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3AEA0" w14:textId="146946A1" w:rsidR="00050661" w:rsidRPr="00336126" w:rsidRDefault="008C2114" w:rsidP="00221812">
      <w:pPr>
        <w:sectPr w:rsidR="00050661" w:rsidRPr="00336126" w:rsidSect="00C85A08">
          <w:headerReference w:type="default" r:id="rId11"/>
          <w:footerReference w:type="even" r:id="rId12"/>
          <w:footerReference w:type="default" r:id="rId13"/>
          <w:headerReference w:type="first" r:id="rId14"/>
          <w:footerReference w:type="first" r:id="rId15"/>
          <w:pgSz w:w="11900" w:h="16840"/>
          <w:pgMar w:top="1440" w:right="1080" w:bottom="1440" w:left="1080" w:header="708" w:footer="708" w:gutter="0"/>
          <w:cols w:space="708"/>
          <w:titlePg/>
          <w:docGrid w:linePitch="360"/>
        </w:sectPr>
      </w:pPr>
      <w:r w:rsidRPr="00336126">
        <w:rPr>
          <w:noProof/>
          <w:lang w:eastAsia="en-GB"/>
        </w:rPr>
        <mc:AlternateContent>
          <mc:Choice Requires="wps">
            <w:drawing>
              <wp:anchor distT="0" distB="0" distL="114300" distR="114300" simplePos="0" relativeHeight="251671552" behindDoc="0" locked="0" layoutInCell="1" allowOverlap="1" wp14:anchorId="48CF1594" wp14:editId="6377D618">
                <wp:simplePos x="0" y="0"/>
                <wp:positionH relativeFrom="column">
                  <wp:posOffset>-122555</wp:posOffset>
                </wp:positionH>
                <wp:positionV relativeFrom="paragraph">
                  <wp:posOffset>3495675</wp:posOffset>
                </wp:positionV>
                <wp:extent cx="5247249" cy="15773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5247249" cy="1577340"/>
                        </a:xfrm>
                        <a:prstGeom prst="rect">
                          <a:avLst/>
                        </a:prstGeom>
                        <a:noFill/>
                        <a:ln w="6350">
                          <a:noFill/>
                        </a:ln>
                      </wps:spPr>
                      <wps:txbx>
                        <w:txbxContent>
                          <w:p w14:paraId="2401426E" w14:textId="77777777" w:rsidR="00713951" w:rsidRPr="008C2114" w:rsidRDefault="00713951" w:rsidP="008C2114">
                            <w:pPr>
                              <w:spacing w:line="276" w:lineRule="auto"/>
                              <w:jc w:val="left"/>
                              <w:rPr>
                                <w:color w:val="30249E" w:themeColor="text1"/>
                                <w:sz w:val="48"/>
                                <w:szCs w:val="48"/>
                              </w:rPr>
                            </w:pPr>
                            <w:r w:rsidRPr="008C2114">
                              <w:rPr>
                                <w:color w:val="30249E" w:themeColor="text1"/>
                                <w:sz w:val="48"/>
                                <w:szCs w:val="48"/>
                              </w:rPr>
                              <w:t>Selection, reapplication and firm outcomes in Innovate UK funding</w:t>
                            </w:r>
                          </w:p>
                          <w:p w14:paraId="25C687D0" w14:textId="7C992989" w:rsidR="004A3088" w:rsidRPr="00336126" w:rsidRDefault="001B318C" w:rsidP="005336F9">
                            <w:pPr>
                              <w:rPr>
                                <w:color w:val="FF7900" w:themeColor="accent2"/>
                                <w:szCs w:val="24"/>
                              </w:rPr>
                            </w:pPr>
                            <w:r w:rsidRPr="00336126">
                              <w:rPr>
                                <w:color w:val="30249E" w:themeColor="text1"/>
                                <w:szCs w:val="24"/>
                              </w:rPr>
                              <w:t xml:space="preserve">IRC Report No: </w:t>
                            </w:r>
                            <w:r w:rsidR="0017605D">
                              <w:rPr>
                                <w:color w:val="30249E" w:themeColor="text1"/>
                                <w:szCs w:val="24"/>
                              </w:rPr>
                              <w:t>076</w:t>
                            </w:r>
                          </w:p>
                          <w:p w14:paraId="0A907345" w14:textId="77777777" w:rsidR="004A3088" w:rsidRPr="00336126" w:rsidRDefault="004A3088" w:rsidP="00050661">
                            <w:pPr>
                              <w:rPr>
                                <w:color w:val="30249E" w:themeColor="text1"/>
                                <w:sz w:val="44"/>
                                <w:szCs w:val="44"/>
                              </w:rPr>
                            </w:pPr>
                          </w:p>
                          <w:p w14:paraId="48BF48D6" w14:textId="77777777" w:rsidR="00DB728D" w:rsidRPr="00336126" w:rsidRDefault="00DB728D" w:rsidP="00DB728D">
                            <w:pPr>
                              <w:spacing w:line="240" w:lineRule="auto"/>
                              <w:rPr>
                                <w:b/>
                                <w:color w:val="30249E" w:themeColor="text1"/>
                                <w:sz w:val="84"/>
                                <w:szCs w:val="8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CF1594" id="_x0000_t202" coordsize="21600,21600" o:spt="202" path="m,l,21600r21600,l21600,xe">
                <v:stroke joinstyle="miter"/>
                <v:path gradientshapeok="t" o:connecttype="rect"/>
              </v:shapetype>
              <v:shape id="Text Box 5" o:spid="_x0000_s1026" type="#_x0000_t202" style="position:absolute;left:0;text-align:left;margin-left:-9.65pt;margin-top:275.25pt;width:413.15pt;height:12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FLfGQIAAC0EAAAOAAAAZHJzL2Uyb0RvYy54bWysU01vGyEQvVfqf0Dc67UdO05WXkduIleV&#10;rCSSU+WMWfCuBAwF7F3313dg1x9Ke6p6gYEZ5uO9x/yh1YochPM1mIKOBkNKhOFQ1mZX0B9vqy93&#10;lPjATMkUGFHQo/D0YfH507yxuRhDBaoUjmAS4/PGFrQKweZZ5nklNPMDsMKgU4LTLODR7bLSsQaz&#10;a5WNh8PbrAFXWgdceI+3T52TLlJ+KQUPL1J6EYgqKPYW0urSuo1rtpizfOeYrWret8H+oQvNaoNF&#10;z6meWGBk7+o/UumaO/Agw4CDzkDKmos0A04zGn6YZlMxK9IsCI63Z5j8/0vLnw8b++pIaL9CiwRG&#10;QBrrc4+XcZ5WOh137JSgHyE8nmETbSAcL6fjyWw8uaeEo280nc1uJgnY7PLcOh++CdAkGgV1yEuC&#10;ix3WPmBJDD2FxGoGVrVSiRtlSFPQ25vpMD04e/CFMvjw0my0Qrtt+wm2UB5xMAcd597yVY3F18yH&#10;V+aQZJwFhRtecJEKsAj0FiUVuF9/u4/xiD16KWlQNAX1P/fMCUrUd4Os3I8mODoJ6TCZzsZ4cNee&#10;7bXH7PUjoC5H+EUsT2aMD+pkSgf6HfW9jFXRxQzH2gUNJ/MxdFLG/8HFcpmCUFeWhbXZWB5TRzgj&#10;tG/tO3O2xz8gdc9wkhfLP9DQxXZELPcBZJ04igB3qPa4oyYTdf3/iaK/Pqeoyy9f/AYAAP//AwBQ&#10;SwMEFAAGAAgAAAAhAH+AcYvjAAAACwEAAA8AAABkcnMvZG93bnJldi54bWxMj8FOwzAQRO9I/IO1&#10;SNxau0WhSYhTVZEqJASHll64bWI3ibDXIXbbwNdjTuW42qeZN8V6soad9eh7RxIWcwFMU+NUT62E&#10;w/t2lgLzAUmhcaQlfGsP6/L2psBcuQvt9HkfWhZDyOcooQthyDn3Tact+rkbNMXf0Y0WQzzHlqsR&#10;LzHcGr4U4pFb7Ck2dDjoqtPN5/5kJbxU2zfc1Uub/pjq+fW4Gb4OH4mU93fT5glY0FO4wvCnH9Wh&#10;jE61O5HyzEiYLbKHiEpIEpEAi0QqVnFdLWGVpRnwsuD/N5S/AAAA//8DAFBLAQItABQABgAIAAAA&#10;IQC2gziS/gAAAOEBAAATAAAAAAAAAAAAAAAAAAAAAABbQ29udGVudF9UeXBlc10ueG1sUEsBAi0A&#10;FAAGAAgAAAAhADj9If/WAAAAlAEAAAsAAAAAAAAAAAAAAAAALwEAAF9yZWxzLy5yZWxzUEsBAi0A&#10;FAAGAAgAAAAhAA/wUt8ZAgAALQQAAA4AAAAAAAAAAAAAAAAALgIAAGRycy9lMm9Eb2MueG1sUEsB&#10;Ai0AFAAGAAgAAAAhAH+AcYvjAAAACwEAAA8AAAAAAAAAAAAAAAAAcwQAAGRycy9kb3ducmV2Lnht&#10;bFBLBQYAAAAABAAEAPMAAACDBQAAAAA=&#10;" filled="f" stroked="f" strokeweight=".5pt">
                <v:textbox>
                  <w:txbxContent>
                    <w:p w14:paraId="2401426E" w14:textId="77777777" w:rsidR="00713951" w:rsidRPr="008C2114" w:rsidRDefault="00713951" w:rsidP="008C2114">
                      <w:pPr>
                        <w:spacing w:line="276" w:lineRule="auto"/>
                        <w:jc w:val="left"/>
                        <w:rPr>
                          <w:color w:val="30249E" w:themeColor="text1"/>
                          <w:sz w:val="48"/>
                          <w:szCs w:val="48"/>
                        </w:rPr>
                      </w:pPr>
                      <w:r w:rsidRPr="008C2114">
                        <w:rPr>
                          <w:color w:val="30249E" w:themeColor="text1"/>
                          <w:sz w:val="48"/>
                          <w:szCs w:val="48"/>
                        </w:rPr>
                        <w:t>Selection, reapplication and firm outcomes in Innovate UK funding</w:t>
                      </w:r>
                    </w:p>
                    <w:p w14:paraId="25C687D0" w14:textId="7C992989" w:rsidR="004A3088" w:rsidRPr="00336126" w:rsidRDefault="001B318C" w:rsidP="005336F9">
                      <w:pPr>
                        <w:rPr>
                          <w:color w:val="FF7900" w:themeColor="accent2"/>
                          <w:szCs w:val="24"/>
                        </w:rPr>
                      </w:pPr>
                      <w:r w:rsidRPr="00336126">
                        <w:rPr>
                          <w:color w:val="30249E" w:themeColor="text1"/>
                          <w:szCs w:val="24"/>
                        </w:rPr>
                        <w:t xml:space="preserve">IRC Report No: </w:t>
                      </w:r>
                      <w:r w:rsidR="0017605D">
                        <w:rPr>
                          <w:color w:val="30249E" w:themeColor="text1"/>
                          <w:szCs w:val="24"/>
                        </w:rPr>
                        <w:t>076</w:t>
                      </w:r>
                    </w:p>
                    <w:p w14:paraId="0A907345" w14:textId="77777777" w:rsidR="004A3088" w:rsidRPr="00336126" w:rsidRDefault="004A3088" w:rsidP="00050661">
                      <w:pPr>
                        <w:rPr>
                          <w:color w:val="30249E" w:themeColor="text1"/>
                          <w:sz w:val="44"/>
                          <w:szCs w:val="44"/>
                        </w:rPr>
                      </w:pPr>
                    </w:p>
                    <w:p w14:paraId="48BF48D6" w14:textId="77777777" w:rsidR="00DB728D" w:rsidRPr="00336126" w:rsidRDefault="00DB728D" w:rsidP="00DB728D">
                      <w:pPr>
                        <w:spacing w:line="240" w:lineRule="auto"/>
                        <w:rPr>
                          <w:b/>
                          <w:color w:val="30249E" w:themeColor="text1"/>
                          <w:sz w:val="84"/>
                          <w:szCs w:val="84"/>
                        </w:rPr>
                      </w:pPr>
                    </w:p>
                  </w:txbxContent>
                </v:textbox>
              </v:shape>
            </w:pict>
          </mc:Fallback>
        </mc:AlternateContent>
      </w:r>
      <w:r w:rsidRPr="00336126">
        <w:rPr>
          <w:noProof/>
          <w:lang w:eastAsia="en-GB"/>
        </w:rPr>
        <mc:AlternateContent>
          <mc:Choice Requires="wps">
            <w:drawing>
              <wp:anchor distT="0" distB="0" distL="114300" distR="114300" simplePos="0" relativeHeight="251670528" behindDoc="0" locked="0" layoutInCell="1" allowOverlap="1" wp14:anchorId="6E486893" wp14:editId="612DA553">
                <wp:simplePos x="0" y="0"/>
                <wp:positionH relativeFrom="column">
                  <wp:posOffset>-123825</wp:posOffset>
                </wp:positionH>
                <wp:positionV relativeFrom="paragraph">
                  <wp:posOffset>1775460</wp:posOffset>
                </wp:positionV>
                <wp:extent cx="6005195" cy="1933575"/>
                <wp:effectExtent l="0" t="0" r="0" b="0"/>
                <wp:wrapNone/>
                <wp:docPr id="4" name="Text Box 4"/>
                <wp:cNvGraphicFramePr/>
                <a:graphic xmlns:a="http://schemas.openxmlformats.org/drawingml/2006/main">
                  <a:graphicData uri="http://schemas.microsoft.com/office/word/2010/wordprocessingShape">
                    <wps:wsp>
                      <wps:cNvSpPr txBox="1"/>
                      <wps:spPr>
                        <a:xfrm>
                          <a:off x="0" y="0"/>
                          <a:ext cx="6005195" cy="1933575"/>
                        </a:xfrm>
                        <a:prstGeom prst="rect">
                          <a:avLst/>
                        </a:prstGeom>
                        <a:noFill/>
                        <a:ln w="6350">
                          <a:noFill/>
                        </a:ln>
                      </wps:spPr>
                      <wps:txbx>
                        <w:txbxContent>
                          <w:p w14:paraId="71A8D854" w14:textId="518DD4F0" w:rsidR="00DB728D" w:rsidRPr="008C2114" w:rsidRDefault="005336F9" w:rsidP="008C2114">
                            <w:pPr>
                              <w:pStyle w:val="ReportTitle"/>
                              <w:rPr>
                                <w:sz w:val="76"/>
                                <w:szCs w:val="76"/>
                              </w:rPr>
                            </w:pPr>
                            <w:r w:rsidRPr="008C2114">
                              <w:rPr>
                                <w:sz w:val="76"/>
                                <w:szCs w:val="76"/>
                              </w:rPr>
                              <w:t>EXAMINING THE INNOVATION FUNDING LIFECYCLE</w:t>
                            </w:r>
                            <w:bookmarkStart w:id="0" w:name="_Toc233281538"/>
                            <w:bookmarkStart w:id="1" w:name="_Toc233281798"/>
                            <w:bookmarkStart w:id="2" w:name="_Toc233281539"/>
                            <w:bookmarkStart w:id="3" w:name="_Toc233281799"/>
                            <w:bookmarkStart w:id="4" w:name="_Toc233281540"/>
                            <w:bookmarkStart w:id="5" w:name="_Toc233281800"/>
                            <w:bookmarkEnd w:id="0"/>
                            <w:bookmarkEnd w:id="1"/>
                            <w:bookmarkEnd w:id="2"/>
                            <w:bookmarkEnd w:id="3"/>
                            <w:bookmarkEnd w:id="4"/>
                            <w:bookmarkEnd w:id="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86893" id="Text Box 4" o:spid="_x0000_s1027" type="#_x0000_t202" style="position:absolute;left:0;text-align:left;margin-left:-9.75pt;margin-top:139.8pt;width:472.85pt;height:15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vPGgIAADQEAAAOAAAAZHJzL2Uyb0RvYy54bWysU8tu2zAQvBfoPxC815JsK4kFy4GbwEWB&#10;IAngFDnTFGkJoLgsSVtyv75Lyi+kPRW9ULvc1T5mhvP7vlVkL6xrQJc0G6WUCM2havS2pD/eVl/u&#10;KHGe6Yop0KKkB+Ho/eLzp3lnCjGGGlQlLMEi2hWdKWntvSmSxPFatMyNwAiNQQm2ZR5du00qyzqs&#10;3qpknKY3SQe2Mha4cA5vH4cgXcT6UgruX6R0whNVUpzNx9PGcxPOZDFnxdYyUzf8OAb7hyla1mhs&#10;ei71yDwjO9v8UaptuAUH0o84tAlI2XARd8BtsvTDNuuaGRF3QXCcOcPk/l9Z/rxfm1dLfP8VeiQw&#10;ANIZVzi8DPv00rbhi5MSjCOEhzNsoveE4+VNmubZLKeEYyybTSb5bR7qJJffjXX+m4CWBKOkFnmJ&#10;cLH9k/ND6ikldNOwapSK3ChNOmwxydP4wzmCxZXGHpdhg+X7TU+a6mqRDVQH3M/CQL0zfNXgDE/M&#10;+VdmkWtcCfXrX/CQCrAXHC1KarC//nYf8pECjFLSoXZK6n7umBWUqO8ayZll02kQW3Sm+e0YHXsd&#10;2VxH9K59AJRnhi/F8GiGfK9OprTQvqPMl6Erhpjm2Luk/mQ++EHR+Ey4WC5jEsrLMP+k14aH0gHV&#10;gPBb/86sOdLgkcFnOKmMFR/YGHIHPpY7D7KJVAWcB1SP8KM0I9nHZxS0f+3HrMtjX/wGAAD//wMA&#10;UEsDBBQABgAIAAAAIQDqZEUq4wAAAAsBAAAPAAAAZHJzL2Rvd25yZXYueG1sTI9NT4NAFEX3Jv6H&#10;yTNx1w5MBIEyNA1JY2J00dqNuwczBdL5QGbaor/ecVWXL/fk3vPK9awVucjJDdZwiJcREGlaKwbT&#10;cTh8bBcZEOfRCFTWSA7f0sG6ur8rsRD2anbysvcdCSXGFcih934sKHVtLzW6pR2lCdnRThp9OKeO&#10;igmvoVwryqIopRoHExZ6HGXdy/a0P2sOr/X2HXcN09mPql/ejpvx6/CZcP74MG9WQLyc/Q2GP/2g&#10;DlVwauzZCEcUh0WcJwHlwJ7zFEggcpYyIA2HJHuKgVYl/f9D9QsAAP//AwBQSwECLQAUAAYACAAA&#10;ACEAtoM4kv4AAADhAQAAEwAAAAAAAAAAAAAAAAAAAAAAW0NvbnRlbnRfVHlwZXNdLnhtbFBLAQIt&#10;ABQABgAIAAAAIQA4/SH/1gAAAJQBAAALAAAAAAAAAAAAAAAAAC8BAABfcmVscy8ucmVsc1BLAQIt&#10;ABQABgAIAAAAIQCMD+vPGgIAADQEAAAOAAAAAAAAAAAAAAAAAC4CAABkcnMvZTJvRG9jLnhtbFBL&#10;AQItABQABgAIAAAAIQDqZEUq4wAAAAsBAAAPAAAAAAAAAAAAAAAAAHQEAABkcnMvZG93bnJldi54&#10;bWxQSwUGAAAAAAQABADzAAAAhAUAAAAA&#10;" filled="f" stroked="f" strokeweight=".5pt">
                <v:textbox>
                  <w:txbxContent>
                    <w:p w14:paraId="71A8D854" w14:textId="518DD4F0" w:rsidR="00DB728D" w:rsidRPr="008C2114" w:rsidRDefault="005336F9" w:rsidP="008C2114">
                      <w:pPr>
                        <w:pStyle w:val="ReportTitle"/>
                        <w:rPr>
                          <w:sz w:val="76"/>
                          <w:szCs w:val="76"/>
                        </w:rPr>
                      </w:pPr>
                      <w:r w:rsidRPr="008C2114">
                        <w:rPr>
                          <w:sz w:val="76"/>
                          <w:szCs w:val="76"/>
                        </w:rPr>
                        <w:t>EXAMINING THE INNOVATION FUNDING LIFECYCLE</w:t>
                      </w:r>
                      <w:bookmarkStart w:id="6" w:name="_Toc233281538"/>
                      <w:bookmarkStart w:id="7" w:name="_Toc233281798"/>
                      <w:bookmarkStart w:id="8" w:name="_Toc233281539"/>
                      <w:bookmarkStart w:id="9" w:name="_Toc233281799"/>
                      <w:bookmarkStart w:id="10" w:name="_Toc233281540"/>
                      <w:bookmarkStart w:id="11" w:name="_Toc233281800"/>
                      <w:bookmarkEnd w:id="6"/>
                      <w:bookmarkEnd w:id="7"/>
                      <w:bookmarkEnd w:id="8"/>
                      <w:bookmarkEnd w:id="9"/>
                      <w:bookmarkEnd w:id="10"/>
                      <w:bookmarkEnd w:id="11"/>
                    </w:p>
                  </w:txbxContent>
                </v:textbox>
              </v:shape>
            </w:pict>
          </mc:Fallback>
        </mc:AlternateContent>
      </w:r>
      <w:r w:rsidR="00C53C2D" w:rsidRPr="00336126">
        <w:rPr>
          <w:noProof/>
          <w:lang w:eastAsia="en-GB"/>
        </w:rPr>
        <w:drawing>
          <wp:anchor distT="0" distB="0" distL="114300" distR="114300" simplePos="0" relativeHeight="251659264" behindDoc="0" locked="0" layoutInCell="1" allowOverlap="1" wp14:anchorId="0BE5BB0E" wp14:editId="242B42EE">
            <wp:simplePos x="0" y="0"/>
            <wp:positionH relativeFrom="column">
              <wp:posOffset>-706451</wp:posOffset>
            </wp:positionH>
            <wp:positionV relativeFrom="paragraph">
              <wp:posOffset>5090795</wp:posOffset>
            </wp:positionV>
            <wp:extent cx="4165600" cy="2578100"/>
            <wp:effectExtent l="0" t="0" r="635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heron Bloc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65600" cy="2578100"/>
                    </a:xfrm>
                    <a:prstGeom prst="rect">
                      <a:avLst/>
                    </a:prstGeom>
                  </pic:spPr>
                </pic:pic>
              </a:graphicData>
            </a:graphic>
            <wp14:sizeRelH relativeFrom="page">
              <wp14:pctWidth>0</wp14:pctWidth>
            </wp14:sizeRelH>
            <wp14:sizeRelV relativeFrom="page">
              <wp14:pctHeight>0</wp14:pctHeight>
            </wp14:sizeRelV>
          </wp:anchor>
        </w:drawing>
      </w:r>
      <w:r w:rsidR="00C53C2D" w:rsidRPr="00336126">
        <w:rPr>
          <w:noProof/>
          <w:lang w:eastAsia="en-GB"/>
        </w:rPr>
        <mc:AlternateContent>
          <mc:Choice Requires="wps">
            <w:drawing>
              <wp:anchor distT="0" distB="0" distL="114300" distR="114300" simplePos="0" relativeHeight="251668480" behindDoc="0" locked="0" layoutInCell="1" allowOverlap="1" wp14:anchorId="31F92076" wp14:editId="1125CBF8">
                <wp:simplePos x="0" y="0"/>
                <wp:positionH relativeFrom="column">
                  <wp:posOffset>-698196</wp:posOffset>
                </wp:positionH>
                <wp:positionV relativeFrom="paragraph">
                  <wp:posOffset>-928370</wp:posOffset>
                </wp:positionV>
                <wp:extent cx="7570470" cy="2165985"/>
                <wp:effectExtent l="0" t="0" r="0" b="5715"/>
                <wp:wrapNone/>
                <wp:docPr id="1" name="Rectangle 1"/>
                <wp:cNvGraphicFramePr/>
                <a:graphic xmlns:a="http://schemas.openxmlformats.org/drawingml/2006/main">
                  <a:graphicData uri="http://schemas.microsoft.com/office/word/2010/wordprocessingShape">
                    <wps:wsp>
                      <wps:cNvSpPr/>
                      <wps:spPr>
                        <a:xfrm flipV="1">
                          <a:off x="0" y="0"/>
                          <a:ext cx="7570470" cy="216598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4B8E0EC" id="Rectangle 1" o:spid="_x0000_s1026" style="position:absolute;margin-left:-55pt;margin-top:-73.1pt;width:596.1pt;height:170.5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4fPggIAAGkFAAAOAAAAZHJzL2Uyb0RvYy54bWysVF1v2yAUfZ+0/4B4X+1ESdNGdaqoVadJ&#10;VVst3fpMMdRImMuAxMl+/S5gO11X7WGaHyzgHs794Nx7cblvNdkJ5xWYik5OSkqE4VAr81LRb483&#10;n84o8YGZmmkwoqIH4enl6uOHi84uxRQa0LVwBEmMX3a2ok0IdlkUnjeiZf4ErDBolOBaFnDrXora&#10;sQ7ZW11My/K06MDV1gEX3uPpdTbSVeKXUvBwL6UXgeiKYmwh/V36P8d/sbpgyxfHbKN4Hwb7hyha&#10;pgw6HamuWWBk69QfVK3iDjzIcMKhLUBKxUXKAbOZlG+y2TTMipQLFsfbsUz+/9Hyu93GPjgsQ2f9&#10;0uMyZrGXriVSK/sd3zTlhZGSfSrbYSyb2AfC8XAxX5SzBVaXo206OZ2fn81jYYtMFAmt8+GzgJbE&#10;RUUdvkuiZbtbHzJ0gES4B63qG6V12kQtiCvtyI7hK4b9pCf/DaVNxBqItzJhPCmOWaVVOGgRcdp8&#10;FZKoGqOfpkCS4I5OGOfChJy6b1gtsu95id/gfQgrJZoII7NE/yN3TzAgM8nAnaPs8fGqSHodL5d/&#10;CyxfHm8kz2DCeLlVBtx7BBqz6j1n/FCkXJpYpWeoDw+OOMjd4i2/Ufhst8yHB+awPfCpseXDPf6k&#10;hq6i0K8oacD9fO884lG1aKWkw3arqP+xZU5Qor8Y1PP5ZDaL/Zk2s/liihv32vL82mK27RWgFiY4&#10;XCxPy4gPelhKB+0TToZ19IomZjj6rigPbthchTwGcLZwsV4nGPakZeHWbCwfhB9l+bh/Ys722g0o&#10;+zsYWpMt30g4Y+N7GFhvA0iV9H2sa19v7OcknH72xIHxep9Qxwm5+gUAAP//AwBQSwMEFAAGAAgA&#10;AAAhABB5H4/hAAAADgEAAA8AAABkcnMvZG93bnJldi54bWxMj1FLwzAUhd8F/0O4gm9b0lrG1jUd&#10;MhBFFHTqe9pkTVlyU5Jsrf560yd9+w73cO451W6yhlyUD71DDtmSAVHYOtljx+Hz42GxBhKiQCmM&#10;Q8XhWwXY1ddXlSilG/FdXQ6xIykEQyk46BiHktLQamVFWLpBYbodnbciJuk7Kr0YU7g1NGdsRa3o&#10;MX3QYlB7rdrT4Ww5vO1/no8vY+O+TPeIr3fsSXtRcH57M91vgUQ1xT8zzPVTdahTp8adUQZiOCyy&#10;jKUxcaZilQOZPWydJ2oSbYoN0Lqi/2fUvwAAAP//AwBQSwECLQAUAAYACAAAACEAtoM4kv4AAADh&#10;AQAAEwAAAAAAAAAAAAAAAAAAAAAAW0NvbnRlbnRfVHlwZXNdLnhtbFBLAQItABQABgAIAAAAIQA4&#10;/SH/1gAAAJQBAAALAAAAAAAAAAAAAAAAAC8BAABfcmVscy8ucmVsc1BLAQItABQABgAIAAAAIQBc&#10;K4fPggIAAGkFAAAOAAAAAAAAAAAAAAAAAC4CAABkcnMvZTJvRG9jLnhtbFBLAQItABQABgAIAAAA&#10;IQAQeR+P4QAAAA4BAAAPAAAAAAAAAAAAAAAAANwEAABkcnMvZG93bnJldi54bWxQSwUGAAAAAAQA&#10;BADzAAAA6gUAAAAA&#10;" fillcolor="#30249e [3213]" stroked="f" strokeweight="1pt"/>
            </w:pict>
          </mc:Fallback>
        </mc:AlternateContent>
      </w:r>
      <w:r w:rsidR="00142358" w:rsidRPr="00336126">
        <w:rPr>
          <w:noProof/>
          <w:lang w:eastAsia="en-GB"/>
        </w:rPr>
        <mc:AlternateContent>
          <mc:Choice Requires="wps">
            <w:drawing>
              <wp:anchor distT="0" distB="0" distL="114300" distR="114300" simplePos="0" relativeHeight="251663360" behindDoc="0" locked="0" layoutInCell="1" allowOverlap="1" wp14:anchorId="3460A298" wp14:editId="39ABFC68">
                <wp:simplePos x="0" y="0"/>
                <wp:positionH relativeFrom="column">
                  <wp:posOffset>-116058</wp:posOffset>
                </wp:positionH>
                <wp:positionV relativeFrom="paragraph">
                  <wp:posOffset>5689209</wp:posOffset>
                </wp:positionV>
                <wp:extent cx="2421890" cy="1980223"/>
                <wp:effectExtent l="0" t="0" r="0" b="1270"/>
                <wp:wrapNone/>
                <wp:docPr id="17" name="Text Box 17"/>
                <wp:cNvGraphicFramePr/>
                <a:graphic xmlns:a="http://schemas.openxmlformats.org/drawingml/2006/main">
                  <a:graphicData uri="http://schemas.microsoft.com/office/word/2010/wordprocessingShape">
                    <wps:wsp>
                      <wps:cNvSpPr txBox="1"/>
                      <wps:spPr>
                        <a:xfrm>
                          <a:off x="0" y="0"/>
                          <a:ext cx="2421890" cy="1980223"/>
                        </a:xfrm>
                        <a:prstGeom prst="rect">
                          <a:avLst/>
                        </a:prstGeom>
                        <a:noFill/>
                        <a:ln w="6350">
                          <a:noFill/>
                        </a:ln>
                      </wps:spPr>
                      <wps:txbx>
                        <w:txbxContent>
                          <w:p w14:paraId="0E3A7F15" w14:textId="2EC66438" w:rsidR="003D4DD5" w:rsidRPr="00336126" w:rsidRDefault="005336F9" w:rsidP="008E0206">
                            <w:pPr>
                              <w:spacing w:before="0"/>
                              <w:jc w:val="left"/>
                              <w:rPr>
                                <w:color w:val="30249E" w:themeColor="text1"/>
                              </w:rPr>
                            </w:pPr>
                            <w:r w:rsidRPr="00336126">
                              <w:rPr>
                                <w:b/>
                                <w:color w:val="30249E" w:themeColor="text1"/>
                              </w:rPr>
                              <w:t>Federico Bignone</w:t>
                            </w:r>
                            <w:r w:rsidR="001A0BA4" w:rsidRPr="00336126">
                              <w:rPr>
                                <w:b/>
                                <w:color w:val="30249E" w:themeColor="text1"/>
                              </w:rPr>
                              <w:t xml:space="preserve"> </w:t>
                            </w:r>
                            <w:r w:rsidR="003D4DD5" w:rsidRPr="00336126">
                              <w:rPr>
                                <w:color w:val="30249E" w:themeColor="text1"/>
                              </w:rPr>
                              <w:br/>
                            </w:r>
                            <w:r w:rsidRPr="00336126">
                              <w:rPr>
                                <w:color w:val="30249E" w:themeColor="text1"/>
                              </w:rPr>
                              <w:t>Warwick Business School</w:t>
                            </w:r>
                          </w:p>
                          <w:p w14:paraId="752A0BFD" w14:textId="5F621EBF" w:rsidR="003D4DD5" w:rsidRPr="00336126" w:rsidRDefault="005336F9" w:rsidP="003D4DD5">
                            <w:pPr>
                              <w:jc w:val="left"/>
                              <w:rPr>
                                <w:color w:val="30249E" w:themeColor="text1"/>
                              </w:rPr>
                            </w:pPr>
                            <w:r w:rsidRPr="00336126">
                              <w:rPr>
                                <w:b/>
                                <w:color w:val="30249E" w:themeColor="text1"/>
                              </w:rPr>
                              <w:t>Ammon Salter</w:t>
                            </w:r>
                            <w:r w:rsidR="003D4DD5" w:rsidRPr="00336126">
                              <w:rPr>
                                <w:color w:val="30249E" w:themeColor="text1"/>
                              </w:rPr>
                              <w:br/>
                            </w:r>
                            <w:r w:rsidRPr="00336126">
                              <w:rPr>
                                <w:color w:val="30249E" w:themeColor="text1"/>
                              </w:rPr>
                              <w:t>Warwick Business School</w:t>
                            </w:r>
                          </w:p>
                          <w:p w14:paraId="691ACE10" w14:textId="20A48BB6" w:rsidR="003D4DD5" w:rsidRPr="00336126" w:rsidRDefault="005336F9" w:rsidP="003D4DD5">
                            <w:pPr>
                              <w:jc w:val="left"/>
                              <w:rPr>
                                <w:color w:val="30249E" w:themeColor="text1"/>
                              </w:rPr>
                            </w:pPr>
                            <w:r w:rsidRPr="00336126">
                              <w:rPr>
                                <w:b/>
                                <w:color w:val="30249E" w:themeColor="text1"/>
                              </w:rPr>
                              <w:t>Stefano Baruffaldi</w:t>
                            </w:r>
                            <w:r w:rsidR="003D4DD5" w:rsidRPr="00336126">
                              <w:rPr>
                                <w:color w:val="30249E" w:themeColor="text1"/>
                                <w:highlight w:val="yellow"/>
                              </w:rPr>
                              <w:br/>
                            </w:r>
                            <w:proofErr w:type="spellStart"/>
                            <w:r w:rsidRPr="00336126">
                              <w:rPr>
                                <w:color w:val="30249E" w:themeColor="text1"/>
                              </w:rPr>
                              <w:t>Politecnico</w:t>
                            </w:r>
                            <w:proofErr w:type="spellEnd"/>
                            <w:r w:rsidRPr="00336126">
                              <w:rPr>
                                <w:color w:val="30249E" w:themeColor="text1"/>
                              </w:rPr>
                              <w:t xml:space="preserve"> di Milano</w:t>
                            </w:r>
                          </w:p>
                          <w:p w14:paraId="44601E0B" w14:textId="77777777" w:rsidR="00002349" w:rsidRPr="00336126" w:rsidRDefault="00002349" w:rsidP="006D2DE7">
                            <w:pPr>
                              <w:pStyle w:val="Heading3"/>
                              <w:rPr>
                                <w:color w:val="FFFFFF" w:themeColor="background1"/>
                                <w:sz w:val="20"/>
                                <w:szCs w:val="20"/>
                              </w:rPr>
                            </w:pPr>
                          </w:p>
                          <w:p w14:paraId="366D6ADB" w14:textId="77777777" w:rsidR="00002349" w:rsidRPr="00336126" w:rsidRDefault="00002349"/>
                          <w:p w14:paraId="1EA92BC0" w14:textId="77777777" w:rsidR="003D4DD5" w:rsidRPr="00336126" w:rsidRDefault="003D4DD5" w:rsidP="008E0206">
                            <w:pPr>
                              <w:spacing w:before="0"/>
                              <w:jc w:val="left"/>
                              <w:rPr>
                                <w:color w:val="30249E" w:themeColor="text1"/>
                                <w:highlight w:val="yellow"/>
                              </w:rPr>
                            </w:pPr>
                            <w:r w:rsidRPr="00336126">
                              <w:rPr>
                                <w:b/>
                                <w:color w:val="30249E" w:themeColor="text1"/>
                                <w:highlight w:val="yellow"/>
                              </w:rPr>
                              <w:t>Name Person</w:t>
                            </w:r>
                            <w:r w:rsidR="001A0BA4" w:rsidRPr="00336126">
                              <w:rPr>
                                <w:b/>
                                <w:color w:val="30249E" w:themeColor="text1"/>
                                <w:highlight w:val="yellow"/>
                              </w:rPr>
                              <w:t xml:space="preserve"> </w:t>
                            </w:r>
                            <w:r w:rsidR="00F91D20" w:rsidRPr="00336126">
                              <w:rPr>
                                <w:b/>
                                <w:color w:val="30249E" w:themeColor="text1"/>
                                <w:highlight w:val="yellow"/>
                              </w:rPr>
                              <w:t>(EXCL PREFIX)</w:t>
                            </w:r>
                            <w:r w:rsidRPr="00336126">
                              <w:rPr>
                                <w:color w:val="30249E" w:themeColor="text1"/>
                                <w:highlight w:val="yellow"/>
                              </w:rPr>
                              <w:br/>
                              <w:t>Institution</w:t>
                            </w:r>
                          </w:p>
                          <w:p w14:paraId="5B003692" w14:textId="77777777" w:rsidR="003D4DD5" w:rsidRPr="00336126" w:rsidRDefault="003D4DD5" w:rsidP="003D4DD5">
                            <w:pPr>
                              <w:jc w:val="left"/>
                              <w:rPr>
                                <w:color w:val="30249E" w:themeColor="text1"/>
                                <w:highlight w:val="yellow"/>
                              </w:rPr>
                            </w:pPr>
                            <w:r w:rsidRPr="00336126">
                              <w:rPr>
                                <w:b/>
                                <w:color w:val="30249E" w:themeColor="text1"/>
                                <w:highlight w:val="yellow"/>
                              </w:rPr>
                              <w:t>Name Person</w:t>
                            </w:r>
                            <w:r w:rsidR="008E47C8" w:rsidRPr="00336126">
                              <w:rPr>
                                <w:b/>
                                <w:color w:val="30249E" w:themeColor="text1"/>
                                <w:highlight w:val="yellow"/>
                              </w:rPr>
                              <w:t xml:space="preserve"> (EXCL PREFIX)</w:t>
                            </w:r>
                            <w:r w:rsidRPr="00336126">
                              <w:rPr>
                                <w:color w:val="30249E" w:themeColor="text1"/>
                                <w:highlight w:val="yellow"/>
                              </w:rPr>
                              <w:br/>
                              <w:t>Institution</w:t>
                            </w:r>
                          </w:p>
                          <w:p w14:paraId="323A665E" w14:textId="77777777" w:rsidR="003D4DD5" w:rsidRPr="00336126" w:rsidRDefault="003D4DD5" w:rsidP="003D4DD5">
                            <w:pPr>
                              <w:jc w:val="left"/>
                              <w:rPr>
                                <w:color w:val="30249E" w:themeColor="text1"/>
                              </w:rPr>
                            </w:pPr>
                            <w:r w:rsidRPr="00336126">
                              <w:rPr>
                                <w:b/>
                                <w:color w:val="30249E" w:themeColor="text1"/>
                                <w:highlight w:val="yellow"/>
                              </w:rPr>
                              <w:t>Name Person</w:t>
                            </w:r>
                            <w:r w:rsidR="008E47C8" w:rsidRPr="00336126">
                              <w:rPr>
                                <w:b/>
                                <w:color w:val="30249E" w:themeColor="text1"/>
                                <w:highlight w:val="yellow"/>
                              </w:rPr>
                              <w:t xml:space="preserve"> (EXCL PREFIX)</w:t>
                            </w:r>
                            <w:r w:rsidRPr="00336126">
                              <w:rPr>
                                <w:color w:val="30249E" w:themeColor="text1"/>
                                <w:highlight w:val="yellow"/>
                              </w:rPr>
                              <w:br/>
                              <w:t>Institution</w:t>
                            </w:r>
                          </w:p>
                          <w:p w14:paraId="0575EA23" w14:textId="77777777" w:rsidR="00002349" w:rsidRPr="00336126" w:rsidRDefault="00002349" w:rsidP="006D2DE7">
                            <w:pPr>
                              <w:pStyle w:val="Heading3"/>
                              <w:rPr>
                                <w:color w:val="FFFFFF" w:themeColor="background1"/>
                                <w:sz w:val="20"/>
                                <w:szCs w:val="20"/>
                              </w:rPr>
                            </w:pPr>
                          </w:p>
                          <w:p w14:paraId="17A3E6DB" w14:textId="77777777" w:rsidR="00002349" w:rsidRPr="00336126" w:rsidRDefault="00002349"/>
                          <w:p w14:paraId="151D8B46" w14:textId="05DC247F" w:rsidR="003D4DD5" w:rsidRPr="00336126" w:rsidRDefault="003D4DD5" w:rsidP="008E0206">
                            <w:pPr>
                              <w:spacing w:before="0"/>
                              <w:jc w:val="left"/>
                              <w:rPr>
                                <w:color w:val="30249E" w:themeColor="text1"/>
                                <w:highlight w:val="yellow"/>
                              </w:rPr>
                            </w:pPr>
                            <w:r w:rsidRPr="00336126">
                              <w:rPr>
                                <w:b/>
                                <w:color w:val="30249E" w:themeColor="text1"/>
                                <w:highlight w:val="yellow"/>
                              </w:rPr>
                              <w:t>Name Person</w:t>
                            </w:r>
                            <w:r w:rsidR="001A0BA4" w:rsidRPr="00336126">
                              <w:rPr>
                                <w:b/>
                                <w:color w:val="30249E" w:themeColor="text1"/>
                                <w:highlight w:val="yellow"/>
                              </w:rPr>
                              <w:t xml:space="preserve"> </w:t>
                            </w:r>
                            <w:r w:rsidR="00F91D20" w:rsidRPr="00336126">
                              <w:rPr>
                                <w:b/>
                                <w:color w:val="30249E" w:themeColor="text1"/>
                                <w:highlight w:val="yellow"/>
                              </w:rPr>
                              <w:t>(EXCL PREFIX)</w:t>
                            </w:r>
                            <w:r w:rsidRPr="00336126">
                              <w:rPr>
                                <w:color w:val="30249E" w:themeColor="text1"/>
                                <w:highlight w:val="yellow"/>
                              </w:rPr>
                              <w:br/>
                              <w:t>Institution</w:t>
                            </w:r>
                          </w:p>
                          <w:p w14:paraId="2974CB1B" w14:textId="77777777" w:rsidR="003D4DD5" w:rsidRPr="00336126" w:rsidRDefault="003D4DD5" w:rsidP="003D4DD5">
                            <w:pPr>
                              <w:jc w:val="left"/>
                              <w:rPr>
                                <w:color w:val="30249E" w:themeColor="text1"/>
                                <w:highlight w:val="yellow"/>
                              </w:rPr>
                            </w:pPr>
                            <w:r w:rsidRPr="00336126">
                              <w:rPr>
                                <w:b/>
                                <w:color w:val="30249E" w:themeColor="text1"/>
                                <w:highlight w:val="yellow"/>
                              </w:rPr>
                              <w:t>Name Person</w:t>
                            </w:r>
                            <w:r w:rsidR="008E47C8" w:rsidRPr="00336126">
                              <w:rPr>
                                <w:b/>
                                <w:color w:val="30249E" w:themeColor="text1"/>
                                <w:highlight w:val="yellow"/>
                              </w:rPr>
                              <w:t xml:space="preserve"> (EXCL PREFIX)</w:t>
                            </w:r>
                            <w:r w:rsidRPr="00336126">
                              <w:rPr>
                                <w:color w:val="30249E" w:themeColor="text1"/>
                                <w:highlight w:val="yellow"/>
                              </w:rPr>
                              <w:br/>
                              <w:t>Institution</w:t>
                            </w:r>
                          </w:p>
                          <w:p w14:paraId="00A09A03" w14:textId="77777777" w:rsidR="003D4DD5" w:rsidRPr="00336126" w:rsidRDefault="003D4DD5" w:rsidP="003D4DD5">
                            <w:pPr>
                              <w:jc w:val="left"/>
                              <w:rPr>
                                <w:color w:val="30249E" w:themeColor="text1"/>
                              </w:rPr>
                            </w:pPr>
                            <w:r w:rsidRPr="00336126">
                              <w:rPr>
                                <w:b/>
                                <w:color w:val="30249E" w:themeColor="text1"/>
                                <w:highlight w:val="yellow"/>
                              </w:rPr>
                              <w:t>Name Person</w:t>
                            </w:r>
                            <w:r w:rsidR="008E47C8" w:rsidRPr="00336126">
                              <w:rPr>
                                <w:b/>
                                <w:color w:val="30249E" w:themeColor="text1"/>
                                <w:highlight w:val="yellow"/>
                              </w:rPr>
                              <w:t xml:space="preserve"> (EXCL PREFIX)</w:t>
                            </w:r>
                            <w:r w:rsidRPr="00336126">
                              <w:rPr>
                                <w:color w:val="30249E" w:themeColor="text1"/>
                                <w:highlight w:val="yellow"/>
                              </w:rPr>
                              <w:br/>
                              <w:t>Institution</w:t>
                            </w:r>
                          </w:p>
                          <w:p w14:paraId="2C411858" w14:textId="77777777" w:rsidR="00002349" w:rsidRPr="00336126" w:rsidRDefault="00002349" w:rsidP="006D2DE7">
                            <w:pPr>
                              <w:pStyle w:val="Heading3"/>
                              <w:rPr>
                                <w:color w:val="FFFFFF" w:themeColor="background1"/>
                                <w:sz w:val="20"/>
                                <w:szCs w:val="20"/>
                              </w:rPr>
                            </w:pPr>
                          </w:p>
                          <w:p w14:paraId="584FA4BC" w14:textId="77777777" w:rsidR="00002349" w:rsidRPr="00336126" w:rsidRDefault="00002349"/>
                          <w:p w14:paraId="0A90A81B" w14:textId="026FB18E" w:rsidR="003D4DD5" w:rsidRPr="00336126" w:rsidRDefault="003D4DD5" w:rsidP="008E0206">
                            <w:pPr>
                              <w:spacing w:before="0"/>
                              <w:jc w:val="left"/>
                              <w:rPr>
                                <w:color w:val="30249E" w:themeColor="text1"/>
                                <w:highlight w:val="yellow"/>
                              </w:rPr>
                            </w:pPr>
                            <w:r w:rsidRPr="00336126">
                              <w:rPr>
                                <w:b/>
                                <w:color w:val="30249E" w:themeColor="text1"/>
                                <w:highlight w:val="yellow"/>
                              </w:rPr>
                              <w:t>Name Person</w:t>
                            </w:r>
                            <w:r w:rsidR="001A0BA4" w:rsidRPr="00336126">
                              <w:rPr>
                                <w:b/>
                                <w:color w:val="30249E" w:themeColor="text1"/>
                                <w:highlight w:val="yellow"/>
                              </w:rPr>
                              <w:t xml:space="preserve"> </w:t>
                            </w:r>
                            <w:bookmarkStart w:id="6" w:name="_Hlk216354540"/>
                            <w:r w:rsidR="00F91D20" w:rsidRPr="00336126">
                              <w:rPr>
                                <w:b/>
                                <w:color w:val="30249E" w:themeColor="text1"/>
                                <w:highlight w:val="yellow"/>
                              </w:rPr>
                              <w:t>(EXCL PREFIX)</w:t>
                            </w:r>
                            <w:bookmarkEnd w:id="6"/>
                            <w:r w:rsidRPr="00336126">
                              <w:rPr>
                                <w:color w:val="30249E" w:themeColor="text1"/>
                                <w:highlight w:val="yellow"/>
                              </w:rPr>
                              <w:br/>
                              <w:t>Institution</w:t>
                            </w:r>
                          </w:p>
                          <w:p w14:paraId="6A8DBCB8" w14:textId="4099B92F" w:rsidR="003D4DD5" w:rsidRPr="00336126" w:rsidRDefault="003D4DD5" w:rsidP="003D4DD5">
                            <w:pPr>
                              <w:jc w:val="left"/>
                              <w:rPr>
                                <w:color w:val="30249E" w:themeColor="text1"/>
                                <w:highlight w:val="yellow"/>
                              </w:rPr>
                            </w:pPr>
                            <w:r w:rsidRPr="00336126">
                              <w:rPr>
                                <w:b/>
                                <w:color w:val="30249E" w:themeColor="text1"/>
                                <w:highlight w:val="yellow"/>
                              </w:rPr>
                              <w:t>Name Person</w:t>
                            </w:r>
                            <w:r w:rsidR="008E47C8" w:rsidRPr="00336126">
                              <w:rPr>
                                <w:b/>
                                <w:color w:val="30249E" w:themeColor="text1"/>
                                <w:highlight w:val="yellow"/>
                              </w:rPr>
                              <w:t xml:space="preserve"> (EXCL PREFIX)</w:t>
                            </w:r>
                            <w:r w:rsidRPr="00336126">
                              <w:rPr>
                                <w:color w:val="30249E" w:themeColor="text1"/>
                                <w:highlight w:val="yellow"/>
                              </w:rPr>
                              <w:br/>
                              <w:t>Institution</w:t>
                            </w:r>
                          </w:p>
                          <w:p w14:paraId="5A8DBF6D" w14:textId="2141466D" w:rsidR="003D4DD5" w:rsidRPr="00336126" w:rsidRDefault="003D4DD5" w:rsidP="003D4DD5">
                            <w:pPr>
                              <w:jc w:val="left"/>
                              <w:rPr>
                                <w:color w:val="30249E" w:themeColor="text1"/>
                              </w:rPr>
                            </w:pPr>
                            <w:r w:rsidRPr="00336126">
                              <w:rPr>
                                <w:b/>
                                <w:color w:val="30249E" w:themeColor="text1"/>
                                <w:highlight w:val="yellow"/>
                              </w:rPr>
                              <w:t>Name Person</w:t>
                            </w:r>
                            <w:r w:rsidR="008E47C8" w:rsidRPr="00336126">
                              <w:rPr>
                                <w:b/>
                                <w:color w:val="30249E" w:themeColor="text1"/>
                                <w:highlight w:val="yellow"/>
                              </w:rPr>
                              <w:t xml:space="preserve"> (EXCL PREFIX)</w:t>
                            </w:r>
                            <w:r w:rsidRPr="00336126">
                              <w:rPr>
                                <w:color w:val="30249E" w:themeColor="text1"/>
                                <w:highlight w:val="yellow"/>
                              </w:rPr>
                              <w:br/>
                              <w:t>Institution</w:t>
                            </w:r>
                          </w:p>
                          <w:p w14:paraId="42DB4CFA" w14:textId="27DB06DA" w:rsidR="00002349" w:rsidRPr="00336126" w:rsidRDefault="00002349" w:rsidP="006D2DE7">
                            <w:pPr>
                              <w:pStyle w:val="Heading3"/>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0A298" id="Text Box 17" o:spid="_x0000_s1028" type="#_x0000_t202" style="position:absolute;left:0;text-align:left;margin-left:-9.15pt;margin-top:447.95pt;width:190.7pt;height:15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Pp+GwIAADQEAAAOAAAAZHJzL2Uyb0RvYy54bWysU8lu2zAQvRfoPxC811ripLZgOXATuChg&#10;JAGcIGeaIi0BFIclaUvu13dIeUPaU9ELNcMZzfLe4+y+bxXZC+sa0CXNRiklQnOoGr0t6dvr8suE&#10;EueZrpgCLUp6EI7ezz9/mnWmEDnUoCphCRbRruhMSWvvTZEkjteiZW4ERmgMSrAt8+jabVJZ1mH1&#10;ViV5mt4lHdjKWODCObx9HIJ0HutLKbh/ltIJT1RJcTYfTxvPTTiT+YwVW8tM3fDjGOwfpmhZo7Hp&#10;udQj84zsbPNHqbbhFhxIP+LQJiBlw0XcAbfJ0g/brGtmRNwFwXHmDJP7f2X5035tXizx/TfokcAA&#10;SGdc4fAy7NNL24YvTkowjhAezrCJ3hOOl/k4zyZTDHGMZdNJmuc3oU5y+d1Y578LaEkwSmqRlwgX&#10;26+cH1JPKaGbhmWjVORGadKV9O7mNo0/nCNYXGnscRk2WL7f9KSpcKbTIhuoDrifhYF6Z/iywRlW&#10;zPkXZpFrnBv165/xkAqwFxwtSmqwv/52H/KRAoxS0qF2Sup+7pgVlKgfGsmZZuNxEFt0xrdfc3Ts&#10;dWRzHdG79gFQnhm+FMOjGfK9OpnSQvuOMl+ErhhimmPvkvqT+eAHReMz4WKxiEkoL8P8Sq8ND6UD&#10;qgHh1/6dWXOkwSODT3BSGSs+sDHkDnwsdh5kE6kKOA+oHuFHaUayj88oaP/aj1mXxz7/DQAA//8D&#10;AFBLAwQUAAYACAAAACEAAIzpWuQAAAAMAQAADwAAAGRycy9kb3ducmV2LnhtbEyPy07DMBBF90j8&#10;gzVI7FrnobZpiFNVkSokBIuWbthN4mkS4UeI3Tbw9ZhVWY7u0b1nis2kFbvQ6HprBMTzCBiZxsre&#10;tAKO77tZBsx5NBKVNSTgmxxsyvu7AnNpr2ZPl4NvWSgxLkcBnfdDzrlrOtLo5nYgE7KTHTX6cI4t&#10;lyNeQ7lWPImiJdfYm7DQ4UBVR83n4awFvFS7N9zXic5+VPX8etoOX8ePhRCPD9P2CZinyd9g+NMP&#10;6lAGp9qejXRMCZjFWRpQAdl6sQYWiHSZxsDqgCbRagW8LPj/J8pfAAAA//8DAFBLAQItABQABgAI&#10;AAAAIQC2gziS/gAAAOEBAAATAAAAAAAAAAAAAAAAAAAAAABbQ29udGVudF9UeXBlc10ueG1sUEsB&#10;Ai0AFAAGAAgAAAAhADj9If/WAAAAlAEAAAsAAAAAAAAAAAAAAAAALwEAAF9yZWxzLy5yZWxzUEsB&#10;Ai0AFAAGAAgAAAAhAIgc+n4bAgAANAQAAA4AAAAAAAAAAAAAAAAALgIAAGRycy9lMm9Eb2MueG1s&#10;UEsBAi0AFAAGAAgAAAAhAACM6VrkAAAADAEAAA8AAAAAAAAAAAAAAAAAdQQAAGRycy9kb3ducmV2&#10;LnhtbFBLBQYAAAAABAAEAPMAAACGBQAAAAA=&#10;" filled="f" stroked="f" strokeweight=".5pt">
                <v:textbox>
                  <w:txbxContent>
                    <w:p w14:paraId="0E3A7F15" w14:textId="2EC66438" w:rsidR="003D4DD5" w:rsidRPr="00336126" w:rsidRDefault="005336F9" w:rsidP="008E0206">
                      <w:pPr>
                        <w:spacing w:before="0"/>
                        <w:jc w:val="left"/>
                        <w:rPr>
                          <w:color w:val="30249E" w:themeColor="text1"/>
                        </w:rPr>
                      </w:pPr>
                      <w:r w:rsidRPr="00336126">
                        <w:rPr>
                          <w:b/>
                          <w:color w:val="30249E" w:themeColor="text1"/>
                        </w:rPr>
                        <w:t>Federico Bignone</w:t>
                      </w:r>
                      <w:r w:rsidR="001A0BA4" w:rsidRPr="00336126">
                        <w:rPr>
                          <w:b/>
                          <w:color w:val="30249E" w:themeColor="text1"/>
                        </w:rPr>
                        <w:t xml:space="preserve"> </w:t>
                      </w:r>
                      <w:r w:rsidR="003D4DD5" w:rsidRPr="00336126">
                        <w:rPr>
                          <w:color w:val="30249E" w:themeColor="text1"/>
                        </w:rPr>
                        <w:br/>
                      </w:r>
                      <w:r w:rsidRPr="00336126">
                        <w:rPr>
                          <w:color w:val="30249E" w:themeColor="text1"/>
                        </w:rPr>
                        <w:t>Warwick Business School</w:t>
                      </w:r>
                    </w:p>
                    <w:p w14:paraId="752A0BFD" w14:textId="5F621EBF" w:rsidR="003D4DD5" w:rsidRPr="00336126" w:rsidRDefault="005336F9" w:rsidP="003D4DD5">
                      <w:pPr>
                        <w:jc w:val="left"/>
                        <w:rPr>
                          <w:color w:val="30249E" w:themeColor="text1"/>
                        </w:rPr>
                      </w:pPr>
                      <w:r w:rsidRPr="00336126">
                        <w:rPr>
                          <w:b/>
                          <w:color w:val="30249E" w:themeColor="text1"/>
                        </w:rPr>
                        <w:t>Ammon Salter</w:t>
                      </w:r>
                      <w:r w:rsidR="003D4DD5" w:rsidRPr="00336126">
                        <w:rPr>
                          <w:color w:val="30249E" w:themeColor="text1"/>
                        </w:rPr>
                        <w:br/>
                      </w:r>
                      <w:r w:rsidRPr="00336126">
                        <w:rPr>
                          <w:color w:val="30249E" w:themeColor="text1"/>
                        </w:rPr>
                        <w:t>Warwick Business School</w:t>
                      </w:r>
                    </w:p>
                    <w:p w14:paraId="691ACE10" w14:textId="20A48BB6" w:rsidR="003D4DD5" w:rsidRPr="00336126" w:rsidRDefault="005336F9" w:rsidP="003D4DD5">
                      <w:pPr>
                        <w:jc w:val="left"/>
                        <w:rPr>
                          <w:color w:val="30249E" w:themeColor="text1"/>
                        </w:rPr>
                      </w:pPr>
                      <w:r w:rsidRPr="00336126">
                        <w:rPr>
                          <w:b/>
                          <w:color w:val="30249E" w:themeColor="text1"/>
                        </w:rPr>
                        <w:t>Stefano Baruffaldi</w:t>
                      </w:r>
                      <w:r w:rsidR="003D4DD5" w:rsidRPr="00336126">
                        <w:rPr>
                          <w:color w:val="30249E" w:themeColor="text1"/>
                          <w:highlight w:val="yellow"/>
                        </w:rPr>
                        <w:br/>
                      </w:r>
                      <w:proofErr w:type="spellStart"/>
                      <w:r w:rsidRPr="00336126">
                        <w:rPr>
                          <w:color w:val="30249E" w:themeColor="text1"/>
                        </w:rPr>
                        <w:t>Politecnico</w:t>
                      </w:r>
                      <w:proofErr w:type="spellEnd"/>
                      <w:r w:rsidRPr="00336126">
                        <w:rPr>
                          <w:color w:val="30249E" w:themeColor="text1"/>
                        </w:rPr>
                        <w:t xml:space="preserve"> di Milano</w:t>
                      </w:r>
                    </w:p>
                    <w:p w14:paraId="44601E0B" w14:textId="77777777" w:rsidR="00002349" w:rsidRPr="00336126" w:rsidRDefault="00002349" w:rsidP="006D2DE7">
                      <w:pPr>
                        <w:pStyle w:val="Heading3"/>
                        <w:rPr>
                          <w:color w:val="FFFFFF" w:themeColor="background1"/>
                          <w:sz w:val="20"/>
                          <w:szCs w:val="20"/>
                        </w:rPr>
                      </w:pPr>
                    </w:p>
                    <w:p w14:paraId="366D6ADB" w14:textId="77777777" w:rsidR="00002349" w:rsidRPr="00336126" w:rsidRDefault="00002349"/>
                    <w:p w14:paraId="1EA92BC0" w14:textId="77777777" w:rsidR="003D4DD5" w:rsidRPr="00336126" w:rsidRDefault="003D4DD5" w:rsidP="008E0206">
                      <w:pPr>
                        <w:spacing w:before="0"/>
                        <w:jc w:val="left"/>
                        <w:rPr>
                          <w:color w:val="30249E" w:themeColor="text1"/>
                          <w:highlight w:val="yellow"/>
                        </w:rPr>
                      </w:pPr>
                      <w:r w:rsidRPr="00336126">
                        <w:rPr>
                          <w:b/>
                          <w:color w:val="30249E" w:themeColor="text1"/>
                          <w:highlight w:val="yellow"/>
                        </w:rPr>
                        <w:t>Name Person</w:t>
                      </w:r>
                      <w:r w:rsidR="001A0BA4" w:rsidRPr="00336126">
                        <w:rPr>
                          <w:b/>
                          <w:color w:val="30249E" w:themeColor="text1"/>
                          <w:highlight w:val="yellow"/>
                        </w:rPr>
                        <w:t xml:space="preserve"> </w:t>
                      </w:r>
                      <w:r w:rsidR="00F91D20" w:rsidRPr="00336126">
                        <w:rPr>
                          <w:b/>
                          <w:color w:val="30249E" w:themeColor="text1"/>
                          <w:highlight w:val="yellow"/>
                        </w:rPr>
                        <w:t>(EXCL PREFIX)</w:t>
                      </w:r>
                      <w:r w:rsidRPr="00336126">
                        <w:rPr>
                          <w:color w:val="30249E" w:themeColor="text1"/>
                          <w:highlight w:val="yellow"/>
                        </w:rPr>
                        <w:br/>
                        <w:t>Institution</w:t>
                      </w:r>
                    </w:p>
                    <w:p w14:paraId="5B003692" w14:textId="77777777" w:rsidR="003D4DD5" w:rsidRPr="00336126" w:rsidRDefault="003D4DD5" w:rsidP="003D4DD5">
                      <w:pPr>
                        <w:jc w:val="left"/>
                        <w:rPr>
                          <w:color w:val="30249E" w:themeColor="text1"/>
                          <w:highlight w:val="yellow"/>
                        </w:rPr>
                      </w:pPr>
                      <w:r w:rsidRPr="00336126">
                        <w:rPr>
                          <w:b/>
                          <w:color w:val="30249E" w:themeColor="text1"/>
                          <w:highlight w:val="yellow"/>
                        </w:rPr>
                        <w:t>Name Person</w:t>
                      </w:r>
                      <w:r w:rsidR="008E47C8" w:rsidRPr="00336126">
                        <w:rPr>
                          <w:b/>
                          <w:color w:val="30249E" w:themeColor="text1"/>
                          <w:highlight w:val="yellow"/>
                        </w:rPr>
                        <w:t xml:space="preserve"> (EXCL PREFIX)</w:t>
                      </w:r>
                      <w:r w:rsidRPr="00336126">
                        <w:rPr>
                          <w:color w:val="30249E" w:themeColor="text1"/>
                          <w:highlight w:val="yellow"/>
                        </w:rPr>
                        <w:br/>
                        <w:t>Institution</w:t>
                      </w:r>
                    </w:p>
                    <w:p w14:paraId="323A665E" w14:textId="77777777" w:rsidR="003D4DD5" w:rsidRPr="00336126" w:rsidRDefault="003D4DD5" w:rsidP="003D4DD5">
                      <w:pPr>
                        <w:jc w:val="left"/>
                        <w:rPr>
                          <w:color w:val="30249E" w:themeColor="text1"/>
                        </w:rPr>
                      </w:pPr>
                      <w:r w:rsidRPr="00336126">
                        <w:rPr>
                          <w:b/>
                          <w:color w:val="30249E" w:themeColor="text1"/>
                          <w:highlight w:val="yellow"/>
                        </w:rPr>
                        <w:t>Name Person</w:t>
                      </w:r>
                      <w:r w:rsidR="008E47C8" w:rsidRPr="00336126">
                        <w:rPr>
                          <w:b/>
                          <w:color w:val="30249E" w:themeColor="text1"/>
                          <w:highlight w:val="yellow"/>
                        </w:rPr>
                        <w:t xml:space="preserve"> (EXCL PREFIX)</w:t>
                      </w:r>
                      <w:r w:rsidRPr="00336126">
                        <w:rPr>
                          <w:color w:val="30249E" w:themeColor="text1"/>
                          <w:highlight w:val="yellow"/>
                        </w:rPr>
                        <w:br/>
                        <w:t>Institution</w:t>
                      </w:r>
                    </w:p>
                    <w:p w14:paraId="0575EA23" w14:textId="77777777" w:rsidR="00002349" w:rsidRPr="00336126" w:rsidRDefault="00002349" w:rsidP="006D2DE7">
                      <w:pPr>
                        <w:pStyle w:val="Heading3"/>
                        <w:rPr>
                          <w:color w:val="FFFFFF" w:themeColor="background1"/>
                          <w:sz w:val="20"/>
                          <w:szCs w:val="20"/>
                        </w:rPr>
                      </w:pPr>
                    </w:p>
                    <w:p w14:paraId="17A3E6DB" w14:textId="77777777" w:rsidR="00002349" w:rsidRPr="00336126" w:rsidRDefault="00002349"/>
                    <w:p w14:paraId="151D8B46" w14:textId="05DC247F" w:rsidR="003D4DD5" w:rsidRPr="00336126" w:rsidRDefault="003D4DD5" w:rsidP="008E0206">
                      <w:pPr>
                        <w:spacing w:before="0"/>
                        <w:jc w:val="left"/>
                        <w:rPr>
                          <w:color w:val="30249E" w:themeColor="text1"/>
                          <w:highlight w:val="yellow"/>
                        </w:rPr>
                      </w:pPr>
                      <w:r w:rsidRPr="00336126">
                        <w:rPr>
                          <w:b/>
                          <w:color w:val="30249E" w:themeColor="text1"/>
                          <w:highlight w:val="yellow"/>
                        </w:rPr>
                        <w:t>Name Person</w:t>
                      </w:r>
                      <w:r w:rsidR="001A0BA4" w:rsidRPr="00336126">
                        <w:rPr>
                          <w:b/>
                          <w:color w:val="30249E" w:themeColor="text1"/>
                          <w:highlight w:val="yellow"/>
                        </w:rPr>
                        <w:t xml:space="preserve"> </w:t>
                      </w:r>
                      <w:r w:rsidR="00F91D20" w:rsidRPr="00336126">
                        <w:rPr>
                          <w:b/>
                          <w:color w:val="30249E" w:themeColor="text1"/>
                          <w:highlight w:val="yellow"/>
                        </w:rPr>
                        <w:t>(EXCL PREFIX)</w:t>
                      </w:r>
                      <w:r w:rsidRPr="00336126">
                        <w:rPr>
                          <w:color w:val="30249E" w:themeColor="text1"/>
                          <w:highlight w:val="yellow"/>
                        </w:rPr>
                        <w:br/>
                        <w:t>Institution</w:t>
                      </w:r>
                    </w:p>
                    <w:p w14:paraId="2974CB1B" w14:textId="77777777" w:rsidR="003D4DD5" w:rsidRPr="00336126" w:rsidRDefault="003D4DD5" w:rsidP="003D4DD5">
                      <w:pPr>
                        <w:jc w:val="left"/>
                        <w:rPr>
                          <w:color w:val="30249E" w:themeColor="text1"/>
                          <w:highlight w:val="yellow"/>
                        </w:rPr>
                      </w:pPr>
                      <w:r w:rsidRPr="00336126">
                        <w:rPr>
                          <w:b/>
                          <w:color w:val="30249E" w:themeColor="text1"/>
                          <w:highlight w:val="yellow"/>
                        </w:rPr>
                        <w:t>Name Person</w:t>
                      </w:r>
                      <w:r w:rsidR="008E47C8" w:rsidRPr="00336126">
                        <w:rPr>
                          <w:b/>
                          <w:color w:val="30249E" w:themeColor="text1"/>
                          <w:highlight w:val="yellow"/>
                        </w:rPr>
                        <w:t xml:space="preserve"> (EXCL PREFIX)</w:t>
                      </w:r>
                      <w:r w:rsidRPr="00336126">
                        <w:rPr>
                          <w:color w:val="30249E" w:themeColor="text1"/>
                          <w:highlight w:val="yellow"/>
                        </w:rPr>
                        <w:br/>
                        <w:t>Institution</w:t>
                      </w:r>
                    </w:p>
                    <w:p w14:paraId="00A09A03" w14:textId="77777777" w:rsidR="003D4DD5" w:rsidRPr="00336126" w:rsidRDefault="003D4DD5" w:rsidP="003D4DD5">
                      <w:pPr>
                        <w:jc w:val="left"/>
                        <w:rPr>
                          <w:color w:val="30249E" w:themeColor="text1"/>
                        </w:rPr>
                      </w:pPr>
                      <w:r w:rsidRPr="00336126">
                        <w:rPr>
                          <w:b/>
                          <w:color w:val="30249E" w:themeColor="text1"/>
                          <w:highlight w:val="yellow"/>
                        </w:rPr>
                        <w:t>Name Person</w:t>
                      </w:r>
                      <w:r w:rsidR="008E47C8" w:rsidRPr="00336126">
                        <w:rPr>
                          <w:b/>
                          <w:color w:val="30249E" w:themeColor="text1"/>
                          <w:highlight w:val="yellow"/>
                        </w:rPr>
                        <w:t xml:space="preserve"> (EXCL PREFIX)</w:t>
                      </w:r>
                      <w:r w:rsidRPr="00336126">
                        <w:rPr>
                          <w:color w:val="30249E" w:themeColor="text1"/>
                          <w:highlight w:val="yellow"/>
                        </w:rPr>
                        <w:br/>
                        <w:t>Institution</w:t>
                      </w:r>
                    </w:p>
                    <w:p w14:paraId="2C411858" w14:textId="77777777" w:rsidR="00002349" w:rsidRPr="00336126" w:rsidRDefault="00002349" w:rsidP="006D2DE7">
                      <w:pPr>
                        <w:pStyle w:val="Heading3"/>
                        <w:rPr>
                          <w:color w:val="FFFFFF" w:themeColor="background1"/>
                          <w:sz w:val="20"/>
                          <w:szCs w:val="20"/>
                        </w:rPr>
                      </w:pPr>
                    </w:p>
                    <w:p w14:paraId="584FA4BC" w14:textId="77777777" w:rsidR="00002349" w:rsidRPr="00336126" w:rsidRDefault="00002349"/>
                    <w:p w14:paraId="0A90A81B" w14:textId="026FB18E" w:rsidR="003D4DD5" w:rsidRPr="00336126" w:rsidRDefault="003D4DD5" w:rsidP="008E0206">
                      <w:pPr>
                        <w:spacing w:before="0"/>
                        <w:jc w:val="left"/>
                        <w:rPr>
                          <w:color w:val="30249E" w:themeColor="text1"/>
                          <w:highlight w:val="yellow"/>
                        </w:rPr>
                      </w:pPr>
                      <w:r w:rsidRPr="00336126">
                        <w:rPr>
                          <w:b/>
                          <w:color w:val="30249E" w:themeColor="text1"/>
                          <w:highlight w:val="yellow"/>
                        </w:rPr>
                        <w:t>Name Person</w:t>
                      </w:r>
                      <w:r w:rsidR="001A0BA4" w:rsidRPr="00336126">
                        <w:rPr>
                          <w:b/>
                          <w:color w:val="30249E" w:themeColor="text1"/>
                          <w:highlight w:val="yellow"/>
                        </w:rPr>
                        <w:t xml:space="preserve"> </w:t>
                      </w:r>
                      <w:bookmarkStart w:id="13" w:name="_Hlk216354540"/>
                      <w:r w:rsidR="00F91D20" w:rsidRPr="00336126">
                        <w:rPr>
                          <w:b/>
                          <w:color w:val="30249E" w:themeColor="text1"/>
                          <w:highlight w:val="yellow"/>
                        </w:rPr>
                        <w:t>(EXCL PREFIX)</w:t>
                      </w:r>
                      <w:bookmarkEnd w:id="13"/>
                      <w:r w:rsidRPr="00336126">
                        <w:rPr>
                          <w:color w:val="30249E" w:themeColor="text1"/>
                          <w:highlight w:val="yellow"/>
                        </w:rPr>
                        <w:br/>
                        <w:t>Institution</w:t>
                      </w:r>
                    </w:p>
                    <w:p w14:paraId="6A8DBCB8" w14:textId="4099B92F" w:rsidR="003D4DD5" w:rsidRPr="00336126" w:rsidRDefault="003D4DD5" w:rsidP="003D4DD5">
                      <w:pPr>
                        <w:jc w:val="left"/>
                        <w:rPr>
                          <w:color w:val="30249E" w:themeColor="text1"/>
                          <w:highlight w:val="yellow"/>
                        </w:rPr>
                      </w:pPr>
                      <w:r w:rsidRPr="00336126">
                        <w:rPr>
                          <w:b/>
                          <w:color w:val="30249E" w:themeColor="text1"/>
                          <w:highlight w:val="yellow"/>
                        </w:rPr>
                        <w:t>Name Person</w:t>
                      </w:r>
                      <w:r w:rsidR="008E47C8" w:rsidRPr="00336126">
                        <w:rPr>
                          <w:b/>
                          <w:color w:val="30249E" w:themeColor="text1"/>
                          <w:highlight w:val="yellow"/>
                        </w:rPr>
                        <w:t xml:space="preserve"> (EXCL PREFIX)</w:t>
                      </w:r>
                      <w:r w:rsidRPr="00336126">
                        <w:rPr>
                          <w:color w:val="30249E" w:themeColor="text1"/>
                          <w:highlight w:val="yellow"/>
                        </w:rPr>
                        <w:br/>
                        <w:t>Institution</w:t>
                      </w:r>
                    </w:p>
                    <w:p w14:paraId="5A8DBF6D" w14:textId="2141466D" w:rsidR="003D4DD5" w:rsidRPr="00336126" w:rsidRDefault="003D4DD5" w:rsidP="003D4DD5">
                      <w:pPr>
                        <w:jc w:val="left"/>
                        <w:rPr>
                          <w:color w:val="30249E" w:themeColor="text1"/>
                        </w:rPr>
                      </w:pPr>
                      <w:r w:rsidRPr="00336126">
                        <w:rPr>
                          <w:b/>
                          <w:color w:val="30249E" w:themeColor="text1"/>
                          <w:highlight w:val="yellow"/>
                        </w:rPr>
                        <w:t>Name Person</w:t>
                      </w:r>
                      <w:r w:rsidR="008E47C8" w:rsidRPr="00336126">
                        <w:rPr>
                          <w:b/>
                          <w:color w:val="30249E" w:themeColor="text1"/>
                          <w:highlight w:val="yellow"/>
                        </w:rPr>
                        <w:t xml:space="preserve"> (EXCL PREFIX)</w:t>
                      </w:r>
                      <w:r w:rsidRPr="00336126">
                        <w:rPr>
                          <w:color w:val="30249E" w:themeColor="text1"/>
                          <w:highlight w:val="yellow"/>
                        </w:rPr>
                        <w:br/>
                        <w:t>Institution</w:t>
                      </w:r>
                    </w:p>
                    <w:p w14:paraId="42DB4CFA" w14:textId="27DB06DA" w:rsidR="00002349" w:rsidRPr="00336126" w:rsidRDefault="00002349" w:rsidP="006D2DE7">
                      <w:pPr>
                        <w:pStyle w:val="Heading3"/>
                        <w:rPr>
                          <w:color w:val="FFFFFF" w:themeColor="background1"/>
                          <w:sz w:val="20"/>
                          <w:szCs w:val="20"/>
                        </w:rPr>
                      </w:pPr>
                    </w:p>
                  </w:txbxContent>
                </v:textbox>
              </v:shape>
            </w:pict>
          </mc:Fallback>
        </mc:AlternateContent>
      </w:r>
      <w:r w:rsidR="00DB728D" w:rsidRPr="00336126">
        <w:rPr>
          <w:noProof/>
          <w:lang w:eastAsia="en-GB"/>
        </w:rPr>
        <w:drawing>
          <wp:anchor distT="0" distB="0" distL="114300" distR="114300" simplePos="0" relativeHeight="251652096" behindDoc="0" locked="0" layoutInCell="1" allowOverlap="1" wp14:anchorId="66487EA0" wp14:editId="1ACF4E6E">
            <wp:simplePos x="0" y="0"/>
            <wp:positionH relativeFrom="column">
              <wp:posOffset>4135755</wp:posOffset>
            </wp:positionH>
            <wp:positionV relativeFrom="paragraph">
              <wp:posOffset>8637270</wp:posOffset>
            </wp:positionV>
            <wp:extent cx="2195195" cy="478790"/>
            <wp:effectExtent l="0" t="0" r="1905"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8776_ESRC IUK Horizontal logo lockup_A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95195" cy="478790"/>
                    </a:xfrm>
                    <a:prstGeom prst="rect">
                      <a:avLst/>
                    </a:prstGeom>
                  </pic:spPr>
                </pic:pic>
              </a:graphicData>
            </a:graphic>
            <wp14:sizeRelH relativeFrom="page">
              <wp14:pctWidth>0</wp14:pctWidth>
            </wp14:sizeRelH>
            <wp14:sizeRelV relativeFrom="page">
              <wp14:pctHeight>0</wp14:pctHeight>
            </wp14:sizeRelV>
          </wp:anchor>
        </w:drawing>
      </w:r>
      <w:r w:rsidR="00DB728D" w:rsidRPr="00336126">
        <w:rPr>
          <w:noProof/>
          <w:lang w:eastAsia="en-GB"/>
        </w:rPr>
        <w:drawing>
          <wp:anchor distT="0" distB="0" distL="114300" distR="114300" simplePos="0" relativeHeight="251669504" behindDoc="0" locked="0" layoutInCell="1" allowOverlap="1" wp14:anchorId="02C1266F" wp14:editId="749D68C3">
            <wp:simplePos x="0" y="0"/>
            <wp:positionH relativeFrom="column">
              <wp:posOffset>-125730</wp:posOffset>
            </wp:positionH>
            <wp:positionV relativeFrom="paragraph">
              <wp:posOffset>-367030</wp:posOffset>
            </wp:positionV>
            <wp:extent cx="4652010" cy="119443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RC Logo Colour.png"/>
                    <pic:cNvPicPr/>
                  </pic:nvPicPr>
                  <pic:blipFill>
                    <a:blip r:embed="rId18">
                      <a:extLst>
                        <a:ext uri="{28A0092B-C50C-407E-A947-70E740481C1C}">
                          <a14:useLocalDpi xmlns:a14="http://schemas.microsoft.com/office/drawing/2010/main" val="0"/>
                        </a:ext>
                      </a:extLst>
                    </a:blip>
                    <a:stretch>
                      <a:fillRect/>
                    </a:stretch>
                  </pic:blipFill>
                  <pic:spPr>
                    <a:xfrm>
                      <a:off x="0" y="0"/>
                      <a:ext cx="4652010" cy="1194435"/>
                    </a:xfrm>
                    <a:prstGeom prst="rect">
                      <a:avLst/>
                    </a:prstGeom>
                  </pic:spPr>
                </pic:pic>
              </a:graphicData>
            </a:graphic>
            <wp14:sizeRelH relativeFrom="page">
              <wp14:pctWidth>0</wp14:pctWidth>
            </wp14:sizeRelH>
            <wp14:sizeRelV relativeFrom="page">
              <wp14:pctHeight>0</wp14:pctHeight>
            </wp14:sizeRelV>
          </wp:anchor>
        </w:drawing>
      </w:r>
      <w:r w:rsidR="00002349" w:rsidRPr="00336126">
        <w:rPr>
          <w:noProof/>
          <w:lang w:eastAsia="en-GB"/>
        </w:rPr>
        <mc:AlternateContent>
          <mc:Choice Requires="wps">
            <w:drawing>
              <wp:anchor distT="0" distB="0" distL="114300" distR="114300" simplePos="0" relativeHeight="251665408" behindDoc="0" locked="0" layoutInCell="1" allowOverlap="1" wp14:anchorId="27CA84AD" wp14:editId="27D82A56">
                <wp:simplePos x="0" y="0"/>
                <wp:positionH relativeFrom="column">
                  <wp:posOffset>-115347</wp:posOffset>
                </wp:positionH>
                <wp:positionV relativeFrom="paragraph">
                  <wp:posOffset>5385435</wp:posOffset>
                </wp:positionV>
                <wp:extent cx="2430162" cy="222422"/>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430162" cy="222422"/>
                        </a:xfrm>
                        <a:prstGeom prst="rect">
                          <a:avLst/>
                        </a:prstGeom>
                        <a:noFill/>
                        <a:ln w="6350">
                          <a:noFill/>
                        </a:ln>
                      </wps:spPr>
                      <wps:txbx>
                        <w:txbxContent>
                          <w:p w14:paraId="6D4F6DE3" w14:textId="3829030F" w:rsidR="00002349" w:rsidRPr="00336126" w:rsidRDefault="00002349" w:rsidP="008E0206">
                            <w:pPr>
                              <w:spacing w:before="0"/>
                              <w:rPr>
                                <w:b/>
                                <w:color w:val="FFFFFF" w:themeColor="background1"/>
                                <w:sz w:val="16"/>
                                <w:szCs w:val="16"/>
                              </w:rPr>
                            </w:pPr>
                            <w:r w:rsidRPr="00336126">
                              <w:rPr>
                                <w:b/>
                                <w:color w:val="FFFFFF" w:themeColor="background1"/>
                                <w:sz w:val="16"/>
                                <w:szCs w:val="16"/>
                              </w:rPr>
                              <w:t>REPORT PREPARED BY</w:t>
                            </w:r>
                          </w:p>
                          <w:p w14:paraId="1B37992D" w14:textId="77777777" w:rsidR="00002349" w:rsidRPr="00336126" w:rsidRDefault="00002349"/>
                          <w:p w14:paraId="3EFC02A1" w14:textId="77777777" w:rsidR="00002349" w:rsidRPr="00336126" w:rsidRDefault="00002349" w:rsidP="008E0206">
                            <w:pPr>
                              <w:spacing w:before="0"/>
                              <w:rPr>
                                <w:b/>
                                <w:color w:val="FFFFFF" w:themeColor="background1"/>
                                <w:sz w:val="16"/>
                                <w:szCs w:val="16"/>
                              </w:rPr>
                            </w:pPr>
                            <w:r w:rsidRPr="00336126">
                              <w:rPr>
                                <w:b/>
                                <w:color w:val="FFFFFF" w:themeColor="background1"/>
                                <w:sz w:val="16"/>
                                <w:szCs w:val="16"/>
                              </w:rPr>
                              <w:t>REPORT PREPARED BY</w:t>
                            </w:r>
                          </w:p>
                          <w:p w14:paraId="64FDA591" w14:textId="77777777" w:rsidR="00002349" w:rsidRPr="00336126" w:rsidRDefault="00002349"/>
                          <w:p w14:paraId="44E49D41" w14:textId="71C585A9" w:rsidR="00002349" w:rsidRPr="00336126" w:rsidRDefault="00002349" w:rsidP="008E0206">
                            <w:pPr>
                              <w:spacing w:before="0"/>
                              <w:rPr>
                                <w:b/>
                                <w:color w:val="FFFFFF" w:themeColor="background1"/>
                                <w:sz w:val="16"/>
                                <w:szCs w:val="16"/>
                              </w:rPr>
                            </w:pPr>
                            <w:r w:rsidRPr="00336126">
                              <w:rPr>
                                <w:b/>
                                <w:color w:val="FFFFFF" w:themeColor="background1"/>
                                <w:sz w:val="16"/>
                                <w:szCs w:val="16"/>
                              </w:rPr>
                              <w:t>REPORT PREPARED BY</w:t>
                            </w:r>
                          </w:p>
                          <w:p w14:paraId="11719285" w14:textId="77777777" w:rsidR="00002349" w:rsidRPr="00336126" w:rsidRDefault="00002349"/>
                          <w:p w14:paraId="7C37BF3D" w14:textId="4D0EABDE" w:rsidR="00002349" w:rsidRPr="00336126" w:rsidRDefault="00002349" w:rsidP="008E0206">
                            <w:pPr>
                              <w:spacing w:before="0"/>
                              <w:rPr>
                                <w:b/>
                                <w:color w:val="FFFFFF" w:themeColor="background1"/>
                                <w:sz w:val="16"/>
                                <w:szCs w:val="16"/>
                              </w:rPr>
                            </w:pPr>
                            <w:r w:rsidRPr="00336126">
                              <w:rPr>
                                <w:b/>
                                <w:color w:val="FFFFFF" w:themeColor="background1"/>
                                <w:sz w:val="16"/>
                                <w:szCs w:val="16"/>
                              </w:rPr>
                              <w:t>REPORT PREPARED 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CA84AD" id="Text Box 18" o:spid="_x0000_s1029" type="#_x0000_t202" style="position:absolute;left:0;text-align:left;margin-left:-9.1pt;margin-top:424.05pt;width:191.35pt;height:1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vyeGwIAADMEAAAOAAAAZHJzL2Uyb0RvYy54bWysU8tu2zAQvBfoPxC815Jlx00Fy4GbwEWB&#10;IAngFDnTFGkRoLgsSVtyv75Lyi+kPRW9ULvc1T5mhvO7vtVkL5xXYCo6HuWUCMOhVmZb0R+vq0+3&#10;lPjATM00GFHRg/D0bvHxw7yzpSigAV0LR7CI8WVnK9qEYMss87wRLfMjsMJgUIJrWUDXbbPasQ6r&#10;tzor8nyWdeBq64AL7/H2YQjSRaovpeDhWUovAtEVxdlCOl06N/HMFnNWbh2zjeLHMdg/TNEyZbDp&#10;udQDC4zsnPqjVKu4Aw8yjDi0GUipuEg74Dbj/N0264ZZkXZBcLw9w+T/X1n+tF/bF0dC/xV6JDAC&#10;0llferyM+/TStfGLkxKMI4SHM2yiD4TjZTGd5ONZQQnHWFEU06KIZbLL39b58E1AS6JRUYe0JLTY&#10;/tGHIfWUEpsZWCmtEzXakK6is8lNnn44R7C4NtjjMmu0Qr/piaorOjntsYH6gOs5GJj3lq8UzvDI&#10;fHhhDqnGjVC+4RkPqQF7wdGipAH362/3MR8ZwCglHUqnov7njjlBif5ukJsv4+k0ai0505vPBTru&#10;OrK5jphdew+ozjE+FMuTGfODPpnSQfuGKl/GrhhihmPvioaTeR8GQeMr4WK5TEmoLsvCo1lbHktH&#10;VCPCr/0bc/ZIQ0ACn+AkMla+Y2PIHfhY7gJIlaiKOA+oHuFHZSayj68oSv/aT1mXt774DQAA//8D&#10;AFBLAwQUAAYACAAAACEAg61gOOMAAAALAQAADwAAAGRycy9kb3ducmV2LnhtbEyPy07DMBBF90j8&#10;gzVI7Fon6UNWiFNVkSokBIuWbthNYjeJsMchdtvA12NWdDkzR3fOLTaTNeyiR987kpDOE2CaGqd6&#10;aiUc33czAcwHJIXGkZbwrT1syvu7AnPlrrTXl0NoWQwhn6OELoQh59w3nbbo527QFG8nN1oMcRxb&#10;rka8xnBreJYka26xp/ihw0FXnW4+D2cr4aXaveG+zqz4MdXz62k7fB0/VlI+PkzbJ2BBT+Efhj/9&#10;qA5ldKrdmZRnRsIsFVlEJYilSIFFYrFeroDVcSMWKfCy4Lcdyl8AAAD//wMAUEsBAi0AFAAGAAgA&#10;AAAhALaDOJL+AAAA4QEAABMAAAAAAAAAAAAAAAAAAAAAAFtDb250ZW50X1R5cGVzXS54bWxQSwEC&#10;LQAUAAYACAAAACEAOP0h/9YAAACUAQAACwAAAAAAAAAAAAAAAAAvAQAAX3JlbHMvLnJlbHNQSwEC&#10;LQAUAAYACAAAACEA8V78nhsCAAAzBAAADgAAAAAAAAAAAAAAAAAuAgAAZHJzL2Uyb0RvYy54bWxQ&#10;SwECLQAUAAYACAAAACEAg61gOOMAAAALAQAADwAAAAAAAAAAAAAAAAB1BAAAZHJzL2Rvd25yZXYu&#10;eG1sUEsFBgAAAAAEAAQA8wAAAIUFAAAAAA==&#10;" filled="f" stroked="f" strokeweight=".5pt">
                <v:textbox>
                  <w:txbxContent>
                    <w:p w14:paraId="6D4F6DE3" w14:textId="3829030F" w:rsidR="00002349" w:rsidRPr="00336126" w:rsidRDefault="00002349" w:rsidP="008E0206">
                      <w:pPr>
                        <w:spacing w:before="0"/>
                        <w:rPr>
                          <w:b/>
                          <w:color w:val="FFFFFF" w:themeColor="background1"/>
                          <w:sz w:val="16"/>
                          <w:szCs w:val="16"/>
                        </w:rPr>
                      </w:pPr>
                      <w:r w:rsidRPr="00336126">
                        <w:rPr>
                          <w:b/>
                          <w:color w:val="FFFFFF" w:themeColor="background1"/>
                          <w:sz w:val="16"/>
                          <w:szCs w:val="16"/>
                        </w:rPr>
                        <w:t>REPORT PREPARED BY</w:t>
                      </w:r>
                    </w:p>
                    <w:p w14:paraId="1B37992D" w14:textId="77777777" w:rsidR="00002349" w:rsidRPr="00336126" w:rsidRDefault="00002349"/>
                    <w:p w14:paraId="3EFC02A1" w14:textId="77777777" w:rsidR="00002349" w:rsidRPr="00336126" w:rsidRDefault="00002349" w:rsidP="008E0206">
                      <w:pPr>
                        <w:spacing w:before="0"/>
                        <w:rPr>
                          <w:b/>
                          <w:color w:val="FFFFFF" w:themeColor="background1"/>
                          <w:sz w:val="16"/>
                          <w:szCs w:val="16"/>
                        </w:rPr>
                      </w:pPr>
                      <w:r w:rsidRPr="00336126">
                        <w:rPr>
                          <w:b/>
                          <w:color w:val="FFFFFF" w:themeColor="background1"/>
                          <w:sz w:val="16"/>
                          <w:szCs w:val="16"/>
                        </w:rPr>
                        <w:t>REPORT PREPARED BY</w:t>
                      </w:r>
                    </w:p>
                    <w:p w14:paraId="64FDA591" w14:textId="77777777" w:rsidR="00002349" w:rsidRPr="00336126" w:rsidRDefault="00002349"/>
                    <w:p w14:paraId="44E49D41" w14:textId="71C585A9" w:rsidR="00002349" w:rsidRPr="00336126" w:rsidRDefault="00002349" w:rsidP="008E0206">
                      <w:pPr>
                        <w:spacing w:before="0"/>
                        <w:rPr>
                          <w:b/>
                          <w:color w:val="FFFFFF" w:themeColor="background1"/>
                          <w:sz w:val="16"/>
                          <w:szCs w:val="16"/>
                        </w:rPr>
                      </w:pPr>
                      <w:r w:rsidRPr="00336126">
                        <w:rPr>
                          <w:b/>
                          <w:color w:val="FFFFFF" w:themeColor="background1"/>
                          <w:sz w:val="16"/>
                          <w:szCs w:val="16"/>
                        </w:rPr>
                        <w:t>REPORT PREPARED BY</w:t>
                      </w:r>
                    </w:p>
                    <w:p w14:paraId="11719285" w14:textId="77777777" w:rsidR="00002349" w:rsidRPr="00336126" w:rsidRDefault="00002349"/>
                    <w:p w14:paraId="7C37BF3D" w14:textId="4D0EABDE" w:rsidR="00002349" w:rsidRPr="00336126" w:rsidRDefault="00002349" w:rsidP="008E0206">
                      <w:pPr>
                        <w:spacing w:before="0"/>
                        <w:rPr>
                          <w:b/>
                          <w:color w:val="FFFFFF" w:themeColor="background1"/>
                          <w:sz w:val="16"/>
                          <w:szCs w:val="16"/>
                        </w:rPr>
                      </w:pPr>
                      <w:r w:rsidRPr="00336126">
                        <w:rPr>
                          <w:b/>
                          <w:color w:val="FFFFFF" w:themeColor="background1"/>
                          <w:sz w:val="16"/>
                          <w:szCs w:val="16"/>
                        </w:rPr>
                        <w:t>REPORT PREPARED BY</w:t>
                      </w:r>
                    </w:p>
                  </w:txbxContent>
                </v:textbox>
              </v:shape>
            </w:pict>
          </mc:Fallback>
        </mc:AlternateContent>
      </w:r>
      <w:r w:rsidR="00002349" w:rsidRPr="00336126">
        <w:rPr>
          <w:noProof/>
          <w:lang w:eastAsia="en-GB"/>
        </w:rPr>
        <w:drawing>
          <wp:anchor distT="0" distB="0" distL="114300" distR="114300" simplePos="0" relativeHeight="251661312" behindDoc="0" locked="0" layoutInCell="1" allowOverlap="1" wp14:anchorId="15C75B8B" wp14:editId="405D42A5">
            <wp:simplePos x="0" y="0"/>
            <wp:positionH relativeFrom="column">
              <wp:posOffset>2954020</wp:posOffset>
            </wp:positionH>
            <wp:positionV relativeFrom="paragraph">
              <wp:posOffset>5090847</wp:posOffset>
            </wp:positionV>
            <wp:extent cx="3771900" cy="25781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heron Bloc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71900" cy="2578100"/>
                    </a:xfrm>
                    <a:prstGeom prst="rect">
                      <a:avLst/>
                    </a:prstGeom>
                  </pic:spPr>
                </pic:pic>
              </a:graphicData>
            </a:graphic>
            <wp14:sizeRelH relativeFrom="page">
              <wp14:pctWidth>0</wp14:pctWidth>
            </wp14:sizeRelH>
            <wp14:sizeRelV relativeFrom="page">
              <wp14:pctHeight>0</wp14:pctHeight>
            </wp14:sizeRelV>
          </wp:anchor>
        </w:drawing>
      </w:r>
    </w:p>
    <w:p w14:paraId="47D154D3" w14:textId="4549FE2F" w:rsidR="00F91D20" w:rsidRPr="00336126" w:rsidRDefault="00F91D20" w:rsidP="11C900F7">
      <w:pPr>
        <w:rPr>
          <w:rFonts w:eastAsia="Arial"/>
        </w:rPr>
      </w:pPr>
    </w:p>
    <w:tbl>
      <w:tblPr>
        <w:tblpPr w:leftFromText="180" w:rightFromText="180" w:vertAnchor="text" w:horzAnchor="margin" w:tblpY="3966"/>
        <w:tblW w:w="0" w:type="auto"/>
        <w:tblLayout w:type="fixed"/>
        <w:tblLook w:val="06A0" w:firstRow="1" w:lastRow="0" w:firstColumn="1" w:lastColumn="0" w:noHBand="1" w:noVBand="1"/>
      </w:tblPr>
      <w:tblGrid>
        <w:gridCol w:w="9366"/>
      </w:tblGrid>
      <w:tr w:rsidR="00147C0C" w:rsidRPr="00336126" w14:paraId="25E1C6EB" w14:textId="77777777" w:rsidTr="00147C0C">
        <w:trPr>
          <w:trHeight w:val="6197"/>
        </w:trPr>
        <w:tc>
          <w:tcPr>
            <w:tcW w:w="9366" w:type="dxa"/>
            <w:vAlign w:val="center"/>
          </w:tcPr>
          <w:p w14:paraId="3AE13B98" w14:textId="77777777" w:rsidR="00147C0C" w:rsidRPr="00336126" w:rsidRDefault="00147C0C" w:rsidP="00147C0C">
            <w:pPr>
              <w:spacing w:after="0"/>
            </w:pPr>
            <w:r w:rsidRPr="00336126">
              <w:rPr>
                <w:rFonts w:eastAsia="Arial"/>
                <w:b/>
                <w:bCs/>
                <w:color w:val="30249E" w:themeColor="accent5"/>
                <w:sz w:val="16"/>
                <w:szCs w:val="16"/>
              </w:rPr>
              <w:t>Authors</w:t>
            </w:r>
          </w:p>
          <w:p w14:paraId="6DB8135A" w14:textId="77777777" w:rsidR="00147C0C" w:rsidRPr="00336126" w:rsidRDefault="00147C0C" w:rsidP="00147C0C">
            <w:pPr>
              <w:spacing w:before="0"/>
              <w:rPr>
                <w:sz w:val="16"/>
                <w:szCs w:val="16"/>
              </w:rPr>
            </w:pPr>
            <w:r w:rsidRPr="00336126">
              <w:rPr>
                <w:rFonts w:eastAsia="Arial"/>
                <w:sz w:val="16"/>
                <w:szCs w:val="16"/>
              </w:rPr>
              <w:t>The core members of the research team for this project were as follows:</w:t>
            </w:r>
          </w:p>
          <w:p w14:paraId="2427795B" w14:textId="474746B4" w:rsidR="00371EEF" w:rsidRPr="00371EEF" w:rsidRDefault="00371EEF" w:rsidP="00371EEF">
            <w:pPr>
              <w:pStyle w:val="ListParagraph"/>
              <w:numPr>
                <w:ilvl w:val="0"/>
                <w:numId w:val="1"/>
              </w:numPr>
              <w:spacing w:after="0"/>
              <w:ind w:left="681" w:hanging="284"/>
              <w:rPr>
                <w:rFonts w:eastAsia="Arial"/>
                <w:sz w:val="16"/>
                <w:szCs w:val="16"/>
              </w:rPr>
            </w:pPr>
            <w:r w:rsidRPr="00D93EFD">
              <w:rPr>
                <w:sz w:val="16"/>
                <w:szCs w:val="16"/>
              </w:rPr>
              <w:t>Dr Federico Bignone – Warwick Business School</w:t>
            </w:r>
          </w:p>
          <w:p w14:paraId="49CB5B6E" w14:textId="5B6A9D75" w:rsidR="00147C0C" w:rsidRPr="00D93EFD" w:rsidRDefault="00147C0C" w:rsidP="00147C0C">
            <w:pPr>
              <w:pStyle w:val="ListParagraph"/>
              <w:numPr>
                <w:ilvl w:val="0"/>
                <w:numId w:val="1"/>
              </w:numPr>
              <w:spacing w:after="0"/>
              <w:ind w:left="681" w:hanging="284"/>
              <w:rPr>
                <w:rFonts w:eastAsia="Arial"/>
                <w:sz w:val="16"/>
                <w:szCs w:val="16"/>
              </w:rPr>
            </w:pPr>
            <w:r w:rsidRPr="00D93EFD">
              <w:rPr>
                <w:sz w:val="16"/>
                <w:szCs w:val="16"/>
              </w:rPr>
              <w:t>Professor Ammon Salter (PI) – Warwick Business School</w:t>
            </w:r>
          </w:p>
          <w:p w14:paraId="48D1CC8E" w14:textId="77777777" w:rsidR="00147C0C" w:rsidRPr="00D93EFD" w:rsidRDefault="00147C0C" w:rsidP="00147C0C">
            <w:pPr>
              <w:pStyle w:val="ListParagraph"/>
              <w:numPr>
                <w:ilvl w:val="0"/>
                <w:numId w:val="1"/>
              </w:numPr>
              <w:spacing w:after="0"/>
              <w:ind w:left="681" w:hanging="284"/>
              <w:rPr>
                <w:rFonts w:eastAsia="Arial"/>
                <w:sz w:val="16"/>
                <w:szCs w:val="16"/>
                <w:lang w:val="it-IT"/>
              </w:rPr>
            </w:pPr>
            <w:r w:rsidRPr="00D93EFD">
              <w:rPr>
                <w:sz w:val="16"/>
                <w:szCs w:val="16"/>
                <w:lang w:val="it-IT"/>
              </w:rPr>
              <w:t>Professor Stefano Baruffaldi – Politecnico di Milano</w:t>
            </w:r>
          </w:p>
          <w:p w14:paraId="33A14BF6" w14:textId="13170E23" w:rsidR="00147C0C" w:rsidRPr="00336126" w:rsidRDefault="00147C0C" w:rsidP="00147C0C">
            <w:r w:rsidRPr="00336126">
              <w:rPr>
                <w:rFonts w:eastAsia="Arial"/>
                <w:sz w:val="16"/>
                <w:szCs w:val="16"/>
              </w:rPr>
              <w:t xml:space="preserve">This document relates to IRC Project </w:t>
            </w:r>
            <w:r w:rsidR="0017605D" w:rsidRPr="0017605D">
              <w:rPr>
                <w:rFonts w:eastAsia="Arial"/>
                <w:sz w:val="16"/>
                <w:szCs w:val="16"/>
              </w:rPr>
              <w:t>FFCoE002</w:t>
            </w:r>
            <w:r w:rsidR="0017605D">
              <w:rPr>
                <w:rFonts w:eastAsia="Arial"/>
                <w:sz w:val="16"/>
                <w:szCs w:val="16"/>
              </w:rPr>
              <w:t xml:space="preserve">: </w:t>
            </w:r>
            <w:r w:rsidR="0017605D" w:rsidRPr="0017605D">
              <w:rPr>
                <w:rFonts w:eastAsia="Arial"/>
                <w:sz w:val="16"/>
                <w:szCs w:val="16"/>
              </w:rPr>
              <w:t>Examining the Innovation Lifecycle</w:t>
            </w:r>
          </w:p>
          <w:p w14:paraId="4DEBF72E" w14:textId="77777777" w:rsidR="00147C0C" w:rsidRPr="00336126" w:rsidRDefault="00147C0C" w:rsidP="00147C0C">
            <w:pPr>
              <w:spacing w:after="0"/>
            </w:pPr>
            <w:r w:rsidRPr="00336126">
              <w:rPr>
                <w:rFonts w:eastAsia="Arial"/>
                <w:b/>
                <w:bCs/>
                <w:color w:val="30249E" w:themeColor="accent5"/>
                <w:sz w:val="16"/>
                <w:szCs w:val="16"/>
              </w:rPr>
              <w:t>Acknowledgements</w:t>
            </w:r>
          </w:p>
          <w:p w14:paraId="70767F3E" w14:textId="77777777" w:rsidR="00147C0C" w:rsidRPr="00336126" w:rsidRDefault="00147C0C" w:rsidP="00147C0C">
            <w:pPr>
              <w:spacing w:before="0" w:line="254" w:lineRule="auto"/>
              <w:rPr>
                <w:rFonts w:eastAsia="Arial"/>
                <w:sz w:val="16"/>
                <w:szCs w:val="16"/>
              </w:rPr>
            </w:pPr>
            <w:r w:rsidRPr="00336126">
              <w:rPr>
                <w:rFonts w:eastAsia="Arial"/>
                <w:sz w:val="16"/>
                <w:szCs w:val="16"/>
              </w:rPr>
              <w:t>This work was supported by Economic and Social Research Council (ESRC) grant ES/X010759/1 to the Innovation and Research Caucus (IRC).</w:t>
            </w:r>
          </w:p>
          <w:p w14:paraId="0CFC5E12" w14:textId="08EE7F54" w:rsidR="00147C0C" w:rsidRPr="00336126" w:rsidRDefault="00147C0C" w:rsidP="00147C0C">
            <w:pPr>
              <w:spacing w:before="0" w:line="254" w:lineRule="auto"/>
              <w:rPr>
                <w:rFonts w:eastAsia="Arial"/>
                <w:sz w:val="16"/>
                <w:szCs w:val="16"/>
              </w:rPr>
            </w:pPr>
            <w:r w:rsidRPr="00336126">
              <w:rPr>
                <w:rFonts w:eastAsia="Arial"/>
                <w:sz w:val="16"/>
                <w:szCs w:val="16"/>
              </w:rPr>
              <w:t xml:space="preserve">We are very grateful to the project sponsors at UK Research &amp; Innovation (UKRI) for their input into this research. The interpretations and opinions within this report are those of the authors and may not reflect the policy positions of UKRI or its constituent councils. </w:t>
            </w:r>
            <w:r w:rsidRPr="00336126">
              <w:rPr>
                <w:sz w:val="16"/>
                <w:szCs w:val="16"/>
              </w:rPr>
              <w:t>We would also like to acknowledge and appreciate the efforts of the IRC Project Administration Team for their support in preparing this report.</w:t>
            </w:r>
          </w:p>
          <w:p w14:paraId="48B1856C" w14:textId="77777777" w:rsidR="00147C0C" w:rsidRPr="00336126" w:rsidRDefault="00147C0C" w:rsidP="00147C0C">
            <w:pPr>
              <w:spacing w:after="0"/>
            </w:pPr>
            <w:r w:rsidRPr="00336126">
              <w:rPr>
                <w:rFonts w:eastAsia="Arial"/>
                <w:b/>
                <w:bCs/>
                <w:color w:val="30249E" w:themeColor="accent5"/>
                <w:sz w:val="16"/>
                <w:szCs w:val="16"/>
              </w:rPr>
              <w:t>About the Innovation and Research Caucus</w:t>
            </w:r>
          </w:p>
          <w:p w14:paraId="5D585281" w14:textId="48C97681" w:rsidR="00147C0C" w:rsidRPr="00336126" w:rsidRDefault="00147C0C" w:rsidP="00147C0C">
            <w:pPr>
              <w:spacing w:before="0" w:after="0" w:line="254" w:lineRule="auto"/>
            </w:pPr>
            <w:r w:rsidRPr="00336126">
              <w:rPr>
                <w:rFonts w:eastAsia="Arial"/>
                <w:sz w:val="16"/>
                <w:szCs w:val="16"/>
              </w:rPr>
              <w:t>The Innovation and Research Caucus supports the use of robust evidence and insights in UKRI’s strategies and investments, as well as undertaking a co-produced programme of research. Our members are leading academics from across the social sciences, other disciplines and sectors, who are engaged in different aspects of innovation and research systems. We connect academic experts, UKRI, IUK and the ESRC, by providing research insights to inform policy and practice. Professor Tim Vorley and Professor Stephen Roper are Co-Directors. The IRC is funded by UKRI via the ESRC and IUK, grant number ES/X010759/1. The support of the funders is acknowledged. The views expressed in this piece are those of the authors and do not necessarily represent those of the funders.</w:t>
            </w:r>
          </w:p>
          <w:p w14:paraId="206209A3" w14:textId="77777777" w:rsidR="00147C0C" w:rsidRPr="00336126" w:rsidRDefault="00147C0C" w:rsidP="00147C0C">
            <w:pPr>
              <w:spacing w:after="0"/>
              <w:rPr>
                <w:rFonts w:eastAsia="Arial"/>
                <w:b/>
                <w:bCs/>
                <w:color w:val="30249E" w:themeColor="text1"/>
                <w:sz w:val="16"/>
                <w:szCs w:val="16"/>
              </w:rPr>
            </w:pPr>
            <w:r w:rsidRPr="00336126">
              <w:rPr>
                <w:rFonts w:eastAsia="Arial"/>
                <w:b/>
                <w:bCs/>
                <w:color w:val="30249E" w:themeColor="text1"/>
                <w:sz w:val="16"/>
                <w:szCs w:val="16"/>
              </w:rPr>
              <w:t>Contact</w:t>
            </w:r>
          </w:p>
          <w:p w14:paraId="6C1885D5" w14:textId="3D6F0581" w:rsidR="00147C0C" w:rsidRPr="00336126" w:rsidRDefault="00147C0C" w:rsidP="00147C0C">
            <w:pPr>
              <w:spacing w:before="0" w:after="0"/>
              <w:rPr>
                <w:sz w:val="16"/>
                <w:szCs w:val="16"/>
              </w:rPr>
            </w:pPr>
            <w:r w:rsidRPr="00336126">
              <w:rPr>
                <w:sz w:val="16"/>
                <w:szCs w:val="16"/>
              </w:rPr>
              <w:t xml:space="preserve">You are also welcome to email us if you have any questions about this report or the work of the IRC generally: </w:t>
            </w:r>
            <w:hyperlink r:id="rId20" w:history="1">
              <w:r w:rsidRPr="00336126">
                <w:rPr>
                  <w:rStyle w:val="Hyperlink"/>
                  <w:sz w:val="16"/>
                  <w:szCs w:val="16"/>
                </w:rPr>
                <w:t>info@ircaucus.ac.uk</w:t>
              </w:r>
            </w:hyperlink>
            <w:r w:rsidRPr="00336126">
              <w:rPr>
                <w:sz w:val="16"/>
                <w:szCs w:val="16"/>
              </w:rPr>
              <w:t xml:space="preserve"> </w:t>
            </w:r>
          </w:p>
          <w:p w14:paraId="03D3317F" w14:textId="77777777" w:rsidR="00147C0C" w:rsidRPr="00336126" w:rsidRDefault="00147C0C" w:rsidP="00147C0C">
            <w:pPr>
              <w:spacing w:before="0" w:after="0"/>
              <w:rPr>
                <w:sz w:val="16"/>
                <w:szCs w:val="16"/>
              </w:rPr>
            </w:pPr>
          </w:p>
          <w:p w14:paraId="581E8504" w14:textId="5F28F72C" w:rsidR="00147C0C" w:rsidRPr="00336126" w:rsidRDefault="00147C0C" w:rsidP="00147C0C">
            <w:pPr>
              <w:rPr>
                <w:rFonts w:eastAsia="Arial"/>
                <w:sz w:val="16"/>
                <w:szCs w:val="16"/>
              </w:rPr>
            </w:pPr>
            <w:r w:rsidRPr="00336126">
              <w:br w:type="page"/>
            </w:r>
            <w:r w:rsidRPr="00336126">
              <w:rPr>
                <w:sz w:val="16"/>
                <w:szCs w:val="16"/>
              </w:rPr>
              <w:t>Cite as: Bignone</w:t>
            </w:r>
            <w:r w:rsidR="004C594C">
              <w:rPr>
                <w:sz w:val="16"/>
                <w:szCs w:val="16"/>
              </w:rPr>
              <w:t>,</w:t>
            </w:r>
            <w:r w:rsidRPr="00336126">
              <w:rPr>
                <w:sz w:val="16"/>
                <w:szCs w:val="16"/>
              </w:rPr>
              <w:t xml:space="preserve"> F., Salter, A</w:t>
            </w:r>
            <w:r w:rsidR="00C146E2">
              <w:rPr>
                <w:sz w:val="16"/>
                <w:szCs w:val="16"/>
              </w:rPr>
              <w:t>.</w:t>
            </w:r>
            <w:r w:rsidRPr="00336126">
              <w:rPr>
                <w:sz w:val="16"/>
                <w:szCs w:val="16"/>
              </w:rPr>
              <w:t>, and Baruffaldi, S. (2026)</w:t>
            </w:r>
            <w:r w:rsidR="004C594C">
              <w:rPr>
                <w:sz w:val="16"/>
                <w:szCs w:val="16"/>
              </w:rPr>
              <w:t>.</w:t>
            </w:r>
            <w:r w:rsidRPr="00336126">
              <w:rPr>
                <w:sz w:val="16"/>
                <w:szCs w:val="16"/>
              </w:rPr>
              <w:t xml:space="preserve"> Examining the innovation funding lifecycle: Selection, reapplication and firm outcomes in Innovate UK funding. Oxford, UK: Innovation and Research Caucus.</w:t>
            </w:r>
          </w:p>
        </w:tc>
      </w:tr>
    </w:tbl>
    <w:p w14:paraId="16BB933A" w14:textId="77777777" w:rsidR="00057306" w:rsidRPr="00336126" w:rsidRDefault="00057306" w:rsidP="00221812">
      <w:r w:rsidRPr="00336126">
        <w:br w:type="page"/>
      </w:r>
    </w:p>
    <w:p w14:paraId="456689DC" w14:textId="74AF138B" w:rsidR="00077B18" w:rsidRPr="00FA5FA1" w:rsidRDefault="0017605D" w:rsidP="00FA5FA1">
      <w:pPr>
        <w:rPr>
          <w:b/>
          <w:bCs/>
          <w:color w:val="30249E" w:themeColor="text1"/>
          <w:sz w:val="28"/>
          <w:szCs w:val="24"/>
        </w:rPr>
      </w:pPr>
      <w:bookmarkStart w:id="7" w:name="_Toc233278492"/>
      <w:bookmarkStart w:id="8" w:name="_Toc233281542"/>
      <w:bookmarkStart w:id="9" w:name="_Toc233281801"/>
      <w:r w:rsidRPr="00FA5FA1">
        <w:rPr>
          <w:b/>
          <w:bCs/>
          <w:color w:val="30249E" w:themeColor="text1"/>
          <w:sz w:val="28"/>
          <w:szCs w:val="24"/>
        </w:rPr>
        <w:lastRenderedPageBreak/>
        <w:t>CONTENTS</w:t>
      </w:r>
    </w:p>
    <w:p w14:paraId="13CFE657" w14:textId="58383AD7" w:rsidR="00FA5FA1" w:rsidRDefault="00077B18">
      <w:pPr>
        <w:pStyle w:val="TOC1"/>
        <w:tabs>
          <w:tab w:val="right" w:leader="dot" w:pos="9730"/>
        </w:tabs>
        <w:rPr>
          <w:rFonts w:asciiTheme="minorHAnsi" w:eastAsiaTheme="minorEastAsia" w:hAnsiTheme="minorHAnsi" w:cstheme="minorBidi"/>
          <w:noProof/>
          <w:color w:val="auto"/>
          <w:spacing w:val="0"/>
          <w:kern w:val="2"/>
          <w:szCs w:val="24"/>
          <w:lang w:eastAsia="en-GB"/>
          <w14:ligatures w14:val="standardContextual"/>
        </w:rPr>
      </w:pPr>
      <w:r w:rsidRPr="00336126">
        <w:fldChar w:fldCharType="begin"/>
      </w:r>
      <w:r w:rsidRPr="00336126">
        <w:instrText xml:space="preserve"> TOC \o "1-1" \h \z \u </w:instrText>
      </w:r>
      <w:r w:rsidRPr="00336126">
        <w:fldChar w:fldCharType="separate"/>
      </w:r>
      <w:hyperlink w:anchor="_Toc237960627" w:history="1">
        <w:r w:rsidR="00FA5FA1" w:rsidRPr="00F57E97">
          <w:rPr>
            <w:rStyle w:val="Hyperlink"/>
            <w:noProof/>
          </w:rPr>
          <w:t>EXECUTIVE SUMMARY</w:t>
        </w:r>
        <w:r w:rsidR="00FA5FA1">
          <w:rPr>
            <w:noProof/>
            <w:webHidden/>
          </w:rPr>
          <w:tab/>
        </w:r>
        <w:r w:rsidR="00FA5FA1">
          <w:rPr>
            <w:noProof/>
            <w:webHidden/>
          </w:rPr>
          <w:fldChar w:fldCharType="begin"/>
        </w:r>
        <w:r w:rsidR="00FA5FA1">
          <w:rPr>
            <w:noProof/>
            <w:webHidden/>
          </w:rPr>
          <w:instrText xml:space="preserve"> PAGEREF _Toc237960627 \h </w:instrText>
        </w:r>
        <w:r w:rsidR="00FA5FA1">
          <w:rPr>
            <w:noProof/>
            <w:webHidden/>
          </w:rPr>
        </w:r>
        <w:r w:rsidR="00FA5FA1">
          <w:rPr>
            <w:noProof/>
            <w:webHidden/>
          </w:rPr>
          <w:fldChar w:fldCharType="separate"/>
        </w:r>
        <w:r w:rsidR="00FA5FA1">
          <w:rPr>
            <w:noProof/>
            <w:webHidden/>
          </w:rPr>
          <w:t>4</w:t>
        </w:r>
        <w:r w:rsidR="00FA5FA1">
          <w:rPr>
            <w:noProof/>
            <w:webHidden/>
          </w:rPr>
          <w:fldChar w:fldCharType="end"/>
        </w:r>
      </w:hyperlink>
    </w:p>
    <w:p w14:paraId="29C455F3" w14:textId="3A41333D" w:rsidR="00FA5FA1" w:rsidRDefault="00FA5FA1">
      <w:pPr>
        <w:pStyle w:val="TOC1"/>
        <w:tabs>
          <w:tab w:val="left" w:pos="480"/>
          <w:tab w:val="right" w:leader="dot" w:pos="9730"/>
        </w:tabs>
        <w:rPr>
          <w:rFonts w:asciiTheme="minorHAnsi" w:eastAsiaTheme="minorEastAsia" w:hAnsiTheme="minorHAnsi" w:cstheme="minorBidi"/>
          <w:noProof/>
          <w:color w:val="auto"/>
          <w:spacing w:val="0"/>
          <w:kern w:val="2"/>
          <w:szCs w:val="24"/>
          <w:lang w:eastAsia="en-GB"/>
          <w14:ligatures w14:val="standardContextual"/>
        </w:rPr>
      </w:pPr>
      <w:hyperlink w:anchor="_Toc237960628" w:history="1">
        <w:r w:rsidRPr="00F57E97">
          <w:rPr>
            <w:rStyle w:val="Hyperlink"/>
            <w:noProof/>
          </w:rPr>
          <w:t>1.</w:t>
        </w:r>
        <w:r>
          <w:rPr>
            <w:rFonts w:asciiTheme="minorHAnsi" w:eastAsiaTheme="minorEastAsia" w:hAnsiTheme="minorHAnsi" w:cstheme="minorBidi"/>
            <w:noProof/>
            <w:color w:val="auto"/>
            <w:spacing w:val="0"/>
            <w:kern w:val="2"/>
            <w:szCs w:val="24"/>
            <w:lang w:eastAsia="en-GB"/>
            <w14:ligatures w14:val="standardContextual"/>
          </w:rPr>
          <w:tab/>
        </w:r>
        <w:r w:rsidRPr="00F57E97">
          <w:rPr>
            <w:rStyle w:val="Hyperlink"/>
            <w:noProof/>
          </w:rPr>
          <w:t>Introduction</w:t>
        </w:r>
        <w:r>
          <w:rPr>
            <w:noProof/>
            <w:webHidden/>
          </w:rPr>
          <w:tab/>
        </w:r>
        <w:r>
          <w:rPr>
            <w:noProof/>
            <w:webHidden/>
          </w:rPr>
          <w:fldChar w:fldCharType="begin"/>
        </w:r>
        <w:r>
          <w:rPr>
            <w:noProof/>
            <w:webHidden/>
          </w:rPr>
          <w:instrText xml:space="preserve"> PAGEREF _Toc237960628 \h </w:instrText>
        </w:r>
        <w:r>
          <w:rPr>
            <w:noProof/>
            <w:webHidden/>
          </w:rPr>
        </w:r>
        <w:r>
          <w:rPr>
            <w:noProof/>
            <w:webHidden/>
          </w:rPr>
          <w:fldChar w:fldCharType="separate"/>
        </w:r>
        <w:r>
          <w:rPr>
            <w:noProof/>
            <w:webHidden/>
          </w:rPr>
          <w:t>7</w:t>
        </w:r>
        <w:r>
          <w:rPr>
            <w:noProof/>
            <w:webHidden/>
          </w:rPr>
          <w:fldChar w:fldCharType="end"/>
        </w:r>
      </w:hyperlink>
    </w:p>
    <w:p w14:paraId="6C220F0C" w14:textId="22347575" w:rsidR="00FA5FA1" w:rsidRDefault="00FA5FA1">
      <w:pPr>
        <w:pStyle w:val="TOC1"/>
        <w:tabs>
          <w:tab w:val="left" w:pos="480"/>
          <w:tab w:val="right" w:leader="dot" w:pos="9730"/>
        </w:tabs>
        <w:rPr>
          <w:rFonts w:asciiTheme="minorHAnsi" w:eastAsiaTheme="minorEastAsia" w:hAnsiTheme="minorHAnsi" w:cstheme="minorBidi"/>
          <w:noProof/>
          <w:color w:val="auto"/>
          <w:spacing w:val="0"/>
          <w:kern w:val="2"/>
          <w:szCs w:val="24"/>
          <w:lang w:eastAsia="en-GB"/>
          <w14:ligatures w14:val="standardContextual"/>
        </w:rPr>
      </w:pPr>
      <w:hyperlink w:anchor="_Toc237960629" w:history="1">
        <w:r w:rsidRPr="00F57E97">
          <w:rPr>
            <w:rStyle w:val="Hyperlink"/>
            <w:noProof/>
          </w:rPr>
          <w:t>2.</w:t>
        </w:r>
        <w:r>
          <w:rPr>
            <w:rFonts w:asciiTheme="minorHAnsi" w:eastAsiaTheme="minorEastAsia" w:hAnsiTheme="minorHAnsi" w:cstheme="minorBidi"/>
            <w:noProof/>
            <w:color w:val="auto"/>
            <w:spacing w:val="0"/>
            <w:kern w:val="2"/>
            <w:szCs w:val="24"/>
            <w:lang w:eastAsia="en-GB"/>
            <w14:ligatures w14:val="standardContextual"/>
          </w:rPr>
          <w:tab/>
        </w:r>
        <w:r w:rsidRPr="00F57E97">
          <w:rPr>
            <w:rStyle w:val="Hyperlink"/>
            <w:noProof/>
          </w:rPr>
          <w:t>Innovate UK funding framework and data</w:t>
        </w:r>
        <w:r>
          <w:rPr>
            <w:noProof/>
            <w:webHidden/>
          </w:rPr>
          <w:tab/>
        </w:r>
        <w:r>
          <w:rPr>
            <w:noProof/>
            <w:webHidden/>
          </w:rPr>
          <w:fldChar w:fldCharType="begin"/>
        </w:r>
        <w:r>
          <w:rPr>
            <w:noProof/>
            <w:webHidden/>
          </w:rPr>
          <w:instrText xml:space="preserve"> PAGEREF _Toc237960629 \h </w:instrText>
        </w:r>
        <w:r>
          <w:rPr>
            <w:noProof/>
            <w:webHidden/>
          </w:rPr>
        </w:r>
        <w:r>
          <w:rPr>
            <w:noProof/>
            <w:webHidden/>
          </w:rPr>
          <w:fldChar w:fldCharType="separate"/>
        </w:r>
        <w:r>
          <w:rPr>
            <w:noProof/>
            <w:webHidden/>
          </w:rPr>
          <w:t>9</w:t>
        </w:r>
        <w:r>
          <w:rPr>
            <w:noProof/>
            <w:webHidden/>
          </w:rPr>
          <w:fldChar w:fldCharType="end"/>
        </w:r>
      </w:hyperlink>
    </w:p>
    <w:p w14:paraId="71A837A7" w14:textId="557798B6" w:rsidR="00FA5FA1" w:rsidRDefault="00FA5FA1">
      <w:pPr>
        <w:pStyle w:val="TOC1"/>
        <w:tabs>
          <w:tab w:val="left" w:pos="480"/>
          <w:tab w:val="right" w:leader="dot" w:pos="9730"/>
        </w:tabs>
        <w:rPr>
          <w:rFonts w:asciiTheme="minorHAnsi" w:eastAsiaTheme="minorEastAsia" w:hAnsiTheme="minorHAnsi" w:cstheme="minorBidi"/>
          <w:noProof/>
          <w:color w:val="auto"/>
          <w:spacing w:val="0"/>
          <w:kern w:val="2"/>
          <w:szCs w:val="24"/>
          <w:lang w:eastAsia="en-GB"/>
          <w14:ligatures w14:val="standardContextual"/>
        </w:rPr>
      </w:pPr>
      <w:hyperlink w:anchor="_Toc237960630" w:history="1">
        <w:r w:rsidRPr="00F57E97">
          <w:rPr>
            <w:rStyle w:val="Hyperlink"/>
            <w:noProof/>
          </w:rPr>
          <w:t>3.</w:t>
        </w:r>
        <w:r>
          <w:rPr>
            <w:rFonts w:asciiTheme="minorHAnsi" w:eastAsiaTheme="minorEastAsia" w:hAnsiTheme="minorHAnsi" w:cstheme="minorBidi"/>
            <w:noProof/>
            <w:color w:val="auto"/>
            <w:spacing w:val="0"/>
            <w:kern w:val="2"/>
            <w:szCs w:val="24"/>
            <w:lang w:eastAsia="en-GB"/>
            <w14:ligatures w14:val="standardContextual"/>
          </w:rPr>
          <w:tab/>
        </w:r>
        <w:r w:rsidRPr="00F57E97">
          <w:rPr>
            <w:rStyle w:val="Hyperlink"/>
            <w:noProof/>
          </w:rPr>
          <w:t>Empirical strategy and interpretation</w:t>
        </w:r>
        <w:r>
          <w:rPr>
            <w:noProof/>
            <w:webHidden/>
          </w:rPr>
          <w:tab/>
        </w:r>
        <w:r>
          <w:rPr>
            <w:noProof/>
            <w:webHidden/>
          </w:rPr>
          <w:fldChar w:fldCharType="begin"/>
        </w:r>
        <w:r>
          <w:rPr>
            <w:noProof/>
            <w:webHidden/>
          </w:rPr>
          <w:instrText xml:space="preserve"> PAGEREF _Toc237960630 \h </w:instrText>
        </w:r>
        <w:r>
          <w:rPr>
            <w:noProof/>
            <w:webHidden/>
          </w:rPr>
        </w:r>
        <w:r>
          <w:rPr>
            <w:noProof/>
            <w:webHidden/>
          </w:rPr>
          <w:fldChar w:fldCharType="separate"/>
        </w:r>
        <w:r>
          <w:rPr>
            <w:noProof/>
            <w:webHidden/>
          </w:rPr>
          <w:t>14</w:t>
        </w:r>
        <w:r>
          <w:rPr>
            <w:noProof/>
            <w:webHidden/>
          </w:rPr>
          <w:fldChar w:fldCharType="end"/>
        </w:r>
      </w:hyperlink>
    </w:p>
    <w:p w14:paraId="5D6C06AA" w14:textId="3F1ABA08" w:rsidR="00FA5FA1" w:rsidRDefault="00FA5FA1">
      <w:pPr>
        <w:pStyle w:val="TOC1"/>
        <w:tabs>
          <w:tab w:val="left" w:pos="480"/>
          <w:tab w:val="right" w:leader="dot" w:pos="9730"/>
        </w:tabs>
        <w:rPr>
          <w:rFonts w:asciiTheme="minorHAnsi" w:eastAsiaTheme="minorEastAsia" w:hAnsiTheme="minorHAnsi" w:cstheme="minorBidi"/>
          <w:noProof/>
          <w:color w:val="auto"/>
          <w:spacing w:val="0"/>
          <w:kern w:val="2"/>
          <w:szCs w:val="24"/>
          <w:lang w:eastAsia="en-GB"/>
          <w14:ligatures w14:val="standardContextual"/>
        </w:rPr>
      </w:pPr>
      <w:hyperlink w:anchor="_Toc237960631" w:history="1">
        <w:r w:rsidRPr="00F57E97">
          <w:rPr>
            <w:rStyle w:val="Hyperlink"/>
            <w:noProof/>
          </w:rPr>
          <w:t>4.</w:t>
        </w:r>
        <w:r>
          <w:rPr>
            <w:rFonts w:asciiTheme="minorHAnsi" w:eastAsiaTheme="minorEastAsia" w:hAnsiTheme="minorHAnsi" w:cstheme="minorBidi"/>
            <w:noProof/>
            <w:color w:val="auto"/>
            <w:spacing w:val="0"/>
            <w:kern w:val="2"/>
            <w:szCs w:val="24"/>
            <w:lang w:eastAsia="en-GB"/>
            <w14:ligatures w14:val="standardContextual"/>
          </w:rPr>
          <w:tab/>
        </w:r>
        <w:r w:rsidRPr="00F57E97">
          <w:rPr>
            <w:rStyle w:val="Hyperlink"/>
            <w:noProof/>
          </w:rPr>
          <w:t>Part I: Selection into Innovate UK application</w:t>
        </w:r>
        <w:r>
          <w:rPr>
            <w:noProof/>
            <w:webHidden/>
          </w:rPr>
          <w:tab/>
        </w:r>
        <w:r>
          <w:rPr>
            <w:noProof/>
            <w:webHidden/>
          </w:rPr>
          <w:fldChar w:fldCharType="begin"/>
        </w:r>
        <w:r>
          <w:rPr>
            <w:noProof/>
            <w:webHidden/>
          </w:rPr>
          <w:instrText xml:space="preserve"> PAGEREF _Toc237960631 \h </w:instrText>
        </w:r>
        <w:r>
          <w:rPr>
            <w:noProof/>
            <w:webHidden/>
          </w:rPr>
        </w:r>
        <w:r>
          <w:rPr>
            <w:noProof/>
            <w:webHidden/>
          </w:rPr>
          <w:fldChar w:fldCharType="separate"/>
        </w:r>
        <w:r>
          <w:rPr>
            <w:noProof/>
            <w:webHidden/>
          </w:rPr>
          <w:t>17</w:t>
        </w:r>
        <w:r>
          <w:rPr>
            <w:noProof/>
            <w:webHidden/>
          </w:rPr>
          <w:fldChar w:fldCharType="end"/>
        </w:r>
      </w:hyperlink>
    </w:p>
    <w:p w14:paraId="1448917C" w14:textId="14A43CAE" w:rsidR="00FA5FA1" w:rsidRDefault="00FA5FA1">
      <w:pPr>
        <w:pStyle w:val="TOC1"/>
        <w:tabs>
          <w:tab w:val="left" w:pos="480"/>
          <w:tab w:val="right" w:leader="dot" w:pos="9730"/>
        </w:tabs>
        <w:rPr>
          <w:rFonts w:asciiTheme="minorHAnsi" w:eastAsiaTheme="minorEastAsia" w:hAnsiTheme="minorHAnsi" w:cstheme="minorBidi"/>
          <w:noProof/>
          <w:color w:val="auto"/>
          <w:spacing w:val="0"/>
          <w:kern w:val="2"/>
          <w:szCs w:val="24"/>
          <w:lang w:eastAsia="en-GB"/>
          <w14:ligatures w14:val="standardContextual"/>
        </w:rPr>
      </w:pPr>
      <w:hyperlink w:anchor="_Toc237960632" w:history="1">
        <w:r w:rsidRPr="00F57E97">
          <w:rPr>
            <w:rStyle w:val="Hyperlink"/>
            <w:noProof/>
          </w:rPr>
          <w:t>5.</w:t>
        </w:r>
        <w:r>
          <w:rPr>
            <w:rFonts w:asciiTheme="minorHAnsi" w:eastAsiaTheme="minorEastAsia" w:hAnsiTheme="minorHAnsi" w:cstheme="minorBidi"/>
            <w:noProof/>
            <w:color w:val="auto"/>
            <w:spacing w:val="0"/>
            <w:kern w:val="2"/>
            <w:szCs w:val="24"/>
            <w:lang w:eastAsia="en-GB"/>
            <w14:ligatures w14:val="standardContextual"/>
          </w:rPr>
          <w:tab/>
        </w:r>
        <w:r w:rsidRPr="00F57E97">
          <w:rPr>
            <w:rStyle w:val="Hyperlink"/>
            <w:noProof/>
          </w:rPr>
          <w:t>Part II: Reapplication after rejection</w:t>
        </w:r>
        <w:r>
          <w:rPr>
            <w:noProof/>
            <w:webHidden/>
          </w:rPr>
          <w:tab/>
        </w:r>
        <w:r>
          <w:rPr>
            <w:noProof/>
            <w:webHidden/>
          </w:rPr>
          <w:fldChar w:fldCharType="begin"/>
        </w:r>
        <w:r>
          <w:rPr>
            <w:noProof/>
            <w:webHidden/>
          </w:rPr>
          <w:instrText xml:space="preserve"> PAGEREF _Toc237960632 \h </w:instrText>
        </w:r>
        <w:r>
          <w:rPr>
            <w:noProof/>
            <w:webHidden/>
          </w:rPr>
        </w:r>
        <w:r>
          <w:rPr>
            <w:noProof/>
            <w:webHidden/>
          </w:rPr>
          <w:fldChar w:fldCharType="separate"/>
        </w:r>
        <w:r>
          <w:rPr>
            <w:noProof/>
            <w:webHidden/>
          </w:rPr>
          <w:t>21</w:t>
        </w:r>
        <w:r>
          <w:rPr>
            <w:noProof/>
            <w:webHidden/>
          </w:rPr>
          <w:fldChar w:fldCharType="end"/>
        </w:r>
      </w:hyperlink>
    </w:p>
    <w:p w14:paraId="3F0200D6" w14:textId="7353366F" w:rsidR="00FA5FA1" w:rsidRDefault="00FA5FA1">
      <w:pPr>
        <w:pStyle w:val="TOC1"/>
        <w:tabs>
          <w:tab w:val="left" w:pos="480"/>
          <w:tab w:val="right" w:leader="dot" w:pos="9730"/>
        </w:tabs>
        <w:rPr>
          <w:rFonts w:asciiTheme="minorHAnsi" w:eastAsiaTheme="minorEastAsia" w:hAnsiTheme="minorHAnsi" w:cstheme="minorBidi"/>
          <w:noProof/>
          <w:color w:val="auto"/>
          <w:spacing w:val="0"/>
          <w:kern w:val="2"/>
          <w:szCs w:val="24"/>
          <w:lang w:eastAsia="en-GB"/>
          <w14:ligatures w14:val="standardContextual"/>
        </w:rPr>
      </w:pPr>
      <w:hyperlink w:anchor="_Toc237960633" w:history="1">
        <w:r w:rsidRPr="00F57E97">
          <w:rPr>
            <w:rStyle w:val="Hyperlink"/>
            <w:noProof/>
          </w:rPr>
          <w:t>6.</w:t>
        </w:r>
        <w:r>
          <w:rPr>
            <w:rFonts w:asciiTheme="minorHAnsi" w:eastAsiaTheme="minorEastAsia" w:hAnsiTheme="minorHAnsi" w:cstheme="minorBidi"/>
            <w:noProof/>
            <w:color w:val="auto"/>
            <w:spacing w:val="0"/>
            <w:kern w:val="2"/>
            <w:szCs w:val="24"/>
            <w:lang w:eastAsia="en-GB"/>
            <w14:ligatures w14:val="standardContextual"/>
          </w:rPr>
          <w:tab/>
        </w:r>
        <w:r w:rsidRPr="00F57E97">
          <w:rPr>
            <w:rStyle w:val="Hyperlink"/>
            <w:noProof/>
          </w:rPr>
          <w:t>Part III: Effects of Innovate UK funding</w:t>
        </w:r>
        <w:r>
          <w:rPr>
            <w:noProof/>
            <w:webHidden/>
          </w:rPr>
          <w:tab/>
        </w:r>
        <w:r>
          <w:rPr>
            <w:noProof/>
            <w:webHidden/>
          </w:rPr>
          <w:fldChar w:fldCharType="begin"/>
        </w:r>
        <w:r>
          <w:rPr>
            <w:noProof/>
            <w:webHidden/>
          </w:rPr>
          <w:instrText xml:space="preserve"> PAGEREF _Toc237960633 \h </w:instrText>
        </w:r>
        <w:r>
          <w:rPr>
            <w:noProof/>
            <w:webHidden/>
          </w:rPr>
        </w:r>
        <w:r>
          <w:rPr>
            <w:noProof/>
            <w:webHidden/>
          </w:rPr>
          <w:fldChar w:fldCharType="separate"/>
        </w:r>
        <w:r>
          <w:rPr>
            <w:noProof/>
            <w:webHidden/>
          </w:rPr>
          <w:t>29</w:t>
        </w:r>
        <w:r>
          <w:rPr>
            <w:noProof/>
            <w:webHidden/>
          </w:rPr>
          <w:fldChar w:fldCharType="end"/>
        </w:r>
      </w:hyperlink>
    </w:p>
    <w:p w14:paraId="4AE6F3D3" w14:textId="1E63E0F8" w:rsidR="00FA5FA1" w:rsidRDefault="00FA5FA1">
      <w:pPr>
        <w:pStyle w:val="TOC1"/>
        <w:tabs>
          <w:tab w:val="left" w:pos="480"/>
          <w:tab w:val="right" w:leader="dot" w:pos="9730"/>
        </w:tabs>
        <w:rPr>
          <w:rFonts w:asciiTheme="minorHAnsi" w:eastAsiaTheme="minorEastAsia" w:hAnsiTheme="minorHAnsi" w:cstheme="minorBidi"/>
          <w:noProof/>
          <w:color w:val="auto"/>
          <w:spacing w:val="0"/>
          <w:kern w:val="2"/>
          <w:szCs w:val="24"/>
          <w:lang w:eastAsia="en-GB"/>
          <w14:ligatures w14:val="standardContextual"/>
        </w:rPr>
      </w:pPr>
      <w:hyperlink w:anchor="_Toc237960634" w:history="1">
        <w:r w:rsidRPr="00F57E97">
          <w:rPr>
            <w:rStyle w:val="Hyperlink"/>
            <w:noProof/>
          </w:rPr>
          <w:t>7.</w:t>
        </w:r>
        <w:r>
          <w:rPr>
            <w:rFonts w:asciiTheme="minorHAnsi" w:eastAsiaTheme="minorEastAsia" w:hAnsiTheme="minorHAnsi" w:cstheme="minorBidi"/>
            <w:noProof/>
            <w:color w:val="auto"/>
            <w:spacing w:val="0"/>
            <w:kern w:val="2"/>
            <w:szCs w:val="24"/>
            <w:lang w:eastAsia="en-GB"/>
            <w14:ligatures w14:val="standardContextual"/>
          </w:rPr>
          <w:tab/>
        </w:r>
        <w:r w:rsidRPr="00F57E97">
          <w:rPr>
            <w:rStyle w:val="Hyperlink"/>
            <w:noProof/>
          </w:rPr>
          <w:t>Discussion and policy implications</w:t>
        </w:r>
        <w:r>
          <w:rPr>
            <w:noProof/>
            <w:webHidden/>
          </w:rPr>
          <w:tab/>
        </w:r>
        <w:r>
          <w:rPr>
            <w:noProof/>
            <w:webHidden/>
          </w:rPr>
          <w:fldChar w:fldCharType="begin"/>
        </w:r>
        <w:r>
          <w:rPr>
            <w:noProof/>
            <w:webHidden/>
          </w:rPr>
          <w:instrText xml:space="preserve"> PAGEREF _Toc237960634 \h </w:instrText>
        </w:r>
        <w:r>
          <w:rPr>
            <w:noProof/>
            <w:webHidden/>
          </w:rPr>
        </w:r>
        <w:r>
          <w:rPr>
            <w:noProof/>
            <w:webHidden/>
          </w:rPr>
          <w:fldChar w:fldCharType="separate"/>
        </w:r>
        <w:r>
          <w:rPr>
            <w:noProof/>
            <w:webHidden/>
          </w:rPr>
          <w:t>38</w:t>
        </w:r>
        <w:r>
          <w:rPr>
            <w:noProof/>
            <w:webHidden/>
          </w:rPr>
          <w:fldChar w:fldCharType="end"/>
        </w:r>
      </w:hyperlink>
    </w:p>
    <w:p w14:paraId="1924B694" w14:textId="1B6E8080" w:rsidR="00FA5FA1" w:rsidRDefault="00FA5FA1">
      <w:pPr>
        <w:pStyle w:val="TOC1"/>
        <w:tabs>
          <w:tab w:val="right" w:leader="dot" w:pos="9730"/>
        </w:tabs>
        <w:rPr>
          <w:rFonts w:asciiTheme="minorHAnsi" w:eastAsiaTheme="minorEastAsia" w:hAnsiTheme="minorHAnsi" w:cstheme="minorBidi"/>
          <w:noProof/>
          <w:color w:val="auto"/>
          <w:spacing w:val="0"/>
          <w:kern w:val="2"/>
          <w:szCs w:val="24"/>
          <w:lang w:eastAsia="en-GB"/>
          <w14:ligatures w14:val="standardContextual"/>
        </w:rPr>
      </w:pPr>
      <w:hyperlink w:anchor="_Toc237960635" w:history="1">
        <w:r w:rsidRPr="00F57E97">
          <w:rPr>
            <w:rStyle w:val="Hyperlink"/>
            <w:noProof/>
          </w:rPr>
          <w:t>REFERENCES</w:t>
        </w:r>
        <w:r>
          <w:rPr>
            <w:noProof/>
            <w:webHidden/>
          </w:rPr>
          <w:tab/>
        </w:r>
        <w:r>
          <w:rPr>
            <w:noProof/>
            <w:webHidden/>
          </w:rPr>
          <w:fldChar w:fldCharType="begin"/>
        </w:r>
        <w:r>
          <w:rPr>
            <w:noProof/>
            <w:webHidden/>
          </w:rPr>
          <w:instrText xml:space="preserve"> PAGEREF _Toc237960635 \h </w:instrText>
        </w:r>
        <w:r>
          <w:rPr>
            <w:noProof/>
            <w:webHidden/>
          </w:rPr>
        </w:r>
        <w:r>
          <w:rPr>
            <w:noProof/>
            <w:webHidden/>
          </w:rPr>
          <w:fldChar w:fldCharType="separate"/>
        </w:r>
        <w:r>
          <w:rPr>
            <w:noProof/>
            <w:webHidden/>
          </w:rPr>
          <w:t>42</w:t>
        </w:r>
        <w:r>
          <w:rPr>
            <w:noProof/>
            <w:webHidden/>
          </w:rPr>
          <w:fldChar w:fldCharType="end"/>
        </w:r>
      </w:hyperlink>
    </w:p>
    <w:p w14:paraId="2EA75411" w14:textId="307D05D6" w:rsidR="00077B18" w:rsidRPr="00336126" w:rsidRDefault="00077B18" w:rsidP="00077B18">
      <w:r w:rsidRPr="00336126">
        <w:fldChar w:fldCharType="end"/>
      </w:r>
    </w:p>
    <w:p w14:paraId="30BAA88B" w14:textId="03E0B404" w:rsidR="00077B18" w:rsidRPr="00336126" w:rsidRDefault="00077B18">
      <w:pPr>
        <w:suppressAutoHyphens w:val="0"/>
        <w:autoSpaceDE/>
        <w:autoSpaceDN/>
        <w:adjustRightInd/>
        <w:spacing w:before="0" w:after="0" w:line="240" w:lineRule="auto"/>
        <w:jc w:val="left"/>
        <w:textAlignment w:val="auto"/>
        <w:rPr>
          <w:b/>
          <w:color w:val="30249E" w:themeColor="text1"/>
          <w:sz w:val="32"/>
          <w:szCs w:val="44"/>
        </w:rPr>
      </w:pPr>
      <w:r w:rsidRPr="00336126">
        <w:br w:type="page"/>
      </w:r>
    </w:p>
    <w:p w14:paraId="200B29D3" w14:textId="0410DA43" w:rsidR="00077B18" w:rsidRPr="00336126" w:rsidRDefault="0017605D" w:rsidP="00F82A4B">
      <w:pPr>
        <w:pStyle w:val="Heading1"/>
        <w:numPr>
          <w:ilvl w:val="0"/>
          <w:numId w:val="0"/>
        </w:numPr>
      </w:pPr>
      <w:bookmarkStart w:id="10" w:name="_Toc237960627"/>
      <w:r w:rsidRPr="00336126">
        <w:lastRenderedPageBreak/>
        <w:t>EXECUTIVE SUMMARY</w:t>
      </w:r>
      <w:bookmarkEnd w:id="7"/>
      <w:bookmarkEnd w:id="8"/>
      <w:bookmarkEnd w:id="9"/>
      <w:bookmarkEnd w:id="10"/>
    </w:p>
    <w:p w14:paraId="67504570" w14:textId="77777777" w:rsidR="00077B18" w:rsidRPr="0017605D" w:rsidRDefault="00077B18" w:rsidP="0017605D">
      <w:pPr>
        <w:spacing w:after="0"/>
        <w:rPr>
          <w:b/>
          <w:bCs/>
          <w:color w:val="30249E" w:themeColor="text1"/>
        </w:rPr>
      </w:pPr>
      <w:r w:rsidRPr="0017605D">
        <w:rPr>
          <w:b/>
          <w:bCs/>
          <w:color w:val="30249E" w:themeColor="text1"/>
        </w:rPr>
        <w:t>Background</w:t>
      </w:r>
    </w:p>
    <w:p w14:paraId="00239ED7" w14:textId="09DFD04C" w:rsidR="00EE01A2" w:rsidRPr="00EE01A2" w:rsidRDefault="00EE01A2" w:rsidP="00EE01A2">
      <w:r w:rsidRPr="00EE01A2">
        <w:t xml:space="preserve">This report </w:t>
      </w:r>
      <w:r w:rsidR="00DF6573">
        <w:t>explores</w:t>
      </w:r>
      <w:r w:rsidRPr="00EE01A2">
        <w:t xml:space="preserve"> </w:t>
      </w:r>
      <w:r w:rsidR="00443DB1">
        <w:t>the</w:t>
      </w:r>
      <w:r w:rsidRPr="00EE01A2">
        <w:t xml:space="preserve"> role </w:t>
      </w:r>
      <w:r w:rsidR="00967019">
        <w:t xml:space="preserve">that </w:t>
      </w:r>
      <w:r w:rsidRPr="00EE01A2">
        <w:t xml:space="preserve">Innovate UK (IUK) funding has had </w:t>
      </w:r>
      <w:r w:rsidR="009354A7">
        <w:t>in</w:t>
      </w:r>
      <w:r w:rsidRPr="00EE01A2">
        <w:t xml:space="preserve"> the development and growth of </w:t>
      </w:r>
      <w:r>
        <w:t>UK</w:t>
      </w:r>
      <w:r w:rsidRPr="00EE01A2">
        <w:t xml:space="preserve"> new ventures</w:t>
      </w:r>
      <w:r>
        <w:t>,</w:t>
      </w:r>
      <w:r w:rsidRPr="00EE01A2">
        <w:t xml:space="preserve"> </w:t>
      </w:r>
      <w:r w:rsidR="00967019">
        <w:t>especially</w:t>
      </w:r>
      <w:r w:rsidRPr="00EE01A2">
        <w:t xml:space="preserve"> </w:t>
      </w:r>
      <w:r>
        <w:t>AI startups</w:t>
      </w:r>
      <w:r w:rsidRPr="00EE01A2">
        <w:t>. It focus</w:t>
      </w:r>
      <w:r w:rsidR="00443DB1">
        <w:t>es</w:t>
      </w:r>
      <w:r w:rsidRPr="00EE01A2">
        <w:t xml:space="preserve"> on three main areas</w:t>
      </w:r>
      <w:r w:rsidR="00443DB1">
        <w:t>, trying to capture the life</w:t>
      </w:r>
      <w:r w:rsidR="00967019">
        <w:t>cycle</w:t>
      </w:r>
      <w:r w:rsidR="00443DB1">
        <w:t xml:space="preserve"> of innovation funding</w:t>
      </w:r>
      <w:r w:rsidRPr="00EE01A2">
        <w:t>:</w:t>
      </w:r>
    </w:p>
    <w:p w14:paraId="71914FA1" w14:textId="35B00C53" w:rsidR="00EE01A2" w:rsidRPr="00EE01A2" w:rsidRDefault="00EE01A2" w:rsidP="00EE01A2">
      <w:pPr>
        <w:pStyle w:val="ListParagraph"/>
        <w:numPr>
          <w:ilvl w:val="0"/>
          <w:numId w:val="20"/>
        </w:numPr>
        <w:spacing w:before="0" w:after="113"/>
        <w:jc w:val="left"/>
        <w:rPr>
          <w:rFonts w:asciiTheme="minorHAnsi" w:hAnsiTheme="minorHAnsi" w:cstheme="minorHAnsi"/>
          <w:szCs w:val="24"/>
        </w:rPr>
      </w:pPr>
      <w:r>
        <w:rPr>
          <w:rFonts w:asciiTheme="minorHAnsi" w:hAnsiTheme="minorHAnsi" w:cstheme="minorHAnsi"/>
          <w:i/>
          <w:iCs/>
          <w:szCs w:val="24"/>
        </w:rPr>
        <w:t>S</w:t>
      </w:r>
      <w:r w:rsidRPr="00EE01A2">
        <w:rPr>
          <w:rFonts w:asciiTheme="minorHAnsi" w:hAnsiTheme="minorHAnsi" w:cstheme="minorHAnsi"/>
          <w:i/>
          <w:iCs/>
          <w:szCs w:val="24"/>
        </w:rPr>
        <w:t>election into application:</w:t>
      </w:r>
      <w:r w:rsidRPr="00EE01A2">
        <w:rPr>
          <w:rFonts w:asciiTheme="minorHAnsi" w:hAnsiTheme="minorHAnsi" w:cstheme="minorHAnsi"/>
          <w:szCs w:val="24"/>
        </w:rPr>
        <w:t xml:space="preserve"> why certain AI new ventures apply for IUK funding and others do not.</w:t>
      </w:r>
    </w:p>
    <w:p w14:paraId="6EA8D62A" w14:textId="1336C1C4" w:rsidR="00EE01A2" w:rsidRPr="00EE01A2" w:rsidRDefault="00BD7507" w:rsidP="00EE01A2">
      <w:pPr>
        <w:pStyle w:val="ListParagraph"/>
        <w:numPr>
          <w:ilvl w:val="0"/>
          <w:numId w:val="20"/>
        </w:numPr>
        <w:spacing w:before="0" w:after="113"/>
        <w:jc w:val="left"/>
        <w:rPr>
          <w:rFonts w:asciiTheme="minorHAnsi" w:hAnsiTheme="minorHAnsi" w:cstheme="minorHAnsi"/>
          <w:szCs w:val="24"/>
        </w:rPr>
      </w:pPr>
      <w:r w:rsidRPr="00BD7507">
        <w:rPr>
          <w:rFonts w:asciiTheme="minorHAnsi" w:hAnsiTheme="minorHAnsi" w:cstheme="minorHAnsi"/>
          <w:i/>
          <w:iCs/>
          <w:szCs w:val="24"/>
        </w:rPr>
        <w:t>Reapplication after rejection</w:t>
      </w:r>
      <w:r w:rsidR="00EE01A2" w:rsidRPr="00EE01A2">
        <w:rPr>
          <w:rFonts w:asciiTheme="minorHAnsi" w:hAnsiTheme="minorHAnsi" w:cstheme="minorHAnsi"/>
          <w:i/>
          <w:iCs/>
          <w:szCs w:val="24"/>
        </w:rPr>
        <w:t>:</w:t>
      </w:r>
      <w:r w:rsidR="00EE01A2" w:rsidRPr="00EE01A2">
        <w:rPr>
          <w:rFonts w:asciiTheme="minorHAnsi" w:hAnsiTheme="minorHAnsi" w:cstheme="minorHAnsi"/>
          <w:szCs w:val="24"/>
        </w:rPr>
        <w:t xml:space="preserve"> whether rejection discourages </w:t>
      </w:r>
      <w:r w:rsidR="00443DB1">
        <w:rPr>
          <w:rFonts w:asciiTheme="minorHAnsi" w:hAnsiTheme="minorHAnsi" w:cstheme="minorHAnsi"/>
          <w:szCs w:val="24"/>
        </w:rPr>
        <w:t xml:space="preserve">or encourages </w:t>
      </w:r>
      <w:r w:rsidR="00EE01A2" w:rsidRPr="00EE01A2">
        <w:rPr>
          <w:rFonts w:asciiTheme="minorHAnsi" w:hAnsiTheme="minorHAnsi" w:cstheme="minorHAnsi"/>
          <w:szCs w:val="24"/>
        </w:rPr>
        <w:t>reapplication, and how applying for IUK funding affects future engagement with the funding system.</w:t>
      </w:r>
    </w:p>
    <w:p w14:paraId="3D0877D7" w14:textId="76CE02E6" w:rsidR="00EE01A2" w:rsidRPr="00EE01A2" w:rsidRDefault="00EE01A2" w:rsidP="00EE01A2">
      <w:pPr>
        <w:pStyle w:val="ListParagraph"/>
        <w:numPr>
          <w:ilvl w:val="0"/>
          <w:numId w:val="20"/>
        </w:numPr>
        <w:spacing w:before="0" w:after="113"/>
        <w:jc w:val="left"/>
        <w:rPr>
          <w:rFonts w:asciiTheme="minorHAnsi" w:hAnsiTheme="minorHAnsi" w:cstheme="minorHAnsi"/>
          <w:szCs w:val="24"/>
        </w:rPr>
      </w:pPr>
      <w:r>
        <w:rPr>
          <w:rFonts w:asciiTheme="minorHAnsi" w:eastAsiaTheme="minorEastAsia" w:hAnsiTheme="minorHAnsi" w:cstheme="minorHAnsi"/>
          <w:i/>
          <w:iCs/>
          <w:szCs w:val="24"/>
        </w:rPr>
        <w:t>E</w:t>
      </w:r>
      <w:r w:rsidRPr="00EE01A2">
        <w:rPr>
          <w:rFonts w:asciiTheme="minorHAnsi" w:eastAsiaTheme="minorEastAsia" w:hAnsiTheme="minorHAnsi" w:cstheme="minorHAnsi"/>
          <w:i/>
          <w:iCs/>
          <w:szCs w:val="24"/>
        </w:rPr>
        <w:t>ffects of funding</w:t>
      </w:r>
      <w:r w:rsidRPr="00EE01A2">
        <w:rPr>
          <w:rFonts w:asciiTheme="minorHAnsi" w:hAnsiTheme="minorHAnsi" w:cstheme="minorHAnsi"/>
          <w:i/>
          <w:iCs/>
          <w:szCs w:val="24"/>
        </w:rPr>
        <w:t>:</w:t>
      </w:r>
      <w:r w:rsidRPr="00EE01A2">
        <w:rPr>
          <w:rFonts w:asciiTheme="minorHAnsi" w:hAnsiTheme="minorHAnsi" w:cstheme="minorHAnsi"/>
          <w:szCs w:val="24"/>
        </w:rPr>
        <w:t xml:space="preserve"> </w:t>
      </w:r>
      <w:r w:rsidR="00567240" w:rsidRPr="00567240">
        <w:rPr>
          <w:rFonts w:asciiTheme="minorHAnsi" w:hAnsiTheme="minorHAnsi" w:cstheme="minorHAnsi"/>
          <w:szCs w:val="24"/>
        </w:rPr>
        <w:t xml:space="preserve">the impact of IUK funding on non-traditional measures of </w:t>
      </w:r>
      <w:r w:rsidR="00DF6573">
        <w:rPr>
          <w:rFonts w:asciiTheme="minorHAnsi" w:hAnsiTheme="minorHAnsi" w:cstheme="minorHAnsi"/>
          <w:szCs w:val="24"/>
        </w:rPr>
        <w:t>firm outcomes</w:t>
      </w:r>
      <w:r w:rsidR="00567240" w:rsidRPr="00567240">
        <w:rPr>
          <w:rFonts w:asciiTheme="minorHAnsi" w:hAnsiTheme="minorHAnsi" w:cstheme="minorHAnsi"/>
          <w:szCs w:val="24"/>
        </w:rPr>
        <w:t>, including scientific</w:t>
      </w:r>
      <w:r w:rsidR="009F2607">
        <w:rPr>
          <w:rFonts w:asciiTheme="minorHAnsi" w:hAnsiTheme="minorHAnsi" w:cstheme="minorHAnsi"/>
          <w:szCs w:val="24"/>
        </w:rPr>
        <w:t xml:space="preserve"> </w:t>
      </w:r>
      <w:r w:rsidR="00567240" w:rsidRPr="00567240">
        <w:rPr>
          <w:rFonts w:asciiTheme="minorHAnsi" w:hAnsiTheme="minorHAnsi" w:cstheme="minorHAnsi"/>
          <w:szCs w:val="24"/>
        </w:rPr>
        <w:t xml:space="preserve">outputs, use of open-source code, </w:t>
      </w:r>
      <w:r w:rsidR="00DF6573">
        <w:rPr>
          <w:rFonts w:asciiTheme="minorHAnsi" w:hAnsiTheme="minorHAnsi" w:cstheme="minorHAnsi"/>
          <w:szCs w:val="24"/>
        </w:rPr>
        <w:t xml:space="preserve">R&amp;D-related hiring, </w:t>
      </w:r>
      <w:r w:rsidR="00567240" w:rsidRPr="00567240">
        <w:rPr>
          <w:rFonts w:asciiTheme="minorHAnsi" w:hAnsiTheme="minorHAnsi" w:cstheme="minorHAnsi"/>
          <w:szCs w:val="24"/>
        </w:rPr>
        <w:t>and the likelihood of securing additional venture funding.</w:t>
      </w:r>
    </w:p>
    <w:p w14:paraId="3DA0471E" w14:textId="01AC7496" w:rsidR="00077B18" w:rsidRPr="0017605D" w:rsidRDefault="00077B18" w:rsidP="0017605D">
      <w:pPr>
        <w:spacing w:after="0"/>
        <w:rPr>
          <w:b/>
          <w:bCs/>
          <w:color w:val="30249E" w:themeColor="text1"/>
        </w:rPr>
      </w:pPr>
      <w:r w:rsidRPr="0017605D">
        <w:rPr>
          <w:b/>
          <w:bCs/>
          <w:color w:val="30249E" w:themeColor="text1"/>
        </w:rPr>
        <w:t>Data and empirical approach</w:t>
      </w:r>
    </w:p>
    <w:p w14:paraId="792B72A0" w14:textId="23101752" w:rsidR="008B59D6" w:rsidRPr="008B59D6" w:rsidRDefault="008B59D6" w:rsidP="008B59D6">
      <w:r w:rsidRPr="008B59D6">
        <w:t xml:space="preserve">The analysis combines data from IUK applications, including both funded and unfunded applicants, firms connected to IUK communication and promotion channels, company </w:t>
      </w:r>
      <w:r w:rsidR="00967019">
        <w:t xml:space="preserve">funding </w:t>
      </w:r>
      <w:r w:rsidRPr="008B59D6">
        <w:t xml:space="preserve">information, and measures of engagement with science, including scientific publications, collaborations, and </w:t>
      </w:r>
      <w:r w:rsidR="00967019">
        <w:t xml:space="preserve">hiring of </w:t>
      </w:r>
      <w:r w:rsidRPr="008B59D6">
        <w:t xml:space="preserve">employees in </w:t>
      </w:r>
      <w:r w:rsidR="006B43D2">
        <w:t>r</w:t>
      </w:r>
      <w:r w:rsidRPr="008B59D6">
        <w:t xml:space="preserve">esearch and </w:t>
      </w:r>
      <w:r w:rsidR="006B43D2">
        <w:t>d</w:t>
      </w:r>
      <w:r w:rsidRPr="008B59D6">
        <w:t>evelopment</w:t>
      </w:r>
      <w:r w:rsidR="00967019">
        <w:t xml:space="preserve"> (R&amp;D)</w:t>
      </w:r>
      <w:r w:rsidRPr="008B59D6">
        <w:t>.</w:t>
      </w:r>
      <w:r w:rsidR="00443DB1">
        <w:t xml:space="preserve"> The analysis focuses on startups, as they face significant financial constraints. </w:t>
      </w:r>
      <w:r w:rsidR="00967019">
        <w:t>To address our questions, w</w:t>
      </w:r>
      <w:r w:rsidR="00443DB1">
        <w:t>e pair data from IUK with</w:t>
      </w:r>
      <w:r w:rsidR="00DF6573">
        <w:t xml:space="preserve"> AIVRO, a rich </w:t>
      </w:r>
      <w:r w:rsidR="00443DB1">
        <w:t xml:space="preserve">database of UK AI startups. </w:t>
      </w:r>
      <w:r w:rsidRPr="008B59D6">
        <w:t xml:space="preserve">The first part of the analysis is descriptive, while the second and third parts rely on a </w:t>
      </w:r>
      <w:r w:rsidR="006B43D2">
        <w:t>r</w:t>
      </w:r>
      <w:r w:rsidRPr="008B59D6">
        <w:t xml:space="preserve">egression </w:t>
      </w:r>
      <w:r w:rsidR="006B43D2">
        <w:t>d</w:t>
      </w:r>
      <w:r w:rsidRPr="008B59D6">
        <w:t xml:space="preserve">iscontinuity </w:t>
      </w:r>
      <w:r w:rsidR="006B43D2">
        <w:t>d</w:t>
      </w:r>
      <w:r w:rsidRPr="008B59D6">
        <w:t>esign</w:t>
      </w:r>
      <w:r w:rsidR="00443DB1">
        <w:t xml:space="preserve"> (RDD)</w:t>
      </w:r>
      <w:r w:rsidRPr="008B59D6">
        <w:t xml:space="preserve"> </w:t>
      </w:r>
      <w:r w:rsidR="00DF6573">
        <w:t>to</w:t>
      </w:r>
      <w:r w:rsidRPr="008B59D6">
        <w:t xml:space="preserve"> provide causal estimates.</w:t>
      </w:r>
    </w:p>
    <w:p w14:paraId="2FCCB825" w14:textId="0C10055E" w:rsidR="007A52AD" w:rsidRPr="0017605D" w:rsidRDefault="007A52AD" w:rsidP="0017605D">
      <w:pPr>
        <w:spacing w:after="0"/>
        <w:rPr>
          <w:b/>
          <w:bCs/>
          <w:color w:val="30249E" w:themeColor="text1"/>
        </w:rPr>
      </w:pPr>
      <w:r w:rsidRPr="0017605D">
        <w:rPr>
          <w:b/>
          <w:bCs/>
          <w:color w:val="30249E" w:themeColor="text1"/>
        </w:rPr>
        <w:t>Main findings</w:t>
      </w:r>
    </w:p>
    <w:p w14:paraId="4D9630F5" w14:textId="11DA3E91" w:rsidR="008B59D6" w:rsidRPr="008B59D6" w:rsidRDefault="00DF6573" w:rsidP="008B59D6">
      <w:r>
        <w:t>With respect to the decision to apply for funding and f</w:t>
      </w:r>
      <w:r w:rsidR="00443DB1">
        <w:t>ocusing on AI startups, we find that e</w:t>
      </w:r>
      <w:r w:rsidR="008B59D6" w:rsidRPr="008B59D6">
        <w:t xml:space="preserve">ntry into the funding system is </w:t>
      </w:r>
      <w:r w:rsidR="00443DB1">
        <w:t xml:space="preserve">highly </w:t>
      </w:r>
      <w:r w:rsidR="008B59D6" w:rsidRPr="008B59D6">
        <w:t>selective</w:t>
      </w:r>
      <w:r w:rsidR="00443DB1">
        <w:t xml:space="preserve">, as </w:t>
      </w:r>
      <w:r w:rsidR="00967019">
        <w:t>startups</w:t>
      </w:r>
      <w:r w:rsidR="00443DB1">
        <w:t xml:space="preserve"> </w:t>
      </w:r>
      <w:r w:rsidR="00943648">
        <w:t>that</w:t>
      </w:r>
      <w:r w:rsidR="00443DB1">
        <w:t xml:space="preserve"> apply are not representative of the wider population. </w:t>
      </w:r>
      <w:r w:rsidR="008B59D6" w:rsidRPr="008B59D6">
        <w:t>Among</w:t>
      </w:r>
      <w:r w:rsidR="00443DB1">
        <w:t xml:space="preserve"> the universe of all</w:t>
      </w:r>
      <w:r w:rsidR="008B59D6" w:rsidRPr="008B59D6">
        <w:t xml:space="preserve"> AI startups, </w:t>
      </w:r>
      <w:r w:rsidR="0049601B" w:rsidRPr="0049601B">
        <w:t>application to IUK is associated with location in particular regions</w:t>
      </w:r>
      <w:r w:rsidR="008B59D6" w:rsidRPr="008B59D6">
        <w:t>, prior venture funding, university spinout status</w:t>
      </w:r>
      <w:r>
        <w:t>,</w:t>
      </w:r>
      <w:r w:rsidR="008B59D6" w:rsidRPr="008B59D6">
        <w:t xml:space="preserve"> and </w:t>
      </w:r>
      <w:r>
        <w:t xml:space="preserve">prior </w:t>
      </w:r>
      <w:r w:rsidR="008B59D6" w:rsidRPr="008B59D6">
        <w:t>engagement with IUK communications channels.</w:t>
      </w:r>
      <w:r w:rsidR="00443DB1">
        <w:t xml:space="preserve"> Thus, we show that IUK attracts a</w:t>
      </w:r>
      <w:r>
        <w:t xml:space="preserve"> selected population</w:t>
      </w:r>
      <w:r w:rsidR="00443DB1">
        <w:t xml:space="preserve"> of firms</w:t>
      </w:r>
      <w:r>
        <w:t xml:space="preserve">, as those </w:t>
      </w:r>
      <w:r w:rsidR="00443DB1">
        <w:t>AI startups</w:t>
      </w:r>
      <w:r>
        <w:t xml:space="preserve"> with certain location</w:t>
      </w:r>
      <w:r w:rsidR="00D26450">
        <w:t>s</w:t>
      </w:r>
      <w:r>
        <w:t>, origins</w:t>
      </w:r>
      <w:r w:rsidR="0049601B">
        <w:t>,</w:t>
      </w:r>
      <w:r>
        <w:t xml:space="preserve"> and prior funding</w:t>
      </w:r>
      <w:r w:rsidR="0049601B">
        <w:t xml:space="preserve"> history</w:t>
      </w:r>
      <w:r w:rsidR="00443DB1">
        <w:t xml:space="preserve"> </w:t>
      </w:r>
      <w:r w:rsidR="00443DB1">
        <w:lastRenderedPageBreak/>
        <w:t xml:space="preserve">have a ‘head start’ </w:t>
      </w:r>
      <w:r>
        <w:t xml:space="preserve">over others </w:t>
      </w:r>
      <w:r w:rsidR="00443DB1">
        <w:t>in the decision to apply.</w:t>
      </w:r>
      <w:r>
        <w:t xml:space="preserve"> We believe these differences may be due </w:t>
      </w:r>
      <w:r w:rsidR="0049601B">
        <w:t xml:space="preserve">to </w:t>
      </w:r>
      <w:r>
        <w:t xml:space="preserve">the differences in knowledge about IUK arising from relationships </w:t>
      </w:r>
      <w:r w:rsidR="00AE5E30">
        <w:t>with</w:t>
      </w:r>
      <w:r>
        <w:t xml:space="preserve"> key stakeholders, such as universities. </w:t>
      </w:r>
    </w:p>
    <w:p w14:paraId="3AD9F209" w14:textId="4585744C" w:rsidR="00A2643A" w:rsidRDefault="00443DB1" w:rsidP="008B59D6">
      <w:r>
        <w:t>Turning to the experience of applicants</w:t>
      </w:r>
      <w:r w:rsidR="00DF6573">
        <w:t xml:space="preserve"> and zooming out to all companies</w:t>
      </w:r>
      <w:r>
        <w:t>, we find that companies</w:t>
      </w:r>
      <w:r w:rsidR="008B59D6" w:rsidRPr="008B59D6">
        <w:t xml:space="preserve"> that narrowly miss funding do not leave the IUK system in the short run. Instead, they are more likely to reapply quickly, and they also have a higher probability of winning subsequent funding over the same period. </w:t>
      </w:r>
      <w:r w:rsidR="00DF6573">
        <w:t xml:space="preserve">Zooming in on startups, we find that </w:t>
      </w:r>
      <w:r w:rsidR="008B59D6" w:rsidRPr="008B59D6">
        <w:t>rejected startups are more likely to reapply in the short run</w:t>
      </w:r>
      <w:r>
        <w:t xml:space="preserve"> than those </w:t>
      </w:r>
      <w:r w:rsidR="00170308">
        <w:t>that</w:t>
      </w:r>
      <w:r>
        <w:t xml:space="preserve"> win funding</w:t>
      </w:r>
      <w:r w:rsidR="008B59D6" w:rsidRPr="008B59D6">
        <w:t xml:space="preserve">. However, the pattern reverses in the long run, as funded </w:t>
      </w:r>
      <w:r w:rsidR="00DF6573">
        <w:t>startups</w:t>
      </w:r>
      <w:r w:rsidR="008B59D6" w:rsidRPr="008B59D6">
        <w:t xml:space="preserve"> are more likely to apply again over longer horizons. Being in a</w:t>
      </w:r>
      <w:r>
        <w:t>n IUK</w:t>
      </w:r>
      <w:r w:rsidR="008B59D6" w:rsidRPr="008B59D6">
        <w:t xml:space="preserve"> </w:t>
      </w:r>
      <w:r w:rsidR="00E926D8">
        <w:t>‘</w:t>
      </w:r>
      <w:r w:rsidR="008B59D6" w:rsidRPr="008B59D6">
        <w:t>Blue Zone</w:t>
      </w:r>
      <w:r w:rsidR="00E926D8">
        <w:t>’</w:t>
      </w:r>
      <w:r w:rsidR="008B59D6" w:rsidRPr="008B59D6">
        <w:t xml:space="preserve"> — being told that the application was fundable but not funded because of </w:t>
      </w:r>
      <w:r w:rsidR="006C02FB">
        <w:t xml:space="preserve">a </w:t>
      </w:r>
      <w:r w:rsidR="008B59D6" w:rsidRPr="008B59D6">
        <w:t xml:space="preserve">lack of </w:t>
      </w:r>
      <w:r w:rsidR="00967019">
        <w:t>resources</w:t>
      </w:r>
      <w:r w:rsidR="008B59D6" w:rsidRPr="008B59D6">
        <w:t xml:space="preserve"> — does not appear to encourage firms to apply again.</w:t>
      </w:r>
      <w:r>
        <w:t xml:space="preserve"> Th</w:t>
      </w:r>
      <w:r w:rsidR="00DF6573">
        <w:t>ese results</w:t>
      </w:r>
      <w:r>
        <w:t xml:space="preserve"> suggest that </w:t>
      </w:r>
      <w:r w:rsidR="00967019">
        <w:t xml:space="preserve">IUK </w:t>
      </w:r>
      <w:r>
        <w:t xml:space="preserve">funding decisions </w:t>
      </w:r>
      <w:r w:rsidR="0049601B">
        <w:t>d</w:t>
      </w:r>
      <w:r>
        <w:t xml:space="preserve">o not discourage most companies from reapplying, </w:t>
      </w:r>
      <w:r w:rsidR="00A2643A">
        <w:t xml:space="preserve">as they eventually </w:t>
      </w:r>
      <w:r w:rsidR="00967019">
        <w:t>‘</w:t>
      </w:r>
      <w:r w:rsidR="00A2643A">
        <w:t>bounce back</w:t>
      </w:r>
      <w:r w:rsidR="00967019">
        <w:t>’</w:t>
      </w:r>
      <w:r w:rsidR="00A2643A">
        <w:t xml:space="preserve"> from rejection to </w:t>
      </w:r>
      <w:r w:rsidR="0049601B" w:rsidRPr="0049601B">
        <w:t>reapply at similar rates to funded firms</w:t>
      </w:r>
      <w:r w:rsidR="00A2643A">
        <w:t>. However, we do find</w:t>
      </w:r>
      <w:r w:rsidR="00DF6573">
        <w:t xml:space="preserve"> a potential</w:t>
      </w:r>
      <w:r w:rsidR="00A2643A">
        <w:t xml:space="preserve"> discouragement effect on startups. </w:t>
      </w:r>
    </w:p>
    <w:p w14:paraId="2C10EF07" w14:textId="1A2E9F78" w:rsidR="008B59D6" w:rsidRPr="00A2643A" w:rsidRDefault="00A2643A" w:rsidP="008B59D6">
      <w:r>
        <w:t>We explore the effect of funding on startups, focusing on their ability to attract additional venture funding. We find that I</w:t>
      </w:r>
      <w:r w:rsidR="008B59D6" w:rsidRPr="008B59D6">
        <w:t xml:space="preserve">UK </w:t>
      </w:r>
      <w:r w:rsidR="002430DE">
        <w:t xml:space="preserve">funding </w:t>
      </w:r>
      <w:r>
        <w:t xml:space="preserve">plays a causal role in </w:t>
      </w:r>
      <w:r w:rsidR="008B59D6" w:rsidRPr="008B59D6">
        <w:t>attracting further venture funding</w:t>
      </w:r>
      <w:r>
        <w:t>, indicating that IUK funding ‘crowds in’</w:t>
      </w:r>
      <w:r w:rsidR="008B59D6" w:rsidRPr="008B59D6">
        <w:t xml:space="preserve">. </w:t>
      </w:r>
      <w:r>
        <w:t xml:space="preserve">Using conservative estimates, we find that </w:t>
      </w:r>
      <w:r w:rsidR="008B59D6" w:rsidRPr="008B59D6">
        <w:t xml:space="preserve">£1 of IUK funding is associated with approximately £1.68 in additional venture funding, with a 90% confidence interval from £0.44 to £3.08. </w:t>
      </w:r>
      <w:r w:rsidR="00DF6573">
        <w:t>However, t</w:t>
      </w:r>
      <w:r>
        <w:t>he e</w:t>
      </w:r>
      <w:r w:rsidR="008B59D6" w:rsidRPr="008B59D6">
        <w:t>ffects o</w:t>
      </w:r>
      <w:r w:rsidR="0049601B">
        <w:t>f</w:t>
      </w:r>
      <w:r w:rsidR="008B59D6" w:rsidRPr="008B59D6">
        <w:t xml:space="preserve"> </w:t>
      </w:r>
      <w:r>
        <w:t>IUK funding</w:t>
      </w:r>
      <w:r w:rsidR="008B59D6" w:rsidRPr="008B59D6">
        <w:t xml:space="preserve"> </w:t>
      </w:r>
      <w:r>
        <w:t xml:space="preserve">for other science and technology related </w:t>
      </w:r>
      <w:r w:rsidR="008B59D6" w:rsidRPr="008B59D6">
        <w:t xml:space="preserve">outcomes are </w:t>
      </w:r>
      <w:r>
        <w:t>mo</w:t>
      </w:r>
      <w:r w:rsidR="00DF6573">
        <w:t>re</w:t>
      </w:r>
      <w:r>
        <w:t xml:space="preserve"> ambiguous</w:t>
      </w:r>
      <w:r w:rsidR="008B59D6" w:rsidRPr="008B59D6">
        <w:t xml:space="preserve">. </w:t>
      </w:r>
      <w:r>
        <w:t>Companies</w:t>
      </w:r>
      <w:r w:rsidR="008B59D6" w:rsidRPr="008B59D6">
        <w:t xml:space="preserve"> that are already actively publishing and collaborating are more likely to publish more after IUK funding. </w:t>
      </w:r>
      <w:r>
        <w:t xml:space="preserve">However, the </w:t>
      </w:r>
      <w:r w:rsidR="008B59D6" w:rsidRPr="008B59D6">
        <w:t xml:space="preserve">opposite applies to startups, which </w:t>
      </w:r>
      <w:r>
        <w:t xml:space="preserve">appear to </w:t>
      </w:r>
      <w:r w:rsidR="008B59D6" w:rsidRPr="008B59D6">
        <w:t>publish and collaborate less after</w:t>
      </w:r>
      <w:r w:rsidR="00967019">
        <w:t xml:space="preserve"> IUK</w:t>
      </w:r>
      <w:r w:rsidR="008B59D6" w:rsidRPr="008B59D6">
        <w:t xml:space="preserve"> funding. </w:t>
      </w:r>
      <w:r>
        <w:t>The effect of IUK funding on h</w:t>
      </w:r>
      <w:r w:rsidR="008B59D6" w:rsidRPr="008B59D6">
        <w:t>iring</w:t>
      </w:r>
      <w:r w:rsidR="00967019">
        <w:t xml:space="preserve"> </w:t>
      </w:r>
      <w:r w:rsidR="00DF6573">
        <w:t>is</w:t>
      </w:r>
      <w:r w:rsidR="008B59D6" w:rsidRPr="008B59D6">
        <w:t xml:space="preserve"> mixed</w:t>
      </w:r>
      <w:r w:rsidR="00967019">
        <w:t>, as o</w:t>
      </w:r>
      <w:r w:rsidR="00DF6573">
        <w:t>ur</w:t>
      </w:r>
      <w:r w:rsidR="008B59D6" w:rsidRPr="008B59D6">
        <w:t xml:space="preserve"> exploratory</w:t>
      </w:r>
      <w:r w:rsidR="00DF6573">
        <w:t xml:space="preserve"> analysis finds no</w:t>
      </w:r>
      <w:r w:rsidR="008B59D6" w:rsidRPr="008B59D6">
        <w:t xml:space="preserve"> c</w:t>
      </w:r>
      <w:r w:rsidR="00DF6573">
        <w:t>onsistent</w:t>
      </w:r>
      <w:r w:rsidR="008B59D6" w:rsidRPr="008B59D6">
        <w:t xml:space="preserve"> evidence that funding increases </w:t>
      </w:r>
      <w:r>
        <w:t>R&amp;D</w:t>
      </w:r>
      <w:r w:rsidR="008B59D6" w:rsidRPr="008B59D6">
        <w:t xml:space="preserve"> hiring</w:t>
      </w:r>
      <w:r>
        <w:t xml:space="preserve"> in subsequent years</w:t>
      </w:r>
      <w:r w:rsidR="008B59D6" w:rsidRPr="008B59D6">
        <w:t xml:space="preserve">. </w:t>
      </w:r>
      <w:r>
        <w:t xml:space="preserve">In addition, </w:t>
      </w:r>
      <w:r w:rsidR="0049601B" w:rsidRPr="0049601B">
        <w:t>we find no clear effect on companies’ open-source software activity on GitHub</w:t>
      </w:r>
      <w:r w:rsidR="0049601B">
        <w:t xml:space="preserve"> </w:t>
      </w:r>
      <w:r>
        <w:t xml:space="preserve">due to IUK funding. </w:t>
      </w:r>
      <w:r w:rsidR="00DF6573">
        <w:t>W</w:t>
      </w:r>
      <w:r>
        <w:t xml:space="preserve">e </w:t>
      </w:r>
      <w:r w:rsidR="00DF6573">
        <w:t xml:space="preserve">also </w:t>
      </w:r>
      <w:r>
        <w:t>find that winning</w:t>
      </w:r>
      <w:r w:rsidR="008B59D6" w:rsidRPr="008B59D6">
        <w:t xml:space="preserve"> IUK funding does</w:t>
      </w:r>
      <w:r>
        <w:t xml:space="preserve"> </w:t>
      </w:r>
      <w:r w:rsidR="0049601B">
        <w:t xml:space="preserve">not </w:t>
      </w:r>
      <w:r>
        <w:t>alter companies</w:t>
      </w:r>
      <w:r w:rsidR="00DF6573">
        <w:t>’</w:t>
      </w:r>
      <w:r>
        <w:t xml:space="preserve"> chances of survival. </w:t>
      </w:r>
    </w:p>
    <w:p w14:paraId="1EE65D74" w14:textId="6F1C4F09" w:rsidR="007A52AD" w:rsidRPr="0017605D" w:rsidRDefault="00077B18" w:rsidP="0017605D">
      <w:pPr>
        <w:spacing w:after="0"/>
        <w:rPr>
          <w:b/>
          <w:bCs/>
          <w:color w:val="30249E" w:themeColor="text1"/>
        </w:rPr>
      </w:pPr>
      <w:bookmarkStart w:id="11" w:name="OLE_LINK2"/>
      <w:r w:rsidRPr="0017605D">
        <w:rPr>
          <w:b/>
          <w:bCs/>
          <w:color w:val="30249E" w:themeColor="text1"/>
        </w:rPr>
        <w:t>Interpretation and implications</w:t>
      </w:r>
    </w:p>
    <w:p w14:paraId="345DE752" w14:textId="73D41C49" w:rsidR="00A2643A" w:rsidRPr="00A2643A" w:rsidRDefault="00A2643A" w:rsidP="00077B18">
      <w:r>
        <w:t>We see several implications of our research for IUK and innovation policy in general</w:t>
      </w:r>
      <w:r w:rsidR="003513A6">
        <w:t>.</w:t>
      </w:r>
    </w:p>
    <w:p w14:paraId="0CAF915B" w14:textId="0551FB45" w:rsidR="006D0F8F" w:rsidRDefault="0009680D" w:rsidP="00077B18">
      <w:r w:rsidRPr="0009680D">
        <w:rPr>
          <w:i/>
          <w:iCs/>
        </w:rPr>
        <w:t>Widening the funnel, not just the funding</w:t>
      </w:r>
      <w:r>
        <w:t xml:space="preserve"> </w:t>
      </w:r>
      <w:r w:rsidR="006E7016" w:rsidRPr="000C1C39">
        <w:rPr>
          <w:rStyle w:val="Strong"/>
          <w:rFonts w:eastAsia="Times New Roman"/>
          <w:b w:val="0"/>
          <w:bCs w:val="0"/>
          <w:color w:val="auto"/>
          <w:szCs w:val="24"/>
          <w:lang w:eastAsia="en-GB"/>
        </w:rPr>
        <w:t>—</w:t>
      </w:r>
      <w:r w:rsidR="00A2643A">
        <w:t xml:space="preserve"> The results suggest that companies </w:t>
      </w:r>
      <w:r w:rsidR="00DF6573">
        <w:t xml:space="preserve">clearly </w:t>
      </w:r>
      <w:r w:rsidR="00A2643A">
        <w:t xml:space="preserve">self-select into IUK </w:t>
      </w:r>
      <w:r w:rsidR="006D0F8F">
        <w:t>competitions</w:t>
      </w:r>
      <w:r w:rsidR="00A2643A">
        <w:t xml:space="preserve">, and that such choices </w:t>
      </w:r>
      <w:r w:rsidR="006D0F8F">
        <w:t xml:space="preserve">may be influenced by where these companies are located, how they were created, and who funds them. This suggests that </w:t>
      </w:r>
      <w:r w:rsidR="006D0F8F">
        <w:lastRenderedPageBreak/>
        <w:t xml:space="preserve">differences in engagement in IUK competitions </w:t>
      </w:r>
      <w:r w:rsidR="00DF6573">
        <w:t>are</w:t>
      </w:r>
      <w:r w:rsidR="006D0F8F">
        <w:t xml:space="preserve"> partly driven by these </w:t>
      </w:r>
      <w:r w:rsidR="00DF6573">
        <w:t xml:space="preserve">AI </w:t>
      </w:r>
      <w:r w:rsidR="006D0F8F">
        <w:t xml:space="preserve">startups’ stakeholders and environment as well as internal choices. </w:t>
      </w:r>
      <w:r w:rsidR="00A2643A">
        <w:t>As such, IUK needs to increase its efforts to onboard</w:t>
      </w:r>
      <w:r w:rsidR="006D0F8F">
        <w:t xml:space="preserve"> startups,</w:t>
      </w:r>
      <w:r w:rsidR="00A2643A">
        <w:t xml:space="preserve"> and broaden its engagement </w:t>
      </w:r>
      <w:r w:rsidR="006D0F8F">
        <w:t>to</w:t>
      </w:r>
      <w:r w:rsidR="00A2643A">
        <w:t xml:space="preserve"> </w:t>
      </w:r>
      <w:r w:rsidR="006D0F8F">
        <w:t xml:space="preserve">those </w:t>
      </w:r>
      <w:r w:rsidR="00A2643A">
        <w:t>startups</w:t>
      </w:r>
      <w:r w:rsidR="006D0F8F">
        <w:t xml:space="preserve"> </w:t>
      </w:r>
      <w:r w:rsidR="00506B8C">
        <w:t>that</w:t>
      </w:r>
      <w:r w:rsidR="006D0F8F">
        <w:t xml:space="preserve"> lack these relationships</w:t>
      </w:r>
      <w:r w:rsidR="00A2643A">
        <w:t>.</w:t>
      </w:r>
    </w:p>
    <w:p w14:paraId="218FD718" w14:textId="1F98B22E" w:rsidR="006D0F8F" w:rsidRDefault="0009680D" w:rsidP="00077B18">
      <w:r w:rsidRPr="0009680D">
        <w:rPr>
          <w:i/>
          <w:iCs/>
        </w:rPr>
        <w:t>Established firms shrug off rejection; startups carry the scar</w:t>
      </w:r>
      <w:r>
        <w:t xml:space="preserve"> </w:t>
      </w:r>
      <w:r w:rsidR="006E7016" w:rsidRPr="000C1C39">
        <w:rPr>
          <w:rStyle w:val="Strong"/>
          <w:rFonts w:eastAsia="Times New Roman"/>
          <w:b w:val="0"/>
          <w:bCs w:val="0"/>
          <w:color w:val="auto"/>
          <w:szCs w:val="24"/>
          <w:lang w:eastAsia="en-GB"/>
        </w:rPr>
        <w:t>—</w:t>
      </w:r>
      <w:r w:rsidR="006D0F8F">
        <w:t xml:space="preserve"> </w:t>
      </w:r>
      <w:r w:rsidR="00317E8D">
        <w:t>C</w:t>
      </w:r>
      <w:r w:rsidR="00317E8D" w:rsidRPr="00317E8D">
        <w:t>ompanies that apply to IUK and are rejected</w:t>
      </w:r>
      <w:r w:rsidR="00317E8D">
        <w:t xml:space="preserve"> </w:t>
      </w:r>
      <w:r w:rsidR="006D0F8F">
        <w:t xml:space="preserve">do not appear to be discouraged from reapplying for funding in the long term. This suggests that rejection and high failure rates in competitions </w:t>
      </w:r>
      <w:r w:rsidR="003513A6">
        <w:t>are</w:t>
      </w:r>
      <w:r w:rsidR="006D0F8F">
        <w:t xml:space="preserve"> not having a deterrence effect on most companies. However, our results show that startups </w:t>
      </w:r>
      <w:r w:rsidR="00E7531F">
        <w:t>that</w:t>
      </w:r>
      <w:r w:rsidR="006D0F8F">
        <w:t xml:space="preserve"> are rejected are likely to feel the </w:t>
      </w:r>
      <w:r w:rsidR="00967019">
        <w:t>‘</w:t>
      </w:r>
      <w:r w:rsidR="006D0F8F">
        <w:t>sting of failure</w:t>
      </w:r>
      <w:r w:rsidR="00967019">
        <w:t>’</w:t>
      </w:r>
      <w:r w:rsidR="006D0F8F">
        <w:t xml:space="preserve"> for many years afterwards. This indicates th</w:t>
      </w:r>
      <w:r w:rsidR="0049601B">
        <w:t xml:space="preserve">at </w:t>
      </w:r>
      <w:r w:rsidR="006D0F8F">
        <w:t xml:space="preserve">IUK needs to find ways to engage rejected startups to consider reapplication after failure, so they are not deterred from trying again. Extra support and attention should be given to raise awareness of the potential for </w:t>
      </w:r>
      <w:r w:rsidR="00645D2C">
        <w:t>reapplication and</w:t>
      </w:r>
      <w:r w:rsidR="006D0F8F">
        <w:t xml:space="preserve"> </w:t>
      </w:r>
      <w:r w:rsidR="0049601B" w:rsidRPr="0049601B">
        <w:t>build these companies’ ability to bounce back</w:t>
      </w:r>
      <w:r w:rsidR="006D0F8F">
        <w:t xml:space="preserve">. </w:t>
      </w:r>
    </w:p>
    <w:p w14:paraId="79B23A02" w14:textId="6B88EE7F" w:rsidR="00077B18" w:rsidRDefault="0009680D" w:rsidP="006D0F8F">
      <w:r w:rsidRPr="0009680D">
        <w:rPr>
          <w:i/>
          <w:iCs/>
        </w:rPr>
        <w:t>Grants attract capital, not additional research activity</w:t>
      </w:r>
      <w:r>
        <w:rPr>
          <w:i/>
          <w:iCs/>
        </w:rPr>
        <w:t xml:space="preserve"> </w:t>
      </w:r>
      <w:r w:rsidR="006E7016" w:rsidRPr="000C1C39">
        <w:rPr>
          <w:rStyle w:val="Strong"/>
          <w:rFonts w:eastAsia="Times New Roman"/>
          <w:b w:val="0"/>
          <w:bCs w:val="0"/>
          <w:color w:val="auto"/>
          <w:szCs w:val="24"/>
          <w:lang w:eastAsia="en-GB"/>
        </w:rPr>
        <w:t>—</w:t>
      </w:r>
      <w:r w:rsidR="00DE431C">
        <w:t xml:space="preserve"> We find causal evidence that IUK funding stimulates additional external venture financing, as startups receiving a grant are more likely to obtain funding and to </w:t>
      </w:r>
      <w:r w:rsidR="00943648">
        <w:t>raise</w:t>
      </w:r>
      <w:r w:rsidR="00DE431C">
        <w:t xml:space="preserve"> </w:t>
      </w:r>
      <w:r w:rsidR="00204D77">
        <w:t>larger</w:t>
      </w:r>
      <w:r w:rsidR="00DE431C">
        <w:t xml:space="preserve"> amounts tha</w:t>
      </w:r>
      <w:r w:rsidR="0049601B">
        <w:t>n</w:t>
      </w:r>
      <w:r w:rsidR="00DE431C">
        <w:t xml:space="preserve"> those rejected. These effects are </w:t>
      </w:r>
      <w:r w:rsidR="00967019">
        <w:t xml:space="preserve">large and consistent, and they </w:t>
      </w:r>
      <w:r w:rsidR="00DE431C">
        <w:t xml:space="preserve">mirror the </w:t>
      </w:r>
      <w:r w:rsidR="00A66E09">
        <w:t>results</w:t>
      </w:r>
      <w:r w:rsidR="00DE431C">
        <w:t xml:space="preserve"> </w:t>
      </w:r>
      <w:r w:rsidR="00C37AEB">
        <w:t xml:space="preserve">of other </w:t>
      </w:r>
      <w:r w:rsidR="00DE431C">
        <w:t>reports for other R&amp;D grants programmes and R&amp;D tax credits. However, we find little evidence that IUK funding increases publications, software contributions</w:t>
      </w:r>
      <w:r>
        <w:t>,</w:t>
      </w:r>
      <w:r w:rsidR="00DE431C">
        <w:t xml:space="preserve"> R&amp;D hiring</w:t>
      </w:r>
      <w:r>
        <w:t>, or even firm survival</w:t>
      </w:r>
      <w:r w:rsidR="00DE431C">
        <w:t>. This suggest</w:t>
      </w:r>
      <w:r w:rsidR="0049601B">
        <w:t>s</w:t>
      </w:r>
      <w:r w:rsidR="00DE431C">
        <w:t xml:space="preserve"> that the funding may help with obtaining additional resources for exploitation rather than exploration. Further work will be required to understand other more downstream, near market effects of IUK funding.</w:t>
      </w:r>
    </w:p>
    <w:bookmarkEnd w:id="11"/>
    <w:p w14:paraId="7C909FA3" w14:textId="64DCCDAC" w:rsidR="006D0F8F" w:rsidRDefault="006D0F8F">
      <w:pPr>
        <w:suppressAutoHyphens w:val="0"/>
        <w:autoSpaceDE/>
        <w:autoSpaceDN/>
        <w:adjustRightInd/>
        <w:spacing w:before="0" w:after="0" w:line="240" w:lineRule="auto"/>
        <w:jc w:val="left"/>
        <w:textAlignment w:val="auto"/>
      </w:pPr>
      <w:r>
        <w:br w:type="page"/>
      </w:r>
    </w:p>
    <w:p w14:paraId="4568569D" w14:textId="77777777" w:rsidR="00077B18" w:rsidRPr="00336126" w:rsidRDefault="00077B18" w:rsidP="00F82A4B">
      <w:pPr>
        <w:pStyle w:val="Heading1"/>
      </w:pPr>
      <w:bookmarkStart w:id="12" w:name="_Toc233278493"/>
      <w:bookmarkStart w:id="13" w:name="_Toc233281543"/>
      <w:bookmarkStart w:id="14" w:name="_Toc233281802"/>
      <w:bookmarkStart w:id="15" w:name="_Toc237960628"/>
      <w:r w:rsidRPr="00336126">
        <w:lastRenderedPageBreak/>
        <w:t>Introduction</w:t>
      </w:r>
      <w:bookmarkEnd w:id="12"/>
      <w:bookmarkEnd w:id="13"/>
      <w:bookmarkEnd w:id="14"/>
      <w:bookmarkEnd w:id="15"/>
    </w:p>
    <w:p w14:paraId="4ECF907D" w14:textId="77777777" w:rsidR="00077B18" w:rsidRPr="00336126" w:rsidRDefault="00077B18" w:rsidP="00D16CDC">
      <w:pPr>
        <w:pStyle w:val="Heading2"/>
      </w:pPr>
      <w:r w:rsidRPr="00336126">
        <w:t>Policy context</w:t>
      </w:r>
    </w:p>
    <w:p w14:paraId="0BE6E1E2" w14:textId="03553C44" w:rsidR="00077B18" w:rsidRPr="00336126" w:rsidRDefault="00077B18" w:rsidP="00D16CDC">
      <w:pPr>
        <w:rPr>
          <w:szCs w:val="24"/>
        </w:rPr>
      </w:pPr>
      <w:r w:rsidRPr="00336126">
        <w:rPr>
          <w:szCs w:val="24"/>
        </w:rPr>
        <w:t xml:space="preserve">IUK funding is a major policy instrument for supporting business innovation in the UK. Through competitive grants and related programmes, </w:t>
      </w:r>
      <w:r w:rsidR="007A52AD" w:rsidRPr="00336126">
        <w:rPr>
          <w:szCs w:val="24"/>
        </w:rPr>
        <w:t xml:space="preserve">IUK </w:t>
      </w:r>
      <w:r w:rsidRPr="00336126">
        <w:rPr>
          <w:szCs w:val="24"/>
        </w:rPr>
        <w:t xml:space="preserve">supports firms at different stages of development, from early feasibility and experimental development to larger industrial research projects. </w:t>
      </w:r>
      <w:r w:rsidR="0074386E">
        <w:rPr>
          <w:szCs w:val="24"/>
        </w:rPr>
        <w:t xml:space="preserve">While the funding is usually intended </w:t>
      </w:r>
      <w:r w:rsidR="003538F9">
        <w:rPr>
          <w:szCs w:val="24"/>
        </w:rPr>
        <w:t>for</w:t>
      </w:r>
      <w:r w:rsidR="0074386E">
        <w:rPr>
          <w:szCs w:val="24"/>
        </w:rPr>
        <w:t xml:space="preserve"> </w:t>
      </w:r>
      <w:r w:rsidR="004C2713">
        <w:rPr>
          <w:szCs w:val="24"/>
        </w:rPr>
        <w:t xml:space="preserve">the </w:t>
      </w:r>
      <w:r w:rsidR="0074386E">
        <w:rPr>
          <w:szCs w:val="24"/>
        </w:rPr>
        <w:t xml:space="preserve">project level, it </w:t>
      </w:r>
      <w:r w:rsidR="007C6667" w:rsidRPr="00336126">
        <w:rPr>
          <w:szCs w:val="24"/>
        </w:rPr>
        <w:t xml:space="preserve">may generate further benefits </w:t>
      </w:r>
      <w:r w:rsidR="00E303CB">
        <w:rPr>
          <w:szCs w:val="24"/>
        </w:rPr>
        <w:t>beyond</w:t>
      </w:r>
      <w:r w:rsidR="007C6667" w:rsidRPr="00336126">
        <w:rPr>
          <w:szCs w:val="24"/>
        </w:rPr>
        <w:t xml:space="preserve"> the </w:t>
      </w:r>
      <w:r w:rsidR="0074386E">
        <w:rPr>
          <w:szCs w:val="24"/>
        </w:rPr>
        <w:t xml:space="preserve">focal </w:t>
      </w:r>
      <w:r w:rsidRPr="00336126">
        <w:rPr>
          <w:szCs w:val="24"/>
        </w:rPr>
        <w:t xml:space="preserve">projects, </w:t>
      </w:r>
      <w:r w:rsidR="007C6667" w:rsidRPr="00336126">
        <w:rPr>
          <w:szCs w:val="24"/>
        </w:rPr>
        <w:t xml:space="preserve">such as </w:t>
      </w:r>
      <w:r w:rsidRPr="00336126">
        <w:rPr>
          <w:szCs w:val="24"/>
        </w:rPr>
        <w:t>help</w:t>
      </w:r>
      <w:r w:rsidR="007C6667" w:rsidRPr="00336126">
        <w:rPr>
          <w:szCs w:val="24"/>
        </w:rPr>
        <w:t>ing</w:t>
      </w:r>
      <w:r w:rsidRPr="00336126">
        <w:rPr>
          <w:szCs w:val="24"/>
        </w:rPr>
        <w:t xml:space="preserve"> firms develop capabilities, attract</w:t>
      </w:r>
      <w:r w:rsidR="007C6667" w:rsidRPr="00336126">
        <w:rPr>
          <w:szCs w:val="24"/>
        </w:rPr>
        <w:t>ing</w:t>
      </w:r>
      <w:r w:rsidRPr="00336126">
        <w:rPr>
          <w:szCs w:val="24"/>
        </w:rPr>
        <w:t xml:space="preserve"> follow-on finance</w:t>
      </w:r>
      <w:r w:rsidR="0050009A">
        <w:rPr>
          <w:szCs w:val="24"/>
        </w:rPr>
        <w:t>, or expanding their workforce</w:t>
      </w:r>
      <w:r w:rsidRPr="00336126">
        <w:rPr>
          <w:szCs w:val="24"/>
        </w:rPr>
        <w:t>.</w:t>
      </w:r>
      <w:r w:rsidR="009F2607" w:rsidRPr="00D12077">
        <w:rPr>
          <w:rStyle w:val="FootnoteReference"/>
        </w:rPr>
        <w:footnoteReference w:id="1"/>
      </w:r>
    </w:p>
    <w:p w14:paraId="33743FBE" w14:textId="4620EC6C" w:rsidR="00077B18" w:rsidRPr="00336126" w:rsidRDefault="00077B18" w:rsidP="00D16CDC">
      <w:pPr>
        <w:rPr>
          <w:szCs w:val="24"/>
        </w:rPr>
      </w:pPr>
      <w:r w:rsidRPr="00336126">
        <w:rPr>
          <w:szCs w:val="24"/>
        </w:rPr>
        <w:t xml:space="preserve">This report examines the role of IUK funding in the development of UK new ventures, with particular attention to AI </w:t>
      </w:r>
      <w:r w:rsidR="007C6667" w:rsidRPr="00336126">
        <w:rPr>
          <w:szCs w:val="24"/>
        </w:rPr>
        <w:t>startups</w:t>
      </w:r>
      <w:r w:rsidRPr="00336126">
        <w:rPr>
          <w:szCs w:val="24"/>
        </w:rPr>
        <w:t xml:space="preserve">. The UK has a large and growing population of AI new ventures, including high-profile firms such as </w:t>
      </w:r>
      <w:proofErr w:type="spellStart"/>
      <w:r w:rsidRPr="00336126">
        <w:rPr>
          <w:szCs w:val="24"/>
        </w:rPr>
        <w:t>Graphcore</w:t>
      </w:r>
      <w:proofErr w:type="spellEnd"/>
      <w:r w:rsidRPr="00336126">
        <w:rPr>
          <w:szCs w:val="24"/>
        </w:rPr>
        <w:t>, important AI divisions of leading firms such as Google DeepMind, and new entrants developing specialised AI applications. Many of these firms are closely connected to the UK science base and operate in a sector that has received substantial public and private investment</w:t>
      </w:r>
      <w:r w:rsidR="00EA3E02">
        <w:rPr>
          <w:szCs w:val="24"/>
        </w:rPr>
        <w:t xml:space="preserve"> </w:t>
      </w:r>
      <w:r w:rsidR="00EA3E02">
        <w:rPr>
          <w:szCs w:val="24"/>
        </w:rPr>
        <w:fldChar w:fldCharType="begin"/>
      </w:r>
      <w:r w:rsidR="00EA3E02">
        <w:rPr>
          <w:szCs w:val="24"/>
        </w:rPr>
        <w:instrText xml:space="preserve"> ADDIN ZOTERO_ITEM CSL_CITATION {"citationID":"muCpJf61","properties":{"unsorted":false,"formattedCitation":"(Perspective Economics, 2023)","plainCitation":"(Perspective Economics, 2023)","noteIndex":0},"citationItems":[{"id":1034,"uris":["http://zotero.org/users/6389540/items/B5HNUEXK"],"itemData":{"id":1034,"type":"report","language":"en","publisher":"Department for Science, Innovation &amp; Technology (DSIT)","source":"Zotero","title":"Artificial Intelligence Sector Study","author":[{"family":"Perspective Economics","given":""}],"issued":{"date-parts":[["2023"]]}}}],"schema":"https://github.com/citation-style-language/schema/raw/master/csl-citation.json"} </w:instrText>
      </w:r>
      <w:r w:rsidR="00EA3E02">
        <w:rPr>
          <w:szCs w:val="24"/>
        </w:rPr>
        <w:fldChar w:fldCharType="separate"/>
      </w:r>
      <w:r w:rsidR="00EA3E02" w:rsidRPr="00EA3E02">
        <w:t>(Perspective Economics, 2023)</w:t>
      </w:r>
      <w:r w:rsidR="00EA3E02">
        <w:rPr>
          <w:szCs w:val="24"/>
        </w:rPr>
        <w:fldChar w:fldCharType="end"/>
      </w:r>
      <w:r w:rsidRPr="00336126">
        <w:rPr>
          <w:szCs w:val="24"/>
        </w:rPr>
        <w:t>.</w:t>
      </w:r>
    </w:p>
    <w:p w14:paraId="0DBE2F0C" w14:textId="0BA43C14" w:rsidR="00077B18" w:rsidRDefault="00077B18" w:rsidP="00D16CDC">
      <w:pPr>
        <w:rPr>
          <w:szCs w:val="24"/>
        </w:rPr>
      </w:pPr>
      <w:r w:rsidRPr="00336126">
        <w:rPr>
          <w:szCs w:val="24"/>
        </w:rPr>
        <w:t xml:space="preserve">IUK has made significant and ongoing investments in AI as part of the wider UK Government’s AI strategy. Between 2005 and 2020, IUK committed at least £323 million to 757 projects supporting firms developing AI-based technologies through various programmes </w:t>
      </w:r>
      <w:r w:rsidRPr="00336126">
        <w:rPr>
          <w:szCs w:val="24"/>
        </w:rPr>
        <w:fldChar w:fldCharType="begin"/>
      </w:r>
      <w:r w:rsidRPr="00336126">
        <w:rPr>
          <w:szCs w:val="24"/>
        </w:rPr>
        <w:instrText xml:space="preserve"> ADDIN ZOTERO_ITEM CSL_CITATION {"citationID":"JQSuEauJ","properties":{"formattedCitation":"(Ipsos MORI, 2021)","plainCitation":"(Ipsos MORI, 2021)","noteIndex":0},"citationItems":[{"id":4086,"uris":["http://zotero.org/users/6389540/items/5FG8KWRP"],"itemData":{"id":4086,"type":"report","genre":"Interim report","publisher":"Ipsos MORI","title":"Impact review of Innovate UK’s AI-related activity","author":[{"family":"Ipsos MORI","given":""}],"issued":{"date-parts":[["2021"]]}}}],"schema":"https://github.com/citation-style-language/schema/raw/master/csl-citation.json"} </w:instrText>
      </w:r>
      <w:r w:rsidRPr="00336126">
        <w:rPr>
          <w:szCs w:val="24"/>
        </w:rPr>
        <w:fldChar w:fldCharType="separate"/>
      </w:r>
      <w:r w:rsidRPr="00336126">
        <w:rPr>
          <w:szCs w:val="24"/>
        </w:rPr>
        <w:t>(Ipsos MORI, 2021)</w:t>
      </w:r>
      <w:r w:rsidRPr="00336126">
        <w:rPr>
          <w:szCs w:val="24"/>
        </w:rPr>
        <w:fldChar w:fldCharType="end"/>
      </w:r>
      <w:r w:rsidRPr="00336126">
        <w:rPr>
          <w:szCs w:val="24"/>
        </w:rPr>
        <w:t xml:space="preserve">. Existing evidence has examined the impact of IUK support and the effects of R&amp;D grants on firm outcomes more generally </w:t>
      </w:r>
      <w:r w:rsidRPr="00336126">
        <w:rPr>
          <w:szCs w:val="24"/>
        </w:rPr>
        <w:fldChar w:fldCharType="begin"/>
      </w:r>
      <w:r w:rsidR="002743B7">
        <w:rPr>
          <w:szCs w:val="24"/>
        </w:rPr>
        <w:instrText xml:space="preserve"> ADDIN ZOTERO_ITEM CSL_CITATION {"citationID":"J1dSozco","properties":{"unsorted":false,"formattedCitation":"(Dimos &amp; Vorley, 2023; Mulligan et al., 2026; Vanino et al., 2019; Wilson et al., 2026)","plainCitation":"(Dimos &amp; Vorley, 2023; Mulligan et al., 2026; Vanino et al., 2019; Wilson et al., 2026)","noteIndex":0},"citationItems":[{"id":4178,"uris":["http://zotero.org/users/6389540/items/72Q3TK22"],"itemData":{"id":4178,"type":"report","language":"en","publisher":"Innovation Research Caucus and Oxford Brookes University","source":"Zotero","title":"Innovate UK grants and R&amp;D returns: Impact on business and economy","author":[{"family":"Dimos","given":"Dr Chris"},{"family":"Vorley","given":"Tim"}],"issued":{"date-parts":[["2023"]]}}},{"id":5540,"uris":["http://zotero.org/users/6389540/items/C5VBL47T"],"itemData":{"id":5540,"type":"post-weblog","container-title":"Innovation Research Caucus","language":"en-US","title":"Beyond the Golden Triangle","URL":"https://ircaucus.ac.uk/publications/beyond-the-golden-triangle/","author":[{"family":"Mulligan","given":"Kevin"},{"family":"George","given":"Ammu"},{"family":"Doran","given":"Justin"},{"family":"Bonner","given":"Karen"}],"accessed":{"date-parts":[["2026",7,8]]},"issued":{"date-parts":[["2026"]]}}},{"id":4177,"uris":["http://zotero.org/users/6389540/items/232M9QDD"],"itemData":{"id":4177,"type":"article-journal","abstract":"UK Research Councils (UKRCs) spend around £3bn pa supporting R&amp;D and innovation. We provide a comprehensive assessment of these grants on the performance of participating UK firms, using data on all projects funded by UKRCs over the 2004–2016 period and applying a propensity score matching approach. We exploit the richness of the data available in the Gateway to Research database by investigating the heterogeneous effect of these projects across several novel directions which have not been explored before. We find a positive effect on the employment and turnover growth of participating firms, both in the short and in the medium term. Exploring impacts across different types of firms we find stronger performance impacts for firms in R&amp;D intensive industries and for smaller and less productive firms. We also consider how impacts vary depending on the characteristics of the funded research projects in terms of partners characteristics, receipt of other research grants and grant value. Finally, we focus on the different sources of grants, analysing in particular the evolution in the funding strategy of Innovate UK. Our results have implications for the extent and targ</w:instrText>
      </w:r>
      <w:r w:rsidR="002743B7" w:rsidRPr="002743B7">
        <w:rPr>
          <w:szCs w:val="24"/>
          <w:lang w:val="es-CO"/>
        </w:rPr>
        <w:instrText xml:space="preserve">eting of future Research Council funding both in the UK and elsewhere.","container-title":"Research Policy","DOI":"10.1016/j.respol.2019.04.001","ISSN":"00487333","issue":"7","journalAbbreviation":"Research Policy","language":"en","page":"1714-1737","source":"DOI.org (Crossref)","title":"Knowledge to money: Assessing the business performance effects of publicly-funded R&amp;D grants","title-short":"Knowledge to money","volume":"48","author":[{"family":"Vanino","given":"Enrico"},{"family":"Roper","given":"Stephen"},{"family":"Becker","given":"Bettina"}],"issued":{"date-parts":[["2019",9]]}}},{"id":5674,"uris":["http://zotero.org/users/6389540/items/BRY6TR7K"],"itemData":{"id":5674,"type":"report","abstract":"This follow-up report extends the November 2024 study, The Contribution of IUK to UK Firm Growth and Performance, to one additional firm-level outcome not resolved within the original four-year post-grant window: productivity.","language":"en","number":"IRC Report No. 069","publisher":"Oxford, UK: Innovation and Research Caucus.","source":"Zotero","title":"The contribution of Innovate UK to UK firm performance: The Effects of Innovate UK Funding on Firm-Level Total Factor Productivity A follow-up report on IUK applicants for funding","author":[{"family":"Wilson","given":"Nick"},{"family":"Kacer","given":"Marek"},{"family":"Cowling","given":"Marc"}],"issued":{"date-parts":[["2026"]]}}}],"schema":"https://github.com/citation-style-language/schema/raw/master/csl-citation.json"} </w:instrText>
      </w:r>
      <w:r w:rsidRPr="00336126">
        <w:rPr>
          <w:szCs w:val="24"/>
        </w:rPr>
        <w:fldChar w:fldCharType="separate"/>
      </w:r>
      <w:r w:rsidR="009E36C3" w:rsidRPr="009E36C3">
        <w:rPr>
          <w:lang w:val="es-CO"/>
        </w:rPr>
        <w:t>(Dimos &amp; Vorley, 2023; Mulligan et al., 2026; Vanino et al., 2019; Wilson et al., 2026)</w:t>
      </w:r>
      <w:r w:rsidRPr="00336126">
        <w:rPr>
          <w:szCs w:val="24"/>
        </w:rPr>
        <w:fldChar w:fldCharType="end"/>
      </w:r>
      <w:r w:rsidRPr="009E36C3">
        <w:rPr>
          <w:szCs w:val="24"/>
          <w:lang w:val="es-CO"/>
        </w:rPr>
        <w:t xml:space="preserve">. </w:t>
      </w:r>
      <w:r w:rsidRPr="00336126">
        <w:rPr>
          <w:szCs w:val="24"/>
        </w:rPr>
        <w:t>However, less is known about how firms</w:t>
      </w:r>
      <w:r w:rsidR="00CD124D">
        <w:rPr>
          <w:szCs w:val="24"/>
        </w:rPr>
        <w:t>, especially startups,</w:t>
      </w:r>
      <w:r w:rsidRPr="00336126">
        <w:rPr>
          <w:szCs w:val="24"/>
        </w:rPr>
        <w:t xml:space="preserve"> enter the IUK funding system, how they respond to application outcomes, and how funding affects subsequent firm development.</w:t>
      </w:r>
    </w:p>
    <w:p w14:paraId="5ED77080" w14:textId="4ABC07EB" w:rsidR="0074386E" w:rsidRPr="0074386E" w:rsidRDefault="0074386E" w:rsidP="0074386E">
      <w:pPr>
        <w:rPr>
          <w:szCs w:val="24"/>
        </w:rPr>
      </w:pPr>
      <w:r w:rsidRPr="0074386E">
        <w:rPr>
          <w:szCs w:val="24"/>
        </w:rPr>
        <w:t xml:space="preserve">This project was co-developed with IUK and </w:t>
      </w:r>
      <w:r w:rsidR="00C37AEB" w:rsidRPr="00C37AEB">
        <w:rPr>
          <w:szCs w:val="24"/>
        </w:rPr>
        <w:t>emerged from overlapping research and policy interests</w:t>
      </w:r>
      <w:r w:rsidRPr="0074386E">
        <w:rPr>
          <w:szCs w:val="24"/>
        </w:rPr>
        <w:t>. On one side</w:t>
      </w:r>
      <w:r w:rsidR="00E03350">
        <w:rPr>
          <w:szCs w:val="24"/>
        </w:rPr>
        <w:t>, the</w:t>
      </w:r>
      <w:r w:rsidRPr="0074386E">
        <w:rPr>
          <w:szCs w:val="24"/>
        </w:rPr>
        <w:t xml:space="preserve"> ESRC project, </w:t>
      </w:r>
      <w:r w:rsidRPr="0074386E">
        <w:rPr>
          <w:i/>
          <w:iCs/>
          <w:szCs w:val="24"/>
        </w:rPr>
        <w:t>Profiting from Science: The Development and Valuation of Artificial Intelligence New Ventures and Engagement with the Science Base</w:t>
      </w:r>
      <w:r w:rsidRPr="0074386E">
        <w:rPr>
          <w:szCs w:val="24"/>
        </w:rPr>
        <w:t>,</w:t>
      </w:r>
      <w:r w:rsidR="00C37AEB">
        <w:rPr>
          <w:szCs w:val="24"/>
        </w:rPr>
        <w:t xml:space="preserve"> </w:t>
      </w:r>
      <w:r w:rsidRPr="0074386E">
        <w:rPr>
          <w:szCs w:val="24"/>
        </w:rPr>
        <w:t>aims to track the scientific engagement of UK AI startups and examine whether such engagement influences the valuation attributed to them by investors. On the other side, IUK</w:t>
      </w:r>
      <w:r w:rsidR="009B6470">
        <w:rPr>
          <w:szCs w:val="24"/>
        </w:rPr>
        <w:t xml:space="preserve"> was </w:t>
      </w:r>
      <w:r w:rsidRPr="0074386E">
        <w:rPr>
          <w:szCs w:val="24"/>
        </w:rPr>
        <w:t>interest</w:t>
      </w:r>
      <w:r w:rsidR="009B6470">
        <w:rPr>
          <w:szCs w:val="24"/>
        </w:rPr>
        <w:t>ed</w:t>
      </w:r>
      <w:r w:rsidRPr="0074386E">
        <w:rPr>
          <w:szCs w:val="24"/>
        </w:rPr>
        <w:t xml:space="preserve"> </w:t>
      </w:r>
      <w:r w:rsidRPr="0074386E">
        <w:rPr>
          <w:szCs w:val="24"/>
        </w:rPr>
        <w:lastRenderedPageBreak/>
        <w:t>in understanding which firms it attracts, whether they remain engaged with the funding system over time, and whether IUK funding generates benefits beyond conventional productivity measures.</w:t>
      </w:r>
    </w:p>
    <w:p w14:paraId="20262FDD" w14:textId="5025DAE5" w:rsidR="0074386E" w:rsidRDefault="0074386E" w:rsidP="00D16CDC">
      <w:pPr>
        <w:rPr>
          <w:szCs w:val="24"/>
        </w:rPr>
      </w:pPr>
      <w:r w:rsidRPr="0074386E">
        <w:rPr>
          <w:szCs w:val="24"/>
        </w:rPr>
        <w:t>T</w:t>
      </w:r>
      <w:r w:rsidR="009B6470">
        <w:rPr>
          <w:szCs w:val="24"/>
        </w:rPr>
        <w:t>o address these questions, t</w:t>
      </w:r>
      <w:r w:rsidRPr="0074386E">
        <w:rPr>
          <w:szCs w:val="24"/>
        </w:rPr>
        <w:t>his report combines IUK internal records, including all funded and rejected applications between 201</w:t>
      </w:r>
      <w:r w:rsidR="0050009A">
        <w:rPr>
          <w:szCs w:val="24"/>
        </w:rPr>
        <w:t>7</w:t>
      </w:r>
      <w:r w:rsidRPr="0074386E">
        <w:rPr>
          <w:szCs w:val="24"/>
        </w:rPr>
        <w:t xml:space="preserve"> and 20</w:t>
      </w:r>
      <w:r w:rsidR="0050009A">
        <w:rPr>
          <w:szCs w:val="24"/>
        </w:rPr>
        <w:t>24</w:t>
      </w:r>
      <w:r w:rsidRPr="0074386E">
        <w:rPr>
          <w:szCs w:val="24"/>
        </w:rPr>
        <w:t xml:space="preserve">, with firm-level and scientific engagement data from Beauhurst, Scopus, GitHub, and </w:t>
      </w:r>
      <w:proofErr w:type="spellStart"/>
      <w:r w:rsidRPr="0074386E">
        <w:rPr>
          <w:szCs w:val="24"/>
        </w:rPr>
        <w:t>Revelio</w:t>
      </w:r>
      <w:proofErr w:type="spellEnd"/>
      <w:r w:rsidRPr="0074386E">
        <w:rPr>
          <w:szCs w:val="24"/>
        </w:rPr>
        <w:t xml:space="preserve"> Labs.</w:t>
      </w:r>
    </w:p>
    <w:p w14:paraId="5BCC5C57" w14:textId="77777777" w:rsidR="00077B18" w:rsidRPr="00336126" w:rsidRDefault="00077B18" w:rsidP="00D16CDC">
      <w:pPr>
        <w:pStyle w:val="Heading2"/>
      </w:pPr>
      <w:r w:rsidRPr="00336126">
        <w:t>Research questions</w:t>
      </w:r>
    </w:p>
    <w:p w14:paraId="6867B6A1" w14:textId="078DCA64" w:rsidR="0087482D" w:rsidRDefault="0087482D" w:rsidP="0087482D">
      <w:r>
        <w:t xml:space="preserve">To understand the public innovation funding system, it is important to examine the different phases that compose it. Most existing evidence starts from the funding decision and asks what happens to firms that receive grants relative to those that do not. This is an important question, but it misses two </w:t>
      </w:r>
      <w:r w:rsidR="0009680D">
        <w:t xml:space="preserve">important </w:t>
      </w:r>
      <w:r>
        <w:t>stages: which firms enter the applicant pool in the first place, and how firms respond when they are not funded.</w:t>
      </w:r>
    </w:p>
    <w:p w14:paraId="225F15FC" w14:textId="40706E2A" w:rsidR="0087482D" w:rsidRDefault="0087482D" w:rsidP="0087482D">
      <w:r>
        <w:t xml:space="preserve">This report examines IUK funding as </w:t>
      </w:r>
      <w:r w:rsidR="009B6470">
        <w:t xml:space="preserve">a three-part </w:t>
      </w:r>
      <w:r>
        <w:t>lifecycle. The three parts of the analysis correspond to three stages of that lifecycle, each of which is necessary for understanding how public innovation funding works in practice.</w:t>
      </w:r>
    </w:p>
    <w:p w14:paraId="42DE561E" w14:textId="15515B31" w:rsidR="00077B18" w:rsidRPr="00336126" w:rsidRDefault="0090090B" w:rsidP="0090090B">
      <w:pPr>
        <w:pStyle w:val="ListParagraph"/>
        <w:numPr>
          <w:ilvl w:val="0"/>
          <w:numId w:val="21"/>
        </w:numPr>
      </w:pPr>
      <w:r w:rsidRPr="00BD7507">
        <w:rPr>
          <w:i/>
          <w:iCs/>
        </w:rPr>
        <w:t>Who applies?</w:t>
      </w:r>
      <w:r w:rsidR="00077B18" w:rsidRPr="00336126">
        <w:t xml:space="preserve"> Public funding can only affect firms that enter the applicant pool, and entry is not random. If applicants are a selective subset of the firm population — concentrated geographically, more visible, or more likely to have prior finance — then the reach of the funding system depends partly on what happens before the application deadline. Understanding selection into application is therefore a precondition for interpreting everything that follows.</w:t>
      </w:r>
    </w:p>
    <w:p w14:paraId="3D4ED129" w14:textId="599618D1" w:rsidR="00E12565" w:rsidRDefault="0090090B" w:rsidP="0090090B">
      <w:pPr>
        <w:pStyle w:val="ListParagraph"/>
        <w:numPr>
          <w:ilvl w:val="0"/>
          <w:numId w:val="21"/>
        </w:numPr>
      </w:pPr>
      <w:r w:rsidRPr="00E12565">
        <w:rPr>
          <w:i/>
          <w:iCs/>
        </w:rPr>
        <w:t>What happens after rejection?</w:t>
      </w:r>
      <w:r w:rsidR="00077B18" w:rsidRPr="00336126">
        <w:t xml:space="preserve"> </w:t>
      </w:r>
      <w:r w:rsidR="00E12565" w:rsidRPr="00E12565">
        <w:t xml:space="preserve">Most IUK applications are not funded. How firms respond to rejection determines whether the funding system retains or loses potentially strong applicants. Rejection could discourage firms from applying again, particularly where application costs are high or firms are financially constrained. But a near miss might also encourage rapid reapplication if firms believe their project was close to </w:t>
      </w:r>
      <w:r w:rsidR="00E03350">
        <w:t xml:space="preserve">being </w:t>
      </w:r>
      <w:r w:rsidR="00E12565" w:rsidRPr="00E12565">
        <w:t>fundable.</w:t>
      </w:r>
    </w:p>
    <w:p w14:paraId="52175388" w14:textId="614FAF6F" w:rsidR="00077B18" w:rsidRPr="00336126" w:rsidRDefault="0090090B" w:rsidP="0090090B">
      <w:pPr>
        <w:pStyle w:val="ListParagraph"/>
        <w:numPr>
          <w:ilvl w:val="0"/>
          <w:numId w:val="21"/>
        </w:numPr>
      </w:pPr>
      <w:r w:rsidRPr="00E12565">
        <w:rPr>
          <w:i/>
          <w:iCs/>
        </w:rPr>
        <w:t>What are the effects of funding?</w:t>
      </w:r>
      <w:r>
        <w:t xml:space="preserve"> </w:t>
      </w:r>
      <w:r w:rsidR="00E12565" w:rsidRPr="00E12565">
        <w:t xml:space="preserve">Public funding may help firms </w:t>
      </w:r>
      <w:r w:rsidR="00CC5048">
        <w:t>‘</w:t>
      </w:r>
      <w:r w:rsidR="00E12565" w:rsidRPr="00E12565">
        <w:t>crowd in</w:t>
      </w:r>
      <w:r w:rsidR="00CC5048">
        <w:t>’</w:t>
      </w:r>
      <w:r w:rsidR="00E12565" w:rsidRPr="00E12565">
        <w:t xml:space="preserve"> further private investment, as well as affecting other dimensions of firm activity, including survival, publications, open-source activity and </w:t>
      </w:r>
      <w:r w:rsidR="0009680D">
        <w:t xml:space="preserve">R&amp;D </w:t>
      </w:r>
      <w:r w:rsidR="00E12565" w:rsidRPr="00E12565">
        <w:t>hiring.</w:t>
      </w:r>
    </w:p>
    <w:p w14:paraId="63EC6CCF" w14:textId="77777777" w:rsidR="00077B18" w:rsidRPr="00336126" w:rsidRDefault="00077B18" w:rsidP="00D16CDC">
      <w:pPr>
        <w:pStyle w:val="Heading2"/>
      </w:pPr>
      <w:r w:rsidRPr="00336126">
        <w:lastRenderedPageBreak/>
        <w:t>Report overview</w:t>
      </w:r>
    </w:p>
    <w:p w14:paraId="00172A54" w14:textId="4E69B196" w:rsidR="00077B18" w:rsidRDefault="00077B18" w:rsidP="00D16CDC">
      <w:r w:rsidRPr="00336126">
        <w:t>Section 2 describes the IUK funding process and the data used in the analysis. Section 3 explains the empirical strategy and the interpretation of the regression discontinuity estimates. Sections 4, 5 and 6 present the empirical results for selection into application, reapplication after rejection, and the effects of funding. Section 7 discusses the policy implications of the findings, reflects on limitations, and draws conclusions.</w:t>
      </w:r>
    </w:p>
    <w:p w14:paraId="21CD59E9" w14:textId="77777777" w:rsidR="0017605D" w:rsidRPr="00336126" w:rsidRDefault="0017605D" w:rsidP="00D16CDC"/>
    <w:p w14:paraId="13BF85ED" w14:textId="77777777" w:rsidR="00077B18" w:rsidRPr="00336126" w:rsidRDefault="00077B18" w:rsidP="00F82A4B">
      <w:pPr>
        <w:pStyle w:val="Heading1"/>
      </w:pPr>
      <w:bookmarkStart w:id="16" w:name="_Toc233278494"/>
      <w:bookmarkStart w:id="17" w:name="_Toc233281544"/>
      <w:bookmarkStart w:id="18" w:name="_Toc233281803"/>
      <w:bookmarkStart w:id="19" w:name="_Toc237960629"/>
      <w:r w:rsidRPr="00336126">
        <w:t>Innovate UK funding framework and data</w:t>
      </w:r>
      <w:bookmarkEnd w:id="16"/>
      <w:bookmarkEnd w:id="17"/>
      <w:bookmarkEnd w:id="18"/>
      <w:bookmarkEnd w:id="19"/>
    </w:p>
    <w:p w14:paraId="35818B6C" w14:textId="77777777" w:rsidR="00077B18" w:rsidRPr="00336126" w:rsidRDefault="00077B18" w:rsidP="00D16CDC">
      <w:pPr>
        <w:pStyle w:val="Heading2"/>
      </w:pPr>
      <w:r w:rsidRPr="00336126">
        <w:t>The Innovate UK funding process</w:t>
      </w:r>
    </w:p>
    <w:p w14:paraId="645CCE8D" w14:textId="3E12AE4D" w:rsidR="00336126" w:rsidRDefault="00336126" w:rsidP="00D16CDC">
      <w:r w:rsidRPr="00336126">
        <w:t>IUK is the UK’s main public agency for supporting business-led innovation. Its funding is allocated mainly through competitive grant programmes, which support firms and project consortia working on activities such as feasibility studies, industrial research and experimental development. The competitions examined in this report represent a selective funding system: firms apply to specific calls, applications are assessed and ranked, and only a subset receive support.</w:t>
      </w:r>
    </w:p>
    <w:p w14:paraId="45CE89D1" w14:textId="578CC06B" w:rsidR="00077B18" w:rsidRPr="00336126" w:rsidRDefault="00651CFC" w:rsidP="00D16CDC">
      <w:r>
        <w:rPr>
          <w:noProof/>
        </w:rPr>
        <mc:AlternateContent>
          <mc:Choice Requires="wpg">
            <w:drawing>
              <wp:anchor distT="0" distB="0" distL="114300" distR="114300" simplePos="0" relativeHeight="251684864" behindDoc="0" locked="0" layoutInCell="1" allowOverlap="1" wp14:anchorId="7003416B" wp14:editId="0A0E5B5C">
                <wp:simplePos x="0" y="0"/>
                <wp:positionH relativeFrom="column">
                  <wp:posOffset>447675</wp:posOffset>
                </wp:positionH>
                <wp:positionV relativeFrom="paragraph">
                  <wp:posOffset>1409065</wp:posOffset>
                </wp:positionV>
                <wp:extent cx="5120640" cy="2276443"/>
                <wp:effectExtent l="0" t="0" r="3810" b="0"/>
                <wp:wrapTopAndBottom/>
                <wp:docPr id="1496633647" name="Group 25"/>
                <wp:cNvGraphicFramePr/>
                <a:graphic xmlns:a="http://schemas.openxmlformats.org/drawingml/2006/main">
                  <a:graphicData uri="http://schemas.microsoft.com/office/word/2010/wordprocessingGroup">
                    <wpg:wgp>
                      <wpg:cNvGrpSpPr/>
                      <wpg:grpSpPr>
                        <a:xfrm>
                          <a:off x="0" y="0"/>
                          <a:ext cx="5120640" cy="2276443"/>
                          <a:chOff x="0" y="0"/>
                          <a:chExt cx="5120640" cy="2276443"/>
                        </a:xfrm>
                      </wpg:grpSpPr>
                      <pic:pic xmlns:pic="http://schemas.openxmlformats.org/drawingml/2006/picture">
                        <pic:nvPicPr>
                          <pic:cNvPr id="1823395797" name="Picture 373396617"/>
                          <pic:cNvPicPr>
                            <a:picLocks noChangeAspect="1"/>
                          </pic:cNvPicPr>
                        </pic:nvPicPr>
                        <pic:blipFill>
                          <a:blip r:embed="rId21"/>
                          <a:stretch>
                            <a:fillRect/>
                          </a:stretch>
                        </pic:blipFill>
                        <pic:spPr>
                          <a:xfrm>
                            <a:off x="0" y="0"/>
                            <a:ext cx="5120640" cy="2065020"/>
                          </a:xfrm>
                          <a:prstGeom prst="rect">
                            <a:avLst/>
                          </a:prstGeom>
                        </pic:spPr>
                      </pic:pic>
                      <wps:wsp>
                        <wps:cNvPr id="1378512582" name="Text Box 1"/>
                        <wps:cNvSpPr txBox="1"/>
                        <wps:spPr>
                          <a:xfrm>
                            <a:off x="0" y="2073243"/>
                            <a:ext cx="5120640" cy="203200"/>
                          </a:xfrm>
                          <a:prstGeom prst="rect">
                            <a:avLst/>
                          </a:prstGeom>
                          <a:solidFill>
                            <a:prstClr val="white"/>
                          </a:solidFill>
                          <a:ln>
                            <a:noFill/>
                          </a:ln>
                        </wps:spPr>
                        <wps:txbx>
                          <w:txbxContent>
                            <w:p w14:paraId="0F20B324" w14:textId="1F130B5D" w:rsidR="00077B18" w:rsidRPr="00336126" w:rsidRDefault="00077B18" w:rsidP="0017605D">
                              <w:pPr>
                                <w:pStyle w:val="Heading5"/>
                              </w:pPr>
                              <w:bookmarkStart w:id="20" w:name="_Ref234252882"/>
                              <w:r w:rsidRPr="00336126">
                                <w:t xml:space="preserve">Figure </w:t>
                              </w:r>
                              <w:fldSimple w:instr=" SEQ Figure \* ARABIC ">
                                <w:r w:rsidR="00C34537">
                                  <w:rPr>
                                    <w:noProof/>
                                  </w:rPr>
                                  <w:t>1</w:t>
                                </w:r>
                              </w:fldSimple>
                              <w:bookmarkEnd w:id="20"/>
                              <w:r w:rsidRPr="00336126">
                                <w:t>: Innovate UK funding framework</w:t>
                              </w:r>
                            </w:p>
                            <w:p w14:paraId="74852159" w14:textId="77777777" w:rsidR="00077B18" w:rsidRPr="00336126" w:rsidRDefault="00077B18" w:rsidP="00077B18">
                              <w:pPr>
                                <w:pStyle w:val="Caption"/>
                                <w:rPr>
                                  <w:i/>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003416B" id="Group 25" o:spid="_x0000_s1030" style="position:absolute;left:0;text-align:left;margin-left:35.25pt;margin-top:110.95pt;width:403.2pt;height:179.25pt;z-index:251684864" coordsize="51206,22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srYJTwMAAOIHAAAOAAAAZHJzL2Uyb0RvYy54bWycVcFu2zgQvS/QfyB4&#10;TyTLiZ0KcQpvsgkKBK2xSdEzTVEWUYnkkrSl9Ov3kZKSOA7aJgfLQ3I4fPPmDXn+qWtqshPWSa0W&#10;dHKcUiIU14VUmwX9dn99dEaJ80wVrNZKLOiDcPTTxYe/zluTi0xXui6EJQiiXN6aBa28N3mSOF6J&#10;hrljbYTCYqltwzyGdpMUlrWI3tRJlqazpNW2MFZz4Rxmr/pFehHjl6Xg/mtZOuFJvaDA5uPXxu86&#10;fJOLc5ZvLDOV5AMM9g4UDZMKhz6GumKeka2VB6Eaya12uvTHXDeJLkvJRcwB2UzSF9ncWL01MZdN&#10;3m7MI02g9gVP7w7Lv+xurLkzKwsmWrMBF3EUculK24R/oCRdpOzhkTLRecIxeTrJ0tkJmOVYy7L5&#10;7ORk2pPKKzB/sI9X//xmZzIenOzBMZLn+A0cwDrg4PdawS6/tYIOQZo/itEw+2NrjlAuw7xcy1r6&#10;hyg9FCaAUruV5CvbD0DnyhJZoBXOsun04+n845wSxRpIH27hdDKdY2E2m8wDTyFC2NSHYCHFW81/&#10;OKL0ZcXURiydgYgRL3gn++5xuHf+upbmWtZ1KFuwh0wh+BeCeYWsXoxXmm8boXzfXVbUSForV0nj&#10;KLG5aNYC2dnPRQTEcuet8LwKB5Y4+F+ADUCfLUSUT8BCCg56e5/C0tlpmsW2fdQJSLPO3wjdkGAA&#10;HDCgOCxnu1s3oBldBg57ABEZ8ATl4/pxI10YHRD2pg67q5gRgBDCPpPEdH6Gfjk9y0ZJ3Ic2+lt3&#10;JJI5eIdmJL7D9FD1MP9LxrJ0Ps3Gvnu9M9MpbssoobG93kgbCqprWYziCnxe1pbsGC7WtpJeDMH3&#10;vGoVyqB02NWrIsygsceEguW7dRdb5iSECDNrXTyAA6tRTFwtzvBrifNumfMrZnE/YxJvjv+KT1nr&#10;dkH1YFFSafvztfngj6JilZIW9/2Cuv+2LFwG9WeFcofHYTTsaKxHQ22bS41MJxFNNLHB+no0S6ub&#10;73iKluEULDHFcdaC+tG89P2rg6eMi+UyOvV3yq26M7iJJlGygdf77juzZhCzRz2/6FFQB5rufXuW&#10;l1uvSxkF/8TiQDfEHa34kMDae6mej6PX09N88T8AAAD//wMAUEsDBAoAAAAAAAAAIQBBWSHE+40B&#10;APuNAQAUAAAAZHJzL21lZGlhL2ltYWdlMS5wbmeJUE5HDQoaCgAAAA1JSERSAAAFMQAAAhgIBgAA&#10;ALX3qIkAAAABc1JHQgCuzhzpAAAABGdBTUEAALGPC/xhBQAAAAlwSFlzAAAXEQAAFxEByibzPwAA&#10;/6VJREFUeF7svXe8JEd57v9Ud084cXPW5lWWQCghgYRQIOdkwJjo6+vMNTbGNvC7GDDBBvte48y9&#10;tq+Jl4sxYASIJEQQSCihgMIqrFbaHM+ePWFCd9fvj+6ZU131VlX3hJO2vvrM0c77PG91TVf3TM87&#10;1d2Aw+FwOBwOh8PhcDgcDofD4XA4HA6Hw+FwOBwOh8PhcDgcDofD4XA4HA6Hw+FwOBwOh8PhcDgc&#10;DofD4XA4HA6Hw+FwOBwOh8PhcDgcDofD4XA4HA6Hw+FwOBwOh8PhcDgcDofD4XA4HA6Hw+FwOBwO&#10;h8PhcDgcDofD4XA4HA6Hw+FwOBwOh8PhcDgcDofD4XA4HA6Hw+FwOBwOh8PhcDgcDofD4XA4HA6H&#10;w+FwOBwOh8PhcDgcDofD4XA4HA6Hw+FwOBwOh8PhcDgcDofD4XA4HA6Hw+FwOBwOh8PhcDgcDofD&#10;4XA4HA6Hw+FwOBwOh8PhcDgcDofD4XA4HA6Hw+FwOBwOh8PhcDgcDofD4XA4HA6Hw+FwOBwOh8Ph&#10;cDgcDofD4XA4HA6Hw+FwOBwOh8PhcDgcDofD4XA4HA6Hw+FwOBwOh8PhcDgcDofD4XA4HA6Hw+Fw&#10;9JsAwDUAbgBwDAAXHg8A+BSAp8pJDofD4XA4HA6Hw+FwOBwOh8MxGzyPKFzqHncAGJQb6BG/Ky1n&#10;lWxwOByzTwDgNwDcTvy68bcAzpUTHA7HouDD0j5fB3CpbHI4HA6Hw+FwOByOWeJtRKHS9pjoU4Hx&#10;L2dhGQ6HowBX5PiFw+2sDsfiowpgN7G/f1k2Ok4Z3C/NDofKRum98nWyQcNGAN9Pc9wPRA6Hw+Fw&#10;5OMK4vvJPwPYInhak7DkOkY/vse4IqbDMY/YSuz41MPtrA7H4oM6QHD7+6mNO0hzOFTkY6W8RUx5&#10;Fkk/vlg5HA6Hw7GYCAD8p/T5+UbZJCB/Rss/Gub5IVL8TjQhnIUqHhdTD3lZSPv/POkM1zqAmwC8&#10;XPK22AjgE0RdxpbTel2tU+lb7YjL/WfhNHuq8HtTjrNuz0qvSSr27QEAf9THU/gdDi3yjvln0oZ4&#10;VrojuC+zDsfiQj5A+FyHX9IdiwtXxHT0kyrxxUR+tA7Y59NBsfwFKe/7oytiOhyzx/Pc59eCRHx/&#10;rQN4sWxwnHLIkyzyXOtSrmn8qaDl+QwXlykWJuV25YdcxKwKZ2BQD9kfEJf2oh73EO9p4uuaAPAn&#10;RJ6Yf5Ghb3K/WuTpny7X4egLchGjkw/8ufylYV26U7lfEhyO4sgHjc+SfqW0fdmm9n3TflzU36KT&#10;/bXosor4qfei+fKrp9y3VUTfeHoXR3nZRQ/SHI5O0F3CgnpQB+xzRZ4vQBTy+6zbhxyO/iH+aOD2&#10;t4WDXLDK+/7qWLzIPwDm2Sbk7Uj8HpPnM7wXRUy5tkI95PcmW/viQy7myq+r24fcPgr0r5M6ksPR&#10;EfKOJu9UNubyl4ZXGnbauubNKc/y5T47HIsV8QCh9aGVdxae/N4hP+T9qKi/ldPJ/lp0WUX98nvR&#10;fPrVU+7bGy3vk0UOomS/w9EJRYqYXHNAPRfIXxSoYwyHY6GQZ0Y0X4Dv+66IuTCRi0/u/dUhHpPm&#10;3Zflz2nx+EHWqG1MV8Rskec7krwt3yFMGmhNaNgvtC33qy5NnjiPOGYS+y7ny8uUi8GtZbROzZdP&#10;s5dft9y+OEEDxJ3jqfXqcPQF+Ytr3TDLR8T2xZ/aEeRlmR7yFxd5J7I9qDeXvMunch2OxYS8/7ZO&#10;uZA/fHUfRtSHovwQc4v60cX+WnRZRf1F34tsD/m9Dl289qJ9E3+lti1Tfj93ODpBLmLKM77lA+L5&#10;st3J+5b8fuVwLCTk7Vn3mC/7X15cEXNhkvfY03FqIH9Hybsvy+9rc1HEzOMRyfOeJffdNMNU/k4h&#10;r0vqtZv6QE14kRFfs3xM55hDPDmwyPhbAMeF52UAHwUwqTnlsMVlAF4iPL8z/bWAASgB+M10p2qx&#10;FcBbhecNAK9I/QzA+QCeEPQLAbxUeE5xr7DMTVL+EIDfFp7Ly/+X1NNa/vOF9TAE4FrB63AsNjam&#10;H9ZI98VvpP++XdqP/pD4wAqkXwnFfamU7kt3dOFHF/tr0WUV9esQ3/9+VRbTdfwmzXvVeemjRaev&#10;XYf4Pnmt9H7/HOEA6w9Sz18J+iSA1Wm8AuBnguZw9INvAXin8LwMYJvwHOmlZH4DwM3SgXndcNzS&#10;zaUW8iDOnJ4Q2hC/YNSla731qk/UZSfkR54vUw6Hw+FwODojAHC68Pw7AA4Lz2Xk7yD3pQ+ZJwH8&#10;WHi+ifhu1uJrAKaE5yGAh4Xnd6ZFTZGdwr/lYy7x2OPC9HuBfHzx+4LH1DeHo+fIVXz58Slig5xv&#10;vzSA+CVPzHe/JDgcM5j2B9spHPKvel/W7E8tivph6V8Lan8tuqyifuR4L5Lb5LP4q6etb7AsGx28&#10;tzscRbDNxATxWd7JTGh5nxPzil5qQc6X25dnc4uvKe9r6aRPIJate+jyHacm8vZM7YcLEdvnm2N+&#10;YnqfdJx6yMfRefdl0/uarFHbWLczMfMc34jIr9PkF5dtmmEq3syohS63hW7/k/uX50G175gjFvtM&#10;TADYlc62+YgspLwRwCFhZ52PvzSAmEUm5rtfEhyOBHl/lPcl8UO0DOCFwnMQv+q9PJ3dp5stVNSP&#10;LvbXossq6qeQ15/c5lz+6in3DdKyHY75yBnCvxsAHhOebwCwTHiu438TXzBaDKX7uK6dcnqt2zxs&#10;BfBx4fmdAN4gPM9LJ32Sl22imR7rORydIl87zVYEEGcko4czj4MOb+opQs1eNt007+nC8r6c9kG8&#10;WZ943BQUuFEghbyeBju4kelcz1Yvun4dDhH5OFo+TtYhHx/cLfzbMTv8nPje4ZgjToUiJtI3jHcb&#10;TqEcAvDJ9N8BgKdKehGe0Gzg8ptWUULpDevMtN9y0dXhOJURLwUhnkreQv4x4CXEQed70gPoFuX0&#10;x4770pvZyL9eFvF3u78WWRY68PeTbl+7w7GQCQD8bnrh+Bbyj557ARwA8GkAFwiXWShJl0IopUU+&#10;E3kvtaCjmr53tL40TabHT9TxTV6K9Ol3pGXrLq/zfgDDlh+bHQ4bAYAROWiglB6DtxDzz0z3lbvT&#10;fV7kjemPAdRnbxXAo2lBXyxWXJXmUJdzEWkVQB9IC40iZ6WX0zpOLLskLG9Teimuf5Big2n7/5EW&#10;8C4S8pH28QtE2zLUevqF4TXLxeStqf8fADxD0sTjGzmPWm7R8el0/TocMr+Qnr9Wei4TAHiXFHtQ&#10;ei5ylhyYB+gmJcyX7wZ3Spe3oh6292DHLHKqFDFbhOk1qS4mNkT5AHq+81B6YN8J7pcEx2LlFcK/&#10;ywBulX4tn04/SFvI12wEgFr6fvCb0pdspNe3vVU6QC7qL4q4vxZdVlH/fMO9VzkWMi8X3nua6ayf&#10;Fo10vxS3713pLKM3ST9ahtI1vm0zN+5Mf9BpfVG6UboWZ54i6IeE98oGgGu6LBQW6ZP8pea/CHlP&#10;poXLFt386Oxw9INOZh4HAP6fdHwiUiaKdjJ/TrQrU073Pd33nQsB/LocTHmTdL8AGdv7kswQgC9Z&#10;1pM861yejaZDzhPpZHzQo/XrcADA96Vj8hdait/XSvveJIDvCc9l5M9FqghaFHkyla1uIk/eor5v&#10;QbqPATRnWfUDuX+tyWGOBcKpVsQU+ZcOZjbkoV+/NATEmxKF+yXBcapSBfBqOWihTJxSjvTD7R8B&#10;LAdwdvrjh4h8U6Ci/had7K9Fl1XUP1t08todjsXAp9Nige5mUteks53E0ysfM3zplqG+BBS51MLV&#10;wmUdGgCuNPQ1L932yeFYaBSZeSzfUFSefSyeUUGxtcc3zftK6isBeFX6PtCLGwVSFLmR6VzNVu/1&#10;+nWc2uwC8K/C8zKAHxGXJGhdauEGIYb0hz3xR8X9AE4Kz18o7K8b0xnUph8gZIbSbRppH1qXtPqK&#10;5LlBuPxCkM5QvlkoyMqX8Prf0uUarknfN1rHNtQZdP1E7N9QWhiWay1npT9A77cUmh2OWYW6iG0g&#10;XeiVuritjO1mIbBcnFbWqAvHyhemFXc86nU4HKca8j6S95F3nxEvqp8nR+fvx/6qW5YOnV9+L+rl&#10;RbTR5WvP07duL1zucHSDfOF73YPab0Acf5geupvo8A72DTlffuhma5v2dbnNon0S99V7hC8+8rUL&#10;qXYdpzbytqd7mG4gQW3zpu1Vzqf2cdONeeSbWMnLl98bTPnUsmG4aZ68H1P58vLz3CiQIs96kvtj&#10;uiGIiNy26f2IWm7e8aFyUWD9ymPrODXJe7wgP8RL0oiI25/tIW/fILZTypu3z53ePEf+PJf3W1lH&#10;l99JivSPWmeOOWQxz8Rs7WifSn+N2CJoQXodFPEGEq0b+MyHXxouBHCL0MZW4uYZXxD+7X5JcDiy&#10;p5JPpjf0kmf2tR7iL/bir+atD7RPSftQoNlvivrRxf5adFlF/bNBp6+9H1C/NDscveQrwiwh8eaC&#10;FwL4rPC8xZ8XnC3RL94mzYYynZrZL8TT589Pr3PH036Jp7mbjqUcjrmiyMzjQJrlSJ0qKn83kenl&#10;TfM+RvRdPvWykxsFUlDrSb52OdXX2Z6t3sv163AgvdzT9nRbzEMjvQSL7gyl90j7jcyHLMuS9zuK&#10;GoBnE5enEhFvWBgC+KUcM8mRzm6mipT9pEj/HI5ZQ67emx5ydX2uf2mwPeRfGoosX36tDsdiQN5n&#10;bb/cy7/MtfxyO7pHp350sb8WXVZRP4j3Ivm9CnP4q2eevplmysi6aVkORyfI+5xpv5e3OTlXvvux&#10;vP2bZhkV3Tfk/NcRM8Oo91R5f+pln+T1QT2oNh0OedvTPfo5E5PaNnX58nsD9bkKw0xBOT/PQ1yG&#10;aT8WqabX8pPb4gVuFJhnPcmvRzxrQtZMj169HxVZZuvRyfp1nLq0fry/XdpW6mmB7bc17wkyG9N2&#10;xDZaPzSI27F8fGHLl5fdOs1d3KdafZUnJrRo/fAgvz7TDyHymRdvlA3ppLSWTr13Pl3oZx3AiyW9&#10;BfXDCE8nrf2RNBnOMQ9YzDMx5etD6KCu9zTXvzT8xLDsyfTi2uIviEWW73AsRi6WLogvzlSmkH9x&#10;bF3/SL5wNcW9AP5r+u+ifnSxvxZdVlH/bNDpa+8V8rg7HLNFCOAvhOe6m0e0+DhxB9PZ5FPSrI2X&#10;z+KX70C6yYl8TPSD9Hp4tmMphwPCjGj5cRExG+9UoZOb5s3VjQLFG5nOl9nqNjpZv45TlwcBvD39&#10;LiO+R1XSesTf5dyenkzbEdt4U3osEQJ4aRob1hxf6PLlZe8H8O70WvtyX3XfO25Mz36SX1+rfxRP&#10;Atgs+D8tGwD8jaBT7+m3Cv2sALhe0lu0+ie+Jgbgmen7zuNygmNuWcxFzFr669dfpgfAMj9ITz9d&#10;prlg/a70l4GPSB/WjTT3UqLweXV6Wqp844xGuuOdZ5gGLvKd9JeMvxFijbQAulqzs8vLlw8wfgLg&#10;j9O7b1Gv1+FYyIinkt9JnIolU5NO52xdBD5Mf/H8m/QXPZHWe8ZlwgW1i/pbdLK/Fl1WUT/SHPHH&#10;n0eFf7ewfZA3hdfTSH/xFenktSNn38RlU7Q+F8T3VqRF7/ukmMPRa26RCoOmO5K+RJhRIF+SZjYI&#10;Afw3aX+ardPKA2E2RwPAO6QvFqYvSg5HLzhLDiwg+nnTvHAWbhQo7v8i8s0bxZsfsfTO6KbP/17R&#10;z/XrcDgcDseCIc9pDg6Hw+FwOOYv8inQ1CnY8mna4ud9kQvz9+pUSRD5Yttyf/PesEJus0ifbKdv&#10;PuBO8XIYkLc9aj+UseXI26RtHyqyvSPHDUJty+/mpnWm/TgPuhsFUsjriTr9U+6P7hI58jqW2+7V&#10;+xHmeP06HA6HQ2Ixz8R0OBwOh8PhmE98TrqkwTuFL8TizWxkGgatn8zFaeXULFCRswA8A8BH01NN&#10;5YKPw1EU+RJULxRutrMRwH/0+TRmsWgq3yB0Y3qGlmn5/b5pXquI2usbBRa9kanIbM5W7/f6dTgc&#10;DkcBXBHT4XA4HA6Ho/foLv1CXcoC6WVs5EvJIL38w4UA/lWKt+j2UgtyvghVUGydarvXcOkIuc0i&#10;fQoA/HXOgkQZwD8Qs7kcjiLUAPy78LycFq54+qODqYDYC+TrNZ+fXuKktfxnCxqFfKmK89PrMooz&#10;AB9Ib4KxXPDlpXWK9xuldpsAfl3wfYe4fI4N8bXKdxi/UyhqymMk3iX8eznfLzql3+vX4XA4HI4F&#10;R57THBwOh8PhcDgWO7q7MLdYZ7h7scMhH1PLp4brkE9Xlh9/Jmx38nYpL5M6jjedrgyiDfFRB/Br&#10;Qv+ofNPdw+W2xNw8pzvLp7NTj3ty7Ifya7zZ8JqpOyjL+eKj3sfTydHn9etwOByOAriZmPMD+TQW&#10;asaCw+FwOBwOx2JHLFw0hX+3WAJgRHgu3r3Y4dgv3fiJmhFNobvxW+vGnGLhqyltc93MPG6hm4n9&#10;6XTW4aeF1yUvH13cNM92Mz50eKPAPBS9kaluHfV7tjq6WL+mGesOh8PhcDgcDofD4XA4FjDyzYRs&#10;D2pWlcPhmH/kmRHpcDgcDofD4XA4HA6Hw7EgyHPqauvxz3Kyw+GYt7gipsPhcDi6xp1O7nA4HA6H&#10;w+GYL4QAXmo4bfNB4RTfX5U0h8PhcDgcDofD4XA4HA6Hw+FwOByOjnAzMR0Oh8PRNW4mpsPhcDgc&#10;DofD4XA4+om7kanD4XA4HA6Hw+FwOBwOh8PhcDgcDofD4XA4HA6Hw+FwOBwOh8PhcDgcDofD4XA4&#10;HA6Hw+FwOBwOh8PhcDgcDofD4XA4HA6Hw+FwOByOBQeTAw6Hw+FwOBwLEc55wE88egGC4BpE0bWc&#10;8/MYY6sYYyXZm9wcV0eqmSxGUdIUqxIQMGkAuEU35nfTL+j1dlijAxYNOda5VtBrufoFu06s8xi8&#10;wYC9YLgNLP46a/IfsnWXPy77HA6Hw+FwOBy9I1cR8/bbby+tP3v9U0t+6ZpmMyS/FHDbAaCA0StJ&#10;Rq9ELm/7GDmHNyW3lxfwFmm35c1pL9xu8g8rHbU7E9AiejnnDQ7s9Ri7LYr515kf//DsZWe7LwWn&#10;OJxzb+8YnoIguiYKcR1jODeO43XM94nCxAzKZqcEyJAC6cm/ibdRPEqADGUg9Vx9yUYVjxIgQwqK&#10;RwmQIQXSk+t1ZVE8SoAMZeCI6+DsSXD8LGbs63HU+PHFGwafkH2O+QN/3/u86A/f/EYP/lt4HF3l&#10;jQwz1OtAGAFxLLul5zK2z1ujqOqZpwVzZYhi2gwmDVmdtJJBAY3O238M5NRJGxkUIPR2iNAUTB7L&#10;tuB7QOAD5RL4dH0fwsZXG83oE9UNz3xQtjocDofD4XA4usdYxOSce4emD70RHntLHMVXjQyOsFqz&#10;hiiMEKdfCpRilQGrV5CtXoFc3vbxcQ6vQG5/PwuYxi8tWQq1O7NSrHTUbvLEiNwuYwzMYyiVSghK&#10;AerTtX1hM/5qPY4+8ZRVZ7kvBacge0+Gvxxz9jbOcdXwiBfU60AUAhHnxi/0iiIFFJ2A9PSiHSVA&#10;hhRIT67+ZKOKRwmQIQXFk6svWUhPL9pRAmRIgQMAY/A8D6USEARAfTp+shniy3Gj8TcXbRp4RM5x&#10;zC18/MGz4mDoIwx4GRsYYJieTIqXWkxbQqppLVohxbbxKgEBkwbj+12CSe+mX9Dr7bBGBywaLOuc&#10;DApo9Fz9gl03rnNJq1aSYubJyT2Ioj9ja57+ScaYqQHHPIVz7o09PjZaHllyRhSF1zDmXcTBz2QM&#10;63mMUXpmt8jMsCsbgBIogJBbqJlCZsluzTUYJMngVClgLtZfA9b+qpE2qRTHcZOBHWMedjGGe3jE&#10;bkIp+vF4c+Dw1q2sJqc5Fiac8+CJE80LeNm7hkfs2piY4NX2ygEBk9YSTR6TBp2eo110ogsBRZOQ&#10;v//LKKoUUHQBkwZZJ8xEqI1Jg6hrjJpwG0rnPG4AbC8Yuw3gXw+Z/8PLl7FTfoKXtoi5a3zX2SOV&#10;0Q8D/GUD5UE2VZ9CGIayzboRihi9ysZp8Erk8qaWXN6U3N5+FjCTxnNRuN3kH1Y6ancmoEXxElSr&#10;VZTKJUxOTO4Jo+afnbX8LPel4BThibF4R6kcfxjwXjkwwPypKSAM4xxbDbHZKQEypKB4lAAZUlA8&#10;SoAMZSD1XLtbNqp4lAAZUlA8SoAMKSgeJUCGFBSPEiBDGWidoVrxEJSByYlwd9RkH7xwQ/DPsssx&#10;N/Cxh66LywP/5A0MbcP0FBA2ZYsAPcIz2D5vjaKqZ54WzJUpUkxTEHTSSgYFNDpv/zFg0vvQr3aI&#10;0BRMng63BcaAgQrQDBE3Gn994Mng3RsuvnhKtjnmJ3EcD00fDc+C578sivgrmIczweFxzlkyukz7&#10;vWmGmW1D2UqUQAFsu4uJAgkZqzXPYJAkg1OlgFmxKoGcWPurRtooEm/NP+G+58dxHI95zPtWzPCZ&#10;kh/cPrqBHZEzHAuD972Pe2/+w+iNgee9JYr5VcNDHqs3k8kVcZzdEJTNQsKo2z6CLPlaLRW0eopJ&#10;JzUhSOoCtu//GVWymjML6ISRCGUw6aZ2Wxgko5ZMrGDwA6BUAurTfF+zGX21WY8+8cwN1VN2ghf5&#10;Ybzn5J7rKuXqPw2WB7dNNaYQNvtYvER25KxegVze1JLLm1LEi34WMI1fWrIUandmpVjpqN3kiZEi&#10;7YIB1YEqwmYTzUb41xO1k+++eIP7UrCYeexYfFW1gk8ODbIzJtPiJeybFUB5pICiE5CeXrSjBMiQ&#10;guJRAmRIiSoeJUCGFBRPL9YN1CDpkVA8SoAMKSgeKcAYQ2XAQ6MRI2rGfzlW2/Peq7dudbMq5pD4&#10;yM7nYrDyGTYwtAonT6qDpmDSU01r0Qopto1XCQiYNPSugEk8JQISGr0d1uiARYNlnZNBAY2eq1+w&#10;6LZvj0Yx0UsBUCkjHpv4F2/dyG8ydl5DdjnmF2OHGxcFnv/WOIreWC6XRlsne3DO012Qg0tFCpUZ&#10;XXEqgQJIuYWaKmDOWK15BsNc9JcM5MTaXzXSRiMxxqSHh0ajzpkX/Cfn/O+nmP+jTZu8aTnPMX95&#10;cJyfNVyJPwKwlw2UGZusA1Go2QD0mwZg0WD7CLLl6/Q0SGoChXUhoGgStu//GZWwEqE2Jg2yLpkL&#10;5RK0dY1RE25j0nn7T0Kl6qFUBiYn4j085n928XL/lJzgpRQxd4/tfe5AtfKZwcrAqpNTJ5OgMtDF&#10;1pPR30XbubypJZc3Jbe3nwXMpPFcFG43+YeVjtqdCWhRvAZEb1AKUKlUcOLExL9gZfib57kvBYuS&#10;Xcfjq8vl+HODg/7ak+O8vTHl2WoUT/7Nsg3pIYJESEHxKAEylIHUc72ubFTxKAEypKB4cvUlC+kh&#10;gkRIQfEoATKUgdQ1r6tU8pODh/Hwk48cf+h3f+k89z40F8QnHjsTvv9NNjS0tf8FTFhEzcaiD0gY&#10;dGMBE+ZcWSOtZDBFo7XDGh2waMixzrWCXsvVL9h14zo3acjqQQCUy+BT0x/1Vl/6J6LLMX84uf/k&#10;6phV3uj73juqA/6GZhOIolidSGAbesmQeWbNNVC0GyIFzMX6azDMRX/JQE6s/VUjbQySQlrMLJcD&#10;1KYbUzHD38eI/2Ht5oHHZKtj/vHQWPO6war3T0MVb9tUA2g29YOvVxKMeo6v/yZdq6WCVk8x6aQm&#10;BEldwPb9P6NKVnOmWTe1qwllMOltzWAySEYN0B+OJBMrGMImENbjv97f8N790g3slJrglSli7h0/&#10;fFZQ5t8YqgxtPTl1UrtmbRuhiNGrbKAGr0Qub2rJ5U3J7XUFzAwZvyW1SNuyNwgClMplTE1OffTs&#10;FWe6LwWLjCem4x2sGd8wPOJvPzk+czOOPFsM6ZGCpEeC9PSiHSVAhjKQeq6+ZKOKRwmQIQXSk6s/&#10;WUhPL9pRAmQoA6lb+hIEaSFzIvzwRetL75FkR5/h/PYSP7n8P9jIkhfj5DgxQiImDYlutBhFVVfs&#10;SkDApEF/9ArYc0WdtJJBAY3O238M5NRJGxkUIPRMiNAzmPQ+bAulEjhHGDeavxyse/oXswbHXHN0&#10;f/3cMmPvK1VKr/EDoFaL1XFsoQknZMVCm6QJYpPKTQGzYlUCIgZxXvbXgpCrNqNG2hgkGdlaCsrw&#10;faBWD38QNaffs2bH6M2SxTGP2DnWfG614n1mqOqtOjllP1PSpJo02D6CbPk6PQ2SmoBJJzXjvpNF&#10;/j4vk1EJKxFqY9Ig65K5UC5BW9cYNWHAoqGlG0wcQFDyUK4AJ8fCfxlZHfzmeYydMhMrvNY/bue3&#10;l6K48ZcjlZGkgEnA0//yYPUKktUrkcubWnJ5U3J7XQGzjTJ2hlTFa0DnDZshwkYT5VLpnQ8effA1&#10;su5YuHDO/bjOPz4y4m9PZmCm8YyLRvHwbFB6SkJ6etmO9FTxSJA60Y5KNqp4lAAZUlA80ovI+5oU&#10;Ty/bkZ4qHglSJ9qRCcMIYQhUKv4f3vlk7dWy7ugvfHzZa1EqvQjTk5oRyks3uVDzleaUgIBJg6WA&#10;aaObXOjzNeEsNlOq22wktqQudaNsFFW99bTRBKsEAUP84fjQD9ZlTY65ZHIsvqRc8v91aLT0mpgD&#10;tVqkjmMLTTghK2aeGfMsaDapXBQwK1YlIGIQ52V/LQi5ajNqpI1BklGsHGg2G2g0QgwNBleVqwP/&#10;59ju5ktkm2N+8NiJ+Mxq2fvHpIDJ+1rAtGGzkDoZVMlpI+kmFznyTbpJg6zbzBI2e1vXGDXhXPD2&#10;H5qWFDZjNGrAyJLgbVPH4vdLtkVNu4i5fnrj6war1RdMNiaTNWNYcV3TRdtUYUshteTypuT2ugJm&#10;G8VrSFW8nZA20Wg0UCqXgjjmH77/0P3uS8Ei4fET0WvLJf7SqSm0BzvPVqN4lMAc00F/yJRcu1s2&#10;qniUABlSUDxKYI7poD9kSq51nNBsRCiVWYkHwYfuO8jXyrqjP8RxXAHHr7HqAANxs8EZuGUE089b&#10;rcUoqlrmacFcGeOXpAJtk1YyKKDReOuPRgcsGmZ00tZB2+0UWy4senrxQy0mDaouPmUcmK7BGx3e&#10;AV75LUFxzCGTRxqXRo34X4eH/UumpjiiKJItCcZNKysqVm2eBakhpV0TBcyKVQmIGMR52V8LQq7a&#10;jBppY5AoTP2N4xiTkw0MVIIdfuD9/ZFHJl8p2h1zz+2cl5jHPz484G1NCpiyYwbbpmHSYDscsWjQ&#10;6Wmwm7bJXCGoaBK6SUktMoq0MHLZAiYNok40RIQymDTIbRNowkDeZRsMshSGMZpNoFTCO289Gp4y&#10;E7w8tL4UxPGvDVQGmO4mPqYNUMTqFSSrVyCXV9gqrF6B3N5+FjC5K2DCNM5CiDGG2nQNI0tGdsD3&#10;3JeCRcDOOK54YL82MOizXt/ER/FIkB4pSHokSE+H/VEg2lHJRhWPEiBDCoqH6IvikSA9UpD0SJCe&#10;DvujQLRjY3qaY3jEP6MRh78ta47+wMYfOw+V8mXJLMxOyTO6JjrYWNpYzKZvSVa6yYU+XxPOYjOl&#10;us1G0lGSgCXfKBtFVc88TZ/EcfLg8Rv4+O0rRYdj9hk/Ep8TxezvRkb8cycnYnA+c+maDMahz4qK&#10;VQnkxLQ52ShgVqxKQMQoZsjvLGZWrEqgAMZco1iITEuGZicmG6iUvdO8UvkTBx+bfp6sO+aOZRPR&#10;a0tl9qLJencfzcZUo5hgs5B6GiQ1AZtuoptcdJlvy7XpJmy5bV1j1IRzwdt/aHRSsx4jKHsBj/Hh&#10;2w5NnBITvDwAODB94LySH1w2We/mS0EOdGu+x5BFMA25vf0sYPbbmyOlo3ZnAloUrwGtlwjHcYwo&#10;jsB5/Ia943vdl4IFTukEzimV+DOSWZjkkCsoHiXQIXPYDpmSa3fLRhWPEiBDCopHCXTIHLZDpuRa&#10;x1l4+j4Ux0DM8Ybbx7l7H5oNPPYcVq2UEWpmToFbRtA25cEoqlrmacFcGeO3pAJtk1YyKKDReOuP&#10;RgcsGmZ00tZB2+0UWy4sejczMIllZ55K2nQNbHhoK6bqV2QFx2xy8kC8xuP8fcPDwcWTk8TNe1po&#10;wglZUbEqgZyYNicbBcyKVQmIGMWMbHFmKWBWrEqgAMZ1bGnYIotkrDnyJiYbGBgMNnie9z8OPV6/&#10;UNYds0/cmlxRZiy03IFcr5o12A5HcmikngZJTcCkk20LQUWT0E5KSsko0sLIZQuYNIg60RARymDT&#10;Mm0TaMKAnE/A239oDBI4A2rTHMNL/B3cHzglJnh5AMA5e85AdbAUSV8KbBugiNUrSFavQC5vulXk&#10;8grk9vazgLmQZ2Cm611Hx+2KEOHWONemahgeHt56sn7SfSlY4DDEz60O+OUojKkhV1A8UsCyaQI6&#10;Ty/aUQJkSIHUiXZUslHFowTIkILiIfqieCRITy/aUQJkSIHUiXZsiJ7adIyh4WCrPxW696FZgHNc&#10;jVpdDuckz+ia6GBjaWMx64opubDldqhrwllsplQnbWRQwKbbsOQbZaOokrETuZwDMQdnnrv23RzB&#10;OfdiL3xDpcpeWasZrm2nCSdkRcWqBHIi5RVqpoBZsSoBEaOYkS3OLIXMEj3MtYxkFosskrEWyJua&#10;amJ4qHy2D/beicfjU2Im1XzmyenwvFKJXTbZ6eGGbfiNYkIOi0qaZMu16Qqd7u8E3eTbcm26idy5&#10;GqMmnAve/kNjkNpaHHPEMRDx+JSYWOEBgMdwda1Zk7XeYVrzc4S2aCbTzwJmv705UjpqNwc98RJh&#10;0cs5RxzHgA/3pWCB4wHX1GvkkCsoHimg6HnpOLF7yEXnel3ZqOJRAmRIQfHk6ksOOk7sHnLRHbwu&#10;2cNjDh4DPMZLJcnRBzjn54G8fh0nRkfENuXBKKpa5mnBXBldMQUo1jZpVQISGp23/mh0IIeW6qSN&#10;DAoQertJW79g0WdxBqZIowHOufuxY46YPNy4wAP7A4AFUTSPTiGXKNRMAbNiVQIiRjEjW5xdkXfX&#10;smLaZWVRxiKLFLAqcM5Rm45QrvgvnUbjDZxzJnscs0fMvedUKqwcaWZhcst4mzTYDkdyaKSeBklN&#10;wKSTbQsBRZNoTTTSkVGkhZHLFjBpEHWiISKUwabxzD9UNGHAnAaIbRPkyhWoTXEMDQdbwzoW/bFG&#10;ck3MiJ8nzsK0bYAiVq8gWb0CubzpyObyphTxttrOSyGvm4EJmLxEmPI2G03wePHvqIsdznCu9uxQ&#10;AWULkAKKTkBuvkQ7ikdC8SgBMqSg6ESS4iFMikcJkCEFxWPti4raOzVAeiQUjxIgQwqKTiQpHgLF&#10;kwaaDQ4OPFOWHf2ArYLuGnZalJGTKKjb7Bks5o6LaeifrglnyWXS2MiggE23Yck3ykZRJWO35MYx&#10;GLBZDjv6D+d8kHverw4MBOvrdc37h2X4RBSrEiiAkFuomQJmxaoECjBLuUV2LSNSbqGmCpgVqxKw&#10;E8URwD0fMX7/yKNNd1r5XMLY1fWmHMyHceiNYkIOi0qaZMu16QpCgi2X+p4u0s0+bbObdJOGHLqN&#10;bvJ5+09xqDTOk4kVzOeLfoKXBwAMbFWcfimwbYCF6GFTs04/C5j99uZI6ajdHPTES4R13jiOwcHd&#10;l4IFThzHa+JY88UiRdkCpICiE5CeDtrpFXmW1ZFHCZAhBcXTwbohPR200yvyLKsjjxCIYw644sSs&#10;4HmsZBwMhVQzWYzYNl4lkB9jAdOGrV82NAntsEYHLBq6XOeapFz9Qpe6SYOq2+wZktmfjLGKrDj6&#10;z9jhxlngeEMzTCcRyBChLDMGxaoECiDkFmqmkFnCmmswdLkL5CVjLZCnYO2vGmljkGQUqxLIT6PR&#10;xMBAZR33+H/Zu5cPyrpjdkgmeMnRZGhNw2vSsMhnYJrIqJKVXLaATWvrREOmXFj0dnNEuy00YcCc&#10;BiA9BNQYDBJg0RoNII7iRT/BKylikl8K7Bg3WEkyeiVyeVNLLm9Kbm+/C5g57YXbTf5hpUi7Cl2k&#10;5qJg+9x9KVgUeL4fyDGRgptF31H6owTIUAZSl4KkR4oqHiVAhhTyeGYTpT9KgAxlIPVc6ziL4pHb&#10;4Bxw70NzAFcHI4PtG4NRVDXFqgQELG1ThZQ2llxRI61kUECj8dYfjQ5YNMzopK2DtjMphJ7BpKen&#10;kGstWiFF0jNPO3hdjlmDc8485r28VAqWpD84SQY5IDNjUKxKoABCbjfN2FA2VSMGg2kXsFHAXMBq&#10;xtpfNdLGIMkoViVQAJ4cT4TNCMzDL5drzXNli2N2YMAq6u3ChNFu+vhJsekkaZIt16STmhAkdQFb&#10;XSGjmq0KBe0ZbLk23UY3+f3MjSMOnAITvLzWP3j6Xx6sXkkyeiVyeVNLLm9Kbq8rYLZRxtmQqngN&#10;aL1kSON1nDIoo8+zQekpCenpZTvSU8UjQepEOyrZqOJRAmRIQfFILyLva1I8vWxHeqp4JEidaMeG&#10;4lECZMgx53Q7KraNRQkImDRYCpg2usmFPl8TzmIzpbrNRmJL6lI3ykZR1W32DIXMjj5w9Cgf8YGX&#10;87RAlME6PDMGxaoECjBLuRmrNc9gKLraRAqYFasSyIm1v2qkjUGSUaxKoDOimKMclEe5x1/jro05&#10;NzDPK8mf1abhNWlmMcFmIXUyqJLTRtJNLnLkm3STBlm3mSVs9rauMWrCbUw6b/+hMUhWWp9zjHmL&#10;fmJFu4jZM6Q1X6QAlcubWnJ5U3J7XQGzjeLNn9oZ/W7fsSBRNgslMMd00B8yJdfulo0qHiVAhhQU&#10;jxKYYzroD5mSax1nUTxKgAw5+g63rPl+zsAsmCsjF1EyFGibtJJBAY3GW380OmDRMKOTtg7abqfY&#10;cmHR0xmYWkwaVD3z1NY3k+aYLYJmeFbM+dmAVMS0Do/BYJCsmDYpGwXMyqZqxGCYi/6SgZxY+6tG&#10;2hgkGcWqBAoi5HNwxDwGA3/Fk0/yZaLNMftwy/CaNNgORywadHoa7KZtMlcIKpqEbaJRRpEWRi5b&#10;wKRB1ImGiFAGkwa5bQJNGMi7bIPBINnbNomLEA+AcQMUsW2somT1CuTyCiNn9Qrk9vazgGk8hSlL&#10;oXZnVoiVjtqdCWjJNXYpWi8Z0ngJ8vocCwtlVInNUvFIkB4pSHokSE+H/VEg2lHJRhWPEiBDCoqH&#10;6IvikSA9UpD0SJCeDvujQLRjQ/EoATLkmHO6HZUONpY2FnNXR5jd5EKfrwlnsZlS3WYj6ShJwJJv&#10;lI2iqmeeFsx1zBme510NMFZs98uaCw29CdMmZaOAuYDV7J6r/iqBzlCbUSNtDJKMYlUCBRHyOWa+&#10;N8acbxvkdXeDn3mMceiNYoLNQuppkNQEbLqJbnLRZb4t16absOW2dY1RE84Fb/+hMUhWin2+LQ56&#10;NxNzllZekYJVbm8/C5j99uZI6ajdmYAWxWtA69WEHac2ymahBDpkDtshU3Ltbtmo4lECZEhB8SiB&#10;DpnDdsiUXOs4i+JRAmTIMSuY1rxtyoNRVLXM04K5MsYjzAJtk1YyKKDReOuPRgcsGmZ00tZB2+0U&#10;Wy4sejczMIllZ56acmHWjX1y9APGcDEAtG5gCpiHSBYLDb0J0yZlo4BZsSoBEYM4L/trQchVm1Ej&#10;bQySjGJVAgXR9Dm95j9vhnieEHbMItwyvCYNtsORHBqpp0FSEzDpZNtCUNEkbBONMoq0MHLZAiYN&#10;ok40RIQy2LRM2wSaMCDnE/D2HxqDZG/bJC5ichUxbRurKFm9Arm86cjl8grk9vazgLmQZ2Cm611H&#10;x+2KEOEi41zE61g4KCMqBSybJqDz9KIdJUCGFBSdSFI8gBJVPEqADCkoHqIvikeC9PSiHSVAhhQU&#10;nUhSPASKRwmQIcec0+2odLCxtLGYuzrCtOV2qGvCWWymVCdtZFDAptuw5Btlo6iSsdtyDbpBcvQP&#10;Dn4mAA9xOgbacciKilWbZ0FqSGnXRAGzYlUCIkZxHvbXgpCrNqNGMhgkmZ71F2q+3FSMGODwPMYu&#10;liTHPEAerwxGMSGHRUXYxk3YdAXDdliUbvJtuTbdRO5cjVETzgVv/6ExSEYN6PLwcoGTq4hpZB6u&#10;vNyFrX4WMPvtzZHSUbs56ImXCGu9jlMGZQuQAopOQHrI4OyQZ9G0JxtVPEqADCkonlN6HWdRPEqA&#10;DDnmHNuUB6OoapmnBXNljEeYBdomrUpAQqPz1h+NDuTQUp20kUEBQm83aesXLPp8noFp0B19gwHr&#10;GRhTbuqTIaspTiWQE9PmZKOAWbEqARGjmJEtziwFzIpVCRTAmGsUrbJIxlogjyTHdsFjDsYADzhd&#10;1hz9hxqTFiYNtsORHBqpp0FSEzDpZNtCQNEkbJOHMoq0MHLZAiYNok40RIQy2DSe+YeKJgyY0wCx&#10;bYJcuQZMH2kGadFgLGLaNlZRsnoFcnnTkc3lTSnibbWdl0JeNwMTMHmJsNZLUGicHQsGZUSlgKIT&#10;kB6iHdInoHiUABlSUHQiSfEQJsWjBMiQguKx9kWF9BDtkD4BxaMEyJCCohNJiodA8SgBMuSYc2yj&#10;UlC32TNYzKYjTFtuv3RNOEsuk8ZGBgVsug1LvlE2iioZuy3XoBskR/+JOV8ix7JkB0gZLiWQEymv&#10;UDMFzIpVCYgYxYxscWYpYFasSqAAxnVsadgii2SsBfJIjH2WYSwGXyVHHXOHcbyMYkIOi0qaZMu1&#10;6QpCgi3X9r3brJqx5Zp0k4Ycuo1u8nn7T3FsacbDy1MEYxHTyEJeef0sYPbbmyOlo3Zz0BMvEdZ6&#10;CYp4HQsHZVSlgKITkJ5etdMBedrpyKMEyJCC4unVuulVOx2Qp52OPEqADDnmnHRUOh4cW6JNN9DV&#10;EWYHO1UGW4JJN2nocp1rktphjd6mG92kQdVt9gwGM2//ccwRHvMCOTZDdmyUkVICnVGomQJmxaoE&#10;RIxiRrY4sxQyS/Qw1zKSWSyySMZaII/E2Gcaj3llOeaYG4zjtchnYJrIqNLCyGUL2LS2TjRkyoVF&#10;bzdHtNtCEwbMaYDYNkGuXAOmw0tb24sJbRHTuMFKktErkcubWnJ5U3J7+13AzGkv3G7yDytF2lXo&#10;IjUX/W7fsTiYb9sJ0R8ilIHUpSDpkaKKRwmQIQXFowTmGKI/RCgDqedax1kUjxIgQwp5PI5eYvvG&#10;YBRVTbHbcg266QjTlitqpJUMCmi0dppGBywaZnTS1kG/MimEnsGkp6eQay1aIUXSM087eF0t3Cnk&#10;85zs2CgjpQQKIOQWaqaAWbEqARGjaJV7hbJrdYqUaxnJLBZZpIDVjrHPjvmOcbxMHz8pNp0kTbLl&#10;mnRSE4KkLmCrK2RUs1WhoD2DLdem2+gmn7f/FMeWZjy8PMVQipg8/U+LJBm9Erm8qSWXNyW31xUw&#10;2yjjbEhVvAa0XjKk8RIYvZqwYwEijSVXQwqkRwqSHgnS02F/FIh2VLJRxaMEyJCC4iH6ongkSI8U&#10;JD0SpKfD/igQ7dhQPEqADCnk8Th6Sbdr3LaxKAEBk4YujzC7yYUh3wMYSx+e5mHTUh2Slgtdv1p0&#10;qRtlo6jqNnsGg9kgOeYfynApgQIIuYWaKWBWrEqgAH3aBWQy1gJ5CnPRXzJQgFnqs6M/GIfAKCbY&#10;LKROBlVy2ki6yUWOfJNu0iDrNrOEzd7WNUZNuI1J5+0/NAbJiu3w0iIvOvIegSZIa0dbVCLI5U0t&#10;ubwpub2ugNlG8eZP7Yx+t+9YHPRqO5nDdsiUXLtbNqp4lAAZUlA8SqBD5rAdMiXXOs6ieJQAGVLI&#10;43H0kj7MwDQHBEwaLEeYBfpFWsmggE5LC5CeXJiUi5RyjHiIBcxWe4Bh2aC19kuxvSZY9HQGphaT&#10;BlXPPLX1zaC5GZgLgJnxUUZKCRRAyC3UTCGzhDXXYDDtAjYKmDPWAnkK1v6qkTYGSUaxKoECWPts&#10;oJDZ0Q+MQ2A7HLFo0OlpsJu2yVwhqGgSxslDcj6xMH2mWYOoa9o15Zs0yG0TaMJA3mUbDAbJ3rZB&#10;tOUuVhgA7JvYz00bKpBdO1avhNXfYdu5va6A2UbxGlIVrwGtlwhrvQRGryCds/JsJkqOhcXjY1Fm&#10;oA2j3ob05N+82ygeJUCGFEhPrv5ko4pHCZAhBcWTqy9ZSE8v2lECZEiB9Myj/ly8LnDvQ32Gjz9i&#10;/FhQR0XEtrEoAQGTBvMRJmDJt/ULumCKRvMCYPIomvd9HZg6ATBfdnQOD4HBpSid+3xgcDkQh7JD&#10;3692WKO3sejGdW7SoOqZpwVzRXj7jwYOtvaZ7n1iFjl5KNQOtjJSSqAA2qXkoIC50KZqMsxFf8lA&#10;Tqz9VSNtDJKMYlUCBbD22YBgXrWt4t4zZpnHJmLjJ0xrfEwekwadnqNddKrnbBuA8fu3ohTYzk0a&#10;ZJ0wE6E2Jg2irjFqwm1MOm//oTFIgEU3b4j63MtX+ov6fSNfEVOSjF6JXN7UksubktvrCphtFK8h&#10;VfFaIP1ECDqvBqNXkFwRc2EjFjENI55B8SkBMqSgeJQAGcpA6lKQ9EhRxaMEyJCC4snVFxXFpwTI&#10;kILiUQJkKAOpd/C6FI8SIEMKiocDF693Rcx+w088oqz6BE24jWljKZgrYzzCNGnI6qSVDApodA4g&#10;qIAfeRS1L74d/OhuoNTD+0M0G2ArtqD66v8BtnIrENYlA9GvdojQFEwe27GXUVT1zNOCuSLG7QDt&#10;XFfEnF2yRcyZfyqjpQQKYNqkbBQwF9pUTYa56C8ZyIm1v2qkjUGSUaxKoCBCfqGmJLMrYs4+j07E&#10;+iGzfQSpQ6hA6mmQ1ARMOqkV2A6N37vlfMlqziygE0YilMGkm/rcQhMGLBpausFkkIwaYD6sMEjA&#10;KVDE9ACYN1hB4ul/ecjl5ckjl1cgt7efBUzjReSzFGq35c2R0lG7yRNj+0XbJf1kSOMlMHql/mt9&#10;jgVHnpEkN18pQHokFI8SIEMKik4kKR7CpHiUABlSUDzWvqiovVMDpEdC8SgBMqSg6ESS4iFQPEqA&#10;DCkoHiXgmF90sLG0sZhNR5hWbLkd6u0wT08lH4S3oorq5RzVp3f5uIyjejmHt6IK+ANJ+wqafuXG&#10;km+UjaKqZ54WzBUxSAlWg6PvGMbAIFkxbVI2CpgLbaomw1z0lwzkxNpfNdLGIMkoViVQECG/UFOF&#10;zI5ZJ8f42CykngZJTcCmK3S6HRJ0k2/LtekmcudqjJpwLnj7D41BMmpAd4eXXaQuGMzXxJyHayB3&#10;waqfBcx+e3OkdNRuDnriJcJab1F61Ixj/pFnaEmPFCQ9fSLPsjryKAEypKB4Olg3pKeDdnpFnmV1&#10;5FECZEhB8SgBx+zCLYNg2ngL5soYjzALtE1alYCETvcAFiSnjrOgdcINUOLwljd79kCJA5yl19wM&#10;Zh6t5Ym0Xx/5QiVMejfXwCSWnXlqyoVZt14D06Q5ZofsGBQaehOmTcpGAXMBq9k9V/1VAp2hNqNG&#10;2hgkGcWqBAoi5BdqqpDZMet0eQ1MbW4aJDUBk062XWA7NE4ekvOlhZHLFjBpEHWiISKUwabxzD9U&#10;NGHAnAaIbWswSEYNMB/q5OrXKYC+iCmsAduGLZLLm679XN6UIt5W23kp5HUzMAGTlwhrvQTGcZbC&#10;Rq9jQZFnFEmPsk3YUXYDJUCGFBSdSFI8hEnxKAEypKB4rH1RIT0dtpPxKQEypKDoRJLiIVA8SoAM&#10;KSgeJeCYXWwD0MHG0sZiNh1h2nL7pXMGxDUgPAyER4HoKID0WpUcQMx692h1gYdAdCxZVngE4DW6&#10;kJkLzetqYZSNokrGbss16AYpwWpw9J2ZMeDis8yTgki5hZoqYFasSkDEIM7L/loQctVm1Egbg0TR&#10;s/5CzS/UVCGzY9bJMT45LCrCNm7CpisU2A5t36XNqhlbrkk3acih2+gmn7f/0BgkowZYDi8tdJG6&#10;4KCLmAt5DfSzgNlvb46UjtrNQU+8RFjrJTB6DZJj8UMOvxQkPRLz3qMEyJCC4unVuulVOxJz6lEC&#10;ZEhB8XSwbhy9xLbGTQPE5YCEQePdzAZEVie7oQQkNDpHMvuyuQuY/C4w9X1g6kdAXNce6nUN8wBe&#10;B6ZvBqZ+mCyz+cTMDYTar498oRImvZt1Tiw789SUC73O4WZgLjB6NhqmzclGAbNiVQIiRjFDfmcx&#10;s2JVAgUQctVm1EinZFrqttm+bRdG0TEbLPIZmCYyqrQwctkCNq2tEw2ZcmHR280R7bbQhJPfYAMG&#10;VD2wigd46o+y7bYJDIsELBpgPtTptu3FhnpkK6yBIjPdcnnTtZ/Lm1LIy/N7kbadFzcDM0HrJcJa&#10;L4HRK0lFtgnHwoccaWWbsKN4iP1C8UgQKUqQ9EhR0qMEyJCC4in4mqDz9KId4oUqHgkiRQmSHgnS&#10;owTIkILiKfiaHL3Gtsa7GaBCZglbrrQRK5BBAY3OASAA4mkg3J9OhAwBVgVYSXb3Do70NPJyujwA&#10;0YG0cBrIbgOa1wUkmkk2iyoZuy3XpJs05NAds4kyGkogJ1JeoWYKmBWrEhAxihnZ4sxSwKxYlUAB&#10;jLlG0SqLZKwF8kj6tl0YRcdsYPsI6nSU0iRbrkknNSFI6gK279Ld7CMF7RlsuTbdhjmfIZoMUX/k&#10;JCZ+dBDxyWamWsbbf4pjSzMVMG10kbpgyRYxF/IaKNh3244r0ndvjpSO2s1BT7xEWOslMHolyeh1&#10;LDrI0Va2CTu98vQNYuFESEHx9Grd9KodiTyevkEsnAgpKJ4O1o1jNrENkBLITzdHmN0sF9DncyQF&#10;Qz4J1O9JTyEPAB4DwVrAq+hzuyZOCpj+mnTdBMmp5fX7koIqghzLtuhG2Siqus2ewWA2SAlWg2MW&#10;UUZDCeSkT5uTjGJVAiJGMSNbnFkKmBWrEiiAcR1bGrbIIhlrgTwSY58tGM1G0TEbdFnA5Do9DZJa&#10;ijY3hdSEIKkL2L5PZ1TJ2lHfUjK5REOmXFj0dnNEuy00YQAAq3io7TyBQx+/D/veezsOffxe1B4c&#10;g1dKymWmky8MEmDR0GpbQ7dtL1ZmipjSGrBt3CK5vKkllzclt7ffp5DntBduN/mHlY7anQn0l363&#10;73CI9Gp766AdMiXX7paNKh4lQIYUFI8S6JA5bIdMybWOsygeJUCGFBSPEnDMPqZBsG0sSkCAm3XT&#10;EaYtV9RIKxkU0GjcS65JWb8TmPpBcio5WDIr0hsGSpvSm+9o8ruGJ6eUlzYC3iCAKFl+uBuo/Rho&#10;3J1ek1M9HSvB1K9uTiGHqmeedri+AfO3GMCiIYfu6Cs9Wv2FmilgVqxKQMQoZmSLs3d0syApN/vU&#10;0rBFFilgtWPsswWj2Sg6ZoMcX/9tOkma1FFuCpkrBLN6egM+AaVWIJFRzVaF3HbCSIQy2HQbpnyO&#10;5HCJNyLU7j+OaKwB3oxRe2As+V1YTiiALdd0qGOQgBz6YiYtLc8EePpfXnJ5U0sub0purytgtlG8&#10;htQi46z1kiGNl8Do5dn2jV7HokMa/pmg9FTxSCgeJUCGFEidaEclG1U8SoAMKSgeoi+KR4L09KId&#10;JUCGFEidaMeG4lECZEhB8RB9UTyOOYQYIHNAwKTBfIRppZtc6PPb4RBoPpnMgISXFhIDoHIe4C+f&#10;ubFPv+BRspzK2QD8ZHYmWNKfcF8yI5QsYmpeVwujbBRV3WbPYDAbpASrwTGXdDM8Qm6hZgqYFasS&#10;EDGKVtlIgdyMtUCegnGXtTRskUUUqxIogLHPFozmQq/eMUfYxoXUyaBKThuJksuTS73EHgNnDJz8&#10;PJ5ByZcw6SYNOXQTtty2rjFqwlmaHNUzl6C0aQhgDDzmqO86iWgiBph+vTHmIfA8lNKHz9SrNero&#10;5vDSmGoUFwf51zJBrqJSasnlTcntdQXMNorXkKp4O6EHTTgcFOSmRQZnB3LRuXa3bFTxKAEypKB4&#10;cvUlC+khg7MDuehevC4lQIYUFE8HfXHMJqYB4nJAwqTBcoRZoG3SSgYFNBpv/RF1nhQwvWFg4GKg&#10;vCX58jIb8AgItgKVpwFsKC1kmo6htEKaZ9GNSHrmqbzOZAxaT2ZgmtaJo690s96F3ELNFDArViVQ&#10;ANMuYKOAOWMtkKcwF/0lAwXoW5+zotHq6CumdW/SoNPTINfpKTZN0YWgrMU+w8j49dj88POx8uDf&#10;oFzfBaAhuWbI5EsLI5ctYNIg6kRDRCiDTcu0TaAJA1I+jznYUIDK9lEwxsACD419U2g8OQmvTBcx&#10;fc/DVHMcdx/4Pm58/DP42b5vYKx+CL7n2V+XQbTmygGRU+RQo13ELDLTLZdXWPtWr0Bubz8LmO4m&#10;PoBpnMmQxktg9Er9N3odiw5ypKWgZRMHKI8SIEMKik4kKR7CpHiUABlSUDzWvqiQHqId0iegeJQA&#10;GVJQdCJJ8RAoHiVAhhQUTwd9ccwm3QyQxWw6wrRiy+1QV8IM8JcCwfpk9uXAlUCwOZ0BqZj7BE+v&#10;wbkJGLgcKJ8FBOsAf5SYhWnpk1E2iqqeeVowV8QgJVgNjrmkm+ERcrtpphDWBRkMpl3ARgFzoV3L&#10;hLW/aqSNQZJRrEqgANY+GyhgLmB1zCK2cSH1NEhqAjZdQUhQcxlYHGFk7KsYPP4trHny7dj06IsQ&#10;NA+DEzMF1fz82HJtuoncuRqjJkzDk8fAucvASgwsYAgPTqPxxERyoomExzyM1Y7g249+Ej964rP4&#10;xaEf4JY9X8b1Oz+BfeOPoOSp67lFN4eXxlSjuLjQr90eUaQAldvbzwJmv705UjpqNwc98WrCPaGf&#10;bTvmPeTwS0HSI5HHk4c87XTkUQJkSEHx9Grd9KqdDsjTTkceJUCGFBRPB+vGMZuYBojLAQmTBssR&#10;ZoG2SasSkNDovPWnpcfJ3cerlwCDVyVFTG8kPYW85WHJdSuFpz0hRtIuWNp2nN6hfBgonwNUn5nO&#10;zAxSDfrXBSSadZ3rIFZy5qkpF2a9lzMwbVbH/KKb8SqQW2hTNRlMu4CNAuYCVjPW/qqRNgZJRrEq&#10;gQJY+2zAap4xWK2OOcE0Llynp0FSEyB1xsBLDHGFIQ6kD28hgcqNPaBSfxxDEzcCQfI53SxvQVha&#10;qxwGZPKlF6J9XSkmDaJONESEMtg0nvmHiiYMmNNQ2T4CNhggrkWIJ0LUHxgDn+aAJ645BsaAO/ff&#10;gCdP/AI+KyHwksfRqT24fd/1mA6n4FEFY92CLf2CRcMpdqjhAdAXrCRyzYpL114ub0oRb6vtvBTy&#10;uhmYgMlLhIuMndErhY1eibw+x/yFHEFlm7CjeIj9gghlIHUiqHgIk+JRAmRIQfFY+6JCenrRjvqy&#10;qVAGUieCiodA8SgBMqSgeDroi2M26WaALGbTEaYtt1+6JpwUKSvJP3kzvSZmCudAaQAoD4E3ee8u&#10;jxky8JCDVYaAUjWd9dkinjmNnVWEqqn2BSQYZaOokrHbcg26QUqwGWy6Y94iDV2hkSxgLrSpmgxz&#10;0V8ykBNrf9VIG4Mko1iVQOcUaspqnjEoViXgmAs6GoY0yZZL6dxniMtA6fAxVB/djWB8AnGFJddm&#10;FBKo3Nbn7uDJmxDUn0h+TGTA2LLXIfb8zDEOnZ8PW65JN2nIodvoOD8G/KUVVM9citK6QYxcux7V&#10;M5eARzM1Ig6AMYbJ5gQOTz0O5nlg6Y+6DAxlv4pDU7twsn4sW/eE5fDSgjHVKC5O1PLwfKafBcx+&#10;e3OkdNRuDnriJcJaL4HRa5AcpyjSNpFnE+mVJw952lE8SoAMKSieXq2bXrUjkceThzztKB4lQIYU&#10;FE+f1o2jV5gGiMsBCZMGyxGmSUNWJ7uhBCQ0Om/90eiIhdmOYjgEG1oOb8ka8OkI8aQPeLo2cuJx&#10;xJMe+HQEtmQt2NByIKaqo3zhzsDk6NEMTLqLjnmOaZOyUcBcaFM1Geaiv2QgJ9b+qpE2BklGsSqB&#10;ggj5hZqymmcMilUJOOYC0zBwnZ4GSU2A0rnP4DWaWPWlL+G0v3g/Nv7F+3Haxz6AZTfeBM6SGZrQ&#10;5ALpb5sxx+jYl5LncYhmZRumhq9MU5PMTL70QrSvK8WkQdSJhnLnErSbI9ptoQkD5jQAQBzFQMnD&#10;8l/ZgbXvuxBr33sBhq9dn5x0wrPVDI95SdmSaJAhKWyKNUzToY6tXyYNp9gMzBa5ipi5ZsWlay+X&#10;N6WQl+f3Im07L24GZoLWS4S1XgKjV5IKbRMFvI4FhLJN2FE8xH6heCSIFCVIeqQo6SH6ongIFA/R&#10;jg3S04t2iBeheCSIFCVIeiRID9EXxUOgeIh2bOTxOHpFBwPUxmI2HWHacuWNWIEMCmh0TTiLxsRj&#10;oDwIb92Z4M0KouN+zqM+Ax4QHffBmxV4a89IZnpmZmLKaPoGJJpJNosqGbst16SbNOTXbTbH/EMa&#10;s0JDWMBcwGp2z1V/lUBnqM2okTYGSUaxKoGCCPmFmrKaDQaD5Jg9OhqGNMmWS+oeA7wYy7/+Zaz8&#10;t/+FyqMPIzh6BAP33YN1/+tvsOSnP0Zc1uSmxAwYnLoFgxM3J5MyOcfE6LVoVLaApSdrZPJNjRHY&#10;7CbdpCGHbqObfI6Z317LW4dR3jQE3ozBG+oxTsxjDJQGsX7kLMQ8AucRkNYlGtE01o+cgdHKckSt&#10;baGLjhlTbYdRi5huD2dnh4KjU6Sw1XdvjpSO2s1BT7xEWOslMHolyeh1nBoo24QdxaMEyNDs0eHC&#10;lbRerBuoQdIjoXiUABmaPTpcuJLWi3XjmD2Ula8E8tPNEWY3ywX0+e2wRgcsGoCojmD7M+CNrEG0&#10;h4FPe53PxvQ4+JSHaA+DN7IGwbbLgUh/p1Nr34yyUVR1mz2DwWyQEqwGC93mO/oCzw6N9NRMAbNi&#10;VQIiBnFe9teCkKs2o0baGCSKnvUXan6hpozmbMOZZ9322dEzTMOgHaY0SGoCOj0OgPL+I1h603eA&#10;IAAGBoBSCRgaAiYnsPT734ZXb4LL5ykLcAYEjQOIvOGkKOd5mBx9PmKPAYizy5Y6on1dKTbNtB2b&#10;cmHR280R7bbQhAFzGgD15AveSIuXhlmOcQw8be1zccbKyxHxGGHcRBg1cNro2bh4w0tR9quIeWw8&#10;vNS13cKktfp2qmItYuYqLKWWXN6U3N5+n0Ke01643eQfVjpqdybQX/rdfhco68Kx8JnDISUXnWt3&#10;y0YVjxIgQwqKJ1dfctBxYveQi+7gdSkeJUCGFBRPB31xzCHKACkBAW7WTUeYtlxRI61kUECj8dYf&#10;jQ5YNCR62ARbuR3BOVcjOs4R7q4kMzP0339o0pzwiQqi40BwzjVgK7cCUVN2ppj61s0p5FD1zNMu&#10;1pn8LUbBpGFm2dpmyKBjrjFtTjYKmBWrEhAxihnyO4uZFasSKICQqzajRjol01K3zfZtu8iKPe2z&#10;o2d0NBRpki3XpHMPYJMTCI4fT4qXIkEAf/wE/JPT2goOB4cXxTg5+gI8fsYPcGDT32Jsxa9icvjZ&#10;8JKanGguREF7BluuTbdhyjdpyKHrSGZjjuDqrW/F80//LVx22qtw3fZfw/N2/BZWDW5AGNsLmCaM&#10;ev4S1qJFswsk5CoUtXfYHN6U3F5XwGyjeA2pPP0vD1ovGdJ4CYxenm3f6JUo4nUsIIjN2zbKikcJ&#10;kCEFRSeSFA+gRBWPEiBDCoonV1+yEC9BCZAeCcWjBMiQgqITSYqHQPEoATKkoHg67Esen6MPKCte&#10;CQiYNFiKaTa6yYU+XxPOYjOlelqYCy56Lfx1Z6L5cIRwbwXwef5CJktmYYZ7K2g+HMFffyaCi16d&#10;tE2uPyomYJSNoqrb7BkMZoOUYDVY6Dbf0Rf6tDnJKFYlIGIUM7LFmaWAWbEqgQIYc42iVRbJWAvk&#10;kfRtu8iKRqtj3kKOGxlUsdpiIBoeQXP5SqAhnekQhgiXLkM4OkheBluE+1XUBnbg6Jrfxt7Nn0Tk&#10;L7dc+sXcN5MGWbeZJWz2tq4xasK54O0/NAYJABDxGCWvjO3LLsCF65+Ps1Y+HUPlUWsB04Yx1Sgm&#10;5LAseLRFzFyFotSSy5uS2+sKmG0UryFV8XZCD5pwODplNje/PMuiPdmo4lECZEhB8eTf9duQng7a&#10;6RV5ltWRRwmQIQXF08G6IT1k0NFzMuuZywEJkwZNAa5FgbZJKxkU0Gi89UejAxYNM3rLFjbAlq5H&#10;+dr/BgytReMejvDxaqIFhmImS3UA4eNVNO7hwPA6lK/5XbDRdZpTyU190xU9W5g0qHrmaRfrzM3A&#10;PDUxbU42CpgVqxIQMYoZ2eLMUsgs0cPc7FNLwxZZJGMtkEdi7LMFo9ny6pWAYz5CDlMa5Do9xaZx&#10;AF6To7l2JcaueV4SmZ5KipmTJ8FHRnH82ucjLgdgsbw9SZN8eAwvjsFiDsYBLlY9pY5202+IOtEQ&#10;Ecpg0zJtE2jCgJxPwNt/aAxSpu2YxwjjGFHM0/+bC5i5+qXDdKiRYtIWE0oRU9kJKIS1Z/UK5Pb2&#10;s4DJF3AB07LVFm2X9JMhjZfA6JX6b/RKFPE6Fi55RljZDZQAGVJQdCJJ8RAmxaMEyJCC4rH2RYX0&#10;dNhOxqcEyJCCohNJiodA8SgBMqSgeHrRF+iCjrnFMiimI0wrttwOdU04i82U6rKtUYO3+RJUX/TH&#10;YCObUL8nQv3uKuIjARCxpFjpC4+AAxFDfDhA/edV1O+NwEY3ofqCP4K36WKgWZMWAGKhEkbZKKp6&#10;5mnBXBGDlGA1WOg23zEbFBqlAmbFqgREjGJGtji7otCuZcK0y8qijEUWKWC1Y+yzBaPZ8uqVgGM+&#10;Qg5TGiQ1AZvehid35jn6gpfh0Ft+A9NnnYvm+g2YuuAS7PuNd2D80svgUb8fauHZAmZBbP226SZy&#10;52qMmnAuePsPjUEykGR1c3hpTDWKCTksiwYGAHtO7m2/5lyFotSSy5uS29vPAmbSeC4Kt5v8w0pH&#10;7c4EtCheA1qvNqwRCLReIqz1Eti85608VzeXxLEAeOx4lOs9n/Tk303akJ5c7WSjikcJkCEFxZOr&#10;L1lIz2JsRwmQIQXF04u+IBu8dEPg3of6DB/bmeOD3KIb321MGrI6aSWDAhqdt/8YyKmTNg4wBgRV&#10;xAcfQvPmf0b08E8A1oC33Ic3GsOrxknxMmSIax7icQ/xsQjgFfinX47SM98Kb/UZQFgn1qH8XMQ2&#10;ZCaR0DIhQs9g0JXXIJNT19poga270r1PzCLjB5vqQAgRVTRQwKxYlYCIJDLAYwyMMYCxzGRprrrN&#10;FDIL9oJ5GYjcmRAhilhkmYydyuU8vfIFB5dmr2WQJINTxWjOiopVCais3l517xmzzMMnZzYW7RCl&#10;glZPMemkxpO7lMdlIDh6Ev7EOMJlKxGOVuDVk216xkq20CajFtzGc+uEkQhlMOmmdlsYJKOGlm4w&#10;GSSjBpgPKwwSYNNth1FE/hWr/EX9vtEuYtp2AmBm7eTyCuT297OAadqqJAq1O7NSrHTUbvLESMft&#10;ihBhrZfA6JUko1cil5cD561yRcyFzKPHI+tAKwYlQIYykLqyfVKoUSWiBMiQguLJ1Z8spKcX7SgB&#10;MpSB1DvoCyifEiBDCoqng/6QHinoipj9x17ENGkwH2EClnzbhqMEJDR6O6zRAYuGGZ20ScHSANCY&#10;QPTYrQjv/zr49AOABzA/PSrkAI+Sa3OxwbMRnPVC+NueDpQHO5yBadJNGlQ987Rgrghv/9Fg0pDV&#10;SSsZBFwRc9ZRipi2odNRyFxwU00NnsfgBz44OJr1EGEjQtiMbJey02Nd7gzF+mshzaeboaNtLHKL&#10;nDYwxuCXPJQqAUrlADzmiMI4+71Qaixv24DNnBUVqxKgcUXM2cdaxDRu4zMU1qXNkgcsudlPBDDp&#10;q5LtO7KiSgFFFzBpkHXCTITamDSIusaoCbcx6bz9h8YgGTXAcqhjyTdpLdHkoTRXxBRpr8Qc3pTc&#10;3n4WMJPGc1G43eQfVjpqdyagRfEa0HqJsNarQesnwlovgdWbyq6IubCxFTFJMf9u0ob05GonG1U8&#10;SoAMKSieXH3JQnrSIGNo34Z4xpfMSpAhQkqQ9EiQnl60owTIkILi6UVfoAY5gKe7Imbf4WMPkcOR&#10;YJAAyxGmSUNWJ61kUECj8/YfAya9w355AeBXgfpehI+8G2iOASxI7AwAD4HSUgTbPwRU1gPRNBBH&#10;civ69oFEM8lGkdAyIULPYNCN2wHMucCMrrVpBQAcbN2z3PvELJIpYgpDYxolkgIJhTZVcDCPoVT2&#10;UZ9u4uTRKRzZfwJ7Hz6Mg08cx9jhCYT1UE7qL7x96FCcbtZxHyhXS1i+dhRrt67EaTtWYunqUQwv&#10;HQBjQNiMlE4W6rPVTG56moAeV8ScfR4+Ges/KVJBq6eYdFIrsO/Yvh9n1ILbeG6dMBKhDCbd1G4L&#10;g2TU0NI1Jk24jVU3GAwSYNNth1GG/FOiiPnkyT2615+QqrYdRqSQ1zTyBP1qu1C7MyvFSkftJk+M&#10;dNyuCBHWegmMXkkyeiVyedtDwHH+qvMW9Y662DEVMRVBCZChDKSubJ8U2SjpydVOFtLTo3Z8j6Hk&#10;ewAD4jg9hUrQGWPwvCS5GcWIImJvUwJkKAOp9+g1yUHSI0F6+tyOK2L2H30RUxNuYTwWMGnI6qSV&#10;DApo9HZYowMWDTM6aSODMzAfaB5G+PB7gTAtYrbgIRAsRbDjg0BpVfJcwdS+7cjbKKp65qktF0je&#10;5Ijdkbf/aBA1ThRuTesbJiHFFTFnm3YR07RJ2ShgLrapcgQlH5xzHNx9HL/4yS7cddPD2PvwYYT1&#10;EDHnha7l7yBgDJ6XnJo/OFrFGRdtwgVXnY7tF2zAyLJBhI2ofZp5odVsNc8YFKsSMOOKmLOPtoiZ&#10;BklNoLAuBBRNgjhqz5BRCSsRamPSIOuSuVAuQVvXGDXhNiadt//QGCSjBlgOLy35Jg053vpNuiti&#10;YmYN2XYakdxeNwOzjeI1pCpeA1ovEdZ6CYxe5aUYvARWvyBzV8Rc8OiKmEpQCZAhBdKjbKMU2aji&#10;UQJkSEHx5OpLFtkT+B6qZYaJqQj7Dk9g154xPPLkGPYfncLUVBMAMDRYwpoVQ9ixcQm2nrYU61cN&#10;Y2jQR63OEUbp+Wpyw3RIgfT04HWpATKkoHh60ReoQfGpK2L2n46KmLYjTFOurJFWMpii0dphjQ5Y&#10;NMzoWptWSDQWAI1DCB/5//RFzO0fAMqriSKmqW3bOjdpUHXFrgQEOMA5eFhLz4kXdkne/qNB1Djg&#10;lcCCihBL48L/spBBgUR3RczZZfxgUzmktI1UhgLmjNWWxzlKlQD16Qbu+v4juOkLd+KJhw4hjiP4&#10;gY+RpUMYHBlAuVqC53tUSd5hgQOIwgj16QZOHp/E1Pg0OAcGhst4ypWn49mvfhpOO2M14pgjah0D&#10;5cE2toJBsSoBO66IOfvsFE4nb2N6+xcw6aQmBFv/9D2m3n0ZsH4/VlSibR0mXdGkgKJLmHSePljr&#10;CUFr75R3hJadSmNC25Qhoxsw6bpDHc6ByHKes0lDjhKWSecArjzli5ipYh6GLLm9roDZRvFaUhW/&#10;AdJLhKDzajB6lZdj8EpYvYLc8roi5sKmn0VMUle2T4psVPEoATKkoHhy9SWL6PE8hmrZw4mTTfzw&#10;jj246fYncPsvDuDw8Snw5Pt8ez9hYMkp5gxYtWwQF5+zFlddshHPumgjlgyXUKvHiPXHbVpIvcvX&#10;RQfIkILi6UVfQAfFkCti9h+1iEkMiojuCBOw54o6aSWDAhqdt/8YyKmTNjIokOodFzFN7duOvYyi&#10;qmee5sj1S+CTh9G48aPgR/cCwksqAm9y+JufhvIVbweCMhCnr1/bBa2QMqO7IubsMn4ge01M20hl&#10;KGBWrEpAgHMEFR+1yQa++5k7cNMXf46JE5OoDpSxdvNKbNi+Bmu3rMLy1UswMDKAoOQrX94ddjiA&#10;Zr2JibFJHNp7DHsfPYg9Dx/EsUMnwGOOTWeswYt+7Zk469It4JwjzlPINI0rkDEoViWQD1fEnH2U&#10;Imb6zDaEJp3UhCAHUPYZqgFwss4xHcbgQrFN00KbjEpYiVAbkwZZl8yFcgnausaoCQMWDS3dYDJI&#10;Rg3QH14yAINlH9WAoRZyhEW/V9kOo2z5qX5qFzHTqLWoJJDbu0gLmB7z4HkeWHpXwVbRoFVI4Jwj&#10;5jHiOEJrorrSB0P7iteA1kuEtV4Co1d5KQavRC6vYBH9roi5sJGLmMqWoATIkILiUQJUKEdECZAh&#10;BcUjBRSdoOXhHKiUk1Mmf3jHk/i3/7wfd9x/AFPTTVQrAXy/dUdTNvPTJZ9pIYo4pushBqslXHjO&#10;GrzpJefiygs3gjGg3oyEgyYzikcJkCEFxaMEyJCC4uliHWfI0Y4rYvafbBGTGgUB3RFmG5OeY8Dp&#10;YIpGa4c1OmDRMKNrbVohq3VUxDS1bVvnJg2qrtiVgECq+WXwk/tQ/+J/RXxgP1CSffmIG0DpzItR&#10;eelf5ShikkGBrO6KmLOLWMS0jVSGAmbFqgREOPzAQxjG+P7n78A3//VW1KYaWL5mCc6//Ayc8/Tt&#10;WLNpJQBkb0BjbNNBkh7+sPSGSfXpBnb9Yg/u/vGDeOy+JzA90cDarSvwqrdfjbMu2aze8EfGICVk&#10;DZln1lw9rog5+2SKmMLYmYbRpEGnC8HBEsMT403c8MgJ3Ll/EkemQjqnA3rVTtGGCtp7Sj+XbWqb&#10;AVgzVMLTTxvGNdtGMVoJUAtnfiAx5bZEk8ekQdBP3SJmeyWqko7c3kVSwGwVLD2WPHzPQy1s4MTU&#10;GCZqE6g162iGTXDEYPBQCkqolioYrg5jyeASlIMyojhKipo8RhwnDx1F+gudnwhB59Vg9EqS0Sth&#10;9Qqy7HVFzIWNWMQktwIiSIQykLqyfVJko4pHCZAhBcWTqy9ZRE+14mN8ooF/+uLd+L/ffBAnpxqo&#10;ln34PnUCip4o4qg1QgwPlvHa55+F//qqp2DJSAXTdflacCpkn7t8XXSADCkonl70BWqQ9Lgi5qww&#10;U8TUjUKK6YuoLVfUSSsZFNDovP3HQE6dtJFBAUkvXMQ0tW879jKKqp55WiDXL4Of3I/6l38X8cFd&#10;HRcxeQMIzngmKi/8cFLEjHTvh6a+0ZorYs4u4weaxncDhQJmxaoERFKRAaVygF/85HF8+s++hbHD&#10;J7Fm4wpc8ZKLcM7Td8DzPTTrySVgHL3F85K7lI8fn8BPrr8Ld//4IUyemML2p2zA6//ouVi3dQUa&#10;upso5Rlb6pkxz0Kau3qHK2LONu0iZjoGtmE06aQmBaslhht3ncSHf7QPj+6bhD8YYLSSXEaCtwo2&#10;jnlPa7yOTUdAPcal20fxB89cj7NWDmCqmcys1WI7jFI3GwVRP/WKmMKrlwtFJnJ7+1nALHCYUqjd&#10;ljf9XzkoIfBKqId1TNQmsOfYXjx84BE8ceQJHDxxCBO1k5isT6Ee1hGGITg4GBiCIEA1qGCwMojh&#10;6ghWja7E5lWbsGPtDmxcvgFD5WFUyhWEURONMHsA01F/ZYiw1ktg9EqS0SuRy9seAtrripgLm1YR&#10;UxldJUCGMpA6EVRDOSJKgAwpKB4poOgEomeg4uPA0Sn82T/dgm/9ZBfKJR+loFjxUqYZxmg0Izzn&#10;8i14z69djrUrB7WFTLK/RJAIKSgeJUCGFBRPl+u4TYF2XBGz/yRFTNMowFLAhGUUbQOuBCQ0ejus&#10;0QGLhhlda9MKtMYCoH4I4aN5ipiWoopxnZs0qHrmacHcnhYxn4HKiz4C+LoiZsG+pSG23hUxZ5MT&#10;0unkRvI7VasSEJkR/cDHxIkpfOVvf4Sbv3ovlq4cwVWvvAQXPvschGGc75RmR1ck1yJt4vtfvAU/&#10;/+EDaNRDPO/Nl+Ha11+MUiVQxyDn2CrPjHkWhFxXxJx9dp6M5a//WjrS02AMYKjE8OMnJvHbX9uF&#10;iUaEtz99FV5/zjJsW1pqn83pWBgwBsQc+MWROv7pziP4/M+PYtuaIfzlC7Zg09IK6sKMzAw5tjWT&#10;BkI/ZYuYumIRRW5vPwuYSeO5KNwuAAaGkl9CyQ+wf+wAHtz7EH6++27c++S9OHTiMOphHfVmHTGP&#10;4bH0dHIwgCWndHIA4BwcM6eUe8xDpVRBOShj9egqnL/pfDx181Nw5rozsW7ZWoRRiGbURMw1GzyB&#10;9rVpwxqBwOiVJKNXwuoVZJ3XFTEXNo8ej+jPaGW7skN6crWTjSoeJUCGFBRPrr5kET2Vso9jJ2p4&#10;79/8CN+95QkMVgN4Xm82/zjmmKqFuPrpm/DB37kSK5ZUUW+oX97JPnf5uugAGVJQPL3oC9Qg6RFw&#10;Rcz+w8ceNA8D/U6SYtKQ1UkrGRTQ6Lz9x0BOnbSRQQFC562ZmAcRPvrfDUXM9xPXxBSxHXuZRELL&#10;hAg9A6H3uoj5wrSIqbtLOYlGS8OuiDm75C5i5nMBlFUJiGTFykAJj//iAP7+nV/BiYMn8dQrz8Tz&#10;3/wslMolRKG8nTn6AgfKAyUc3T+Gr//rTXjsvj1Yt20l3vr+F2H99lVo1IQfbQqMrWJVAjmR8lwR&#10;c/bZOZ7MxLQNoUknNSHIAZQ8hvFGhF/9z134+Z4J/MvLNuOt5y8TMxwLFM6B9/zwAD5y415ce95K&#10;fOjajQBj6r0HbIdRum0pRact9iLmzNQd3lqJyX95ye3tZwEzueBkLgq1Cw7GGKpBFYEXYNehXfin&#10;7/1vvO+LH8AHv/wh/MdtX8Hjh3ZjujGNMArbc71beZ6XnGLuez58b+Zame0+MIYwClFr1rD7yBP4&#10;8m1fxYe+/FG8/0sfxP/63j9j16FdCLwA1VIVjNm3Q+1rI8JFxtnoTbebmacGr0Qubyrn8joWLMrI&#10;SttVK2SCSFGCpEeKkh4lQIYUFE/B1wTJE/gMjWaE//npO3pewER6k6DBaoDv3/oEPvGZO9BohgiE&#10;z0DturGu4yykRwmQIQXF0+U6btNBO445xljAtGHL7VDXhLPYTKlO2sigAKUzgHnCI/1Jm3yIPuK9&#10;hmq+jVFUydhtuQbdIBWGbIsMmmmndJDr6D8FhkWxKgGRrMgYQxxxjB0+iZNHJlEdKmPd1tUYHBlw&#10;BczZhAGNWhOrNizD1nNPQ7kS4PCe4zh+cBycJ9/hAGX4JLKiYlUCOZHyOm3G0T22dW/TFYSE1j+r&#10;AXDrngn8/ImTeN1Tl7kC5iKCMeD9V67B1WcsxfcePo679k9hQK4r5tiIclhUOkpaWHR1/mHuolI/&#10;C5h99Jb8EipBBQ8feBh/9+1/wJ/83/fisz/+HB7c9yB8z0clKKMRNTDVmMJgZRDbV2/HZdufjpdc&#10;8GK87Yq34Pee+3b88QvfhXe/+I/xxy98F37vuW/H2654C15ywYtx2fanY/vqbRisDGKqPoVG2EA5&#10;KMP3PDy0byc+d/Pn8Z4v/Hf8/Xf+EQ8feASVoIJSoJ9SoH1tRFjrLUqPmtHS7/Yd8xNi3InQ7EEs&#10;nAiRMAZ4rQeS/+c6Nk4RPQxAuezhqzc+gv/43sMYqPo9LWC28DyGgaqPr9y4E1/9/qMol5Jr8hSF&#10;ya8/fTDhPkNtiJVBhBQUjxRQdALS06t2HLOHsYDJLSMkaKRVCUhodN76o9GBHFqqkzYyKEDorVCr&#10;SNl+QpHGmfDG1YbnWOc6iHWSeWrKhVk39qkXmNonXlcrnP2HYz5RYFgUqxIQocUoilGbTGb6lapl&#10;VIcq4PLMHMeswAGMLB1CZbCCOOKYmqgjap3uaRySrKhYlUBOpLxOm3F0j23dm3RO6UKg9U+PAWEM&#10;PHCkBgB41elLZkyORUHJY3jTU5YDTY57D04hTg+pgGRDILcVAZtG6mRw8cEA4MnxPbxIYauINxmg&#10;/P5C3gIHq0XaZYyhWqrg4InD+Nod1+OGu7+FQ+OHUPLLYAzJrEsASwaW4MItT8NFWy7EGWtOx/bV&#10;23Hasg1yczQc2DO2F48eegwPH3wYdz5+J+7YfRfGpsYAAIEfABxoRA2sHl2N5z3lOXjxRS/CqtFV&#10;7dPWZ5rSvDYirPUSGL2SZPRK5PKmllxedzr5gueR1o19iOEmQhlIXdk+KbJR0pOrnSy+xxD4DJwD&#10;MeeIeTYxKeQxMAY0I45I8+VFjpZLHvYcmMBv/Nm38diecQxUfMnRW2r1CFtOG8Xfv+c5OG3NCOpN&#10;8zWiWk99DwjS4mocAzGEmfIs+eOnk7+aMVcuNSe/bgrSo+mPCdLTRTuXudPJ+w55OrnxWMCkQdUV&#10;uxKQ0OjtsEYHLBpmdNJGBgUInXkAPIR3fhHhfV8HyoPJaeKNgwCPpGImB5gPlNekp51PITj/hQie&#10;9urEa7gJIbnsDKZ1XjBXhAPwA/CTB1H/So9OJ3/BR9K7k0fmZQO0TmwHbP1V7n1iFjGeTq5XFBSr&#10;EpBRDYwx+IGHu76/E//y3m/A8z1c9fJLcOXLL0Ztqi7bHX2mOlTBT75+F2760q0IGxHe/KcvxFOf&#10;dTqipuku5dm44lICBRByxWbWuNPJZ52H0tPJKbRCiqJrxtVjgM8YPvijffjU7Qfxo7ecgSs2DgkO&#10;x2Lgh09M4qr/sxOvv2gN3vGMdcl3w5jYTiQ60tMgB/Cs1fK0z8VFf4uY/SxgJo3nIm+7PJ19yRjD&#10;T3fegs/9+PO4f+8D8P0AJS/AVGMK5aCMs9edheee9xxcc/bV2Lj8NFRLVbmpwtSaNew5vgffvf9G&#10;fOe+7+LB/Q+hHtYxWB5EGIcIoxBnbzgLr3/m63DZ6U8H5xzNqKl/bURY6yUwegnJ6JewegXZ6k1x&#10;RcyFzSPHI3KoiZCC4lECZEiJKh4lQIba+B5DtcQwXouw+0gdv9g3jZ0HajhwooHJevKFf6TiY93S&#10;Es5YO4Bz1g9g04oKhioephtxUuxMoZYzPODjrz59F/7u83dioBrkusREN3DOMV0L8VuvuxBv/5Wn&#10;YXJaqDYSHWQsubvidIPjybEIDx5u4JEjTRyYiDFZT+7IN1RmWD3sY/uKEs5aXcLGJQGGKwz1Jkfr&#10;/vRE0wqKRwooOgHp6bIdV8TsP0oRU/tFs4VJzzPgZDBFo7XDGh2waJjRtTatYNA8wPPRvPF/ovHT&#10;fwWrDCeHgV5FNs4QNwDE4PVJlJ/xFpSufjsQh4Yipm7ZLWzrXAkIGDSe/vFLfSpi6q4J2oLoWyY0&#10;88QVMWcXbRGTjmrRDKcG2pBcaorhzu/txL994AZEUYzt523CC950JZatGUVTd2dsR8/xAx/NRohv&#10;fuoHuOfHOxGUfLzxPc/HU686HXGU3L9AJRtTHEqgAEKu3IwrYs4+uiImGUwhNcO4JmcoMXzgB3vx&#10;3d0T+OIrt+CKtYbPY8eC5Ob9Dbz6y7vwrE3DeOcz1yOOZ77z6DDJWi0VWvopUcR8YvxJ7fqQISsN&#10;FAusgAkA5VIZk7VJfOGn/w9fvu2rmKpNoVwqoxk2wQFcvPVCvPriV+I551yH4eqwnN4zJuqT+M4v&#10;vot/v+1LuP3xO8EAlIISGs0GBiuDePklL8NrLns1hqqDqDWTKegZNC+5yLoweiXJ6JWwegXZ6hVw&#10;RcyFTadFTFJXtk+KbFTxKAEyBKRvopWSh3ozxo8ePolv3TeG2x+fwHha9BMv2cvSYh8ALB0McOm2&#10;YTzv3KW4fMcIAo+hHibFPplyycOBw5P4nY9+D/c/chQDVeEGHH1kuhbi7O0r8T//+BqsXzWEeoM+&#10;zaoUMEQxx21P1vG9h2u4Y28dJ6ZjIL2romj3WJI/XPFwwfoyrtkxgMs3VVAOGOohuRlkUPRc452F&#10;9HTQDiSfK2L2n0wRk/yS2cKkIauTVjIooNF5+4+BnDppI4MChN4KMZYUMX/w92jc+um0iJkPXp9E&#10;+bJfQenK30hmJZI3HCSWnUHSM08L5oqI20Ffipgl4sY+IkTf2iFVc0XM2aUXRcxCm6rB0DoL47Zv&#10;PYjPfuQ78HwP4BwXX3cenvXyS1CulNBsuEJmv/F9D37Jx5033Y+b/uNnmD6ZfJd63Tufg4uuOwuc&#10;24uYiqoECiDkUs24IubsQxUxlYAAqVnG1UuPkT/xs0MY8yu4bNMozhziOHeJh0EfaOaYreeYfzAA&#10;JQ+YjoD7TsTYOclw65PjqDZr+C8XrgaQ3MFch0ECdHoaFDVXxBSwf71MWYAFzGq5ir3H9uIfvvNP&#10;+PGDP0EpCMDAMN2sYceqbXjTFW/ESy54MUarI3Jqm3pURy2sY7wxjonGBOpRHc04ubu4xzyUvBKq&#10;fgVD5WGMlkdRDSqo+PpfXMZrJ3H9z6/Hv938aTxy6DEMlKrg4AjDEM8483L81+f8GjYsW4/pxvRM&#10;EvGSi6wHo1eSjF6JXF7BksufwsHxlFXnL+oddbHzyLHsb1J5Rl/xKAEqlCOiBMgQkNYEBsoeHtpf&#10;w//+4UH84KFxTNVjDJQ9eOnFH+UNk6d/Is5Ra8QYqQa4+pxRvO2K1di2qoKpZpytzXBgaMDHDTfv&#10;xu/9xY0oBb56ebo+wTnQCCP85TuvwfOv3IzJqSizMhiAapnh8WMhPnvXJH7w2DRO1jiqJQafJQa5&#10;q630OAZqYYyBkofLN1fwKxcO44yVZUyH0usXUMJSQNEJSE8v2uHAZae5Ima/aRcxdRtJG5OeZ8DJ&#10;YIpGa4c1OmDRMKNrbVpBr7XC7SLm36Fxy6fAKvrjGZl2EfNZv6kpYmqW3ca2zpWAgEHj7T8JPS1i&#10;PhOVF3xIOJ2cguibZTtwRczZhSxiqhEtGas1z2DgAPMYGNIi5keTIiaPY5TKAS665jxc8tynYGTp&#10;IKIwdjf66QPMYyiVAkRRjAdvfxQ/+uodOLL/OIKSjyiM8bp3XpcWMalLls08lxU1UAAhV9eMK2LO&#10;PnIRUzc2LUg9DZJa6/JSAD7+0wP4yYE6XvHUtYiYj9MGGS5e7mHDAEPMgRhpI24rmL+k49O6/8G+&#10;aY7bjsXYM8Xh8whfvecALlxdwW9evAbcUMTUhNuQuuY9ZLEXMXPf2Cd3UWmBFTAZY6iWq3h4/8P4&#10;0Jc/jB8+8CNUShXEcYyYx/ilS16Nf3rrP+ANl72eLGCebEzgsRO7cOv+n+G7u7+Hb+66AT948oe4&#10;/eAduOfwvbj/6AN48NhDuP/oA7jn8L247eAd+MGTP8Q3d92A7zz+Pdyy/1Y8dmIXTjYm5KYxWh3B&#10;L1/2enzyLf+AX7rk1eA8RhzHqJQq+NGDP8ZHv/IXeHj/IxgoD4CB5Vo3flpMLftllP0SAs9Pcuea&#10;zA6Y44WkFPE6FgZ5RrRvHiVAhoBWAbPk4cb7x/EHX9iNG+49gZgDw1UfvpfMtqD2LJbmBh7DcNVH&#10;M4rxtbuO4V1f3I2bH53AQNnLXPTZY8np1vc8dAjNMJ61AibSfoZhjHt3HkKtziHe4ic5fdzDz56o&#10;433fPo6vPzCFZsQxXGEI0hsZU11Na5vwPWCo7IFz4MZHa/jTb4/hB7umUfGTdSejjIMUUHQC0tOr&#10;dhyzh/LlUoRbRkjQSCsZFNBovPVHowMWDTM6aeug7XaKlBvH6SnhRR7NPp1C3sHrasFtuf1Es+x2&#10;iNAc84MCQ6NsqkYMBmIX4BwISh6CUoDaZAO3futufPdzN+Ox+55Eo9ZAdbCMcrWEoBQgKPnu0cWj&#10;VAlQHSyDMYZDTx7FT79xF773xVtw6MmjOb8DzQygMspKoADd5DpmDdMwkZ8EQlDRJBgD6lGMX+w+&#10;jkuGQzx7jY/90xxf3xfhZ8di1GOg7M0UPN1jfj48loxTgwO3HYtx/b4I+6c5nr3Gx0XDIe59/Bhq&#10;TW68FJhtWyF1YTsj9UUMQ46ZmLkLRf0sYBq/tGQp0m61XMX9ex7Ax7/2V3j04KPJ3cIbU1g9sgpv&#10;f87v4DWXvBoeU2u9h6eP4LGxx3Bg8iBO1E8g4skvph7z4DMfPvPBWFKMYGDgSE5N4Jwj5hFCHrVv&#10;zuMzH0sqS7B2aA22LdmGVYMrpaUBMY/x/277d/zNd/4Wh04exmA5uav5tjXb8Psv+j2cveFMTDey&#10;p5bL66HklzDVnMYTJ57A4akjGCwNYuuSzVg+sBwhDzM3C8ogrU65XRO5vO0dMIdXQPS7mZgLm9ZM&#10;TNsWQOrK9kmhRpWIEiBDAGYKmDfcN4aPXL8PY1MhquXO7uINJF9mppsxVo+U8J6XbsBVZ4xispGc&#10;RxL4HmqNEL//se/jx3ftRaXc3xv6yNQbEZ5xwQZ87J1XY6AcIIyS94mBEsNPdtfxsZtO4PBkhGop&#10;31cBCg6g3uQYqTL83hVLcO3pA6g1Z/ZwZRxyjXkW0tOLdoSAm4nZf/jxB5QhyGKS8ww4GUzRaO2w&#10;RgcsGmZ0rU0r6DW5Xyw53I4evw3x3rsBvyyYdaS5YQPeaU+Fv/kSALFQSNYsu41pnRfMFeHtP1lm&#10;bSYmsWx5fWtwMzFnl8xMTPPQZFCsSkDEIAoSS296d9u3HsSn/+xbWL52BGddthGHd4/hodv2gDFg&#10;+dol2PHUzdiwYy2WrhhGdagCP/CNX34dOjiiMEZtuoHJsUkc3nscj977BPY+dhD1qRArT1uCVact&#10;wcHdY5g4NoXX/1HrdHLxe6dh81ECBZByTU25mZizT2smpmlcoNPTIKkJJNfEBD70o334t7sO4+Y3&#10;n45nbBjC/eMcNx4M8eQUcNoAw8UrPGweZOCA9VqKjtnHTwvMT0ylsy+nOU4bAK5d4+OcUQ8375nE&#10;FZ96GK976mq84/L0xj4F9n/odMt2tthnYlqLmLkLS/0sYCaN56JIu9VyBQ/vfwQf+eqf45EDj2Ko&#10;MoTJ+hTOWHs6/vRl/x8u3XaJnIKjtWN44OiD2HNyD2pRDTydKTUQDGK4PIihYBjD5SEMBIMo++X2&#10;TEcOjjAO0YiamA6nMNGYxGQ4icnGJKbDKUScJzOb/CpOG9mIs1eciRXV5fLi8bPHbsOffvWD2Hlg&#10;J4YqQ5hqTGHbqm34o5e9E9vXbkdNKGSK66LiV/DEiSfxnzuvx+MnHgfnyfeZpdUleM6263Dh2qch&#10;huZufMqORng0WL2CbPUKyF5XxFzYPHIsorY8BdKjbJ8U2ajiUQJkqM1g2cPPdk3g3f/+BI5MhKiW&#10;1B86OmG6EWPD8jI+/KpNOHf9IGrNGIHvYXyqgTe9++vYtfcEyqXZLWI2mhG2bFiCf/3gCzE6XEEY&#10;xqgEDA8eauL93z2OvSciDJR6s/vVQ45lAx7ec90yXLShjGmhkNkm13hnIT19aMcVMfuPvoipCbcR&#10;dNJKBgU0Om//MZBTJ21kUIDQ2yFCQ1Log9+q7mk8QKKJctRMHqKuhdAyIULPYNBNnxZ+CfzkAdS/&#10;8vY+FTE1y7at8zYcbP2z3fvELNIuYtqGRkCxKgERgyhLwunkn/7gDVi2dgRv/NNrsWL9KG7437fh&#10;zu8+iomxafi+h8pQGcvXLMHQ6ABK5WDmgtqO/HCOsBlheqKGsSMnMTE2hTiK4Qc+tj5lHV7065eg&#10;NtHEVz7xExzdN443/MlzpSJmdgALvYWZkHJtTbki5uzz0Hhs+qShx0wIkroAB2/fnbxVxPzBG0/H&#10;s9K7k59scvz4SIxbjiY3/jx/qYcLlnoYLQFNbv4YdMwOjAElBow3gbvHYtwzFsNjwGUrPVyxwsNI&#10;+t3oB09M4tmf0RcxTUOp1VJBq5/qRUzi6yNNPwuYBfbSIu1WShXsO74PH/ryR/GLPb/AQHkAk/Up&#10;XLj5Avz5az6Cbau2ZvyNqIEHjj6Ih47vxFRzCowxBF6QzKAcXIMl1aUYKQ2j5Jfafab605qrxBhD&#10;M2piojmBsdoYDkwlMzrDOATnHIOlQZy57AycveIslKXZEo8d3oV3ffFP8PPdP8dgZRDT9Wmcc9o5&#10;+OOXvwvrlq5VbvZT9St44uQefOaez2Hvyb2oBJV2P8I4RNkv45fPfx3OX30ewiic6bfUfer16Mjl&#10;bS8mhzdF53VFzIXNw9I1MWVIUdk+KbJR0pOrnRnKAcPRiRDv/MJu3P3kFAbLvSlgtphsRLh82wg+&#10;/OpNGKr4AGM4dqKGX3rnf+LI2DRKQW+XZ6MZxlixpIrP/8VLsWLpAOKYY6oR4wPfHcOtT9R6/vqn&#10;mxznrCnh/c9dhuWDPhriplFwrKDz9KIdJeCKmLNBZ0VM24ArAQmN3g5rdMCiYUYnbWRQQKPn6hfs&#10;uvH4y6RB1TNPC+aK8PYfmrkoYhZc366IObuc2E9cE1ODYlQCIkYxI7f+KV4T89MfvAFLVw/jl997&#10;NS594ZmYGq/jrhsfwT03PY6dt+3B4T0nwHnc+qrm6AHDywaw9fy1OPfyTXjadTtw2pkrcfsNO/Hp&#10;P70RJ45MCkXM7I19Cr19mZBy8zblipizz4PEjX1EFJHY303YipgtHpmI8b2DMR6d4FhbTa6VuW2Y&#10;wQMQ5lmQoy8ELLlW6a4JjtuPxdhf49g+zHDNag+nj2S/F5mKmLYhJPWcuadsEVNXLFLoZwEzaTwX&#10;edvl4CgHZUzVp/Dn//kx/OiBH2OgMoCp+hQu2HwB/vKX/hybV27O5BydPoo7Dt6J/ZMHAXAELMCK&#10;gRU4bXQDlleXo5IWGSOumcmogTHWPlW9ETVwrHYMe8b34uj0UTR5CMYZ1g2vwUVrLsSKgRWZ3N1H&#10;duMPvvBH+PkTP8dgZQjT9SlcefYV+P0X/R4GylU0o+TuhhW/gkNTh/GZez6Lx8d2JwVM4ddcBoZa&#10;VMMZK07HW576ZpS8IDmtnHgZedcx8ngF2eoV0HldEXNhM2dFTCVAhtowBlQDD//4g4P4++8dTG/g&#10;I7u6I+ZAoxnjHc9bhzc8YxWaEXD4+DRe+4f/iWMnanNSxFw2WsXn/+IlWLVsED4D/t/dE/jbn4yj&#10;7LOev37Ogakmx9suGcabLx6ZuWN5rvHOQnp60Y4SSEKXuyJm31GLmMRgZBB00koGBTQ6tVEqmPQ+&#10;9KsdIjQFk8d27GUSCS0TIvQMBt16fMWF08l7XcTU3DE69zqf0V0Rc3bJW8RUTEpAxChmZNFJFjHf&#10;czUufdGZbc/E8Wk88eBhHHz8OA7tHsP40Sk066H+krQOLcwDSqUAw8uqWLF+FGu2LMW6bcuxZsuy&#10;tufW6x/E5z50E04cbhUxz8ycTl7o7cuElFukKVfEnH10RUxbkNQFxO+xeYqYADAVcdxylOPmwxGm&#10;Y+DcUQ9PW8awrMwQcf1NYhy9JxkzYKzBcdcYx30nYgx4wDNW+bh8BcMgUTfUFTFNw6bVUkGrp3AA&#10;V51qRUxdkYiknwVM68HqDEXaZYwh8AP8603/hs/86LOolCqoNWo4fe3p+Ns3fgLbVm7J+Hef2I3b&#10;D92Bk/UJeMzDaHkEW5ZswbrhdQjSgp/2WpIF8JgHj3loxk0cmDiAx088jvHGOGLOMVIZwcWrL8Tm&#10;Jdni6mOHH8Pvfub3sPPAwxgoD6DerOP1V7wWb3rWGxFGIQIvwIn6CXzu3s/jwSM7UQ7Kmet7toqZ&#10;URxhsDSI3774N7BicAXCtADaosj6zeVt74A5vCk2rytiLmx0Rcw8QdIjRUlPrnayVEoeHj9ax9s/&#10;8zj2Ha+j0qPTyGWmGzHOXDuAj71uM05bXsHB49N4/buux4HDEyjN8unkzWaE1SuH8dmPvhhrlg1g&#10;34km3nPDcew83OzZaeQyjYhj7YiPD79gBTYu8VGXfm7OM1akp4MxVzxKYCbkipj9J1vEJAYjg23A&#10;lYCERm+HNTpg0TCjkzYyKKDRc/ULFt1yZG0WVT3ztGCuCG//0ZBqs1nE7HB9uyLm7JKniKkYlICI&#10;UczIsjNPEVMkbESoTTYQhbG9hu9QYUhOzR8IUB6g3wxMRUxllSuBnEh5hZrhwJrTXRFztsldxDTs&#10;7zLyFpW3iNli9xTHjQdjPDgeY3kFuHSZhx0jHnzmZmXOBgFLrkn6yMkYtx2PcbQOnDXq4eo1HrYM&#10;6ndRqohJf+udgZTTIKkJtPTFXsTs/Bt4PwuYffRWS1X89KFb8OWffRmloIQwCrFqdBU+8Ir3KQXM&#10;h47txE/234KJ+iQCL8BpIxvwtLVPw8bRjWCMIYwNN8MpSMxjhHEIj3nYOLoRT1vzNGwY2QDfCzBR&#10;n8BP9t+Cncd3ZnK2rdqGD7zifVg5uhLNqIkgCPDV27+GWx/5GYYrw5hsTuI/HviKsYCJdDYmWLou&#10;86/Ozuh3+47FTa7tJ4cph0WGpfvIrY+exN7jdZT7OCOyWvKw8+A07to9mVxzxfexYmkVvXm3KQYH&#10;sHLpAEqBD8aAe/Y38MiRJqp9KmACQNln2Dce4fY99eT6vYKWZ+hIjxQkPRKKRwmQIce8oIMBz6BJ&#10;aIc1OmDRMKPbbCSapFz9gl03ykZR1W32DAYzb//RYNJ6AdE+EaLJbXTMEcoIKQERo5iRLc5cBGUf&#10;w8sGsGTVEJaudo/Cj1VDGFk+oC1gmlDGTwnkpE9vi47ZhVPDUWB/19UryHY1bB5keMNmHy/Z4COO&#10;ge8cjPG9gxGONjhK6R3MHb3HY0DJA441OL53MMK3D8YIY+DF6328YbNvLGBSmMZbuz2kQVITsOmL&#10;icy3cN0OptDvAmZOe9F2S34JB08cxGdv/jwm61NgSE7nfsdz3o6Lt1yU8e88thN3HLgTjaiBsl/G&#10;jmU7cN7K8zBUGmpft7IfcJ7cAGioNITzV56PM5ZtR9kvoxE1cPuBO/HQsYcz/ou2XITfe87bwRgD&#10;A8NUfQpfuPmL2HX4cXzz0W/h5wfvNhcwGUOECKsGV2GkPKK8rqLr2IggW70CRbyOxUOeUe/IowTI&#10;EEkzBH7y8EkgLWr2i1bbtz56ErUmx0AlwJZ1SxDTPwz3lSjm2LxuBNWyj3qT47Yn1cJiP2AAbnui&#10;hjBObnqGnONEeqQg6ZHI43HMFdwyQpkPG8JKBgU0Gm/90eiARcOMTto6aDuTQugZTLrtTgEmDaqe&#10;edrB62rBu8jtGs2yM+ub0NuYNMd8QBkhJSBiFK2yY+GgDKUSyImUV6iZQmZHPyGHQgiSukAvv8eW&#10;PeCKlR7eui3AuaMeHhzn+Nq+CPeMJbP7+nSC2ClLyUtmX947lqznB8Y5zh1N1v+VqzwUvS1AR1tC&#10;mmTLtemLjfaqz72DLdACJmMMvufja3dcjwf2PoBKqYLpZg0vfdpL8KpLXpnxPz7+BO44dCeavImy&#10;X8aZK87EjmXbk4Jf++Lu/SXiERhj2L5sB85ccSbKXhnNuIk7D92J3eO7M97XXPIqvPSCF2O6OY2S&#10;X8Ljhx/HP/z0H3HHgTtQ9mcKmIyxdgEzKXkmryfwAjzjtMtR9auIePL6ePpfXqzezJu9xSuQy5vD&#10;4lg4cGpIiaDiIUyKRwmQIQUOwPcYjk2E2H20kfkhoF8wxvDQgRqmahEGqx7O3bESke38gz4QRRzn&#10;bF+FoQEfU80IO4804RX80O4ExoAnT4Q4PhXBYyz3OClYtxsVxaNuWlTIMS/odlQ0+ZpwFpsp1W02&#10;EltSl7pRNoqpzgDmJw+k/2d+clG69r/lh6fq4s8jtsXaDb2nvUjbsm26Y65RRkgJFEDK7aYpx9zB&#10;qbFTAp1RqJlCZsdc0u1QdZq/tsrwus0+XrXRR8AYbjwY4dv7IxyoJbMyF/eJxP3HT2dfHqxxfOdA&#10;hO8djOAz4NUbfbx+s491fbjCA7ktkEGVnLZFhQcgX6EIyRrK7S3Sbsub01643fQGNw/vfxg33P1t&#10;BF6AZtTEjtXb8DvX/mZmluLR6aO4/cAdqIcNlLwSzlx+JjaNbkQc9+bal0WIeYw4jrFpdCPOXHEm&#10;Sl4Z9bCO2w/cgaPTR9s+j3n4net+GztWbUcYhli6ZikmgklEUZwpYLZonT4eIwYHx3VbrsFTVp/X&#10;LmAWxToegmz1ChTxOk4t8mwZikcJkCGFlsdjDHvHGpisx7NyygZjwMlahIPjTQQ+cP4Zq7Bq2QDC&#10;cPbeh8IwxqqlAzhvxyr4HnDoZISJetz3WZhISxnTTY79J/Otb3IspSDpkeiVx9EvTGs/82FDWMmg&#10;gEbjrT8aHbBomNFJWwdtt1NsubDovZqByQEeJXfx5q1HKPw7zyMU1pPtdZm0PtFepG3ZJt2kOeYM&#10;67AYDJJkcDoWCq1jjm4GU8gt1Ewhs6OfkJ9CQlDRJGwTgnj2Z7vC+Ay4ZLmHt231cfFyD7smOa7f&#10;G+HO4zEacTJrs5v2T0VYOvuyEQN3Ho/xtb0RHpvguHi5h7dtDXDJ8uQapL2G3EqE7YzUU0zaYib/&#10;fJp+FjB5fwuYrRmH3/z5DTg0fgiBH4Bzjrde8RZsWLah7W/EDdx+8E5MNE4i8AJsX7qtXcAsstxe&#10;wsHbhcxtS7cg8AKcbEzg9oN3ohE3277Tlm3Ar131q1i2ZhlWrluJsl9OipVCAbM1+xIsWedRHOFZ&#10;G6/EszdfBfCkaGp7wxXJ5W3vgDm8Arm86V6dy+uY95Bv0lKQ9EhR0qMEyJCC6PEYMDYVohnFfT2V&#10;vIUHIIw4TkyFaDQ5ztq6HBefuxbTdeIGE31iuh7iwnPX4uzty9FscpyocYRxf0+lb+ExhmYEnKjH&#10;EH5nIiHHUgqSHgnFQ2xMiscxT+h2ZDT5mnAWmynVbTaSjpIELPlG2SjO6H4J/NDdiH78AUQ/fj+i&#10;mz8gPD6oeRDaD/8U/PB9gF+RFyRh6hez6B3SbtLWtk13zAcyo2QdMoNBkgxOx0KCdzmYQm6hZgqZ&#10;HXNJt0PVbb7IygrDazb6eO0mH8Mlhh8einHDgQh7pjj89G7aDjutdbV3iuOG/RF+eCjGUMDw2k0+&#10;XrPRx8pKf1YkuS2kQVITsOmLGctXw5SChaJ55eVAyS9h1+HH8eOHbkbZL2OyMYWLt16MFz31hZmc&#10;+488gAOTB8AYw7rhtdi6ZAt4XKz41g84OHjMsXXJVqwbXgvGGA5MHsADRx/M+FasXoH1m9YnOTw5&#10;hT5z2itLHpxzNOMQl66/GM/Zdi085nU8C9NIh6utyPou4nWcohCbCBFSkD0MQBQnE4T68zGmwgE0&#10;Y44oBgarPl787O0YGSqjGfV/NmYYxRgZKuFFz9qOwaqPKOYIOTdP2uoxHBxRzI3rm+yOFCQ9EopH&#10;CZAhx7xAGBlODRQZFNBovPVHowMWDTM6aeug7XaKLRcWvZsZmNKyWQCc2A2+8+vgO7+R/l/+t/z4&#10;hvp44NvA+O6kPS2mfkHtWy9oN2dr16Sn/TJZHLNCZgis42EwSJLB6TiVEDYEt00sXJSxEz5aFE3C&#10;NnFHr3THU5d6eOtWH89Y6WHvVHINx1uPxZiO3KxMEyy91mgtAn52LMb1+yLsneZ4xspklutTl+Yr&#10;lxVF2KSy5N7O9Ji0xYJ9VPpZwOzzDEzwZPZhyS/hpvt/gMPjRwAA1aCC11z8SoxUh9s5x2rHsPP4&#10;w+CcY0l5FDuW7oDHfMRzcj9glRgxfOZjx9IdGC2PgnOOh449hOO14wCA2w/cgX+951Pg4Ml8S+n0&#10;cfF5M27iKWvOxwt3vBBlr5zcqMjyhiuSy9seghzelNzedK/P5XUsCJSRTMdY85SMkh4pQHokSA8H&#10;Yg5UAwbfY+bv/j2Cp7MRq4GHmHPU6jGuvHAjrr50ExqNPvzoIFFvRHj2JZtw5UUbUavH4Byo+Aye&#10;R6yfPsAB+Iyh4uvXNxkmxtyG4lECZCiDTXf0C9ua71DXhLPYTKlO2siggE23Yck3ykZRhSO5nmWA&#10;7h4lAJ5vWL4uLsK7PEFPh23ZNj2fxdFfMkNgHQ+DQZIMziy5jY45g3cxTp3moctcR38RxqbbYVLy&#10;lUB3LC0xvGyDj1/eFGBVheGnR2J8c3+EXZMcvgcE/fh4XMAEDPA9YNckxzf2R/jJkRgrKgy/vDnA&#10;yzb4WFqe5RWWbg+2zcKmnwqYi5gFC0Xzypv+rxSUsH9sH+547A4wMIRxiLPWn4Xrzr0uk/fA0Qcx&#10;1ZxCySthy5ItGC4P92d2YhdEPMJweRhbl2xByQswFU7h0ROP4d7Dv8A/3vFJjE2PIfACpYApHs83&#10;ogbOWH4GXnb6izFUGkRTOCW9Z+QfruK0h7efC3HMKb0a2h63wzmwYriEcpDvJjO9oBQwrBgJwHly&#10;l/BqycNvvPqp2LJ+CaZqYV++qjMAU7UQm9eN4tdedQEqZQ9RzBEDWD7ooeSx3q1bA5xzlH1g2aAH&#10;6qbsREgJkh4JxaMEyJBjXiCMDKcGSglIaHTe+qPRgRxaqpM2MihA6O0mbf2CRe/hDMxWaFawLSjt&#10;G9HF7rE1aNKFfjnmlGJDYHB3uwsUTnAsCLrZLgqZHbOKMDa2YbJNxsko6UdDvzhnCcObt/i4ZrWH&#10;I3WOb+yLcPPhGBNhcuOfPNeaX8x4LJl9ORFy3Hw4xjf2RThS57h6tYc3b/Fxzmj/VpB26NMgqQmY&#10;dG3bixB9EbOfBcxZmIHZIvACPLjvITxy8FGUgzIA4HnnPgfDlaG258j0ETx5cg8YY1gxsBzrhtfN&#10;uwJmi4hHWDe8FssHVqDiVXD7/jvxN7f/HQ5PHUG1VG372rMvWfpvMDSiBjYv2YxXnvkyLKksQSNq&#10;WN9wRXJ520OQw5uS25tuk7m8joWJNLT0m3E2qniUABlSID1CIIw5NiwrY3QgObW638ScY+VIgOVD&#10;QVLE40CtHuHMrcvwzrdciiXD5b5cH3O6HmJ0qIzff8ulOHPrMtQbETiSIuryQR8rh3yyqNhrYg4M&#10;VzysHw2U9U0unhhzG4pHCZChDOR245gFbGu9Q10TzpLLpLGRQQGbbsOSb5SNokrGXjC3ELa2bXo3&#10;2No26almsjhmBWUIlICIQZQkg1OFF01wLBi63S4c8xNhbGzDZPtualb7w0iJ4fnrfPzKlgAbBxlu&#10;Oxbj+n0xHplIenOqzspsve5HJjiu3xfjtmMxThtk+JXNAV6wzsdoaQ5WTLqB2LYTm34qQRcx+1nA&#10;7LdXSPGYh3pYx88fvxvNqAkOjqWDS3D12c+eMQF4dOwx1KM6Ai/AxpGNCLzkxj/zEc45AlbC9qXb&#10;MNmcwq17foaDEwdRCWYuhC/Ovmzd3KcRNbBuZB1efdYrsGpwFRpRo+3vGf1cZf1s2zE/yDXGuUy9&#10;QVpUzDmGqh7OXjeQFfpEHHM8deMgKiUPPC3icQDTtRjXXbYJf/S2p2N4sLeFzOl6iKGBMv7wrU/H&#10;dZdtRq2RnEaOdNllHzhvbWlWipgAcMaqEobK2Zmv5KKlIOmRUDxKgAw55gUdDHgGW4JJN2mY0W02&#10;Ek1SO6zR23SjmzSous3eMwosqIC1N+RYYA6Lo79khoDLARGjmJEsziyieQ6+Gzv6iLQhdLxdOOYf&#10;0riasNUrMmo320yHnD7M8MYtAZ63zsNkmNy05qZDEU40T61ZmR5L7jx+osnxg0MRvrk/wmTI8by1&#10;Ht64JcDpI/1fEeRYp0FSEzDps7EdzTfUIma/C5g57YXbTf6RwWMeJmoTuOeJe1HyS6g1a7hw84XY&#10;vGJT2zPRmMSByYOIOceSyhIsH1iOmM+P62Dq8D0fHMDP9/8cx6aPWQuYEWKsGlqFV575cmwYWV94&#10;BibyjIcgW70C/fI6Fj55RlvxKAEypKB4pABPZwYGHsOVZ47C91hfC3lRDFRLPi7bNoKStKyYczSa&#10;MV5+7el4/+88E+tXDWNyuokw6rxDUcQxOd3EupXD+NPffiZecd3paDZjRPHMXsc5UPIYLjmtgoES&#10;QxeLs8LTg43LN1cy1yAlF0mMlY3Z9Dh6jbDWOTUIZFBAo7XTNDpg0TCjk7YO+pVJIfQMJj09hVxr&#10;0Qopkp55antd3WBrN112P7ugxbRAoV+O+YNxPIxiRrY4sxQyd0bczw9jhx5ptRcahQLmAlZHH7Ct&#10;f9t304xKWIlQXxjwgWtX+3jz1gA7hhnuHUtu/PPAOE+/38gZi4vASw6DHhjnuH5fhHvGOHYMM7x5&#10;S4Br1/gY9OWMWSLdAGzbgUknNTK4uMhusouogAkAnudhz7G9ODx+BIwxRHGEC7c8rX1aOQAcmj6E&#10;E/UT8BjD2qE1KPvleV3ELHtljDfG8bn7Po8nTu5pvxbq9HGwZIS9mOFZ66/A9mXbUAvrhW9WZB0P&#10;QbZ6BXJ5efHt0rEAyWxD1O6sRhWPEiBDCopHCohP45jjaZuGcP5pg5huFNuPijDdjHHx1mGcu2EQ&#10;zVB93VHM0WjEeMEzt+ITf3Idrrt8MwCOiammcuq1iTjmmJxKZqlf+/TN+J9/fC1ecMVWNBpJAVOm&#10;GXGctbqMp62voNZU9V5Ra3KcvaaMp6ytIDbVKAxjpUPxEI0rHgkihQg45h+aQWqHNTpg0TCj22wk&#10;tqQudaNsFFXdZj8lyLEStBat4OgnxtVuFDOyxZmlkLk4zXqMx+46ibu+cxT3/3gMUyey17hv1GIc&#10;e6KBw4/WcfixBfx4tI5jexoI6/075ipMN2+LBcwFrI4+0O36t+Xb9H6waZDhDZsDvHSDjzAGvnMg&#10;wo0HIxytJ7MUF9uszNbsy6N14MaDEb5zIEIzBl6ywccbNgfYNDSHLzjnBpDTdsoxU8QsWCgq7M1p&#10;L9xu8g8Sn/l4+MAjqId1xDzG8qHlOGvtWW2dg+PQ5GGEPMJgMIgllaWZ/PlGySthOqrhc/f9X9x5&#10;4C5U/DI8eOTsS6RF3DiMsffxvTh+9BjAiq1f5BkPQbZ6BfrldZwaKFuEEiBDCopHCsh6I+JYNRLg&#10;VRcvR6XkdTX7UUcz4hipenjFRcuxZCBAKBQTxaXFnGO6HuGcbcvx5+94Nj7421fiyotOg+cxTE43&#10;UW9EaDQjNMMYYZQ8mmGMRjNCvRFhcroJ5jE888LT8P7fugIffcezce72FZiuR4g4sddxIIyB0YqH&#10;l5wziOEyQ7MPrz+Mkxv6vOScQSwfStYxuRTLWFH0yuOYYzg1UGRQQKPx1h+NDlg0zOikrYO22ym2&#10;XFj0dAamFpMGVc88zdO3TrG1nepaGxnsEaa2hX6RaAVHPzGudqOYkS3OWefAo9PYfd8Eju2rY/+j&#10;U3j83sn2rMyoyXFifxPjh0NMHg8xeWwBP46HOHkoxIn9TcTSj7pzgtSFQj0qYC5gdfQB2/rn6X86&#10;Mkr60SCH5oqyBzxzpYe3bg1w3hKGB8c5vrY3xL1jMSKeFP0WAyUPiDhw71iMr+0N8cA4x3lLGN66&#10;NcAVKz2U5/J1phsAsWlksGmKTgYXJ8nwLcICJgAwj2H3kd2oN+uIoghrRtdg26qtbb0ZN3Fk+ggY&#10;gKHyEEZKw4ji+XlDn8ALEPIQX7z/3/GTPbegGlRnipfy7EsGcMYRRREO7jmIAwcOYteR3WAs/95q&#10;e3MGsuve6hXI5U13wlxex6KAft/NRkmPFCA9BIqHaIei1oxx7dlL8ILzl6AecnONoCCcJ0XMl16w&#10;HM/YPoLpxsz7EbUYzoHpeoSS7+Hl123Hx995NT7xx9fiN37pAlxy3jqsWTmEJcNlDA8mjyXDZaxZ&#10;OYRLzluHX3/NBfiff3QtPvbOq/GK63agVPIxXY/o0+SF2HQzxqWbKnjR2YMI4x6//rRQfM2OATxr&#10;axW1ZnJXdIWcYyWieIgNRfFIECmaoGN+oRkgTTiLzZTqNhtJR0kClnyjbBRVPfPUlrtYyfG6tRat&#10;4JgzLGNikY10k5uTibEmmvUIQdkDAzB+tIE4/cCMI47mVPLE89iCf3AO1CdjRHNdxDS9LdooYC5g&#10;dcxDbONn02eLdQMMr98U4JUbfQQew/cOxfjOgQgHphf2tTJbsy8P1Di+cyDC9w7FCDyGV2708fpN&#10;AdYNzPELSzcA23Zg0010k7tQ8AAUKhQV9ua0F243+YcWj3moNxs4dOIQYh4j4jGWDy/D2iVr2p7p&#10;cBoTzQl4zMNwaQglv1SoH7OF7/kAGL7y0H/i+7tvQskPZmZgSjAwxDxGNajgxKETOHrwKACOw+OH&#10;0Qjr8AoUMo0Iq6nIOuuX13GK0uEmoqRJAUUXiGKgFDD8+tVrcNGWIUzVZ25+0w2cA1ONCM/cMYK3&#10;XrkajCXX4QTRH8aSD2mfta5jw1GrRRgdKuHqSzbgv73hQvzde67D5z/6Yvyv//48/PW7rsFfv+sa&#10;fPK/Pw+f++iL8bfvvg7/7Q0X4upLNmDJUAm1WgTGY/he0qY3M7lbWXjr6RsuHMZlm6uYavamkJm8&#10;/hhPWVvBWy4eQeBrrrup6Y8JxaMEyJBjPqIMFKeCAhqNt/5odMCiYUYnbR203U6x5cKidzMDk1h2&#10;5qkpt9+kfSO6mKAVeoCpXaFfJFrBMV8x7QI2Cpk7Z8nKEgZGA8Qxhx8wLF9fgZde1y0oM1SX+PC8&#10;9GZCC/zheUBlxIc/F3cN1lBomAuYFasScMwltkk+GUX6SJKezgs8Bly63MPbtvm4eJmHXZPJtTLv&#10;OBajGSfFwPmz15lh6ezLZgTceSzG1/ZGeGyS4+Jlyeu7dLk394XZdAOwbQcmndyOhKCiLVIKVbRM&#10;O60MN15EPkuhdnOOkOd5ODE1hpPTSZHSYwyrR1enBcGE8do4wjiC7wUYKg1Z25wLPObBZz6++egN&#10;+Naj34bv+QhY0P5gF2dgMsYQ8Qgxj/GKM1+Os4bPRDNqwvN8TNQmMD59Ap5nHnLbmzMg7iQ5vCm5&#10;velOmMubUsTrmJ+oI5huCOQzISg9VTwSpIdox0atybF2SRnvfckGXLhlCJP1iLyGZF7CmGOqEeHy&#10;7SN41ws3YNlggEY640BsNfCAapC8cYcxMBUCx6Y5jkwljwPjEXYfDXHwZIyJpgeUq1i1djm2bluD&#10;LdvWYNXa5UC5ionQw8GJGE8cDXFgPMKRKY7DUxzHpzmmw6TtwAMq0i+xrfXXjDiWVj2844olePqm&#10;CqZDjpCcMpmPmANTTY6nrKvg95+1BKuHfdSpGRcdjJXiUQJkKIN2uxGCiu6YBWxrXaNrwllsplQn&#10;bWRQwKbbsOQbZaOokrEXzJ1V+tm3HG1rLVrBMacYxkWSDE6VQubuWLtjCDsuHMWazQPYeO4wtp4/&#10;Ai/9wGYew9K1JSzfWMbI6hJG1yzcx8jqEpZtKGHpuhI8fw4rEMLYFhrmAmbFqgQc85mFPFwrywyv&#10;2ejjlzb6GAkYfnQkxg37I+yd4gjSCQ7zmdakjr1THDcciPDDwzGGA4Zf2ujjNRt9rCzPnxdg205s&#10;ukKn700LHHNFS6BIoajv3hwpjDFM1Ccx1ZgCYww+87F2dGYWJgBMhlPgiOHDw0AwqPSFmuk4m3jM&#10;Q8kr4abdP8B/7vwaAMwUMMX+pcXMGDGacRMv3P58vHzHS7Fp+WkAY2AMmGxMYaI2BY91+ZpyrPuO&#10;aQ9v/oUU8ToWCjnGNIclF1I7eZpteaYbMbasrOIDrzgNL3zKUoRxcqq5cQKUBOfJ6dmcc7z8whX4&#10;7y/biPVLy6g1k4pgqyk/LV6O1zlu3x/jSw+F+Ns7mvjoTxv4i1ua+Mtbs4+P3dLAn/+0ho/+pI4P&#10;31zDh39cw0d+XMNHbq7hz39Sx1/8tIaP39LAX/2smXl8PM3957ub+NZjER4ZS/awCnHXvlrIsWbE&#10;xx9fvQQvOXsQAEet4On1nCfthDHHdacP4E+uWYrNywJMz6MCJklHSY7eYhsEjc5bfzQ6kENLddJG&#10;BgUIvd2krV+w6HM5A9Omd0PaN6KLCWSwB2gXmCL0i0QrOOYUw7iYdgEbhczd43nAuh2DOO+qZdh2&#10;wQhK1exXOi9gGF4ZJAXA9Qv3sWxDUsic01mYwtgWGuZCZoluch09xzYZJ6NIHx3S03nNU5d6eMvW&#10;AM9Y4WHvNMf1+yPccjTGdDQ/Z2W2Zl9OR8CtR2N8bV+EvdMcz0iv+XnB0tylrr6TZzsw6WR+p+9N&#10;i4BcI2vaaWXmegYmUq/HPNQaNdSbdTDG4Hkelg5lb9xTi2rgPPFW/HJ7GT7zUQkqKPklVPwKyn55&#10;1guajDGU/TJu2fczfPGBf0czbiLwkwKmPPuSgYFzjmbUxDWbn41fOfeXAQBD1SH4ngfGGBrNOuqN&#10;mva6mLY3Z2Bm3efypuT2prMvc3lTingdC4XsmHI5ogTIkALpIdqxIXummzHWLa3gvS/ZiD96wXps&#10;Xz2ARsgx3YzRCDki6ZqRnCd3Fq+HMWrNGM2I4+y1A3j3i0/DH75gPVYOB5kCJksLiNNNjm/vivD3&#10;d4b4x7ua+PauCDuPxTg8xXGirnuAiOm18fT/h6Y47jsU4z8eCvH3dzbx6ftC7DweI/CAQHobrIUc&#10;ywZ8vP2KUfzBVUtxxqoSmnFSzGxEHFGcrakkrz+57mXLs2VZgN955ij+4FlLsHbEn1cFzLzbjeJx&#10;9BnbGtfomnCWXCaNjQwK2HQblnyjbBRVMnZbrk3vBlvbNr1fpMvVLl4rOOYUw7hIksGpUsBcwOqY&#10;DwgD1s+xK/SW65hVbN83zerCY1kZeNkGH7+8yceqCsNPj8T45v4Ij0/w9qWs5gOty1/tnuT45v4I&#10;Nx+JsarC8MubfLxsg49lZTljflN4O5ql96b5Cl3RErDtuCJ99+ZIEdttRk1EcZjMWWQMA+WBjLcZ&#10;NRM/a113Eij7ZTTjJn5x6AF8f9dNuPnJn2Dvyb0I/FLvridpISlcVHD3oXvw+fv+L6abNVT8Sqpl&#10;Z1+2qMcNXLjmafjVp74NZT/ZawdLg+2CZzMK0YyanRdjc6z7jumg7SLbj2OhMItjKi0qz5JJDwfq&#10;zRgln+E1l6zA/3j9FvzB89fj6dtGsGY0QOAzTDdjnJiOcGI6Qi31rltSxmXbR/CuF63Hx1+3BS+9&#10;YDk8xtqnUPP0OjUVH3jwWIx/uLOJL9wf4rG0mFjxk18eS15y+kQvHyUPKPnJzM9ak+OneyL8011N&#10;fOPRCI30+jgijfTClc8/cwB/9rxleMeVS3DpxgrWDPso+UA95BivxRivxaiFHIEPrBryceGGMn7r&#10;GaP40AuW4+XnDiHwGWrzrICpQAYds4ttEDQ6b/3R6EAOrZvZgITebkvbqIBJ7+EMTKUrplzk0Lsh&#10;bVvpUwsyaIj3CtN2AJPgmFMM4yJJBqdKAXMBq2MuaX1V6mbACuRmrAXyHP3H9n1TGTshYPyYsGjz&#10;gXOWeHjTlgBXr/FwtM7xjbRQOBnO7Y1/WjfumQw5bj4S4+v7Ihypc1yz2sObtvg4Z8ns1Gt6iWlb&#10;ILcjaTs7FTGOsm3HFZkvMzBbMAZwHiPmHCwt/vkse04kTw/6GRg8eCj7JRycOIh/vP2T+MiPPop/&#10;uO2T+Otb/wYf/tGf4xsPfxOMAYEXZNroNQwMlaCKnUd34lP3fAYn6idQDpKiZGv2pVzADHmINUOr&#10;cPWWqzAYzBRqfW/m1HPOOWLiS04y91GNZ2gPQQ5vSm5vwRmYRbyOhUR2TLkcUQJkSEHxKAHlKQnp&#10;EYJhzDHVjLF6JMAvXboCf/m6zfiL127Be158Gn7/eevw9uesxdufsw6///z1eM9LTsPHXrsFH3vd&#10;FrziaSuwfCjAdCNuX1OTp+9fJQ/40Z4Yn7yriQePJdekqczs0rOC7wEDJWCyCVz/SIjP/qKJ8QZQ&#10;Fj45OICIJwXPZYM+XnT2ID743OX44POW4Z1XLcFvP2MUv37ZKP7rZaP4rWeM4veftQTvf+4y/Nnz&#10;l+MV5w1h1ZCPWjM5pVyhF2OlBMhQBlIn+kL6HHOIZkQ04Sy5TBpsuYROhPSYzLZjL6NowZZr03uA&#10;dhFaoc/Yltut7ugPhvUuSQanSgFzAatjruHqgBUavwLmjLVAnqP/2L5vdjN2Be1zxkgAvGCtj1/Z&#10;EuC0QYbbj0W4fl+ER04m9RX5DK1+E6SlkEdOcly/L8LtxyKcNsjwK1sCvGCdj9G5vOxEh5i2BVIT&#10;gqR+iqAtYtp2XJG+e3OkyO1yDrD0hj481SMeZTwsvT4kB0+uodmcwr/c9X9w0+M/RIwYlaCMsl/G&#10;0cmj+Ow9n8OXHvgygP4WMitBBbtP7Mb/uefTODJ1BJWgosy+FJ+HcYjl1WV42toLMFQazLQVxWF7&#10;3THGOrseZo513zH9bNuxYJnNzSLPskiPFOTpe04j4qg1YzAAZ6wZwAuesgxvuWI1fuuatfjNa9bg&#10;Tc9cheedvwzbVleAOPE2o5l3L55OACj7DD/aE+Hzv2hivA5U/bn7xRPp9WZKHnDrvhifuS8pZMoz&#10;Mnl6w59aM/mhYcuyEq7ZPoDXXjCMt106gl+9dASvv2AY150+gO0rSmBIZmk2Iw7ynkDEOraheJQA&#10;GcpA6rn6Qkcds4Vm/bfDGh2waJjRbTYSW1IXOvMBVgI83SMgYqKWPloYFqVSyNwBpvZN2iygXbxW&#10;cMwpmnHhWUl6aqaAOWMtkOeYA1rjM9vbRSvgmDfIdQUZ09gpYyth0uYrO4YZ3rQlwPPX+pgIgRv2&#10;R7jpUISxZjKxod/fUVqzL080gR8cinDD/ggTIfD8tT7euCXA6cN97kAf6Gg7EYKkfgpBFjFtO64I&#10;h20WwAyF203+YUXXbskvJbMRwcE5x3RjWtEZGMCTIt/te2/HvQfvw1BpED7z29ebrJQqYIzhqw9+&#10;Df9+/38AYH0pZFaCCg5MHMC/3fNp7Dm5B9WgqhQwWzDG0IxDLBtICpij5dFk+pbAVHMaSTmBo+QH&#10;KPmlzLrSrbc2mR3F4hWYD17HIoIYdiKkoHikgKITkB4pyNLrw4gPBiCMYtQaESZrEU5OR5iYTv5d&#10;a0aIwuQXTDHHS/PKPnDf4Qj/8WCIRpw8nw8wlpxifvfBGF96qIlGPPNaGUs+TLz0QAPp7NTpkGOy&#10;EWOinjwmG3Fm1qXH0tz0/+13sF6MlRIgQ45FgWZkeeuPRgcsGmZ00tZB2+0UWy4sOgeaJ4H6MaB+&#10;nHjo4pKncSJpK7MoW99MWrcIyyYXQwYFbHqnpP3SNq8VUmzr1DGXFBqZAuYCVsc8pND4FTArViUg&#10;YhQdc0BmRAoOT0H7vGLAB65Z4+PNWwOcPsJw9xjH9ftC3H8iRszVyQ29ouQlE0UeGI9x/b4Qd49x&#10;7BhhePPWANes8TE4T74n9RJyOxGCpC5wKtRMlM2tyIuezwXMmMeolquolCrJqdRxjLHJsYyn6lfB&#10;GEPMY0Q8xiPHHkU9qrevj8mQXEsTAEpeck3Mr+78Gv79/i8BPZ6RWfbLOD59HJ+69zN45PijqAbV&#10;RBBu3iM+b0QNrBxYgZec/iKsGlyFkIeo+mlOytjUGKI4ufNxpVRBpVwF562yJr3e2mR2FItXIJeX&#10;J49c3pQiXsfCJN0s1KD0VPFIkB6iHRukRwi2rh0ZxcB0mJxyTT0m5Fid9tSi5JqUJ+rAV3dGGK/3&#10;74CgUxiSU9p/ti/Gd3eFaF0mOIyARgTUpUfD8hA9YZys3lZBtwU5DhKKRwmQoQza7UYIkh5N1DFb&#10;aNa9JpzFZkp1m42koyQBQz5Lj+gf+jfgp38I/OzdxOM9lsd7gVv+BPj5x4DmlDAj07BcIIfeI8jF&#10;kEEBm94l2ua1gmO+IgxZodErYFasnAo65iuFhqqAWbEqARGj6JgDbCNi0k3aQmLzIMMbNvt46Xof&#10;UQx8+2CMGw8l16Xs5bUyW7Mvj9Y5vn8owncOxGjGDC9e7+NXNvvYPNijBc0B3WwL3eQuJjJfkYsU&#10;iuZzARNpEXO4OoTByiA4T04lPzB+MOMZCgbB4CFChFqYztJs1wrFaUEJvufDh4ev7bweX3rgP4Ae&#10;FTLLfgkTjUl89r7P477Dv5iZgSnvm+lszGbcxHB5GK8/57XYtnQramENDB6GS0MZ+8HxQ4h4BM6B&#10;wfIghqtDiDh54mYWYbWa1rHMfPA6FhG9GnapnTzNkp406KfFy0NTHLfti/DNR0P8+4NNfP4XTXyW&#10;eHxOftyvPr5wfxNffqiJHz4R4WsPh9h9Ip43MzApYgB3HYzx4JEYDx+Lce+hGHcdivDzg3Ghx92t&#10;x6EI9x36/9l774BJjvrM/6nuCW9Ou+/m9K42KGulVZZQAiGEwJIxtgGDbTDG+Od0PnzYOBzGZ3y+&#10;+9l39/M5nM8RDMIEAxYghCQkQDmswirsane1Ob7vpjdP6O76/dE983ZXVVd1T3rDfj9iXnae56nq&#10;mq6e7p6amm4Pe057ODHJUXb99ZwEqa8kQSmZqakQ0VpiOolX/sT4gMHDjK+M1VB3tYipLAx+6CY+&#10;pbPA1HFg6kSNj+PA9MmgPmZYLvS+xkpF7OpRigGxhRpAsL5jq481AoS2meJE86m1O1KFBSplxfN6&#10;Yk6SqqtThKWoJITRmsQsEOkRxa5d12M6bz6StRhuHLTw4aEMLum1sHOM474jLraf9eA2YFZm1vKv&#10;t//KWQ//fsTF62McF/da+PCQjbcMWsg2aqR0FtBtC8rtKCRKnkCiiWoLhOomluYFz7Wb+KhwPQ+9&#10;7b3obuuCF9zgZ3hsGK43c13MnrYeZCwbruditDiK8/qHkLfzft2hwUzGggcYbMv/mfl9u77TkGtk&#10;Zq0sCm4JX93xVTx3/Hnkbf+n65UBy8pgZmX5jucgb+fxU+e/F1cu34pThdNwuIOMZaM7312t1/Vc&#10;DI8NBzf0cdHV1oWe9p7gbu0aql2Q7k2QKBu8CRNlA9JkiflLpJeD7cQgSSgzinpMKDOBmLWAqTLw&#10;gwMuvrbTwYP7XLx20sOxCY4zRY7RGh9nihxHJzgeO+ziiSNu9efVcw3H8wdwLx20cOmghUNjHEcm&#10;OMZKHNNlYNrxf0Ke+lEGxkscxyY4dpzy8NopfzDT3/eJrZhB6itJUEoRkm43UkZQZZ9oLjFrPEaO&#10;YgoFvjKmFEOYfBOG8mGb2fL1LVM9grJSxSo0Pq/+aRLNrLseTO0y+UTLCXVJM3snUnczF0Q0FJ62&#10;u1KEpagkhNGaxCxQT4/oyuq8+cCydob3r7HxE6tsZBnw6LCHh467OF7gyAq/rEqCxYAsA05Mczx0&#10;wsUjwx6yDHjPKhvvX2NjeXvKCucYqfu7Rces+YgFINVAUdOzCYokqZdzD7lsDkt6l8BiFmxm4fTE&#10;aRwfPV7NtGfa0Z31BznPFM5gy7ItuGDw/GBm48wAYoTgDuUMwLd2fRtf3/lN/5p4wU/Q02AzGy53&#10;8e9v/DseO/gE8lYeVvD7zOrPx0P/dj0XFrPw45vuxo2rr8dEaQITxQl4nKM714X20J3Jj40ex6mJ&#10;07CZBYtZGOxZjGwmW70juxKNpSNJf8x0b4JsQJosQUgIm0+SrUmZCcSsDRyf5PjGG2U8cdjFaJEj&#10;Z/vXrMxY8nUx0z6ylv/TdM7TH/RbgeMBPXngmhU2Lh600NPGqq/batDDDn6GMlrkeOO0h/2jHF7M&#10;+pD6ShKUkplEhRKFiKYRs/555U+MDxg8zPjKmFIMofCrzTG1CwY/NAOz4ZjapvG4qWy96OqOWbZC&#10;qpnYumKNAMGPaSrRQupZ/ynKRqIpyqXF84Cju6fwyg9PY+9L4ygVor+0cssc48NlnDlcxtkj8/dx&#10;5nAZEycdeE4TV2YtpGiOFJWEMFqTmAWk93RIMO3adR4S+PMBiwFXDVj4yPoMtvZb2Dvh3zn8hTMe&#10;yp7/+UZxGh+BBRNFyh7wwhkP3zrqYu84x9Z+ho+sz+DqAUv5WWA+oetr5XYkbGc60k4+Wwikmuw7&#10;H2ZghvE8F2sXr0Y+m4dt2zgxNoy9I/uqftbKYnH7YnBwjBXHwCwLv3D5h7FxYAOmnenY2ZAIbgpk&#10;Mf+n5V/b8U0wMGRSDGRaweDi/W8+gAf3fR8ZOwPLsiLLqMwARfDzeA6Od214J25ddwtc7mGsNIbJ&#10;8iQ4OBa3L0bWylbr3zu8F8Njw7BtG/lsHqsXr4bnaX5KXu2C5G+CxNlg9mWibECqbNM+2BEtRbEH&#10;V0gSUkYSpKdKlJlAzFrAiQmO+3Y7ODDGkQ0GLhuJx4Gpsn/Dn7mG6wE9OeDqFTaWdzK4nq81AxZc&#10;FxMcODTmYd9Z/4Lh4ZMXqa8kQSlFUGwmkqDMCIo6QzSPmLUdI0cxhQJfGVOKIUy+CUN5g908NAvW&#10;WI2hhgXUUCQ9poWYfKLlCF2SqodShCPRFOVq4fieSbz5whiGDxRw6LUJ7N8+Di+4aZ7ncpw95g8A&#10;jo+UMTY8fx/jI2WcPlTC6PEyuNvklZqUFM2QopIQRmsSs0A9PWIqW/VNwXnC4jzDe1fb+Kk1Nroy&#10;DD8c8fDAMRdHpjnsYNKDCjuYxHBkmuN7x1z8cMRDV5bhJ1fbeO/qDBbnYwouZELbhGnzSDNmspBI&#10;/DE8zQqqKZugSNp6Xe5hw7KNyGf8GY6nJ09j5/E3qhkGhsHOQWRYBlPONEamhrGudx0+fuXHcN7A&#10;ehScQiQr/tufkcnw7d3fwdd3fhNIeNdyi1nIWlk8sv9RfGf3/bCYXy6yjNBvKD14cD0Hbxt6K+5Y&#10;fwc49+ByF2cLZzHlTCHDbCzpWBIpv+PYTpyePA2LWchn8jhv2Xnw4q6HmXy1pqeGulP1Mw1gEgaS&#10;bCHKTCDazP8J+cMHHAxPceRt8zeKaQnG7FCcudrFnIHz4CfkSywsamcoBzfgaTaVu5Yfm+A4PD6z&#10;75KWLQlKKYLSF0RlJkYlZhle+aPrH5MX+MqYUgyh8KtVmtoFg9/MGZgmYpbLMcdnYMb4DcFUr+BL&#10;TTGVJxqOoksSkyKcItoQRk+WMT3uwLIYXJfj9LEiKlfMcsscxXEXXmX7m+cPzwOmR104ZS6uhtaT&#10;oglSVBKIuUykuyrbo/qphM5D2DcF5xkMwJY+Cz+/zsYNiy0cneb41hEXz5z0UHCjszJZMEmk4ALP&#10;nPTw7SP+gOcNiy383Dobl/dbDf+8NddQbkfCdqYjzZjJQiPRIOZ8m4FZyXrcxcqBFRjsGQTnHLZl&#10;44X9L6LklKrZJR1L0Jvvhcc5jk+ewFhpDEP9Q/j41o9hfb8/kFkZUGQIZkYGMzQB+DMoGcN3dt+P&#10;b7zx7wC4diCTMYacncMTh5/Ev73xDbjwIjMoEcz49P/JwMFR9sq4cc0NePfGd8FiDK7noeyWcWJq&#10;GB7n6Mv3YknHYLWKklPCiwdegm3Z4JxjsHcQK/qXR64HWqXaBf5/SUicTTkDM00Wle2SWBgIXcll&#10;SULKSIL0VImUEeqxLeCFEy4OjHLkEu0xa8P1/NmYc+2I7XJgTS/D8m4LTsz3IM2isiqOjHOcKSp+&#10;Vi51nlKKoPQTbTdRVdrc1IWIZpNovScKxcSUYgiFr5Di0YWTn3s1Ht2CdV4jqKH+Goqkx7QQwZfi&#10;kkC0mFQ9kCIsRSWh8XT1ZZHN23BKHjgHehflYAXnKHaGId9pgTHA8/i8fwBArsOCFTeVq1XU06/G&#10;ssYA0UIivZGya0xxk78Q6M8x3L3SxvvX2hjMMzx1ysN3jjnYP8lhMSAXXD5q/yTH/cccPHXKw+K8&#10;f33Nu1faGMjN8nu9BSi3g5Co9EOkGTNZiBg/kqdZQTVlExSpqV74B+6ufBcuWXMxym4Zbdk2bDvw&#10;Ag6cOljNdGU7saxzKSzGMFocxanpUyi7ZazrW+cPZA6sx3R5uvqT8ips5hN2hmXAmD8j0x/I9DUV&#10;bZk2PH9sG/71ta+g5JaQCw1ghn9KjuC1lNwSrlx6JX5i83uQt3JwPAe2ZePU9GmMFkdhMYZlnUvR&#10;Gboz+YFTB/HCwRfQlm2D4zq4aPVF6Mx3yoN+yVdreppZN2gAcyHTqJ5NUo8pk7GAU9Mcr5/0px/q&#10;bjJTF8wfLDS1p9V4HGjPAGt7/G9DZ+NtZzGg5AJHx/w7Hla7QNEWhRRB6SfaLUZVdYZoOdWO0PWI&#10;zsOMb4opMRWq0zfYCQI1oqlXYzUG0wIUfkRS+A2h3nrrLU/US6oeSBGWopLQHJZtaMe6S7owsCKP&#10;5ed1YO0lndVBPivD0Lssi+4lGXT2Z9A5MI8f/Rn0LMmgd3kWdrZZJ2GNJ91uSRPQWEQLENY/l6UI&#10;Jq/qmypaIFzYY+HnhjK4dYmFU0Xgu0ddPHXSv/HP06dcfPeoi5NF4NYlNn5uKIMLe41DUwsCZdeH&#10;RKUfwjQ2pncXBtothSP5p2rTygzTigFMAPA8D/lMHlvWXoasnQUDw+jUKB7Z8Wgkd17feuTtPBzP&#10;weHxwyh7ZZTcEtb1rcUvXfFRnDew3r9GZmU2ZmigMfzTcgsWvrP7uzMDmcKMzPZMO14dfhX3vvav&#10;mHQmkbNzVS/88/FKnUW3iIsHL8JPX/iT6Mx2ouyVwRhD2Svj0PghOJ6DNjuP9X3rq2UB4JEdj2J0&#10;agwMDFk7i8vWXIJ8Jhf9OXnkjVL7OtbRtOxsjKQQcwppCxAEyVegzAiixYBD4xwnpzmy2r3lwsT1&#10;gEUdDH15htm8FJUd3OxntMir18sUUUitY1YXfo7CK390K1/nYcZXxmqou1rEVBYG3/QT8iT1p6Vy&#10;DqKpt+k/ITehWHZVambbTPUKy5aaYipPNJtUPZAiLEUloXlkcxaGtnTj8tsX4cIb+9DRG/pVF4BM&#10;m4WBVTkMnpfH4Pp5/Dgvj4HVOWTbZvkkLEXfpnv7awIai2gBKdd/yvg5Q3cGuHO5jQ+ty2BlB8O2&#10;Mxz3HXHx/GmOle0MH1qXwZ3LLXSr538tOJTbiXAKocM0ZqJ3Fw6xR4T5PoBZeep4Djat2IQNS8+r&#10;/oz8wdcewkRxohpd3L4Yq7tXgXOOU9OncXziOCxmoegUsa5vHT52xUexvn8I006hOgOzOpgZ+vm3&#10;bdmwLAv37/kuvrnLH8i0mX+zn7ZMG/ac2YN/efVenCmcQd7OA5XZl+IAJgNKXgkb+s/DBy56Hwba&#10;+lFy/bbbzMbxieM4NX0KnHOs6l6Nxe2Lq+UnChP43isPAgBKbgnrlw5h0/INKHtONRN9o9SxjlVw&#10;/5EoG5Aqq/1gR8xngk1HizKjfutrUWZEkfl3yTsx6d8hO/TdRePh/kBdMxeRFh4M4vblGbKWYUyl&#10;ybCgL8aKfl+I68nUtNjtJiQqM4KqzEgC0XQSrXNTKPBNMSU1FQphKK+1tWYdKLfuGTRWa1A0oCop&#10;vDnDXG7buUGqHkgRlqKS0Bpm/SfW5wIp+jYSNZbTBDQWMTvoukTnQfRN4QXKhi6Gn11n461LLXRl&#10;GW5bauFnh2xs6KJ9WIV6N416y88nlIOYC2UAEwDKThnL+5Zj69AV4MH1KncefQMPvfZwuAQuWHQ+&#10;OrIdKHtl7B/dj4nSBCxmoeAU/IHMrR/Fef1D/jUyKx+hQ9fGRDAgaTMbDAz373kA39x1H8AYOrId&#10;ODx2BP/y6hdxfOJ4dQBT/CReud5m0S1iZddKfPCiD2BZ5zIU3SIQDGBOlCawb3Q/HM9BR7YDFyza&#10;HKnjwdcews5jb/izQDlw+dAWLOlbirJT9gOhdSOtNw1zIjuboyjE3CT+rR+LMqOohwEoecDZgn/9&#10;lmZjW/5DbMuswf2f03dmGVp8KUwlLLjBkjgjtKbVlahQglCCCNFgeOWPbuXrPMz4ylgNdVeLmMrC&#10;4CeZgdksNHUbZ2DqvHqJWXZVUngNRVe/0DapqbqyxJxC6rt4pKgkEPOe8MT0hH0rRbXlpPQMghWT&#10;IpqN0Ae6ftB5CPsxFSmkBUu7zfC2pTZ+YcjG7UtttJ9jX8JIfR3aJiRPgAf/xRFx4mMLBmkQc77e&#10;xCd4ItXPweG4Zdx84c0Y7PFvflNwivjqc/+G8cJ4NTfQNoDN/ZvAGMNoaQx7zu6Bx11YCAYye9fh&#10;Y5d/FOv71ldnZFYGMMXZlBk7A2Yx3L/nu/jOnvtxdPwY7n39S9h3dj/aMm0zZSrlMVO+5JYw2DGI&#10;D138AazpXVO9Q7oFCy53sefsHoyVxsAYw/kDmzHQNlBd7tj0GP7t+a9XZ20u7lmMmy54Cxw3mIVZ&#10;7QL9m0AkUTZY94myAamy2g92xHzH1LuKt7YkSL4CZSamHgaAe0DJ5eL3DQ2HBzvjtkyzl5QcHgwc&#10;2tJRYnZg8GdjhmfFKvszRNLtRsoIipSRBOkpMWuYeiLwTTElNRUKYSivtbVmHSg25jAay8cYaDzV&#10;Rc7CsquYlm3yiTlDiq6SopJALAgMu0URKSoJYTSmYGmSxBzB1Ef1+guV3nl0fdumEer8ereDesvP&#10;RyIfT1MNKtWSTVCkpnoNlN0y1g6uwQ2br0fJLaMz14Ft+1/At1++P5K7YPH5WNa5DJxzHJs4jr2j&#10;+8Esf7Cx4BSwtm8tfvHyD2N9/xAKjj87Mkz1J+bBrEmLWXhw70P4/577C+w6tdsfwAz9/Byh2ZcA&#10;UHLL6G3rxQcv/iAuHLwUHDZydgcyVg7MsrBvdB+OTRwH5xzLO5fhgkXnV+sBgG+/fD+e3/8COnId&#10;KLtlXL/5OqwZXIOyW0607lUkXcdoZpYGMAkRYZNIsoUoMzXU0ywYAzqzTbx5UI3MseZUMfWV0leK&#10;IolCxKyh6x+dhxlfGeNxRgD33w3Mjj5gA8wKHoIXeYR98ZuB2ZyBqWFWZ2BCXX9VUngtQ1i2tJp0&#10;bdN5RMtJ0R1SVBJSUE9ZYk4hdaUkhNGaEZIniWYh7doFdB7CvqIihUScS4Q637QdmCafRZxzaMOq&#10;nkkvtBmYYTzuwbZsvOOyt2NJzyAc1wFjDP/02Odw+Mzhai5n5XDl0ivQneuG4znYe3YvDo4dhGVZ&#10;oYHMdfjFLb9QHcisDEhWrmVZmaHJwGBbNhzPwcjUSf/GP8yvp5IPl3U8B53ZTnzgog9iQ98qvHzs&#10;W3j64Ofx0tFv4PTUfhwaP4J9owfgeA66c93YuvQKZEN3Nj98+gj++fHPgzEGx3WwpGcJ3nbp22DD&#10;Bvf8lWN6E4RJnA3WfaJsQKqs9oMdsdCR3tqSID1VoszUUE8zqdwJvD0TzDYkYjGtHqWv6G85F1Wk&#10;jCQoJWJWMPVC4CtjSjFExfcAd3rm4VT+XdA8xMw04AWXdxGrV6I1m4dxscZAnSjqr0oKL4LJrwdT&#10;3SafmDPU01W1luV1lCVaQ4o+kmKSEEZrRmxDkpgDmPrI5BPnMCne66YxE727sLGQYAWFqSmboEhN&#10;9Sagki06RWxcvhHv2HI7HM9B1srizZE38ZcP/3Xkrt2L2hfhymVbkc/kUfbKeOP0rupAZuUamWt7&#10;1+CjWz6Mof51M9fIDKYriYOZFrP8n5crbt5T+bfDHWTtLH7ygp/Eyo4cvr3jM3hs39/ixSNfw3OH&#10;/wUPvPEn2Hb4a/7dyDMduHLZVixqX1Stz+Me/vfDf4U3R/Yia2XheA5uv+xt2LjsPBTL8ozRhlHt&#10;3vT9kQQawCRMJNlClBlBVGZmAYsBvW3+/8+VNs01TOtF6Sfq76iqzhBzE11v8fDBSoFSDBH4VhYo&#10;ngF2/yuw+15g95eAPZXHvyZ/7LoXOPkiYAW34dQe53Rek+CVNumWrfMagaL+qqTwIpj8ehDqllaT&#10;btlSmJhHJO5mYn6Tom+lqCSE0ZoR25AkWoSuH3Qewr5it6+QiAVOrnLdT6HzTduBacwk4qaseyHg&#10;z8RM+EpNKzNMSwYwDXuCcJZzDsdzcNfld+GClReg6BbRnm3HfS99G1957muRcmt71mDrkiuQZVmU&#10;3BLeOLULe87sAeccNrNRdItY07sGH93yEazvX49p179uZWVwsjITE8HPxSv/rjwPZxzuzwq9e+M9&#10;uGxwA3647//gxPguMFjI2nkwZmOqfAanJp7CVOEVXLlsK9b2rKnWBwBfffZr+NbL30Z7tg0lt4zz&#10;V56Pd2y5A47rgIf+S0LibDD7MlE2Tb0BaQYw09RLzA+kt7YkSE+VSJka6mnlz6k97t9IpyfP9GMb&#10;LWSONCMRyrYm6u+oKmVithspR8wCCXtBGVOKIUI+Y/5MyjM7gNOv+/9ffbyueShy0yeC6nXL13lI&#10;4NeKqV6T3wSqizQt2+TXg2IHoBeIuUyK7opEU5ST4HWWJ+YMUjdKQhitGbENSWIOYOojna/ziPnD&#10;eMnDqyMF3Ld7FP/9mWH8xsNH8bPfOoif+uYB/Mx9B/ErDx7GHz8xjK/sOIuXhws4PunfmyRjMdjB&#10;pDbTtmAa22jYcWkeI16YKRbTygxTzSYoUlO9CVBly04Zg72D+MANP43OfKc/rMY5/uKhv8Tz+56P&#10;ZDcNbMTWZVcgZ+dQckvYc+ZNvDLyCiacSdiWjbJbwtreNfjIZT+P9b1DKDrF6uBkBXH2Zfg5AHjw&#10;wMHx9nW34/Z1b8W+M8/i9NQBZDMdYMwKSlmwrRwYszA6+QJGxp+O1PH8vm34Xw/9b3DuDxJ25jvw&#10;vht+CoPdi2fuSN5o5FXbUGgA89wmSY+2IsODO4Z35Jg213A40N8GtGdn92fljPl3Ai86zb+xUVIy&#10;M5PYJZSrShCVGUFVZ6IkyRCtwNQTgW+KKVEVYoCdr//BMurqq2jNBH4tJJn+bQw0nsSLTBxsAqZl&#10;m3yipaTojkg0RTmJStnQhJxGkeKUmWgA0uqWhDBa02gTcwtdd/GwH3kyIxHzm6eOTOL3f3Qc7/rK&#10;Xlz3+d24+0t78dsPHsFfPDWMf3nlDL66YxT3vnoGf/3MSfzBI0fw01/dh2s+twuf+P4RwANOT5cx&#10;7bjIZyxkrbhPMzCObeiOS4pNb8GSaBDTtDLDtGwAM3nRCMVSEdduvAb3XHU3HNdBxs5iZHwE//kb&#10;n8Hekb2R7OaBTbh++bXoynfB8RwcmTiCF4+/iINjh+ByD47nYF3fWvzClp/Huv51/kCmYsAy/PNx&#10;BIObHvzyN69+C9614Z2wGMOpyX0ALOWHdAs2AOCx/f+MJw/eCwDYO7If//mbf4iR8ZPI2lk4roN3&#10;b30Xrlp/ZfVn5NJ60zAnsinOxtLUS8xjanjrKzMp6+EAcjawpIPBm7niRNPhALIWMNjBkLdnbyCT&#10;AXA8YLQEcNVOqcV4HGjLAjZL0HlImElCo+ohGoypYwJfGeNxRoDCMxVJg7YerZnAr5FZ/wm5guoi&#10;Z7NtwrKlpuiWLYWJ2SZFd6SI6hEqalS93OM4fbyIA69M4Pi+aTjlaM2eC0yPuZg45cz7R3HcRejK&#10;X7OG1HeSkIImbRdEc6inf+opS8wurgd8d+84fuxr+3DHvW/is48exY+OTCPf0Y7NGwZx1SWrcdOV&#10;a3Hbletw29Z1uO3KIdx81Tpcc9lqXLRpKfp7u3B4msPKWnho9xn82nf24r6dpzFR9tCZtaSbuZrG&#10;NhKffpwDGAcxTSszzFwYwOTBf3F43IPHOX7q2p/A9ZuuR6E0jfZcO3ad2I3/9JVPYf/JA5H82t61&#10;uGXVTVjRtRwcDGOlMbx+8nW8eOIlHJ04hsnSJIb6h/CxLR/FUP8QCm6hOmBZHcwUnwMouw6uWXE1&#10;fnLzTyBv5zFZnkLZc5QDmBUslgHnwNOHv4gH3vg/+NTXfh9vHNuDznwHpkvTuG7TdfiJa348eI3+&#10;LM+kJMpy/5EoG5AqSwOY5zTB5iWL8U+VKDM11ONxfzbi6m4LXTl/VmKr8DjQZgFLOhnaghv9tHDx&#10;VSwGnJrimCwFg4ezBA/a0p1lsK3ouki63UgZQZUykqCUiFnB1AuBb4opqalQgzAtW7FBNgJe/ROD&#10;zquQJFMLpnpNfj2Y6jb5xJwiRXdJUUlISJPesgBw8nABOx4/izdfGMOOJ87i8I7J6qxM7gFjx8sY&#10;3l3E6QOlef84vqeIseHynBjIrGLsTE2gidsF0XhM/RPxTWFi3vDy8DQ+cN8BvPNf38S3dowi09WO&#10;yy5eibdfuQ43XbYaF64bxOolPRjs60R/dzv6utvQ392Gxb0dWDnYg81rFuH6i1fi9ivWYevmFVi6&#10;uAevnZjCZx8+gE99bx8eOziOnM2QDT5gmTadev2FhnYQM81A0VwZwExC2S2jPd+BX3rbR3HR6gsx&#10;XZpGR74DLx98Gb/15U/izeHojMxF7Ytwy+qbsWXwUrRn2lH2yhieGsb2ke3Ydnwbdpzcie5cF372&#10;kg9i48BGlNySXzA8+zL0pOyWsXXZFXjv5vdg0pnCztNv4IUTL+Jsgl9/21YGnufhpRNfB8vvRUeu&#10;A5OFaVy46kJ89LaPoCPfgbJbTrwukGK9oZlZGsAkRJK/9asoM3XUU/aA5d0M6/ssOC0+efYAtGWA&#10;ZV0MXTm/LWWvtTMzLQacmuY4MOqhxS8/gucBXcG1Qo2DySYfSBoi5iSmvgt8ZYzHGQEKL1JE4TcM&#10;U92Cb4qnQleZzoO4ghpDtUpTvSa/gUgvU7dsKUzMNim6Q4pKQkKEcrVWE8epI0VMjpZhZxi4xzG8&#10;fwpeMBuzXPQwedbxP4cshIcHTJ5y4ZQavRaTk/jtD+gDTd4uiMZi6p+qr9jtK6QIJp+YPf7Pi6fw&#10;9nvfxFdeOoXBgS5cf/lq3HTJamxcOYDO9hy4x+F5HK7nwXH9hxv8f+Xfrsfhehz5rI21y3pwzQUr&#10;cMvla7F6ZT9ePDyB3/nuXvz1s8cxVfaQzzDt1iDtf0LCubodxQ5iphkoaskApqGH0tZbLBexfGA5&#10;fu3OX8V5S8/DdHEanflOvHTwZfzaF34Dz+x9NlImZ+dw2ZJL8da1t2Fj/wa02W0oe2WMTJ/C66de&#10;x9NHn8Gp6VO4avlWLO5YBIf7F3GNzMZkgOM6WNa1DBcvuRC7z+zBc8eew45TOzAyNYJsZgXacsvh&#10;esEgaCwWsnYGV2/ux8Xr89i8YhN+9Y5fwfK+ZSiU/ZsMJSXRegvWfaJsQKosDWCe80R6VfFeT9Lr&#10;ykyd9XAO2AC2LrPRm/d/Xt1KOPdnQK7oYnj7kI21vf4NfwoOUHL92aFegx8u9wdLCw7guEBXFuhv&#10;Y8hZs3PtLQ5/RuySToZ8ZqYNis1EEpQZQZEykqCUJEw+0QpCG0dqTIVMfj2Y6lZskC2hZQuaIfEi&#10;EwfrR1qUJCRnNnai5zopVrkUlYTaaFA1EfIdNiyLwSlzeC5HW5cNFnyqszMM2bwFz/W9ef/wOOwc&#10;gxX7qbW5RPrP2JmawGztyomaMPWPyddRT1mieYyXPPzqQ0fwy98+iJESsOXilbju4pVYvqgbFmMo&#10;Oy48L91ohMc5yo4HDmBRbweu3Lwc1162Gtm2HL7wzDH854cP4Oh4Ce0Z9Q4uzbLOJZRrK03XtGQA&#10;00Ct2UKpgI3LNuA37/oNnLd0PaaKU+jMd2L38B785pd+C//6zJfhCr9dWNQ2gBtWXo/b1t6KCwbO&#10;x0BbPxgYJsoTODh2CI7n4Ipll2OgrR8lt+z/rJv7NxAqu2X0t/fjkiUXYaw4hkPjhzBengQDQ39b&#10;Ly4ZvBJ3bvoPWNq1ESV3KrJcER5cpG7Lhi781E2XY2jJOpRS3sin1vVmIlU2xQl9mnqJhUOSXldm&#10;BFGZEZAy3B+4XN7FcMMqG1Zws5tWweEPVm4asHDPxgz+n8tzeN+FWVyxzMLyLob2DJOup1IPjAF5&#10;278e5/mLLNy+3sYvb83hPZszWNfnX7vFa+HrR3A9mkXtDEs6WXXZyiYk6m+1SiwETBuH0ghQeNUi&#10;prL1oP/mXblsXbyhmBYUtE3RxPoxVWrydH5KpKokIYRh2SnOd4jWI/WOJKQgVFauprKd1HfwXra+&#10;HWsu6kLPYBZLh9qx9pJuWBm/TjvL0Lc8i57FGXT0zf9H92AGfcuzsHPp1hlvwAlLpAZjdZqAYGmS&#10;xBzA1D9Vv/J2FjxdeZ1HzB5nCy5+8buH8FdPHEd/fyduuWw1NqwagM0sOK5/OcJ64JzDcf3L/a1a&#10;3I2bLluDFSv78fSes/iDhw5g75miNJAp7X9Cgmk7W+gwANh7dl/ovZh8dbRkANNQrOZ6AxgY2rJt&#10;ePP4Hvx/3/1LvHb4dbTl2uC4DhhjePeWd+GXb/0lrFu8ViwKAJgoTWBk+iSGp0ZwcnoE46UJMDCM&#10;Fcew68xuHJ88Acd1kLWzWNa1FBv7N6I71wVwoDvfhcXtg1jSsRiD7YPoynUBAEYm9+FbO/8bhqf2&#10;IMPy4iIFPFiWhfUDt2Pj4DvAwOAFs0DjUK0HJdXuTZhPm02xMzDVe8XSy9Od2RBzitdPOsouVkgS&#10;UkYSlJKElAkJVjCT+ukjLp487MLjQMwXZg3DC2ZEbuhnePtQBp1ZfxZmxgIcDoxMcZwpAAWHKwcW&#10;TcMjFcIZFtzMqCfPsLidoSPrD+J6wVjF0XGOvWc9eB6aPiOCBwOYfW0Mm/ot5HXXBhVEZUZQpYwk&#10;KCWJcOamNVnaDzUZfuplRbcEksKJEUPE+FU5+IedA8YPAK//X4C7qE55SgX377ax7EZg7V2AV45f&#10;PiB7lafM8tvw8p8Dw8/5basFzwE6lgBX/hGQ7/OfA/JyJUI+B5BpB9/1b3Cf+hP/ea3vgjJg3/wH&#10;YBvvBsqTohtgaJudAR87geJ9n4A3vB/IioFk8BKQ2Xgt8nf8EZDJ+f1mWrbOD53vsNVvr3UNETVw&#10;5rD+N8iSKQkpEN4aUTiY5V9c6vmHduILf/wg+pZ04gO/dyuuvmuzGE6E63BMjzvItdvItcn7JM79&#10;zHze4Hgws1T3hS3nwKEdwzj65imcOjqO8TPTKE2X4bkctm0h35lF90AHFq/swYqNi7Byw6Jq2We+&#10;vRP3fvYHGB2ZxPt/++3Y+tbN4NyfPRVB7tAQGjNNNSJBePn57ZpXTzSD7WfjpyxEDEVKIVUJexYD&#10;LMbw3x4/ii+8NIIffmgjblrdGUoQrWKy7OGj3z2Mf902gmUr+3D5pmXoyGfhuM37CZ5tW3A9D6/v&#10;O4nde0dw0YoufOb2NVjRnUMhmLkZIcW+hAO4fVnwrdYCJTKIqRxFiKElA5i+EIuU1RCbDeT2XBuO&#10;nj6G//vI3+OJnU8ik8mAgWG6XMCGwfX40A0fxLu3vAu97T1iDVWKbhEFp4ix0hgKTgFT5UmMlsZQ&#10;csvI2Tn05nvQkelAW6YNPbketGXyyNvqQcopZwRf3v4HGJncC4vpz8I97p9cbxy8E5sH3xHS1MSu&#10;izDV7k2QDUiVFU8ONCSplwYx5zeqQUxzr8dkGlGPog6b+f//8gkXTxxxMVHy7yJuNXjL4wDKLmBb&#10;wIWLLdy4KoPOYDCxCgMyzB9IlD+2zJDkdYlw+LNN3dDgJYKDBWPAiQmOfaMeio6//Aa/fCBYPoM/&#10;A3Ooz6repV3VXlFUZgRVmUlUj0w4R4OYzSc6iKn+5wxKMYTCr0qC19BBzBtCg5gqdO0K3ojcBV7+&#10;Hw0cxOxPMKiKGT8ca9kgpq5tgWdlwcebMYip+3JY1y5IMzBpELO16AYxJUMSUiCUjT71nzV6EPNc&#10;58yJSbz4/T3Ys+0oju07jVNHxjB6chKlguMPejJWff/lO3LoXdyJRSt7sGL9ADZdvRLX3HU+Xnvi&#10;AD73Bw/h7PDMIKbHhc8p2u1CY2q3CQOhMA1itp64QcyqqHAVUgTRp0HMucMnvn8U/+OxYxhc3oer&#10;L1iOtowNRzVDpIFYlgXbZiiXXby6bwRvHjiNa4e68Ye3rUFHzkK5sgmm3I9U/IU+iFk9C5dGEDS0&#10;ZACT6+uvud4wIXm6VMCy/mX4xF2/ifff+D7kMzmU3TI6cu04cOog/st9n8Uvf/5X8PVt38R4YTxc&#10;S5W8nUdvvgeru1dhY/8GXLbkMty06i1429rbcNOqG3HZ4KXY2L8Bq7tXoTffEzuAOVGcwIPbn8UP&#10;Xz6D0+NO9a5VcVjMBgDsHnkAb4w8AB7cyVyEB/8ZCa5/mSgbkCrb4AFMYgGQ/K1fRcooCkoZBVJG&#10;Enwqx5Irltv48U1ZXLDIgm35g4tOcNOdeh6VesCBVd0Mdwxl8NZ18gAmh39OXvaAogNMKx5TwaOq&#10;lYNHnB96FBx/EFUcNKwsd1kXw8WDNpZ1MVjM/4l35Vqa9Twq9XgAunMM5/VZ2DjQggHMOrabSC5J&#10;IaI5KNe9Ugxh8ucQLdnQpC1aQeCbYk1Bt9Bmt6uOilOc7xCtReoZSUiBUDb6tJ6KCRVTY0U8+M/b&#10;8Le/+W187c8ew4+++grefOkoxk5NIpvPYMnqPqzatBRrNi/Dqo1LsXhFHywbODsyjl3PHcYPvvwy&#10;vvLffoS//Y/346n7doBzf4AZqt6ShDBaM0LyZNow0Sp03aLzkMAnZo8vvHoW/+PJE+hb1IUrNy9D&#10;PpNp/gCmbcEpO3jtyZfx+FcfwORrr6EDRTy9bxyfe2kYFvO/g0m74aSMz2sYALx5dm/i19ySAUxf&#10;iEXKaojNKmQOjqydBbMYnt39LO594svYeWQnMnYGGSuDqdIUcpkczl++GW+/6Ha89cLbsHpgFdqy&#10;bWJVqSmUCzh05jC+/9ojePC1h7Dz2BsolBysHuzG9Rd3YVFPBoA8MBmGcxccwMbBO7B58E7wQKv6&#10;qhctUu3eBNmAVNkUJ/Rp6qWZmPOb10ecamcn6XVlJvkupIqUkQSlhJztX6vy+ATHgTEPw1Mc06X4&#10;LTZOr2ABaMsyDLQxrOphWNbF0JllKLvRz8CmehCXacS6wYxoB9cGnSgBZ4scEyWOkhtTJiFZC2jP&#10;Aj05hu4cQ872BzR5MwcwIYvKjIAyw4Gb1tJMzGYzMxMz+n8ysUa8V5UVfstmYpo2SB76OXkjZ2L2&#10;GmYbIn6dN30mprhAkdBOwm70TMzPhH5OrkLTtpjzHZqJ2VriZmJGRGUiIdq3bPQZzcSsn51PH8L9&#10;//A8dj13GFOjBdhZG1197VixfhmWr1+C/sEe5NvzsDMWGPPv3O46LgpTRZw+MYqje0/g2L4TmBov&#10;wHM48p1ZWDZDuejip3/rdlxx22Z4nPvX09RuF1ozYhuSURRhmonZesIzMU37CoUUIc6vzMT808eP&#10;4os0E3NWePNMCbfcuwdHx128ZctqLO7taOpPyBHMwOQAtv/wWex97pXqOVOmuxve0CZkOzvwx29b&#10;jRvX9mCqNNOWuO2ogugv9JmYqQYx58IAJlR5DcqsQkIoazEL+WweI2MjuP/FB/C9lx/E8Ogwspkc&#10;WHCHcQDobe/B5WuvwNa1l2PTso3YsOQ8rBpYmewMnnMcPnsEe07sxa4Tu/DCgRfx4oGXcHbqLAAg&#10;Y2fAOTBdLOHSoTV469ZBFJ1hMMMZeeWn5ZsG34GNg3eCgcHlqg9KMczDu5BzcGxdekWClU7MVSqD&#10;mEl6XZlJtwsBVBlJUEpV/JOPmYE2VPKhQpUv0XT1hL9oY6FfP6mOobp6KkiZRqwbREUeamvVUhSS&#10;JEkQJDaz9wx/CSoVkwSVlECRBKUkIWUCgQYxm48/iBmscKkjECeGUPgRSeGjVYOYwrLj2tXwQczP&#10;CNfEFNGtbwCZNvBdX2/SIGbcQqFuV8sGMXXtQuwAJmgQs+WoBjHj3lqp0b1lRZMGMevm0Xtfxvf+&#10;6QUcffMUMlkLvYu7sWnreVh34Sp093WirTOPbD4DcP+mPpXdUWWWZalYRnGyhNHT49jz8j68+fIB&#10;TI5NgVkWwDne8XPX4cb3bEEmY8ONXMNHRO7bCCHbkIwSE6ZBzNaTdBAzpsuq6Hx/tp3/c3IaxGw9&#10;nAO/+MAh/MPTI7jowuW4YM0ilFUfvhoJAzLZDHY//xq2/+AZXwpuMsBLZay45goctbpx8eIc/vvb&#10;16EzZ1Vnheq2JZVHg5gBc2EAU8pqiM0q5Lhs1s7CtmzsOb4HD25/CE++8TSGx0YAAPlsDpxzFMoF&#10;uJ6Lgc4BLOldgkWdAxjsGcSynqXo6+hDe64dGcuG47mYLk3j7NRZHB87gZGxEZyaPI3hsWGcnjgN&#10;27LRlm0DYwylcgmcAYPdi3HD5utx28W3o7fLw8tHv4iz04eQsdQ/Q69QuR7mpsE7sHHwTgBce41M&#10;YGa9xK0LFamymhN6kVT1wv88u3UZDWLOZ14fcRJtIcpM8l1IFSkjCUopQsXXbXimOhDOVN6DikIK&#10;SUKZacS6gSyqMuH1oPKBqCFmxOdxmigqM4IqZSRBKUkoMyGRBjGbDz/1kr/GlZ0BnRHvVeUYH60Y&#10;xDRt2CFhTg1i8mAmZjMGMZULDKGYKTUXBjFVO/EQNIjZWsRBzPgnKTG9ZRVKdRDzwZ34wmdpEDMp&#10;nuvh/r97Dt/7x20YOzWF9q481l+yBpe95UL0L+lFrj0Hz3VRKpZRKpQxeXYSk+PTcMseMjkbnb0d&#10;6OzpQDafQa4tB8tiKBXKGD50Ci/98FUcfOMoXNdDd28H3v6z12Dr2y6AZVvwlAMacr9GCNmGpExM&#10;ARrEbD2VQUzT/kIhVdF5gD8RwGIM/+2xo/jiyzSI2WqeODyJd3zxTVidedx86RpkbEu+oVeDyeaz&#10;OLJrP56//0coF0tgGf+SgJxzwHFxzd1vxYjdib17T+CTt67BPRcuwnTZ/6VtHHEeDWIC824AE3F5&#10;hYS4bABjDPlMHp7nYf/JA/jh6z/Ei/tfwpvH96LslpGxM2CMwfM8uNyF53lgjMFmNizLAqtMLQpm&#10;OFZynHNYlg2bWf60Ys6rdzFfv3QIW4a24KYL3oJ1i9fAYjZcj+H01F68eOQLGCschG3pf8JeGbTc&#10;OHgHNg2+AzDdtXyezsAM/kGDmPOc10I/J49DGUi+C6kiZSRBKUlIGUlQShJSRhKUkoSUacS6gSwq&#10;MwJSRhKUkoSUkQSVlECRBKUkIWUEgQYxmw8/9VLMYUIphlD4VUnhidhZYPxggwcxnWDZwvIjTxVt&#10;a9kgZrBsRRN8AqMpg5gTohtC0y47Cz5+HMX7fqtJg5iqhYYwnu9wsNV31LqGiBoID2Ka3lqJ0b1l&#10;YxQEnylYZSYmDWImwnU8PPjP2/Ctv3kGk2cL6FnUiStuvQTnX3Ue2jrb4LkeJs5O4ui+E9j7ygEM&#10;HzyFcrEMy7aqP23xPI5cPovlQ0uw/pK1WD60BB3d/sSRqfFpvPzYDrz65BuYnphGd38n3vWLb8Hl&#10;t23yL2cTuTaeul+rGLcLDZowDWK2nu1n3Zm9uaJvFFKEJL7FAAvBTEwaxGw5v3D/Ifzjcydx1WWr&#10;sWZpT9N/Rp7JZXHm+Aievu8RTJ0ZA8vOXCaQF0tYunEdrn3XLRgvOnhk236cv7gd/+uuIeQzFtyY&#10;a3SqVZ+FPohpPAtvyQAm19eftl5lXinFZENUZluWvTLWDq7BR277MH7/Pb+LT/34b+Oeq+7G2sG1&#10;aM+2+4OZ3N9WGFh1wNLjXuT/Obg/sAm/TRk7g7ZsG9YsXoO7r3o3fueeT+L33vMpfOTWn8e6wbUo&#10;e46/fHca/e1DuHzlB9HbvhqOV4w2VCB8s59dIw+Agytv9lNZ96b1ECZV1nhCP0Oqev1GK/uVWHgo&#10;u1kQlRkBKSMJSimCcrNTtEXKCEgZSVBKElJGEqSnSpSZRtQjCUopguIlSIIyIyhSRhKUkoSUkQTp&#10;KdEsalrRNRUKUW/5OEwbUrOW2wia1TbFOlERG4k1mo/xfMfkE82kYWtf95aNUYjaee67u/C9f3oB&#10;k2en0TfYjevffSUuvmEz2jvbMD1ZwK4X9+L+f3oEj3z5CQwfPIWO7jasPn8lNm09DxdesxGbrliP&#10;lRuWIdeew+E9x/DQvT/Cdz//A+x79SBKpTI6e9px1e2X4cq3XoqO7g6Mn57C9z7/NN58+QjsYJZU&#10;IozbhYZUYaIV1NMlprJV3xQkmsa+syV8441RdPa3Y+lAZ9NnYNoZG1Njk3j50WcwdXo0OoBZLqNr&#10;ySJccvNVyORz6O3IY8XibuwensTzRybQnlEP1zW3xXMf9VoJqA4qJVhLqQegEtKQbIycBo97KDkl&#10;TBWnMNA1gLecfwM++taP4LPv+y/4zE/+Z3z01o/g3Vvfhes3XYeLVl+EocF1WNa/DIu6F2Ggqx+L&#10;uhdhWf8yDC1Zh4tXX4TrN12Hd219Jz5y64fx6Z/8A3z2/X+EX7j1I7jx/Osx0DWAqeIUSk4p8g1g&#10;2ZtGf/s6bFnxIfS2rUo8kLln5HvYPfIAEDOQGbveFKTKptghpKo3RZaY/yh7WxCVGQEpIwlKKYLS&#10;b0RbmkiSZSkzjXhdkqCUIij9RG2JqupMc2jlsggRbugBhVctYiqLBH6tKJYdeWparqJ8wwjqjl2E&#10;UmwBoXYpiTUaQOzK8DGe75h8oplIa18SEiKUk6uRlSqGTYiQOfzGSTz4T9tw6ugouvo6cPUdW7Dx&#10;siFkczbODI/i6e9sw8NfehzFqSLOv/I83PpT1+Puj78dt//MW3D9XVfg6rdfhuvftRV3fOhm3PPL&#10;d+Cm91yL8y5Zh7PDo3jwi4/hue+9jImxAjI5G5fedAEuu+lC5DtyOH18FA9/8RmcHR6HXR1A0HSe&#10;cbvQkCpMtBTFe1YhRTB5VV8XJJrOfXvGcGa8jDVLepDP2vBiZjo2Asu24JZdvPKj53Bq/5HoAKbj&#10;INvRgctuuxa9gwNwyg4s28LqwW64DsezhydQcjlY5SYElXKRZzImfyEQO4jZkgFMw56g5nrDKGQe&#10;/JcEVbbsljFVmgbnHN35Lpy/8nz82JXvxq/d+Sv4/Z/4Xfzuj/8Ofuee38bv3P1J/Pbd/6n6+J27&#10;P4nfuee38bs//jv4/Z/4FH7tzl/Bj135Llyw8nx05bvAwTFVmkbZDa6TVe2CmTaUvQL6OtZhy8oP&#10;obdtNRyvEGqZjMUy4ODYHRnItKvrXnxtOlJljSf0M6Sq12+0sl+JhYfUzYq+lzIKpIwkKKUISr9R&#10;bVHUI+UEpIwkSE+VSJlG1mOWIij9RG2JqlIm5jVJOQEpIwnSU6KlmNa+yTdRb/kUSBuaDpNfD6a6&#10;TX6TiV18rNF8jOc7Jp9oJtLal4SEGPf9slKlYi3oH/c1ltJ0GT/6ynbsefEo2tpzuPiG87FxyzrY&#10;WRunjo/i8X9/Dq88+QbWbF6B2376Rtzy3uuxetMK2JkMuMv9n4JXHh5HNp/BeZesxVvfdz1u/cnr&#10;sWhFP1545BU8+a3nMDE6BTvjD2Ru2LIOlsVwcOcJPPmt7X5jWIK+VT/VkypMzHUSd2fiINEMOIDv&#10;7x8HbBtLettFu6EwxsAsC288tx2HX9sNZLPVu6Jy1wOzLFz0lq1YPrQaTtkf//FcD4v7OpDrzGP7&#10;8QkMT5aRDY3YmTYfk79QUA5iVgeVEqyF1ANQCWlIViHHZtPCAc/z4HgOSk4JhXIBk8VJuJ6L3o4e&#10;rFq0EhuXb8BFqy7ExasvxkWrLsTG5RuwamAlejp64HgupopTKJQLKDklOJ4Dj4euxaBppuMW0N+x&#10;zv9pecKBTADYNfI9/6flHGDMSrUuUmWNJ/QzpKoXuhkYxEIjSVfXlJEEpRRB6QuiMiNwzmQkQSlF&#10;UPqJ1nFUVWeitDJDNAvT2lf4vCJX/6HB5DeQyKJMyzX59RDUHbt6lGKAzquXoEGxi4g1GkDsyvDR&#10;nu8YyhKtp0HdIVcjK1U0FhHPrm1H8Mz9uwAGrNy0HBdctRG5thwmRifx9HdfxL7XD+Ki6zbj1vde&#10;j1WblsN1XbiOf88B5cPjcMoOOAfOu3Qt3va+G7H+4jXY+exuPPfgyyhMFpFvy2HLzRdh0YoBFAtl&#10;vPrEHhx9cwS2rfy4LPVtqq5OFSZajqJvdV1m8njkH8RscnSijB0nC2jryqGns62pszAz2QwOvLob&#10;u57dDlgWmBUMYHIOeB42XnUJ1l+62R/ADJrBwZHN2Bjs68DBMwUMT5ZgVwY+w5UrqPqm4AJA2iu3&#10;ZADT8Cauud4wCjk2q4AH/ykR5HC2coOeklNCsVxEoVyoPorlIopOEWW3rB/oq3ZBfBsqA5lbVlVm&#10;ZCb7afnukQew5+RD4PAHMpMQ1wYV2tclkKpe6D7AEAsJLr/FlKKUUSBlJEEpRVD6jWpLE+pRVCuh&#10;zChEKaNAykiCUoqg9BO1JapKmUa+ppCoqJZoKaa1b/JN1Fs+BZFFmZZr8htA7CJijSYTLDd28bFG&#10;80lxvkPMAerpLmH/H0VWqmgsIp7CVBkvP7oXJ4+MobOvHRdctQF9g91wHRevPL4Te7fvx+Yr1uO6&#10;Oy9HV28HnJKTeF1zzlEuljGwtA833n011py/Cq8+9QZ2v7gXruOgf0kvLrpuE/JtWZw+PoptD++E&#10;ZSuujSksL+HifVKEU0SJJmHqA5NPzC32nC7h8HgZA1155HN27PUwGWOwsxnYGf8mzmnJ5LIYPngU&#10;r/3oOXhlByz8ZUi5jJUXrMf5126pftFSgXP/pk8D3W3wHI4DZ4pIcssh9atYuERGsaqDSgnWQuoB&#10;qIQ0JKuQY7MKtFmN1RBS1F92C+hvH8KWlR9Eb9vKxAOZe04+iFOTu6rPdWjXhQANYBKtIsnmIGUk&#10;QSlFUPqCqMwISBlJUEoSSTKNIsmypIwkKKUISj/ROo6qUkYSlJJEkgwxl4npwaoc41cx+Q0k1aJS&#10;hWtAV7/OQwK/TmKrjzWaj/F8x+QTLYPX0R2hsnI1shJBYxF6ju87jZce3QvbBlZvWoEV65cCHDi6&#10;bxhvPL8HA8v6ceXtW9DW2QbHccXiiSgVy+hb0oOr7tiC3oFuvPDIKzhzYhR2xsbQhaswsLwPpYKD&#10;/a8fw6mjZ2dmYwrdbtgKoqQIp4gSTcTUBzq/2oeazgxb6YfJiFo4OlFGYdpFb0cu9lBuWRY8z8PI&#10;wWMYOXwMHufqLzNiyGQzGD99Fi89+jQK45PR62CWyuhbuQyX3HQ1srksPMVd0Rlj6G7PAgw4PFby&#10;704es4FENi/NtrbQqA5iNmsAU6KOoolodv0CadaFMRuyjdkAxw1u9rPyg/7NflzTQGYGrlfE8fHt&#10;waBjzDsiRRuAJg9gEucMyt4WRGVGQMpIglIyU1OhJtKIdQNZVGYEpIwkKCUziQolCjWGGtYN0Ux0&#10;PaDweFhW+BEMforjnJFIVZFGKtB5jUB3rWmlGMLk14PuC8xYo/kYtwOdr/OIOYW2q7Sm0Sb0HNwx&#10;jBP7zyDfkcPK9cvQPdAFx3Hx2tO7MDVewBW3XIy+wW54bm0DmBXKhTKWDy3B+Vedh/GzU9j76iGU&#10;CmW0d7Vj6MLVyGQzODs8jr2vHIEdvihdQKpuThFOESWaiKkfTL4JsXwNk/2IGhiZcgAP6MhnpT4A&#10;AMu2UZicxrbvPYanv/kwnv7mw3jhe4+jODUNOzQYGYdt2ygWinj5kWcwdmwELJeterzsoK2vG5e/&#10;9Tp09XXDKTuRsmGyWRuwLIxMlZXtPNexADRtAJMH/4WEWKSshtisUorJKtBmebR+bVYgUVaoOykc&#10;3L/ZT2VGZvsq4zUyAWC6fAYAjx3CTNUG4wn9DKnqhe6DFbHQUHazICozAlJGEpRSBOVmp2iLlBGQ&#10;MpKglCSkjCRIT5UoM42oRxKUUgTFS5AEZUZQpIwkKCUJKSMJ0lNiTmHqnTr9ynEu7qBZE0kqM7Sr&#10;qZiWbfLrYSEOYBLzBu2+39DHBpvQU5goYd/2E+AeR//SXixe0Q/GgFNHz2Dk8CksXjGAVRuXgyd5&#10;Oxrg8G/6s+GyISxe3o83tr2J6fFpZNsyWLVpOTI5G6OnJnF49zAsy4r0bapFpwhLUUkg5gKmbqn6&#10;McGKnLUZ+toyQJnj0FhwY1+iqYwWXcACMpngRscCzGI48NpuHHllF8rFEsqFEg6/ugsvPPg4CpPT&#10;yGgGMpllgXOO1594ASf2HPBv5BPAHReZXBaX3XINFq1Yoh3ABADbssBsC5NF/1q+qjPGSPMVr2Uh&#10;M/O1UoIXnnoAKirEImVroQFVzBqhtqdZF+Gs4xXQ174OW1b+DHrbVsP1CtqVkrPj78aVqg0pziBS&#10;1dukLDE3UfZg8l1IFSkjCUopgtJXinOHJM1TZubdOk4Uagqzt2TCjKJ3eEWu/kODzg9ub9sUTG3T&#10;eBVLdVabFuVilGKAqd31ENQdW32sEdDEthm3A53fxHYRjUXopuhTQx8abPBgulXlJg3CtdAIYOLs&#10;NI7uOQUwoG9xD3oXdYN7wNG9JzA1Po31F69Bvj0H7jZmvbmOi4GlvRhctQhjpydwZmQU4EBXbyd6&#10;F/fAKbs4e2IcU2NFfyAzQTdHSBGWopJAtArdqtd5CPsxwYrsccBmwCVL2wGb4XOvnhGSRDNwPA6A&#10;IbjHTgRmMbhlF+NnRgHGwDK2/8hlcXz3frzwvccwPTmlnpHJAMu2sOelHdj34g6w7My1NHnwc/DN&#10;12/Bys1DwU3GYjaQ0KECjMGRf20OiNuZUFV8zQuHxHvjNANFUlZTVMpq4MF/EkopJqtAmxU2DG1W&#10;IFE2sBNlQ6iy/kCmPyOzJ+ZmPzy4NOxAx0blHcrF5zp0bz6RVPUi+QzMNPUS8wRF3yfpZSkjCUop&#10;gtJXtEWZCyFlJEEpSUgZSZCeKpEyjazHLEVQ+oq2yLmoImUkQSlJSBlJkJ4qSZIhmkG9a95Q3mDX&#10;jmJDi6DxePVPk2hm3QmIXXysIaD4ZFIvxvMdk0/MC7T7fkMfG2wfDstmaO/MAQwoTpUxNSafq5/L&#10;FCZLOHlkDADQ0duOjt4OAMCp42dQKpSwbGgQmZyd6jOICc6BxasGkG/LYeTIKThlB5lsBgNLemHb&#10;DFMTBYyemoBls2TdXCFVWKCeskTTMHVL1Y8JivJ0meOqlZ14y3m9+N7rZ/CnT48ICaLRdGT9WdXK&#10;G/pw/3qWfUsWAYzN7GcYA8tmcXz3AWz73uMoTE5JMzKz2RyO7jmAnU9s88cnwncUdxysu3QzNm69&#10;BNz1Eu2/OPfHWrI2k05rzKUXPvIFPhSkGSiSspqiUlZDbDZGnhfU2PbYdREMZFaukdnXvhYldwoe&#10;d8C5B487cNwClnRfhGXdl8Lj0aF9Xb0iSd58FVLV26QsMX9J0stSRhKUUgSlL4jKjECjMklIUk/T&#10;MpKglCIo/UTrOKqqM1GSZJKQpJ4kGaIZKNY8r8jVf2jQ+c2egalD4/Mkr6sedHXHLDtGronYemKN&#10;gEY2QsC4Heh8oV26KDG7CH2TqqsShjn3Z+p0L+pER08bJs4UcGL/WTF2TlMquhg/NQU7Y6GtPY9M&#10;1oZTdjA1Po1cPof2rraGf1HBPQ+9i7qRzWcwdmocbtmDnbHQ3tMGMIbidBlTY4WmXrQwsgkl3J6I&#10;1qLrlsiePiaokh3O0ZGx8RvXLsOqxe341EOH8SvfO4IdJ4sYLboYK3kYK9KjYY+SB5sxABzlsie9&#10;pTnncD0Xay/aiFWXbALKjj9lFsHUyFwWJ4KBzOmJadgZfyAzm8vi9PERbH/0GZQLRbDwTYCKJQyu&#10;X4WL33IlLIvB82KmVoZgAFzPA1wXXXkbfot9ItuZ4ril2s4WIgwA9px5M/b1phkoimQNxWquN4xC&#10;js0q0GaljUKTFUiUDSKJsgGJsxywrTzGikex79QjGJ54HY43jZzdjWXdl2Bo0a1oy/TB4zPXYkhc&#10;N5o8gJkwLtZ75bKtzTuzIJrOqyOO2KWA/DZUImUkQSlFUPqCqMwISBlJUEoSUqaGtkCVkwSlJCFl&#10;JEEpRVD6iV5XVJUykqCUJKRMorbIhHO3rM3SfqjJ8JMvBqs8poeqcoxfxeCLxzk7B4wfBHb+HeC5&#10;AEv0HbAA98suux5Y807AU13/StMuHvxhFsBdYPv/BEaeB6ycmEyG5wAdS4Ctfwjk+2LaE0bRNg4g&#10;0w6+6+twn/6v/vNa3wVlwL7p98A23g2UJ0OGYrkRQr6dBR8fRvG+34I3vB+YuRxVKngJyGy8Fvk7&#10;/hCws36/KdG1TfCCp2zNO2pdQ0QNnD5U0nWSj7qrtEoVjSXCAWRzGZw8Noqv/L8P45Un9uLCa9fg&#10;I//1DixfPyDGz0l2v3AUn/3pLyGTtXDtnVfg6ndsweTYFB743A8wenIc7/7Y7egf9H/m3Sgs28KJ&#10;Qyfx/S89jsEVA7j1p64Hsxi2PfIKnn3gJSwfWox7fuUWbNiyCuWi/jp2VVJuF+onPisuaKd9Rot5&#10;6Uz0egWKbolQ9WOCMTIQeB1ZCy8cm8Jnf3gEOw6NI9ORwYruLHI2k05HGsI5ukVZAM4WXYxMlHHB&#10;0CAuXDcIR3F3cNu2US6V8OJDT+Lw63uA0E/DwQFeLmPphrXYesdb0NnbhYmzY3jm24/i9MFj0Rv5&#10;lBx0L+nHNe++Db2L+43XwayQsS0cOTmOp18+iA9dtQy/sHUpHI9Xx1MB9UYVlu5YnlnQvaw9C1eO&#10;KsTQ8qxCjs2mpUHVxNLM+oO6Ha+A7txSXLTsvbh+3X/ADes+gWvX/TrOX3r3ghvAJBYmSXpZykiC&#10;Uoqg9AVRmRFoZSYJSeqpKSMJSimC0k+0jqOqOhOlUZkkNKoeIi2KNc8rcvUfGnR+M2dgmtAsd67O&#10;wIz+owmY6hb8SlMbdeoeuy3ErJMqinYRcxNjV8lKFY0lUom6jofeRZ244Op1yGZt7N1+HC9+/03/&#10;mmmEeqUGbzfWwLe2SKXu8DubQd0cIynKRKIpyhGtQ9ct1e0lvOEIxMhAyJsqe7h8eQf+6l3r8Nu3&#10;r8F1a7qRy9rgzAKsJjyY/sFrfcAC4P//bDw804NZyAcDkuNTJaE3ZnBdF9l8DpfffgNWXrQBcELX&#10;sGQAshmc2LMfLz70BMZOnsVrT7zgD2AKN/LJdbXj0luvRe/gosQDmID/U/eJqSLAgdU9eViMzQxg&#10;KrY1hbTgiZ2JmWagKJI1FKu53jAKOTarQJuVNgpNViBRNogkygYkznI5y5gFBqt6aObcq14X0y+S&#10;sG7M7QFMmok5v3l12Kl2rLqHZaScJCilCEpfEJUZASkjCUpJQso0oi2QRWVGgZSTBKUUQeknak9U&#10;lTKSoJQkpEyitkRRZjhwyzqaidls+MkXlKt/plPU9gwGP+44Z+eA8QPAzr9v0kzMmOWiYoX8hs/E&#10;/HQwEzPuBFvRtvD6zrSD7/pGE2ZiKpYbQeFbwUzMb/8WvBMNmIn59k8DmZxiJqZi2VUET3hKMzFb&#10;i3Ympr6rlEoVjSUiRnP5LA7vHsYX/vgBHNhxAmsvXIKf/aO3YfNVq4Tkuce+7cfxpz/zFRQLJVx7&#10;5xW4/t1bUSqUcf8/PYKje0/gvb9+FwaW9cEpxe2v0mPZFg7tOoof/tvTWL1pBW78savAOcczD7yE&#10;Fx99Fas2LcV7fv0WrD1/Ocqm5YqdrUGKSoIPzcRsPZWZmDFdUqXqxwRj5Cqin7MZMhbDWNFFwdF/&#10;PtZY8V4wUh93qlNBZ+u8CrqMzkOcrxSjcE2s8gVFxmI4OVnGJ7+3D6fKDLdtWYNcxlZfHxOAncmg&#10;XCzhxYef8GdkZsIzMv0bs3X0dmN6YgrwvJnrYHoeGIAtb7se67dc4A9gxixDxL/3G8NTrx3ByKkJ&#10;/NXd5+GiJR2YrtzhR6gmrtZzciZm3ECRipZnFXJsVoE2q7EaQjPrj6m7ci1Mj5f9a2MuwAFM4txD&#10;2hIkQSlFUPqCqMwISBlJUEoSSTKtRGqPJCilCEo/0TqOqlJGEpSSRJIMMQ+pdqyph+v1G03l/FKz&#10;XF79M0solq2Q5gSJt4N6SVG/FJUEYrYQukLuGVmporFEpCgHyiUHy4YW4fp3X4L27hwO7hjGfX/9&#10;NI7vo7sTZ/MZdC/qgOt4KEwV4JRcZLIZdPZ0oFwsY2p8OtVnkiRYloXRk+MoF8voXdwNO2vDdVxM&#10;jU6Bc458exYdXW3wTLNlDXYYKSoJxGyj6xJe8av/kImRAU2xkssxXfaQsy305W30tcmP3uAh6mFf&#10;1KqPvI3emHorZXXldV6l7t68/2/Vw+Ql8XUPsUzl0RP4nTkLmxa34byBdkxPFjE6WYSluk15gOs4&#10;/ozMt92AVReKMzIZGLMwdXYMPDyAyTngeth45SUYumQz3BQDmIA/gFkoOTg5Oo31i9qwpCsLh6tv&#10;epy81oWHNIhZ10BRHUUT0ez6BdKsC2M2ZBuzIeZENsUbL1W9TcoS85ckvSxlJEEpmampUBMR2pOk&#10;ecpMI+qRBKVkJlGhRKHG0Ih1gziRaDo8vO5NnaDzg2kJsZHIghqIod6m/4TchGLZkfWt8BuCqW7B&#10;l+K6svWiq1vRrgiSQMwR5J6RlSoaS0SKBgL3OCzLwuW3bcLWt52PTM7GKz/cj3v/+BG8+dIxsdQ5&#10;RVtXDotX9gAAJkenMTk6BQBYtKwP+fYcju8bhlNywTQDD6lhwMjhUyhOlzG4cgCZbAZO2cWZkbPw&#10;PA8d3W3oGezS35BD6ux4pKgkELNNvV1ST3kPgOtxlGt4lBRaxHdlLelDW7dr8E3l4x5u/XVHPNe/&#10;ruTVq7oB18PI2SljX80MZF7vD2SW3ZlBSQYw245cLxNlByvPX4/zr7vMPytIMY4CALbFMHJmCs5U&#10;CZct78Diziyc6CVagTq3sYVAZBAzzUARD/4LCbFIWQ2xWaUUk1WgzfJo/dqsAmNWqDspibJB2xNl&#10;A1JlU7zxUtXrNzqybuJIUy8xf0nSy1JGEpRSBOVmJwjKjICUkQSlJCFlJEF6qkSZaUQ9kqCUIihe&#10;giQoM4IiZSRBKUlIGUmQnipRZpQi0VpMnWDwtbbWbB6ztNgZFA2oSgpvztDMtqWoW4pKAjGbhLpD&#10;7hlZqaKxRKSoIDhFBz2LOvH2D16Ni65fDzvD8OIje/G5Tz+Mh//lRQwfHI0WOEdYvLIHQ5csA+PA&#10;2ZExjJ4aA7OAlRuWoaOrHXu270dxuqSdPZUGO2Pj9PEzGDlyCn2Lu9E32AsAGDs9gbFTE8jmMuhf&#10;2o2Orrb465bGyCqkqCQQcx3ToTBGrqLzefWPGo1lxPSRXmfrPL3pY4oofaUokzBWpexyXLOqCwPd&#10;ORwcHkOx6Bj3J5WBzC1vuwGrLjoPvByakRmCl8voX7UMl9x8FTK5HDxXvBSNHsYA1/VwYHgMuZyF&#10;q1b1wEb6mzuljM9LGIJrYqYZKJKyhqJSXoMyq5AQl41Bm5VejiYrYMyGbGM2ROLsfB3A9P9hJGm9&#10;dE3M+c0roWtixiEFJEEpRVD6gqjMKJBykqCUJKRMDe1RZhpRjyQopQhKP1FbZFVSJEEpSUiZRO2J&#10;oswIIl0Ts/nwky+EDgvKXhFQZKwMYOf9fxuPc4GfyQOj+4BX/3f918RccTMwdHf83cBNbWLMvybm&#10;i38KnHimvmtidi4FrvlTIN8fXBMzZtm6dZ5pB9/5VbhP/KFv1/ouKAP2rX8Etvk9wt3JK/Do8qv/&#10;rFztKrg7+dgxFP/9N+Ad31vfNTE33YD8O/8kuCamA7hFxbUxIa8TaRVFBbbmzlrXEFEDkWtiqjYf&#10;jRLBYIeJRA3lcu1ZDB84je/+8zN48dE3UJwso6Mnjw2Xr8C6S5ZicGUv2rpzsCozfRY4zAJefewA&#10;Hvu312BnGG68+ypsufliuGUHj3zlSex6cS9ufs+1OP+q88C9dJ9VVGRyWTz93W3Y9tB2XHfXFbjs&#10;povAOce277+C5x56Gd39HbjrF27AlW+/EKWCsM9OsWgpKgnx0DUxW8+Lwt3JK1RFpRsrAwYPFV8T&#10;0lhaD9CfVmgswOTrfsQSUJMfiEovhM5XehywmD/b8X8+cRRfe+kELr9oJc5b0Y+y4i7lIv41Mot4&#10;8eEncfj1N8Ey9szPyMsO2nq7cO27b8OilUvhlGLO8TRkbAvDZybx2EsHsWVlJ/77HUOwGRDeGpWv&#10;K0TFf8cCvyYmA4DdZ/aY1kcVaVBJU1LKaojNKuTYrAJtVnopmqxAomwQSZQNkShfQ92psrq9nUCq&#10;epFgbxeQpl4axJzfmAYxJVMSlFIEpS+IyoyAlJEEpSQhZSRBKUlIGUlQShJSRhKUUgSln2gdR1Up&#10;IwlKSULKSIJSkpAykuBLt9IgZtNJN4ip8JkFTJ8CH90PcE8z4iaUtTJA8RTY8OORi7enhntA93ng&#10;fRf7A5FKFO2uwoM2e2AH7gPG9wAsI4aSwV0g1we+/n1ApjNYH4plm9a3nQc/9Bi8178w07xacADr&#10;sg+BrboBcAqiG798YMazMuCTZ1B6/G/gnT4O1LpqykBmzYXIXfthwLIBzsF6VgNt/cF6iqSV/4wR&#10;aBCzxVQHMYWuiD6V+ymCwQ4TiSYsl2vL4uzIBJ5/aAeevO8VDB88A6fswrIsdPW1IdsWupnEAodZ&#10;gOdwFKZKKBcdbLhsLd5yzzXoHujCsb0n8L0v/BDZbAbv+Llb0Le0F57rJV7PIrm2LA6+cRSPfPkJ&#10;2LaNd/z8LRhcuQijJ8fw7X98BCf2j2D9pSvxwd+7Ez0Dnf6yKqRYphSVBD00iNl6VIOYVUFyfGLk&#10;KjqfV/+o0ViAwTd9pNfZOq9i6jI6D3F+gnpRqx+IbVkLr56Ywn/49pvg2Qxu3rIGbdkM3LjZ1iEi&#10;A5mv7fHv9u55sPM5bL3zJqy5YL1/AzDTiheo3IH8mdeP4PjwKP7z7etw+4Z+TJej54q6WsMeDWKG&#10;kAaVNKWkrIbYbKwcYyjQZqWXo8kKGLMh25gNkThLMzCrcHBctezKBf1GXejoBjElQxKUUgSlL4jK&#10;jIAysxDrkQSlFEHpJ2pLVFVmEtUTRZlpcj00iNl8+MgLCb8Ji8lk2sDf/A7cxz7tD0YlHRjwOFhH&#10;L+z1NwQzIWPqN8FseCffhHfsdX86QGpmlmv3LwNr76yjLQxwynBOHgFcN8G60CyHe5q7m6fAygDM&#10;jllWXPuiWe4BzlgZvMzji5jggJW3kOnJ+NVbDPY1vw229jZ/RmYlJJQxCAANYrac04dK0imlsMVE&#10;nkkY7DCRaIpyCG5o45QcHN5zEjuf2Y83nj+II3tGUJgqAvxc2mQ4mMVgZ/zrzNlZhpvfcx0uuGoD&#10;HMfFtoe34/mHt2Pdhatw009ci/auNniVu/amIJvP4PSxUfzw60/h6N4TuPW91+P8qzeAc47tj+/A&#10;U9/ZBgC48Z7L8e5fvAGlYmj/lqJvpagkmKFBzNYTHsRM8r6OkQGDh4qvCWksrQfoTw80FmDyE5yJ&#10;6fxYLzBi/QCdr/RCIg9Of9pshv/55DF8edtxbNywBJeuXwLX87TrrIKdsVEulLDzmZdxZM8B5Nvy&#10;2LD1Iqw6fz2466UaS6mQtS3sOzGKbdsP4+r1vfijt65FzmL+TX3iXlcI0adBzIDIGYAhLZ0taIjN&#10;KuTYrAJtVrC0WYFE2SCSKBuQONvMutHkAcyE8dT1AjSIOc+JG8SURElQShGUviAqMwJSRhKUkoSU&#10;aURboBYVkoSUkQSlFEHpJ3pdUVXKSIJSkpAyidoSRZlRiGGJBjGbT7JBTI2faQPf/e9wH/09P5a0&#10;xzjA8hmwpecHlxPXLEOLBT5+HPzsCf9p0uUrsLp6gHxb7U1hABwH3thp/04Ctbalsh5rLR+m1tcS&#10;gnPAKykmTKbEsoNf6nO/y+3rfxds6O3BIKZppyIJVWgQs7WcPhj6ObnUM/H9BJjtMFJUEsxYNkMm&#10;l0FhoojRU5OYPFvA2OlJFKdL8ddjDJMgUiFFVI/prWBCUSCTszFy8Ayee/B1nDx2FusuXIWb33Md&#10;Bpb1YXJ0Co998xnseWk/Nlw+hGvfeQW6ezvgce5/hlHUV4ExBsYAK2Pj5NHTeOpb27B/5xFcfstF&#10;uPqOy5Bvz+HkkTN48As/xPDh01g+tBgf+NQdWL5uMVwnmA2lqV9EikpCMmgQs/UoBzFj+i9GrqLz&#10;efWPGo2l9QD9ACYM5XVexdRldB7i/AT1ohY/JIS9vM1wbLyM/3j/XhwYLeL6S1ZjxeIulBN+KWLZ&#10;FjgHnGIJzLKQyWXBvdoGMDO2hdHJAp54+RDgufh/71yPLcu7MBWahamrVeXRICYgDypp0lJWQ2xW&#10;IcdmY4jNK+TYrAJjNvJGMWRDJMoGkUTZgFTZFG+6VPVCf1IRJnW9ATSIOb9RDWKaBaUUQekLojIj&#10;oMwsxHokQSlFUPqJ2hJVlZlE9URRZlpUDw1iNh8+sk1c7QI6mwN2G/ieb8H9we/60bQ9luzcVs8c&#10;GvADGtSWuUajXhMPHhZgX/97YEO3A67wU3epHyQhBAdb885GtY5IQHgQM9ozun4y22GkqCSkgPsf&#10;ju2MBWYxuI4Hz+PmEQmYlmt49ZKQEKFcqmpiwpZtoVRwcP8/Pokf/tsLyGRtXHHbJdh62yVo68zh&#10;zMgYnvzW89j76kEsX7sEV95+KVasXwrLYmCMgWPmMw0DAMbA4K9Cx3FwcOdRPP/wdpw6dhoXXbsJ&#10;V7/jcnT2tKMwWcKPvvE0dm3bh0zOxi0/uRVv+5mr4LnB7KyY9sYRiacsG4YGMVvPi2fcmXecpu80&#10;ltZDxY8JxchVjL4moLEAk5/gI73Oj/UCI9YP0PlKLySq/I6shUf2jeIPHtyPbD6L6y9Zjb7OPJwE&#10;18dE9YuRYJ/jJSsjYtsMpbKLp187gpMjE/jYDSvxocsGUXA8v16xgECcf84PYkYGlWJTPrUOQEVQ&#10;yLFZBdqsYGmzAomyQSRRNiBxNuXPx5GmbszvAUxw4KrlNIg5nwkPYiq3AoWokCIofUFUZgSkjCQo&#10;JQkp04i2QBaVGQFlRiEqpAhKP1F7oqqUkQSlJCFlErUlijKTsB4axGw++kFMjQX4Z/XMBh8/BBzf&#10;Zs5XMeVMvgZe/VMjobJSNZIQghl8E6aygW+KxaIoGJEUfmLSluX++lpyGVjX8ui1TKWqJEGABjFb&#10;TWUQU+4ZWamisUSkqCSkQCjLgw/JWsJv5dhlR43qs0RlY6iUDZVLVEXCZWbbMjj0xgl8/S9+gL2v&#10;HEZHTzuuu+sKXHDVRmTzGYyemsCLj76Knc/tgZ21sXrTcpx/5QYsWt4HO2PDsqzqsjyPwymVceLQ&#10;Sbzx/F4c3n0MdtbGxddvxmVvuQDtXe0ol8rY9tB2vPyjHShMl7Bp62q8/5NvR1dvB9zKgIamvSKR&#10;aIpyEhxYcSENYraaJIOYMXIVnc+rf9RoLK0H6AcwYSiv8yqmLqPzEOcnqBe1+CFB8gIsBuQyFv5h&#10;2wn8/RNHMLCoC1ddtAJdbbnEA5n1YFsMjuth2xvHceTIGbztokX45I2rYFsMrmceGdH55/QgprTq&#10;lCkfKashNquQY7MKtFmFpc0LGLORN4ohGyJRNogkygakypr2diFS1YvWDGACNIg539EOYkqCUoqg&#10;9AVRmRGQMpKglCSkjCQoJQllZpZel9JP1JaoKmUkQSlJSBlJUEoSykyi10WDmK0gfhAzRq4SOh4x&#10;G7DDt63WlVV0fkSShIDKpqA4CY58+FeVraDzKgQZZVQphlD40muLQ+fB92MjsUYIIZO4XTD7sec8&#10;cXqAV657ABMADWK2mNMHS4oel5UqGktEikpCCnSbvAljeCYgRSUhBaGyqapJEmb+jXdeePgN3Pe3&#10;P8KZ4XF0D3TgundcgY1XrEeuLYviVAkHdhzG9sd34szIWbiOi/budixePoCu3k5kshbKZRfjpydw&#10;8uhpFKdLyGRsLF4xgMtuvhCrNi5HNptBsVDGy4+9hpd++Domz05j6dpFeO9v3oahi1f4PyPnCdsc&#10;EImmKCcRlKVBzNbzwhlX+9FUY2k9VPyYUIxcxehrAhoLMPm6Q3qAzo/1AiPWD9D5Si8kKv0QtgV4&#10;HPjfTx/Fv70wjP5Fndh6/nL0drXBrczCbgIZ20Kh5ODF3Sdw9MgZXLW+D79/62r05W0U9ZsfYHhd&#10;HMCdNIhZfaLFvKpnUGYVEuKyMWizgqXNChizkdVkyIZInE05CzNVNsU7M1W9lWyCIjXV6z+pQoOY&#10;85vKIKa0JUiCUoqg9BWiQpKQMpKglCSkjCBIvgJlphH1SIJSiqD0FaIsJVAkQSlJSJlGrBvIojIT&#10;QIOYzUc9iKmQqsSdeYenA8XBg0eoWyNFFH7E01D9bWINZYGZZStv+GEqH7NsXv2j9qt6nIc62wW5&#10;/kgRU3ld2yrbgcaPrb+yrYR8KSoJAjM+DWK2llPCNTG1faWxRKSoJKQgeQtljOGZgBSVhBTo3g46&#10;0oQtBsuy8Pg3X8KD//IMpsam0dnTjstvvRibt56Hnv4ueB7H1MQ0Du06iv2vHcKZ4VGUiw5c1/Un&#10;3zMGO2Mhl89i0YoBDF20Gqs2LEO+PQcwYPz0JF7+0et4/dndmBqbxsCyXtz10Rtw6U0bwDn8a5Gm&#10;aHMkmqKcRKgsDWK2Ht0gZoxcRefz6h81GkvrAfoBTBjK6zwkeAvU5Aei0guh85VeSFT6ISqdnLUt&#10;lBwPf/PscXzthRPo7GnDZRuXYfmiLnic+5f0aBAWY7BthtPj09i+exgnR8Zx7Xm9+E83rcZgR7b6&#10;M3IdSfxzchBTetdq1pSU1RCbVcixWQXarPRSNFkFxnzINmZDJMoGkUTZgFRZ094uRKp6kWBvF5C6&#10;3pknEWgQc37zynDl3mshrOCyAwAAjd9JREFUJEEpRVD6gqjMCEgZSVBKElJGEpSShJSRBKUkIWUk&#10;QSlFUPqJ1nFUlTKSoJQkpIwkKCUJKSMJSikCDWI2H3kQ09Ar8p4lhM6D7EtxSQih8Xj1Tww6r0KQ&#10;UUaVYgiFX5UUXoQEfmwk1gihW+em8hpfux1AXxaI+lJUEgSiPg1itpboIKamrzSWiBSVhJQka6GM&#10;MTwTkKKSkIJa24t0BTgAZjGAA49/4yU8+pVtGD89iWw+i/MuXYuLr9+EwVWL0NaZh+f4N9SYmihg&#10;dGQM05MFuK6HjG2jo6cdfYu7kWvPw7b9a41OTxRwbP8Itj++A4feOIJy0cHilX24/YPX4PLbNoMx&#10;wHN1+zMZKSoJCRHK0SBm63nh9MyNfcIoxRA6n1f/qNFYgME3HeJ0ts6rmLqMzkOcHxKVfoDOQ5yf&#10;oM0VwmMLWdv/CfcXXhrB57adQJkzbF4zgA2rBtCWy9Q9mGkxBstiKDseDpwYxev7RlAulHDnhYvx&#10;8WuWo78t07ABTJyLg5jSoJJhTUl5DcqsQkJcNgZtVno5mqyAMRuyjdkQibM0A7OKbgATNIg579ku&#10;3thH0ccKKYLSF0RlRkCZUYgKSULKNKk9yoyAlJEEpRRB6SdqS1RVZhSiQpKQMonaE0WZqaEeGsRs&#10;PtFBTF2vmD58ak3ZjzxNWTaM8dib0I+NxRoBCr8qKbwIOr/B7ZLikhBC59W7zhvfLhrEbC0zg5jq&#10;/gD0logUlYSUhMqnqsoYnglIUUlIgektoSNFOByt3FX8+Qd34Ef/9iKO7huBZTH0LurGhsuHsHrj&#10;cvQv6UN3fyfsbAbg4U8NHAwMYIBTcjB2egKnj5/FwZ1H8OYrBzF2egKMAas3L8Pb3n8VLrx2CByA&#10;53o1t1ctJESxflfSIGbLUQ1iSkIInYeKrwlpLK0H6A9xGgsw+abTKFP5OD8QlV4Ina/0QqLSDxE3&#10;BpGxGDI2wyN7R/G3zxzDoeEpdPV3YtPqfiwf6EZbPgMA/vUqdSs+gDHAtiwwBhTLLk6encKuw6dx&#10;angcvd05/OwVS3H3BQPIWqzun5Aj7HPgzhXn0CCmtOo0a0rKaojNKuTYrAJtVnopmqxAomwokigf&#10;kCgbRBJlA1JlE7zpKqSqFwn2dgGp6515ooQGMec3kUFMRR8rpAhKXxCVGQEpIwlKSULK1NAWqHKS&#10;oJQkpIwkKKUISj/R64qqUkYSlJKElEnUFhkpJwlKSYIDuI0GMZvOzCCmoVe0xzmdB9mPPE1ZNgyv&#10;/olB51XQvXylGELhVyWFFyGBHxuJNUI0a51rPEBfFoj6UlQSBNQ+DWK2Fn8QU90XQGw3KZGikpAS&#10;3ealwxiOBiLPjGU1CGVTVZUirGovYwzZvI1dLx7CU/dtx45n92N6ogDLttDT34nlQ8uweEU/uhd1&#10;oa0jj2w+A8YscM9DqVjG9EQR46fHMXzkFI7vG8Hk6BRc10Pvok5ceO163HjPFqzYMAjPcf0ZmCmQ&#10;0pKQkJj1S4OYrUccxDR1qc7n1T9qNBZg8E2HOJ2t8yqmLqPzEOcnqBe1+gnrBqAdh2AMaMtYODRa&#10;xFdfOYlv7zyN6WkHnb3tWD3Yi8G+dvR1tSGXtf1aZv5Uaqj8D47rYWyyiJOj0zg8MoYzZ6bAbIZb&#10;1vfi/ZcN4oLBDpRdDieY4RnfKr2HsB/845wZxJQ6U7OmpKwBZV4hIS4bgzYrvRxNVsCYDdnGbIjE&#10;WZqBWSXJACZoEHPeUx3EVPSxQoqg9AVRmRFQZhZiPZKglCIo/URtiarKTKJ6oigzc6AeGsRsPv4g&#10;pq5XDLbelP3I05RlwxiPvQn92FisEe9V5Ri/is6vp12QfSkuCSF0Xr3rvEnt4gBbS4OYreTUwaK6&#10;Q9RqLJF4yrISps1LhzYcNRvW5qa1N4oUFQTGgGw+i7FTk3jliT147Yk3se/Vo5gYK8Cy/IHOtq48&#10;Oro7kMtnwCwG7nEUCyVMjRVQmCqAcwZ4HN0DHTjv0lW4+IbzcPEN69He1YZSoSwtU4cUlYQUhMqK&#10;1dAgZusJD2KK/RFG56Hia0IaS+sB+kOcxgJMvuk0ylQ+zg9EpRdC5yu9kKj0Q5jGIMJu3vbfdq+e&#10;mMIDu87gB/tHcXa8BNg2Orvy6OvKo68jj/a2LHIZCxaz4HGOsuOhUCpjbKqEMxNFjE0UgZKDtvYM&#10;rl3TjTs39ePKFd3I2gwFx7/5o75Vej/ihZ6cE4OYu87snnnJurWUoPPDxGYVcmxWgTYrWNqsQKJs&#10;EEmUDUicbWbdaPIAZsJ46npnnmihQcz5zfZhR7lpKKQISl8QlRkBKSMJSklCyjSiLZBFZUaBlJME&#10;pRRB6SdqT1SVMpKglCSkTKK2RFFmaqgHQo4GMZsPH3le3zXa45zOg+xHnqYsG4ZX/8Sg8yoEGWVU&#10;KYZQ+FVJ4UVI4MdGYo0Ahd+wda7xAH1Z0ZOikiCg8WkQs+U0YhAz1WZpwrR56dCGo2bD2ty09kaR&#10;opIwQyZrwc5YGD50BvtfP4YDrx/H4d0ncOLAGUyOTYtxvy4L6O7vxNI1A1izeSnWXLAM6y5agYGl&#10;PXDKDlxnln4+jmhZuRqOlRd20D6jxVQGMeX+iKLzTRVoLK0HmA9xOlvnVUxdRuchzk9QL2rxQ4Lk&#10;KVB+2AyQHA5YDMhnLDgex+GxEp4+NI5tRyaw/0wBxydKcIueP5rGgqmXvPLwgKyNJZ1ZrOnL45Jl&#10;nbh+bQ+G+tqQzzCUXA43dH1NadkhdB7CvhCkQcwQuo4Xic0q5NhsDLF5hRybVWDMhmxjNkSibBBJ&#10;lA1IlTXt7UKkqnem4UZqqtd/ooWD4+rlVy3oN+pCZ/sJ4ZqY5m5X+4KozAhIGUlQShLKTCPaA1lU&#10;ZgSkjCQopQhKP1FboqqUkQSlJKHMJGpPFGWmAfXQIGbziR/E1A2mQdFbYRReRFL4ETS+8dib0I+N&#10;xRrxXlWO8avo/HraBdmX4pIQQufVu86b1K7QOmdr76L9RAtRDmLKSiyRaIpySkyblw5tOGpKUUlI&#10;SNPaG0WKSkKYGTObz8C2LUycncapY6MYPTmBsVOTGD8zhcJUCZ7LYWUY2jvz6B7oQM9AJ3oXd2HR&#10;8j509rShVHLgll2xWiNSVBJSECorV+MrNIjZel447WqPJDoPFV8T0lhaD9Af4jQWYPJNp1GG8rFe&#10;YMT6ATpf6YVEpR/CNAYRcYUohz+YaVsMOdtC2fVwZKyEY+MlnJxycGrKwUTJgeP5ua6cjf6ODBZ3&#10;ZLCkM4eVvTl0ZC2UHf9n4+F7A+lbpferXkzo3BnEjFkBFYyBELFZhRybVaDNShucJiuQKBtEEmUD&#10;EmdT/nwcaepGkwcwE8ZT1zvzREslS4OY85vwIKahy4G4jCAqMwJSRhKUkoSUaURbIIvKjIAy09J6&#10;oqqUkQSlJCFlErUlijLTwHpuG6JBzGYTO4ipPc7pPMh+5GnKsmF49U8MOg9RXxlViiEUflVSeBF0&#10;fuDFRmKNAIUfkRR+BI2v3Q6gLyt6UlQSBDQ+r/6hQcwWIw1iarpJJNVmacK0eenQhg0vTxIS0rT2&#10;RpGikhBGbdq2BTtrw7IseK6HUqGMcskF5xzMYsjmbOTasmAWg+t4cB3Pv3FPBXW1SqSoJKRAu45n&#10;ntEgZuvZprixTxidyat/1GgsrQeYD3E6W+dVTF1G5yHOT1AvavFDguQJmMYgJFcQRJ8xIGsxZC0G&#10;ZjE4LofDOTj3B9ZsiyFjMXAAZY+j7HJ4XB4zEesVSezHBBf6IKYlCipMnR8mNquQY7MKtFmN1RCa&#10;WX8NdWvXhcC5MIBJnFsoe10QlRkBKSMJSklCykjCLFNDe5RFEq3jqCplJEEpSUgZSZhl5lp7zim4&#10;4aze5Ok2bF1ZxPscQZtifMDgYcaPrUYpBsQUqkoKr0pM2SrBsT82EmsECL5Ul668FI5i3A5Mfuif&#10;UlQSQigL+FStGJ9oLSm6IUXUjFBZqrq14agpRSUhIU1rbxQpKglh4k3X9VCaLqMwWUS56IBZDLn2&#10;LNo6c/7gJWMoFcooTJZQLjrzagCTmFtwQ+/w6h+ZRGU16A5xddVtOqwn8JR+ICq9EDpfWXdIkDwB&#10;01hBxBUWplw2/H4ouRwTZQ/jRRcFx4Pr+QOVLucouh4mSi4mSi6KjgfPk8dMVPWG0fnVdsU1MF5e&#10;UPiDmJpXaur8MLFZhRybVaDNShuF/18SEmUDO1E2IHE2mIGZKJum3gAawCTmE9zc7WpfEJUZASkj&#10;CUpJQsoo2iJlBJQZQVRmBJSZGtsjoahHJqpKGUlQShJSRtEWKSOgzAiiMiOgzEgC0TpMxyKtKROJ&#10;m8rqfJ2H5H5sLNaIp1qkhrJVTGVT+lJcEpKT4nxHxlTW5MfQkHVONIwU3SBFJSEFps1ehzYcNaWo&#10;JNRGqmpShKWoJITRmhHb4xyex+G5MzMuPc+fJdVQ6qlPu03UUzExm/Dqn/SYitWz/WqLmk6jTOXj&#10;CAqZyup8pRcSlX4I01hBxNVHJcJxDsDjMw/FpMsIOg8JfBP1lp8vaGdimjo/TGxWIcdmFWizgqXN&#10;1kKDq4vQzLpBA5jEwkPZ69I+wIyUkQSlJCFlJKFGZrEeZZFE6ziqShlJUEoSUkYSamSu1UPUhnb9&#10;a03ZN8UjaMIay8cYMGAqr/AVkpoEwdhIrJEQU3mNbzzfMfkhpKgkCNTrEy0hRTdIUUlIgVA2VVXa&#10;cNSUopKQglDZVNWkCEtRSQijNY22lhRlI9EU5SS020Q9FRPNhBt6R/fjC40FGDxU6o6hrroTfKTX&#10;+bHLDkSlFxBbNkDphUSlH8I0VhBxhWhNbQuIlFVUpCsLg1+tTlFvhRh5QaIdxKybObwmTRt32DZm&#10;Q8yJrG5vJ5Cq3lZkDcXS1EvMH0y9qvQFUZkRaFQmCUnqaVpGEpRSBKWfaB1HVXUmSpJMEpLU07SM&#10;JBCto56fkEP2I0+5KAhoPN2nGMDgYWbZsdUoxRAKvyrFVhpg8nSfdmKNAGHZUlN05aVwFO12AH1Z&#10;sW4pKgkhNO2qWjE+0VpSdIMUlYQUCGVTVZUiLEUlIQW6t4OOFGEpKgkpmI11nKKcRD3tJWYNUz+Z&#10;fB2msrpDnMYCTL7ukB5g8pUEhWoqG6AsGxKVfgjTWEHE1UclUsYjmMqafBP1lp9vKAcxefBfEmKz&#10;Sikmq0Cb5eLGrMkKJMoKdSclUTZoe6JsQKqsbm8nkKpev9GRdRNH6npnnmhJUy+xcFD2uiAqMwJS&#10;RrE9SxkFUjFBkHwFyoxClDIKpIwkKKUISj9RW6KqlKnjNUVygiD5CpQZhShlFEgZSVBKRLPQrmyt&#10;KfumeARNWGP5GAMGTOUVflVSeBFMvi4SaySkjvLG8x2TH0KKSkJK6i1PtBqpxyShdlJVZQzPBKSo&#10;JKQgVDZVNanCAsaymoBgaZIyKcKRaIpyEsb2yopPnE7MBXj1jxqNZcR4iNOgLao1fUwRpa8UZRLG&#10;lNRTFgnK63ydB9E3hQVM8aofE4yRFzTSIGZDBooaUMWsEWp7mnUxJ7Ip9nap6m1F1lAsTb3EwkHZ&#10;64KozAi0MtMokixLykiCUoqg9BOt46iqzkRpVKZRJFmWlJEEpUQ0C+1xTudB9iNPuSgIaLxZnYEZ&#10;U6gqKbwIOj/ULiWxRoDQNqmpuvJSOIp2O4C+rFi3FJWEEJp2Va0YHzB4RDPwPK8kaiJSr0hCSnSb&#10;lw5jeCYgRSUhBfWUTUFkMcZlagKCpUnKpAiniOoxtldWQhi3X6I5cEPP8OofNRrLXLfGNJYVhTC6&#10;U40AnYc4PxDrqVtZNiRKngAP/osj4ggLUy47hM5D2FdUpJAimLxI3Qpi5AVPZBBT1/EisRuKUorJ&#10;KtBmha1AmxVIlA3sRNkQibJB2xNlA1JldXs7gVT1+o2OrPc4Utc780RLmnqJhYOy1wVRmRGQMort&#10;WcookDJCPYpqJZSZRtZjliIofUFUZgRVyigaKGUUSBmhHkW1EspMI+sxS8SsYOoJwY88TVk2jMby&#10;MQYM1FC+WsRU1uTrIrFGQL2+BuP5jskPIUUlISX1licajcXYiG6jkQxJSEmofKqqjOGZgBSVhBQI&#10;ZVNVlSIciRrLaQKz0V6lkBBje2WlCgc8F+OiTMw+vPpHjcYyEr+3MqMtqjV9TBGlH4hKL4TJlwgV&#10;SF1WoJ7yprImX0fisjHBGPmcoDqImWagKDYbIzeEZtaN2uuPXRdhgkiibECqbIq9Xap6W5E1FEtT&#10;L7FwUPa6ICozAlJGEpSSRJLMrKJooEKKoPQTreOoKmUkQSlJJMnMKooGKiRiVtD1BJf9yFNdWeh9&#10;moEZg+BLTdWVl8JRjOc7Ol+oW4pKQghNu6pWjA/oyxPNZjfnALOYqMs9Igkp0W1eOoxhTUBjGRHK&#10;pqoqRTgSNZbTBGajvUohIcb2ykoFBgbOOWcWjoge0XzieybwNAGNBW7yNaaxrCiE0Z1qBJg8pR+I&#10;Si+EzlfWHRIkT4AH/8URcYSFKZcdQuch7CsqUkgRTB6P/EMmRgYM3kLBAqDteJHYrEI2bVRhtFlp&#10;o9BkBRJlAztRNiBxNph9mSgbkCqr29sJpKrXb7i07lWkrnfmiZY09RILB2WvC6IyIyBlJEEpSUgZ&#10;4X2R5G2izDSyHuGplBFQ+op6ZKKqlJEEpSQhZYQXkfQ1SZlG1iM8lTLELJGyJyJxU1mNr7F8TIF6&#10;fQXVIqayOj/wYiOxRkC9vgbj+Y7OFzwpKgkpqbc80Sw4Y8+BwbOEK2hFeoyLQkqE8qmq0oajFUee&#10;1dNmRXsTV5UiLEW15aT0DLPZ3oRlJbTtlZUqYcuCB7A3hAQxi/DqHzUaS+sBCQ5xGrRFtaZPgohM&#10;UMhU1uRLhAqYyprGCvSuHlNZk6+jnrJoQPmFgHRNTB2xG4pCjs0q0GY1VkNoZv011K1dFwJNH8BM&#10;QOp6Z55oqbleYl6j7ElBVGYEpIwkKCUJKSMJNTKL9SiLJFrHUVXKSIJSkpAyklAjc60eognoOofL&#10;fuSprizifY4GzcBUN9FHKQbEFKpKCi+Czjd9eRlrBAi+VJeuvBSOoj3fMZQVPSkqCSE0dVetGB/Q&#10;lydahPcg52CMzczEjPRIvd1j2rx0aMNRs2Ftblp7o0hRSQijMedkew2EysrVyEqVkGVZFuABzPOe&#10;D0eI2YNX/8jweAsweID+EFdX3abDegJP6Qei0guh85V1hwTJEzB9/o+4wsKUyw6h8xD2FRUppAgm&#10;j0f+IRMjA/piC47Eg5ixG4pCjs0q0GaljcL/LwmJsoGdKBuQOJtyBmaaLEADmBXSrjdi7qLsRUFU&#10;ZgSkjCQoJQkpo2iLlBFQZhpRjyQoJQmlr6hHJqpKGUlQShJSRtEWKSOgzDSiHklQSkSL4dwrgrH0&#10;PSF1rg6dr/OQ3I+NxRrxVIuYyup8nYf0vhSXhOSkON+RaVK7Eq1z2fM4L4sa0VwyLP8CA/aCAWAs&#10;2ityF6XDtHnp0Iajpjaahqa1N4oUlYQwWjNC8mS6sBSVhBSEysrVyEocDAycce7CeVT0iNbDq3/S&#10;YypWzyFOWzTBR3qTryQoZCqr85We9r0TxfTZP+LqoxKmuM7XeUjgm6i3/ELC/zk594rhbyhFYjcU&#10;hRybVaDNCpY2WwsNri5CM+sGDWBWqGbpQ8G8h3MeDEyERe1TJVJGEpSShJSRhBppVD01oFx0onUc&#10;VaWMJCglCSkjCTXSqHpSwcC5R/uhFsDBDkBxbbsoiTbsGDRhjeVjDBgwlVf4CklNgmBsJNZIiKm8&#10;xjee75j8EFJUEgTq9QUsCwzshCgTzaV3NTvjcf4NxiwwhPYdKbtPQiifqjptOGpKUUlISNPaG0WK&#10;SkIYrRmxDckoKcJSVBJSoC2rNSN29TO5hx2FvEM/J59ldD++0FiAwUOl7hjqqjvBR3qdH7vsQFR6&#10;IXS+0guJSj+Eaawg4grR2NcVYPKqvqIiXVkY/Gp1inorxMiAvtiCJZiJyQ5YVuJJmT5zeE2ZNu6w&#10;bcyGmBNZ3d5OIFW9rcgaiqWpt4JlWWDMog8F8xzOccAO74OETSHJlnHOZCRBKUVQ+onWcVRVZ6Is&#10;iIwkKKUqzLIA0H6oFTDGn0AuK8ohdBs2FwUBjaf7FAMYPMwsO7YapRhC4Vel2EoDTJ7u006sESAs&#10;W2qKrrwUjmI839H5inZFkIQQmnZVrRgfiC9vW+Dgr4sy0VwYYzxn2V8pl0tjqT/rxCF0r6K349GG&#10;o6YUlYSENK29UaSoJITRmhHbkIySKizQwLKGnowi2AwsOK/g39i4cRHdnXwW8IIJXoae02IqqzvE&#10;aSzA5OsO6QEmX0lQyFRW5yu9kKj0Q5jGCiKuPiqRMh7BVNbkm9CVl71zY2KFfzRn/Ims4kMBD/6T&#10;UEoxWQXaLBc3Zk1WIFFWqDspibJB2xNlA1JldXs7gVT1+o2OrJs4Utc780RL2noreTtjw+P0oWDe&#10;w/B4Nhf8W9gUkmwZUkaxPUsZBVJGqEdRrYQyU0M9UGUkQSlFUPqCqMwIqpRRvAgpo0DK1LBulJka&#10;6oEqIwlKKYJtM3DaD7UE5vH7YDFIM7cBuadMHRdBE9ZYPsaAAVN5hV+VFF4Ek6+LxBoJqaO88XzH&#10;5IeQopKQkhrLt+XAgEdEmWg+k5ns69zl92ZzwWzMGrsQkLs/VVXacNSUopJQG6mqSRGWopIQRmtG&#10;bEOyLiJ117Mg7TZhqFhhW7aFUql0lrnsm4wxRYJoNgzsALP0+wqNZcR4iNOgLao1fUwRpa8UZRLG&#10;lNRTFgnK63ydB9E3hQVM8aofE4yRY7EsC8xa+BMrgkFM+z5/RpvqQ4FA2jU5lwi1Pe2gWVKalk2x&#10;t0tVbyuyhmI11wsgl8sB3KMPBfMc7rr3MeZ/+xzRI8/USBlJUEoSSTKtRGqPJCilCEpfEJUZQZUy&#10;kqCUJJJkWonUHklQShE4gGwbwBkNTrSEjszj3vjUPnS0CYZuw+aiIKDxZnUGZkyhqqTwIuj8ULuU&#10;xBoBQtukpurKS+EoxvMdna9oVwRJCKFpV9WK8QF9edsGny6UHMd5WLSI5rNyJZsqedbfT06Vjuay&#10;8qSNxAjdG9PbarThqClFJSEFureDjhRhKSoJYbSm0daSomwkmqKchHabMFSssBljyGSy4BxfYIOd&#10;9FPyWYM9odtVKLquCjf5GtNYVhTC6E41AnQe4vxArKduZdmQKHkC4QlMKiKOsDDlskPoPIR9RUUK&#10;KYLJi9StIEYGxPIh7AzAXSz4iRX+IKbtPj4xPrmvrb0dAOI3FKUUk1WgzQo9oc0KJMoGdqJsiETZ&#10;oO2JsgGpsrq9nUCqev1GR9Z7HKnrnXmipeZ6Adi2jQJ9KFgQlLtyj0+Olfe2tc/81CvJliFlJEEp&#10;SUgZ4X2R5G2izDSyHuGplBFQ+op6ZKKqlJEEpSQhZYQXkfQ1SZlG1iM8lTICPNgPFafdEvdA+6EW&#10;wHquPMkY+yIsC6j+NFTReeonCjS+xvIxBgzUUL5axFTW5OsisUZAvb4G4/mOyQ8hRSUhJXWU78iD&#10;lcpPZdbnXxUtojUsPy/7gufy/wHmubZti7YZoftTbQ0pwlJUElIQKpuqmhRhKSoJKZiNdZyinEQT&#10;2pvP5VEoTB5x3OI/rlzJpkSfaA3Ms/zJFYoJXjFdlwjjIU6DtqjW9DFFlH4gKr0QJl8iVCB1WYF6&#10;ypvKmnwdicvGBGNkI9k8wNnCn+BlAcD5PeefZIzda9kWWNwF82tdk0loZt2ovX5x0ExH07Ip9nap&#10;6m1F1lCs5noD2jva4ZScp5auXkofCuY51/Rap5jFvuCPS1iK3paRMpKglCSkjCTMMjW0R1lEEJUZ&#10;QZUykqCUJKSMJMwyNbSnUqStg8Ep8aeO2kdeEyJEs2DTf+2dHd+D9jzAvagX6UtTx2p8moEZg+BL&#10;TdWVl8JRjOc7Ol+oW4pKQghNu6pWjA/oywNAxgKfLnDO+N9Z1juLok20BsYYt+zcvaWi++9tbbZy&#10;cCIpmt6WMYZnAlJUElKgezs0C+OCNAHB0iRlUoRTRPUY2ysrVWIsf3DdczyP/9k/f+N/vSz6RAvJ&#10;4/HJcXdfW0fyX4hxk68xjWVFIYzuVCPA5Cn9QFR6IXS+su6QIHkCPPgvjogjLEy57BA6D2FfUZFC&#10;imDyeOQfMjEyoC8G27ZQmHZLjrPwJ1ZUpz15eeevxkfHdre1t8nvMsWaMm1UYbRZaVGarECibGAn&#10;ygYkzgZbUaJsQKqs2A8aUtXrN1pa9ypS1zvzREvN9fpCZRYmZwx/t8naRB8KFgA2s/96fMx5I99u&#10;vpC25EuCUpKQMvKmJkoSyowgKjMCykyN7ZFQ1CMTVaWMJCglCSmjaIuUEVBmBFGZEVBmamwPgmvy&#10;Fqddz3W9v/vw0FBBiBFNwlpy8zFm2Z/iZaeMXOViumLHJe1FBRrLxxSo11dQLWIqa/J1kVgjoF5f&#10;g/F8R+cLnhSVhJTUU54DHW3gRec77OSJr4gu0VqWrLOOueXSZyfGS693dmh+KyoS2gRSbQ3G8ExA&#10;ikpCClpUNhI1ltMETG9hHSnCUlQSEmJsr6xUibEsy0I+n0OhUPi3THvnvZ/5zGeEb+iIVnJlDzvJ&#10;bP5Ff3KFP5AZ03WAwQMSHOI0aItqTZ8EEZmgkKmsyZcIFTCVlT7/C+hdPaayJl9HPWVRZ/l8B4NT&#10;wlP51ZkFP8GrOoh5YdeFxzwPv18ulZ1sPu5DQUVSiLXQoGpiaWb91Td38oWkyqbY26WqF7oZGFFS&#10;1zvzREvN9foCEMzCLE4Xv/PSsZfoQ8EC4dJl1glm4VPlolfO5eJ/6iVtPZKglCSkjCTUyCzWoyyi&#10;fgsJRFUpIwlKSULKSEKNzGI94SLtHQzlovft/JHcl0My0QKspVd9jRem/xzZLJDJCH1p6liN35AZ&#10;mMH/KaNKMSCmUFVSeBF0flB3bCTWCBB8qam68lI4ivZ8x1BW9KSoJITQ1F21YnxAXx7wve4O8InC&#10;XsbtT7Arf2nB3y10PrBkY9cLnlP+zamp8uHOztDnnThCXazrbQljeCYgRSUhBaa3hI4U4UjUWE4T&#10;mI32KoWEGNsrK1ViLMYYOtrzmJycfI7xzGeWb7CGxQzReqbd4l+Pn3X25NsZvJi+Q3y3VtEd4rih&#10;vM5DgjlJJk/pB6LSC6HzlXWHBMkTkD7/C0RcYWHKZYfQeQj7iooUUgSTxyP/kImRAX0xAICVsVCY&#10;cjk89+/eaVkLfoLXzAXoAFw4uPmrpWLxz7K5HDLShwIf00YVhgf/KZE2Ck1WIFE2sBNlAxJng9mX&#10;ibJp6g2gAUwfKRs87eruwtTk1F7bsj7xS/ShYEFx+bLsN8pl708zGSCTlQcypa1HEpSShJRRbGpS&#10;RkCZaUQ9kqCUJJS+oh6ZqCplJEEpSUgZRVukjIAy04h6JEEpSYT9ju4MpsbdN7PwfuvWW5kTsogW&#10;YS3t+bQ3OfH3yOeAbCZQ0/SigMbyMQUCPzYWa8RTLWIqq/PrbZfgS3FJSE6K8x2ZJrUr0TrXefD9&#10;7g7wycIwSuWPW+fdtUtMELPH0k1dDwLerxaL7uGuzhwg3FSwSqibTT2eDk1tGsuI6S2hI0U4EjWW&#10;0wRmo71KISHG9spKlRiLMQudHW0Yn5h61Ss5v7LikrYdYoaYHW5e0nXMsvApp8zLuXxkyKRKTLdW&#10;qecQpy2a4CO9yVcSFDKVNfkSoQKmstLnf4GIq49KmOI6X+chgW+invIcDO3tDOWi952jw6+cExO8&#10;Iu9Ixhh3F7mfnhwd/4d8Po+scFsu00YVRpsVLG22FhpcXYRm1g0awKwgZYOnnd2dmJqeGnac8sev&#10;WXUNfShYgLjLMv9lfNL5m2wWyIYGMqWtRxKUkoSUUW9q6am5YP0oF53odUVVKSMJSklCyiRqSwJq&#10;Llg/M4tm6OzOoDBZPsEd/rFbNrTtjgSJlsHYxSVW5L/OJ6b+JwCgow3QXudOswHx6p8YdF4STOUV&#10;vkJSkyAYG4k1EmIqr/GN5zsmP4QUlQSBen0NGQvo7gSfKrzpTpV/xjrv7ofECDH7DKxt+3fXcT5e&#10;KLm7OjuzsKo3Cgu6P7QJpNoahLJRombkmbacAUV7E1eVIixFteWk9Ayz2d6EZSW07ZWVKhrLtm20&#10;t+cxMTX9jGXjw2uu6HtOzBCzy1WLs18rFPmf+z/6iA5kxnRrFd0hTrNZAAYPCT7S6/zYZQei0guh&#10;85V1hwTJE5A+/wtEXCGqXHYIk1f1FRXpysLgV6tT1FshRgb0xYDA6+iyMDXu7bWtzCd+6corz4kJ&#10;XtLXChezi0tnps/82sTE5P/i4GjvaAdjzLhRtQpjO0K2MRtiTmR1ezuBVPW2ImsolqZeieAamN09&#10;3ZieLrxZmC79zHUrr6MPBQuUKxkrty/L/IepCee/e9zz2jtsw8CET5ItLEkmCUnqqSkjCUopgtIX&#10;RGVGUNWZKI3KJCFJPTVlJEEpRaj4diaDrh4b05PubrfE3vfWDdkFf/e/uY615vpptvSaT7jT0x/z&#10;pguH0N0JtOXFmL6XG/ITct3vupRiCIVflWIrDTB5uk87sUaAsGypKbryUjiK8XxH5yvaFUESBGL8&#10;arUxPiAvO4xtAz0d4ADnU8VvoFS+K7v5ngV/cf35zKJ1bd8plEo/PzVVejSXyyCblX9eHtPbarTh&#10;qBl5pi1nQCibqqoUYSkqCWE05pxsr4FQWbkaWakSYzEw5PNtYIxhanLqy8y1Przigs7nxRwxN+ha&#10;ZH16Ytz7+1wbkMn6QycxXVvFeIjToC2qO6QHmHwlQSFTWZ2v9LTvnSimsYKIq49KpIxHMJU1+SZ0&#10;5XUeAr+jy0Zh2h0ul0sfv2uVdc5M8IodGeCcs9dO7PzFXD77+x1d7avLpTIKBfN9C7QboGBpswKJ&#10;spE3SoJ8QKJsEEmUDUiVTbG3S1UvEuztAlLXO/NES831Vr6l7OjA9NQUZ4x9c7rofOrGVVe/EQkR&#10;C5bnjjo/l8ng051d9pBTBooFD1xxYRpZkZEygiD5CpSZJtUTI0VQ+onaE1WljCQoJQkpk6gtUZSZ&#10;JtUTI0XgweBlewcwPeV5nPOvs2L5U7dubN8jZonZxRt+ZhMHfh0W+3Gro30FSg7glAHXFaMz8Oqf&#10;GHRehSCjjCrFEAq/Kim8CAn82EisEULIRJ6aymt84/lOCl+KSoKAxufVPxoE37IA2wLyWXgTUx5j&#10;7Ace55+z1zz/BcboxhzzhWM7p4fsvPXxjMV+OZfNdpfLLjzuwTNuqyG00agpRSUhIUK5VNWkCEtR&#10;SQijNSO2IRklRViKSkIKtO2VlQiCzRiDbdvIZrIolkqHHNf5n3bO/cKKTT0j0SQx13jy4MH2TOfK&#10;z2ay7DczWYbCNI/97B4jV9HZOq9i6jI6D3G+dhufQechzk/Q5griGEAYyREEyQ+h8yD6irBCqqLz&#10;EPZjgjFyFZ1v2TbaOoDCpPdmseh9/J612XPqS9PYQcwKL4+8vDln5X7NzmR/vL09v6JcdlAul8E9&#10;9ZtXtwGKljYrYMyGbGM2ROLsfL0Luf8PIzXV6z/RUku9lmXBtm3k8jlMjk94lpX5gcu8z333r7/9&#10;Bbpb37nHswf4+kyb96u2hZ/It1lrXAcolwHueeA82RamzAiiMiOgzDSiHklQShGUfqK2RFUpIwlK&#10;SUKZSdSeKMpMI+qRBKUUwMAsBtu2kM0DUxOOA7AfeMA/vX3I/hLA4osSsw4/9tQ6bvGbOKy7AH4V&#10;wFdaYIopVqZuTOjHxmKNeK8qx/hVdH497YLsS3FJCKHz6l3nTWpXonUueIyBe16ZczYMxl9jGfaw&#10;4zqPZvf2vsRuvZWukTsP2bePt3V7hRutjP3/uI57TzafZ5z7n3XCDyUxsk/UlKKSkBDT20FHirAU&#10;lYQwWjNiG5JRUoSlqCSkQLuO9RUzMP8vqzz8QcxyqXyWWfiXUtn753WXdb0gliPmMJyzp0ZKH81k&#10;M3/Q0WWtLpf8yRXRSORpBI0FmHzdd5IBNfmBqPRC6HylFxKVfgjTJ7mIK0T1JVP4iqBCipDYjwnG&#10;yIDBszM28u1AYcrjAPtmcbL0qXvWt51zE7yMg5gVdpzZsY5z6ybm4S4O7yoAKxmb+VCg3QClDU6T&#10;FUiUDSKJsiES5WuoO1VWt7cTSFUvEuztAlLXO/NES9p6GWPwPLcMsGEO9pptWw+XCoVHy3vLL91K&#10;HwrOeZ497K3mrPyWrJV5J7h3jQe+mjFL9bvRCNJWKAiSr0CZmZf1RFUpIwlKSULKJGpLFGVmFuoJ&#10;7YeOcfDXbM4eZlb2kR+sw/bPMEZfohAEQSxgRg97i5xS8Uow+2c8zt9h2Vaf67kWA2Occ8aYcH0b&#10;3QGlhmNuIlIc0yRShKWoJITRmhHbkIySKizEU5aNoF3Hhoo5r3y844wxf9qPh53IWF93S4X7zvLC&#10;G1u2LJ8UixHzg2eGvU2w3V+3bOvH2zusFU4ZKJcA1+PaUcx4R+9VTF1G5yHOT1AvavUT1g1AO14g&#10;OYIg+SF0HkRfEVZIVXQewn5MMEauIvqWZcGyGXJtwOS461mW9QNe9j737N/bX/jMZ87NzyaJBzEJ&#10;giAIgiAIgiAWOrt2efmBtunFzMnf6DLnVsZxmQc+xMD6q5M4xE+aEaKmFJWEFITKpqomRViKSkIY&#10;rVl7e5GuQCSaopyEUNbQkxE8zytbnI2B4QizsJO7bJuL0qMd+Z43Fm1k44zRLzkWCk8d4+tY3r3J&#10;8thdjsevYoyvZMySfvVh6nCtn2BOks6P9QIj1g/Q+UovJCr9ELrBS4jlhai+ZApfEVRIEXS+rs0V&#10;YmRA4fkTK7wyYxjmHn/NzmYeLhacR3v3Zl+69VZGE7w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4hxlCMBpANsAdIT0DICb&#10;ANwe0mabudgmgiAIgiAIonXEnbvG6UTzmQvrfgjAowB48PiHoC2z+fmhUeslA+C+4HW9TzSbRL3r&#10;rd7yzWKutosgCGLOUjmYcQDfEM1ZIO7gemPQxiKAq0P6bDIX20QQBEEQ85m5dl5CECbizl3jdCI5&#10;4cGyJI8JAINzYN2H92P3AvhHAA8FbZnNzw+NWi+zMYhZ73qrt3yzmKvtIgiCqBtLFBrErQD6g3/f&#10;Hhz45yJlAGcAvAFgn2g2kT/XHKBnq03zEd16JAii+cR9cJmLMwDmYpuI1jFfzksIgmg+DoBXATwZ&#10;emwL+TsF76mQN5tU9mPfBPABAB8J9mdT9PmhZupdb/WWbxZztV3E/KMVXy60YhkEoaUNwIHgW8sv&#10;zpGNMe6D9mxBg2+NgdbjuY04k+IfxEAM4ZkM9A11fcTtW+fiDIC52CaiNczF8xKCMBG3f43Tifqo&#10;7Cd0x4jZXveV894/FI1ZplHrhQYyiHMB8fOL6jGXtv9WvC9bsQxiAdGMmZhXAlgT/LzhbwLtp4UM&#10;QRBEo/mg5oNHmF8NzcjKAVgv+M3kXBl4n60ZALr1O1ttImYfOi8hCIIgCGKuIc76rjwmxCBBEDM0&#10;YxDzx4P//zKA5wEcBPDOmMGFyjd33whG4D8uzJCqXKy63jJxmL45vA3AA6FvReLqF9vBAewA8CEh&#10;95HA+4/B8y+F8pVvVU1tWg3gLxIsCwnW1SfEAgGrhdfNAfwAwEViUEGty0SK15ZkPRLnDiUA/xQM&#10;SL5TNAXaALwXwCvBNk00h2cADAC4FMCIaM4Sc7FNRGtIc16CFMfApLm47OdTZFX1Js1VskmOr1Ac&#10;x/8iyIsz1NIsX0Wa8knPx9Ck14qY9sb1YRzieZGubcTcRuzLJOe4tW4/4nnvp0N1VL60i/v8IG7j&#10;SdssZhu9rd4R7I/D60L1fg6Tdh0m2W/ErTfELE/cR+nKo879UdK+UqFrV5LXRTSfEoCfA3CD4vFt&#10;MUwQRPMI/2Srcr0p3U8fKjvYb4WmEBeFg5q4862nTFIdoROGSv1PhJ6HbwpQqYMD2A7gb4UDQ/h1&#10;XxP4lbb+IHj+twDeJdSnatONwkHwCeG5eLOCSl0PhO5kWBTKiP0Sfj33hl7PMcUJvYpalomUry3J&#10;eiQWPpWfHhQBvD/YXsL7HhWV9/Ufz9LPFnQzBecjuv3VbLDQ1i9RP7Wel5iOgUlzEI5vlWz4+FhL&#10;vUlzSHl8Rcx51g7hvZVm+SrSlE96PoYmvVak7MM40pwvhvPi/jVOJ+ojzc/Jt9dxjlvL9iOe91a2&#10;n78MDTzFbRe1nJc3aluNQ3xPV15XuF3icTztOhSXEbffiGt70n1UXHnUsT9K01dxxLUr6esimkf4&#10;88t8WOet+Kl3K5ZBELFUrjkW3ilXNHEnCmFHWhS+lQp74Y25njJiG0w6V3xTdkcwAFLhxuAAL357&#10;VXndqkEV3QftuDZVTq5UB7DbDK9bta7uiGmfrm1JqGWZtbw2NKCtxPwmfBJwfYKDX5p8mm/OkeBb&#10;7fDJtPgQt/k4xG/ldW2qvA/jvs0XZyLUW0bcX8XpFZLMjoCiHXGvOcn6NbUpTZ+b1lXcbAnTdkI0&#10;nrTnJUmPK0lz4UFUsZ8rx8RwO5LWmzRXy/FVPI6rPmQlXX4cScunOR9r1mtN24dxpD1fjNtnxelE&#10;faQZxKxsL2nOcevdfpDwCxixrlra3KhtVUXce3p1aOBOfJ+mXYdxy6jkw/uNuLan3UeJ5RuxP0rS&#10;V3HEtSvp6yKaR5pBzLh+hGbgr1Im7TkqYmZI98Qsp4Lq3FY3Q7qWZRBEU1HtGHUnBZU3mcpD6IOp&#10;6huzWsqIO4A4XVVHWnSvW7WeKtTapoqvOoir2hC3A/1zhZaGWpZZy2uDYT0SCx9xe1INVoQJ+3EH&#10;/kqucrDnKb4555pvtcVZFGlnD4eXkWZWRC0z1mspk1RHDbMjkrzmJOtX16Za+zzNbIkk2wnReFTH&#10;CdPxWaWLJM1Vtndxe4BiH4YU9SbN1XJ8DW+r4v6xQtLlx5G0vKn9YUzZWl9r2j5MS9z2GLfPitOJ&#10;+ojrhzD1nOM2YvupZxBTtYy0y49bR3HLVqF7n4YH/sLvx7TrULcMkbi2J91HxZU3tUG3P1ItV/U6&#10;dcS1K+nrIppHmr6M60doPsvUco4Kxfl5K2ZIJ1kGQUg08pqYbcG15iYBfD+kFwB8zXC9uleDh8iu&#10;4P/XKN64tZRJQgbAPcG/vyx4aXAAvCyKNZKkTY8GN63YDKBT8FTrygGwW3Fjk9cC7bHQMmsh6TLr&#10;fW0EUcF0rbvwdfHiaAvuXtwP4DMAWHBtmgEAbw22w3uEA2zlRkHvB/ABAL8E4B0AlgN4Nsg8E+g/&#10;DJ7/n+D5LyW87s1KAIcBXBxc07GyjLcE/m/FfDP/ruAbz58FkA9ucLI+eB1XAPgxsUCNZZIyBODP&#10;gn9X6r8hWM/vCPY/FdK85nrWby19XuGOYFZv5bUMBG2Eok+SbCdEY6nlvCTpMTBprjIT4ZbQwHrl&#10;8VfBB4AwSetNkqv3+PpC8AFJRZLl60hSPkn7KyTJ1vpa0/ZhWhp5vki0hqTnuGjB9pOUNG2OoxHb&#10;amV9qN6ncfWnWYdJ9gVJSLKPiiNJG3T7o0b0VRz1vC5ifpHmHFV1fl65KeKToRuihqmcP+eCc/XK&#10;ue2twXJywc0Uw4P0aZdBEEoaOYj5gdDdP8WbJlS+hXp3yoHFI5odfBy1lFFRArBXFDVkgtf3ZzEH&#10;1Uaga9MxAOOiWAOfB/C/gx3PN4JvRj6Ust9qoRWvjVjY6AYmhgB82PBBFaH92DcV31I+Ehz0AeA/&#10;Ce8J3fbbCB4PBvLCg3wIDdxmg9coUgoG/f4lpO0LvQ7VHZprKZOUW4OTlG8K9QPA9wD8fuh5ra85&#10;LbX2OWLW1feD2ayq9jV7OyGi1HJekvQYmCSXAbAx+PfNAD6meIgn7UnqTZODYbur9fiaZvkq0pTX&#10;tV9El63ltdbShyZacb5IzA2asf20kkZvq+H1kZRa16FuX5CENPuoOHRtqGV/1Aga8bqIxpAD8Lng&#10;1z/hx0MxExPSkuYcNe78/BCAO4PzbpHKOdafKc7VK8u5OHigxmUQhJJGDWKGv3E6T/Et2UcCL7wh&#10;LxQywXXUysHgyCcMB9W5jgPg1wFcEAwq5IID3tMN2qESRDP5y+BLDHFgonLg/BaAqZAeptZvzmfz&#10;W+24WQsVVN/mwzBjvZYySUiyfpNges1pSNImVZ9XUK2ruNkSs7mdnIvUel6S9BiYNFfh/cEsX9Uj&#10;H5qNm7TepLlmUe/y6y0/GyTtwzgW2vkikY56t59WMle31Vauw/m4j0rCQn1d85Xzg9mS4cd1YqhG&#10;0pyjNnuGdDifZhkEoaRRg5irQxvqJYpvyD4ceDkAnwqVM7EyOFi+EfwcLAm1lFEhvrnj+G8Afg3A&#10;K8EHocrBNBsMmDQSXZuWA+gWxTrYGUwFXxO8jksA/F8x1EBa+dqIhcuhYAZf+GfPbQA+HewP/krI&#10;q0j7zXkrv9Vu1KyIWmas11JGhW79qmjUa9aha5Oqz2uhldsJUf95SdJjYNJcWpLWmyTXzONrkuXr&#10;SFJe134RXbbe11ovrTxfJIh6aNa2WhlAaQW6fUEakuyj4tC1Ybb3R/W8LqIxlIJruosD8l2KX480&#10;k1bMkK5lGQQRS6MGMcPTg8U3YuVRuY7Z7YpvesSZEBUq17A7qJg9VUuZJIQPsKafTVbekCUAH1VM&#10;pW4USdpU6QPVz+bq4RCA3wgGL2qdgaVjNl8bsfBwgv0QQttT5Xorzdp+WvGt9lydFdFMFtprbsV2&#10;QsxQ73lJhaTHQFVOtT9Ki6peFapcK4+vquWnQVU+SfsrJMnW8lob0Ydo4fkiMbdo1PbTSpq9rVbq&#10;U62P5QAuE7S06zDJvqAWVPuoOJK0oZb9UTNI87oIQkUrZ0gTBNCgQcwkP8dD6DpmncHNEsLkFD+x&#10;uyM0U0JVby1lklK5VtY9wUyZMLcB+F+Cpvqm7WeD2UMqdAfwOCo/k1W16Y5gllIJwH8VvDS0Bd/G&#10;iTdFuTE40NY6MGyi1tdWy3okFj73hm7wcz2ATwZ60n2C6v1cQffNeTO/1W70rIhaZqzXUkaFbv2G&#10;afRr1qFrk67Pa6GZ2wnhU+t5SdJjYNIcQpcjUB3fEMwY/ZXg30nrTZpDHcdXHWmWryJN+TTnY814&#10;rUjZhyZU+xrd+SIx/2nk9tNKmrWtxq2PoeDnpGtCWoW4MhXEdZhmv6EizT4qjmbtj+qhEa+LWHi0&#10;YoZ0K5ZBnEM0YhCz8pMt8e6fIpWbbkAx6LQz+KBa+Ynd8wAeCHao/wjgX4V8rWWS8njooPL5oP4n&#10;APDgNa4NvPC3g18KBk/+NmjLPwS6isq15e4J6j6tuKGESPjGGp8P2vJEULbyuv9rnd92OEG9zwDY&#10;HryWR4PlNfNAW+trq2U9Eguf8A1+fjXYP5lu6IMGfnPe6G+165kVUcuM9VrKJCHJ+q1Qz2tOQ5I2&#10;JenzWmj0dkLMUOt5SdJjYNIcFMe3HaFrRlUGUT8SmnmYpN6kOdXykx5fdaRZvoo05ZOej6FJrxWK&#10;enV9GEet54vE/KcR208rafa2ug/APwX/rqyP54NLuhwG8LtCHjWswzT7DRVp9lFxiG1u1P6oHhrx&#10;uojZQXUpp4xi5nKt6CYGNWKGNGpYBkE0lY8EO8TKt146bgyyE8FPt4aCnfk2AD0A/iTweeh6YSL1&#10;lgmfJMTpFe4IDo6V+ncA+G1FVsxtDwbW/jxok/iNV6XM6VC73xfopjbdFhz8KsviAH4QulhuGFNd&#10;fx6UrywbwQ7xT0Jt48HBTVW/ilqWWSHNa6sQtx6JhU8mGJhUvccq+5rKQxzcrpQVt8XK9ssV+5LK&#10;thZeXty32h8K6hD3i2n2lxXi2opQfeI6CL+OYmhWGoT3TNxrT1tGfL/H6eF+EddveHZELa857KnW&#10;b1yb0vY5NHVVEPdzabcToj5024GIeF6S9BiYNFfhfMXx7QnFOUXSepPmKqQ5vpq2b9SwfJG05cXz&#10;rLjzMTThtVZI2oc6xNehO1+Ma1ucTtRHG4ADin4IY1r34r4/TCO2n0r94jkNNG2L0yvEtbkR26qO&#10;D4Xe/8VggLQjtP8W24Ma1qH4GlT7jbi2J91HxZWv0Mj9UVxfqYirK+nrIpqH7vOLSPh8OPy+Xx3s&#10;ryp9mOTcvIJqO4o7Fw7rSctUEGdIx+V1y4h7/QQxq5jeZCpqKUMQxMJDdxJQ+TDCQ4MTYZIMklUe&#10;lW/OK8/DB9FwPeFvtXlMu8KDeMWg3iQH5XCbwrMiwnWpPlBUZjhUMuEy4oyKesqI++M4HYovniqz&#10;I7gw6JT2NcOwfnVtStPnMNQFxQli2u2EIAiCIAiCWHjoPr+oCJ+jhs/LJ4Jrx4fPN1HDOaqoc+Gz&#10;wPbgBoiqMuG2iTOkuaINaZdBg5jEnMT0JlNRSxmCIBYeppMA3Wws3SAmUn5znvZb7VpnD4szCpLO&#10;iqhlxnotZZIOYkLxWlSzI1Q53WsOl1GtX1Ob0vS5qS7VCWLa7YQgCIIgCIJYWJg+v6gIn9tyw8zl&#10;Ws5RK7RihnSaZdSyrgii6ZjeZCpqKUMQBHEuUct+spYyBEEQBEEQBEEQjabyCyvVhBTiHKYRN/Yh&#10;CIIgCIIgCIIgCIIgiHrJAPhkcJPGj4kmQRAEQRALi1pmVdZShiAIgiAIgiAIopHcSD8jJ+KgmZgE&#10;QRAEQRAEQRAEQRDEXOBxAHkAz4oGQRAEQRAEQRAEQRAEQRAEQRAEQRAEQRAEQRAEQRAEQRAEQRAE&#10;QRAEQRAEQRAEQRAEQRAEQRAEQRAEQRAEQRAEQRAEQRAEQRAEQRAEQRAEQRAEQRAEQRAEQRAEQRAE&#10;QRAEQRAEQRAEQRAEQRAEQRBNIwPgJgC3i8YCYy69zrnUFoIgCIIgCIKYLTIA7gPAAbxPNBvAEIDT&#10;ALYB6BDNWWSutGsIwKPB+ucA/mGW2xOm2dtGmAyAPw+W9YeiSRAEMRtYokAAAK4F8EMA3wZwtWgu&#10;IObS65xLbSEIgiAIgiAI4txjKBhEvQXAlwD8E4A1YugcYqMoEARBzCbn8iBm5Vsl1TdYZQBnALwB&#10;YJ9oLiB0r1O3fpqBri0EoWK2Zu+2apZAK79pJwiCIAiCaAWt/oyRllsB9AP4JoAPAPhIcK45JQbP&#10;IUoA7hdFYk5R+UzUzM8ms8V8/kxUy+fGWsqcU5zLg5g6ngEwAOBSACOiuYCYS69zLrWFmB/Q7N3a&#10;aQNwIPQzKfFRpHVKEARBEMQ5yEXB/78s6Oci1wJ4dzCA+axoEnOGoWDQ/UEAPyaaBLHQoEFMgiDm&#10;KzR7tzE8qXg8BWBSDBIEQRAEQRDnBBkAnwzOBz8mmsSc4hiA8WDG7F7RbCJzfVY1QWipTHn9RrDD&#10;+5PgeWVGz4dC2Q9pPJHVAB4QZgh9PvQNmUiS/EcUs44qj8oFi+Om8Iqv8+PCa/lEKBtGXCfiYwLA&#10;oFhIw23C6ywqLjgttvUvQtnKDCvV60yyfiokWd+ooy0VxHXNAewwbDsE0Sx022ojaeZPJyozMZv9&#10;GghiNklz7BCPU0mP76rj4A9Cx8EbA031XqssU3UOUHn/q2ZFq5ZZ67EXMfWFXwNBLFTE90gjPr+I&#10;+w/dfqfCHQCeF97PPYZzANX7VrUfiCN8LtOj2OeJnysqnw++EdLCJDk3SvIZw9SuuH0xGrBOdO2r&#10;9IHudcadt4nbWZrX1MxtQ2yXeIy4UXG8CKNaDh07zi1aNYgZ996aD+j2GXHUUoaogcqKfiB0J7cd&#10;wgH8Q6GNryh44uAYgh1nJXMvgL8N1a3aoSbNXxN4lQPCD4Lnfwv8/+3df8hmV333+49yJ84xKCTF&#10;P3LspI0HHyOJCn2KKe20JiNhbNGHyJHjj4dJMRXNwUeFxlbseaAWbIp9knNSf9BGmBZGTCr0nAQj&#10;nhGxicdMj5FJwNEwWsFg0pLyCMkfxuA9GbjOH+f7bb/9utbae+1rX9d9Xff9fsHFzL1/rR97r73X&#10;WnvtvfVmW6Z24JTSOZSWWOjOpnh5XO/sOEDjBXZX0unwd6xYeFzvD+Gfs39bF+Ix+aOO/NYScYnT&#10;Y/7FC2bOb2DVasfq3FZ5waYTE/td77VjyvU9huHXwVM2IsKvgV7WSh2V3sGZr5kK287rrera20oD&#10;sF+Vyv0y7Zfe844K9Xqvf8ewch2g5zxQ43E9m9aNHWaxjlA7JzlPRymNbkwboxavVr5rpjzJ8fN9&#10;+OnQMdeqA9bqbaXjbEyaVn1sjLlG1HDtgOjEHKV1zqiZsg4miCeyXUk3hnl+cPsv3on0k3PeQbHS&#10;n+/mHCus07u8Bgpd7cDJ6Yxp8XDyxb1257I2vSWGn+/oHpP08fB3jmvpglJLpwbypze/l4nLEatE&#10;5HC88ZfzGwdH7Zjx6VPuePeMcq6Fm6drxMV3lXfaS+jExH7Xe+3I16kx1/fWddK1yn6sH+UGrMcz&#10;1hFWce0dkwZgv8plZNn2yzLnnbj9w2nAQyyfveeBmlba4zwPu3Uua40cL2mdd3K8xpyL58oT5/HL&#10;52VNrOtNSdM6jo0crzH7zrX2IdpyOyWPgI3G1vWHyuDY7bih9lBr1HIuN71hT2kTTXHY8t7LwKIx&#10;ar5nn2XxnFEaXZ7bmXmdudqavfvhQPAMLe3I0oXQ+ck2r9e6m1cqpL3La+DkWztAWunsDacWRktP&#10;x2cr310rDrV4a0J+LxuXktqxg4Ojdsz49GXveA+Ncq6Fm6dr4MKSw537TnsJnZg4qGrXjqnX9zyt&#10;pHTt9m2eqpTF0jV4FdfesWkA9qNWuW+Vn9p5pKa2fOnc4HydHH7veaCmlXZV4laapoH6T0np/OZa&#10;8aqlb648cavqxCzFoRa/Wl5rxmOjdYwP4doxnef70AjYnrp+af+6nu2o0C4ptYfyqOXSqGrNEPaY&#10;NtEUMV4LS2P8O5e7sfusxNfNo8tro97jOmOnq3H+0YT9sPHm/rDPd+0X+Ytmfyrpa2nehcqX37xH&#10;+LpQIPz3GdsRyyy/rFI6L0j6gaSLJb0izZvjJbs74S7pF9K8lkftgJ7T1PyeMy61YwdwxyT9uqSb&#10;JL1I0mWS3mTzPly44327/d+X/w1JL7B1HgvLzqkU7q9KusI+sHNpWl5Wef28nWuukfQuSe+TdL3F&#10;9WJJf1m4uJVcI+n/COX3bSPXA7bV0LWj5/r+mE37RhrFlD1gHyG7IpSvw3at/Kakv5P0KkmX2LxD&#10;VhZzvWkV196xaQD2s1K5n9J+qakt72W6VK8fWqf3PFBTSrsk/aP9G89bfi67IdWhrrf6yv2SngvT&#10;l1GKV+1cPHeerMqUNK3j2GhdI2q4dizvzdZWuVbSq63N8bc2b666fu92Su2SUnvoYdvO1+3vv7K/&#10;3yfpSzZtjrCH2kRTeLwulfQnlrbfsHbiG+0cd2OhI1AD+2zIa6xd+taQtldYeL+ywq/K9+6HA6XV&#10;KxyHtufHfkt3DWIvcuvn6/Qu78bcBczpqU13pW3W7qTVpteU8qplKK4aWKaUFk3M71Y4bmiZHUlv&#10;sZObX5Cf7sgP7D+1Y8anl46NWjnqKY9D4ebpatwda4U71532krjt0q/0aAOwjcZeO1rlV5Vr4k54&#10;pMive8cL65fK5c3hby/Tvm2PS2nkZi6r+dd77R2bBmA/apWR3vZLnj903qnVC1xp/pTzQE0r7XF+&#10;TH8rTmPCdKXzqRuKV153zjxxqxqJWVpHA2kq5VFp/pR8GIpXC9eO6Tzfa/tXE+r6pWmasJ1Wu6Qk&#10;H7vRnGHX2kRTtMJRmB/LxZh9VtNql6oSn1rZrE1X5bygCfthK8w9EnNu77Qe7tLvRZK+teTy63C3&#10;pCesRz9+2OeE3d19b15hi6wjv/0i+bwVslstz9474x0Z7E9j73jvTBzlPId13mmPfibpf7KRX15m&#10;L7I7cs/YBe/zeSVgi6zj2nFB0gftbvxX7Lxy0kZXxk6PC5Lus/m/Y9Outrg9HkY3vd3m+aimUvnX&#10;zNfesWkAMGwd5x0353lgrAuS/tz+7+crH1VeqnOt217kySZaRz5w7VheawTsHHV9dW5n7vZQT9hx&#10;+VLYtTZRrzFp9DpZfELGtfbZkNo5sjTqfU69+2ErbHon5n7wp3ZQ3iPpF60ic52kz9lQ5B/nFQbk&#10;xw32u09I+oCk79gQaL8IX2SPrQBzmeO1Dz12JL0yTxwQ13lDaBzF39iG0oX02NcFq4j64wz5cTFg&#10;m6zz2vE9uwFwhW37NZI+m5bxSurrwuPiX7U6gD+26hXYq+189OW0jVUakwYAbT3nHb+puqlebvWJ&#10;79ugC3fGBmd4HWEVj5IfdJt+bERcO+Y3V11/6nbmaA/1hj2lTbSMVhq9TrYu/9zoNF1W737YGpvY&#10;iekjFhTu8rX0Lr9O3lB5VNJ77F0LXqG5qfM9e/GCtpfpXGd+e8E7b/nXk1/AfreqO+3eQLnIHlsA&#10;ts1eXTuelPShwvsvlRr+r5P0kjCq4Gf2Xsxr7B1JbyvcsV/XtbeVBgB1U847vkypTF9u54poFeeB&#10;a+yXvdX+fSJ1Tvr56hJ7P9yNe3DTJVpFnoxR6nDYKeyzqTbh2OjBtWM15qrrz7WdKfYybPybfbUf&#10;NrETU2EY742Vz9wflvT+8Hfv8hq4OMwlNkxKFYRe/q6EUjqPSrozTVtGK3+m5PcySqNPb7L3DQFz&#10;KR1nq7RNd9qBbVQq03NdOw7ZqJP8DqEjdle71fB/n/0bG/33WnxvCSNa8qimua+9vWkAMKznvFMr&#10;01faTY4rwjRXW8f1ngcuLnyc5aikd9v/S49cenvkDyc+St5qY0wxd560PCnpITuHx20etlGrpX02&#10;RS1N6zw2arh27G+lc9iqrbtN1Erj5XajeV1qo97RsKmdmI/b14Nl79c4F57d99EMN4e7PL3LKzza&#10;daO9zPTpygtPl3WnpH+xr3j5y48XFscHU6VhyEOS/sz+f9Lifdq29zVJv5SWX0Yrf6bk9xTxruI9&#10;9n5RD+NEWhaYau5Rzj1351sV+b260+5fAvT39QHbZh3Xjgt27X04ve/6pI1K8mt15A3/dxfKlz9O&#10;9M7GqKa5r71T0gCgbMp553FJf2P/9zJ9xh5z/CdJf5SW1wrOA1+xL//ea/X9M9amuNTSU/ryrodz&#10;lS333zo7rVptjCnmzpOWuJ//OOTZE5J+QdKn0vJTbcKxUcO1Y7Xmquv3bmfO9lBv2JrQJppiTBr9&#10;FRn+yp+51Aa11Ua9t4xta07ZDwdK60tJy3zd7ypJp1Ln32lJHymEM2X5Y+FLU7uFL4Pm9NSmu/yF&#10;Lk/fIpzk/Rfj2XvhPmYXI1//XCGNQ3HViGVq+ePG5vdQOBpYJqf3rFV87mgcO9j/asdMbbrL5VR2&#10;99iPr3z3Oo9yrm0/lvdYpg+nL4GXvliZw43Tx67jxtxpv61QTmVp9W33npeATdNz7aiVa1c6b+xY&#10;WYpl9WR4iXoWv66Zv4oZzx+1OLg5r729aQD2k1YZmdp+6TnvuOOpvn3C4uNflc31b3WcB2o87feG&#10;84BvZ9c+StTi58RS/oxRa2O09okq52K3bJ641tfJXYz/YmCfLZOmVR4bQ/Fq4dox3Zh8763r185J&#10;vdvpaQ+p8mVt1xt2bflWm6jW9mqphaNQrmv52NpnNTG83cKod5835pxRS++UtqbL+wH41xNBPgBd&#10;7QAFMKxWfmrTXa2ymCvwPsp5kS7Ore37xdy34Q2ZZ+2LpaVwPT6LcKd9YQ2fj1bWieHkO+2tc47L&#10;Yca0enpb6wMAgIOr1XkBoK7Vjoh66vq1Tsze7aijPaTU6blr6Yqda71h5/bJUJuo1qk3JMZrYWmM&#10;HaV5W2P3WYmve8pGLHtexZtdOV9b4U1pa/buBxxwXrDzgemOceAAk9VO8LXprtaJqcIIiimjnHvu&#10;zrtV3mkv2bF378W0Lia84gIAABwsseOgVD8BUDfUjojG1vVbnZjq2I4b0x6Ky8Y2TD4n9Ibd0yYa&#10;SnfL0UK8HqyMJu7ZZ5mv2zPqfSi8KW3N3v2AA+xQ6nH39+PEnu8phQ4AAAAA1m3oSTMA67VMZ942&#10;GxowBmCi2oinc9Zr/st5BQAAAADYMFMf3wSwOq13+O5Xfi46SGkGAAAAAAAAts7xgXdW7mdHDuDI&#10;UwAAAAAAAGDr+Pc1FvZ1eF7vAAAAAAAAAAAAAAAAAAAAAAAAAAAAAAAAAAAAAAAAAAAAAAAAAAAA&#10;AAAAAAAAAAAAAAAAAAAAAAAAABxMO5J+S9INecbMdiR9UdJC0jvS9GXDn7KNWnzW4UpJT0t6RNKL&#10;R0w/iKbsU2DIppWxKfGZo2xMCbdkjrhMMVf8h+zldQIAlvbCPAEAAGDL/Zqkr0v6kqTX55lrMEf4&#10;c2wDm4V9CpRtUtnYpLgAABI6MQFsq3XdKT/Id6wPctqx3Z6X9Iyk70t6PM9cgznCn2MbB9UdG3re&#10;Yp8CZZtUNjYpLgCAhE5MANuKO+UAah6WdJmk10r6cZ65BnOEP8c2sFnYp0DZJpWNTYoLACChExPA&#10;tuJO+f63qaOpAAAAAABrNncn5mFJn7SXEi/sd07S8bxgeHnxvfbI4idt+d2Ro6oOSzoVwllIelDS&#10;1XlBSUfTsruSTlRemrxMGm4J67XCUCX+Jyvxr8lh9sS1ld9zxA1YNe6UA6ipfSAhXwvzdfvWsGx2&#10;TNKZdF2sXeNL4d9s692blnV5nfx3tmx8XOu1ETmPWvWMHr15MZZv9/ft73tCvD+Wlu2p77XsSLot&#10;bSf+npX0Mlu2lK6peUFdbXlD54NaPT4v2zp2hsJonXPWuY+P2PbzcaaQhngsOz9/lNoTPn9MmmvH&#10;uetpy6kj3JJaXJbZl73xj2rx0cD5W53XCddz3JWWrbXHAWDjHEkX89Pp71w58xPy/eHke65xEo58&#10;3YWkuyXdZSfQpwoXUK8cLuyCcboRpznSsJsuFqULTgzH4/9AWD+noSTmwdmQBx5urqyX4lrK7zni&#10;BuwnQxXE/Wyv085ITExVa/T59FPp2hav9fn6qUJdwq/zcd14nJbC906CUkeAQhgefmkbedll4uNq&#10;5XxqPSOHUZru08bmxVjXWjw9Px60v++S9OawXG99rybmneeRH1cLq0fdWUj3MseFqKvNplQ3HqrH&#10;Ty0Xveecnn1cOq56HZL0o8px6MdoDleVsuzTznakuZWGfL6rteWmhFtSi8vUfdkb/1q4eboa528V&#10;wh26TmjicReXrbXHAWDj+IWvdPI+WjlRxhNfPikOGduwjWHku6PHJH08/D1HGmIYcV5cJ1YS8l2q&#10;Y7Z86SKVHbGLdN5GrTKc41rK77niBqxDrVLn06fcKS/dsX5po4Koyl3o0h3roXi17sjPFcampj3H&#10;K1a88y+fn4GSofODH3vxuu3Xudb1My5/OHVYleoHMfxWY7M0mqm0jTh92fi4Wrym1jNyGKXptTDj&#10;vFpdZYxWPXFKfa+mNoqyNn2OvKCuNp/W+SDOm6NclMKonXN693HpuOrVOg69PJXKjKe71BnXk+Za&#10;GmrnOxXaclPCLRkTl7HbnxL/Wrh5uhr7rRZu6zrRe9y1zrOoi+Up/3L5UudTA77fx9a3o7F1emDf&#10;qFXWnM8vXXCnnPzuGFm5HYpXNLRsKw21uJS2Wbqj7kqV1V5+AcrbGJPfq44bMKdapc6nL3unfFV3&#10;rHtGfGhiGJua9rHxGjuaCqgZOj/kY1SN61zpWu5ih1ipAZnDr22rtHxpmhrb0IT4qNEIrhmqZ+Qw&#10;atNr6agt36PVuK6F60r1vZpaOLU01KbX4lRanrrafFrnAzX2S8lQucjT1dhfvfu4dJxMUUqvh3fK&#10;0pfDKJWBKWmupaEUp5op4ZbU4jJl+1PiXws3T1fj/N0Kt3ad6D3uxrbH8e99wEbjxt+ikve9Tw34&#10;sTK2vu166vTAnpvjnZg7km60/38hzXMP2Ac4XiXpkjTvUTsp9nhM0sWSvhHCzsbEy41ZtpWG79ov&#10;+0f794pw0fG7GdeFRrn/PmMnkWVckPTtPDFo5feq4was0zFJvy7pJkkvsvdnvsnmfbhwp/x2+78v&#10;/6tWdv9B0qVhWXdI0uftXHSNpHdJep+k6y2ciyX9ZaHC+WaLWwznFXZ++RVJ/yksOzWMTU372Hg9&#10;bNv7uv39V/b3++xr9MCyStftC5J+YMfvK8J0vzaW6gdD19zM6xI3pHJ4vZW1+yU9F6aXzBmfKeYK&#10;Y4686LVsfa/kvKQf5omdevKCutr8SucDVerxNUPlohTG0Dln3fvYj8OY3sMW3jcl/V0qF4ckvU3S&#10;TyV9LWzH9aS5ZEx5LVk23CFjtz81/nOYcp3oPe7GtMfx8z4l6TfC742SnrBryZfDcl7XvlTSn0h6&#10;gS1/ma3zjOV7vommjvq2lqjTA3tmjk5M16rEPSXpJ3niEk7aCeBiuwOxa0OqS4WrFa+steyUNPxz&#10;qgjvSHqlzXuDpPcWfqUOg5YdSW+xTojaRWaMVcQN2EvnJf2mpM+FaV+zxuBF1nnnvKF4X1r+SUm/&#10;bZWL7F1W0b/dKnKRh3ON/aJSvB63SoUkvT1MnzOMTU17LV7AJojXxjk8KekhqxO80aZ5Qzc3YErm&#10;js8Yc9UzsmXzYhlz1fe8Ef/RNN3Pq0+M7IgdmxfU1dYr1+OjVZWLvdzHfhzG6/f1lvYv2/Eej9HL&#10;Jb1E0ldX/IHFVnndBuuO/5TrxJTjrqc9jro/tTr1n0n6Vpjude37CqMn/z60G/6gkOc99e2pdXpg&#10;z8zZiblOFyR9UNKrJX3FTp4n7S7h0HtONsU77Y5K6feidBIr2bH3YzxvIytvbVxkei0bN2ATjL1T&#10;rjXdsXaleKky4mPOMDY17bV4AfvRBWuQKNyw8JFOpfKxl1ZZz5DlxZ/b/zc9L2ruto7KG9OHfU7Y&#10;6LT35hUqphwX1NX2xqrLRbTufezH4cWSfsemXW1pfTyM1PRj1DvrS/UEbK+xx91+aI/vtSOSft+e&#10;lPTrocJNLFXq5xp4aqB03ajVt6fW6YE9M2cnZi4Qkd+pm9v3bJjzFXaX4DWSPpuWacUray07JQ0v&#10;t4v7960yO6dP2Ds1vmN3RvzicpHlBYBx1nXHekge8bGKMLJNSTuwqbzSP6f86HDpkeGaVcSnZh31&#10;jDPWCTglL5YxV33PR9DcI+kX7fx3nY1+ubZzdNoyxwVWo1SPX0e52Et+Q/V14XFxH2npo5T9ZuvV&#10;axg1rYHyug3WHf91Xic0sj2On+ePcZ+X9L9WzvOtUbw9Tw3UUKfHVpqjEzOeKONjkJFXxFb1uMGT&#10;kj6U3uMyJl5uzLKtNNSGWL/V/vXHiUp32qfwE855Se8pDP2eYq64AQfN2DvWy1hHGFNsaryAOfk1&#10;tnRtvNwa+z3io8NvKjwyPGSZ+JRGbOwU1llFPaPkZ/aevUvsfcG9edFr2fpe5B08j1oeXRbOfzdN&#10;yLMxxwV1tdUYW49fR7nY630cbyy8zjr0faSll9dr7N3Zb6uM+JrLmPK6yeaO/9jztyZcJ+Y47krt&#10;cdT5Y9xf3pD6MnV6bI05OjEl6dPh5bLH07xj9o6F8/auh2Udsrs8+StZR6zSGd8/5F/sKsXrqKQ7&#10;w9/LpOHiwkuNj0l6t/0/DgP3O+2lcGSPD70/T6wo3dm7yd7RM8WccQO2xbrvWNeURnys2qakHdhk&#10;tWvjlda4vyJMGyM2Fv9o4JHhkinxiR1k8Tp+2M45pXW0gnpGidfV/rCRFzvhC7z53WAlrQb8MvW9&#10;KHbolDrAeo09Lmr731FX69dTj9caysVc+7i33CjdWHhfeB+mu9fSf0sYeVcaQTaXnrbcJpoj/lPO&#10;37VjqHWdqK3j4nHX0x7Hz/OPag69dqR0rnE9Tw0A+8pcnZjxoxQn7WJ5WtLTkk7ZySy/rHaqC7b9&#10;h9P7h04WKp0Phb9P2guHT9v6X5P0S2HZZdLwPXusxF9qfCas89eS/jYsm8M5F9474Xc/bx64exUr&#10;uvfYO5l8/RNp2R5zxA3YRq0G79x3rGsN3jziY5kweqwz7cA2elzS39j//dp4xh7x+ifrcOrljcWr&#10;rK7w3zoafFPiE8vtH4e6yhOSfsE+zlBbfs56RonHY0pe1PgjsTdaWp8OnTi5rtNT38vulPQvVidd&#10;hN85SQ+mTrExxhwXOf7U1ZY3th6/rnKx1/vYO97eHd6H6fzVN+8sjBRehZ623CaaI/69529NvE70&#10;HHc97XH8ezuS/sLOL++pjPgfM4p37FMDLdTpAbujdCpV5B4ML4yNrrQK4yMTLsI7km6z9T2ck5Vw&#10;ZHdTz6TK5Ucq4U5Nw0stTr6Of6Gt5qpCOKcb8SrJ6TprFeY7LPx4d6wnv+eIG7BqtWO6Nt3dYcf0&#10;O8I0X2dRuGMdzzNj1nF5pERcfrcw4sPnzRHGpqa9J16yyvIiNKiAsWrHXG26qx2LsmM9luETtg0/&#10;TktlpBbOTgjr2cpHEIa20RMfF881ixHrzFHPqE2PhvLCR5TlMFtiWncLaeup75XEUW7eiPdf3G4c&#10;ATeUF2OOC0ddbXlxf/TU4+coF651zhm7j2thTCk3slF2P7Lw8vU3Hvc5PFeLjyuleWidnOelttzQ&#10;NkrhltS2U5vuWtufI/69529NvE6MPe562+P4/42t2/rxsCici/xYyGV76BgqHaOtcFSo0wPYckMn&#10;CgCrUyt/temudAGP0xfhjvXCGicfrazjFRFfJ96xXqQ4eLzitv1uum+jNJJjShibmvbeeB0JYeza&#10;NsY+Egdgeww16vxcUJu/FzxOtfPa0HkPe2+/76NNLDfAQRZvAuxa53D8eSezi3XtRXhqwP/OdeKh&#10;c1qtvt1Tpwew5YZOFABWp1b+atNd7QKuFd+xjvHqGfGhiWFsatp74zU0mgrAdouNulL59vlDIxPX&#10;baiD6JjNr533sPeGrk3bbFPLDXCQxetd6Vc6F/U8NTB0TmvVt8fW6QFsuaETBQA4zhcA8POGRjQe&#10;KTwytwkO2TvgFhY/fz9iHL2yifHGv9nP1+VNLTcAAGAP7efKD4B5cb4AgH9vyteTN8mOfaU5vhZk&#10;YY/jnZD0y3kFbBSuywAAAABQQGMJAAAAAICJXpgnAAAAAAAAAAAAAAAAAAAAAAAAAAAAAAAAAAAA&#10;AAAAAAAAAAAAAAAAAAAAAAAAAAAAAAAAAAAAAAAAAAAAAACarpT0gKSF/U5IerGkHUm/JemGwvJP&#10;S3rEltsvdiR90fLgHXkmAADABqvV5wBg3eY8H9XanrW2KgBgw7wwT1jClXZBuE7SPZL+RtIVNu/X&#10;JH1d0pckvT6tBwAAgM3Qqs/tN8esQ+NZSS/LMwHsuXWdj2irAsABdLPdHbs3z5B0rVUSz6ZKYu1u&#10;mCTdscUjGTd5JOY25yuA7dc67wPYe6363H6xI+mTYWTXlE5M6lPA8obK0dzno1odpNZWBQBsmDlH&#10;Yl5t/347TZekhyVdJum1kn6cZwIAAGAjtOpz+8GVkv67pA9I+jtJz+QFAGyMdZ2PaKsCwJaYsxMT&#10;AACNGFmxDpsQBwCbZUfSX0i6RNJNko5L+kleCAAAAPuXD/Mv/bzxWBu6X5re2t7HwrqSdFjSqbTM&#10;yXDXznk496ZHiHYL7z0Zu013TNKZtOxLJz5Oftji9nTY3jmrZGelvHOlx9l78hUAltHqQGydu+bU&#10;igMOhh1Jt4y8praU6gUPVuoFR9Oyu42PUEy55q+iHuNa9YRcnxsbj6npuy2st5vWOd6YN8Zvh/1x&#10;SNKPOh8nb+VTrk/15AH2Rqm81Mp3z/5c1TFdiu+Y8u1yvOI5snW+0pLpz+eKoXLUmp+v61Pilesg&#10;temuJwwAwIa7VtJdoSPvrP396XBBrV0YStPz9h60v++S9Oaw7pFwIbnb5vuX63Jl2sO5P3TunStc&#10;CHu2qXSB3Q1x3g3byRfamhj2QtLp9Hd+F0wp71ypE3NsvgLAslodiK1z15xaccD+58fZItRLYsM/&#10;dzbVxO14veCUpKdG1AlON67hU6/5c9djolxPaNXneuLRk75TIb7n0jrHQ5ixnrXo2J/ZlE7MnE+1&#10;+lRvHmD9esp37/5cxTG9TPl2pTIc2zCLyvV5avpr54qhcpTnl85HWiJeOY216ZoQBgBgS3iDsXTR&#10;rV0YatM10ACNlc585/GYrRe3GSsptYv8MtuMd+EOhwpFLf6Zh13Kv6MhnLitVt6VOjFdK1+BbZNH&#10;ESwG7oyXRjCURlyMXa62bG1URGnZ0nbHLufLjh0d4OeN2sgI1xN+1Bo54ee2eO56aWEUyK1pm27s&#10;vh4TB+x/R6zRm4/ZI3YsjO20GnvNrNUJZHWIj4e/l7nmezmZox5TM6Y+NyYepW2MTd+NYZ7Hx38x&#10;f728j0lXyZROTNc6NqbkAdavtQ+jKftz7mN6rvKd4xXDjvNiWuZIf+lcoRH7oHU+WiZeOa9q06eE&#10;AQDYEq2LTO3CUJuugYuaX+BLYXkHXrxg1i7KUe82W1/Lixe8WnhRa1uqVGhaeUcnJg6CWK7HjLSK&#10;y7dGXIxdTp2jIsZud+xymjA6wLddGxkRlxkTfpZHTuSRFQrbP5vyKsa7te+G9vWYOODg8utzLp81&#10;d4xcdug6Hg0t27rmx7Ka9dZjasbU58bEY0r6SvFrhdm7P7NVdWJOyQOs31zlu7Q/5z6m5yrfrXip&#10;ktbStKiV/lIao1Y50sD5aJl45bJXmz4lDADAlmhdZGoXhtp0DVzUfF5snMZfvji3wnG922zFr9WJ&#10;mI1Z1uMfK9mtNLW22Yo3sE16R1qNPfbHLtc7KmLsdscuN2V0QGxU1BowY8NvaW0jxyGOAvF8y/uu&#10;d19rIA44uHoa+woN1N00kipqXXOzMcv2XvNdbz2mZkp9zq0ifa2Oxt79mbW2PaR2jpmaB1i/ucp3&#10;aX/OfUzPVb5b8VK4rvr8VaQ/qpUjVzsfzR2v0vSpYQAAVmgbv06+I+mV9v83SHpv4XdpWmdI7zbj&#10;8nM5L+mHeaJ5iq9nAj/nIUmvlfRYmn5G0hOSLrLKZdQqZ9GY5d4l6QpJtxfi8DUb7XiN/dyY7Wrk&#10;ch7+fYXK/d9L+rD9/w8qDYjflfStPNGMCX9Z5yX9pqTPhWmeb3nfTdnXgOx6/RYrp3dJ+ow10sc6&#10;KelTki62kTje8V4qUz3lprXslGt+bz1m1eZO3zYiDzbfXOV71ftzneX7nyU9I+lVki4J0/cy/S3r&#10;iNc6wgAAjLSNnZjROyW9oPJ7UaOB3rKKbQJYnwuSvp0nWgfYxZK+0RhxoY7lfFTgdYUREaWOkrHb&#10;HbPcTpj3hTTPPVBpiEjSoza6oGRM+HP4rv2iC5J+YOG/Is0rqe1rYMfe+fq8Heu3TmzsX5D0QUmv&#10;lvQVOzZPSvrmBo+6oR4DjEP5BgBgy2x7J+Ze8Yb2nFqN9sslvSRPBCB1jLQaO+JizHJTRkWM2W7P&#10;clrR6ICe8Ndt7L4GPiHpA5K+Y6OhvZF/kY327fU9SW+y0c/3S3qNpM+mZVrX8ay17H645u/39I1B&#10;HmyPZcv3ftqfL7f6y/cl/TRM39T0ryNe6wgDADDSNnZiXrDHJyXp7WneVFO26Y81lpa/XNLr8sSK&#10;2CFa2pYkXW8Viq9K+nGaVxpltdMRPrCtekdajR1xMXY5N3ZUxNjtjl1uVfY6/JLefY2DzW8ynJf0&#10;nsJrCJbxpKQP2SjnK6xzf8x13I1ZtnXNr5lSj1mFVaVvm5AH22tq+V71/lxF+c6vu3FvtX+fkPTc&#10;hqS/ZB3xWkcYAIA9VHvxsiovS25N18DX4Hy9RfoohDss6f3h71Y4buo28/JxeutF0FFtW7IPXZRe&#10;1h1fNh3z/HD42Ecp/Fa+HrJHUHcL6wGbxs85+YMvXjZymckOhzJUKg+utFwsf1PLSmm7JaXlxoRf&#10;etn8mHNhVgp/SOtF/UNxKK07ZV+XtoODoVU+4oc88jGTHbJRWXm544Xy4B/DWBSu40cl3Rn+nnLN&#10;Hyo3GtiuCvWYmin1uagVjynpm/IRlLFa2x7Sqk9NyQOsV0/5nrI/5z6mW3FQR/mO29lNr43xtORz&#10;ZyvsKemPWuVII89Hc8RraHpPGACALTHmIlO7MOTpSg2CXVsubtsvegtJ58K76M7YtLjNVjhRzzYV&#10;0uzL+3JnJX3U/p8bUDUx7IWk0+Giuajka1xnN4T/rI1aKoXfytd4oS6FB2yKWiV/aF429txQWm6o&#10;4j1GabslpeX8/FMLvxS/0nbG6F2v1YE4tK28bmt/tubl7eBgidfHu9O13K9/+ZjJYmfoWdvGA431&#10;b0vbPx3+zuW095o/VG5cbz2mZEp9LpszfVM6fFpus/icTsfEuTB9zLZa9SlNyAOsV2/57t2fqzim&#10;5yjfHq/YboltiIWkE3mlmdMfDZWj1vlIM8arNl0TwgAAbInWRaZ2YahNd/GO4G6hMXqVpFOFC8tH&#10;OsOJxm7THU9xPGHL+QUvx7nlaCHsB9PIoyzm0WJk+LV8ZSQmtkXvSKuxIy7GLqdwXlkU7s4rjYoY&#10;u92xy2kg/NrogKFzYU/4LaUOVDcUh9z52Luv87xSHHAwHEsN87M26uiOyjFTsmOdXvE6e7JxXc5h&#10;nmvUH3qu+UPlJuqtx2RT6nMlc6VvaodPSTyftH75XFNTq0+5njzA+vWW7579uapjetnyHeP10sLN&#10;l1yfiOZKf9YqR63zkZsjXrXpricMAAAA4Of0jLQaO+Ji7HJu7KiIsdsdu1wp/MWI0QFDlfTe8Gta&#10;IyuG4pA7MdW5r10rDgAAHERD12AAAAAAK5JHPbVGWo0dcTF2OTd2VMTY7Y5dzvWMDhjTeOkNv6Y2&#10;smIoDqVOTHXu67hOKQ4AABxEQ9dgAAAAAAAAANhTdGICALbaC/MEAAAAAAAAAAAAAAAAAAAAAAAA&#10;AAAAAAAAAAAAAAAAAAAAAAAAAAAAAAAAAAAAAAAAAAAAAAAAAAAAAAAAAAAAAAAAAAAAAAAAAAAA&#10;AAAAAACAf3WlpKclPSLpxXnmjHYk/ZakG9L0KeHvSPqipIWkd+SZnaaEj+21jv29jjDmUCuT225b&#10;8h8AMNIL8wQAAIB95pg1ZJ+V9LI8Mzks6ZR1ivnvQUlX5wU7eEO6Fb4vM9QZd4ct87E8Y4v8mqSv&#10;S/qSpNfnmQDWbtPLZLxZMebXOtcCALYYnZgAgHVjZATWZUfSJ61T8tI8s+CIpG9bp+d5Sf9g098g&#10;6dElGvdPSfqJpEskvTHPNC8PcbwqzXM7kl5pcftynrlFnpf0jKTvS3o8z1wx7wRudRQDB81elskx&#10;Lkj6rp2T/fdImP+9NO//DfMAAPsInZgAAG3ASDVgbldK+u+SPiDp76yB3nJI0uetI/EmSS+S9BuS&#10;LpL0v0u6WNJfTux4/5nFQY0OyreG/7+lEs5h62h9fkM7GsZ6WNJlkl4r6cd5JoC124Yy+Ud2Tvbf&#10;EUlP2E2d303zbtjgdAAAlkAnJgAcbJsyUg2Y046kv7CRjzdJOm4jIVveJekKSfdJ+lyYfkHS/2aN&#10;5V+R9J/CvB732r+lDkofYeleZXHPrrdy+lUa6AAAADho6MQEgINrk0aqAXO6YMfipalDsmZH0o32&#10;/y+keRo5knLIP1sZK3VQ+gjLL0m6q/HYuY92LsWxNEL65BIjpHck3RLe07kr6UShfLdeD1H76E5r&#10;nZZjks6k9I1d/2Zb5/ft73vCdkrvFy2l/9a8UDB3/mO9Svu7dLyXll1IOmc3S3r0bMfLzL2F9YaO&#10;zaPp2CylrVYmp4a7I+m2lLb4G/PUx9x64i/KNAAAALA5vHNh1xpMhyT9aKBh4Z0APqIs8vUXI941&#10;V2ssAasydHz7/N3GaOLW8T9GrUNP1oG5sM60WjitNBwJDfO7rSP0gdBQr6Up87J5Nq0fOw5zuW2V&#10;51qaa+vUpivkS47Tbkh7ztfoWssXX+9B+/suSW+2ZWrpjx0xpQ7PufIf61Xb32OO94Wtd1fq6MrH&#10;R+2YnrqdU53HZi43p8Pf8RwzFM+ecGO597T5ugsrI3cWynivMeft2j5uxV+UaQAAAKxCvqu+WMEo&#10;htKd+Pj+R+98yBV/hTBLnQ6xEzFXhkthlu7+5zR9srOC/dshzq0OEjU6I6KxX02uNZYOhUZC3odj&#10;8qTW+eNq4WL/Gzq+h+ZroKyPVTtG7wjltnac1qbHuOdzxLHOOMeOld0wOjXPG9MhqcZ5o7bO0PR8&#10;bjicOkdq56ao9WGfnP4YludlPkbmzH+sV97fY473I9Yhlve1nx/y8VE7pqdup+fYrJUb2TofD3/X&#10;4jkl3Np5rjZ9qp5OzJ74U6YBAAAwu1gxXdUohhiG34k/ZV8a9gpzq/PDGyOlCrZvO6/Xc/fft3F/&#10;6Cg4Z/+WGugtrXTE+TkO0dgGSqmxFDs7TqTlx+ZJLU+dxy/vZ+x/Q8f30LGjmToxS9vwY9/Drt3g&#10;qB2/telqbKvG86G2fKmMl8qzm6sTsxSu832bw6gZ04lZSn8tL+fMf6xXa39r4LjLatfI2jFdM7Sd&#10;PF2N46wn/rV4Tgm3VsZqYUxVy6toSvwp0wCwwXgnJoBt9XJJ/yTpGvua5vskvUnSb9r8D1c6I45J&#10;+vXwTsfLbD0V1vkv9k69d9pHPzyMyyV9y5a5YB+6Kb3Dzr82fLGk30nzXl74QMche+fkxZYuD/N6&#10;C7f2zsk3W7qulfRqSS+Q9Ldpmbm0vor8j/bvFYU4tuxI+r/sgyf3Sfq9MK8nT56U9FBlX+zYKJvz&#10;kr6c5gHrcsY+EHSN/RTeh+nngguSflA4b1xdOX59pNB14fFo/33Gtt3ru/bLppbxZbXeBern4DmV&#10;0h/3yyvC9FXkP9artL/VebzPdRwObacU19Kx6dc8VcpNr7HhuvOSfpim7aWe+FOmAWCD0YkJYFs9&#10;ZJ2Xj6Xp3klwkd2Bz85bR2f82MfXbDRjaZ2hivgF63iTpLeH6Tv2teGvWHzyF4m9gzM2LvzryLcX&#10;0uVxjJ0f0e+GjtVVuFzSS/LEmXwidGB6vriePKntC4WOolJDBnhqxNfL3ROSnssTR/IPBMVGs9/Q&#10;iB0XPnLqdfbvIUlvK9xE8POMJL1B0nsLv0vD8stqfZxoVWIaN8268x/r1Tred+y6dfuSnVtzbadm&#10;qA6zCo/ZOe6jafr1Vh6WOYeuGmUaADYcnZgA9pu5RjEoVMS/kd6VlT1gDZ04WsM7zb5pnRaxEeQd&#10;Ej+1jjg39e7/o/Z40zb6Pfta8H2S/nOeOSFPfF/ckEbVeuPp/g1uPGHvlW5kuP+QJ0zkHZTe0f7W&#10;wghLvxnjx/Gv2vkljtzO3mmjsEu/F634JgfI/4Nix94//bxdd2+d2Lk113Y20d12/roxfdjnhNV7&#10;3ptX2FCUaQDYQHRiAth2qxzFcFLSp6wj8157B9LxwmNl/hhzHCV5vXVaftk6Q+Mjzj6qMXZIbPrd&#10;/1WMVHuxpD+x/3+7sM6UPCk9Us6j5BjiNz/yjYzIO9RbN0nG8NFdN0j6H+0YzyMs82sqvAN1jsdC&#10;l+GjRr9vnRHr4DeZgHUrHe+fkPQBSd+x6713al1kN8nGmms7Q1rntFX5U7vpco+kX7Rr9XX2BMy1&#10;jRsxAAAMohMTwLZaxyiGC5I+aO+Z/Io1Bk7a6Mo4ys8fY47vsLs6dEz46EAfeeWjAmudIZt893/O&#10;kWrPWVplj521XpI/Nk8uSPpz+7/nN4+SY0jsKMuvIlAYPT1HR7h3tF9knfPxfZguvhrhGuuEzyO3&#10;83KleE9Ve22Fv+6hdKOi9sitPxK/DH+VRCmNl88UxhSryn+s19jj3W+snZf0nsIrTsaaazstQ+e0&#10;VfFz5aOWtsvCtfqmFaV1TpRpANhwdGIC2FbrGsUgSd+zj8hcYdt+jaTPpmX8AwCvC5V475jwUYz+&#10;uHntAx2bbFUj1b5hj5RfLOnvKx9j6pUfxeVRcozxabvZcKONuHY7YWTRl9NNhEN2k2K38CXemnjT&#10;wz8eViozfvPjf7aOztroR18ux9sdlvT+PHFA6TUaRyW92/4fR4TG0c8xnMMW5yvCtKlqabzS8q4n&#10;jFaH6BS1uLkp+Y/16jneVbkO3mRPhfSYazs1/uqK0rF5VNKdadoc/L2/tY7hkinn0VWiTAPABqMT&#10;E8A2WscohpInJX2o8P5LpY6z19nj4t4xESv1v2odnHlU4Kbf/R8a1bHMSLWT1sF4Seocnponnt+X&#10;2JfbeZT8YLpN0mn7PWRl9hJJ/0+YHkf/Pi7pw/b/k9agPm0jqn+/8i43HwV4saSr0rwWv+nx641j&#10;029+XDXQCZ/jfS68N9bPSzcXXoPR8hVJ/xBeo3HGRoFeamXyb8OysZz+cVj+CUm/YK/kWNbjkv7G&#10;/u9pPGMfLPknSX+Ulm/xvL/R4vq0pI+lZXqsIv+xXmOP93is32PvfvT9fCJsb8hc2xnykKQ/s//H&#10;c9rC0vdLafm53CnpXyQ9bGH575ykBwvvGJ96Hl0VyjQAAABmtWOPkC8Kd+1vtum7qYPiSmusPlKp&#10;eN6RtnfIOg3yI87HbTkf4RD5Nv66EP4Rm3e3/VtqNHscFyPv/g+lqcchST+S9GxjNGQtfjsh7aV8&#10;yUrx9vBz3tTCdDlPnOf3uUJY2P/iOaL1y+cPSTpmDVVfZtc6FkrHz9QRRPF4bx2bXq7y+aTkKkmn&#10;UvpOS/pIY/uZl7d7LQ9vS/lwa14hOBbK6iLkmZ+TY/6UzgGt6e54CCPul1IYLTGucd8NhZ+vE9Ec&#10;+Y/1mnq853PEWeuYu6NQVlvH1Fzb0cCxmcM5Vzgua9uvTXc53Hju9Y/6+C+Wj3idX/Y8mvMq6o1/&#10;RJkGAADAbLzRukijGHxartT2VmRLFfEHKtt23nG2KHQGxs642vpK6cp3/xcp/kNpGhJHquUGTmmk&#10;mlL8dsOojlKaa2rx9vzL+dOTJy52Ei0qDRQAADAfv46XrstqXP8BAACAfS+PLph7FIOPzPDOx4U9&#10;WuTvfsxix1kekRg7RWtxcGPv/g+lqWVdI9VKWvH2Dss8b2yeRL5Px3auAgCA6bwTM9eB3LHKNR4A&#10;AAAADjTvEK01pgAAwHz80XC/welPysSnJ/JNZgAAAAA40FrvTQUAAKuxI+mW9MTGwl4Hc0LSL+cV&#10;AAAAAOAgG3ovFwAAAABgi7wwTwAAYMvtSPpD+//9kp5L8wEAAAAAAAAAAAAAAAAAAAAAAAAAAAAA&#10;AAAAAAAAAAAAAAAAAAAAAAAAAAAAAAAAAAAAAAAAAAAAAAAAAAAAwDyulPS0pEckvTjPTHYk/Zak&#10;G/KMfWjb0tqzH4FVGyo/V0p6QNLCfifsuB1ab1PV0jPVlPK8rXkHAAAAAMAoPY3lI9ZA35X0+jxz&#10;n9m2tPbsR2DVWuXHj9WFpLsl/bWkr9px21pvU7XSM9WU8ryNeQcA+9IL8wQAwEbgrj9wsDwv6RlJ&#10;35f0eJ65z2xiWu+wTop35BnAhmmVn+slXSrpPknvknSz1SOeG1hvU7XS0zJ3ed6EvJs7TQCwlejE&#10;BIDN9GuSvi7pS9z1Bw6EhyVdJum1kn6cZ+4zBymtwNxa5edq+/fbaboG1ttUrfSs0zbmHQDsS3Ri&#10;AsDead1V34S7/gAAAAAAAAAOuFYnJoDp/J1n99qrGT5ZeZ/ZjqRbwjvXFpLOSToelnF5m3G9XUm3&#10;5hUa7147FD5U4WHVlp0SrmzZ21La4u9ZSS/LKwW1+Mi2/cXK+euwpFMprAfDiCo1tr0Xab25sLz/&#10;PmbLxPi+tCNequTHyZQf2Dul/VM7XmvHZetDM6Xtt/b/0bR8aful8tM6jr2MltaLxoStSppyntUc&#10;tvNxLKulc+6Y9JS01lumPLfybpn80Ij1x6RJhWNzUclbN+W8WYpr63gGAADAPkInJrAa3uC8P3S2&#10;nUvlzZdZSDor6a7UOIuNw7j8qdABuZsagLV1YsM3dgCeGFg2Tu8JN4bhaYtf971b0p2FxnhUi48a&#10;nZgxT+8OefpU6jyubXsv0nqtrXPGln/Q/r5L0pttGY/X2Y54yT4GkvMjrs+rQvZW7/Eazye74ZhZ&#10;FI5lTdj/sbNqV9Lp8Pe9YblS+cnHsZeFT4cOptJ6rjfsoTwrifmxsDDi3zGcMekpyevNVZ5rebdM&#10;fmjk+j1pinnVup5NOW/2Hs8AAAAoOJYaEiet0uUV8lIDO1dC1WiUu567z6Vle++qt+KqjtEMCtuq&#10;jSIpjTrQiHQAmyo26GqNqyPWeMvHs3+FNo9CyduMZe3YwDpejuN5JjbYS8vm6T3h+jkmh1GbXlKL&#10;jxrny7E3Zmrb3qu0aiDuU+J1SNKPbHo+xnydnH6sV2ufR639H+fF7fTu/7idfB0/Junj4e9a+VFI&#10;U+60UmO9nrDH5lnm+VGK29FKHmogPS2teLb2Z6081/KuFc4YPeu3lu29ntXOj7XpvcczAKwM78QE&#10;sM1utk62/yjpvFWgjtu7JI/khZdwxF4qf0zSPZI+a515xyU9WhixkZf9iqRXSbrElnnMpj9if3/d&#10;/v6sdcgO8fh8wL7a+Q+W5qusYzVXPt3/IOmrkv7S4vKMpIsl3V5oIIxJB7ANflfSt/JESQ/ZRxoe&#10;S9PPSHpC0kVWDrLzkn5T0ufCtK/ZKK3aOu4Tkt5iX9p9a545oCdcb2R+IUyTjZp5RtIVK2xsnpf0&#10;wzyx06amtSde77Kwby8cY77ONfbD3uk5Xkv7/3FJH7b/vz1M793/8Svccfuya+9/TdPm1Bt2T545&#10;z4/7CvWNvw95+Aczltchpf1ZK88tU/IjWnZ9Tbie9Z43e49nAFgZOjEBbKsrrTIlSTdJepGkX7VK&#10;1j9IendafqpDkj5vnX3XWEXufVbpf5NN/8tQ2fsv1hh4Z1j2TZIuDx0pD9v0r9vff2V/v8++Rt7i&#10;8blU0p9IeoGk37CvZr7RKp83Vu7UH5P06yG/LrO4yRoQ8S79mHQAm+5RGzHY48LAl3C/a7/ogqQf&#10;2PngFWme+z1Jv2+N+P+cZ47QG+4cDeNej1lcvmHnoak2Na098fJOguvCo5/++8zMN9owTe/xWtr/&#10;kvSP9m/s+OnZ/zsh/NyptGq9YffmmUaG4Z1n67xRWtqftfJcMyU/omXXH9K6nvWcN3uOZwBYKTox&#10;AWyr2siBJyX9tt15nsOUu889FcNey4xm6B11sMp0AJtix0ZH3r7CBtmL7aaDrEH5XJo/N28YfzRN&#10;9/PmEyuKw0lJn7Kw7w2PauZz0Zz2Kq0tO5Jeaf9/g6T3Fn6XpnWwfnMdr/+cOuCm7v+9vOaODXuZ&#10;PGuF8ZSkn+SJW2CZ/NAM62djr2c9582pxzMArASdmAC2Ve1RGA3cee7Ve/d5lXfVlx3N0DPqYJXp&#10;ADbBjr1X9nkbrXnrChtkz9moZlmjsfSOzjndbY3QG9NHG05I+qmlcRUuSPqgpFfbY6gXWyP9m4Wv&#10;3M5lr9I61jttxHzp9yJGtu+pdRyv+23/ryPPtsmy+bHs+q73ejb1vLnfjmcAW4hOTADbKN4VXqUp&#10;d5/nvqteso7RDOtIB7CXPmHvlf2OjaT2hthFNjp5bt+wR8ovtlHTPQ3UXn9qI7bvkfSLdq66zkZh&#10;Xyvpx3mFmX3PXj9xheXla+y9uquw12nF9lv2eH251QW+bx1AU+WbievUG/aUPGuFcbmkl+SJW2RK&#10;fkTLrt97PeO8CWBr0YkJAOOMvfs81131vbZf0gGU+A2K85LeU3hVxKqctAblJZ0N1B6HJL3N3gf6&#10;Hnv3rZ+rbpqQ1tKo7h1Jr0vTSp6U9KHKhyLmMHda53LBXvmh9LEXbLah4zW/Osb5R7r8Edze/e9P&#10;RGjk8nNaNuyhPNPIMPwx5q9ueQfamPxombJ+7/Ws97zZezwDwErRiQlgG8UK8aZa9q56yzpHM6wy&#10;HcBeK5Wlm+ydYqtwQdL/Eh7jy++1ncPPJP1do8NlrCfti7eXSHp/mH7YRpxdEabJGsb3Fx6VP1J4&#10;x9pc5kqrQsN9rka6v9rjRhvFnh1O+Yr1mnK8ll6xcix8SDC+5qV3/99r/5aWPyrpzjRtTmPDnpJn&#10;7tON/Dhm73A8L+nP0ryp5i7PJcvkhyasP5SmsdezKefN3uMZAFaGTkwA26pVmbt8YJTQ2JFFc9x9&#10;nnJXvWYvRzPMmQ5gr8WyfY+9H+wuSWfsnWCr9LPwdfJVvR/zTkn/IulhSYvwOyfpwZHvuY159Mf2&#10;Sokz1rD+BXvdRF5+YWHGd6ydnLlzIpsjrQpfmL7R0vr0kp3Mj4cPrZ20+Pj7lD0fb+ZcumemHK/f&#10;s8d1/RUrZySdsmvuX0v627Bs7/5/KIR50rZ/2uL4NUm/ZPNWYWzYU/LM5fxYWBhPhzz8sxnfqTh3&#10;eS5ZJj80Yf1amqZcz3rPm3n/DR3PAAAASK60Ctwi3RWO0xeS3hHm7dgLzxepMntY0o8q69TCcfHu&#10;c+2u+nFb30c7uJsr0xXCfSRVClvxOWbzdlMcattyd6R096TjkFW6d1O+AXtp6Jh3x6wB5mX/rDXe&#10;7pihHGlgHS//Pq+2bG26y+HG85w3jP13KqR1bIPezyu+3gmLh8c/n2NvS8ufDB9Ic7U01aa7daY1&#10;ntN64xVdleKysM6bj1S2hfWZcry+1Nbx5f190TW9+z+fk84Vlm0dj34slo751noaGfbYPKs5WsiP&#10;Bxvrt9IzZM7yXFtn2fzoXb+WJp835nq2zHmz93gGAABA4BXNhVW2vfIW/58bld7w9gqgL/esfdlx&#10;aJ1893kRKrWliuEDIazcKXgkxeXpUGmsVZiV4rMIoxn871zxbG1LhQp7Tzp826VwAayfn1dq5X3o&#10;fLBNDlJasXc4jrCfcN4EAADYQ8fTXekTNlLCO+Fyh6Q6Rxa5sXef57qrPlSJ7BnNMLSt3ImpjnQw&#10;EhPYLN5ALY3wlp1zFo3zwTY5SGnF3hm6hgLbhPMmAADAhokjCelYA3CQ+I0FvzHi70eLo8fziOpt&#10;dZDSir1DJyb2E86bAAAAG4ZOTAAH2Y6kW9L70Rb2OowTkn45r7DFDlJasTfoxMR+w3kTAABgg9CJ&#10;CQAAAADAPvLCPAEAAAAAAAAAAAAAAAAAAAAAAAAAAAAAAAAAAAAAAAAAAAAAAAAAAAAAAAAAAAAA&#10;AAAAAAAAAAAAAAAAAAAAAAAAAHS5UtIDkhb2OyHpxXmhDldKelrSI0tuB8C8diR90cr5O9L035J0&#10;Q5i2Ktt+fqjlIQAceC/MEwAAAIAZXWmdCddJukfS30i6Ii8EYF/7NUlfl/QlSa/PMwEAGINOTAAA&#10;AKzS9ZIulXSfpHdJutlGYz2XF0zuYCQSsHLrKmfPS3pG0vclPZ5nYmnr2o8AsKfoxAQAAMAqXW3/&#10;fjtNB3BwPCzpMkmvlfTjPBMAgDHoxAQAAAAAAAAAAACANduRdIt93ME/JnNO0vG03M0279403dU+&#10;EHFY0qmw7YWkk2HUofP177U4fdKW3U3vhRsbX7cj6ba0fPw9K+llaZ2xcR5y2NIxFFfP29Kv9chj&#10;a72P2TJxv7w05d2upFvTNqO58gHbr6fcjS3LmuEYy2H1Ht/Llk8vZ0OOSTqT0vjSykdpaudSVfLr&#10;wUp+HU3L7hY+FNYKSx155HriV1q2te978rCkZz/2phsAAAAAsGLegF1IOivprtSojA27Izat1Omn&#10;0EDM6/j277bt+5e3c4eGx+X+0Cg9Z/9647QnvkpfrvXl45e/75Z0Z2q898S5JW5nIel0+jt2Bl9r&#10;4XgD3eP66UaDXoX1HrS/75L0ZlvG8+xsSkeMS843zZgP2H695W5MWdZMx5iHdWqJ43vRWT5L5awl&#10;dp7thu3EeI7pxIz7wfPrlKSnCnmVwzxdSVstLHXmkTrj17vvc3qG8rBk7H7sTTcAAAAAYA2OWKdE&#10;7igrdVjGDsHcWPR5sfF5SNKPbBt5+8dsO7HhHBvApUasOuOrxujR2vTeONf4dhaFDpSjjUa3f3Ai&#10;rzOk9aGKnK9xJJGnKefbXPmA/aG33OVjrlSW5zrGclg9x3eprI0pn3l6S4xfjNvhdENlTCfm2PBr&#10;Ycry5OPh71pYU/JobPx6930tPa08bGnFc0q6AQAAAAB7yBtyuQOi1vlXagiXRma6UqdnbKj2NhBr&#10;8a01Vkvx1YQ419Tyyfn8HP4qOzFL8a6laa58wP5WK3djyvJcx9gyx/fU8llLU0krrNhhNrYTM6el&#10;pBVmVgtraBulPOqN39h934pLLQ9bWvuxFZYq6QaAjcSHfQAAwEFxofKF7AckPSPphjSy6XpJl9rj&#10;o8/ZNB9hc114ZM9/n7FRXCWPWiO2Ry2+knRe0g/zxIqpcY52JN1o//9Cmuc8H18l6ZI8c0W+a7/o&#10;gqQfSLpY0ivC9DnyAftfq9xpoCzPfYyNPb7XXT49naWwhvIve8zS8o2QhmxM+oaM2UYpj8bETxP2&#10;/Zx52DI13QCwkejEBAAA+9WOpLdIur3RkJSkJyU9ZI23N9o0b/idl/TlMO2V9v83SHpv4XepzZ9i&#10;bHy9Uf3RNN07XZ8Ina5zx7nVefqUpJ/kiRti7nzA/jG23A3ZhGNsHeUzpnMOJyV9ys5p94bH50sj&#10;AlvpG6u1jVIejYlf776fOw/H6E03AGwkOjEBAMB+s2NfYH3eRkzdWmlIuguS7rP/v93+PWwdGaWR&#10;UJL0TkkvqPxeJOlbeYWG3vjebR2VN6YP+5yQ9FNbr2TOOG8z8gGaUO56cIyNd0HSByW9WtJXrLPw&#10;pKRvVj62tm698WPfA8AK0YkJAAD2m09I+oCk70i6JjQgL7JHw0vyI+WlR8lXpTe+fyrpCkn3SPpF&#10;63S5TtLn7Eu1P84rzCg/oh1dLukleSKwoXrL3TZYR/n0x9nn9j1Jb7Jz2/2SXiPps2mZVvrGam2j&#10;lUdj4jfWqvKwZWq6AWCj0IkJAAD2E39M77yk99ij12PER8rfVHiUXJURm8vqje8hSW+z9/K9R9Jl&#10;ofPlpsL6c8U5Nrpr2/GO36+uuCN1irnyAftDb7kbYy+PsXWXT8+vUliXS3pdntjhSUkfsptKV9hj&#10;22PSN2TMNsbkUS1+vft+lXkYzZVuAAAAAMDMduzR0NJXWv0LrLUvzfr8c5Uv2yp9ofh4mid7DP39&#10;4e/aV3LdlPiO/Vqu641zTWs7xxpfU576dfLWF3WH8rX0pd5W/NWRD9h+U8rd0DGnGY+xobB6j+9W&#10;+WyVs5paWHF6LX4xTYdsVGOO0/FCnI6E7eb0HZV0Z/i7FFacXtpGKY964tfatgr7vrZ8Kw9bWvux&#10;FpYq6QYAAAAArIk35hb2/si7JJ0J02qNtbGNx7j9c+ELtB5GbDjXGtNRb3wPS/pRmB/j8mDlC7o9&#10;cW6J21lIOp3yrNRRObUTM3Za7Fo4vo2hfC118mjGfMD26y13Q8ecm+MYGwprzPG9GFk+W+WsxePg&#10;6fT0nbWPjuX4ldIUO5Pj+309Lvk8fVuK6+nwd6lDsZR/PXnUG7/efd+bhy1D+7En3QAAAACANTqW&#10;OiTOWudeaxTjTmhUPlv5aIO7StKpQqPwI5WRP7nxmo2Nb6lR7b8Yn1KDdGychxwtbOdBSVfnBc3U&#10;TkyFUUILywdv0A/la62TRzPmA7bf2HKnEcdctOwxNhRW6/juLZ9qlLMhx9N6Jyy+3mE21IkpO6fd&#10;ljrUTjbim/fZuUK+1sJyPXnUG7/efd+Th0OG9mNPugEAAAAAWIqPtqk1zoca7wAAAMBW4sM+AAAA&#10;2+eJylfT/4N9oAEAAADYV16QJwAAAGBjHZL0f0u6zr6s/H9K+onN+4/2Oy/pNyV9K60LAAAAAAAA&#10;AGuxI+mW9F64hb0b7oSkX84rAAAAAAAAAAAAAAAAAAAAAAAAAAAAAAAAAAAAAAAAAAAAAAAAAAAA&#10;AAAAAAAAAAAAAAAAAAAAAAAAAAAAAAAAAAAAAAAAAAAAAAAAAACwEXYk3SFpIeljeSYAAAAwxQvz&#10;BAAAAGBJr8wTAAAAgGXQiQkAAIBVOC/py3kiAAAAAAAAAOy1I/Yo+b15BgAAAAAAAADstR1JX5T0&#10;rKSX5ZkAAAAAAAAA/s2OpFskPW2jAheSzkk6nhc0hyWdCssuJD0o6eqJy9WWPdmxbGm7Y5fzZT85&#10;Mg+utOXutbz7pC2/K+n1Ybmh8I8U1hljaLvR0bTsrqQTkl6cF1xRHqgS32X3LdbL9/cjhWPHO+MX&#10;kt6R5rE/AQAAAADALLxzYiHprKS7UqdD/mJ2XP7usPxTqfNq7HKyzry87AP2d+4UG7vdscsphb+Q&#10;dDr9nR/19m3fHzpvztm/3onTE36Pnu3eHNKwa+mqpWkVeaAV7Vus35ROTPYnAAAAAACYzRHrvMwj&#10;o/xdjflR5zsKnRUlY5c7JOlHFk6OwzHbRuw4Gbvdsct5+ItCh+3R0AlT65zJHXFubPi9xm43xjGP&#10;pDwm6ePh71Xlwar2LdZvSicm+xMAgD3E18kBAMB+85Ck10p6LE0/I+kJSRdZB0Z0XtIP07SSMcu9&#10;S9IVkm4vxOFrNtLvGvu5MdvVyOU8/PsKHXh/L+nD9v8/KHTeSNLvSvpWnmjGhD/FmO1eL+lSS9fn&#10;0ryvSPqv4e9V5cEq9y22A/sTAIA9QicmAAA4KC5I+naeaJ1RF0v6hqQb88xg7HI+Qu86e9w0/j5j&#10;I0Kjsdsds9xOmPeFNM89IOkZSa+SdEma96iNQCsZE/4UY7Y7Jl1uzLJT82BV+xbbgf0JAAAAAABm&#10;tyPpLTZqzjuani48Khw/4uKPEh8vjNAbs1x8DLX1i3EYs92xy3n4OY1RfCTaH6tvPVrrxoQ/xZjt&#10;jkmXG7PslDxY5b7F+rX2d9zX8dFx9icAAAAAAJhN7mjIv1rn1lXpA0Bn07szxyxX6/wYo7Xdscut&#10;qgMvaoW/jNZ2x6TLjVl2Sh6sY99ifVr7e2hfsz8BAAAAAMDS/OMb+eM+Yzq3JOlw6MDIX7COSssN&#10;dX6MUdpuSWm5MeF7501PB15JKfw5lLY7Jl1uzLJT8mDMdoeU0oa90drfY/c1+xMAAAAAAEzS6qhs&#10;zctaHRxRabmbZ+jUKG23pLScd+LWwi/Fr7SdMaauN6S03aF0RUPLTs2D0nq9xoSD1St1ZLv4dftW&#10;J6bYnwAAAAAAYIrWCCrvgIqdmIfsi9K5U/N46qwau5xCp8bC5meHJb3f/j92u2OX00D4x2xe7sgd&#10;6ojpCb9Hz3aP2LRSuo5KujP8vYo80MB2NXHfYm/Ec0X8gv3h0IG5COeRnv15yD4etVs4DwEAAAAA&#10;AEihs3Ih6W77oM+ZMC1/eMU7Ms7asg8ssZyLcTgXPizk8fCOsrHbHbtcKfyFpNOh822ROm00ogOv&#10;N/yxerd7W0jDrqXL/86dgnPngZt732LvxH25G/bhs+G9ut4J2bM/Y2d3Ps4AAAAAAAD+1bHUcXlW&#10;0o32mHHucNixzrHYwXUyvU+zZzmXP/6xsI60j6ROsrHbHbucO1oI/8HK8mM68HrDH6t3u3nfnivk&#10;qZs7D9zc+xZ7x0fm+v45YfvQOzjz18nH7E9GYgIAAAAAAAAAAAAAAAAAAAAAAAAAAAAAAAAAAAAA&#10;AAAAAAAAAAAAAAAAAAAAAAAAAAAAAAAAAAAAAAAAAAAAAAAAAAAAAAAAAAAAAAAAAAAAAAAAAAAA&#10;AAAAAAAAAAAAAAAAAAAAAAAAAAAAAAAAAAAAAAAAAAAAAAAAAAAAAAAAAAAAAAAAAAAAAAAAAAAA&#10;AAAAAAAAAAAAAAAAAAAAAAAAAAAAAAAAAAAAAADYUv8fiNpqgTUlXMMAAAAASUVORK5CYIJQSwME&#10;FAAGAAgAAAAhABnUsNbiAAAACgEAAA8AAABkcnMvZG93bnJldi54bWxMj8FOwzAMhu9IvENkJG4s&#10;aaFbV5pO0wScpklsSGi3rPHaak1SNVnbvT3mBDdb/vT7+/PVZFo2YO8bZyVEMwEMbel0YysJX4f3&#10;pxSYD8pq1TqLEm7oYVXc3+Uq0260nzjsQ8UoxPpMSahD6DLOfVmjUX7mOrR0O7veqEBrX3Hdq5HC&#10;TctjIebcqMbSh1p1uKmxvOyvRsLHqMb1c/Q2bC/nze14SHbf2wilfHyY1q/AAk7hD4ZffVKHgpxO&#10;7mq1Z62EhUiIlBDH0RIYAeliTsNJQpKKF+BFzv9XKH4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J7K2CU8DAADiBwAADgAAAAAAAAAAAAAAAAA6AgAAZHJzL2Uy&#10;b0RvYy54bWxQSwECLQAKAAAAAAAAACEAQVkhxPuNAQD7jQEAFAAAAAAAAAAAAAAAAAC1BQAAZHJz&#10;L21lZGlhL2ltYWdlMS5wbmdQSwECLQAUAAYACAAAACEAGdSw1uIAAAAKAQAADwAAAAAAAAAAAAAA&#10;AADikwEAZHJzL2Rvd25yZXYueG1sUEsBAi0AFAAGAAgAAAAhAKomDr68AAAAIQEAABkAAAAAAAAA&#10;AAAAAAAA8ZQBAGRycy9fcmVscy9lMm9Eb2MueG1sLnJlbHNQSwUGAAAAAAYABgB8AQAA5JUBAAAA&#10;">
                <v:shape id="Picture 373396617" o:spid="_x0000_s1031" type="#_x0000_t75" style="position:absolute;width:51206;height:20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YAcygAAAOMAAAAPAAAAZHJzL2Rvd25yZXYueG1sRE/NTsJA&#10;EL6T8A6bIfFiZGsbKBQWYkyMRuEgoOdJd2gL3dmmu9Lq07smJhzn+5/luje1uFDrKssK7scRCOLc&#10;6ooLBYf9090MhPPIGmvLpOCbHKxXw8ESM207fqfLzhcihLDLUEHpfZNJ6fKSDLqxbYgDd7StQR/O&#10;tpC6xS6Em1rGUTSVBisODSU29FhSft59GQVd8aM/Tm/xKX39vJ0m2wnLzfFZqZtR/7AA4an3V/G/&#10;+0WH+bM4SeaTdJ7C308BALn6BQAA//8DAFBLAQItABQABgAIAAAAIQDb4fbL7gAAAIUBAAATAAAA&#10;AAAAAAAAAAAAAAAAAABbQ29udGVudF9UeXBlc10ueG1sUEsBAi0AFAAGAAgAAAAhAFr0LFu/AAAA&#10;FQEAAAsAAAAAAAAAAAAAAAAAHwEAAF9yZWxzLy5yZWxzUEsBAi0AFAAGAAgAAAAhAOEdgBzKAAAA&#10;4wAAAA8AAAAAAAAAAAAAAAAABwIAAGRycy9kb3ducmV2LnhtbFBLBQYAAAAAAwADALcAAAD+AgAA&#10;AAA=&#10;">
                  <v:imagedata r:id="rId22" o:title=""/>
                </v:shape>
                <v:shapetype id="_x0000_t202" coordsize="21600,21600" o:spt="202" path="m,l,21600r21600,l21600,xe">
                  <v:stroke joinstyle="miter"/>
                  <v:path gradientshapeok="t" o:connecttype="rect"/>
                </v:shapetype>
                <v:shape id="_x0000_s1032" type="#_x0000_t202" style="position:absolute;top:20732;width:51206;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nt+yAAAAOMAAAAPAAAAZHJzL2Rvd25yZXYueG1sRE9La8JA&#10;EL4X+h+WKfRSdGOKNkRXabWCB3vwgechOyah2dmwu5r4712h0ON875ktetOIKzlfW1YwGiYgiAur&#10;ay4VHA/rQQbCB2SNjWVScCMPi/nz0wxzbTve0XUfShFD2OeooAqhzaX0RUUG/dC2xJE7W2cwxNOV&#10;UjvsYrhpZJokE2mw5thQYUvLiorf/cUomKzcpdvx8m11/N7iT1ump6/bSanXl/5zCiJQH/7Ff+6N&#10;jvPfP7LxKB1nKTx+igDI+R0AAP//AwBQSwECLQAUAAYACAAAACEA2+H2y+4AAACFAQAAEwAAAAAA&#10;AAAAAAAAAAAAAAAAW0NvbnRlbnRfVHlwZXNdLnhtbFBLAQItABQABgAIAAAAIQBa9CxbvwAAABUB&#10;AAALAAAAAAAAAAAAAAAAAB8BAABfcmVscy8ucmVsc1BLAQItABQABgAIAAAAIQD7Znt+yAAAAOMA&#10;AAAPAAAAAAAAAAAAAAAAAAcCAABkcnMvZG93bnJldi54bWxQSwUGAAAAAAMAAwC3AAAA/AIAAAAA&#10;" stroked="f">
                  <v:textbox inset="0,0,0,0">
                    <w:txbxContent>
                      <w:p w14:paraId="0F20B324" w14:textId="1F130B5D" w:rsidR="00077B18" w:rsidRPr="00336126" w:rsidRDefault="00077B18" w:rsidP="0017605D">
                        <w:pPr>
                          <w:pStyle w:val="Heading5"/>
                        </w:pPr>
                        <w:bookmarkStart w:id="21" w:name="_Ref234252882"/>
                        <w:r w:rsidRPr="00336126">
                          <w:t xml:space="preserve">Figure </w:t>
                        </w:r>
                        <w:fldSimple w:instr=" SEQ Figure \* ARABIC ">
                          <w:r w:rsidR="00C34537">
                            <w:rPr>
                              <w:noProof/>
                            </w:rPr>
                            <w:t>1</w:t>
                          </w:r>
                        </w:fldSimple>
                        <w:bookmarkEnd w:id="21"/>
                        <w:r w:rsidRPr="00336126">
                          <w:t>: Innovate UK funding framework</w:t>
                        </w:r>
                      </w:p>
                      <w:p w14:paraId="74852159" w14:textId="77777777" w:rsidR="00077B18" w:rsidRPr="00336126" w:rsidRDefault="00077B18" w:rsidP="00077B18">
                        <w:pPr>
                          <w:pStyle w:val="Caption"/>
                          <w:rPr>
                            <w:i/>
                            <w:szCs w:val="22"/>
                          </w:rPr>
                        </w:pPr>
                      </w:p>
                    </w:txbxContent>
                  </v:textbox>
                </v:shape>
                <w10:wrap type="topAndBottom"/>
              </v:group>
            </w:pict>
          </mc:Fallback>
        </mc:AlternateContent>
      </w:r>
      <w:r w:rsidR="006206DA">
        <w:fldChar w:fldCharType="begin"/>
      </w:r>
      <w:r w:rsidR="006206DA">
        <w:instrText xml:space="preserve"> REF _Ref234252882 \h </w:instrText>
      </w:r>
      <w:r w:rsidR="006206DA">
        <w:fldChar w:fldCharType="separate"/>
      </w:r>
      <w:r w:rsidR="008D48BA" w:rsidRPr="00336126">
        <w:t xml:space="preserve">Figure </w:t>
      </w:r>
      <w:r w:rsidR="008D48BA">
        <w:rPr>
          <w:noProof/>
        </w:rPr>
        <w:t>1</w:t>
      </w:r>
      <w:r w:rsidR="006206DA">
        <w:fldChar w:fldCharType="end"/>
      </w:r>
      <w:r w:rsidR="00077B18" w:rsidRPr="00336126">
        <w:t xml:space="preserve"> summarises the main stages </w:t>
      </w:r>
      <w:r w:rsidR="00336126">
        <w:t>of the funding process</w:t>
      </w:r>
      <w:r w:rsidR="00077B18" w:rsidRPr="00336126">
        <w:t>:</w:t>
      </w:r>
      <w:r w:rsidR="00336126">
        <w:t xml:space="preserve"> from the</w:t>
      </w:r>
      <w:r w:rsidR="00077B18" w:rsidRPr="00336126">
        <w:t xml:space="preserve"> scope and eligibility screening</w:t>
      </w:r>
      <w:r w:rsidR="00336126">
        <w:t xml:space="preserve"> to the</w:t>
      </w:r>
      <w:r w:rsidR="00077B18" w:rsidRPr="00336126">
        <w:t xml:space="preserve"> outcome notification.</w:t>
      </w:r>
      <w:r w:rsidR="00336126">
        <w:t xml:space="preserve"> </w:t>
      </w:r>
      <w:r w:rsidR="00336126" w:rsidRPr="00336126">
        <w:t>This process is important for the analysis because the data observe several stages of the application process, including assessment scores, funding outcomes and application histories, but do not observe all information used in the final panel decision.</w:t>
      </w:r>
    </w:p>
    <w:p w14:paraId="1F89E78D" w14:textId="7CD3D80B" w:rsidR="00077B18" w:rsidRPr="00336126" w:rsidRDefault="00077B18" w:rsidP="00077B18">
      <w:pPr>
        <w:pStyle w:val="Figurecaption"/>
        <w:jc w:val="left"/>
        <w:rPr>
          <w:lang w:val="en-GB"/>
        </w:rPr>
      </w:pPr>
    </w:p>
    <w:p w14:paraId="43D9867D" w14:textId="77777777" w:rsidR="00077B18" w:rsidRPr="00336126" w:rsidRDefault="00077B18" w:rsidP="00D16CDC">
      <w:pPr>
        <w:pStyle w:val="Heading2"/>
      </w:pPr>
      <w:r w:rsidRPr="00336126">
        <w:lastRenderedPageBreak/>
        <w:t>Scope, assessment and funding decisions</w:t>
      </w:r>
    </w:p>
    <w:p w14:paraId="0B094055" w14:textId="546E6390" w:rsidR="00077B18" w:rsidRPr="00336126" w:rsidRDefault="00077B18" w:rsidP="00D16CDC">
      <w:r w:rsidRPr="00336126">
        <w:t>Only applications that meet the eligibility criteria and scope of the competition are sent for assessment. Each application has a lead applicant, which is the main partner responsible for ensuring that all project details are completed. Some competitions also involve partner organisations, referred to as collaborators, with eligibility rules specifying which types of organisations may participate. Each partner organisation is responsible for completing its own project costs and financial information.</w:t>
      </w:r>
      <w:r w:rsidR="00336126">
        <w:t xml:space="preserve"> </w:t>
      </w:r>
    </w:p>
    <w:p w14:paraId="7CF5A4F6" w14:textId="397E1DBF" w:rsidR="00077B18" w:rsidRPr="00336126" w:rsidRDefault="00077B18" w:rsidP="00D16CDC">
      <w:r w:rsidRPr="00336126">
        <w:t>Most IUK assessors are UK-based, and the assessor pool includes experts from both business and academia. Approximately one month before the competition deadline, the Innovation Lead invites assessors to participate. Available assessors are matched to applications based on the subject area of the proposal and their expertise. The allocation process remains partly manual and relies on the Innovation Lead’s interpretation of assessor expertise, although the process has evolved over time.</w:t>
      </w:r>
    </w:p>
    <w:p w14:paraId="76C67863" w14:textId="2D79F4CD" w:rsidR="00077B18" w:rsidRPr="00336126" w:rsidRDefault="00CC5048" w:rsidP="00D16CDC">
      <w:r>
        <w:t>During the period of our study, the assessment system was relatively stable. Once received, a</w:t>
      </w:r>
      <w:r w:rsidR="00077B18" w:rsidRPr="00336126">
        <w:t>pplications are assessed by up to five independent assessors using largely common scoring criteria. Assessors score each answer separately, which means that a typical application receives around 50 question-level scores. Scores range from 1 to 10 and are accompanied by score anchors. Assessors also provide a final funding recommendation, but the analysis observes the numerical scores rather than the final Yes/No recommendations.</w:t>
      </w:r>
      <w:r>
        <w:t xml:space="preserve"> </w:t>
      </w:r>
    </w:p>
    <w:p w14:paraId="37055418" w14:textId="3C4AF419" w:rsidR="00077B18" w:rsidRDefault="00077B18" w:rsidP="00D16CDC">
      <w:r w:rsidRPr="00336126">
        <w:t>The final funding decision is made by the IUK funders panel. Successful applications must satisfy quality criteria, but final decisions may also reflect budget constraints and portfolio balancing. The analysis does not observe the panel deliberations or the full decision rules used at this stage. After assessment, lead applicants are informed of the funding decision by email. Written feedback is typically provided for each scored question, but this report does not observe the feedback text or whether applications subsequently fail due diligence.</w:t>
      </w:r>
      <w:r w:rsidR="00CC5048">
        <w:t xml:space="preserve"> This information was not included in the materials supplied to the research team.</w:t>
      </w:r>
    </w:p>
    <w:p w14:paraId="60B9D630" w14:textId="77777777" w:rsidR="0017605D" w:rsidRDefault="0017605D" w:rsidP="00D16CDC"/>
    <w:p w14:paraId="3DB6EEA0" w14:textId="77777777" w:rsidR="0017605D" w:rsidRDefault="0017605D" w:rsidP="00D16CDC"/>
    <w:p w14:paraId="6821EF60" w14:textId="77777777" w:rsidR="00732D45" w:rsidRPr="00336126" w:rsidRDefault="00732D45" w:rsidP="00D16CDC"/>
    <w:p w14:paraId="6277E65F" w14:textId="77777777" w:rsidR="00077B18" w:rsidRDefault="00077B18" w:rsidP="00D16CDC">
      <w:pPr>
        <w:pStyle w:val="Heading2"/>
      </w:pPr>
      <w:r w:rsidRPr="00336126">
        <w:lastRenderedPageBreak/>
        <w:t>Data sources and sample construction</w:t>
      </w:r>
    </w:p>
    <w:p w14:paraId="15E858C0" w14:textId="68B4C54D" w:rsidR="00C7142F" w:rsidRPr="00C7142F" w:rsidRDefault="00C7142F" w:rsidP="00C7142F">
      <w:pPr>
        <w:rPr>
          <w:lang w:eastAsia="en-GB"/>
        </w:rPr>
      </w:pPr>
      <w:r w:rsidRPr="00C7142F">
        <w:rPr>
          <w:lang w:eastAsia="en-GB"/>
        </w:rPr>
        <w:t xml:space="preserve">To address </w:t>
      </w:r>
      <w:r w:rsidR="009B6470">
        <w:rPr>
          <w:lang w:eastAsia="en-GB"/>
        </w:rPr>
        <w:t>our</w:t>
      </w:r>
      <w:r w:rsidRPr="00C7142F">
        <w:rPr>
          <w:lang w:eastAsia="en-GB"/>
        </w:rPr>
        <w:t xml:space="preserve"> research questions, we assembled data from several heterogeneous sources.</w:t>
      </w:r>
      <w:r w:rsidR="00224CAF">
        <w:rPr>
          <w:lang w:eastAsia="en-GB"/>
        </w:rPr>
        <w:t xml:space="preserve"> We did not use data on R&amp;D spend and patenting, as we are primarily focused on AI startups. </w:t>
      </w:r>
      <w:r w:rsidR="00224CAF" w:rsidRPr="009B6470">
        <w:rPr>
          <w:lang w:eastAsia="en-GB"/>
        </w:rPr>
        <w:t xml:space="preserve">Since these firms tend to be small and new, their R&amp;D spend is not easy to measure from public records. </w:t>
      </w:r>
      <w:r w:rsidR="00224CAF" w:rsidRPr="00DE00C0">
        <w:rPr>
          <w:lang w:eastAsia="en-GB"/>
        </w:rPr>
        <w:t xml:space="preserve">Moreover, patenting is relatively uncommon among AI startups, with less than </w:t>
      </w:r>
      <w:r w:rsidR="007064F3" w:rsidRPr="00DE00C0">
        <w:rPr>
          <w:lang w:eastAsia="en-GB"/>
        </w:rPr>
        <w:t>6</w:t>
      </w:r>
      <w:r w:rsidR="00224CAF" w:rsidRPr="00DE00C0">
        <w:rPr>
          <w:lang w:eastAsia="en-GB"/>
        </w:rPr>
        <w:t>% holding a patent.</w:t>
      </w:r>
      <w:r w:rsidR="00224CAF">
        <w:rPr>
          <w:lang w:eastAsia="en-GB"/>
        </w:rPr>
        <w:t xml:space="preserve"> </w:t>
      </w:r>
    </w:p>
    <w:p w14:paraId="7C6EEF81" w14:textId="2DC56B12" w:rsidR="00C7142F" w:rsidRDefault="00C7142F" w:rsidP="00C7142F">
      <w:pPr>
        <w:numPr>
          <w:ilvl w:val="0"/>
          <w:numId w:val="18"/>
        </w:numPr>
      </w:pPr>
      <w:r w:rsidRPr="002A05F0">
        <w:rPr>
          <w:b/>
          <w:bCs/>
        </w:rPr>
        <w:t xml:space="preserve">Applications data: </w:t>
      </w:r>
      <w:r w:rsidRPr="00375046">
        <w:rPr>
          <w:b/>
          <w:bCs/>
          <w:i/>
          <w:iCs/>
        </w:rPr>
        <w:t>IUK applications</w:t>
      </w:r>
      <w:r w:rsidRPr="002A05F0">
        <w:rPr>
          <w:b/>
          <w:bCs/>
        </w:rPr>
        <w:t>.</w:t>
      </w:r>
      <w:r w:rsidRPr="002A05F0">
        <w:t xml:space="preserve"> We use IUK internal application records covering both funded and rejected applications. These data include information on competitions, application outcomes, assessment scores, funding decisions, requested funding, project duration, applicants, and collaborators.</w:t>
      </w:r>
      <w:r>
        <w:t xml:space="preserve"> These applications cover </w:t>
      </w:r>
      <w:r w:rsidRPr="00336126">
        <w:t>Industrial Research, Feasibility Studies, Experimental Development and other programmes. Knowledge Transfer Partnerships</w:t>
      </w:r>
      <w:r w:rsidR="008D0604">
        <w:t xml:space="preserve"> (KTP)</w:t>
      </w:r>
      <w:r w:rsidRPr="00336126">
        <w:t xml:space="preserve"> are excluded because funding rates for these programmes are substantially higher </w:t>
      </w:r>
      <w:r w:rsidR="008D0604">
        <w:t>as the criteria for entry require multiple year in-cash commitments by companies</w:t>
      </w:r>
      <w:r w:rsidR="006B5CBC">
        <w:t>.</w:t>
      </w:r>
      <w:r w:rsidR="008D0604">
        <w:t xml:space="preserve"> </w:t>
      </w:r>
      <w:r w:rsidR="006B5CBC">
        <w:t>A</w:t>
      </w:r>
      <w:r w:rsidR="008D0604">
        <w:t>s such</w:t>
      </w:r>
      <w:r w:rsidR="00626A30">
        <w:t>,</w:t>
      </w:r>
      <w:r w:rsidR="008D0604">
        <w:t xml:space="preserve"> </w:t>
      </w:r>
      <w:r w:rsidRPr="00336126">
        <w:t>the funding process is less comparable to the competitive grant settings examined here.</w:t>
      </w:r>
      <w:r w:rsidR="008D0604">
        <w:t xml:space="preserve"> </w:t>
      </w:r>
      <w:r w:rsidR="006B5CBC" w:rsidRPr="006B5CBC">
        <w:t>The data cover the period from 2017, when IUK shifted all applications to a new online portal, to 2024, the last year for which data were available for the study.</w:t>
      </w:r>
    </w:p>
    <w:p w14:paraId="51A934C4" w14:textId="432C4645" w:rsidR="007A52AD" w:rsidRPr="002A05F0" w:rsidRDefault="007A52AD" w:rsidP="006E5BFA">
      <w:pPr>
        <w:pStyle w:val="ListParagraph"/>
        <w:numPr>
          <w:ilvl w:val="0"/>
          <w:numId w:val="18"/>
        </w:numPr>
      </w:pPr>
      <w:bookmarkStart w:id="22" w:name="OLE_LINK3"/>
      <w:r w:rsidRPr="006E5BFA">
        <w:rPr>
          <w:b/>
          <w:bCs/>
        </w:rPr>
        <w:t>IUK promotion data:</w:t>
      </w:r>
      <w:r>
        <w:t xml:space="preserve"> </w:t>
      </w:r>
      <w:r w:rsidR="006E5BFA" w:rsidRPr="006E5BFA">
        <w:t xml:space="preserve">This captures firms connected to Innovate UK mailing lists, communications channels or funding alerts. The data identify which firms signed up to which alerts, but not the exact timing of </w:t>
      </w:r>
      <w:r w:rsidR="006E5BFA">
        <w:t>the</w:t>
      </w:r>
      <w:r w:rsidR="006E5BFA" w:rsidRPr="006E5BFA">
        <w:t xml:space="preserve"> sign-ups.</w:t>
      </w:r>
      <w:r w:rsidR="008D0604">
        <w:t xml:space="preserve"> The research team was given access to all firms </w:t>
      </w:r>
      <w:r w:rsidR="00943648">
        <w:t>that</w:t>
      </w:r>
      <w:r w:rsidR="008D0604">
        <w:t xml:space="preserve"> may have registered for AI</w:t>
      </w:r>
      <w:r w:rsidR="009B6470">
        <w:t>-</w:t>
      </w:r>
      <w:r w:rsidR="008D0604">
        <w:t xml:space="preserve">related competitions. </w:t>
      </w:r>
    </w:p>
    <w:bookmarkEnd w:id="22"/>
    <w:p w14:paraId="46E721FF" w14:textId="644D7915" w:rsidR="00C7142F" w:rsidRPr="002A05F0" w:rsidRDefault="00C7142F" w:rsidP="00C7142F">
      <w:pPr>
        <w:numPr>
          <w:ilvl w:val="0"/>
          <w:numId w:val="18"/>
        </w:numPr>
      </w:pPr>
      <w:r w:rsidRPr="002A05F0">
        <w:rPr>
          <w:b/>
          <w:bCs/>
        </w:rPr>
        <w:t xml:space="preserve">Company information: </w:t>
      </w:r>
      <w:r w:rsidRPr="002A05F0">
        <w:t xml:space="preserve">We use </w:t>
      </w:r>
      <w:r w:rsidRPr="008D0604">
        <w:rPr>
          <w:i/>
          <w:iCs/>
        </w:rPr>
        <w:t>Beauhurst</w:t>
      </w:r>
      <w:r w:rsidRPr="002A05F0">
        <w:t xml:space="preserve"> to capture firm-level characteristics, including founding dates, location, sector classifications, funding events, investors, and company status.</w:t>
      </w:r>
      <w:r>
        <w:t xml:space="preserve"> </w:t>
      </w:r>
    </w:p>
    <w:p w14:paraId="2C101079" w14:textId="2F6597EA" w:rsidR="00C7142F" w:rsidRPr="002A05F0" w:rsidRDefault="008D0604" w:rsidP="00C7142F">
      <w:pPr>
        <w:numPr>
          <w:ilvl w:val="0"/>
          <w:numId w:val="18"/>
        </w:numPr>
      </w:pPr>
      <w:r>
        <w:rPr>
          <w:b/>
          <w:bCs/>
        </w:rPr>
        <w:t>Scientific p</w:t>
      </w:r>
      <w:r w:rsidR="00C7142F" w:rsidRPr="002A05F0">
        <w:rPr>
          <w:b/>
          <w:bCs/>
        </w:rPr>
        <w:t xml:space="preserve">ublications and collaborations: </w:t>
      </w:r>
      <w:r w:rsidR="00C7142F" w:rsidRPr="002A05F0">
        <w:t xml:space="preserve">We use Elsevier’s </w:t>
      </w:r>
      <w:r w:rsidR="00C7142F" w:rsidRPr="008D0604">
        <w:rPr>
          <w:i/>
          <w:iCs/>
        </w:rPr>
        <w:t>Scopus</w:t>
      </w:r>
      <w:r w:rsidR="00C7142F" w:rsidRPr="002A05F0">
        <w:t xml:space="preserve"> database to identify scientific publications associated with applicant firms and collaborations with universities or other research organisations.</w:t>
      </w:r>
    </w:p>
    <w:p w14:paraId="7F54CDD1" w14:textId="0C75544D" w:rsidR="00C7142F" w:rsidRPr="002A05F0" w:rsidRDefault="00C7142F" w:rsidP="00C7142F">
      <w:pPr>
        <w:numPr>
          <w:ilvl w:val="0"/>
          <w:numId w:val="18"/>
        </w:numPr>
      </w:pPr>
      <w:r w:rsidRPr="002A05F0">
        <w:rPr>
          <w:b/>
          <w:bCs/>
        </w:rPr>
        <w:t xml:space="preserve">Open-source code: </w:t>
      </w:r>
      <w:r w:rsidRPr="008D0604">
        <w:rPr>
          <w:i/>
          <w:iCs/>
        </w:rPr>
        <w:t>GitHub</w:t>
      </w:r>
      <w:r w:rsidRPr="002A05F0">
        <w:t xml:space="preserve"> is the main online platform used by developers, firms and researchers to host and share software </w:t>
      </w:r>
      <w:r>
        <w:t xml:space="preserve">and </w:t>
      </w:r>
      <w:r w:rsidRPr="002A05F0">
        <w:t>code.</w:t>
      </w:r>
      <w:r>
        <w:t xml:space="preserve"> </w:t>
      </w:r>
      <w:r w:rsidRPr="002A05F0">
        <w:t xml:space="preserve">We use GitHub to capture firms’ open-source software activity, </w:t>
      </w:r>
      <w:r w:rsidR="001C3A37">
        <w:t>collecting all</w:t>
      </w:r>
      <w:r w:rsidRPr="002A05F0">
        <w:t xml:space="preserve"> repositories associated with applicant firm</w:t>
      </w:r>
      <w:r w:rsidR="001C3A37">
        <w:t>s</w:t>
      </w:r>
      <w:r w:rsidRPr="002A05F0">
        <w:t>.</w:t>
      </w:r>
    </w:p>
    <w:p w14:paraId="7368BF49" w14:textId="458E5E5F" w:rsidR="00C7142F" w:rsidRPr="002A05F0" w:rsidRDefault="00C7142F" w:rsidP="00C7142F">
      <w:pPr>
        <w:numPr>
          <w:ilvl w:val="0"/>
          <w:numId w:val="18"/>
        </w:numPr>
      </w:pPr>
      <w:r w:rsidRPr="002A05F0">
        <w:rPr>
          <w:b/>
          <w:bCs/>
        </w:rPr>
        <w:lastRenderedPageBreak/>
        <w:t>Employee</w:t>
      </w:r>
      <w:r w:rsidR="008D0604">
        <w:rPr>
          <w:b/>
          <w:bCs/>
        </w:rPr>
        <w:t>-employer</w:t>
      </w:r>
      <w:r w:rsidRPr="002A05F0">
        <w:rPr>
          <w:b/>
          <w:bCs/>
        </w:rPr>
        <w:t xml:space="preserve"> data: </w:t>
      </w:r>
      <w:r w:rsidRPr="002A05F0">
        <w:t xml:space="preserve">We use </w:t>
      </w:r>
      <w:proofErr w:type="spellStart"/>
      <w:r w:rsidRPr="008D0604">
        <w:rPr>
          <w:i/>
          <w:iCs/>
        </w:rPr>
        <w:t>Revelio</w:t>
      </w:r>
      <w:proofErr w:type="spellEnd"/>
      <w:r w:rsidRPr="008D0604">
        <w:rPr>
          <w:i/>
          <w:iCs/>
        </w:rPr>
        <w:t xml:space="preserve"> Labs</w:t>
      </w:r>
      <w:r w:rsidRPr="002A05F0">
        <w:t xml:space="preserve"> to construct longitudinal measures of firm-level employment and workforce composition, including indicators of </w:t>
      </w:r>
      <w:r>
        <w:t xml:space="preserve">employees working in research </w:t>
      </w:r>
      <w:r w:rsidR="00810242">
        <w:t>and</w:t>
      </w:r>
      <w:r>
        <w:t xml:space="preserve"> development positions. </w:t>
      </w:r>
      <w:proofErr w:type="spellStart"/>
      <w:r w:rsidR="008D0604">
        <w:t>Revelio</w:t>
      </w:r>
      <w:proofErr w:type="spellEnd"/>
      <w:r w:rsidR="008D0604">
        <w:t xml:space="preserve"> Labs data include information from LinkedIn and other social media </w:t>
      </w:r>
      <w:r w:rsidR="0049601B">
        <w:t>s</w:t>
      </w:r>
      <w:r w:rsidR="008D0604">
        <w:t>ites about employees at various UK companies. Since LinkedIn has almost 50 million users in the UK</w:t>
      </w:r>
      <w:r w:rsidR="009B6470">
        <w:t>, it is reasonably comprehensive</w:t>
      </w:r>
      <w:r w:rsidR="008D0604">
        <w:t xml:space="preserve">. </w:t>
      </w:r>
    </w:p>
    <w:p w14:paraId="41A6BF37" w14:textId="412FF767" w:rsidR="006A2DFC" w:rsidRDefault="00C34951" w:rsidP="00FD2F04">
      <w:r w:rsidRPr="00336126">
        <w:t>The report uses three related analytical samples, summarised in Table 1</w:t>
      </w:r>
      <w:r w:rsidR="006A2DFC" w:rsidRPr="00336126">
        <w:t>.</w:t>
      </w:r>
      <w:r w:rsidR="009B6470">
        <w:t xml:space="preserve"> Our analysis shifts between these levels, although our primary focus is</w:t>
      </w:r>
      <w:r w:rsidR="00626A30">
        <w:t xml:space="preserve"> on</w:t>
      </w:r>
      <w:r w:rsidR="009B6470">
        <w:t xml:space="preserve"> startups, especially AI startups. We need to include all companies in our analysis to ensure that our results are not a product of the specific features of the startup sample. </w:t>
      </w:r>
      <w:r w:rsidR="008B05E0" w:rsidRPr="008B05E0">
        <w:t>In addition, the RDD approach requires data on applications across the full score distribution within each competition to identify the funding threshold and determine the bandwidth used in the analysis</w:t>
      </w:r>
      <w:r w:rsidR="009B6470">
        <w:t xml:space="preserve">. Our focus on firm outcomes </w:t>
      </w:r>
      <w:r w:rsidR="00BD447A">
        <w:t xml:space="preserve">is </w:t>
      </w:r>
      <w:r w:rsidR="009B6470">
        <w:t>directed towards outcomes most related to startups. We do not attempt to capture firm growth by sales or employment, as these figures may be unreliable for small firms from public sources and many of these firms have modest levels of sales, especially in AI.</w:t>
      </w:r>
    </w:p>
    <w:p w14:paraId="25CAE89D" w14:textId="77777777" w:rsidR="00FF2D69" w:rsidRPr="00336126" w:rsidRDefault="00FF2D69" w:rsidP="00FF2D69">
      <w:pPr>
        <w:spacing w:before="0" w:after="0" w:line="276" w:lineRule="auto"/>
      </w:pPr>
    </w:p>
    <w:p w14:paraId="64DD6B14" w14:textId="6ABA48F3" w:rsidR="00C34951" w:rsidRPr="00336126" w:rsidRDefault="00C34951" w:rsidP="0017605D">
      <w:pPr>
        <w:pStyle w:val="Heading5"/>
      </w:pPr>
      <w:r w:rsidRPr="00336126">
        <w:t xml:space="preserve">Table </w:t>
      </w:r>
      <w:fldSimple w:instr=" SEQ Table \* ARABIC ">
        <w:r w:rsidR="008D48BA">
          <w:rPr>
            <w:noProof/>
          </w:rPr>
          <w:t>1</w:t>
        </w:r>
      </w:fldSimple>
      <w:r w:rsidRPr="00336126">
        <w:t>: Samples used in the report</w:t>
      </w:r>
    </w:p>
    <w:tbl>
      <w:tblPr>
        <w:tblStyle w:val="TableGrid"/>
        <w:tblW w:w="0" w:type="auto"/>
        <w:tblLook w:val="04A0" w:firstRow="1" w:lastRow="0" w:firstColumn="1" w:lastColumn="0" w:noHBand="0" w:noVBand="1"/>
      </w:tblPr>
      <w:tblGrid>
        <w:gridCol w:w="2830"/>
        <w:gridCol w:w="3686"/>
        <w:gridCol w:w="3214"/>
      </w:tblGrid>
      <w:tr w:rsidR="00C34951" w:rsidRPr="0017605D" w14:paraId="02A36AD4" w14:textId="3B215C81" w:rsidTr="0017605D">
        <w:tc>
          <w:tcPr>
            <w:tcW w:w="2830" w:type="dxa"/>
            <w:shd w:val="clear" w:color="auto" w:fill="30249E" w:themeFill="text1"/>
            <w:vAlign w:val="center"/>
          </w:tcPr>
          <w:p w14:paraId="03D7A6FA" w14:textId="447C0C07" w:rsidR="00C34951" w:rsidRPr="0017605D" w:rsidRDefault="00C34951" w:rsidP="0017605D">
            <w:pPr>
              <w:spacing w:before="0" w:after="0"/>
              <w:jc w:val="center"/>
              <w:rPr>
                <w:color w:val="FFFFFF" w:themeColor="background1"/>
                <w:sz w:val="22"/>
              </w:rPr>
            </w:pPr>
            <w:r w:rsidRPr="0017605D">
              <w:rPr>
                <w:color w:val="FFFFFF" w:themeColor="background1"/>
                <w:sz w:val="22"/>
              </w:rPr>
              <w:t>Sample</w:t>
            </w:r>
          </w:p>
        </w:tc>
        <w:tc>
          <w:tcPr>
            <w:tcW w:w="3686" w:type="dxa"/>
            <w:shd w:val="clear" w:color="auto" w:fill="30249E" w:themeFill="text1"/>
            <w:vAlign w:val="center"/>
          </w:tcPr>
          <w:p w14:paraId="032D79B9" w14:textId="6ADE08FC" w:rsidR="00C34951" w:rsidRPr="0017605D" w:rsidRDefault="00C34951" w:rsidP="0017605D">
            <w:pPr>
              <w:spacing w:before="0" w:after="0"/>
              <w:jc w:val="center"/>
              <w:rPr>
                <w:color w:val="FFFFFF" w:themeColor="background1"/>
                <w:sz w:val="22"/>
              </w:rPr>
            </w:pPr>
            <w:r w:rsidRPr="0017605D">
              <w:rPr>
                <w:b/>
                <w:color w:val="FFFFFF" w:themeColor="background1"/>
                <w:sz w:val="22"/>
              </w:rPr>
              <w:t>Definition</w:t>
            </w:r>
          </w:p>
        </w:tc>
        <w:tc>
          <w:tcPr>
            <w:tcW w:w="3214" w:type="dxa"/>
            <w:shd w:val="clear" w:color="auto" w:fill="30249E" w:themeFill="text1"/>
            <w:vAlign w:val="center"/>
          </w:tcPr>
          <w:p w14:paraId="09E69F80" w14:textId="150E41D9" w:rsidR="00C34951" w:rsidRPr="0017605D" w:rsidRDefault="00C34951" w:rsidP="0017605D">
            <w:pPr>
              <w:spacing w:before="0" w:after="0"/>
              <w:jc w:val="center"/>
              <w:rPr>
                <w:b/>
                <w:color w:val="FFFFFF" w:themeColor="background1"/>
                <w:sz w:val="22"/>
              </w:rPr>
            </w:pPr>
            <w:r w:rsidRPr="0017605D">
              <w:rPr>
                <w:b/>
                <w:color w:val="FFFFFF" w:themeColor="background1"/>
                <w:sz w:val="22"/>
              </w:rPr>
              <w:t>Main use in the report</w:t>
            </w:r>
          </w:p>
        </w:tc>
      </w:tr>
      <w:tr w:rsidR="00C34951" w:rsidRPr="0017605D" w14:paraId="54BC5F0C" w14:textId="6F81B4C8" w:rsidTr="0017605D">
        <w:tc>
          <w:tcPr>
            <w:tcW w:w="2830" w:type="dxa"/>
            <w:vAlign w:val="center"/>
          </w:tcPr>
          <w:p w14:paraId="5245F878" w14:textId="1231E749" w:rsidR="00C34951" w:rsidRPr="0017605D" w:rsidRDefault="00C34951" w:rsidP="0017605D">
            <w:pPr>
              <w:spacing w:before="0" w:after="0" w:line="276" w:lineRule="auto"/>
              <w:jc w:val="left"/>
              <w:rPr>
                <w:b/>
                <w:bCs/>
                <w:sz w:val="22"/>
              </w:rPr>
            </w:pPr>
            <w:r w:rsidRPr="0017605D">
              <w:rPr>
                <w:b/>
                <w:bCs/>
                <w:sz w:val="22"/>
              </w:rPr>
              <w:t>All Innovate UK applicants</w:t>
            </w:r>
          </w:p>
        </w:tc>
        <w:tc>
          <w:tcPr>
            <w:tcW w:w="3686" w:type="dxa"/>
            <w:vAlign w:val="center"/>
          </w:tcPr>
          <w:p w14:paraId="6159FFEF" w14:textId="3BAAD9E1" w:rsidR="00C34951" w:rsidRPr="0017605D" w:rsidRDefault="00C34951" w:rsidP="0017605D">
            <w:pPr>
              <w:spacing w:before="0" w:after="0" w:line="276" w:lineRule="auto"/>
              <w:jc w:val="left"/>
              <w:rPr>
                <w:sz w:val="22"/>
              </w:rPr>
            </w:pPr>
            <w:r w:rsidRPr="0017605D">
              <w:rPr>
                <w:sz w:val="22"/>
              </w:rPr>
              <w:t>Innovate UK applications from 2017 to 2024 matched to firm-level data</w:t>
            </w:r>
          </w:p>
        </w:tc>
        <w:tc>
          <w:tcPr>
            <w:tcW w:w="3214" w:type="dxa"/>
          </w:tcPr>
          <w:p w14:paraId="5E016134" w14:textId="1BF86AAD" w:rsidR="00C34951" w:rsidRPr="0017605D" w:rsidRDefault="00C34951" w:rsidP="0017605D">
            <w:pPr>
              <w:spacing w:before="0" w:after="0" w:line="276" w:lineRule="auto"/>
              <w:jc w:val="left"/>
              <w:rPr>
                <w:sz w:val="22"/>
              </w:rPr>
            </w:pPr>
            <w:r w:rsidRPr="0017605D">
              <w:rPr>
                <w:sz w:val="22"/>
              </w:rPr>
              <w:t>Broadest sample; used to study reapplication behaviour and to provide full-sample estimates around the funding threshold</w:t>
            </w:r>
          </w:p>
        </w:tc>
      </w:tr>
      <w:tr w:rsidR="00C34951" w:rsidRPr="0017605D" w14:paraId="12CE3EF7" w14:textId="75FAEE2A" w:rsidTr="0017605D">
        <w:tc>
          <w:tcPr>
            <w:tcW w:w="2830" w:type="dxa"/>
            <w:vAlign w:val="center"/>
          </w:tcPr>
          <w:p w14:paraId="5997266D" w14:textId="20DB1F94" w:rsidR="00C34951" w:rsidRPr="0017605D" w:rsidRDefault="00C34951" w:rsidP="0017605D">
            <w:pPr>
              <w:spacing w:before="0" w:after="0" w:line="276" w:lineRule="auto"/>
              <w:jc w:val="left"/>
              <w:rPr>
                <w:b/>
                <w:bCs/>
                <w:sz w:val="22"/>
              </w:rPr>
            </w:pPr>
            <w:r w:rsidRPr="0017605D">
              <w:rPr>
                <w:b/>
                <w:bCs/>
                <w:sz w:val="22"/>
              </w:rPr>
              <w:t>Startups</w:t>
            </w:r>
          </w:p>
        </w:tc>
        <w:tc>
          <w:tcPr>
            <w:tcW w:w="3686" w:type="dxa"/>
            <w:vAlign w:val="center"/>
          </w:tcPr>
          <w:p w14:paraId="16A9FFFD" w14:textId="45EC538B" w:rsidR="00C34951" w:rsidRPr="0017605D" w:rsidRDefault="00C34951" w:rsidP="0017605D">
            <w:pPr>
              <w:spacing w:before="0" w:after="0" w:line="276" w:lineRule="auto"/>
              <w:jc w:val="left"/>
              <w:rPr>
                <w:sz w:val="22"/>
              </w:rPr>
            </w:pPr>
            <w:r w:rsidRPr="0017605D">
              <w:rPr>
                <w:sz w:val="22"/>
              </w:rPr>
              <w:t xml:space="preserve">Firms incorporated after 2017 </w:t>
            </w:r>
          </w:p>
        </w:tc>
        <w:tc>
          <w:tcPr>
            <w:tcW w:w="3214" w:type="dxa"/>
          </w:tcPr>
          <w:p w14:paraId="368FBF23" w14:textId="41E22E11" w:rsidR="00C34951" w:rsidRPr="0017605D" w:rsidRDefault="00C34951" w:rsidP="0017605D">
            <w:pPr>
              <w:spacing w:before="0" w:after="0" w:line="276" w:lineRule="auto"/>
              <w:jc w:val="left"/>
              <w:rPr>
                <w:sz w:val="22"/>
              </w:rPr>
            </w:pPr>
            <w:r w:rsidRPr="0017605D">
              <w:rPr>
                <w:sz w:val="22"/>
              </w:rPr>
              <w:t>Tighter sample used to observe application behaviour from incorporation onwards and to examine whether reapplication behaviour and funding effects differ for younger firms</w:t>
            </w:r>
          </w:p>
        </w:tc>
      </w:tr>
      <w:tr w:rsidR="00C34951" w:rsidRPr="0017605D" w14:paraId="4B2C7F0E" w14:textId="4C247C9E" w:rsidTr="0017605D">
        <w:tc>
          <w:tcPr>
            <w:tcW w:w="2830" w:type="dxa"/>
            <w:vAlign w:val="center"/>
          </w:tcPr>
          <w:p w14:paraId="7E8EB882" w14:textId="19BAB649" w:rsidR="00C34951" w:rsidRPr="0017605D" w:rsidRDefault="00C34951" w:rsidP="0017605D">
            <w:pPr>
              <w:spacing w:before="0" w:after="0" w:line="276" w:lineRule="auto"/>
              <w:jc w:val="left"/>
              <w:rPr>
                <w:b/>
                <w:bCs/>
                <w:sz w:val="22"/>
              </w:rPr>
            </w:pPr>
            <w:r w:rsidRPr="0017605D">
              <w:rPr>
                <w:b/>
                <w:bCs/>
                <w:sz w:val="22"/>
              </w:rPr>
              <w:t xml:space="preserve">AI </w:t>
            </w:r>
            <w:r w:rsidR="007B17E6" w:rsidRPr="0017605D">
              <w:rPr>
                <w:b/>
                <w:bCs/>
                <w:sz w:val="22"/>
              </w:rPr>
              <w:t>Startups</w:t>
            </w:r>
          </w:p>
        </w:tc>
        <w:tc>
          <w:tcPr>
            <w:tcW w:w="3686" w:type="dxa"/>
            <w:vAlign w:val="center"/>
          </w:tcPr>
          <w:p w14:paraId="44494D6F" w14:textId="353D35C6" w:rsidR="00C34951" w:rsidRPr="0017605D" w:rsidRDefault="00C34951" w:rsidP="0017605D">
            <w:pPr>
              <w:spacing w:before="0" w:after="0" w:line="276" w:lineRule="auto"/>
              <w:jc w:val="left"/>
              <w:rPr>
                <w:sz w:val="22"/>
              </w:rPr>
            </w:pPr>
            <w:r w:rsidRPr="0017605D">
              <w:rPr>
                <w:sz w:val="22"/>
              </w:rPr>
              <w:t xml:space="preserve">UK AI </w:t>
            </w:r>
            <w:r w:rsidR="007B17E6" w:rsidRPr="0017605D">
              <w:rPr>
                <w:sz w:val="22"/>
              </w:rPr>
              <w:t>startups</w:t>
            </w:r>
            <w:r w:rsidRPr="0017605D">
              <w:rPr>
                <w:sz w:val="22"/>
              </w:rPr>
              <w:t xml:space="preserve"> founded since </w:t>
            </w:r>
            <w:r w:rsidR="00FF0BB1" w:rsidRPr="0017605D">
              <w:rPr>
                <w:sz w:val="22"/>
              </w:rPr>
              <w:t>2017</w:t>
            </w:r>
            <w:r w:rsidRPr="0017605D">
              <w:rPr>
                <w:sz w:val="22"/>
              </w:rPr>
              <w:t xml:space="preserve">, identified using AI-related Beauhurst categories and manual verification </w:t>
            </w:r>
          </w:p>
        </w:tc>
        <w:tc>
          <w:tcPr>
            <w:tcW w:w="3214" w:type="dxa"/>
          </w:tcPr>
          <w:p w14:paraId="2ECDA599" w14:textId="4A121002" w:rsidR="00C34951" w:rsidRPr="0017605D" w:rsidRDefault="00C34951" w:rsidP="0017605D">
            <w:pPr>
              <w:keepNext/>
              <w:spacing w:before="0" w:after="0" w:line="276" w:lineRule="auto"/>
              <w:jc w:val="left"/>
              <w:rPr>
                <w:sz w:val="22"/>
              </w:rPr>
            </w:pPr>
            <w:r w:rsidRPr="0017605D">
              <w:rPr>
                <w:sz w:val="22"/>
              </w:rPr>
              <w:t>Main sample for selection into application; subgroup in the reapplication and funding-effect analyses</w:t>
            </w:r>
          </w:p>
        </w:tc>
      </w:tr>
    </w:tbl>
    <w:p w14:paraId="7E8EC719" w14:textId="3F518B5F" w:rsidR="004F6CE0" w:rsidRPr="0017605D" w:rsidRDefault="004F6CE0">
      <w:pPr>
        <w:pStyle w:val="Caption"/>
        <w:rPr>
          <w:color w:val="auto"/>
          <w:sz w:val="20"/>
          <w:szCs w:val="20"/>
        </w:rPr>
      </w:pPr>
      <w:r w:rsidRPr="0017605D">
        <w:rPr>
          <w:color w:val="auto"/>
          <w:sz w:val="20"/>
          <w:szCs w:val="20"/>
        </w:rPr>
        <w:t>Note: The samples overlap. Some AI firms are startups, and some startups are included in the broader Innovate UK applicant sample.</w:t>
      </w:r>
    </w:p>
    <w:p w14:paraId="519FA4CE" w14:textId="77777777" w:rsidR="00FF2D69" w:rsidRDefault="00FF2D69" w:rsidP="00FF2D69">
      <w:pPr>
        <w:spacing w:before="0" w:after="0" w:line="276" w:lineRule="auto"/>
      </w:pPr>
    </w:p>
    <w:p w14:paraId="5DC310BA" w14:textId="4B5687AC" w:rsidR="00C74716" w:rsidRPr="00336126" w:rsidRDefault="00C74716" w:rsidP="00D16CDC">
      <w:r w:rsidRPr="00336126">
        <w:t xml:space="preserve">AI </w:t>
      </w:r>
      <w:r w:rsidR="007B17E6">
        <w:t>startups</w:t>
      </w:r>
      <w:r w:rsidRPr="00336126">
        <w:t xml:space="preserve"> are defined using a broad classification based on automated text screening of websites and firm descriptions followed by manual verification. The relevant Beauhurst </w:t>
      </w:r>
      <w:r w:rsidRPr="00336126">
        <w:lastRenderedPageBreak/>
        <w:t>categories include Artificial Intelligence, Generative AI, Intelligent Systems, Machine Learning, Natural Language Processing, Predictive Analytics and Robotic Process Automation.</w:t>
      </w:r>
      <w:r w:rsidR="008109B1" w:rsidRPr="008109B1">
        <w:t xml:space="preserve"> This classification builds on data work developed for the AI Ventures Research Observatory (AIVRO), a dataset used to identify and track UK AI new ventures.</w:t>
      </w:r>
    </w:p>
    <w:p w14:paraId="779F29B3" w14:textId="37B143B4" w:rsidR="00CC445E" w:rsidRDefault="00077B18" w:rsidP="00D16CDC">
      <w:r w:rsidRPr="00336126">
        <w:fldChar w:fldCharType="begin"/>
      </w:r>
      <w:r w:rsidRPr="00336126">
        <w:instrText xml:space="preserve"> REF _Ref233192368 \h  \* MERGEFORMAT </w:instrText>
      </w:r>
      <w:r w:rsidRPr="00336126">
        <w:fldChar w:fldCharType="separate"/>
      </w:r>
      <w:r w:rsidR="008D48BA" w:rsidRPr="00336126">
        <w:t xml:space="preserve">Table </w:t>
      </w:r>
      <w:r w:rsidR="008D48BA">
        <w:t>2</w:t>
      </w:r>
      <w:r w:rsidRPr="00336126">
        <w:fldChar w:fldCharType="end"/>
      </w:r>
      <w:r w:rsidRPr="00336126">
        <w:t xml:space="preserve"> provides a high-level overview of the AI firm population used in the selection analysis. The data identify 1</w:t>
      </w:r>
      <w:r w:rsidR="007B17E6">
        <w:t>2</w:t>
      </w:r>
      <w:r w:rsidRPr="00336126">
        <w:t>,</w:t>
      </w:r>
      <w:r w:rsidR="007B17E6">
        <w:t>225</w:t>
      </w:r>
      <w:r w:rsidRPr="00336126">
        <w:t xml:space="preserve"> UK AI startups. Of these, </w:t>
      </w:r>
      <w:r w:rsidR="007B17E6">
        <w:t>1,792</w:t>
      </w:r>
      <w:r w:rsidRPr="00336126">
        <w:t xml:space="preserve"> applied to Innovate UK, </w:t>
      </w:r>
      <w:r w:rsidR="007B17E6">
        <w:t>615</w:t>
      </w:r>
      <w:r w:rsidRPr="00336126">
        <w:t xml:space="preserve"> received funding, and</w:t>
      </w:r>
      <w:r w:rsidR="007B17E6">
        <w:t xml:space="preserve"> 397</w:t>
      </w:r>
      <w:r w:rsidRPr="00336126">
        <w:t xml:space="preserve"> are linked to Innovate UK communication or promotion channels.</w:t>
      </w:r>
    </w:p>
    <w:p w14:paraId="20A596D0" w14:textId="77777777" w:rsidR="00FF2D69" w:rsidRDefault="00FF2D69" w:rsidP="00FF2D69">
      <w:pPr>
        <w:spacing w:before="0" w:after="0" w:line="276" w:lineRule="auto"/>
      </w:pPr>
    </w:p>
    <w:p w14:paraId="32226ABE" w14:textId="17D69B5D" w:rsidR="00077B18" w:rsidRPr="00336126" w:rsidRDefault="00077B18" w:rsidP="0017605D">
      <w:pPr>
        <w:pStyle w:val="Heading5"/>
      </w:pPr>
      <w:bookmarkStart w:id="23" w:name="_Ref233192368"/>
      <w:r w:rsidRPr="00336126">
        <w:t xml:space="preserve">Table </w:t>
      </w:r>
      <w:fldSimple w:instr=" SEQ Table \* ARABIC ">
        <w:r w:rsidR="008D48BA">
          <w:rPr>
            <w:noProof/>
          </w:rPr>
          <w:t>2</w:t>
        </w:r>
      </w:fldSimple>
      <w:bookmarkEnd w:id="23"/>
      <w:r w:rsidRPr="00336126">
        <w:t>: AI firm population and Innovate UK application status</w:t>
      </w:r>
    </w:p>
    <w:tbl>
      <w:tblPr>
        <w:tblStyle w:val="TableGrid"/>
        <w:tblW w:w="9691" w:type="dxa"/>
        <w:jc w:val="center"/>
        <w:tblLook w:val="04A0" w:firstRow="1" w:lastRow="0" w:firstColumn="1" w:lastColumn="0" w:noHBand="0" w:noVBand="1"/>
      </w:tblPr>
      <w:tblGrid>
        <w:gridCol w:w="7272"/>
        <w:gridCol w:w="2419"/>
      </w:tblGrid>
      <w:tr w:rsidR="00077B18" w:rsidRPr="0017605D" w14:paraId="4C23A0D2" w14:textId="77777777" w:rsidTr="0017605D">
        <w:trPr>
          <w:trHeight w:hRule="exact" w:val="340"/>
          <w:jc w:val="center"/>
        </w:trPr>
        <w:tc>
          <w:tcPr>
            <w:tcW w:w="7272" w:type="dxa"/>
            <w:shd w:val="clear" w:color="auto" w:fill="30249E" w:themeFill="text1"/>
            <w:vAlign w:val="center"/>
          </w:tcPr>
          <w:p w14:paraId="6D65C799" w14:textId="77777777" w:rsidR="00077B18" w:rsidRPr="0017605D" w:rsidRDefault="00077B18" w:rsidP="0017605D">
            <w:pPr>
              <w:spacing w:before="0" w:after="0"/>
              <w:jc w:val="center"/>
              <w:rPr>
                <w:color w:val="FFFFFF" w:themeColor="background1"/>
                <w:sz w:val="22"/>
              </w:rPr>
            </w:pPr>
            <w:r w:rsidRPr="0017605D">
              <w:rPr>
                <w:b/>
                <w:color w:val="FFFFFF" w:themeColor="background1"/>
                <w:sz w:val="22"/>
              </w:rPr>
              <w:t>Group</w:t>
            </w:r>
          </w:p>
        </w:tc>
        <w:tc>
          <w:tcPr>
            <w:tcW w:w="2419" w:type="dxa"/>
            <w:shd w:val="clear" w:color="auto" w:fill="30249E" w:themeFill="text1"/>
            <w:vAlign w:val="center"/>
          </w:tcPr>
          <w:p w14:paraId="74A72AD8" w14:textId="77777777" w:rsidR="00077B18" w:rsidRPr="0017605D" w:rsidRDefault="00077B18" w:rsidP="0017605D">
            <w:pPr>
              <w:spacing w:before="0" w:after="0"/>
              <w:jc w:val="center"/>
              <w:rPr>
                <w:color w:val="FFFFFF" w:themeColor="background1"/>
                <w:sz w:val="22"/>
              </w:rPr>
            </w:pPr>
            <w:r w:rsidRPr="0017605D">
              <w:rPr>
                <w:b/>
                <w:color w:val="FFFFFF" w:themeColor="background1"/>
                <w:sz w:val="22"/>
              </w:rPr>
              <w:t>Number</w:t>
            </w:r>
          </w:p>
        </w:tc>
      </w:tr>
      <w:tr w:rsidR="00077B18" w:rsidRPr="0017605D" w14:paraId="1B08C942" w14:textId="77777777" w:rsidTr="0017605D">
        <w:trPr>
          <w:trHeight w:hRule="exact" w:val="454"/>
          <w:jc w:val="center"/>
        </w:trPr>
        <w:tc>
          <w:tcPr>
            <w:tcW w:w="7272" w:type="dxa"/>
            <w:vAlign w:val="center"/>
          </w:tcPr>
          <w:p w14:paraId="0DDD77FA" w14:textId="77777777" w:rsidR="00077B18" w:rsidRPr="0017605D" w:rsidRDefault="00077B18" w:rsidP="0017605D">
            <w:pPr>
              <w:spacing w:before="0" w:after="0"/>
              <w:rPr>
                <w:sz w:val="22"/>
              </w:rPr>
            </w:pPr>
            <w:r w:rsidRPr="0017605D">
              <w:rPr>
                <w:sz w:val="22"/>
              </w:rPr>
              <w:t>All UK AI startups</w:t>
            </w:r>
          </w:p>
        </w:tc>
        <w:tc>
          <w:tcPr>
            <w:tcW w:w="2419" w:type="dxa"/>
            <w:vAlign w:val="center"/>
          </w:tcPr>
          <w:p w14:paraId="04506394" w14:textId="4FA268F5" w:rsidR="00077B18" w:rsidRPr="0017605D" w:rsidRDefault="007B17E6" w:rsidP="0017605D">
            <w:pPr>
              <w:spacing w:before="0" w:after="0"/>
              <w:rPr>
                <w:sz w:val="22"/>
              </w:rPr>
            </w:pPr>
            <w:r w:rsidRPr="0017605D">
              <w:rPr>
                <w:sz w:val="22"/>
              </w:rPr>
              <w:t>12,225</w:t>
            </w:r>
          </w:p>
        </w:tc>
      </w:tr>
      <w:tr w:rsidR="00077B18" w:rsidRPr="0017605D" w14:paraId="55C53C42" w14:textId="77777777" w:rsidTr="0017605D">
        <w:trPr>
          <w:trHeight w:hRule="exact" w:val="454"/>
          <w:jc w:val="center"/>
        </w:trPr>
        <w:tc>
          <w:tcPr>
            <w:tcW w:w="7272" w:type="dxa"/>
            <w:vAlign w:val="center"/>
          </w:tcPr>
          <w:p w14:paraId="3B1DAE10" w14:textId="62C1489B" w:rsidR="00077B18" w:rsidRPr="0017605D" w:rsidRDefault="00077B18" w:rsidP="0017605D">
            <w:pPr>
              <w:spacing w:before="0" w:after="0"/>
              <w:rPr>
                <w:sz w:val="22"/>
              </w:rPr>
            </w:pPr>
            <w:r w:rsidRPr="0017605D">
              <w:rPr>
                <w:sz w:val="22"/>
              </w:rPr>
              <w:t xml:space="preserve">IUK </w:t>
            </w:r>
            <w:r w:rsidR="007B17E6" w:rsidRPr="0017605D">
              <w:rPr>
                <w:sz w:val="22"/>
              </w:rPr>
              <w:t xml:space="preserve">AI </w:t>
            </w:r>
            <w:r w:rsidRPr="0017605D">
              <w:rPr>
                <w:sz w:val="22"/>
              </w:rPr>
              <w:t>applicants</w:t>
            </w:r>
          </w:p>
        </w:tc>
        <w:tc>
          <w:tcPr>
            <w:tcW w:w="2419" w:type="dxa"/>
            <w:vAlign w:val="center"/>
          </w:tcPr>
          <w:p w14:paraId="7CAB616B" w14:textId="24A14E48" w:rsidR="00077B18" w:rsidRPr="0017605D" w:rsidRDefault="007B17E6" w:rsidP="0017605D">
            <w:pPr>
              <w:spacing w:before="0" w:after="0"/>
              <w:rPr>
                <w:sz w:val="22"/>
              </w:rPr>
            </w:pPr>
            <w:r w:rsidRPr="0017605D">
              <w:rPr>
                <w:sz w:val="22"/>
              </w:rPr>
              <w:t>1,792</w:t>
            </w:r>
          </w:p>
        </w:tc>
      </w:tr>
      <w:tr w:rsidR="00077B18" w:rsidRPr="0017605D" w14:paraId="17626769" w14:textId="77777777" w:rsidTr="0017605D">
        <w:trPr>
          <w:trHeight w:hRule="exact" w:val="454"/>
          <w:jc w:val="center"/>
        </w:trPr>
        <w:tc>
          <w:tcPr>
            <w:tcW w:w="7272" w:type="dxa"/>
            <w:vAlign w:val="center"/>
          </w:tcPr>
          <w:p w14:paraId="0AA58985" w14:textId="77777777" w:rsidR="00077B18" w:rsidRPr="0017605D" w:rsidRDefault="00077B18" w:rsidP="0017605D">
            <w:pPr>
              <w:spacing w:before="0" w:after="0"/>
              <w:rPr>
                <w:sz w:val="22"/>
              </w:rPr>
            </w:pPr>
            <w:r w:rsidRPr="0017605D">
              <w:rPr>
                <w:sz w:val="22"/>
              </w:rPr>
              <w:t>Funded firms</w:t>
            </w:r>
          </w:p>
        </w:tc>
        <w:tc>
          <w:tcPr>
            <w:tcW w:w="2419" w:type="dxa"/>
            <w:vAlign w:val="center"/>
          </w:tcPr>
          <w:p w14:paraId="0B99691E" w14:textId="72CCA9C6" w:rsidR="00077B18" w:rsidRPr="0017605D" w:rsidRDefault="007B17E6" w:rsidP="0017605D">
            <w:pPr>
              <w:spacing w:before="0" w:after="0"/>
              <w:rPr>
                <w:sz w:val="22"/>
              </w:rPr>
            </w:pPr>
            <w:r w:rsidRPr="0017605D">
              <w:rPr>
                <w:sz w:val="22"/>
              </w:rPr>
              <w:t>615</w:t>
            </w:r>
          </w:p>
        </w:tc>
      </w:tr>
      <w:tr w:rsidR="00077B18" w:rsidRPr="0017605D" w14:paraId="6546FBDD" w14:textId="77777777" w:rsidTr="0017605D">
        <w:trPr>
          <w:trHeight w:hRule="exact" w:val="454"/>
          <w:jc w:val="center"/>
        </w:trPr>
        <w:tc>
          <w:tcPr>
            <w:tcW w:w="7272" w:type="dxa"/>
            <w:vAlign w:val="center"/>
          </w:tcPr>
          <w:p w14:paraId="3525F3DF" w14:textId="77777777" w:rsidR="00077B18" w:rsidRPr="0017605D" w:rsidRDefault="00077B18" w:rsidP="0017605D">
            <w:pPr>
              <w:spacing w:before="0" w:after="0"/>
              <w:rPr>
                <w:sz w:val="22"/>
              </w:rPr>
            </w:pPr>
            <w:r w:rsidRPr="0017605D">
              <w:rPr>
                <w:sz w:val="22"/>
              </w:rPr>
              <w:t>Promotion-linked firms</w:t>
            </w:r>
          </w:p>
        </w:tc>
        <w:tc>
          <w:tcPr>
            <w:tcW w:w="2419" w:type="dxa"/>
            <w:vAlign w:val="center"/>
          </w:tcPr>
          <w:p w14:paraId="0C098BDB" w14:textId="0DCEBFD8" w:rsidR="00077B18" w:rsidRPr="0017605D" w:rsidRDefault="007B17E6" w:rsidP="0017605D">
            <w:pPr>
              <w:spacing w:before="0" w:after="0"/>
              <w:rPr>
                <w:sz w:val="22"/>
              </w:rPr>
            </w:pPr>
            <w:r w:rsidRPr="0017605D">
              <w:rPr>
                <w:sz w:val="22"/>
              </w:rPr>
              <w:t>397</w:t>
            </w:r>
          </w:p>
        </w:tc>
      </w:tr>
    </w:tbl>
    <w:p w14:paraId="6F394D09" w14:textId="77777777" w:rsidR="00077B18" w:rsidRPr="0017605D" w:rsidRDefault="00077B18" w:rsidP="008B05E0">
      <w:pPr>
        <w:pStyle w:val="Figurenote"/>
        <w:rPr>
          <w:color w:val="auto"/>
          <w:sz w:val="20"/>
          <w:szCs w:val="28"/>
          <w:lang w:val="en-GB"/>
        </w:rPr>
      </w:pPr>
      <w:r w:rsidRPr="0017605D">
        <w:rPr>
          <w:color w:val="auto"/>
          <w:sz w:val="20"/>
          <w:szCs w:val="28"/>
          <w:lang w:val="en-GB"/>
        </w:rPr>
        <w:t>Note: The table summarises the AI firm population used in the selection analysis.</w:t>
      </w:r>
    </w:p>
    <w:p w14:paraId="0C2E01EC" w14:textId="77777777" w:rsidR="00FF2D69" w:rsidRDefault="00FF2D69" w:rsidP="00FF2D69">
      <w:pPr>
        <w:spacing w:after="0"/>
      </w:pPr>
    </w:p>
    <w:p w14:paraId="3BC4AC49" w14:textId="12DB8FF2" w:rsidR="00CE5102" w:rsidRDefault="00077B18" w:rsidP="00FF2D69">
      <w:pPr>
        <w:spacing w:before="0"/>
      </w:pPr>
      <w:r w:rsidRPr="00336126">
        <w:t xml:space="preserve">For the reapplication and funding-effect analyses, the report uses the broader Innovate UK application data matched to Beauhurst and related sources. </w:t>
      </w:r>
      <w:r w:rsidRPr="00336126">
        <w:fldChar w:fldCharType="begin"/>
      </w:r>
      <w:r w:rsidRPr="00336126">
        <w:instrText xml:space="preserve"> REF _Ref233192382 \h  \* MERGEFORMAT </w:instrText>
      </w:r>
      <w:r w:rsidRPr="00336126">
        <w:fldChar w:fldCharType="separate"/>
      </w:r>
      <w:r w:rsidR="008D48BA" w:rsidRPr="00336126">
        <w:t xml:space="preserve">Table </w:t>
      </w:r>
      <w:r w:rsidR="008D48BA">
        <w:t>3</w:t>
      </w:r>
      <w:r w:rsidRPr="00336126">
        <w:fldChar w:fldCharType="end"/>
      </w:r>
      <w:r w:rsidRPr="00336126">
        <w:t xml:space="preserve"> shows the main application sample. Across 808 competitions, the data include 78,564 applications. Most applications are rejected, while 18% are funded and 10% fall into the Blue Zone category.</w:t>
      </w:r>
    </w:p>
    <w:p w14:paraId="6E5920F3" w14:textId="77777777" w:rsidR="00FF2D69" w:rsidRPr="00336126" w:rsidRDefault="00FF2D69" w:rsidP="00FF2D69">
      <w:pPr>
        <w:spacing w:before="0" w:after="0" w:line="276" w:lineRule="auto"/>
      </w:pPr>
    </w:p>
    <w:p w14:paraId="23A431AD" w14:textId="4AC8E3C3" w:rsidR="00077B18" w:rsidRPr="0017605D" w:rsidRDefault="00077B18" w:rsidP="0017605D">
      <w:pPr>
        <w:pStyle w:val="Heading5"/>
      </w:pPr>
      <w:bookmarkStart w:id="24" w:name="_Ref233192382"/>
      <w:r w:rsidRPr="0017605D">
        <w:t xml:space="preserve">Table </w:t>
      </w:r>
      <w:fldSimple w:instr=" SEQ Table \* ARABIC ">
        <w:r w:rsidR="008D48BA" w:rsidRPr="0017605D">
          <w:t>3</w:t>
        </w:r>
      </w:fldSimple>
      <w:bookmarkEnd w:id="24"/>
      <w:r w:rsidRPr="0017605D">
        <w:t>: Innovate UK application sample, 2017-2024</w:t>
      </w:r>
    </w:p>
    <w:tbl>
      <w:tblPr>
        <w:tblStyle w:val="TableGrid"/>
        <w:tblW w:w="9741" w:type="dxa"/>
        <w:jc w:val="center"/>
        <w:tblLook w:val="04A0" w:firstRow="1" w:lastRow="0" w:firstColumn="1" w:lastColumn="0" w:noHBand="0" w:noVBand="1"/>
      </w:tblPr>
      <w:tblGrid>
        <w:gridCol w:w="2829"/>
        <w:gridCol w:w="1728"/>
        <w:gridCol w:w="1728"/>
        <w:gridCol w:w="1728"/>
        <w:gridCol w:w="1728"/>
      </w:tblGrid>
      <w:tr w:rsidR="00077B18" w:rsidRPr="0017605D" w14:paraId="2D504F58" w14:textId="77777777" w:rsidTr="0017605D">
        <w:trPr>
          <w:trHeight w:hRule="exact" w:val="454"/>
          <w:jc w:val="center"/>
        </w:trPr>
        <w:tc>
          <w:tcPr>
            <w:tcW w:w="2829" w:type="dxa"/>
            <w:shd w:val="clear" w:color="auto" w:fill="30249E" w:themeFill="text1"/>
          </w:tcPr>
          <w:p w14:paraId="6D1285D3" w14:textId="77777777" w:rsidR="00077B18" w:rsidRPr="0017605D" w:rsidRDefault="00077B18" w:rsidP="0017605D">
            <w:pPr>
              <w:spacing w:before="0" w:after="0" w:line="276" w:lineRule="auto"/>
              <w:rPr>
                <w:color w:val="FFFFFF" w:themeColor="background1"/>
                <w:sz w:val="22"/>
              </w:rPr>
            </w:pPr>
          </w:p>
        </w:tc>
        <w:tc>
          <w:tcPr>
            <w:tcW w:w="1728" w:type="dxa"/>
            <w:shd w:val="clear" w:color="auto" w:fill="30249E" w:themeFill="text1"/>
            <w:vAlign w:val="center"/>
          </w:tcPr>
          <w:p w14:paraId="7AA4D088" w14:textId="77777777" w:rsidR="00077B18" w:rsidRPr="0017605D" w:rsidRDefault="00077B18" w:rsidP="0017605D">
            <w:pPr>
              <w:spacing w:before="0" w:after="0" w:line="276" w:lineRule="auto"/>
              <w:jc w:val="center"/>
              <w:rPr>
                <w:color w:val="FFFFFF" w:themeColor="background1"/>
                <w:sz w:val="22"/>
              </w:rPr>
            </w:pPr>
            <w:r w:rsidRPr="0017605D">
              <w:rPr>
                <w:b/>
                <w:color w:val="FFFFFF" w:themeColor="background1"/>
                <w:sz w:val="22"/>
              </w:rPr>
              <w:t>Rejected</w:t>
            </w:r>
          </w:p>
        </w:tc>
        <w:tc>
          <w:tcPr>
            <w:tcW w:w="1728" w:type="dxa"/>
            <w:shd w:val="clear" w:color="auto" w:fill="30249E" w:themeFill="text1"/>
            <w:vAlign w:val="center"/>
          </w:tcPr>
          <w:p w14:paraId="1FE0EC5E" w14:textId="77777777" w:rsidR="00077B18" w:rsidRPr="0017605D" w:rsidRDefault="00077B18" w:rsidP="0017605D">
            <w:pPr>
              <w:spacing w:before="0" w:after="0" w:line="276" w:lineRule="auto"/>
              <w:jc w:val="center"/>
              <w:rPr>
                <w:color w:val="FFFFFF" w:themeColor="background1"/>
                <w:sz w:val="22"/>
              </w:rPr>
            </w:pPr>
            <w:r w:rsidRPr="0017605D">
              <w:rPr>
                <w:b/>
                <w:color w:val="FFFFFF" w:themeColor="background1"/>
                <w:sz w:val="22"/>
              </w:rPr>
              <w:t>Blue Zone</w:t>
            </w:r>
          </w:p>
        </w:tc>
        <w:tc>
          <w:tcPr>
            <w:tcW w:w="1728" w:type="dxa"/>
            <w:shd w:val="clear" w:color="auto" w:fill="30249E" w:themeFill="text1"/>
            <w:vAlign w:val="center"/>
          </w:tcPr>
          <w:p w14:paraId="12D88879" w14:textId="77777777" w:rsidR="00077B18" w:rsidRPr="0017605D" w:rsidRDefault="00077B18" w:rsidP="0017605D">
            <w:pPr>
              <w:spacing w:before="0" w:after="0" w:line="276" w:lineRule="auto"/>
              <w:jc w:val="center"/>
              <w:rPr>
                <w:color w:val="FFFFFF" w:themeColor="background1"/>
                <w:sz w:val="22"/>
              </w:rPr>
            </w:pPr>
            <w:r w:rsidRPr="0017605D">
              <w:rPr>
                <w:b/>
                <w:color w:val="FFFFFF" w:themeColor="background1"/>
                <w:sz w:val="22"/>
              </w:rPr>
              <w:t>Funded</w:t>
            </w:r>
          </w:p>
        </w:tc>
        <w:tc>
          <w:tcPr>
            <w:tcW w:w="1728" w:type="dxa"/>
            <w:shd w:val="clear" w:color="auto" w:fill="30249E" w:themeFill="text1"/>
            <w:vAlign w:val="center"/>
          </w:tcPr>
          <w:p w14:paraId="17F857E3" w14:textId="77777777" w:rsidR="00077B18" w:rsidRPr="0017605D" w:rsidRDefault="00077B18" w:rsidP="0017605D">
            <w:pPr>
              <w:spacing w:before="0" w:after="0" w:line="276" w:lineRule="auto"/>
              <w:jc w:val="center"/>
              <w:rPr>
                <w:color w:val="FFFFFF" w:themeColor="background1"/>
                <w:sz w:val="22"/>
              </w:rPr>
            </w:pPr>
            <w:r w:rsidRPr="0017605D">
              <w:rPr>
                <w:b/>
                <w:color w:val="FFFFFF" w:themeColor="background1"/>
                <w:sz w:val="22"/>
              </w:rPr>
              <w:t>Total</w:t>
            </w:r>
          </w:p>
        </w:tc>
      </w:tr>
      <w:tr w:rsidR="00077B18" w:rsidRPr="0017605D" w14:paraId="6EAC3A91" w14:textId="77777777" w:rsidTr="0017605D">
        <w:trPr>
          <w:trHeight w:hRule="exact" w:val="454"/>
          <w:jc w:val="center"/>
        </w:trPr>
        <w:tc>
          <w:tcPr>
            <w:tcW w:w="2829" w:type="dxa"/>
            <w:vAlign w:val="center"/>
          </w:tcPr>
          <w:p w14:paraId="7D00BF6D" w14:textId="77777777" w:rsidR="00077B18" w:rsidRPr="0017605D" w:rsidRDefault="00077B18" w:rsidP="0017605D">
            <w:pPr>
              <w:spacing w:before="0" w:after="0" w:line="276" w:lineRule="auto"/>
              <w:rPr>
                <w:sz w:val="22"/>
              </w:rPr>
            </w:pPr>
            <w:r w:rsidRPr="0017605D">
              <w:rPr>
                <w:sz w:val="22"/>
              </w:rPr>
              <w:t>Applications</w:t>
            </w:r>
          </w:p>
        </w:tc>
        <w:tc>
          <w:tcPr>
            <w:tcW w:w="1728" w:type="dxa"/>
            <w:vAlign w:val="center"/>
          </w:tcPr>
          <w:p w14:paraId="20BCBE59" w14:textId="77777777" w:rsidR="00077B18" w:rsidRPr="0017605D" w:rsidRDefault="00077B18" w:rsidP="0017605D">
            <w:pPr>
              <w:spacing w:before="0" w:after="0" w:line="276" w:lineRule="auto"/>
              <w:rPr>
                <w:sz w:val="22"/>
              </w:rPr>
            </w:pPr>
            <w:r w:rsidRPr="0017605D">
              <w:rPr>
                <w:sz w:val="22"/>
              </w:rPr>
              <w:t>56,544</w:t>
            </w:r>
          </w:p>
        </w:tc>
        <w:tc>
          <w:tcPr>
            <w:tcW w:w="1728" w:type="dxa"/>
            <w:vAlign w:val="center"/>
          </w:tcPr>
          <w:p w14:paraId="03DF18A7" w14:textId="77777777" w:rsidR="00077B18" w:rsidRPr="0017605D" w:rsidRDefault="00077B18" w:rsidP="0017605D">
            <w:pPr>
              <w:spacing w:before="0" w:after="0" w:line="276" w:lineRule="auto"/>
              <w:rPr>
                <w:sz w:val="22"/>
              </w:rPr>
            </w:pPr>
            <w:r w:rsidRPr="0017605D">
              <w:rPr>
                <w:sz w:val="22"/>
              </w:rPr>
              <w:t>7,538</w:t>
            </w:r>
          </w:p>
        </w:tc>
        <w:tc>
          <w:tcPr>
            <w:tcW w:w="1728" w:type="dxa"/>
            <w:vAlign w:val="center"/>
          </w:tcPr>
          <w:p w14:paraId="20C17A9D" w14:textId="77777777" w:rsidR="00077B18" w:rsidRPr="0017605D" w:rsidRDefault="00077B18" w:rsidP="0017605D">
            <w:pPr>
              <w:spacing w:before="0" w:after="0" w:line="276" w:lineRule="auto"/>
              <w:rPr>
                <w:sz w:val="22"/>
              </w:rPr>
            </w:pPr>
            <w:r w:rsidRPr="0017605D">
              <w:rPr>
                <w:sz w:val="22"/>
              </w:rPr>
              <w:t>14,482</w:t>
            </w:r>
          </w:p>
        </w:tc>
        <w:tc>
          <w:tcPr>
            <w:tcW w:w="1728" w:type="dxa"/>
            <w:vAlign w:val="center"/>
          </w:tcPr>
          <w:p w14:paraId="39899880" w14:textId="77777777" w:rsidR="00077B18" w:rsidRPr="0017605D" w:rsidRDefault="00077B18" w:rsidP="0017605D">
            <w:pPr>
              <w:spacing w:before="0" w:after="0" w:line="276" w:lineRule="auto"/>
              <w:rPr>
                <w:sz w:val="22"/>
              </w:rPr>
            </w:pPr>
            <w:r w:rsidRPr="0017605D">
              <w:rPr>
                <w:sz w:val="22"/>
              </w:rPr>
              <w:t>78,564</w:t>
            </w:r>
          </w:p>
        </w:tc>
      </w:tr>
      <w:tr w:rsidR="00077B18" w:rsidRPr="0017605D" w14:paraId="31820C38" w14:textId="77777777" w:rsidTr="0017605D">
        <w:trPr>
          <w:trHeight w:hRule="exact" w:val="454"/>
          <w:jc w:val="center"/>
        </w:trPr>
        <w:tc>
          <w:tcPr>
            <w:tcW w:w="2829" w:type="dxa"/>
            <w:vAlign w:val="center"/>
          </w:tcPr>
          <w:p w14:paraId="604FC53C" w14:textId="77777777" w:rsidR="00077B18" w:rsidRPr="0017605D" w:rsidRDefault="00077B18" w:rsidP="0017605D">
            <w:pPr>
              <w:spacing w:before="0" w:after="0" w:line="276" w:lineRule="auto"/>
              <w:rPr>
                <w:sz w:val="22"/>
              </w:rPr>
            </w:pPr>
            <w:r w:rsidRPr="0017605D">
              <w:rPr>
                <w:sz w:val="22"/>
              </w:rPr>
              <w:t>Percentage</w:t>
            </w:r>
          </w:p>
        </w:tc>
        <w:tc>
          <w:tcPr>
            <w:tcW w:w="1728" w:type="dxa"/>
            <w:vAlign w:val="center"/>
          </w:tcPr>
          <w:p w14:paraId="6F4E72AC" w14:textId="77777777" w:rsidR="00077B18" w:rsidRPr="0017605D" w:rsidRDefault="00077B18" w:rsidP="0017605D">
            <w:pPr>
              <w:spacing w:before="0" w:after="0" w:line="276" w:lineRule="auto"/>
              <w:rPr>
                <w:sz w:val="22"/>
              </w:rPr>
            </w:pPr>
            <w:r w:rsidRPr="0017605D">
              <w:rPr>
                <w:sz w:val="22"/>
              </w:rPr>
              <w:t>72</w:t>
            </w:r>
          </w:p>
        </w:tc>
        <w:tc>
          <w:tcPr>
            <w:tcW w:w="1728" w:type="dxa"/>
            <w:vAlign w:val="center"/>
          </w:tcPr>
          <w:p w14:paraId="2F92358F" w14:textId="77777777" w:rsidR="00077B18" w:rsidRPr="0017605D" w:rsidRDefault="00077B18" w:rsidP="0017605D">
            <w:pPr>
              <w:spacing w:before="0" w:after="0" w:line="276" w:lineRule="auto"/>
              <w:rPr>
                <w:sz w:val="22"/>
              </w:rPr>
            </w:pPr>
            <w:r w:rsidRPr="0017605D">
              <w:rPr>
                <w:sz w:val="22"/>
              </w:rPr>
              <w:t>10</w:t>
            </w:r>
          </w:p>
        </w:tc>
        <w:tc>
          <w:tcPr>
            <w:tcW w:w="1728" w:type="dxa"/>
            <w:vAlign w:val="center"/>
          </w:tcPr>
          <w:p w14:paraId="171D7935" w14:textId="77777777" w:rsidR="00077B18" w:rsidRPr="0017605D" w:rsidRDefault="00077B18" w:rsidP="0017605D">
            <w:pPr>
              <w:spacing w:before="0" w:after="0" w:line="276" w:lineRule="auto"/>
              <w:rPr>
                <w:sz w:val="22"/>
              </w:rPr>
            </w:pPr>
            <w:r w:rsidRPr="0017605D">
              <w:rPr>
                <w:sz w:val="22"/>
              </w:rPr>
              <w:t>18</w:t>
            </w:r>
          </w:p>
        </w:tc>
        <w:tc>
          <w:tcPr>
            <w:tcW w:w="1728" w:type="dxa"/>
            <w:vAlign w:val="center"/>
          </w:tcPr>
          <w:p w14:paraId="60BF99F4" w14:textId="77777777" w:rsidR="00077B18" w:rsidRPr="0017605D" w:rsidRDefault="00077B18" w:rsidP="0017605D">
            <w:pPr>
              <w:spacing w:before="0" w:after="0" w:line="276" w:lineRule="auto"/>
              <w:rPr>
                <w:sz w:val="22"/>
              </w:rPr>
            </w:pPr>
            <w:r w:rsidRPr="0017605D">
              <w:rPr>
                <w:sz w:val="22"/>
              </w:rPr>
              <w:t>100</w:t>
            </w:r>
          </w:p>
        </w:tc>
      </w:tr>
      <w:tr w:rsidR="00077B18" w:rsidRPr="0017605D" w14:paraId="78545971" w14:textId="77777777" w:rsidTr="0017605D">
        <w:trPr>
          <w:trHeight w:hRule="exact" w:val="454"/>
          <w:jc w:val="center"/>
        </w:trPr>
        <w:tc>
          <w:tcPr>
            <w:tcW w:w="2829" w:type="dxa"/>
            <w:vAlign w:val="center"/>
          </w:tcPr>
          <w:p w14:paraId="651B8D5E" w14:textId="77777777" w:rsidR="00077B18" w:rsidRPr="0017605D" w:rsidRDefault="00077B18" w:rsidP="0017605D">
            <w:pPr>
              <w:spacing w:before="0" w:after="0" w:line="276" w:lineRule="auto"/>
              <w:rPr>
                <w:sz w:val="22"/>
              </w:rPr>
            </w:pPr>
            <w:r w:rsidRPr="0017605D">
              <w:rPr>
                <w:sz w:val="22"/>
              </w:rPr>
              <w:t>Competitions</w:t>
            </w:r>
          </w:p>
        </w:tc>
        <w:tc>
          <w:tcPr>
            <w:tcW w:w="1728" w:type="dxa"/>
            <w:vAlign w:val="center"/>
          </w:tcPr>
          <w:p w14:paraId="6D0B44DC" w14:textId="77777777" w:rsidR="00077B18" w:rsidRPr="0017605D" w:rsidRDefault="00077B18" w:rsidP="0017605D">
            <w:pPr>
              <w:spacing w:before="0" w:after="0" w:line="276" w:lineRule="auto"/>
              <w:rPr>
                <w:sz w:val="22"/>
              </w:rPr>
            </w:pPr>
            <w:r w:rsidRPr="0017605D">
              <w:rPr>
                <w:sz w:val="22"/>
              </w:rPr>
              <w:t>719</w:t>
            </w:r>
          </w:p>
        </w:tc>
        <w:tc>
          <w:tcPr>
            <w:tcW w:w="1728" w:type="dxa"/>
            <w:vAlign w:val="center"/>
          </w:tcPr>
          <w:p w14:paraId="645D9379" w14:textId="77777777" w:rsidR="00077B18" w:rsidRPr="0017605D" w:rsidRDefault="00077B18" w:rsidP="0017605D">
            <w:pPr>
              <w:spacing w:before="0" w:after="0" w:line="276" w:lineRule="auto"/>
              <w:rPr>
                <w:sz w:val="22"/>
              </w:rPr>
            </w:pPr>
            <w:r w:rsidRPr="0017605D">
              <w:rPr>
                <w:sz w:val="22"/>
              </w:rPr>
              <w:t>114</w:t>
            </w:r>
          </w:p>
        </w:tc>
        <w:tc>
          <w:tcPr>
            <w:tcW w:w="1728" w:type="dxa"/>
            <w:vAlign w:val="center"/>
          </w:tcPr>
          <w:p w14:paraId="74EF63FE" w14:textId="77777777" w:rsidR="00077B18" w:rsidRPr="0017605D" w:rsidRDefault="00077B18" w:rsidP="0017605D">
            <w:pPr>
              <w:spacing w:before="0" w:after="0" w:line="276" w:lineRule="auto"/>
              <w:rPr>
                <w:sz w:val="22"/>
              </w:rPr>
            </w:pPr>
            <w:r w:rsidRPr="0017605D">
              <w:rPr>
                <w:sz w:val="22"/>
              </w:rPr>
              <w:t>798</w:t>
            </w:r>
          </w:p>
        </w:tc>
        <w:tc>
          <w:tcPr>
            <w:tcW w:w="1728" w:type="dxa"/>
            <w:vAlign w:val="center"/>
          </w:tcPr>
          <w:p w14:paraId="1EDBFBB7" w14:textId="77777777" w:rsidR="00077B18" w:rsidRPr="0017605D" w:rsidRDefault="00077B18" w:rsidP="0017605D">
            <w:pPr>
              <w:spacing w:before="0" w:after="0" w:line="276" w:lineRule="auto"/>
              <w:rPr>
                <w:sz w:val="22"/>
              </w:rPr>
            </w:pPr>
            <w:r w:rsidRPr="0017605D">
              <w:rPr>
                <w:sz w:val="22"/>
              </w:rPr>
              <w:t>808</w:t>
            </w:r>
          </w:p>
        </w:tc>
      </w:tr>
      <w:tr w:rsidR="00077B18" w:rsidRPr="0017605D" w14:paraId="0A1C7268" w14:textId="77777777" w:rsidTr="0017605D">
        <w:trPr>
          <w:trHeight w:hRule="exact" w:val="454"/>
          <w:jc w:val="center"/>
        </w:trPr>
        <w:tc>
          <w:tcPr>
            <w:tcW w:w="2829" w:type="dxa"/>
            <w:vAlign w:val="center"/>
          </w:tcPr>
          <w:p w14:paraId="56F84C92" w14:textId="77777777" w:rsidR="00077B18" w:rsidRPr="0017605D" w:rsidRDefault="00077B18" w:rsidP="0017605D">
            <w:pPr>
              <w:spacing w:before="0" w:after="0" w:line="276" w:lineRule="auto"/>
              <w:rPr>
                <w:sz w:val="22"/>
              </w:rPr>
            </w:pPr>
            <w:r w:rsidRPr="0017605D">
              <w:rPr>
                <w:sz w:val="22"/>
              </w:rPr>
              <w:t>Companies</w:t>
            </w:r>
          </w:p>
        </w:tc>
        <w:tc>
          <w:tcPr>
            <w:tcW w:w="1728" w:type="dxa"/>
            <w:vAlign w:val="center"/>
          </w:tcPr>
          <w:p w14:paraId="0E9E5515" w14:textId="77777777" w:rsidR="00077B18" w:rsidRPr="0017605D" w:rsidRDefault="00077B18" w:rsidP="0017605D">
            <w:pPr>
              <w:spacing w:before="0" w:after="0" w:line="276" w:lineRule="auto"/>
              <w:rPr>
                <w:sz w:val="22"/>
              </w:rPr>
            </w:pPr>
            <w:r w:rsidRPr="0017605D">
              <w:rPr>
                <w:sz w:val="22"/>
              </w:rPr>
              <w:t>33,972</w:t>
            </w:r>
          </w:p>
        </w:tc>
        <w:tc>
          <w:tcPr>
            <w:tcW w:w="1728" w:type="dxa"/>
            <w:vAlign w:val="center"/>
          </w:tcPr>
          <w:p w14:paraId="6B32CA83" w14:textId="77777777" w:rsidR="00077B18" w:rsidRPr="0017605D" w:rsidRDefault="00077B18" w:rsidP="0017605D">
            <w:pPr>
              <w:spacing w:before="0" w:after="0" w:line="276" w:lineRule="auto"/>
              <w:rPr>
                <w:sz w:val="22"/>
              </w:rPr>
            </w:pPr>
            <w:r w:rsidRPr="0017605D">
              <w:rPr>
                <w:sz w:val="22"/>
              </w:rPr>
              <w:t>5,998</w:t>
            </w:r>
          </w:p>
        </w:tc>
        <w:tc>
          <w:tcPr>
            <w:tcW w:w="1728" w:type="dxa"/>
            <w:vAlign w:val="center"/>
          </w:tcPr>
          <w:p w14:paraId="168FF329" w14:textId="77777777" w:rsidR="00077B18" w:rsidRPr="0017605D" w:rsidRDefault="00077B18" w:rsidP="0017605D">
            <w:pPr>
              <w:spacing w:before="0" w:after="0" w:line="276" w:lineRule="auto"/>
              <w:rPr>
                <w:sz w:val="22"/>
              </w:rPr>
            </w:pPr>
            <w:r w:rsidRPr="0017605D">
              <w:rPr>
                <w:sz w:val="22"/>
              </w:rPr>
              <w:t>8,893</w:t>
            </w:r>
          </w:p>
        </w:tc>
        <w:tc>
          <w:tcPr>
            <w:tcW w:w="1728" w:type="dxa"/>
            <w:vAlign w:val="center"/>
          </w:tcPr>
          <w:p w14:paraId="2B703134" w14:textId="77777777" w:rsidR="00077B18" w:rsidRPr="0017605D" w:rsidRDefault="00077B18" w:rsidP="0017605D">
            <w:pPr>
              <w:spacing w:before="0" w:after="0" w:line="276" w:lineRule="auto"/>
              <w:rPr>
                <w:sz w:val="22"/>
              </w:rPr>
            </w:pPr>
            <w:r w:rsidRPr="0017605D">
              <w:rPr>
                <w:sz w:val="22"/>
              </w:rPr>
              <w:t>38,565</w:t>
            </w:r>
          </w:p>
        </w:tc>
      </w:tr>
      <w:tr w:rsidR="00077B18" w:rsidRPr="0017605D" w14:paraId="67B33FE7" w14:textId="77777777" w:rsidTr="0017605D">
        <w:trPr>
          <w:trHeight w:hRule="exact" w:val="454"/>
          <w:jc w:val="center"/>
        </w:trPr>
        <w:tc>
          <w:tcPr>
            <w:tcW w:w="2829" w:type="dxa"/>
            <w:vAlign w:val="center"/>
          </w:tcPr>
          <w:p w14:paraId="005DC372" w14:textId="77777777" w:rsidR="00077B18" w:rsidRPr="0017605D" w:rsidRDefault="00077B18" w:rsidP="0017605D">
            <w:pPr>
              <w:spacing w:before="0" w:after="0" w:line="276" w:lineRule="auto"/>
              <w:rPr>
                <w:sz w:val="22"/>
              </w:rPr>
            </w:pPr>
            <w:bookmarkStart w:id="25" w:name="_Hlk233897185"/>
            <w:r w:rsidRPr="0017605D">
              <w:rPr>
                <w:sz w:val="22"/>
              </w:rPr>
              <w:t>Funding sought (£m)</w:t>
            </w:r>
          </w:p>
        </w:tc>
        <w:tc>
          <w:tcPr>
            <w:tcW w:w="1728" w:type="dxa"/>
            <w:vAlign w:val="center"/>
          </w:tcPr>
          <w:p w14:paraId="281FA0B7" w14:textId="77777777" w:rsidR="00077B18" w:rsidRPr="0017605D" w:rsidRDefault="00077B18" w:rsidP="0017605D">
            <w:pPr>
              <w:spacing w:before="0" w:after="0" w:line="276" w:lineRule="auto"/>
              <w:rPr>
                <w:sz w:val="22"/>
              </w:rPr>
            </w:pPr>
            <w:r w:rsidRPr="0017605D">
              <w:rPr>
                <w:sz w:val="22"/>
              </w:rPr>
              <w:t>12,420.17</w:t>
            </w:r>
          </w:p>
        </w:tc>
        <w:tc>
          <w:tcPr>
            <w:tcW w:w="1728" w:type="dxa"/>
            <w:vAlign w:val="center"/>
          </w:tcPr>
          <w:p w14:paraId="60655E14" w14:textId="77777777" w:rsidR="00077B18" w:rsidRPr="0017605D" w:rsidRDefault="00077B18" w:rsidP="0017605D">
            <w:pPr>
              <w:spacing w:before="0" w:after="0" w:line="276" w:lineRule="auto"/>
              <w:rPr>
                <w:sz w:val="22"/>
              </w:rPr>
            </w:pPr>
            <w:r w:rsidRPr="0017605D">
              <w:rPr>
                <w:sz w:val="22"/>
              </w:rPr>
              <w:t>1,629.86</w:t>
            </w:r>
          </w:p>
        </w:tc>
        <w:tc>
          <w:tcPr>
            <w:tcW w:w="1728" w:type="dxa"/>
            <w:vAlign w:val="center"/>
          </w:tcPr>
          <w:p w14:paraId="2BD70613" w14:textId="77777777" w:rsidR="00077B18" w:rsidRPr="0017605D" w:rsidRDefault="00077B18" w:rsidP="0017605D">
            <w:pPr>
              <w:spacing w:before="0" w:after="0" w:line="276" w:lineRule="auto"/>
              <w:rPr>
                <w:sz w:val="22"/>
              </w:rPr>
            </w:pPr>
            <w:r w:rsidRPr="0017605D">
              <w:rPr>
                <w:sz w:val="22"/>
              </w:rPr>
              <w:t>4,135.20</w:t>
            </w:r>
          </w:p>
        </w:tc>
        <w:tc>
          <w:tcPr>
            <w:tcW w:w="1728" w:type="dxa"/>
            <w:vAlign w:val="center"/>
          </w:tcPr>
          <w:p w14:paraId="7310D473" w14:textId="77777777" w:rsidR="00077B18" w:rsidRPr="0017605D" w:rsidRDefault="00077B18" w:rsidP="0017605D">
            <w:pPr>
              <w:spacing w:before="0" w:after="0" w:line="276" w:lineRule="auto"/>
              <w:rPr>
                <w:sz w:val="22"/>
              </w:rPr>
            </w:pPr>
            <w:r w:rsidRPr="0017605D">
              <w:rPr>
                <w:sz w:val="22"/>
              </w:rPr>
              <w:t>18,185.23</w:t>
            </w:r>
          </w:p>
        </w:tc>
      </w:tr>
    </w:tbl>
    <w:bookmarkEnd w:id="25"/>
    <w:p w14:paraId="62A77222" w14:textId="77777777" w:rsidR="00077B18" w:rsidRDefault="00077B18" w:rsidP="008B05E0">
      <w:pPr>
        <w:pStyle w:val="Figurenote"/>
        <w:rPr>
          <w:color w:val="auto"/>
          <w:sz w:val="20"/>
          <w:szCs w:val="28"/>
          <w:lang w:val="en-GB"/>
        </w:rPr>
      </w:pPr>
      <w:r w:rsidRPr="0017605D">
        <w:rPr>
          <w:color w:val="auto"/>
          <w:sz w:val="20"/>
          <w:szCs w:val="28"/>
          <w:lang w:val="en-GB"/>
        </w:rPr>
        <w:t>Note: Counts are based on Innovate UK applications matched to firm-level data. Blue Zone refers to applications assessed as fundable but not funded because of budget constraints or competition-specific decisions.</w:t>
      </w:r>
    </w:p>
    <w:p w14:paraId="58F5CFCE" w14:textId="77777777" w:rsidR="00FF2D69" w:rsidRPr="0017605D" w:rsidRDefault="00FF2D69" w:rsidP="008B05E0">
      <w:pPr>
        <w:pStyle w:val="Figurenote"/>
        <w:rPr>
          <w:color w:val="auto"/>
          <w:sz w:val="20"/>
          <w:szCs w:val="28"/>
          <w:lang w:val="en-GB"/>
        </w:rPr>
      </w:pPr>
    </w:p>
    <w:p w14:paraId="4CD26DCC" w14:textId="2E5FAC49" w:rsidR="00077B18" w:rsidRPr="00336126" w:rsidRDefault="00FF0BB1" w:rsidP="00D16CDC">
      <w:r>
        <w:lastRenderedPageBreak/>
        <w:fldChar w:fldCharType="begin"/>
      </w:r>
      <w:r>
        <w:instrText xml:space="preserve"> REF _Ref233192382 \h </w:instrText>
      </w:r>
      <w:r>
        <w:fldChar w:fldCharType="separate"/>
      </w:r>
      <w:r w:rsidR="008D48BA" w:rsidRPr="00336126">
        <w:t xml:space="preserve">Table </w:t>
      </w:r>
      <w:r w:rsidR="008D48BA">
        <w:rPr>
          <w:noProof/>
        </w:rPr>
        <w:t>3</w:t>
      </w:r>
      <w:r>
        <w:fldChar w:fldCharType="end"/>
      </w:r>
      <w:r w:rsidR="00077B18" w:rsidRPr="00336126">
        <w:t xml:space="preserve"> also highlights the competitiveness of the funding environment. Rejection is the most common </w:t>
      </w:r>
      <w:r w:rsidR="001C0029" w:rsidRPr="00336126">
        <w:t>outcome,</w:t>
      </w:r>
      <w:r w:rsidR="001C0029">
        <w:t xml:space="preserve"> making </w:t>
      </w:r>
      <w:r w:rsidR="00D02850">
        <w:t xml:space="preserve">it </w:t>
      </w:r>
      <w:r w:rsidR="001C0029">
        <w:t>even more important to understand firms’ post</w:t>
      </w:r>
      <w:r w:rsidR="00D54A3F">
        <w:t>-</w:t>
      </w:r>
      <w:r w:rsidR="001C0029">
        <w:t>rejection behaviour</w:t>
      </w:r>
      <w:r w:rsidR="00224CAF">
        <w:t xml:space="preserve">. </w:t>
      </w:r>
    </w:p>
    <w:p w14:paraId="3FCB1715" w14:textId="77777777" w:rsidR="00077B18" w:rsidRPr="00336126" w:rsidRDefault="00077B18" w:rsidP="00F82A4B">
      <w:pPr>
        <w:pStyle w:val="Heading1"/>
      </w:pPr>
      <w:bookmarkStart w:id="26" w:name="_Toc233278495"/>
      <w:bookmarkStart w:id="27" w:name="_Toc233281545"/>
      <w:bookmarkStart w:id="28" w:name="_Toc233281804"/>
      <w:bookmarkStart w:id="29" w:name="_Toc237960630"/>
      <w:r w:rsidRPr="00336126">
        <w:t>Empirical strategy and interpretation</w:t>
      </w:r>
      <w:bookmarkEnd w:id="26"/>
      <w:bookmarkEnd w:id="27"/>
      <w:bookmarkEnd w:id="28"/>
      <w:bookmarkEnd w:id="29"/>
    </w:p>
    <w:p w14:paraId="6D4150A6" w14:textId="0695D875" w:rsidR="00077B18" w:rsidRPr="00336126" w:rsidRDefault="007B17E6" w:rsidP="00077B18">
      <w:pPr>
        <w:pStyle w:val="Heading2"/>
      </w:pPr>
      <w:r>
        <w:t>Empirical approaches</w:t>
      </w:r>
    </w:p>
    <w:p w14:paraId="7DBFF034" w14:textId="72E5E3A9" w:rsidR="00077B18" w:rsidRPr="00336126" w:rsidRDefault="00077B18" w:rsidP="00D16CDC">
      <w:r w:rsidRPr="00336126">
        <w:t xml:space="preserve">The report uses different empirical approaches for different stages of the funding lifecycle. The selection analysis in Part I is descriptive and correlational. It compares AI </w:t>
      </w:r>
      <w:r w:rsidR="007B17E6">
        <w:t>startups</w:t>
      </w:r>
      <w:r w:rsidRPr="00336126">
        <w:t xml:space="preserve"> that apply to IUK funding with AI </w:t>
      </w:r>
      <w:r w:rsidR="007B17E6">
        <w:t>startups</w:t>
      </w:r>
      <w:r w:rsidRPr="00336126">
        <w:t xml:space="preserve"> that do not apply, and it studies whether </w:t>
      </w:r>
      <w:r w:rsidR="007B17E6">
        <w:t>startups</w:t>
      </w:r>
      <w:r w:rsidR="007B17E6" w:rsidRPr="00336126">
        <w:t xml:space="preserve"> </w:t>
      </w:r>
      <w:r w:rsidRPr="00336126">
        <w:t>connected to IUK communication channels are more likely to apply. This evidence is useful for understanding who enters the applicant pool, but it does not identify causal effects.</w:t>
      </w:r>
    </w:p>
    <w:p w14:paraId="476EFD7E" w14:textId="2626925E" w:rsidR="00077B18" w:rsidRPr="00336126" w:rsidRDefault="00077B18" w:rsidP="00D16CDC">
      <w:r w:rsidRPr="00336126">
        <w:t xml:space="preserve">Parts II and III use a fuzzy </w:t>
      </w:r>
      <w:r w:rsidR="009B6470">
        <w:t>R</w:t>
      </w:r>
      <w:r w:rsidRPr="00336126">
        <w:t xml:space="preserve">egression </w:t>
      </w:r>
      <w:r w:rsidR="009B6470">
        <w:t>D</w:t>
      </w:r>
      <w:r w:rsidRPr="00336126">
        <w:t xml:space="preserve">iscontinuity </w:t>
      </w:r>
      <w:r w:rsidR="009B6470">
        <w:t>D</w:t>
      </w:r>
      <w:r w:rsidRPr="00336126">
        <w:t>esign</w:t>
      </w:r>
      <w:r w:rsidR="009B6470">
        <w:t xml:space="preserve"> (RDD)</w:t>
      </w:r>
      <w:r w:rsidR="00FD2F04">
        <w:t xml:space="preserve"> </w:t>
      </w:r>
      <w:r w:rsidR="00FD2F04">
        <w:fldChar w:fldCharType="begin"/>
      </w:r>
      <w:r w:rsidR="003105F3">
        <w:instrText xml:space="preserve"> ADDIN ZOTERO_ITEM CSL_CITATION {"citationID":"VLPakAx4","properties":{"unsorted":false,"formattedCitation":"(Calonico et al., 2025; Cattaneo &amp; Titiunik, 2022)","plainCitation":"(Calonico et al., 2025; Cattaneo &amp; Titiunik, 2022)","noteIndex":0},"citationItems":[{"id":4941,"uris":["http://zotero.org/users/6389540/items/G3EGAKXK"],"itemData":{"id":4941,"type":"article","abstract":"Empirical studies using Regression Discontinuity (RD) designs often explore heterogeneous treatment effects based on pretreatment covariates. However, the lack of formal statistical methods has led to the widespread use of ad hoc approaches in applications. Motivated by common empirical practice, we develop a unified, theoretically grounded framework for RD heterogeneity analysis. We show that a fully interacted local linear (in functional parameters) model effectively captures heterogeneity while still being tractable and interpretable in applications. The model structure holds without loss of generality for discrete covariates, while for continuous covariates our proposed (local functional linear-in-parameters) model can be potentially restrictive, but it nonetheless naturally matches standard empirical practice and offers a causal interpretation for RD applications. We establish principled bandwidth selection and robust bias-corrected inference methods to analyze heterogeneous treatment effects and test group differences. We provide companion software to facilitate implementation of our results. An empirical application illustrates the practical relevance of our methods.","DOI":"10.48550/arXiv.2503.13696","note":"arXiv:2503.13696 [econ]","number":"arXiv:2503.13696","publisher":"arXiv","source":"arXiv.org","title":"Treatment Effect Heterogeneity in Regression Discontinuity Designs","URL":"http://arxiv.org/abs/2503.13696","author":[{"family":"Calonico","given":"Sebastian"},{"family":"Cattaneo","given":"Matias D."},{"family":"Farrell","given":"Max H."},{"family":"Palomba","given":"Filippo"},{"family":"Titiunik","given":"Rocio"}],"accessed":{"date-parts":[["2025",5,28]]},"issued":{"date-parts":[["2025",3,26]]}}},{"id":5526,"uris":["http://zotero.org/users/6389540/items/QUQHB7ED"],"itemData":{"id":5526,"type":"article-journal","abstract":"The regression discontinuity (RD) design is one of the most widely used nonexperimental methods for causal inference and program evaluation. Over the last two decades, statistical and econometric methods for RD analysis have expanded and matured, and there is now a large number of methodological results for RD identification, estimation, inference, and validation. We offer a curated review of this methodological literature organized around the two most popular frameworks for the analysis and interpretation of RD designs: the continuity framework and the local randomization framework. For each framework, we discuss three main topics: (a) designs and parameters, focusing on different types of RD settings and treatment effects of interest; (b) estimation and inference, presenting the most popular methods based on local polynomial regression and methods for the analysis of experiments, as well as refinements, extensions, and alternatives; and (c) validation and falsification, summarizing an array of mostly empirical approaches to support the validity of RD designs in practice.","container-title":"Annual Review of Economics","DOI":"10.1146/annurev-economics-051520-021409","ISSN":"1941-1383, 1941-1391","language":"en","page":"821-851","publisher":"Annual Reviews","source":"www.annualreviews.org","title":"Regression Discontinuity Designs","volume":"14","author":[{"family":"Cattaneo","given":"Matias D."},{"family":"Titiunik","given":"Rocío"}],"issued":{"date-parts":[["2022",8,12]]}}}],"schema":"https://github.com/citation-style-language/schema/raw/master/csl-citation.json"} </w:instrText>
      </w:r>
      <w:r w:rsidR="00FD2F04">
        <w:fldChar w:fldCharType="separate"/>
      </w:r>
      <w:r w:rsidR="003105F3" w:rsidRPr="003105F3">
        <w:t>(Calonico et al., 2025; Cattaneo &amp; Titiunik, 2022)</w:t>
      </w:r>
      <w:r w:rsidR="00FD2F04">
        <w:fldChar w:fldCharType="end"/>
      </w:r>
      <w:r w:rsidRPr="00336126">
        <w:t>. This design compares applications just above and just below competition-specific funding thresholds. These applications are close in assessment score and therefore similar in assessed quality, but they differ sharply in the probability of receiving funding. This provides a more credible basis for causal interpretation, but only for marginal applications close to the threshold.</w:t>
      </w:r>
    </w:p>
    <w:p w14:paraId="07FF9555" w14:textId="77777777" w:rsidR="00077B18" w:rsidRPr="00336126" w:rsidRDefault="00077B18" w:rsidP="00D16CDC">
      <w:pPr>
        <w:pStyle w:val="Heading2"/>
      </w:pPr>
      <w:r w:rsidRPr="00336126">
        <w:t>Running variable and score centring</w:t>
      </w:r>
    </w:p>
    <w:p w14:paraId="73108716" w14:textId="530E4E97" w:rsidR="00077B18" w:rsidRPr="00336126" w:rsidRDefault="00077B18" w:rsidP="00D16CDC">
      <w:r w:rsidRPr="00336126">
        <w:t xml:space="preserve">For each competition, applications are ranked using their assessment scores. </w:t>
      </w:r>
      <w:r w:rsidR="006A4CC2">
        <w:t>We</w:t>
      </w:r>
      <w:r w:rsidRPr="00336126">
        <w:t xml:space="preserve"> centre the running variable using the midpoint between the highest losing score and the next higher winning score. For example, if the highest losing score is 70 and the next higher score is 72, the threshold is set midway between them, so that 70 corresponds to -1 and 72 corresponds to +1.</w:t>
      </w:r>
    </w:p>
    <w:p w14:paraId="37CF7BBE" w14:textId="77777777" w:rsidR="00841781" w:rsidRDefault="00841781" w:rsidP="00D16CDC">
      <w:r w:rsidRPr="00841781">
        <w:t xml:space="preserve">This centring approach keeps the estimated discontinuity close to the effective funding threshold while allowing competitions with different score distributions and thresholds to be pooled. It is a practical compromise. On the one hand, it avoids placing the threshold too far from the observed transition between rejection and funding. On the other hand, because all scores are centred around a common threshold, it does not estimate a separate threshold for each competition. Importantly, the treatment effect is still estimated within competitions. The </w:t>
      </w:r>
      <w:r w:rsidRPr="00841781">
        <w:lastRenderedPageBreak/>
        <w:t>model therefore does not assume that all competitions are identical, or that all applications belong to a single common scoring process.</w:t>
      </w:r>
    </w:p>
    <w:p w14:paraId="676F8BB7" w14:textId="507ECE30" w:rsidR="00133CF9" w:rsidRPr="00336126" w:rsidRDefault="00133CF9" w:rsidP="00D16CDC">
      <w:r w:rsidRPr="00133CF9">
        <w:rPr>
          <w:noProof/>
        </w:rPr>
        <mc:AlternateContent>
          <mc:Choice Requires="wpg">
            <w:drawing>
              <wp:anchor distT="107950" distB="0" distL="114300" distR="114300" simplePos="0" relativeHeight="251707392" behindDoc="0" locked="0" layoutInCell="1" allowOverlap="1" wp14:anchorId="195D8418" wp14:editId="29028199">
                <wp:simplePos x="0" y="0"/>
                <wp:positionH relativeFrom="column">
                  <wp:posOffset>965200</wp:posOffset>
                </wp:positionH>
                <wp:positionV relativeFrom="paragraph">
                  <wp:posOffset>906417</wp:posOffset>
                </wp:positionV>
                <wp:extent cx="4038600" cy="2904762"/>
                <wp:effectExtent l="0" t="0" r="0" b="0"/>
                <wp:wrapTopAndBottom/>
                <wp:docPr id="21" name="Group 20">
                  <a:extLst xmlns:a="http://schemas.openxmlformats.org/drawingml/2006/main">
                    <a:ext uri="{FF2B5EF4-FFF2-40B4-BE49-F238E27FC236}">
                      <a16:creationId xmlns:a16="http://schemas.microsoft.com/office/drawing/2014/main" id="{B8532547-35B3-E998-C1C0-499C9662F798}"/>
                    </a:ext>
                  </a:extLst>
                </wp:docPr>
                <wp:cNvGraphicFramePr/>
                <a:graphic xmlns:a="http://schemas.openxmlformats.org/drawingml/2006/main">
                  <a:graphicData uri="http://schemas.microsoft.com/office/word/2010/wordprocessingGroup">
                    <wpg:wgp>
                      <wpg:cNvGrpSpPr/>
                      <wpg:grpSpPr>
                        <a:xfrm>
                          <a:off x="0" y="0"/>
                          <a:ext cx="4038600" cy="2904762"/>
                          <a:chOff x="0" y="18141"/>
                          <a:chExt cx="4037181" cy="2904469"/>
                        </a:xfrm>
                      </wpg:grpSpPr>
                      <wpg:grpSp>
                        <wpg:cNvPr id="1148389703" name="Group 1148389703">
                          <a:extLst>
                            <a:ext uri="{FF2B5EF4-FFF2-40B4-BE49-F238E27FC236}">
                              <a16:creationId xmlns:a16="http://schemas.microsoft.com/office/drawing/2014/main" id="{C287087A-710E-10C8-7908-680F70191536}"/>
                            </a:ext>
                          </a:extLst>
                        </wpg:cNvPr>
                        <wpg:cNvGrpSpPr>
                          <a:grpSpLocks noChangeAspect="1"/>
                        </wpg:cNvGrpSpPr>
                        <wpg:grpSpPr>
                          <a:xfrm>
                            <a:off x="0" y="18141"/>
                            <a:ext cx="4037181" cy="2904469"/>
                            <a:chOff x="0" y="17009"/>
                            <a:chExt cx="3785168" cy="2723163"/>
                          </a:xfrm>
                        </wpg:grpSpPr>
                        <wpg:grpSp>
                          <wpg:cNvPr id="1511159865" name="Group 1511159865">
                            <a:extLst>
                              <a:ext uri="{FF2B5EF4-FFF2-40B4-BE49-F238E27FC236}">
                                <a16:creationId xmlns:a16="http://schemas.microsoft.com/office/drawing/2014/main" id="{C89C0AAB-7163-17BE-E283-EF42DE6B5153}"/>
                              </a:ext>
                            </a:extLst>
                          </wpg:cNvPr>
                          <wpg:cNvGrpSpPr/>
                          <wpg:grpSpPr>
                            <a:xfrm>
                              <a:off x="0" y="17009"/>
                              <a:ext cx="3785168" cy="2723163"/>
                              <a:chOff x="0" y="17009"/>
                              <a:chExt cx="3785168" cy="2723163"/>
                            </a:xfrm>
                          </wpg:grpSpPr>
                          <pic:pic xmlns:pic="http://schemas.openxmlformats.org/drawingml/2006/picture">
                            <pic:nvPicPr>
                              <pic:cNvPr id="610818717" name="Picture 610818717">
                                <a:extLst>
                                  <a:ext uri="{FF2B5EF4-FFF2-40B4-BE49-F238E27FC236}">
                                    <a16:creationId xmlns:a16="http://schemas.microsoft.com/office/drawing/2014/main" id="{4756D2C3-5B31-89D3-E461-DE130BFEC2FD}"/>
                                  </a:ext>
                                </a:extLst>
                              </pic:cNvPr>
                              <pic:cNvPicPr>
                                <a:picLocks noChangeAspect="1"/>
                              </pic:cNvPicPr>
                            </pic:nvPicPr>
                            <pic:blipFill rotWithShape="1">
                              <a:blip r:embed="rId23"/>
                              <a:srcRect t="9492" r="15" b="10"/>
                              <a:stretch>
                                <a:fillRect/>
                              </a:stretch>
                            </pic:blipFill>
                            <pic:spPr>
                              <a:xfrm>
                                <a:off x="0" y="17009"/>
                                <a:ext cx="3785168" cy="2723163"/>
                              </a:xfrm>
                              <a:prstGeom prst="rect">
                                <a:avLst/>
                              </a:prstGeom>
                            </pic:spPr>
                          </pic:pic>
                          <wps:wsp>
                            <wps:cNvPr id="1639463674" name="TextBox 18">
                              <a:extLst>
                                <a:ext uri="{FF2B5EF4-FFF2-40B4-BE49-F238E27FC236}">
                                  <a16:creationId xmlns:a16="http://schemas.microsoft.com/office/drawing/2014/main" id="{718CFD00-41B9-0A7E-B9ED-74C3B69B195F}"/>
                                </a:ext>
                              </a:extLst>
                            </wps:cNvPr>
                            <wps:cNvSpPr txBox="1"/>
                            <wps:spPr>
                              <a:xfrm>
                                <a:off x="1838644" y="1357465"/>
                                <a:ext cx="738330" cy="720387"/>
                              </a:xfrm>
                              <a:prstGeom prst="rect">
                                <a:avLst/>
                              </a:prstGeom>
                              <a:noFill/>
                            </wps:spPr>
                            <wps:txbx>
                              <w:txbxContent>
                                <w:p w14:paraId="5CEE9CDC" w14:textId="77777777" w:rsidR="00133CF9" w:rsidRDefault="00133CF9" w:rsidP="00133CF9">
                                  <w:pPr>
                                    <w:spacing w:line="240" w:lineRule="auto"/>
                                    <w:jc w:val="left"/>
                                    <w:rPr>
                                      <w:rFonts w:ascii="Calibri" w:eastAsia="Calibri" w:hAnsi="Calibri" w:cs="Calibri"/>
                                      <w:color w:val="FFC000"/>
                                      <w:sz w:val="16"/>
                                      <w:szCs w:val="16"/>
                                    </w:rPr>
                                  </w:pPr>
                                  <w:r>
                                    <w:rPr>
                                      <w:rFonts w:ascii="Calibri" w:eastAsia="Calibri" w:hAnsi="Calibri" w:cs="Calibri"/>
                                      <w:color w:val="FFC000"/>
                                      <w:sz w:val="16"/>
                                      <w:szCs w:val="16"/>
                                    </w:rPr>
                                    <w:t>Bandwidth with firms used for RDD</w:t>
                                  </w:r>
                                </w:p>
                              </w:txbxContent>
                            </wps:txbx>
                            <wps:bodyPr wrap="square" rtlCol="0">
                              <a:spAutoFit/>
                            </wps:bodyPr>
                          </wps:wsp>
                        </wpg:grpSp>
                        <wps:wsp>
                          <wps:cNvPr id="2025611096" name="Rectangle 2025611096">
                            <a:extLst>
                              <a:ext uri="{FF2B5EF4-FFF2-40B4-BE49-F238E27FC236}">
                                <a16:creationId xmlns:a16="http://schemas.microsoft.com/office/drawing/2014/main" id="{B4926C87-1680-DD35-6163-DCD9BCCC05E5}"/>
                              </a:ext>
                            </a:extLst>
                          </wps:cNvPr>
                          <wps:cNvSpPr/>
                          <wps:spPr>
                            <a:xfrm>
                              <a:off x="2540395" y="34770"/>
                              <a:ext cx="423576" cy="2383367"/>
                            </a:xfrm>
                            <a:prstGeom prst="rect">
                              <a:avLst/>
                            </a:prstGeom>
                            <a:solidFill>
                              <a:srgbClr val="FFFF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70144385" name="TextBox 4">
                            <a:extLst>
                              <a:ext uri="{FF2B5EF4-FFF2-40B4-BE49-F238E27FC236}">
                                <a16:creationId xmlns:a16="http://schemas.microsoft.com/office/drawing/2014/main" id="{6A938923-ABB1-3861-B304-F3930814D9DD}"/>
                              </a:ext>
                            </a:extLst>
                          </wps:cNvPr>
                          <wps:cNvSpPr txBox="1"/>
                          <wps:spPr>
                            <a:xfrm>
                              <a:off x="1881875" y="218922"/>
                              <a:ext cx="1684873" cy="487601"/>
                            </a:xfrm>
                            <a:prstGeom prst="rect">
                              <a:avLst/>
                            </a:prstGeom>
                            <a:noFill/>
                          </wps:spPr>
                          <wps:txbx>
                            <w:txbxContent>
                              <w:p w14:paraId="4BFD77A6" w14:textId="77777777" w:rsidR="00133CF9" w:rsidRDefault="00133CF9" w:rsidP="00133CF9">
                                <w:pPr>
                                  <w:spacing w:line="240" w:lineRule="auto"/>
                                  <w:rPr>
                                    <w:rFonts w:ascii="Calibri" w:eastAsia="Calibri" w:hAnsi="Calibri" w:cs="Calibri"/>
                                    <w:color w:val="679AD4"/>
                                    <w:sz w:val="16"/>
                                    <w:szCs w:val="16"/>
                                  </w:rPr>
                                </w:pPr>
                                <w:r>
                                  <w:rPr>
                                    <w:rFonts w:ascii="Calibri" w:eastAsia="Calibri" w:hAnsi="Calibri" w:cs="Calibri"/>
                                    <w:color w:val="679AD4"/>
                                    <w:sz w:val="16"/>
                                    <w:szCs w:val="16"/>
                                  </w:rPr>
                                  <w:t>Funding threshold</w:t>
                                </w:r>
                              </w:p>
                            </w:txbxContent>
                          </wps:txbx>
                          <wps:bodyPr wrap="square" rtlCol="0">
                            <a:spAutoFit/>
                          </wps:bodyPr>
                        </wps:wsp>
                      </wpg:grpSp>
                      <wps:wsp>
                        <wps:cNvPr id="21150632" name="Straight Connector 21150632">
                          <a:extLst>
                            <a:ext uri="{FF2B5EF4-FFF2-40B4-BE49-F238E27FC236}">
                              <a16:creationId xmlns:a16="http://schemas.microsoft.com/office/drawing/2014/main" id="{003CFC1A-C903-0EC5-5E6D-5B897D969B56}"/>
                            </a:ext>
                          </a:extLst>
                        </wps:cNvPr>
                        <wps:cNvCnPr>
                          <a:cxnSpLocks/>
                          <a:endCxn id="2025611096" idx="2"/>
                        </wps:cNvCnPr>
                        <wps:spPr>
                          <a:xfrm>
                            <a:off x="2935420" y="37085"/>
                            <a:ext cx="1" cy="2542049"/>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95D8418" id="Group 20" o:spid="_x0000_s1033" style="position:absolute;left:0;text-align:left;margin-left:76pt;margin-top:71.35pt;width:318pt;height:228.7pt;z-index:251707392;mso-wrap-distance-top:8.5pt;mso-width-relative:margin;mso-height-relative:margin" coordorigin=",181" coordsize="40371,290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ay9FDgUAABYQAAAOAAAAZHJzL2Uyb0RvYy54bWzUV21v2zYQ/j5g/0HQ&#10;98aiJEuyEafokqUYUGxB02GfaZmyhEqkRtKx8+93xxfJduzOydACK1CHr8fnnrt7SF2/33Vt8MSk&#10;agRfhOQqCgPGS7Fq+HoR/vnl/l0RBkpTvqKt4GwRPjMVvr/5+afrbT9nsahFu2IyACNczbf9Iqy1&#10;7ueTiSpr1lF1JXrGYbISsqMaunI9WUm6BetdO4mjKJtshVz1UpRMKRi9s5PhjbFfVazUf1SVYjpo&#10;FyFg0+ZXmt8l/k5urul8LWlfN6WDQd+AoqMNh0MHU3dU02AjmxemuqaUQolKX5Wim4iqakpmfABv&#10;SHTkzUcpNr3xZT3frvuBJqD2iKc3my1/f/oo+8f+QQIT234NXJge+rKrZId/AWWwM5Q9D5SxnQ5K&#10;GEyjpMgiYLaEuXgWpXkWW1LLGpgf95GCpMTP/DruzmFi3J1mM1wz8YdPDiANHQsVsD/IoFlB3pG0&#10;SIpZHiVhwGkHeWaoC/bGnXujvzZa4OwnUX5VARe3NeVr9kH1kDRg0uDAE/e3DAge5FmG9jzdY+mk&#10;n3R+zFIeRYYBnPEsJXkxJRkUkuE4jxOSJW9iaUoImc6KbHrE0jj+gqULs4KMuL3P51B/F5/7ppzD&#10;f1ch0HpRIf+uJLBLbyQLnZHuIhsdlV83/Tso5p7qZtm0jX42wgRli6D400NTYrJgZ0zYjEQFKXKS&#10;+0jAKjw8GCeAeb/HWqDo4beS9XD5BLsHxy/bpr9v2jaQQv/V6Pqxpj2UCgGodI6TznOQxyN5OUGe&#10;la47UW46xrXVYslaIEFwVTe9CgM5Z92SQXnK31au9JUsP0N5oQ7P0lkMa+B8SEfQYuLEWGnJdFkj&#10;pgrA4nKgAhRhmDCeeWcsSwoE7HxBXp6cg/AA2VLpj0x0ATbAB8BhiKJPn5RD5JcAPCTbgjBN6KJG&#10;wZ2mPKvQe8Hrq2TbhAsgoNkxk0ALZmmWZHnqU+kLVOAvYheQAkXCrUaFD/QOxp204fgZ1ghoaZaC&#10;PZB0kkzzFAQDLNG5L+08KZLEaX4eww2QH8jRK7mjcy4wLTHKIyps6d1yZ/TdnI8jS7F6Bke2cGEv&#10;QvX3hmK9St3eCnO/I0jVf9hoMGhiNO5xxiEepuUuuh8UpDiKpxkh0SzzQcK0huumZcHe3GG4XO9M&#10;kOIpXL0zKB0IUpLmuaseH6I0hsDBaebKwHBl/zFGSrTNCsNkOJbr5W0rgycKtN/DP3gB4Dht+5ra&#10;UXicwSDGFEJil9v2vp2W464x/HSOI0dZoPRzy3Bdyz+zCvIBUjg2x5lXIhuA0LIEKbJypmq6YhYJ&#10;me4hwXcl7jBYjEG0bIXG2XYG/EprxNu2Drn1uJWZR+YAzPJwBpjdPOwwJwuuh81dw4U85VkLXrmT&#10;7XpPkqVmzPK9WggoL2sB+lpqaTbjKpP+rjE8J7+LLsV5RNI0KSBD7YvMy1KKYBACaNjrVAlvTJvw&#10;MSlmsXtn+oyHF1Ja5PAAxJSHVhZ5zvw71sv1RYq+n5aI1pYhtgZVyrwn/1dVgtdglCVwC9sIPWpJ&#10;m3Wtg1vBOeiTkEHsl4wxu+X2qi133L2dYQ7qgK9ud9yo9Z6i+WrF5HUxt/tHSv1Tf/jOiGfJNI3h&#10;ekFlyyPIIHuA+2bwXwu4Jj38Wnhx8bQNZ1aYTl7aIwjTOqEzF2jBaRG5QAd+tIjonS+I6tsi4oM1&#10;3pXw8WkE030o49ftft8Ed/ycv/kHAAD//wMAUEsDBAoAAAAAAAAAIQCtewpNvJoBALyaAQAUAAAA&#10;ZHJzL21lZGlhL2ltYWdlMS5wbmeJUE5HDQoaCgAAAA1JSERSAAAHHwAABakIBgAAAKg+3HUAAAA5&#10;dEVYdFNvZnR3YXJlAE1hdHBsb3RsaWIgdmVyc2lvbjMuOC4wLCBodHRwczovL21hdHBsb3RsaWIu&#10;b3JnLzWxtasAAAAJcEhZcwAALiMAAC4jAXilP3YAAQAASURBVHic7N13WBTX9z/ws/QuRcAOFuy9&#10;xhLsRBNjr7FrLLEkJlFjYow9n9hjVDQahUSNSey9VywoFuxiAwsWBKTXZc/vD3/sl9mZbbDLLvh+&#10;Pc8+yQx37j1TdmadM/eOjJmZAAAAAAAAAAAAAAAAAAAKyMLUAQAAAAAAAAAAAAAAAABA8YDkIwAA&#10;AAAAAAAAAAAAAAAYBJKPAAAAAAAAAAAAAAAAAGAQSD4CAAAAAAAAAAAAAAAAgEEg+QgAAAAAAAAA&#10;AAAAAAAABoHkIwAAAAAAAAAAAAAAAAAYBJKPAAAAAAAAAAAAAAAAAGAQSD4CAAAAAAAAAAAAAAAA&#10;gEEg+QgAAAAAAAAAAAAAAAAABoHkIwAAAAAAAAAAAAAAAAAYBJKPAAAAAAAAAAAAAAAAAGAQSD4C&#10;AAAAAAAAAAAAAAAAgEEg+QgAAAAAAAAAAAAAAAAABoHkIwAAAAAAAAAAAAAAAAAYBJKPAAAAAAAA&#10;AAAAAAAAAGAQSD4CAAAAAAAAAAAAAAAAgEEg+QgAAAAAAAAAAAAAAAAABoHkIwAAAAAAAAAAAAAA&#10;AAAYBJKPAAAAAAAAAAAAAAAAAGAQSD4CAAAAAAAAAAAAAAAAgEEg+QgAAAAAAAAAAAAAAAAABoHk&#10;IwAAAAAAAAAAAAAAAAAYBJKPAAAAAAAAAAAAAAAAAGAQSD4CAAAAAAAAAAAAAAAAgEEg+QgAAAAA&#10;AAAAAAAAAAAABoHkIwAAAAAAAAAAAAAAAAAYBJKPAAAAAAAAAAAAAAAAAGAQSD4CAAAAAAAAAAAA&#10;AAAAgEEg+QgAAAAAAAAAAAAAAAAABoHkIwAAAACABhERETRp0iRyc3OjYcOG6bRMVFQUtW/fnpyd&#10;nal9+/b09OlT4wZZxMTHx1OvXr3IxcWFmjZtSjdu3DB1SEBEKSkp9Pvvv1Pnzp2pVKlSZGNjQx4e&#10;HtSuXTv6/fffKTMz09QhghFkZWXR5s2bqWXLliSTySgqKkqn5VJSUmjNmjVUp04dkslkxg0SwAAK&#10;+9p84sQJqlmzJrm6utKoUaNwDgUAAID3ioyZ2dRBAAAAAEDhat68OX300Uc0a9YsU4dilnJycmjP&#10;nj20atUqOnHiBOX+ZB46dCgFBwdrXb5t27Z06tQp5XS7du3o+PHjRoq26Bk+fLhgO1aqVIkePXpk&#10;uoCAduzYQRMmTKCcnBxq0qQJvXnzhi5duiQo4+fnR5s3b6YmTZqYKEowpCdPntDvv/9Of/zxB715&#10;80Y5PzIyknx9fdUud+fOHQoMDKSNGzdSUlKScj5uLYC5K8xrc2JiIvn4+FBiYqJy3pw5c2jGjBlG&#10;aQ8AAADA3KDnIwAAAMB75sqVKxQaGkpr164luVxu6nDMCjPTvHnzyNfXl3r27EnHjx/P1w31sLAw&#10;wbRqEud9p7p9Hj9+THFxcSaKBubPn0+9evWipk2b0uPHj2nfvn108eJFOnbsGDk7OyvLPXjwgNq2&#10;bYueqkXc1atXqWvXrlSpUiX63//+J0g8anL8+HFq27Yt1apVi1atWiVIPAIUBYV5bX7w4IEg8Wjs&#10;9gAAAADMDZKPAAAAAO+ZFStWEBHRy5cvaefOnSaOxrzIZDJydXWldevW0V9//UX29vb5qqd58+Ya&#10;p993qtvDz8+PPDw8TBTN+23Dhg30448/kp2dHQUFBZGjo6Pyb+3bt6f169cLyqemptL8+fMLO0ww&#10;IAsLC/r000/p2LFj9Omnn+q13IgRI+jo0aM4p0GRVJjX5mrVqpGbm1uhtQcAAABgbjDsKgAAAMB7&#10;JDY2lsqVK6d871CbNm3o5MmTJo7KfA0bNoz+/PNP5bSuw64+ffqURo4cSaGhodS0aVMKCgqiChUq&#10;GDHSouXt27c0atQoOnz4MFWvXp3Wr19PdevWNXVY750XL15Q1apVKTU1lbp27Uq7d++WLDdixAgK&#10;CgpSTuO8UXxERUVRxYoVBfO0DbtKRHTq1Clq27atYB5uLYC5K+xr86lTp2j8+PH0/Plz6tOnD61a&#10;tYpsbW2N1h4AAACAObEydQAAAAAAUHjWrl2rTDwSvbsxdufOHapZs6YJozJf1atXz9dyFSpUoKNH&#10;jxo4GvN18+ZNiouLozZt2uhU3s3NjbZt22bcoECrhQsXUmpqKhERVa1aVW253377je7du0cXLlwg&#10;Kysr+uabbworRDAyX19fsrOzo4yMDL2Wy++5EcCQQkJCyNnZmerXr69T+YJemzdu3Eiffvopubq6&#10;6lS+TZs2dPv27Xy3BwAAAFCUYdhVAAAAgPdETk4OrVmzRjQ/MDDQBNEUDS4uLqYOoUiYN28enTp1&#10;ytRhgB5ycnJo8+bNyml3d3e1ZZ2cnOj06dO0Z88eun79ul5DdYL5y/teT13h3AjmYPLkyRQeHl4o&#10;bcXHx9Po0aMpISGhUNoDAAAAKOqQfAQAAAB4T+zatYuePXsmmr9x40ZKSUkxQUTmz8bGxtQhmL3n&#10;z5/Tjh07TB0G6OnatWsUGxurnHZyctJY3tramj799FP0ki6G8nOew7kRTC00NJQuXbpUaO2tXbtW&#10;7x7CAAAAAO8zJB8BAAAA3hMrVqwgIhK9bygpKYk2btxoipDMnoUFfi5rs3DhQpLL5aYOA/R09epV&#10;wTTeQ/b+ys95DudGMLWff/650NpKS0uj5cuXF1p7AAAAAMUB/sUAAAAA8B64desWnT59moiI1q1b&#10;J/r76tWrCzukIgE32DW7dOkSjp0iKioqSjBtZWVlmkDA5JB8hKJm586dtHfv3kJrb9q0afTq1atC&#10;aw8AAACgOMC/GAAAAADeA7m9Hps1a0aDBw+mtm3bCv5+8+ZNCgkJMUVoUEQlJibSoEGD0OuxiHr7&#10;9q1gGskkACgKnj59SqNGjSq09vbv308rV64stPYAAAAAigv8CxMAAACgmEtISKBNmzYREdHEiROJ&#10;iGjcuHGicoGBgYUa1/vi7t279OLFC1OHYVDp6enUpUsXevDgQYHrevTokagXHhgf3l0GAEXNmzdv&#10;KCAggOLi4gpcly7X5tDQUOrXrx8xc4Hays7OpqtXr1JycnKB6gEAAAAoSjC2DgAAAEAxt379ekpL&#10;SyNvb2/q06cPERF1796dypQpI7jxtn37dnr9+jV5e3sXuM2srCzau3cvPXv2jCZNmiT4W0ZGBp04&#10;cYLu3LlDRERly5aldu3a6d2uQqGgo0ePUmhoKM2cOVPwN7lcTmfOnKHr169TVlYWlSlThvz9/cnH&#10;x6dA66Wr5ORk2rRpE61Zs4Zu3LhBM2fOpFmzZuldT0pKCoWEhNCzZ88oNjaWnJycyNfXl1q0aEEl&#10;S5bUu77MzEwKDw+nW7duUXx8PGVlZZGzszP5+vpSs2bNdNoHL1++pJ49e1JoaKje7eeNY+vWrbRm&#10;zRo6d+4cDR06lIKDg/WuJz09nS5evEh37tyhhIQEcnV1pdKlS1P9+vWpYsWK+YqNmenEiRN09uxZ&#10;+uqrr8jV1VXw95iYGDp69Cg9ffqUPD09qUGDBtSoUSO928nIyKBz587RnTt3KCkpiRwcHKhMmTJU&#10;sWJFqlKlCllbW9Mff/xBAwYMoFKlSuVrXTQp6M301NRU2rFjB8XFxQm+4zk5OXTw4EG6ffs2lS1b&#10;lnr06EGOjo5a61MoFHTt2jW6fv06xcTEkK2tLZUuXZqqVq1KDRs2zHecT548of/++4+aNGlCbdq0&#10;EfyNmeny5ct06dIlSkpKojJlylCHDh2obNmyGuuMjo6ms2fP0tOnT6lEiRJUr149atasWb5j1Nej&#10;R4/oypUr9PLlS0pOTlZuqzp16lDdunVJJpMVWiymYOjzYq7s7GwKCwujW7duUVxcHDk5OVGpUqWo&#10;du3aVKNGjXzXe/fuXdq5cyd9/PHHVL9+fcHf5HI5nTt3jq5fv05paWnk6+tLHTt2JA8PD411Pnz4&#10;kC5evEjR0dFUsmRJatKkCdWpU0evuArjOq0qPj6eQkJCKDo6mhISEsjNzY0qV65MrVq1IgcHB43L&#10;3rt3j7p3704RERH5bl+fa/OePXto0KBBlJqamu/2nj59SuvWraP169fTy5cv6eTJk6LzkC6eP39O&#10;Fy9epCdPnlBWVhZ5e3tT2bJlqWXLljqdX6UkJSXRv//+S9bW1jRs2DDR369du0bnz5+n1NRU8vHx&#10;obZt25KXl5fe7bx48YLOnDlDz549I7lcTiVKlCAfHx+qVKkSVaxYkR48eEDnzp2jsWPH5ms9AAAA&#10;wIwxAAAAABRbOTk5XKlSJSYinjFjhuBvM2fOZCISfObOnVug9q5du8Zffvkle3h4MBGxj4+PIJaF&#10;Cxeym5ubqF0LCwvu3bs3P336VGsb9+/f5x9++IHLlSunXD6vDRs2cJkyZURtEBG3b9+eb926pfP6&#10;BAUFCZYfOnSo1vUfM2YMOzk5CZabOXOmzm0yM9+4cYO7d+/Otra2kuthZWXFvXr14ocPH+pUX1xc&#10;HH/55Zfs6uoqWV/up3Xr1nzp0iW19axZs4a9vLw01qFaX14PHjzgyZMnK48PXberqvv37/Pw4cNF&#10;2znvp2HDhrx27VrOycnRqc7Y2FhevHgx+/n5KeuIjIxU/v3Nmzf8+eefs7W1taitVq1a6bwvFAoF&#10;L126lEuWLKnTNrx27Zpe20YdXfeZ6ifvNsjJyeFjx47xkCFD2NHRUfQdv3XrFteqVUuwfLly5QR1&#10;qIqPj+eZM2eq/c4SEVeoUIG///57TkpK0mldc3JyeO/evfzJJ5+whYWF5Hdwy5YtXLVqVcnv1vjx&#10;4zkjI0NU782bN7lLly5saWkpWq5JkyZ848YNneLLr+DgYK5du7bG/VW2bFn+9ddfWaFQ6Fyvj4+P&#10;2n2uiWrbxmbo82Ku6OhonjRpEru7u6vdrtWqVeMFCxZwZmamTnVmZmby33//zf7+/so6goKClH/P&#10;ycnhlStXSh73dnZ2PGvWLMl9GBISIqgz76djx4785MkTrbEVxnVa1dmzZ7ldu3aS3x0iYltbWx47&#10;dixHR0eLls3KyuL//e9/7OzsrPN5S/Waos+1OSYmhkeOHMkymUzn9lT37YEDB/jTTz8Vre/Jkyf1&#10;2m7bt2/nFi1aqI3F3t6ee/Toodd14sqVKzxq1CjlOVz1On369Glu3Lix5HE5ZcoUzs7O1qmdly9f&#10;cr9+/ZTnYE2fevXq6b5RAAAAoMhA8hEAAACgGNuzZ4/ypuzz588Ff4uOjmYrKyvBDaDy5cuzXC7X&#10;q43Y2Fhevnw5169fX3RDKfemZlpaGnfu3FnrDaiSJUtyWFiYqI3k5GRev349t2rVSnI55nc3/EaM&#10;GKG1DXt7e96/f79O66Zr8vHp06f8wQcfqG1T1+SjXC7nb775hi0sLFgmk/GAAQN4586dfO3aNT5x&#10;4gRPnjyZbWxslPU6ODjwrl27NNZ55coV9vb2Vi7TpUsX3rNnD4eHh/ORI0d49OjRgpuDNjY2vGPH&#10;Dsm6+vXrp/yoJplq1aol+Hu/fv149uzZzMyckpLCAQEBam+g6pN8/Pnnn5XboFatWrxq1Sq+cOEC&#10;nz9/nletWsV16tQR1N20aVO+f/++2vrOnTvHgwcPZjs7O1FcuUmYM2fOCLah1KdChQocFxenMfac&#10;nBzu378/ExE7OTnxDz/8wEeOHOHr16/zgQMHeMKECWxvby+o11DJR9V94+vrK9pOqmX69evHMTEx&#10;fPfuXf7+++8FCX/V73h4eLja5Pbw4cMlY9q3b59yu3p5efFPP/3EJ06c4CtXrvCWLVv4448/FtRT&#10;pkwZPnDggNp1fPnyJc+bN48rVKig9juYkZGh3AeaPp9++qkg+RMcHKw26ZX7cXd350ePHhlkf+WV&#10;np7On376qWCbr1mzhi9dusQXL17kpUuXcunSpQWx9OnTR+f6zT35aIzzYq4NGzYok1q+vr68cOFC&#10;DgkJ4UuXLvGGDRu4RYsWgnWsVq0aX7x4UW19jx494u+++449PT1F2yc3QRUfH89t27bVegyOHz9e&#10;UPfPP/+sNZFTsWJFjo+PF8VVGNdpKVlZWTxy5Ejltvvtt984NDSUL126xOvXr+cmTZoI6vb09OQT&#10;J04I6oiJidH73BUYGMjM+bs2nzp1SlCXg4ODYJkuXbqI2jt16hQzMx85ckQUX96PrsnHFy9ecMeO&#10;HZmI2NLSknv37s07duzga9eu8ZEjR/jbb78VJFItLS3566+/Vvv7LS0tjTds2MBNmzYVxZSbfFQo&#10;FPzDDz9oTbpOmDBBa/wPHz5UJtZr1arF69ev59DQUA4LC+M///xTdPwj+QgAAFA8IfkIAAAAUIwF&#10;BARovBHds2dP0Y0ldYkndb766iv++uuvedSoUaIEjo+PDysUCu7atSsTEdepU4fHjRvHkydP5nbt&#10;2kneSHVzcxP1rJg3bx5PmDCBJ06cKJngYGaeMGGC8ubr6NGjeerUqfzJJ59I9lSzsbHhq1eval03&#10;XZOPWVlZvG/fPn7x4gXv27dP1KYuycf09HRlssXe3l5tkmXVqlWCuq2srDgkJESy7NOnTwW9eYYN&#10;GyZZbt26daIbwNoSaao9Z7Wt4759+/j58+d87tw50T7UJfmoUCiUN7GJiCdNmiTZqzErK0t5LOR+&#10;SpcuzXfu3BGVXbJkCfv6+nKLFi0kj5PIyEjeuXMn29jYsJWVFXfq1Im//vpr/uqrryR7zX355Zca&#10;12HBggVMRFyiRAm+d++eZJm7d+8KknyGSj6qGjp0qCD2vD13VH355Zc8adIk/uKLLyS/47GxsVyu&#10;XDn+8MMPeeDAgaLvdb9+/UR1BgUFKcv5+/vz27dvJdveuHGjoPeQlZUVb926VVTu5cuX7OXlxf7+&#10;/pJJ0pkzZ3Jqaqryhn6LFi34+++/50WLFvHQoUMlk88bN25kZuZly5YxEbGLiwsPHjyY//e///G8&#10;efO4Xbt2omU++eSTfO0PTXr37q2sv1SpUvzq1StRmefPn4t6Jf/111861W/OyUdjnBdzzZkzR1m+&#10;T58+nJ6eLiqjUCj4f//7n6BuZ2dnybovX77M3t7e3Lp1a8mezUFBQfzmzRuuX78+W1hYcEBAAM+Y&#10;MYMXLFjAvXv3lrwenjlzhpmZJ02axETvkvSjRo3iBQsW8MyZM0XJOyJx0pK5cK7TUvuuffv2TEQ8&#10;btw4zsrKkty+qtcSBwcHvnLlitp69Tl3GeLarM/348mTJ3zu3Dl++fIlz549W7TddEk+RkVFccWK&#10;FZno3UMquYlNVY8fP+bq1asL6u/Tp49kz8SGDRtyw4YNReWJ3iUf5XI5DxgwQHmOGThwIE+bNo0H&#10;DRqk7CGZ+5HJZHz58mW18cvlcuVDQJ988onanpIrVqxQ1onkIwAAQPGE5CMAAABAMXXv3j3lE+y5&#10;NzBVHTt2THQjqkOHDvluc/ny5aKbmvPnz2dnZ2feuXOnqPzFixe5fPnyohj8/f3VtrF7925R+c2b&#10;N7O1tTWvWbNGNFTdvXv3uG7duqJlqlWrJnmzOS99h13NlXvDVZ8bnIMHD1aWX7Nmjdpyqampohuo&#10;jRs31lonEWm8Yah6U/LPP//UGK++yce88iYRdd2u8+fPF9ws1TasZJ8+fQRtlC5dmmNiYgRl8t4U&#10;/eeff0THyJo1a9ja2ppHjhwpSvhkZWUJeqMRETs6OnJaWppkPJmZmVyiRAm1yYG8Ll68qPzumkPy&#10;Ma8lS5aIvuO9e/fmXr16KXvdnD17VtkztnTp0nzz5k1BHadPn1b2uvbw8BDtF1UrV64UJZakbuLn&#10;JqOTk5NFibjJkydz69atuXnz5pLfgxs3boiG3WzevDmvW7eOra2tecaMGZyamqo1NiLS2NNWX8eP&#10;HxfUranX0S+//CIo27ZtW53aMOfkozHOi8zMmzdvVparWrWq1mvB5MmTRd91qQcIco/BZ8+eieL5&#10;5ZdfuFatWvzJJ59IHiPHjx8XJQYHDBjA06dPZ0dHR/71119FiRyFQsFTpkwRLGNnZ6dxiOLCuE4z&#10;M48ePZqJiHv27KmxHLP4Qahq1aqp7cWX33MXc/6uzfn9fmRmZop6smtLPqalpXG9evWU5Tds2KCx&#10;/LNnz0RD5I4cOVJULu9x06lTJ0H51q1b85AhQ9jd3Z2DgoJEx9i9e/dEDwyp683OLLyWaushO378&#10;eCZC8hEAAKC4QvIRAAAAoJjK7f1Vt25djeVUk04ymYwjIiLy1eaVK1dEN2g9PT01DlP38OFDdnFx&#10;Ed3YPHjwoGT5uLg4UVlvb2/es2eP2jZiY2Mlh2JcvXq1xvXJb/Jx1KhRet3gXL9+vbJsgwYNtNav&#10;OnSeTCaT7FWi+m5FTTdNVXsLTp8+XWMMBUk+5k0k6rJdb926JRgiWFuPJmbm169fi27KaroJnpaW&#10;JhpuztHRkbdv3652mQcPHoiOKXU3l0+dOqUs88UXX2iNP3doUHNLPl64cEGwnKWlJVeqVIlTUlJE&#10;ZZ88eSJ6R156erqyVw+Rbu+ZVSgUoiGXfXx8NCZY8vYWJCK2trbmuXPnakxaBwYGCpaxsLDg0qVL&#10;az3eGjZsKFhu3bp1WtdJV99++63O37PLly8LypYtW1anNsw1+Wis8+Lr16+VDwIQ/V8PV03S09O5&#10;cuXKgvqbNGmicZhy1ffm2dvba00mTZ06VXTcVqlShW/fvq12maysLNGw0EePHlVbvjCu0wcPHlTu&#10;A12GIj506JCo7k2bNkmWLUjyUd9rM3P+vx/MLHiHsKbrQ65p06Ypy/r5+en0zuK1a9eKtt3u3bvV&#10;ll+zZo3oHF6vXj1+8eKF2mV+/PFH0flXnWHDhinLaTqmmN/9nnNwcEDyEQAAoJiyIAAAAAAodpKT&#10;k+nPP/8kIqKJEydqLDt27FjBNDPT6tWr89Wui4uLYFoul9OOHTuoadOmapepXLkyLVq0SDR/2bJl&#10;OrVBRLRy5Ur69NNP1bbh4eFB69at07mNgpKKUZ2srCyaNWuWcvqLL77Qukzv3r0F09WqVSNra2tR&#10;OblcrnNclStXFkzHx8drjSO/9Nk+RERTp05VrkuFChWoVatWWpfx8vKiqVOnCubt2LGDzp8/L1ne&#10;3t6enJ2dBfO2bNlCPXv2VNtGlSpVqEqVKoJ5Dx8+lCz74sUL5f8fOnSIMjMzNcav+r00F6r7Licn&#10;h1asWEGOjo6ishUqVCAbGxvBvBUrVlBkZKRy+rPPPtPapkwmE50jnjx5QitWrFC7TKlSpQTTo0eP&#10;ph9//JFkMpnaZVT3tUKhoD179mg93tq1ayeYfvz4scby+jDX77CxGfO8OHv2bEpMTCQiIjs7O43f&#10;8Vx2dnY0b948wbywsDD6999/1S6jegzOmTOHhg8frrEd1Viys7PpwoULVLNmTbXLWFtb04cffiiY&#10;p+kYLIzr9M8//0xERHXr1qVKlSqprTeXj4+PaN7u3bu1Lqcvfa89hdne8+fPaenSpcrp/v37k4WF&#10;9lt2n3/+OVWvXl0wb+rUqcTMkuW9vLwE0z4+PnTq1CkqXbq02jY6deokmH769CllZ2dLls17rdu1&#10;a5em0Mnd3Z369u2rsQwAAAAUXUg+AgAAABRDf/75JyUnJ5ObmxsNHDhQY9lhw4aRg4ODYF5wcDCl&#10;paXp3a6VlZVgulSpUjolikaOHEnlypUTzDt16hRlZGRobYNIfNNZSkBAAH3wwQeCeffv3zdooiCX&#10;ra2tzmX/++8/evbsmXJaNZEhZfr06RQcHExDhw6liRMn0oEDByTL9e/fX/n/rVu3Jnd3d7V1Ojk5&#10;Caa1JccKQp/tc+fOHcH6tWjRQudlhw4dSpaWloJ5S5YsUVve3t5eMF2nTh2tbfj5+Qmm1SV88n7H&#10;IiMjacKECaLEUl7+/v6im8TmQDWZWLZsWfr44491WlYul9Py5cuV06VKldIpMUFE9MEHH4gSML/9&#10;9pvaG+Cq57SSJUtqbcPb25tKlCih93IVKlQQTL99+1brMrrq3bu38hi2tbWlTz75RG3ZwvwOG5ux&#10;zotxcXEUFBSknK5fv77oWFGnR48e5ObmJpin6XySn2OwatWqonmGPgaNfZ2+c+cOhYSEEBFRbGws&#10;9e/fX+tnypQpovbCwsK0xqQvfa49hd3eihUrKCsrSzndsmVLnZaTyWSipHZERATt27dPsrzqda58&#10;+fLk6uqqsQ3V6xwzqz3G8h73S5cupcOHD2usW5ffbwAAAFA0IfkIAAAAUMwwM61cuZKI3t0sVL3R&#10;pKpEiRKi3kcJCQn0999/Gy1GVZaWljR06FDBvKysLLp48aJB2xk5cqRoXu5NUkNSTXhpcvDgQeX/&#10;29nZiXovqTN06FAKDg6m3377jSpWrChZZtWqVfTff//Rn3/+qTZBSfSu99rTp08F8xQKhU5x5Ic+&#10;22fz5s2CaV23DxFR6dKlRT2CDh06JLjBm5dqYk0XqjdtpRLmRESNGzcW9GL5448/qGXLlmqPcZlM&#10;Rr/++quo95SpqfbEkXoYQJ2TJ09SdHS0clqffUlEoh4yr1+/pkuXLkmWzc++JCJR71ddqPb6NGTS&#10;r1WrVhQWFkarV6+m69evU7Vq1dSWzdujlMi432FjM9Z5cceOHZSenq6c1ucYtLW1pW7dugnmXb16&#10;VXBM55WfYzC/PfOMeQzm0vU6ferUKeX/R0dH07///qv1I5Uoi4mJMco6FCZd22Nm0W8ufY7Nfv36&#10;iebt2bNHsqwhrnNE6q91zZo1U/5/ZmYmffzxx/TVV1+pfTCnXbt2ZtvTHwAAAAoGyUcAAACAYubo&#10;0aMUERFBFhYWNG7cOJ2WkSoXGBho6NA08vf3F82Liooqcm0QiRM0muS9Uavaq6agLC0tqU+fPjRk&#10;yBDJ3j03b96kb7/9lsqVK0dz584V/E3dkG2GoM/2Ue01oan3phTVoQTT0tLoypUrBY4rl+qNXHUJ&#10;n7Jlywp6ohIRXbp0iT744APq3LkznT59WrTMgAEDzD75qA9D70siojNnzkiWzW+SIT/LqW4TQyf9&#10;GjRoQGPHjpVMPCYkJFBgYCA1b95cstdcUWWs86K5H4P5PW6NfQzm0uUamndo6/79+xMz5+uTmppq&#10;8PgLcv4yZnu3b9+m58+fC+bpc2z6+PiIesqrOy4NcZ0jUn+MjRgxQpCsVCgU9Ntvv5Gvry9NnTpV&#10;MCwr0buemEg+AgAAFE+6P6YKAAAAAEVC7nvQnJyc6Pvvv9d5OVtbW0FviWvXrtGFCxeoefPmBo9R&#10;SuPGjUXz4uLiDNqGn58fubi4UFJSktHa0EdOTg69evVKOa1pGE5DycrKoi1bttCaNWsoNDSUPD09&#10;aejQoWRra0vz5883evv6yMnJoVu3bgnm6XtzvmHDhqJ5qjd5C0tgYCA9fvyYQkNDBfMPHTpEhw4d&#10;ombNmtF3331H3bt31/huwqIqPDxcMF2U96WphYWF0cqVK2nr1q2UlZVFXbp0od27d4t65hVFxjwv&#10;4hgsGF2u03mHyzXkEMTFmepxSZS/Y/PQoUPKaVMdl15eXrR9+3bq1q0bpaSkKOcnJyfTokWLaPny&#10;5TR48GCaMmWKxp7cAAAAUPQh+QgAAABQjERGRiqH10xKSqJ///23QPXl9qgpDO7u7mRjYyMYElPd&#10;8Jj5JZPJqFSpUoLko6Hb0EdcXJyg90BCQgIxs1EST6mpqbRy5UpatmwZvX79mpo0aUJ///039erV&#10;i2xsbCg4ONjgbRZUfHy8aPjAvDczdVG6dGnRPFPdEC9RogSdPn2afvzxR1q2bJkoqXLx4kXq2bMn&#10;1atXj3799Vdq06aNSeI0lpcvXwqm9d2XXl5eZGFhIfjOvG/JjSNHjtDcuXPp7Nmz5OHhQZMnT6Yx&#10;Y8ZQ2bJlTR2awRjzvFjQY9CcziemoMt1Ou/2UN3eIE1qO6WkpIjeQauJ6rGZlpZGmZmZhf6eS6J3&#10;Q6leuXKFhg8fLugJS/TueFm/fj0FBwfT4MGDaeHCheTp6VnoMQIAAIDxYdhVAAAAgGJk1apVpFAo&#10;qFGjRnoPcZaWliYa5mvr1q305s2bQotf9Uabh4dHkWxDV6rDlmVnZ9O9e/cM3s6///5LVapUoWnT&#10;ppGNjQ3t3LmTLl26RAMGDMj3u/EKg1SPp4SEBL3qkLp5q+09qMZkY2NDCxcupOvXr1P37t0ly1y/&#10;fp3atWtH33//vVGHvy1sqvtT330pk8lE78Qz5b4sTI8ePaKOHTvSRx99RBcuXKCpU6dSVFQUzZkz&#10;p1glHomMe14s6DFobucTU9B2Dc37LsDbt28bZfjU4sYY1zpLS0uTJB5zVa1alc6ePUubNm2iKlWq&#10;iP6ek5NDwcHBVLt2baO8exsAAABMD8lHAAAAgGIiLS2NNmzYQEREkyZN0nt5e3t7+vzzzwXzMjMz&#10;af369YYITydWVsKBOUqWLFkk29CVVOLz7NmzBqtfLpfT559/Tv3796dXr16Rv78/3bhxQ23Sy9xI&#10;bZ+IiAi96nBychLN8/HxyXdMhlKzZk3auXMnXb16VXJ/MDP98ssvNHXq1MIPzkhU9+f9+/f1rkN1&#10;f5rDvjS2vXv3UoMGDejYsWPk4uJCx44dowULFkge28WBMc+LqnUXl/NJYdJ2Dc37vr+cnBzJ99mC&#10;kDGudRUqVChQTIYgk8lo4MCBdPfuXQoKCpJMQsbExFCnTp3o0qVLJogQAAAAjAnJRwAAAIBiYtOm&#10;TfT27VsqVaoU9e3bN191jBs3jiwshD8Rf//9d1FPFGNRfdK/fv36RbINXVlbW5Obm5tg3qZNm/Su&#10;58KFC/Tzzz+L5o8YMUKZPPb29qa9e/cKbgybOxsbGypXrpxg3o0bN/SqIz09XTBtaWlJ9erVK3Bs&#10;htKgQQPauXMnhYaGSg5xvHjxYtGwdUVV5cqVBdNJSUkUFRWlVx2q+1PqHXzFyeHDh6lnz56UnJxM&#10;RERr164tdsPxqjLmeVH1GIyIiNBr6G3V44+o+B+DqrRdQ1WH0FyzZo3ebSgUCpoxY4beyxVVqscl&#10;UcGvdeZ0XFpZWdGwYcPo7t27tHLlStEoG2lpaTR06NBC+60JAAAAhQPJRwAAAIBiYuXKlUT0LoGY&#10;36E0fXx86NNPPxXMi4qKUr5HUl/6DBmZkJAguHnm4+NDFStWNHg7ed+tZGdnV2jvtFSnWbNmgumQ&#10;kBC9ewDMnDlTdDPv4MGDtHHjRuX0xIkTRUNWFgX+/v6C6SdPnujVIyTv+z2JiFq0aKHXe7QM5dCh&#10;Q9S/f3+1f2/WrBmdPXuWFi1aRJaWloK/rV692tjhFQrVfUn0LrmmK2ZWJuGI3n1/27Zta5DYzFF2&#10;djaNHDlSOSSjn59fvh8sKWqMdV5UPQazsrLo5MmTOtepej4pX7481a5dW6+4zI2hr9ONGzcWTO/f&#10;v59CQ0P1imn37t20b98+vZYpypo3b07W1taCefqcG4nEx+bHH39c4Ljyo3///nTo0CHJv1lZWdH4&#10;8ePpzp071KFDB8Hf7t27p9d3EQAAAMwfko8AAAAAxcCpU6fo5s2bZGtrS2PGjClQXRMnThTNCwwM&#10;zFdd2dnZOpe9fPmyYLpbt24Gb+fhw4eCXhsBAQFkZ2enczvG0Lp1a8E0M9NXX30l+Q4oKf/++y8d&#10;P35cdKNRdbhcfXt4msu7Bnv37i2at3PnTp2Xf/jwoWB60KBBBY4pv06cOEE5OTlq/25hYUGTJ0+m&#10;xYsXC+ZfvXrV2KEViq5du4oejNBnXz579kzQS61Hjx7k6OhosPjMzeHDhyk6Olo5Xa9ePZLJZHrV&#10;YS7fY30Z67xYnM4nhmLo67Rqz1yFQkGDBw+mxMREndrIzMykH374gTp27KhzXEWdg4MDde7cWTDv&#10;0qVL9OLFC53ryHtsOjg4UM+ePQ0Wn76OHDmi8e/e3t60f/9+atq0qWB+cbnWAQAAwDtIPgIAAAAU&#10;A7nJit69e5OXl1eB6mrXrp1oCLBDhw7RvXv39K5LdXg2TQ4ePKj8fysrK/rmm28M3k7eNojILN6n&#10;N3jwYFGPh9DQUPrqq6+0LhsWFkajR4+mjz/+WPR+J9XegVLDBWqiKUlGRKIkiK5JAX1169ZN1LMm&#10;MDBQ5xvm4eHhyv/39PQ0abLgzZs3tHfvXq3lJk6cKHiPmmpPSENQTUoVxnB33t7eot6fR44coTt3&#10;7ui0fN59SZS/d9sWJQX9DhNp/x6bK2OdFxs0aCDq/bhp0yaKi4vTKa68x6CtrS2NGzdOp+XMmaGv&#10;0/7+/lSpUiXBvIcPH1L79u21bmdmpnHjxlFERIToHdS5CuvaU9jtqZ7PFAoF/fbbbzotq1AoBMO0&#10;Dhs2zKRDrG/atEnrcMY2NjY0ffp0wTxjXOsAAADAdJB8BAAAACjirl27phwWdciQIQWuTyaTiRIE&#10;zEwLFizQu6709HS6e/eu1nJpaWn0119/KadHjBhBPj4+Ordz5coVrWUUCgWtXbtWOR0QEEAtW7bU&#10;uIzqjXtdEzT6LFe2bFkaOHCgaH5gYCD17NlTMExsroyMDFq6dCm1bt2akpOT6YcffhCVUW1T0xB2&#10;WVlZdPr0acG8tLQ0wXRsbKxg2tbWVjD96tUrUb03btyg58+fi+brs30sLCxo6dKlgnnPnj2jdevW&#10;qV0mFzMLejXNnj2bHBwc1JZXvamcn15j2paZOXOm1pvXlpaW5Ofnp5yuWrWq3nFok5GRIZhW3d/q&#10;qK5fSkqKXu3OmzePnJ2dBfXNmjVLp2W3b9+u/P++ffuKes3kpXpM5bcHoC7LGSuRq1pPSEiIaGjF&#10;vI4ePSqal3e/qn6Hc+XnPCeV1DRkAttY50UioiVLlgiSHKmpqTpf3/Ieg1999ZXonbR5FZVj0NDX&#10;aUtLS8kHe65cuUJ169alrVu3Ssb3/Plz6tWrF23YsIEGDx6s9ryny7Xn4sWLFB8fL5qfn2NdW3vM&#10;TIcOHZLcT/q017ZtW1FP0tWrV0uun6rTp08rE7vOzs70008/qS1riOuctuXevHlDy5cv11pH9erV&#10;BdPGuNYBAACA6SD5CAAAAFDETZ06lZiZLCwsqFWrVgapU3XIOyKijRs3Cp6s15UuN3V//PFH5Y3x&#10;atWqiZJN2ixatEjrDbSVK1fSrVu3iOhdD7jg4GCt9ar2CNF04z+vt2/fCqa1DTe3ZMkSyZvYO3fu&#10;pAoVKlCnTp3oq6++omnTplH//v2pXLly9O2331J6ejqNGzdO8r2Vqjf1Nm7cSHv27BGVO3PmDDVt&#10;2lS0PaKiopT//9NPP9HmzZsFf1ftYXvkyBHKzMxUTj99+pQ++ugjyf2i7/bp3r07DR48WDDvu+++&#10;Ew2BqCooKEi5Hh999BGNHTtWY3nV/a1rQi4vbety48YNrT1uFQqFYPsPGDBA7zi0Ub2hLZUklpJ3&#10;HxO925f6bKfy5cvTsmXLBPO2bt1K//zzj8bl7t27R1u2bCEiojJlyijfcauO6n7I+65ITVTXT5fe&#10;hqq9cHVtSxvV73BSUhKNHj1alNCIiYmhMWPG0EcffSSqI/c4unTpktrjKD/nOanecrqeH3VljPMi&#10;0bt3EqomJpcuXUrnzp3TGM+JEyfozJkzRERUt25drUnz/ByDqscfUeEcg4a+To8aNUr0Tj8iohcv&#10;XlDfvn2pfPnyNHjwYJo2bRp988031LFjR6pYsSLt3LmTvL29aeHChWrrVr327Nu3T3CduXbtGnXv&#10;3l1ySHV9rz1S7aleR1evXk2//vqr5JDI+ra3evVq8vb2Vk4nJSXRiBEjtP6+yXssrlmzRlCHtpjy&#10;c50j0r4us2bN0vquz0ePHin/v2TJku/VULsAAADvBQYAAACAImv16tVMRExEbGFhwTExMQap98CB&#10;A8p6834aNGjAKSkpapeLjIyUXG7u3LlqlwkMDGSZTMZExB4eHnzz5k2t8Um1MXr0aJbL5ZLld+3a&#10;xTY2NkxEbG9vz8ePH9e+EZh54MCBgjYqV67MCoVC63IffPCBYDl/f3+ty1y4cIFdXFwk103dJyAg&#10;gDMzMyXr++eff0TlLS0tediwYRwUFMQLFy7kli1bMhFx69atedGiRaLyQ4YM4Xbt2nGlSpVEx1Z4&#10;eLiofLNmzXjNmjU8e/Zs9vLy4i+//FIytv79+wuW8/X15ZycHI3bJzMzkz/66CPBcj4+Pnznzh3J&#10;8idOnGBHR0cmIm7cuDHHx8drrP/+/fui9dm+fbvGZZiZO3ToIFimXbt2kuUOHjwoKDd27FhOT0+X&#10;LDt//nxluY8++khrDPp6/fo1Ozg4COJp0qSJTstu27ZNtJ22bNmidwyzZs0S1GFnZ6d2ez979oyr&#10;Vq2qPEdcu3ZNa/3+/v6C+nXZjq9fv2ZLS0vBcnv37tW63DfffCNYplq1alqX0UVKSgp7eHiItnej&#10;Ro14xYoV/Pvvv/OQIUPY0dGR3d3deffu3crzXN5z9ujRo9nBwYH/++8/URsPHjwQ1f/nn39qje3o&#10;0aOi5U6fPm2Q9c7L0OfFXAqFgocPHy5Yzt3dnUNCQiTL37hxg729vZmIuFKlShwVFaW1fl9fX0H9&#10;Y8aM0bq+V65cEa2PLtfEnj176ny8F9Z1+vXr11y9enW99p2NjY3W42jXrl2i5Tp16sTr1q3jqVOn&#10;srOzMy9dulRy2fxcmydNmiRYRiaT8bhx4/iPP/7gwYMHs5WVFYeFhYmWS0xMZFtbW8GyP/30k9b2&#10;wsPD2dXVVbDcoEGDOCsrS1RWLpfzhAkTlOXmzJmjtf4ffvhBdNxL1Z3X8+fPRdv8r7/+kizbr18/&#10;ZZkSJUrwzp07JcslJydzw4YNlWU3b96sNXYAAAAoWpB8BAAAACiC7t27x9OnT2crKyvBzaCmTZvy&#10;kSNHOCkpKV/1ZmVl8blz57hatWpqbw7WqFGDt23bxq9fvxYtr3pT08PDg2vXrs1ExB9++CEHBQXx&#10;5cuX+erVq/zPP/8IkkmVKlXie/fu6RSnakxt2rRhIuJ69epxYGAgX7x4kcPDw3nXrl2CG2Genp58&#10;/vx5rfUrFArevXu3aPsSEU+ZMoXT0tIkl5PL5bxixQrJ7bZs2TK1yaZcV65c4TJlyuh0k3bgwIGc&#10;mpqqtq6cnBxRYkz1Y21tzfPmzeOcnBwOCwuTLFO2bFm1+6Vdu3Zq627atKloOykUCt6+fbsowUNE&#10;PHnyZK3HbWpqKg8bNkywnL29PU+YMIEPHDjA4eHhfODAAR4xYgRbWFgot5O2emNjY7lr166imPz8&#10;/NSue2ZmJq9YsUJ5Qz7v5/fffxclP1STj0TEZcqU4dmzZ/OpU6f42rVrvGPHDv7kk0+Ufw8ICODk&#10;5GSNsevr1q1b3KxZM8l99vXXX6ttT6FQ8NGjR9nHx0e0XMmSJXn79u1ab2CrWrp0Kdvb2wtu6n/6&#10;6ae8detWvnr1Kp85c4ZnzJjBJUqUYKJ3Sbf79+9rrDMzM5NXrlwpilEmk/Eff/yh9gGF6Oho7ty5&#10;s2i5qlWr8sWLFyWXyc7O5r///luUyCUi/u677zghIUGv7SHlzz//1HouaN++PT9//pyZmWvVqiW5&#10;7r/99puo7tjYWO7UqZOofPny5fnKlStqY3r69Ck3aNBAtFy9evX44cOHBV5nVYY8L+Yll8t56tSp&#10;gvORlZUVDxo0iHfv3s3Xrl3jY8eO8aRJk5RJpICAAH758qXGelNTU/n7778XxWZnZ8f79u1T+wDL&#10;gwcPuHHjxqLlmjVrxnfv3pVcJj09nZcvX6483+Xd57/++qvktaqwrtPMzHFxcaIHAdR9nJyc+Nix&#10;Y1rrzMzM1JjU7Natm+hhloJcmyMiIkRJxLyfxYsXi5ZJSUkRPbxEROzi4sJHjhzR+hDTlStXuEaN&#10;GoJlK1euzMuXL+eQkBC+fPkyb9iwgRs1asRExM7OzhwcHKx12124cEHygYaxY8eqfbBM3bmxUqVK&#10;fP36dVH5vL+5cj9t27blDRs2cFhYGJ8/f54DAwO5fPnyyu/cqlWrtMYOAAAARQ+SjwAAAABFzKhR&#10;o3S6kadvj6kpU6ZIJlI0fVSfsle9qenj48OJiYk8atQoyYQTEbGXlxfPmTNHbUJPimodWVlZ/P33&#10;37OdnZ1kG66urvz111/z27dvtdY9evRoZY85dR9LS0suXbq0oLdDtWrV1Laf+7GxseHKlStrbD8x&#10;MZG//vprtb19atasyVu3btVpOyUnJ/Nnn30mWU/z5s05PDxcWVahUPCHH34oumEYHR2ttv4XL16I&#10;epLIZDIeNGiQKOHXoUMHrdvVysqKvby8tPZSPHLkCLdv317tMWVpacmdOnXiU6dOaazn7NmzXLZs&#10;WdGNe6njp1u3bsz8rgdUmTJlRD3MVD+2trZcq1YtZVtSyUd1H19fX16zZo1OvWx11a5dOy5ZsqTW&#10;tq2trbl8+fLs4+PDy5YtY2bm8ePHa13f3OP7k08+0Suu+/fv82effabx2Khfvz4HBQWpTRzmatiw&#10;ocYkQe5+KVu2LEdERDAz87x58yRvxqt+nJycBOvm4+PD1tbWWs8T3t7e+u0oCRs2bBD1hCJ6lzQK&#10;DAwUHCfr1q0TnMe9vb15x44dgvoiIiLY09NT63FfokQJ/uyzz5TLHTt2TKdjyN3dnadOnVrg9c7L&#10;kOdFVWFhYdy1a1e1x7hMJuOWLVuq7cGVSy6Xc6lSpbQeFw4ODlyuXDllknTs2LGS+1dqf+T2nnz5&#10;8iWXKVNG7Tkw7/e5cePGgjgL6zqdS6FQcHBwMPv5+UnWbWVlxX369NHamzSvu3fvih6SsrKy4q+/&#10;/lr0EIQhrs27du0SHXuurq4cFBQkKHfjxg0uXbq01v3i4ODAQ4YM0biOGRkZPH/+fK5cubLaejw8&#10;PHjSpElaE+KTJk1id3d3reerUqVK8aZNm5iZ+aeffmIPDw+tvwtLlCgh6DUrlXxU9wkICNCpJzsA&#10;AAAUTTLmfL5dGgAAAABARVRUFFWsWFE57ePjo3znWHx8PJ08eZKePn1KmZmZ5OXlRTVq1KBmzZqR&#10;hYV+ryJXfbdS7k/alJQUOnnyJEVGRlJqaiqVLFmSqlSpQq1atSJra+uCrVwhy8zMpJMnT9Ljx48p&#10;MTGRPD09qVmzZlSnTh2964qIiKCTJ09SfHw8eXp6UqtWrahGjRqicllZWbR161aKiYmhpk2bUsuW&#10;LbXWzcx06tQpunLlCtnZ2VHHjh2pWrVqeseYH69fv6aLFy9SdHQ0xcfHk7OzM1WuXJk++OAD8vDw&#10;KJQY9KVQKOj169f09OlTevbsGcXExFBKSgplZ2eTu7s7NWzYkBo3bkyWlpamDrVQpaWl0dmzZ5Xb&#10;xMbGhsqXL09NmjQRnFPeV0lJSXT48GF69OgR2dvbU40aNaht27aS57ULFy7QuXPnqHz58vTpp5+S&#10;g4ODCSI2DkOeF1UlJCTQuXPnKDo6mmJjY8ne3p4qVqxITZs2pTJlyhggevNQWNdpKbdu3aKrV6/S&#10;q1evyNramsqXL0/t2rUjd3d3veuSy+V06NAhun37Nrm5uVHnzp2pfPnyBY5RnaSkJNqzZw89e/aM&#10;fH19qUuXLuTs7Gy09vK6du0a3bt3j168eEHZ2dnk4eFBdevWpUaNGpGVlVWhxKCvzMxMevbsmfLz&#10;9u1bSk1NJSsrKypbtiz5+/sbdX8BAACA6SH5CAAAAAAGo+mmpiGpSz4CAACAeoV1nQYAAACA91vB&#10;H10DAAAAAAAAAAAAAAAAACAkHwEAAAAAAAAAAAAAAADAQJB8BAAAAAAAAAAAAAAAAACDQPIRAAAA&#10;AAAAAAAAAAAAAAwCyUcAAAAAMBi5XC6YzsnJMXobxmoHAACguCmM6zQAAAAAAJKPAAAAAGAwKSkp&#10;gunExESjt2GsdgAAAIqbwrhOAwAAAAAg+QgAAAAABnPr1i3BdHJyMj1+/NiobRARhYeHG7QNAACA&#10;4qgwrtMAAAAAAEg+AgAAAECByeVy2r9/P/3www+ivw0YMEAyYagvhUJBZ86coXHjxon+NnbsWAoN&#10;DSVmLnA7AAAAxU1hXKcBAAAAAHLJGHdoAAAAACCfcnJyqEyZMhQXF6f1vVH29vbUt29fCg4O1rud&#10;Bg0a0K1btyTf95iXjY0NtWzZkk6cOKF3GwAAAMVNYV2nAQAAAADyQvIRAAAAAAAAAAAAAAAAAAwC&#10;w64CAAAAAAAAAAAAAAAAgEEg+QgAAAAAAAAAAAAAAAAABoHkIwAAAAAAAAAAAAAAAAAYBJKPAAAA&#10;AAAAAAAAAAAAAGAQSD4CAAAAAAAAAAAAAAAAgEEg+QgAAAAAAAAAAAAAAAAABoHkIwAAAICZe/78&#10;Oc2YMYNKly5Nbdq00WmZ+Ph46tWrF7m4uFDTpk3pxo0bxg2yiMnIyKDPP/+cXF1dqWbNmnTq1ClT&#10;hwRQbDx9+pSmTJlCrq6uNGzYMFOHo5c3b97Q3Llz9TrfAoDxPX/+nGbPnk0tWrQgd3d3srGxobJl&#10;y1Lv3r3p4MGDpg7PLGRmZlJQUBDVq1ePZDKZqcPRS05ODm3fvp0+/PBDkslkFBUVZeqQAAAAoICQ&#10;fAQAAAAwQ8xMx44do549e5Kvry/NmzePXr16pfPy3377Le3YsYOSk5MpLCyMevToYcRoi54FCxbQ&#10;+vXrKTExke7evUs9evSgpKQkU4cFUKRduHCB+vbtS5UqVaLFixdTYmKiqUPS2a1bt+jzzz+nChUq&#10;0E8//aTX+bY4ysnJoR07dtCAAQOocuXKZG9vT87OzlS9enUaOnQoHTp0iJi5QG2cO3eOxo8fT7Vr&#10;1yY3Nzeys7OjcuXKUfv27WnBggUG2QeFsR5gXAqFgubMmUN+fn60efNmKlmyJJUsWZKys7PpxYsX&#10;tH37dvr444+pU6dO9Pr1a1OHaxIxMTE0e/ZsqlChAo0YMaJIPXCWlJREy5YtoypVqlDv3r3p7Nmz&#10;pg5JrdevX9O8efPI39+fPD09ycbGhry8vKhJkyY0ffp0evz4salD1ElxWQ9t5HI5nThxgr7//ntq&#10;27YtlStXjuzs7Egmk9HixYtNHR4AwPuBAQAAwOxFRkayh4cHW1paMhFJfqytrfn06dP5buPHH3/k&#10;MmXKsJ2dndo2LCws2NPTk2vWrGnAtQNVgYGBXLVqVcl90Lp1a53qqFWrlmjZ2NhY4wZehHzyySei&#10;7XP58mVThwUG1KpVKy5ZsqTa81lBPx999JGpV9Es5OTk8JYtW7hZs2aS22no0KGmDlGjAwcOcMeO&#10;HQt0vi0MixYtMshxO2vWLK1thYaGCq4hdevW5e7du3OzZs3YwsJCOd/f35/v3bun97q8fv1a8hys&#10;+rG3t+fp06ezXC7PzyYz+noYWs2aNdnb21vjb728HycnJy5btixv3LhRa907duzgsmXLsrOzs9Zt&#10;XrZsWf77778LYY21y8zM5C5dujAR8fz581mhUDAzs0KhkPxOVK9enVNSUkwcdeG5efMmDx8+nG1t&#10;bSX3pzmLjIzkr776Su0xGRkZaeoQBVatWsUODg4avz+2trb8888/6133y5cv2crKqsDnd19f3/dm&#10;PTSJiYnh6dOns6enJxMRW1packBAAP/66698/vx5fvv2bYHqBwAA3Zn3rxEAAAAQSE1N5Z07d3KH&#10;Dh0k/7Hm6enJUVFRBWpDLpfz4cOHuUKFCoK6p0+fznFxcQZaE9AkODiYd+3axTt27GAvL6983Qz/&#10;/PPPBcv5+fkZN+giZt68eYLt4+7uzklJSaYOC4wgJiaGZ8+ezdbW1qJzpoeHBzdq1Ejtp27duuzr&#10;6yt5M61Vq1amXjWzkJOTw7169eJ58+bxmDFjRNvJ3JOPn3/+Of/00088ZcoU0X42l+SjQqFgPz+/&#10;At/QJSLetWuXxra2bNnCNjY2TERcs2ZNDgsLE/w9IiKCmzdvrqyvRIkSfO7cOZ3X5cGDB1y+fHm9&#10;Ym7Tpo3e52djr4cxJScn86JFiwQJ0ryfWrVqcWhoaL7rv3btmmDdiYhLlSrFe/fu5ZycHAOuScEN&#10;HjyYiYibNWsm+fcvvvhCtH0CAwMLOUrTWbp0KU+aNInnz5/PpUqVEm0Lc/b333/z2LFjecGCBZLn&#10;N3NKPn777bd6nbOmTZumV/2qv0nz++nevft7sR7qKBQKXrFiBbu6ujLRu4dmx4wZw0+fPs1XfQAA&#10;UHDm/WsEAAAA1NqwYYPk0/F169Y1yFPfhw8fVtY5YMAAA0QM+TFz5sx83QyPj4/nXr16sZOTEzdu&#10;3JivX79u3ECLmIyMDB41ahSXKFGCq1evzidPnjR1SGBkqt8lfRJjGRkZvHfvXq5Zs6Zy2QYNGhg3&#10;4CJK9eEYc08+5qX60Ia5JB+PHz9ukBu6zs7OnJ6erradgwcPKn9XVKtWTW1v+fT0dEHyysnJicPD&#10;w7WuR0JCAlerVi1fsQcEBHB2drZO28vY61FYhg4dKtoOlpaW/Pjx4wLXHRsbq0zOymQyvnTpkgEi&#10;Nqzdu3cr13vp0qWSZdLS0gTnZSLdevcWR5s2bRIdL0XF2bNnRbGbS/Lxt99+YyLicuXK8a+//soP&#10;HjzgzMxMjo+P54MHD3JAQIDkOevw4cM61Z+Tk8O+vr4GOcdv3ry52K+HOm/evOFOnTop6yhfvrzZ&#10;PFACAPA+Kzq/RgAAAEDkr7/+YplMJvpHW8+ePZVDU+VXRkaGsu4//vjDQBGDvrZs2WKWN8PNzdOn&#10;T3nnzp2mDgPM2JkzZ/KdfMyVnp7OH374IRMRV61a1TiBFnEzZswossnH9evXm+X5tm/fvga5oTtw&#10;4EC1bbx584Y9PDyUZc+fP68xpqioKMHQfbVq1dKY2GRm/vrrr5Xlq1Wrxr/99hvfvXuX09LSODEx&#10;kS9dusTffPON2iEkly1bpnVbFcZ6FJbt27eLtoEhH3po0qQJE717aM0c1atXT7ne+/btU1vuzp07&#10;ylEiDDECSFH16NGjIpt8zM7OFvX0NYfk4927d9nGxob79OnDycnJasvNnTtXtO2bNm2qUxsHDhww&#10;yPndzs5ObQ/x4rIe6kRERHClSpWUdTRq1Ihfv36tVx0AAGAcFgQAAABF1uDBg6lnz56i+Tt27KBZ&#10;s2YVqG5bW1vy8PAgIqIyZcoUqC7IPxcXF1OHUCSsXLmSdu3aZeowwIx5enoWuA47Ozvatm0bubi4&#10;UGpqqgGiKn7c3d1NHUK+mWPsMTExynNbx44dafv27RQZGUlpaWmkUCiI3z1QrPYzefJkZV19+vRR&#10;287kyZMpLi6OiIhatGhBzZs31xiXj48PffHFF8rp27dv04wZM9SWf/HiBa1atYqIiGbMmEE3b96k&#10;iRMnUvXq1cne3p5cXFyoSZMmtGTJEgoPD6dKlSqJ6pg9ezZlZGRojMvY61GYpLaBr6+vweovV66c&#10;2nZM7fr163T9+nXltKbvZo0aNejOnTu0bds2unnzJvn4+BRGiGbHHM9furKysiJnZ2dThyEyadIk&#10;6t69O/3zzz/k5OSkttyPP/5I/fr1E8y7dOkSvXr1Smsbv//+OxERlS1blpYtW0bh4eGUkJBAcrlc&#10;6/n99u3byno6deqkdhsWl/WQcv36dWrRogU9fvyYiIjq1q1LJ06cIC8vL53rAAAA40HyEQAAoIhT&#10;94/IuXPn0rZt2wpUt729PRG9u+EOpmFjY2PqEMxeWloa/fHHH6YOA8ycra2tQerx8vKi0aNHI/mo&#10;RlG+Xphj7EFBQZSTk0OBgYF05MgR6tmzJ/n6+pK9vT3JZDKty2/fvp2IiJydnemjjz6SLBMVFUUb&#10;N25UTnfr1k2n2PIm7YiIVq1apUz8qdqyZQtlZWXRsmXLaM6cOWRtba223urVq9OJEyeUD0DlSkhI&#10;oCNHjqhdrjDWozBJ3YDXlDjQl6Ojo8HrNJSjR48KprXF6OHhQb169SJvb29jhmXWzPH8pQ9zi//u&#10;3bsUGRlJQUFBZGGh/dbp7NmzRfOioqI0LhMdHU379u2jzp070+3bt2nSpElUr149KlGiBFlaWmpt&#10;c+vWrcr/V/dwSXFZDyl3796ljh07Ks/XZcuWpf379+PBTQAAM4LkIwAAQDHFzDRs2DDBk+P6yv1H&#10;qi43OME4dLlR8L5bs2YNxcfHmzoMMHOGPI8NGjQIyUc1ivIDE+YWOzPTunXraPXq1aIEmS6uXLlC&#10;kZGRRETUtWtXtTf3165dSwqFQjldr149neqvXLky1a1bVzmdnp6u7N2oaufOndSlSxeaNGmSTnX7&#10;+PjQwoULRfOvXLmidpnCWI/CJHXT3pC/CXLr1yU5UNiuXr0qmDbUwyPFmbmdv/RlbvHXqFGDrl27&#10;Rg4ODjqVr1atGpUvX14wLzfBr8769evpww8/pN27d1OJEiX0jjH3IVM7Ozv69NNPJcsUl/VQ9fbt&#10;W+rSpQu9efOGiN6dG7dv367s0Q0AAOYBd7MAAACKiSFDhlDJkiUF81JTU6lr167Kf5hB0YPko2ZR&#10;UVGST2kDGFO9evWoS5cugkQHvFOUH1Yxt9jPnDlDDRo0oFGjRuVreV17kxw4cEAwXapUKZ3baNWq&#10;lWB68+bNojI5OTkUHh5OCxYs0Lleone/a1R7P2oa/s/Y6wGFR7WnlZWVlWkCKULM7fylL3OMX9eE&#10;Xa6yZcsq/9/FxYVq1KihsfyOHTto8+bNGnuCqxMREUG3bt0iIu1DlRaX9chr4MCByqFWiYi+/PJL&#10;atasmd7tAwCAceFuFgAAQDFRsWJF2rZtm+gffk+fPqWePXtSVlaWiSIDMI6srCwaPHgwJSUlmToU&#10;eA/t2LEDDwdIMMcbyLoyt9hbt25NmzZtyvfyeYdc7dSpk2SZlJQUunnzpmCePsNwqr5T8f79+/Ty&#10;5UvBvOTkZJozZw7VrFlT53qJ3iWcWrduLZinrndUYawHFJ63b98KpnGu1c7czl/6KurxE5Hg9+ig&#10;QYO0Js1DQ0OpTJky+Wor78Mlffv2zVcd6pj7egQFBdHBgweV06VLl6Z58+blq30AADAu/IIDAAAo&#10;Rlq3bk0rVqwQzT979iyNHz/eBBGBOXj06JHW97UUNQqFggYNGkRnz54tcF3Pnj2jiIgIA0QFAGBY&#10;+R1u8tq1a/Tw4UMiejfkqrp6nj9/LurBm56ernM7eYcrzRUSEiKYdnV1pW+++UbnOvPy8fERTFes&#10;WFGyXGGsBxSejIwMU4cAoBeFQkFPnz4lone9BadPn651mYK85zI3aWdnZ0ddunTJdz2qzH093r59&#10;S5MnTxbM++qrr7QODQsAAKaBsSsAAACKmTFjxtDNmzdF7yv6448/qE6dOvTll1+aKDLNEhIS6PLl&#10;y/TgwQNKTEwkZiY3Nzfy8/OjDz74QO9/VCoUCjp69CiFhobSzJkzBX+Ty+V05swZun79OmVlZVGZ&#10;MmXI399fdJNTF+fOnaMTJ07QxIkTydXVVTmfmSk0NJQuX75MKSkp5O3tTc2bN9c6dJGhZGZm0tat&#10;W2nNmjV07tw5Gjp0KAUHB+ernnPnzlFkZCTFxMSQnZ0dlS9fnpo3by4YlklXcrmcbt68SdevX6e4&#10;uDhKT08nR0dHqlChAjVu3FinfZCUlESDBg2ivXv36t1+rpycHNq3bx+tWbOGDh8+TP7+/nTq1Cm9&#10;68nOzqawsDC6desWxcXFkZOTE5UqVYpq165doH196dIlOnz4MA0ePJh8fX0Ff0tMTKSjR4/Sw4cP&#10;ydXVlWrVqkUffvih3m3I5XK6ePEiXb9+nd6+fUv29vbk7e1NFStWpCpVqpCzszNt3LiR/P39qXr1&#10;6vleFzCuwjhW8srJyaELFy7Q48eP6eXLl2Rvb081a9Ykf39/g72zKz4+nkJCQig6OpoSEhLIzc2N&#10;KleuTK1atdJ7+Li8mFl5nYmOjiYrKyvy8/Ojtm3bFujG5f79++nu3bvUtGlT8vf3z3c9hpT7Di0i&#10;zb1JVHuYEb3rqagrT09P0bwnT57ovLw2qj1umjZtKlnO3NejuMjIyKDt27fTmzdvJN/fGRERQadO&#10;naK3b99S+fLlqVWrVvn6bcXMBojWuN68eUNbtmyhChUqUPfu3QV/Y2Y6f/48hYWFkVwup4oVK1JA&#10;QIDOQ0qq8/DhQ7p+/To9f/6cMjMzqVy5ctSuXTu9hhjWRC6X04ULF+jhw4cUExNDNjY2VLp0aWrV&#10;qlWB36UXHR1NYWFhFB0dTcnJyVS6dGlq3bq16Lqlj4iICDp06BC5ublR3759C5QEK6jjx49TSkoK&#10;EREFBgbmuyegLh4+fEg3btwgIqLOnTsX+LjKy9zXY+nSpYL3vDs5OdGYMWOMFiMAABQQAwAAQJE2&#10;dOhQJiKeOXOmcl52dja3a9eOiUjwsbKy4mPHjulct4+PDxMRnzx50vCB/3+3bt3iHj16sLW1tSje&#10;3I+NjQ0PGjSIX716pbW++/fv8w8//MDlypVTLp/Xhg0buEyZMpLttG/fnm/duqW1jefPn/PPP//M&#10;fn5+ymUjIyOVf9+zZw9XrVpVso1GjRrxuXPndN4+J0+eFCzfunVrjeUfPHjAkydPZg8PD8FyQ4cO&#10;1blNZubIyEgeMmQIOzk5Sa6HTCbjjh078tWrV3WqLzU1lWfMmMGlSpVSu5+JiBs2bMiHDh1SW8/2&#10;7du5YsWKGuvI+/Hx8REs/+LFC54zZ47g+NBlu6qKjo7mSZMmsbu7u9q2q1WrxgsWLODMzEyd6kxO&#10;Tubff/+dGzRooKwj73cvJSWFp06dyg4ODqK26taty2FhYTrHv3HjRq5QoYJO23Dnzp16bRtzFRkZ&#10;KVo3Xb8X165d03iMdOrUiW1tbdVuQymnT59mFxcXtcsEBQWpba8wj5VcCQkJ/O2337K3t7dkvF5e&#10;Xrx27VoOCgrK97nn7Nmz3K5dO7a0tJRsw9bWlseOHcvR0dF6xZ6RkcFz585VXtNUP87Ozjx//nw+&#10;fvy43ueFQYMGCZbJey02pWrVqinXLSMjQ225sLAw0fb477//dG4nKytLtPx3331niFVgZuaBAwcK&#10;jjG5XC5ZztzXIz8Kcs7SRe7vR13qjIiI4G+++UZ5zVO9tl6/fp3bt28vitfKyoqHDRvGKSkpautW&#10;/Z2jz/U9ODg4X+fR2rVrqz3PaPvenzp1ivv37882NjaS22/Hjh2SvwFLlCjBCxcu1Lqtpfz999/c&#10;pEkTyXgtLCx46NChHB8fr9O1R8qbN2944sSJ7ObmpnZbtmjRgo8ePap37IcOHeI2bdqwhYWFZL1d&#10;u3blJ0+eiM7PeX9XSzlw4IByHxAR165dm5OTk/WOz1B69OjBRMQ//vij0dv6+eeflev9999/G7Ru&#10;c16PpKQk0fd95MiRRo8TAADyD8lHAACAIk4q+cjMHBcXx5UrVxb9I9/d3Z0fPHigU93GTj5u2LBB&#10;eePA2tqaJ02axMeOHePw8HDetm2b6EZWqVKlJGNPTk7m9evXc6tWrSRvbDAz5+Tk8IgRI7TezLK3&#10;t+f9+/eL2sjIyOB///2XO3XqJHkDJfcmycyZM7W2YWlpyevWrdNpG+mafExJSeGAgACWyWSSbepz&#10;w3LRokXKRErnzp15y5YtfPXqVT5z5gzPnTuXnZ2dBTcWAwMDNdYXGRkpuBHXsmVL3rp1K1+7do1P&#10;njzJkydPFiRuZDIZr1ixQrKuCRMmcL9+/bhfv37ctGlTwTr6+voq/5b7mTBhgnLZ/v37s5WVVb5u&#10;Nua1YcMG5Tbw9fXlhQsXckhICF+6dIk3bNjALVq0ENRdrVo1vnjxotr6bty4wePGjRNs19xP7nfv&#10;9u3bgmS31MfV1ZUfPnyoNf6pU6cy0buk/vjx4/nAgQN8/fp1PnbsGE+bNk108xHJR+YVK1ZoPUYU&#10;CgVfunSJa9asqdcN4Ddv3vCMGTNEy0jdNC/sYyXX0aNHuWzZskz07kb3iBEj+ODBg3zt2jXevn07&#10;d+vWTVm3atu6bOOsrCweOXKk8vvy22+/cWhoKF+6dInXr18vuunu6enJJ06c0Cn2K1eucI0aNZTL&#10;9uzZk3ft2sXXrl3jffv28eDBg5VJCNXYte3z+/fvi7atlZUVp6Wl6RSbsVy/fl0Zz8CBAzWWffz4&#10;sWgdfvjhB53bkkrajRo1qqCroNSoUSOd4jL39cgPUycfs7KyeOvWrdy+fXvRb4u8yceVK1cKkkBS&#10;ny5duqiN4/bt26Jrt+qDE126dNF4fY+JieGxY8fqdB7Nu36HDh1iLy8vrd/7t2/f8vLlywXnEtV9&#10;kpGRwcOHD9e4HYiIFy9erGm3CLx584Y/+eQT5bKNGjXioKAgvnLlCp88eZK/++47dnV1ZSKSTHjq&#10;YseOHVyiRAl2dHTkr776io8cOcLh4eG8b98+HjZsmOjhwClTprBCodBab1paGg8bNky5XNWqVXnV&#10;qlV86dIlDgkJ4fnz5ysfBvT29hYllbQlH1V/axERr127Vqd1NrTNmzczEfG0adMKpb3cB4/s7Ow4&#10;KSnJYPWa+3qsW7dOtM9z/82Wk5PDoaGh/Ntvv/GXX37JQ4YM4QkTJvDy5cs5KirK2KsCAABqIPkI&#10;AABQxKlLPjIz37lzR/KJ8Jo1a3JiYqLWuo2ZfNy7d6/gZtaff/4pKqNQKES9Stq1aycqN2/ePJ4w&#10;YQJPnDhReRNG9ebLhAkTmIi4YsWKPHr0aJ46dSp/8sknkj0ubWxsRD361q1bx6NHj+Zvv/2WS5cu&#10;LVomMjKSFy9ezETvkqTDhw/n7777jnv37i3Z+4iIeO/evVq3kz49H/ft28fPnz/nc+fOibaDLjcs&#10;FQqFMgFgYWHBf/zxh2S5/fv3i9Zly5YtkmUTExO5UqVKynLt27fnnJwcUbkjR44IjgdbW1u+f/++&#10;xnj17WF15MgRjoqK4hs3boh6T+qafJwzZ45ymT59+nB6erqojEKh4P/973+C+p2dnTkkJERUdvv2&#10;7Vy6dGlu2bIlOzo6irbryZMn+fz581yiRAmWyWTcunVrnjBhAn/77beCXm+5n65du2qM/99//2Wi&#10;dwmSM2fOSJaJjo7munXrKut835OPWVlZXKtWLZ2PkZCQkHzdAFa9qa1607ywj5Vchw4dUiYWXF1d&#10;1R43//33n+T5VNs2Tk9PVz5oMm7cOM7KyhKVUSgUogc7HBwc+MqVKxrrvnr1qvJcaGtry1u3bpUs&#10;d/LkSS5RooQodm37PCIiQrSMOSQf8yazd+/erbGsXC4XJbPbtGmjc1tv3rwRbYOJEycWdBWYmfnl&#10;y5fK64KzszO/efNGbVlzXo/8MnXysVu3blynTh3J80du8nHKlCnKc0Pfvn156tSpPHLkSNHoC0TE&#10;O3bs0Dk2fXvBMb87T1SpUkXjeVTKL7/8ovF7n5mZyeXKleNmzZqxr6+v5D5JSUnhtm3bMtG735nD&#10;hg3jadOmce/evUXnRTs7O516b8fHx3P9+vWVy02ZMkXy99OTJ08E12x9rj1r1qxhCwsLrlGjhtoH&#10;UkJDQ9nT01NQr7ZewRkZGRwQEKAs/9lnn0n2wI6Li5McqUWXfd68eXPRMro+2GdI69evZ2tra7a3&#10;t+dFixYZvfflo0ePlOvbo0cPg9VbFNbD399f9Nv60aNHPHnyZMl/m+X9DBo0iF+/fm3UdQIAADEk&#10;HwEAAIo4TclH5ncJKameel26dJG8iZGXsZKPOTk5ghs4Li4uamN58eKFKP4nT56orXv37t2idd28&#10;eTNbW1vzmjVrRE9r37t3T/KmTbVq1SQTS8zCXiW5n40bN7KlpSXPnDmTs7OzBeWjo6OVN6XyfkqW&#10;LKn1H8L6DruaKzeJqM8Nyx9//FFZXttTz7m9oHI/pUuXFq03M4t6dG3btk1tnZ06dRKUnT17tsYY&#10;CjK849y5c/XerrlPhBO9e4Jf3fGRa/LkyYI2HB0d+d69e4IycrlceUyGhoaKjpFly5axi4sLd+vW&#10;jR89eiRYVqFQ8BdffCEoL5PJND7hXb16dSYi/uSTTzTGHhUVpUyav6/Jx8TERD516hR37NhRr+9e&#10;UlKS3jeAmZn79u2r8aZ5YR8rzO+Sd/b29sryhw8f1lh+4cKFem1jZubRo0cz0bseidr07NlTdJ5W&#10;Nwzns2fPuGTJkjrflP7vv/9EsRfVYVdzE9kuLi4ah1zN1blzZ8E6WFhY8IsXL3Rq6/bt26LtNmPG&#10;jIKuAjMzr169Wq/taq7rkV+mTj7mvaar9ir08fHhH3/8ke3t7Xnx4sWihPurV69ECcS2bdvqHFt+&#10;ko/M4nOELsnHAwcOaP3e526L7Oxsrl27tqD8gAEDuH379ly+fHnevXu36HfmmTNnRAlIbb9v5HI5&#10;t2zZUlleWw/mR48eSfaI1+TMmTNsZWXFLi4u/OzZM41l9+zZI6pb6oGqXP369VOW8/f31/jvjfj4&#10;eNFQ+Lrsc1MPu3r16lXu0qWLKO6yZctKjqBiKHmT5YYYcrWorEdycrLoe+Ts7Mw2NjZcv3593rBh&#10;Az979ozT09M5IiKC58yZI3qoqEKFCqLf4QAAYFxIPgIAABRx2pKPzNI3hIm0P7lsrOTjzZs3RTex&#10;NFG90aPpnTNxcXGi9fT29uY9e/aoXSY2Nlby/XerV69Wu4zqTR43Nzdes2aN2vJpaWmC4eN03Qf5&#10;TT7Onz9frxuWx44dU/Yw8fb21nrDunv37qJ1kRoSV3WdNR1LuT1Hdb3ZVpDkY95Eoi7b9fXr14Kb&#10;GBs3btTaRnp6umjo4yZNmqhNljCz6J2Y1tbWaoegZX6XIFPtWavuZmtUVJSyTOfOnbXGP23aNCYq&#10;3slHfT76DM2rzw3gXLnncm37MZcxjxXmd7196tSpoyz7+eefa12HzMxM0TshNX0vDx48yETvEpuq&#10;CVMphw4dEm3bTZs2SZbN+zBDhw4dtNbNzIJeRvrs87179/KiRYv49OnTOpU3plu3binjHzRokE7L&#10;bNu2TbRdp0+frtOyR48eFS27cuXKgqwCM797SCl3GFw/Pz+tD3swm+d6FISpk495qX73LC0tuUKF&#10;Cnz37l21y/zxxx+ic5RUz2Yp+U0+6nseZdb/d1butTHvtujQoYPGEUVUH1LQ1kbe0RPc3Nx0Gq3k&#10;q6++0vnak5mZyeXLl2ci4p9++klr3czia4668+qWLVuUZaysrHTad8uWLRPFrsty9+7d42XLlnFw&#10;cHCh9Dh/8eIFz58/X/KBwrwfCwsLXrVqlVFiaNy4MRO960Gb32RrUVyP3N8LeT9lypThTZs2qR0G&#10;+NatW6IekWXKlOGYmBhDrw4AAKhhQQAAAFDsTZkyhQYPHiyav2DBAvr7778LPR65XC6YdnFx0Vi+&#10;cuXKgun4+Hi1ZaXqWrlyJX366adql/Hw8KB169aJ5i9btkzndn744QcaM2aM2vL29vYUHBxM1tbW&#10;gvm///47paenq10uv7RtU1XTp08nZiYiopEjR5Ktra3G8r179xZMu7u7U5kyZUTl9NnX+uzngtJ3&#10;+8yePZsSExOJiMjOzo569uypdRk7OzuaN2+eYF5YWBj9+++/apfx8vISTC9ZsoQmTJigtryLiwu1&#10;aNFCMO/hw4eSZV+8eKH8/3PnzlFsbKzaeomIxowZQzKZTGOZos7X15f69esn+vTt25fatWtHbm5u&#10;pg5RLWMeK0RES5cupZs3byqnJ02apDUmGxsb6t69u9ZyuX7++WciIqpbty5VqlRJa3kfHx/RvN27&#10;d4vm/fPPP3To0CHl9Ndff61TPP369dOpnKouXbrQ5MmTyd/fP1/LG9K2bduU/9+nTx+dlunRowfV&#10;qVNHMG/JkiUUGRmpdVmpMvXq1dOpXU22bt1KDx48IJlMRuvWrSM7Ozuty5jjehQXqucbJycnOnv2&#10;LFWvXl3tMp06dRJMZ2dn05MnT4wSX2FS3RZNmzalffv2afxdobotNJ17nzx5QrNmzVJOf/755zr9&#10;Zunfv7/WMrk2bdpEz549I6J33xtdqJ5/T506RUlJSYJ5KSkpNHHiROV0jx49yNfXV2vd+sSeV7Vq&#10;1WjSpEk0dOhQsre3z1cd+khJSSFmpho1alD79u3JyspKspxCoaCJEyfS/v37Ddp+VFQUXb58mYiI&#10;OnfuTE5OTvmqpyiuR97fI7k2btxIAwcOVPtbtVatWhQcHCyY9+LFCxo5cqT+QQMAQL5IX2EAAACg&#10;2Fm3bh09ePCAQkNDBfNHjhxJVatWpcaNGxdaLLVr16ZatWrR7du3iYi0JnJU/1GamZmptqzUP6BV&#10;E2VSAgIC6IMPPhBsn/v379Pjx48lb4qrtqNLG7Vr16ZevXrRP//8o5yXkJBAFy5coHbt2mldXh/a&#10;kod5nT17li5evKic1iWWgQMHkrOzM+3Zs4csLCxo/Pjx5ODgICrXv39/un79OhERVa1alWrXrq22&#10;Tn32c0Hps33i4uIoKChIOV2/fn3JdZXSo0cPcnNzo7dv3yrnLVmyhD777DPJ8qo3z1RvpEvx8/Oj&#10;Y8eOKafVJW3zxpyUlERDhw6lrVu3ql0XX19fatSokdb2i7LWrVuLbkzllZmZST/++CMtXry48ILS&#10;kTGPlczMTPr1118Fy9WqVUunuOrWratTuTt37lBISAgREcXGxup08zk1NVU0LywsTDTvl19+Uf6/&#10;g4MDBQQE6BSTrrGbs61btxLRu2TzRx99pNMyFhYW9O+//1KTJk2U2zgjI4O6d+9Op06dkkzCMzNt&#10;3LiRpkyZIpgvk8kKnLRLTU2l7777jojePRjTunXrIrkexYnq+cbV1ZXKly+vcZmyZcuSg4MDpaWl&#10;KecZ86GiwqK6LapWrar1N4Wfn59gWtN2WLp0qeD3j64PdOhz/lqzZo3y/+fOnSt6ME7K48ePBdNy&#10;uZyuXbsm+H6uW7dO8GCTrrGXKlWKPD096c2bNzqVNxU/Pz+aPn26cjouLo6Cg4NpwYIFotgVCgV9&#10;8cUXFBERYbDEaH4eLpFSFNfj/v37onm6JLYDAgKoa9eutGfPHuW8vXv3UlhYGDVp0kSntgEAIP+Q&#10;fAQAAHhP2Nra0s6dO6lJkyb0/Plz5fzcG3NhYWFUunTpQonFysqKQkJCaMeOHeTt7U1dunRRWzYl&#10;JUXUQ0uhUBglrpEjR4qSsyEhITr1yNGnjbzJx9w2DJ18tLS01LnswYMHBdO6Jhm6du1KXbt21Vhm&#10;2rRpVLduXXr58iX16NGDbGxs1JaNiooSTBtrPxPpt3127Ngh6J2q2kNTE1tbW+rWrZsgwXX16lWK&#10;jo6msmXLispr2j7quLq6CqYzMjIky9WoUYOcnZ0pOTmZiIgOHDhADRs2pOXLl6tNUsyZM4cqVqyo&#10;d0zFha2tLS1atIguX76s7BlsLox5rPz333/0+vVr5fQHH3ygcxu6JuZPnTql/P/o6GiNPYI1iYmJ&#10;EUyHhIQoH3ggImrUqJHaXh2qdI3dXN27d0/5UE/Xrl31esiiRo0adPDgQeratSslJCQQEdGNGzeo&#10;fv36NG/ePOrUqRM5OTnRo0eP6MiRI7Ru3TqKiooSnaebNm1Kzs7OBVqPGTNm0JMnT6hNmzaCHmBF&#10;bT2Kk/ycb4iISpQoIUg+qjvnFCXGPPemp6fThg0blNPW1tbUsGFDndrQ9fyVnJxMV69eVU7v2LFD&#10;p+WkqJ5/V65cKZg2xrXDnHh4eNC3335Lo0ePpvHjx9PGjRsFf3/27Bn9888/NHz4cIO0l5u0s7Oz&#10;0ziii76KwnpIjdYhNeKKlG+++UaQfCQi+uOPP5B8BAAoBBh2FQAA4D1SqlQp2rVrl+jJ1ejoaOrR&#10;o4dRe5qpcnNzo5EjR0omHpmZjh49SoMGDSJvb286fPiw6O/GIDVknmpCrKBatmwpuhFu6DaI3vUA&#10;0VXeJADRuyFUDenjjz+mkSNHStYbGRlJM2fOpEqVKtGoUaMEfzNmskef7aN6/Om7fZo2bSqad+bM&#10;mQLHlUv1Rqi6pK2NjY1gODQiooiICOrUqRO1aNGC9uzZI9rmnTt31jis3vtixIgRpg5BxJjHSt4h&#10;S4mIKlSooHdb2pw/f175//379ydmztdHtTdkYcRurnJ7PRLlr1fMhx9+SJcvXxZcl58+fUpDhgwh&#10;Ly8vcnBwoDp16tCaNWtowIABdP36ddEx1Ldv3/yvAL0bEvq3336jKlWq0LZt2/R6UMSc1sMQ8vMd&#10;zw9dhtfObyy6nnOKEkOce9X9vjl79iylpKQop728vHQaclgfFy9epJycHOV0enp6vs+/ec8zDx48&#10;EPWOfF/Ov87OzvTXX3/Rl19+Kfrbzp07DdLGs2fP6NKlS0RUsCFXNTHn9cj7vSB6N1qKrt+NDz/8&#10;UDRc8smTJ3VaFgAACgbJRwAAgPdMo0aNBENI5rp48aIo+VPYYmNj6eeff6ZKlSpRQEAAXb16lebM&#10;maO1d52h+Pn5id6rExcXZ9A27O3tqUaNGkZtQ195e8ISid/TaGgKhYJ27txJAQEBVLlyZfr1118p&#10;ICCAli5datR28ys8PFwwre/NcKleC6rbvLDMnDmTunXrJpp/4cIF6tatm/L9ONnZ2QZvu02bNiST&#10;yXT+6DKcVmGpWbOmqUMoVKdPnxZMq/baMYTc940RkWBY4oIqjNjNVW5vEn2GXFVVuXJl2rt3L0VE&#10;RNDixYvpiy++oMGDB9OkSZPo999/p5s3b9L9+/fpp59+oitXrgiuF1ZWVgVK2sXGxtKAAQPI1dWV&#10;Dhw4QB4eHvmuy5TrYSi6DIVZEFlZWUSU/16NYHiFfe4lImUP4YJSjd3R0VHnXufFxaJFi0SjRVy7&#10;ds0gdW/btk2ZtDb2+ckc10P1IQl93t1uYWFBHTp0EMx7+PChIAkPAADG8X79EgAAAAAiIurXrx/d&#10;unWL5s2bJ5i/ceNGqlOnjujdR8b2/Plz+vnnnyk4OJgyMzOpe/fu9Oeffyp7It68ebNQ4pDJZFSq&#10;VClKSkpSzsu9OWdIpUuXFqyTMdrQh+r7XeLj440y/FV2djZt2LCBFi5cSI8fP6bq1avT6tWradCg&#10;QeTo6CjqgWkuXr58KZhWffpaG6nhjA2ZbNGHjY0N7dy5k5YsWUIzZ84UDIdHRHT37l0aPnw4zZ07&#10;lxYuXEi9evUySZzmpkSJEqYOodDI5XJ68eKFYJ4uPaP0lfc7oPodK4gnT54Ipo0Ruzl68OAB3bhx&#10;g4j0H3JVStWqVenbb7/VWCbv8JBE794FXK5cuXy1J5fLqXfv3hQXF0fHjh0TvSMvvwp7PQxJKilo&#10;yGFLc397FPRYAcMpjPOX6u+Ply9fUqlSpQpc7/t67s3LxsaGpkyZQuPGjVPOM9R7LHMfLrG3t9f4&#10;ugpDMMf1KOgw2KrvnGdmiouLE/WIBAAAw0LPRwAAgPfUnDlzqHv37qL506ZNE70D0FiysrJo1qxZ&#10;VKVKFVq9ejU1bNiQrl27Rtu3b5ccArUwqCYZCtLzwpRt6EN1+C9jJHuPHz9ONWvWpLFjx1JCQgKt&#10;X7+ebt++TWPGjCFHR0eDt2dIqj1B9e0lIJW4Uh36uDDJZDKaPHky3bt3j4YPHy7ZM+Hx48fUu3dv&#10;GjZsmMmT4+agSpUqZpscN7S4uDjROSExMdHg7eRNoty+fVs0fGp+qb4Xyhixm6O8Q64WRq+9+/fv&#10;0/Hjx5XTFhYW9MMPP+S7vjFjxtD58+dp27Zt1Lx5c0OEqBNDr4chSfXsMdT3hOj/HqRxc3MzWJ1Q&#10;MIVx/lJNYF+8eNEg9arGnpKS8l72LOvdu7dghAxD9CyOjo6mCxcuEJHxhlxVZW7roTqEr9Q7IDWp&#10;VKmSaF5hDW0NAPA+w5kWAADgPSWTyZQ9HfNSKBQ0YMAAunfvnlHbf/36Nfn7+9Ps2bMpMzOTJk2a&#10;RGfOnKG6desatV1tVBMxJUuWLJJt6EP1xuPZs2cNWv/MmTOpY8eO9PDhQ6pVqxaFh4fTiBEjisw/&#10;+lWTwxEREXotL3VzxcfHp0AxGUL58uVpw4YNdPfuXRo6dKhkEvLPP/+kgQMHmiA6MBWpYYWNMUxw&#10;3uEEc3JyREP25Zdq/KYa4riw5R1yNSAgwOjtzZw5U5CkHj9+PFWtWjVfdc2ePZuCgoIoODiYOnfu&#10;bKgQdWLI9TA0a2tr0SgEr1+/Nlj9MTExRETk7e1tsDqhYFTPXzExMQYfBl11KNcTJ04YpF6pa0d0&#10;dLRB6i5KPD09Bf+W8fT0LHCd27dvV56n8vM+3/wwt/WoVauWYDorK0uvUURUe05aWFgY/B33AAAg&#10;VjTu+AAAAIBRODk50Z49e0T/oExMTKSuXbuKhmQ0lOTkZGrXrp3yaetOnTrRsmXLzCIZpdqrrX79&#10;+kWyDX2oDrf1999/i3o+afP06VOaMGGCaP5PP/1Ec+bMIWYmOzs72r9/P5UvX75A8Ra2ypUrC6Yj&#10;IiL06g2Ynp4umif1HkhTqVKlCgUHB9PNmzfpk08+Ef1927ZttGXLlgK3c+rUKWJmnT9RUVEFbhP0&#10;5+bmJhou7/LlywZvR/W6s2bNGr3rUCgUNGPGDME81YcFrly5ovf5rKh5/Pix8n1chhhyVZuwsDD6&#10;999/ldM+Pj70888/56uuwMBAmjVrFq1YsYI+++wzQ4WoE0Ouh7GULVtWMG3IZHpuXVI9gsA0VM9f&#10;mZmZBh+NQvXcu2vXLnr16pXe9QQFBdGDBw+U01KjeBjj2lEU5B22WfUhz/zI7dleGEOu5mVO69Gq&#10;VSvRPH2OL9V36NaoUcMs/t0JAFDc4UwLAADwnvP19aVt27aJ/lH24MEDg73fQ9W8efPozp07yukf&#10;f/zRKO3k0ufGc953j9nZ2ek8/Js+bai+T61t27Y6L2sMzZo1E0xHRUUpe9Hoau7cuaIefrdv3xa8&#10;V3TQoEFm0eNPX6pDAGdlZdHJkyd1Xj7vO0SJ3vU4VH33TGG4d+8effDBB2r/Xr16ddq3bx9t3LhR&#10;1NsmMDDQ2OEVK6o3tIpS8svS0lKUjLh9+zY9e/YsX/UpFArJ+Y0bNxZM79+/n0JDQ/Wqe/fu3bRv&#10;3z7BPNV3BSYlJdH58+f1qjeXutjNTWEOuZqVlUUjRoxQHtPW1tb0119/5WsYwODgYJowYQLNnTuX&#10;xo8fb+hQNTLkehhTlSpVBNOvX782yINhb968Uf7GM0RSwVwU5XMvkfj8RUQFehWC1DlM9dybnZ1N&#10;c+bM0ave9PR0+uGHHwTHYmHEXlTkHVq/ffv2Barr1atXymtYYQ25msuc1qN69epUvXp1wbwzZ87o&#10;vLzqEMatW7fWq30AAMgfJB8BAACA/P39adWqVYXW3oYNGwTT+vb80/dmkq5DVj18+FDQKzEgIIDs&#10;7OwM2kZGRgbdvn1bOV23bl3y9fXVaVljkfoH+Hfffad8H5Q2Fy5coA0bNoieYg4KChLsK2PvZ2Pp&#10;3bu3aN7OnTt1Xv7hw4eC6UGDBhU4pvy6fPkyxcfHaywzaNAg2rx5s2De1atXjRlWsaN63shPskD1&#10;XaOFSfWBCIVCQWvXrs1XXep6Cbdp00bUxuDBg3V+x1lmZib98MMP1LFjR8F8qYc58tOrkkh97Oam&#10;MIdc/e677+jWrVvK6cDAwHy9o/nvv/+mkSNH0uTJk/V+AGnnzp30999/691mXoZaD2NTfQBKoVAo&#10;e7kWRO5Qm35+fqLelUWZ6vuUi/q5l4jojz/+yPe7E6XOYRUrVhS9P2/16tWiBzk0WbhwIREJE9dS&#10;sf/zzz/5fm9lUTn/Ssl9WMfBwYH69+9foLq2b9+uTMQW1pCrucxtPUaOHCmYPnr0qM7L5u2lS0Q0&#10;ePDgfMUAAAD6QfIRAACgiMv9h1xBEzWjRo2iiRMnGiIkjeLi4ig2NlYwT2pYSk30vQmjOsypOqpP&#10;aE+dOtXgbRw9elRwY0ufNoylW7duovdORkZG0meffaZ1Wz969Ij69OlDtWrVEg2JpPpuREPvZ9Wh&#10;IY11w7BBgwaim9KbNm2iuLg4nZYPDw9X/r+trS2NGzfOkOHpJScnh/766y+t5bp3704NGjRQTku9&#10;y6mokepFYawEt+r36cmTJxrLM7No2LuMjAyDx6Wrfv36ieYtXbpUdPNOF6mpqZLz/f39RT0sHz58&#10;SO3bt9f63WJmGjduHEVERNDnn38u+FufPn1EvZ/+/vtvCgkJMVjs5iQqKko59Fy3bt2MOuTqpk2b&#10;6Ndff1VOz5w5U7T9da1nyJAh9MUXXyiTGLoKDQ2lYcOGUZkyZfRuN2/7hliPwtC/f3/R8XzgwIEC&#10;1xscHExEhZ/M0JXquVnXXnD6nnuJxKNRmPLc26xZM9EIEVFRUfTLL7/kqz5157Dhw4eL5vXt25cO&#10;HTqktc7jx4/TvHnzRO/uLlu2LLVs2VJQNiUlhSZPnqxn1O8UhfOvlLdv31JYWBgREY0ZM6bA70o0&#10;1ZCr5rgeY8aMEQzve/HiRZ3fw573ffYffPCBxpFAAADAcJB8BAAAKOJyb5Lom9iRsmzZMurQoUOB&#10;69FE6gaSpqetX79+TTdu3BDMy/ske3Z2tmhYS1VXrlzRKa68PXsCAgJEN1EK2gbRu6fLc9WsWVPr&#10;k8SqCThdb8Dps5y9vb3k+xr37t1Lbdu2lUw45OTk0J9//klNmjSh6OhoyZ4rqm1q2s/MTMePHxfM&#10;U+2xoJq0Vr3JLvXOoocPH6qNX1OsqpYsWSJIwKWmptKCBQs0LpNr+/btyv//6quvBO/QUaWaQM1P&#10;ckzbMgsXLtT6nSEiwfBWVatW1TsOcyPVAyYzM9Mobakm1Y4cOaK2bGpqKvXv358OHz4smP/27VuN&#10;bRjzWOnQoYNoaL60tDTq3bu36HuoSnV4VnXvqLO0tJR8+OLKlStUt25d2rp1q+T38vnz59SrVy/a&#10;sGEDDR48WHRsVq1alXr06CGYp1Ao6LPPPqPHjx/rFfuLFy+0bleFQkE7duygJUuW0IULFzSWNYa8&#10;Q2QbM5G0b98+Za8TmUxGS5YsoVmzZuldz4YNG2jo0KE0duxYWrFihcayzEyZmZkUExNDISEh9OWX&#10;X1KbNm3Iyckp370UDbUehcXPz4969eolmBcUFFSg33y7d++mQ4cOkYODg+S1X4ohzjf6LKeaANS1&#10;B6M+514ioo0bN4p6UxXGuVfdclZWVpLJutmzZ9P+/fs11ic1NLa68+/EiRNFw16mp6dTly5d6Jtv&#10;vpHcBtnZ2bRixQrq0qULOTs70zfffCMqM23aNNG8P/74Q2vP+YSEBNFoG7q83/T69eu0bNky2rx5&#10;s9n0lFy2bBnJ5XLy8/PTezhbVa9fv1Y+OFPYQ66a43o4OzuLEvHz58/Xutzz58+Vv7EsLS21XnsA&#10;AMCAGAAAAIq0li1bMhHxoEGDDFJffHw8+/n5MREpPydPnjRI3czMCoWCPTw8BPV7e3vzw4cPBeVy&#10;cnJ4w4YNXLJkSUFZIuKvv/6amZlTUlK4U6dOHB4eLlhWtXzbtm1ZoVBojGv58uXK8p6envzixQuN&#10;5X18fARtVKtWjTMyMjQus3v3bmV5e3t7vnHjhsbyzMzbtm0TtFOvXj2tyzAzL1q0SLBc165dNZbP&#10;yMjg+vXri7YdEbFMJmN/f38eP348f//99zx48GAuU6aM8u+ffPKJZJ3ffPONqK6VK1eKyoWHh3Pr&#10;1q1FZT08PJT7be3atfztt98Kljt+/LigvIODA79580b59/j4eK5atSpfuHBB1ObWrVsFy9atW1fr&#10;Np0xY4ZgGUtLSz579qzGZfLGWLduXU5LS9NYvmbNmoI29u3bpzWumTNnCpbp1q2bZLm7d+8qy/Tu&#10;3ZtzcnI01tu0aVNl+cWLF2uNw9wdPnxY8txgDD/++KOgHXd3dz5//ryo3IEDB7hKlSrcpEkT7tat&#10;m2CZ9u3ba2zDmMcKM/OVK1fY1tZWtM1q1KjBV65cEZXPysrimTNnskwmE50/Ll++zMzMCQkJnJmZ&#10;qVwmJyeHO3ToIHneISIuU6YMDxo0iL/77jv++uuvuUOHDmxlZaW8brx69Uoy9idPnrC7u7tkfUeP&#10;HhWVVygUHBgYyDY2NqJlduzYwczMqampnJycLFhOLpdzQECAoPz8+fO17gdDyv2euri4aL0G5dem&#10;TZuUx4KLiwv/888/+apnxYoVouMjP5/c3wCmWo/CFh0dzW5uboJtMGLEiHzVdfbsWXZxcWEi4sDA&#10;QJ2Xu3TpkqD9kiVL6rSc6m+lnTt3al0mKyuLLS0tBcsdPHhQp/YePHggOl5++uknzs7OFpR78uQJ&#10;DxgwgO3t7Xn69OmC8hYWFvzkyRO1bSxcuFBQvnfv3lrjioyMFMX19u1bybLZ2dncvHlzUXkbGxte&#10;vny55O/ZkydPCn6X5X6+/PJLZn53ro2NjRUs89dff6n9jtnY2HDnzp35yy+/5O+//54/++wz9vLy&#10;Uv49KChI7br27t1bVJ9MJuPp06cLzv+5wsPDRdczIuLu3bsrf6fExMSIlgsODhYcJw0aNODU1FS1&#10;cekrIyOD161bx0uXLpW8fku5cOEC29jYcIkSJUT/NsmPwMBA5fpt2bIlX3UUl/XIq0ePHoJjS+q6&#10;nlf37t2V5adNm1bg9gEAQHdIPgIAABRh8fHx7ODgwETEvr6+WpMJurp79y6XKFFC+Q81QyYfmZnH&#10;jh0rusng6urK33//PQcHB/P06dO5cuXKTEQ8btw4HjJkiKCsi4sLT5gwgatVq8bdunUTrbfUjZTR&#10;o0ezXC6XjGfXrl3Km8729vZ8/PhxreugekON6F0SLj09XbL8hQsX2NXVlYneJa02bdqk07ZSvSnm&#10;6OioNYHFzNy/f3/BcrocH/fv35e8eaXpU69ePU5ISJCsLzQ0VHKZHj168Pr16/nXX3/ljz76iC0s&#10;LLhOnTq8fv16yZtP3bt3Zw8PD46IiBDUHxcXJ7pBWb16dV6xYgUvXLiQK1asqDbpOm3aNMFy9vb2&#10;nJKSonH7KBQKHj58uGA5d3d3DgkJkSx/48YN9vb2ZiLiSpUqcVRUlMb6k5OTRcmPJUuWaFyGmfnz&#10;zz8XLFO5cmXJcnmTj7nbNj4+XrLs5s2bleXq1KkjecOwqFHd50TEJUqUUHsDuCCePXsmStzJZDLu&#10;2LEjf/PNNzx69GiuVKkSExG3bNmSExISeOjQoaL4evfuzV9//TW3adNGsA+MfazkWr9+vWSyyNLS&#10;kj/++GNeunSp8pxdsWJFtrOz4z59+kjeyK5UqRJ7eXmJbmS+fv2aq1evrtd5x8bGhk+fPq0x9kOH&#10;DkkmT4mI/f39ecGCBRwcHMxz5szh2rVrs4WFBQ8cOFBU1sLCgitXrszu7u6iBMjRo0dF5a2trXU6&#10;RxvC06dPlftn8ODBBq//7du3PGbMGOW6NWnSRPSgkK7mzZun1z7W9Ll06ZLJ1sNUTp48yXZ2doLt&#10;8OWXX+qccJbL5bx48WJlHd98841e7a9du1Z0Psv7sI+UtLQ0ZaIz9zNnzhytbe3du1e0z6dMmaJz&#10;rB9//LFoeT8/Px41ahR/++233K5dO7awsGBnZ2c+ceIEnzx5UlS+Ro0a/N1333H37t15165dgvo/&#10;++wzQdk6depojens2bOiNs6cOaO2/NOnT7lcuXKSx3/VqlV5xowZHBQUxMuWLeOOHTsqzwFS5cuX&#10;L89ubm48a9YsUTtSD4lp+4wdO1bjuiYmJnKdOnUkly1XrhxPmTKF169fzytXruSePXuypaUld+zY&#10;kUuVKiUqX7p0aS5ZsqRksr1s2bKi8uvWrdO6L3Sl+ju6devWGh84O3bsGLu6unLp0qX1Pkep065d&#10;OyZ69xtV9eEXXRWX9cgrKSmJmzRpolwnd3d3vn79uqhcTk4OT5o0SVmuV69eBvu3MgAA6AbJRwAA&#10;gCLqypUr/MEHHwj+QTlgwAB+9OiRQeo/cOAAW1hYMJHhk48vX77k0qVLa7y54enpybt372ZmcS++&#10;vDeQpZ5yVi3Xpk0bJnqXKAsMDOSLFy9yeHg479q1i/v16ydoU9englWTj7ltVK5cmRcvXsznzp3j&#10;Gzdu8IEDB3j06NHK3jqOjo46PfnPzHzu3DlBEjj3M3DgQLUJP4VCwdu3bxcl5YiIJ0+ezElJSRrb&#10;jIyM1DkR0LFjR603H0eMGKGxDplMxl9++SWnp6dzTEyMZKKjRIkSam+UqCYD834qVaok+bR8SEgI&#10;Ozs7i8p/9tlnop4BquRyOU+dOlWwfa2srHjQoEG8e/duvnbtGh87downTZqkTHwEBATwy5cvNdab&#10;kpLCo0ePlvwehIaGSi6Tk5PD//33n2SC5aeffhJ9N1STj0TEbm5uPHXqVD5y5AiHh4fz3r17eciQ&#10;Icr90KBBA7W9y4qKhIQEXrJkifI7qPpp2LAhHz16VO3DCfm1dOlSrd+hvn37KhNVUslHLy8v/vbb&#10;b/nu3bvKegvjWMnr77//VpvEy/txd3fnEydOcFBQkOhv1atX58DAQLXtxMXFsb+/v07nHScnJz52&#10;7JhO++DEiRPKhz40fRwcHHjLli2SSYhy5crxL7/8IpmoP3LkiKi8lZVVoSUf8x5je/bsMVi99+/f&#10;5+nTpytHKfDy8uI1a9bk6zuiUCgEN38L+tGWMDfWepiD06dPKx9oyf3UqlWL//rrL7U39KOjo3n5&#10;8uXKB7qsrKz07sl+9+5d5fJ5P926dVP7AEtcXBwPGzZMtIyHh4fapJtCoeD9+/eL1pGI2NbWlv/8&#10;80+d9t29e/fY09NT43FUoUIFvnr1KjOz5PfeysqKu3btynv27FG2qVAoeN++fZLnw3nz5ql9SOfB&#10;gwfcqFEj0TJNmjThx48fq12Pp0+fcq1atXT6Xnz99desUCgkz5cTJkzgBw8eqG3nl19+kfzNKPUZ&#10;N26cTsmbt2/f6nxO79+/P2dmZop+V9vY2PCQIUP42rVrkm1IPSxnyORj7sgyqp/WrVvz2rVr+dKl&#10;S3zt2jXeunUr9+rVi2UyGffr189gv5nevHmj3C89e/Z879dDVXx8vGDkBAcHB542bRqfOXOGw8PD&#10;efPmzdysWTPl3ydMmCDqAQ0AAMaH5CMAAEARcvDgQfb29lb2dlT3cXFxYW9v7wIPlbN48WImMnzy&#10;kVn9zRgLCwseNGiQIGkUHR0tGO7J0tKSv/jiC7U3elTrzMrK4u+//17UayD34+rqyl9//bVePaBU&#10;b5I8fvyYlyxZIpkszP1H8fDhwzk6Olpr3XPnzhX1FpDaTt7e3oJEZocOHdjR0VHjclZWVuzl5aX2&#10;hiHzuyGa5s6dq/bmXYUKFfj333/X6QZUdnY2f/XVV5I3tmrWrCk6tgYNGiQoU79+fb5z547a+pOS&#10;krhLly6iujt37ixK+A0fPlzt/sm7XUuWLKl1SNywsDDu2rWr5DCNRO+Sqi1bttSaaI6KiuJy5cqx&#10;tbW1xricnZ25YcOGzPzuhku5cuXUHs+5H2tra/b29lYmfKSSj+o+Xl5ePH/+fM7KytIYvzn74IMP&#10;2MPDQ/kQhbaPlZUVe3t7G3QoxuXLl7O9vb2orbJly/LatWsFZXOTjxYWFty5c2fetm2bYPsX5rGi&#10;6uHDh9yjRw/JBK6NjQ0PHjyYX79+zcwsSD527NiR9+/fr3XYa+Z3N/aDg4NFw37n3T99+vTR2oNY&#10;1atXr3j48OGS28DCwoK7dOmifGgnbxKiWbNmvGXLFo03K+VyObdv315Qpy49uwwld2jGEiVKFKh3&#10;8t69e3nSpEncq1cvQZLK39+fg4KCCjSUYVRUlM7nHV0+06dPN8l6mIvXr1/z+PHjRdcee3t7rlOn&#10;Dn/00Ufcs2dPbt++PVeoUEF0XdRluPdcixcvFvz2Unet8/Ly4l9++YWZ3/WQ9PT01HredXJy4tGj&#10;RzPzuyE1fXx82MnJSev+d3R0ZB8fH/bx8ZEcUj3XjRs3uEaNGqLlbW1tecSIEYIHjfJ+7/38/Ph/&#10;//uf6PdDr169tP4us7a25jJlyvCpU6eY+d1vDl0efnBzc+Pg4GDJ9cjIyOB58+aJXleQ+6lXr55g&#10;tI7c+T4+Prxo0SK1D6qpunnzJnfp0kXtQzo1atQQ9QDVJicnh1evXq22B2flypX533//VZbP/V3t&#10;5eXFM2bM0PrQ1vr16wXHWd26dbWOYKGP+/fvc4MGDbTuP09PTx49erRBhifN6/fff1e2UZDfJcVl&#10;PaTI5XJesWKF2gdaZTIZt23bVvmdBACAwidjzufbsQEAAOC9EBgYSB9//DH5+voavG5mpvPnz1NY&#10;WBhlZmZSuXLlqEOHDuTt7S0q+/r1a9qxYwcREXXo0IH8/PzU1iuTyUTtEBGlpKTQyZMnKTIyklJT&#10;U6lkyZJUpUoVatWqFVlbW+sVu6+vLz158kQ5HRkZSb6+vpSZmUlnzpyh+/fvU2JiIrm7u5Ovry+1&#10;bt2a7O3t9WrD1HJycigkJIQiIiIoLi6O3N3dqWHDhtSkSRPRNtbm2bNndPToUXr16hW5ublRkyZN&#10;qHHjxqJyzEw7d+6kyMhIqlu3LnXo0EGnti5dukTnzp0jIqLWrVtTw4YN9YovvxISEujcuXMUHR1N&#10;sbGxZG9vTxUrVqSmTZtSmTJlCiUGfTEzxcXF0ZMnT+jZs2f08uVLSklJoczMTHJ1daU6depQ8+bN&#10;ycbGxtShFgvx8fF08OBBevLkCbm6ulLNmjXJ39+fLCwsBOV27dpFjx8/pr59+1K5cuVMFK1msbGx&#10;dPLkSXr27BkREVWoUIHatWtH7u7uyjLh4eG0b98+6tGjB9WqVStf7dy6dYuuXr1Kr169Imtraypf&#10;vryoHX0lJyfT8ePH6cmTJ5SVlUXlypWj1q1bC76nUVFR9Ndff1FAQAB98MEHOtWbk5NDO3fupKio&#10;KGrRogW1aNEi3zHqIzo6msqXL0/MTIMHD6a//vor33UdOHCAwsLCyNHRkdzd3aly5crUpEkTcnBw&#10;MGDExldc1kMXiYmJdPDgQTp16hTdvXuXIiMjKSkpiVJTU8nS0pKcnZ3J29ubateuTU2bNqVevXqR&#10;j4+PqcMuVAqFgk6dOkVXr14lIiIfHx/q0KEDubm5Ccrlfu9bt25NrVu3NkWoWsnlcuVvy7dv31Kp&#10;UqWocePGVKdOHUG5WbNmUZ06dah79+5kaWmpdzvx8fF06tQpev78OaWlpZGXlxc1adJE1I4+mJlC&#10;Q0Pp1q1bFBsbSyVLlqS6detSs2bNBOV+/fVXcnNzo/79+5Otra1OdYeHh9OJEyfI29ubevfurfNy&#10;+rh58ybduHGDXr16Renp6SSTycjZ2ZnKlStHtWrVoqpVq+r9m1gXAQEBdPToUbK3t6eYmBhycnIq&#10;UH3FZT2kKBQKunjxIt24cYNiY2PJ1taWfH19qWXLllS6dGmDtwcAALpD8hEAAACKHXXJR0NSl3wE&#10;AAAAAAAAAAB4n1loLwIAAAAAAAAAAAAAAAAAoB2SjwAAAAAAAAAAAAAAAABgEEg+AgAAAAAAAAAA&#10;AAAAAIBBIPkIAAAAAAAAAAAAAAAAAAaB5CMAAAAUK3K5XDQvJyfH6O0Yow0AAAAAAAAAAICiBslH&#10;AAAAKFZSUlJE8xITE43ejjHaAAAAAAAAAAAAKGqQfAQAAIBi5datW6J54eHhBm3j+fPnomSjodsA&#10;AAAAAAAAAAAoipB8BAAAgGJBoVDQmTNnaNy4caK/jR07lkJDQ4mZC9QGM9PVq1dp8ODBor99//33&#10;dOjQIclhXwEAAAAAAAAAAN4XMi7oXTgAAAAAE2vQoAHdunVLa+LPxsaGWrZsSSdOnNC7jW7dutHh&#10;w4cpMzNTYzkrKyvy8fGhhw8f6t0GAAAAAAAAAABAUYfkIwAAAAAAAAAAAAAAAAAYBIZdBQAAAAAA&#10;AAAAAAAAAACDQPIRAAAAAAAAAAAAAAAAAAwCyUcAAAAAAAAAAAAAAAAAMAgkHwEAAAAAAAAAAAAA&#10;AADAIJB8BAAAAAAAAAAAAAAAAACDQPIRAAAAAAAAAAAAAAAAAAwCyUcAAAAAAAAAAAAAAAAAMAgk&#10;HwEAAAAAAAAAAAAAAADAIJB8BAAAAAAAAAAAAAAAAACDQPIRAAAAAAAAAAAAAAAAAAzCytQBAOSV&#10;kJBAp0+fVk6XL1+ebG1tTRgRAAAAAAAAAAAAAABA0ZKZmUnPnj1TTrdu3ZpcXV0LpW0kH8GsnD59&#10;mrp3727qMAAAAAAAAAAAAAAAAIqNXbt2Ubdu3QqlLQy7CgAAAAAAAAAAAAAAAAAGgeQjAAAAAAAA&#10;AAAAAAAAABgEhl0Fs1K+fHnB9K5du6hKlSomigZMITs7mxITE5XTJUqUIGtraxNGBABQ9OHcCgBg&#10;HDi/AgAYB86vAACGh3Pr++fhw4eC19yp5l+MCclHMCu2traC6SpVqlCtWrVMFA2YQnZ2NsXFxSmn&#10;PTw8cBEEACggnFsBAIwD51cAAOPA+RUAwPBwbgXV/IsxYdhVAAAAAAAAAAAAAAAAADAIJB8BAAAA&#10;AAAAAAAAAAAAwCCQfAQAAAAAAAAAAAAAAAAAg0DyEQAAAAAAAAAAAAAAAAAMAslHAAAAAAAAAAAA&#10;AAAAADAIJB8BAAAAAAAAAAAAAAAAwCCQfAQAAAAAAAAAAAAAAAAAg0DyEQAAAAAAAAAAAAAAAAAM&#10;AslHAAAAAAAAAAAAAAAAADAIJB8BAAAAAAAAAAAAAAAAwCCQfAQAAAAAAAAAAAAAAAAAg0DyEQAA&#10;AAAAAAAAAAAAAAAMAslHAAAAAAAAAAAAAAAAADAIJB8BAAAAAAAAAAAAAAAAwCCQfAQAAAAAAAAA&#10;AAAAAAAAg0DyEQAAAAAAAAAAAAAAAAAMAslHAAAAAAAAAAAAAAAAADAIJB8BAAAAAAAAAAAAAAAA&#10;wCCQfAQAAAAAAAAAAAAAAAAAg0DyEQAAAAAAAAAAAAAAAAAMAslHAAAAAAAAAAAAAAAAADAIJB8B&#10;AAAAAAAAAAAAAAAAwCCQfAQAAAAAAAAAAAAAAAAAg0DyEQAAAAAAAAAAAAAAAAAMAslHAAAAAAAA&#10;AAAAAAAAADAIJB8BAAAAAAAAAAAAAAAAwCCQfAQAAAAAAAAAAAAAAAAAg0DyEQAAAAAAAAAAAAAA&#10;AAAMAslHAAAAAAAAAAAAAAAAADAIJB8BAAAAAAAAAAAAAAAAwCCQfAQAAAAAAAAAAAAAAAAAg0Dy&#10;EQAAAAAAAAAAAAAAAAAMAslHAAAAAAAAAAAAAAAAADAIJB8BAAAAAAAAAAAAAAAAwCCsTB0AAAAA&#10;AAAAAAAAgKEwM2VnZ1NOTg5ZWlqStbU1yWSy96Z9c4vDnGJBHOYXi6nb18Yc4zNmTOa4vlKKSpzv&#10;MyQfAQAAAAAAAAAAoEiLi4ujBw8eUExMDMXGxlJGRobyb3Z2dlSyZEny8vIiPz8/8vDwKHbtm1sc&#10;5hQL4jC/WEzdflGMz5gxmeP6FuU44R0ZM7Opg3hfpaen0+rVq+mXX36h//77j9q0aWP0NlNTU+nY&#10;sWMUERFBjo6OVLt2bfL39zebpwJu375NtWvXVk7funWLatWqZcKIoLBlZ2dTXFycctrDw4Osra1N&#10;GBEAQNGHcysAgHHg/AoAYBz6nF+joqIoPDycXrx4oXP9ZcqUoQYNGpCPj0+BYzV1++YWhznFgjjM&#10;LxZTt6+NOcZnyJhUz62pqal08+ZNs1pfKea4X4oKU+Zb0PPRBLKysmjdunU0f/58evnyZaG0qVAo&#10;aNmyZTRv3jxKSEggDw8PSktLo/T0dKpUqRKtXLmSOnfuXCixAAAAAAAAAAAAFERGRgaFhITQgwcP&#10;lPNy73VlZWVRdnY2MTPJZDKytrYmGxsbsre3JwcHB3rx4gW9ePGC/Pz86MMPPyQ7O7si1765xWFO&#10;sSAO84vF1O0XxfiMGVNWVhbdvn2boqKiKLdvmqnXt7C3ARgfej4WIrlcTkFBQTRv3jx6+vSp4G8n&#10;T540Ws/H1NRU6tevH+3fv598fHxo48aN9OGHHxIz07Zt2+jzzz+n5ORkmjt3Lk2fPt0oMegKPR8B&#10;T48DABgezq0AAMaB8ysAgHFoO7/GxcXRvn37KDU1lYiIkpKSKCkpiXJycrTWbWlpSS4uLuTi4kJE&#10;RI6OjtSlSxe9hugzdfvmFoc5xYI4zC8WU7dfFOMzVkzZ2dkUGRlJYWFhlJmZSZmZmZSYmGjy9ZVi&#10;jvulKDJlvgXJx0KSkZFBH374IVWrVo08PT1pw4YNlJSUpPy7sZKPOTk51LVrVzpw4AA5OjrS1atX&#10;qWrVqoIyBw8epI8//piIiH777TeaOHGiwePQFZKPgBs4AACGh3MrAIBx4PwKAGAcms6vcXFxtHv3&#10;bsrIyKDs7GyKjY2lrKwsIiKysLAgJycnsrW1JWtra7KwsCCFQkHZ2dmUmZlJKSkppFAoiIjIxsaG&#10;SpYsSdbW1mRnZ0fdunXT6ca0qds3tzjMKRbEYX6xmLr9ohifMWOSy+V05MgRys7OJrlcTtHR0cr3&#10;JprD/iiMbfC+JSCRfHxPyOVysrJ6N9LtypUrBUk+YyUfFyxYQNOmTSMiolmzZtHMmTMly3Xq1IkO&#10;Hz5MNjY2FB4eTjVq1DB4LLpA8hFwAwcAwPBwbgUAMA6cXwEAjEPd+TUjI4P+/fdfSk1NpczMTIqJ&#10;iSGFQkEWFhbk5uZGjo6OJJPJ1NbLzJSamkpv375VLufl5UW2trbk6OhI/fr10zg0n6nbN7c4zCkW&#10;xGF+sZi6fXPfPoUdU95YsrOzKSEhgRISEoiIzGJ/FMY2MGScRYUp8y0WhdIKEBEpE49ERI0aNTJ6&#10;e9HR0TRr1iwievdEwBdffKG27JgxY4jo3XjPn3/+udFjAwAAAAAAAAAA0EdISAilpqZSdna28oa0&#10;ra0tlS5dmpycnDTekCYikslk5OTkRKVLlyZbW1tSKBQUExND2dnZlJqaSiEhIWbdvrnFYU6xIA7z&#10;i8XU7WtjjvEZM6Znz57RixcvSC6XU0JCAjGzyde3sLeBIeME7ZB8NBFXV1ejt7Fw4UJlt+nmzZuT&#10;l5eX2rIBAQHKJ3TPnz9PJ0+eNHp8AAAAAAAAAAAAuoiKiqIHDx4QEVFsbKzyhrSXl5fggX9dWFlZ&#10;KXvCKBQKio2NJSKiBw8eUFRUlFm2b25xmFMsiMP8YjF1+9qYY3zGjOnVq1eUlpam7BHIzGRtbU2e&#10;np5msT9ymeN+gfxD8tFEbGxsjFp/ZmYm/fXXX8rpDz74QGN5R0dHatiwoXJ67dq1RosNAAAAAAAA&#10;AABAH+Hh4URElJSURFlZWWRhYUElS5YkC4v83d7Mu3xWVhYlJSUJ2jG39s0tDnOKBXGYXyymbl8b&#10;c4zPmDGlp6cr3/OYmZlJMpmMXFxczGZ/5DLH/QL5h+SjiVhaWhq1/kOHDinHbCYiwbi+6uQts3Pn&#10;TsrMzDRGaAAAAAAAAAAAADqLj4+nFy9eEBEpbx67ubnp3RNGlZWVFbm5uQnqffHiheB9k0REcXFx&#10;Jm3f3OIwp1gQh/nFYur2tTHH+IwZk5OTE+Xk5JBcLie5XE7MTPb29gXOTxhqf+Qyx/0CBYPkYzF1&#10;6tQpwXSFChW0LuPn56f8/8zMTDwBAAAAAAAAAAAAJvfo0SMiIkpLS6OcnByytLQkR0dHg9Tt6OhI&#10;FhYWlJOTQ2lpaURE9PDhQ0GZ3GEATdW+ucVhTrEgDvOLxdTta2OO8RkzJqJ370FUKBSkUCi0vjNR&#10;H4bYH7nMcb9AwSD5WExdunRJMF2+fHmty3h7ewumw8LCDBoTAAAAAAAAAACAvt68eUNEROnp6UT0&#10;7kayoW6gy2QycnJyEtQfExMjKJM7bar2zS0Oc4oFcZhfLKZuXxtzjM+YMWVlZQl6D1paWpJcLjdI&#10;3YbYH7nMcb9AwRSszyqYLdXMfbly5bQu4+7uLpi+f/9+gWKIiYlR/jjUlWrc2dnZlJ2dXaA4oGiR&#10;y+WUk5MjmAYAgILBuRUAwDhwfgUAMI6851dmpri4OJLJZCSXy8nCwoLs7OwM2nvHzs6OUlJSSC6X&#10;k0wmozdv3gjuR8XGxpq0fXOLw5xiQRxipo7F1O1rY47xGSsmZia5XE7W1tbKui0tLZXnV0O0UdD9&#10;kcsc90txYMp1RPKxGMrIyBBk7q2trcne3l7rcra2toLpt2/fFiiOwMBAmj17doHqSExMxPjL7xm5&#10;XE7JycnKaWYu8NjeAADvO5xbAQCMA+dXAADjyHt+zX2ww9bWlhwcHMje3p6cnZ0Ner61tLSk7Oxs&#10;kslkyvtjr169Imtra+WNW1O1n8tc4jCnWBCH+e0bU7evjTnGZ8yYFAoFOTs7K9/zaGFhoexRqMv2&#10;0kVB9kcuc9wvxUViYqLJ2sawq8VQ3n/8EhE5ODjotJyNjY1gOiEhwVAhAQAAAAAAAAAA6I2ZRf9v&#10;YWHYW5q59eVtS6FQCP5rqvalpk0ZhznFgjjMb9+Yun1tzDG+wogpt26p82lBFWR/SJU3l/0CBYfk&#10;YzGUkZEhmNY1+ajaBTd3/GMAAAAAAAAAAABTyDvsXu7/G/qGcW59edvKvVGd9wa4KdqXmjZlHOYU&#10;C+Iwv31j6va1Mcf4CiOm3LqlzqcFVZD9IVXeXPYLFBzGgymGVIdPtbS01Gk51eSjLkO1ajJu3Djq&#10;06ePXss8fPiQunfvrpwuUaIEeXh4FCgOKFpyx93O5e7ujqGrAAAKCOdWAADjwPkVAMA48p5fc3up&#10;ZGZmUlpaGmVlZZG1tbXOD9vrIi0tjRITE8nGxoYyMzPJ1taWSpUqJShj6vbNLQ5zigVxmF8spm5f&#10;G3OMzxgxMTMlJyeTXC6n9PR0srS0JBsbG7K0tCQHBwfKysoqcA9IQ+yPXOa4X4q6EiVKmKxt/Kuo&#10;GHJxcRFMq/aEVEe1nLOzc4Hi8PLyIi8vrwLVYW1tXezHXQaxvAlzKysrHAMAAAaAcysAgHHg/AoA&#10;YBx5z68eHh4UHR1NVlZWlJGRQRkZGQV+aD6vjIwMUigUZGVlRcxMnp6egvN5yZIl6fnz5yZr39zi&#10;MKdYEIeYqWMxdfvamGN8xozJysqK0tPTSaFQkEwmo5ycHOXr11SHYs2Pgu6PXOa4X4oDU64j+pUW&#10;Q3Z2duTk5KSc1jX5+PbtW8F0uXLlDBoXAAAAAAAAAACAvjw9PYno/0bpSk1NNdj7ypiZUlJSBPWr&#10;PkyfO22q9s0tDnOKBXGYXyymbl8bc4zPmDHZ2NiQXC5XTufk5BhspA5D7I9c5rhfoGCQfCymatWq&#10;pfz/lJQUSktL07qMavKxUqVKBo8LAAAAAAAAAABAH5UrVyYiIgcHB7K0tKScnBxKTU01SN2pqamk&#10;UCiUwxASEVWpUkVQxs/Pz6Ttm1sc5hQL4jC/WEzdvjbmGJ8xYyJ6l3yzsLAgCwsLgyX0iAyzP3KZ&#10;436BgkHysZiqW7euYPr58+dal3n27JlgukmTJgaNCQAAAAAAAP4fe3cepud49w/488xkkkkkIouI&#10;hCKhrx+K4kUsqX1Xa4idtJaqWlqttlqtopTXVmvRoiipqqW0Kiix09rXNsRSSxLZE5nI8vz+6Jt5&#10;M2SZmdyTZ5I5z+OYo/c1z7V878y4/5hPr+sGoKm6d++ePn36JPm/1w2NHz++wW6e5pg5c2b9/xl/&#10;zrx9+vRJjx49GvTr0aNHRddvbXW0plrU0fpqqfT6C9Ma62vJmqZMmZLq6uq0a9cu7dq1S6lUyrRp&#10;0zJr1qxFnruIn8ccrfHnwqIRPi6ldthhhwbtf/3rXwsdM3LkyPrrZZddNuutt17hdQEAAABAU62/&#10;/vpJ/vM3q/bt22f27Nn5+OOPM3v27GbNN/f49u3b1/9R+stf/nKrXL+11dGaalFH66ul0usvTGus&#10;ryVr6tixY2pqatKuXbt06NAh5XI5kyZNajU/jzla48+F5hM+LqV22mmn1NbW1rf//ve/L3TMq6++&#10;Wn+91157FXb2MwAAAAAsilVXXbX+WL6ePXumqqoq06dPz+jRo5u8M2bmzJkZPXp0pk+fnqqqqvTs&#10;2TPJf479W2WVVVrl+q2tjtZUizpaXy2VXn9hWmN9LVlT796906lTpyyzzDLp1q1bSqVSZsyYkTFj&#10;xrSKn8ccrfHnQvMJH5dSnTt3zsEHH1zffuyxxxbYf/To0Xnrrbfq21/72tdarDYAAAAAaKott9wy&#10;yyyzTGpqatKrV6/6P0x/+OGHmTJlykLfZVYulzNlypR8+OGH9X+Q7tWrV2pqarLMMstkyy23bNXr&#10;t7Y6WlMt6mh9tVR6/YVpjfW1ZE0rr7xy+vTpk3bt2mW55ZZLqVSq+P0u7n+DIutk4UrlIt8wSqO9&#10;+eabDV5q+sADD2SbbbYpfI3/+q//yqxZs9KuXbuMGjUq3bt3n2ffG264IYceemiS//wHPnz48EJr&#10;aaxXXnkl66yzTn375Zdfztprr12RWqiMGTNmZOzYsfXtHj16pKampoIVASz5PFsBWobnK0DLWNDz&#10;dezYsbnzzjtTV1eXGTNm5OOPP86nn36aJKmqqkrnzp3ToUOH1NTUpKqqKrNnz86MGTMyffr0TJky&#10;pf74vvbt26dnz56pqalJbW1t9thjj0a9A6zS67e2OlpTLepofbVUev0lsb6WrGnmzJm57777MmPG&#10;jMycOTPvv/9+6urqKnq/i/vfoK2967GSeYvwsUJefPHFBu9UvOuuu7L77rs3amxdXV1uvvnmTJ48&#10;OYMGDcqKK644374nnXRSLrrooiTJhRdemBNPPHGe/QYOHJhHHnkk7dq1yzPPPFN/vvLiJnzEH3AA&#10;iufZCtAyPF8BWsbCnq9jx47N3XffnalTpyZJJk2alEmTJmXWrFkLnbu6ujrLLrts/bu/lllmmey2&#10;225NDpcquX5rq6M11aKO1ldLpddfEutrqZpmzJiRkSNH5plnnsn06dMzffr0TJw4seL3Oy+t8eey&#10;JBI+tkHXXntthgwZUt/+6U9/mp/85CeNGrvFFlvUH6O6/PLL56WXXsoKK6wwz77Tpk3LgAED8sIL&#10;L2SFFVbIiy++mF69ejXoc9111+WII45IsuCAcnEQPuIPOADF82wFaBmerwAtozHP17q6ujzyyCP5&#10;17/+Vf+9Tz75JNOmTcunn36aGTNmpFwup1QqpaamJu3bt0/Hjh3TqVOn+v5rrLFGttxyy9TW1ja5&#10;xkqv39rqaE21qKP11VLp9ZfE+lqipjnP1k8//TSvvPJK3n777fpjTCt9v4vr36CtET62EQ8//HBe&#10;ffXV/POf/8xVV12VTz75pP6zdu3a5fDDD896662XNdZYIzvuuOM85xg3btznEvrbbrste++993zX&#10;/eCDD7L11lvnn//8ZzbYYINcd911+dKXvpTJkyfnf/7nf/Lzn/88s2bNys9//vN8//vfL+Zmm0n4&#10;iD/gABTPsxWgZXi+ArSMpjxf33777Tz//PP54IMPGj1/nz598uUvfzmrrLLKItda6fVbWx2tqRZ1&#10;tL5aKr3+wrTG+oqs6bPP1qlTp+all15qVfc7L63x57KkED62EYMHD87QoUMX2m/bbbfN/fffP9/P&#10;t9xyyzz66KNJkp49e+all15K7969FzjnhAkTctJJJ+WGG27IrFmz0r1790ycODGzZs3KJptskvPP&#10;Pz+bb755026oBQgf8QccgOJ5tgK0DM9XgJbRnOfr2LFjM2LEiIwePTpjxoypf49ZktTW1mb55ZdP&#10;r169svrqq7fYEYGVXL+11dGaalFH66ul0usvifUVUdP8nq2t8X7nZUmpszURPtIkc975OGnSpAwa&#10;NCh9+vRp9Nh///vfuf/++/PBBx+ka9eu2WKLLRq8e7LShI/4Aw5A8TxbAVqG5ytAy1jU52u5XM6M&#10;GTMya9asVFdXp6amJqVSqSVKbZXrt7Y6WlMt6mh9tVR6/YVpjfU1t6bGPFtb4/3Oy5JSZ6VVMm9p&#10;t1hWoVC1tbX172hsqpVWWimHH354sQUBAAAAQCtRKpXSvn37Nrt+a6sjaT21qOPzKl1LpddfmNZY&#10;X0vW1Brvd16WlDrbsqpKFwAAAAAAAAAsHYSPAAAAAAAAQCGEjwAAAAAAAEAhhI8AAAAAAABAIYSP&#10;AAAAAAAAQCGEjwAAAAAAAEAhhI8AAAAAAABAIYSPAAAAAAAAQCGEjwAAAAAAAEAhhI8AAAAAAABA&#10;IYSPAAAAAAAAQCGEjwAAAAAAAEAhhI8AAAAAAABAIYSPAAAAAAAAQCGEjwAAAAAAAEAhhI8AAAAA&#10;AABAIYSPAAAAAAAAQCGEjwAAAAAAAEAhhI8AAAAAAABAIYSPAAAAAAAAQCGEjwAAAAAAAEAhhI8A&#10;AAAAAABAIYSPAAAAAAAAQCGEjwAAAAAAAEAhhI8AAAAAAABAIYSPAAAAAAAAQCGEjwAAAAAAAEAh&#10;hI8AAAAAAABAIYSPAAAAAAAAQCGEjwAAAAAAAEAhhI8AAAAAAABAIYSPAAAAAAAAQCGEjwAAAAAA&#10;AEAhhI8AAAAAAABAIYSPAAAAAAAAQCGEjwAAAAAAAEAhhI8AAAAAAABAIYSPAAAAAAAAQCGEjwAA&#10;AAAAAEAhhI8AAAAAAABAIYSPAAAAAAAAQCGEjwAAAAAAAEAhhI8AAAAAAABAIYSPAAAAAAAAQCGE&#10;jwAAAAAAAEAhhI8AAAAAAABAIYSPAAAAAAAAQCGEjwAAAAAAAEAhhI8AAAAAAABAIYSPAAAAAAAA&#10;QCGEjwAAAAAAAEAhhI8AAAAAAABAIYSPAAAAAAAAQCGEjwAAAAAAAEAhhI8AAAAAAABAIYSPAAAA&#10;AAAAQCGEjwAAAAAAAEAhhI8AAAAAAABAIYSPAAAAAAAAQCGEjwAAAAAAAEAhhI8AAAAAAABAIYSP&#10;AAAAAAAAQCGEjwAAAAAAAEAhhI8AAAAAAABAIYSPAAAAAAAAQCGEjwAAAAAAAEAhhI8AAAAAAABA&#10;IYSPAAAAAAAAQCGEjwAAAAAAAEAhhI8AAAAAAABAIYSPAAAAAAAAQCGEjwAAAAAAAEAhhI8AAAAA&#10;AABAIYSPAAAAAAAAQCGEjwAAAAAAAEAhhI8AAAAAAABAIYSPAAAAAAAAQCGEjwAAAAAAAEAhhI8A&#10;AAAAAABAIYSPAAAAAAAAQCGEjwAAAAAAAEAhhI8AAAAAAABAIYSPAAAAAAAAQCGEjwAAAAAAAEAh&#10;hI8AAAAAAABAIYSPAAAAAAAAQCGEjwAAAAAAAEAhhI8AAAAAAABAIYSPAAAAAAAAQCGEjwAAAAAA&#10;AEAhhI8AAAAAAABAIYSPAAAAAAAAQCGEjwAAAAAAAEAhhI8AAAAAAABAIYSPAAAAAAAAQCGEjwAA&#10;AAAAAEAhhI8AAAAAAABAIYSPAAAAAAAAQCGEjwAAAAAAAEAhhI8AAAAAAABAIYSPAAAAAAAAQCGE&#10;jwAAAAAAAEAhhI8AAAAAAABAIYSPAAAAAAAAQCGEjwAAAAAAAEAhhI8AAAAAAABAIYSPAAAAAAAA&#10;QCGEjwAAAAAAAEAhhI8AAAAAAABAIYSPAAAAAAAAQCGEjwAAAAAAAEAhhI8AAAAAAABAIYSPAAAA&#10;AAAAQCGEjwAAAAAAAEAhhI8AAAAAAABAIYSPAAAAAAAAQCGEjwAAAAAAAEAhhI8AAAAAAABAIYSP&#10;AAAAAAAAQCGEjwAAAAAAAEAhhI8AAAAAAABAIYSPAAAAAAAAQCGEjwAAAAAAAEAhhI8AAAAAAABA&#10;IYSPAAAAAAAAQCGEjwAAAAAAAEAhhI8AAAAAAABAIYSPAAAAAAAAQCGEjwAAAAAAAEAhhI8AAAAA&#10;AABAIYSPAAAAAAAAQCGEjwAAAAAAAEAhhI8AAAAAAABAIYSPAAAAAAAAQCGEjwAAAAAAAEAhhI8A&#10;AAAAAABAIYSPAAAAAAAAQCGEjwAAAAAAAEAhhI8AAAAAAABAIYSPAAAAAAAAQCGEjwAAAAAAAEAh&#10;hI8AAAAAAABAIYSPAAAAAAAAQCGEjwAAAAAAAEAhhI8AAAAAAABAIYSPAAAAAAAAQCGEjwAAAAAA&#10;AEAhhI8AAAAAAABAIYSPAAAAAAAAQCGEjwAAAAAAAEAhhI8AAAAAAABAIYSPAAAAAAAAQCGEjwAA&#10;AAAAAEAhhI8AAAAAAABAIYSPAAAAAAAAQCGEjwAAAAAAAEAhhI8AAAAAAABAIYSPAAAAAAAAQCGE&#10;jwAAAAAAAEAhhI8AAAAAAABAIYSPAAAAAAAAQCGEjwAAAAAAAEAhhI8AAAAAAABAIYSPAAAAAAAA&#10;QCGEjwAAAAAAAEAhhI8AAAAAAABAIYSPAAAAAAAAQCGEjwAAAAAAAEAhhI8AAAAAAABAIYSPAAAA&#10;AAAAQCGEjwAAAAAAAEAhhI8AAAAAAABAIYSPAAAAAAAAQCGEjwAAAAAAAEAhhI8AAAAAAABAIYSP&#10;AAAAAAAAQCGEjwAAAAAAAEAhhI8AAAAAAABAIYSPAAAAAAAAQCGEjwAAAAAAAEAh2lW6gLZo5MiR&#10;efDBBzNmzJj06dMnW265ZVZbbbUWXfPTTz/N008/nZdffjnjxo1Lx44ds9JKK2XzzTdPnz59WnRt&#10;AAAAAAAA2gbh42L0/vvv58QTT8xtt92Wqqqq9OzZM6NHj06S7LHHHrniiivSu3fvQtecMWNGzjnn&#10;nFx88cUZO3Zs2rVrl+WXXz7Tpk3LhAkTUiqVstNOO+W8887L2muvXejaAAAAAAAAtC2OXV1Mnnrq&#10;qWy44Yb5wx/+kP333z8ffPBBPvroo4wdOzZHH3107rjjjqy77rp54YUXCltz4sSJ2XLLLXPaaael&#10;Xbt2uf766zNhwoR88MEHGT9+fF5//fUMGjQof/nLX7LRRhvl9ttvL2xtAAAAAAAA2h7h42Lw2muv&#10;Zeedd86oUaOy44475ne/+1169eqVJOnWrVuuuOKK7L///hkzZkx22GGHvPnmm4Wsu+++++app55K&#10;r1698uSTT+bQQw/NMsssU//5f/3Xf2Xo0KE59NBDU1dXl/333z/PPfdcIWsDAAAAAADQ9ggfW9iM&#10;GTMyePDgjB8/PtXV1bnssstSKpU+1++8885LTU1NRo8enSFDhqRcLi/Sun/4wx9y//33J0l+8pOf&#10;ZNVVV51v31/84hepqqrKjBkz8r3vfW+R1gUAAAAAAKDtEj62sEsuuSQvvvhikmTnnXdO//7959lv&#10;5ZVXzs4775wkGT58eK6++upFWvfmm2+uv956660X2Ld3795Zc801kyQPPvhg6urqFmltAAAAAAAA&#10;2ibhYwuqq6vLueeeW9/eY489Fth/1113rb8+++yzF2n34xtvvFF/PWXKlIX279q1a5Jk9uzZmTBh&#10;QrPXBQAAAAAAoO0SPragO+64I6NGjapvb7rppgvsP3DgwPrrt99+O/fdd1+z166tra2/vvfeexfa&#10;/8MPP0ySdO/evf59lAAAAAAAANAUwscWNHTo0Prr6urq+qNN52eNNdZIhw4d6tu33HJLs9dea621&#10;6q8vuuiijB49er5933rrrbz99ttJkq997WupqvJrAQAAAAAAQNNJmVpIuVzO8OHD69t9+vRJu3bt&#10;Fjimuro6q622Wn37ySefbPb6RxxxRP31uHHjsu+++873XY4XXXRRkqR///459dRTm70mAAAAAAAA&#10;bZvwsYWMGDEi48aNq2+vvPLKjRq3wgor1F+/8cYbmTRpUrPW33rrrbPtttvWtx955JFss802+eij&#10;jxr0u/3223PppZemX79++etf/1r/7kcAAAAAAABoqgVvxaPZRowY0aC90korNWpc9+7d66/L5XJG&#10;jBiRDTbYoFk13Hzzzdliiy3yz3/+M0nyxBNP5L//+79z5513ZoMNNsh9992XAw44IDvuuGNuuOGG&#10;9OzZs1nrzM/o0aMzZsyYJo357L/bjBkzMmPGjCLLopWbOXNmZs2a1aANwKLxbAVoGZ6vAC3D8xWg&#10;eJ6tbU8lsxXhYwt59913G7Qbu6Nw7nc+Jsn48eObXcPyyy+fBx98MNtvv31ee+21JMm///3vbLHF&#10;FvnmN7+Z6667LhdeeGGOOeaYlEqlZq8zP5dffnlOP/30RZpj4sSJGTt2bEEVsSSYOXNmJk+eXN8u&#10;l8sLPbIYgAXzbAVoGZ6vAC3D8xWgeJ6tbc/EiRMrtrZjV1vIZ49L7dSpU6PGtW/fvkF7woQJi1RH&#10;375988gjj+QrX/lK/femTZuW//mf/0m3bt2y1VZbtUjwCAAAAAAAQNsjfGwhdXV1DdqNDR8/uw12&#10;2rRpi1xLjx49cvPNN6dbt27p0aNH/ff/9a9/ZeONN86dd965yGsAAAAAAACAPbUt5LPHp1ZXVzdq&#10;3GfDx44dOy5yLU8//XT22WeffO1rX8uPfvSjHHDAAfnLX/6SJJkyZUr23nvvXHDBBTnhhBMWea25&#10;HXvssRk0aFCTxowYMSJ77rlnfbtr164NAlOWfjNnzmywG7d79+62/wMsIs9WgJbh+QrQMjxfAYrn&#10;2dr2NPZ1gC3Bb1YLWXbZZRu0P7sTcn4+269Lly6LVMddd92VwYMHZ/fdd895552XJLn77rvz7W9/&#10;OxdffHGSZPbs2TnxxBPz6aef5rvf/e4irTe3Xr16pVevXos0R01NTWpqagqqiCXF3GF9u3bt/A4A&#10;FMCzFaBleL4CtAzPV4Dieba2LZX8+Tp2tYUsv/zyDdqNDR/Hjx/foL3SSis1u4Zhw4Zl3333TW1t&#10;bS655JL671dVVeWiiy7KL37xiwb9TznllNx9993NXg8AAAAAAIC2TfjYQtZee+0G7dGjRzdq3Nzh&#10;Y1VVVVZdddVmrT969OgMHjw4M2bMyCGHHDLPHYjf+973csEFF9S3y+VyjjnmmEyfPr1ZawIAAAAA&#10;ANC2CR9byBprrNHgfY3vvfdeo8b9+9//rr9ea6210qlTp2atf9ZZZ2XcuHFJkn333Xe+/U466aR8&#10;73vfq2+///77+f3vf9+sNQEAAAAAAGjbhI8tpLq6Ottss019e8SIEQsdM3bs2EyaNKm+PXDgwGat&#10;XS6X87vf/a6+vfrqqy+w/89//vN8+ctfrm/ff//9zVoXAAAAAACAtk342IL22muv+usxY8bknXfe&#10;WWD/V199tUF70KBBzVp39OjR+fjjj+vbPXv2XGD/6urqnHjiifXtjz76qFnrAgAAAAAA0LYJH1vQ&#10;fvvtl27dutW3H3vssQX2f/LJJ+uvV1999WbvfGzfvn2D9tzvkZyf9dZbr/567poBAAAAAACgsYSP&#10;LahLly45/vjj69u33XbbAvvfe++99dc/+MEPUlXVvB9Pt27d0q9fv/r2U0891aTxm266abPWBQAA&#10;AAAAoG0TPrawk08+OSuvvHKS5M9//nM+/PDDefYbMWJEHnrooSTJJptsksMPP3ye/erq6nLttdfm&#10;l7/85XznSpKjjjqq/vrKK69caJ1zgs8uXbrkgAMOWGh/AAAAAAAA+CzhYwvr3LlzbrzxxrRr1y51&#10;dXU59dRTP9dn5syZ+cY3vpHZs2enR48eufHGG+e763G77bbLkCFDcsIJJ2S99dbLqFGj5tnvhBNO&#10;yJe//OUk/wk9r7jiivnW+MYbb+Scc85Jkpx//vlZYYUVmnqbAAAAAAAAIHxcHAYOHJjf/va3qamp&#10;ybXXXptvf/vbmTx5cpLklVdeyfbbb5/7778/ffv2zX333ZfVV199nvOMGzeuwXsjx4wZM9/3SNbW&#10;1uaee+6pf5fjsccem29+85sZOXJkfZ+JEyfmqquuymabbZZJkyblnHPOyZFHHlnUbQMAAAAAANDG&#10;CB8XkwMOOCAPP/xwvvSlL+XCCy/Mcsstlx49emSdddbJE088kWOOOSYvvPBCNthgg/nO0b1792yx&#10;xRb17Z49e2azzTabb/8VV1wxjz76aE477bR07do1l19+efr165cePXqkd+/e6d69e44++uisvfba&#10;+dvf/pZTTjml0HsGAAAAAACgbWlX6QLakgEDBuTFF1/ME088kWeeeSZTpkzJqquumh122CE9e/Zs&#10;1BzDhg3LzTffnEmTJmXQoEHp3bv3Avt37tw5p59+en70ox/liSeeyGuvvZZx48alQ4cO6dOnTzbf&#10;fPP6d1ICAAAAAADAohA+VsCAAQMyYMCAZo2tra3NEUcc0eRxNTU1GThwYAYOHNisdQEAAAAAAGBh&#10;HLsKAAAAAAAAFEL4CAAAAAAAABRC+AgAAAAAAAAUQvgIAAAAAAAAFEL4CAAAAAAAABRC+AgAAAAA&#10;AAAUQvgIAAAAAAAAFEL4CAAAAAAAABRC+AgAAAAAAAAUQvgIAAAAAAAAFEL4CAAAAAAAABRC+AgA&#10;AAAAAAAUQvgIAAAAAAAAFEL4CAAAAAAAABRC+AgAAAAAAAAUQvgIAAAAAAAAFEL4CAAAAAAAABRC&#10;+AgAAAAAAAAUQvgIAAAAAAAAFEL4CAAAAAAAABRC+AgAAAAAAAAUQvgIAAAAAAAAFEL4CAAAAAAA&#10;ABRC+AgAAAAAAAAUQvgIAAAAAAAAFEL4CAAAAAAAABRC+AgAAAAAAAAUQvgIAAAAAAAAFEL4CAAA&#10;AAAAABRC+AgAAAAAAAAUQvgIAAAAAAAAFEL4CAAAAAAAABRC+AgAAAAAAAAUQvgIAAAAAAAAFEL4&#10;CAAAAAAAABRC+AgAAAAAAAAUQvgIAAAAAAAAFEL4CAAAAAAAABRC+AgAAAAAAAAUQvgIAAAAAAAA&#10;FEL4CAAAAAAAABRC+AgAAAAAAAAUQvgIAAAAAAAAFEL4CAAAAAAAABRC+AgAAAAAAAAUQvgIAAAA&#10;AAAAFEL4CAAAAAAAABRC+AgAAAAAAAAUQvgIAAAAAAAAFEL4CAAAAAAAABRC+AgAAAAAAAAUQvgI&#10;AAAAAAAAFEL4CAAAAAAAABRC+AgAAAAAAAAUQvgIAAAAAAAAFEL4CAAAAAAAABRC+AgAAAAAAAAU&#10;QvgIAAAAAAAAFEL4CAAAAAAAABRC+AgAAAAAAAAUQvgIAAAAAAAAFEL4CAAAAAAAABRC+AgAAAAA&#10;AAAUQvgIAAAAAAAAFEL4CAAAAAAAABRC+AgAAAAAAAAUQvgIAAAAAAAAFEL4CAAAAAAAABRC+AgA&#10;AAAAAAAUQvgIAAAAAAAAFEL4CAAAAAAAABRC+AgAAAAAAAAUQvgIAAAAAAAAFEL4CAAAAAAAABRC&#10;+AgAAAAAAAAUQvgIAAAAAAAAFEL4CAAAAAAAABRC+AgAAAAAAAAUQvgIAAAAAAAAFEL4CAAAAAAA&#10;ABRC+AgAAAAAAAAUQvgIAAAAAAAAFEL4CAAAAAAAABRC+AgAAAAAAAAUQvgIAAAAAAAAFEL4CAAA&#10;AAAAABRC+AgAAAAAAAAUQvgIAAAAAAAAFEL4CAAAAAAAABRC+AgAAAAAAAAUQvgIAAAAAAAAFEL4&#10;CAAAAAAAABRC+AgAAAAAAAAUQvgIAAAAAAAAFEL4CAAAAAAAABRC+AgAAAAAAAAUQvgIAAAAAAAA&#10;FEL4CAAAAAAAABRC+AgAAAAAAAAUQvgIAAAAAAAAFEL4CAAAAAAAABRC+AgAAAAAAAAUQvgIAAAA&#10;AAAAFEL4CAAAAAAAABRC+AgAAAAAAAAUQvgIAAAAAAAAFEL4CAAAAAAAABRC+AgAAAAAAAAUQvgI&#10;AAAAAAAAFEL4CAAAAAAAABRC+AgAAAAAAAAUQvgIAAAAAAAAFEL4CAAAAAAAABRC+AgAAAAAAAAU&#10;QvgIAAAAAAAAFEL4CAAAAAAAABRC+AgAAAAAAAAUQvgIAAAAAAAAFEL4CAAAAAAAABRC+AgAAAAA&#10;AAAUQvgIAAAAAAAAFEL4CAAAAAAAABRC+AgAAAAAAAAUQvgIAAAAAAAAFEL4CAAAAAAAABRC+AgA&#10;AAAAAAAUQvgIAAAAAAAAFEL4CAAAAAAAABRC+AgAAAAAAAAUQvgIAAAAAAAAFEL4CAAAAAAAABRC&#10;+AgAAAAAAAAUQvgIAAAAAAAAFEL4CAAAAAAAABRC+AgAAAAAAAAUQvgIAAAAAAAAFEL4CAAAAAAA&#10;ABRC+AgAAAAAAAAUQvgIAAAAAAAAFGKpDh8fe+yxnH/++ZUuAwAAAAAAANqEpTp87N+/f6644opK&#10;lwEAAAAAAABtwlIbPn766ae57rrrMnLkyNx///2VLgcAAAAAAACWeu0qsWi/fv1abO6ZM2dm2rRp&#10;mTBhQmbPnp0kueqqq7Lddtu12JoAAAAAAABAhcLH7t2759lnn11s6915550ZPXp0evXqtdjWBAAA&#10;AAAAgLamIseunnTSSUmSUqmUUqnUqDFN6Tv3mOQ/uyGHDh3atCIBAAAAAACAJqnIzsf9998/p5xy&#10;Sj788MP06dMn22yzTZZffvnU1tamuro6VVX/l4lOmzYtF1xwQWbOnJna2trssMMOWWeddVJTU7PA&#10;NT744INcffXVOe6449KjR4+su+66LX1bAAAAAAAA0KZVJHxs165dvvnNb+acc87Ja6+9ls6dO8+3&#10;75FHHpmZM2fmgAMOyC9/+cv06NGjSes8++yz+dvf/rbQsBIAAAAAAABYNBU5djVJjjnmmNTW1qZj&#10;x47z7fPOO+/k2muvzV577ZWbbrqpScFjkpxzzjl5/vnnc/bZZy9quQAAAAAAAMBCVCx87NatW84/&#10;//xMmTJlvn0efPDBlMvlnHPOOc1ao0uXLtl8881z7rnn5pNPPmluqQAAAAAAAEAjVCx8TJKDDz44&#10;Xbt2ne/no0aNSo8ePbLGGms0e4327dtn2rRpGTZsWLPnAAAAAAAAABauouHjwvTo0SN1dXXNHj9r&#10;1qz84x//SJK89dZbRZUFAAAAAAAAzEOrDh9XX331TJ06Nffee2+zxv/mN7/JRx99VHBVAAAAAAAA&#10;wLy06vBx4MCB6d69e771rW9l7NixTRr7xBNP5Dvf+U59u3///kWXBwAAAAAAAMylVYeP1dXVOe64&#10;4/Lmm29mk002yWOPPbbQMeVyOVdccUV22GGHTJ06NUnSqVOnbL/99i1dLgAAAAAAALRp7SpdwML8&#10;8Ic/zO23354XX3wxAwcOzKabbprddtstG264YXr27Jna2tpMmjQp7777bp566qnceuutef/991Mu&#10;l5MkpVIp3/nOd9KxY8cK3wkAAAAAAAAs3Vp9+FhTU5Nhw4Zl2223zcsvv5wnn3wyTz755Hz7zx06&#10;lsvlbLbZZvnhD3+4uMoFAAAAAACANqtVH7s6x/LLL59HH300Bx10UMrl8ny/kv+EjnOCx6222ip3&#10;3XVX2rdvX+E7AAAAAAAAgKXfEhE+Jsmyyy6bG264IcOGDcvWW289zz5zQsgVVlgh559/fu6///50&#10;69ZtMVcKAAAAAAAAbVOrP3b1s7bddttsu+22ef/99/PAAw/kjTfeyNixY1NbW5vevXtnwIAB2Wyz&#10;zVJTU1PpUgEAAAAAAKBNWeLCxzn69u2bQw89tNJlAAAAAAAAAP9riTl2FQAAAAAAAGjdlqjw8dZb&#10;b81BBx2UjTbaKI8++miDz2bPnp3ddtstJ5xwQp577rkKVQgAAAAAAABt1xIRPn744YfZeOONM3jw&#10;4Nxyyy157rnn8sknnzToU1VVlZtuuik9evTIlltumX333TcfffRRhSoGAAAAAACAtqfVh4+TJk3K&#10;wIED849//CPlcjnlcnm+fbt27ZrTTjstTz75ZB5//PFstNFGef755xdfsQAAAAAAANCGtfrw8Qc/&#10;+EHefPPNJo1ZZ511cvPNN+eDDz7ITjvtlLfffrtligMAAAAAAADqterwceLEifnNb36TUqmUTp06&#10;5cADD8xxxx3XqLFf+cpXsskmm2T06NE58cQTW7ZQAAAAAAAAoHWHj8OHD8/06dPTq1evPPvss7nx&#10;xhvzwx/+cIFHr85ts802S5L86U9/yrvvvtuSpQIAAAAAAECb16rDx7feeiulUikXXHBB1lhjjSRJ&#10;qVRq9Piampr664ceeqjo8gAAAAAAAIC5tOrwsa6uLjU1Ndl3332bNX7EiBH11x999FFRZQEAAAAA&#10;AADz0KrDx169eqVnz54NdjA21sSJE3PvvffW75Ts1KlT0eUBAAAAAAAAc2nV4eO6666bjz/+ONOn&#10;T2/y2O9+97v55JNP6t8POefYVgAAAAAAAKBltOrwccMNN8wKK6yQW2+9tUnjzj777FxzzTX1ux47&#10;d+6crbfeuiVKBAAAAAAAAP5Xqw4fk+S0007Ld7/73bz77rsL7TtmzJgMHjw4P/rRj1IqlVIul1Mq&#10;lXLSSSelffv2i6FaAAAAAAAAaLvaVbqAhRkyZEhuv/32bLLJJjnjjDPy3//930mS2bNnZ8KECfnw&#10;ww/z97//PX/5y19y++2359NPP60PHZNk/fXXz/e///1K3gIAAAAAAAC0Ca0+fCyVShk6dGj23HPP&#10;HHXUUSmVSimVStl1110/13dO6Dhn1+M666yTe+65J7W1tRWoHAAAAAAAANqWVn/sapIss8wyue++&#10;+3L22Wene/fuKZfL8/xK/hNAtm/fPscdd1yeeuqp9O7du8LVAwAAAAAAQNvQ6nc+zlEqlXLKKafk&#10;+OOPz1133ZXhw4fn1VdfzdixYzN9+vR07949q6yySgYOHJh99tknK6ywQqVLBgAAAAAAgDZliQkf&#10;5+jYsWP233//7L///pUuBQAAAAAAAJjLEnHsanO9+OKLueeeeypdBgAAAAAAALQJS9zOx6bo2rVr&#10;vvGNb2TXXXetdCkNjBw5Mg8++GDGjBmTPn36ZMstt8xqq61WsXqmTZuWp556Ku+8804+/PDDzJ49&#10;Oz/84Q8rVg8AAAAAAABLpqU6fHzzzTfz5JNP5tVXX81aa61V6XLy/vvv58QTT8xtt92Wqqqq9OzZ&#10;M6NHj06S7LHHHrniiivSu3fvxVLLp59+mltuuSU33HBDHn300XTs2DG77LJLvvSlL2W99dZbLDUA&#10;AAAAAACwdKlI+DhkyJAWm3vmzJmZNm1aPvroozz99NNJkl/96le5+OKLW2zNxnjqqaeyxx57ZNSo&#10;URk8eHAuvvji9OrVK+PHj88Pf/jDXHnllXnssccybNiwFg//7rrrrpx44okZOXJkvvjFL+amm27K&#10;7rvvnpqamhZdFwAAAAAAgKVbRcLHYcOG5YMPPmjxdcrlcpLkxhtvzLnnnpsOHTq0+Jrz8tprr2Xn&#10;nXfO+PHjs+OOO+Z3v/tdSqVSkqRbt2654oorMn78+AwdOjQ77LBDHn/88fTv37/wOqZPn57jjz8+&#10;V111VZLke9/7Xs4880yhIwAAAAAAAIWoqsSixx13XH0wmPwnJGzMV1P7zwn4JkyYkFtvvXWx32eS&#10;zJgxI4MHD8748eNTXV2dyy67rL6uuZ133nmpqanJ6NGjM2TIkAb3W4Rx48Zlu+22y1VXXZXq6urc&#10;dNNN+cUvfiF4BAAAAAAAoDAV2fl49NFH54wzzsi0adNSLpez8sorZ/nll09tbW2qq6tTVdUwE33s&#10;sccya9aslMvlLLfccllrrbUWGpqNHTs2L7/8crbYYotUV1dn9uzZLXlL83XJJZfkxRdfTJLsvPPO&#10;893RuPLKK2fnnXfOXXfdleHDh+fqq6/OUUcdVUgN48aNy7bbbpvnn38+SXLNNdfkwAMPLGRuAAAA&#10;AAAAmKMi4eNyyy2Xww47LL/+9a/zxBNP5Mtf/vJ8+1500UV5+OGHs8Yaa+SCCy7ILrvsMs+dg581&#10;c+bMbL/99ll77bVz6aWXFll+o9XV1eXcc8+tb++xxx4L7L/rrrvmrrvuSpKcffbZOfLIIxt1rwsy&#10;ffr07LbbbvXB4ymnnJLDDz98keYEAAAAAACAeanIsatJcsIJJ6RLly4LDB4nTJiQ0047Leuss07+&#10;8Y9/ZNddd210GNeuXbtcffXV+dWvfpWhQ4cWVXaT3HHHHRk1alR9e9NNN11g/4EDB9Zfv/3227nv&#10;vvsWuYbjjz8+TzzxRJJknXXWyc9+9rNFnhMAAAAAAADmpWLh4xe/+MXsv//++fjjj+fbZ9iwYZky&#10;ZUouueSSdO7cuclrrL766tl4443z3e9+t/B3KDbG3KFndXV11lxzzQX2X2ONNdKhQ4f69i233LJI&#10;699333256qqr6tvnn39+2rdvv0hzAgAAAAAAwPxULHxMkksvvTQ9e/ac7+cjR45Mly5d8pWvfKXZ&#10;a/Tq1Svvv/9+hg8f3uw5mqNcLjdYs0+fPmnXbsGn3FZXV2e11Varbz/55JPNXn/WrFk5/vjj69sb&#10;bbRRdthhh2bPBwAAAAAAAAtT0fBxYTp16rTIO/Vef/31JMnLL79cREmNNmLEiIwbN66+vfLKKzdq&#10;3AorrFB//cYbb2TSpEnNWv/mm2/OG2+8Ud8+9thjG3w+Y8aMjBs3LrNnz27W/AAAAAAAAPBZrTp8&#10;/MIXvpBx48bllVdeadb4hx56qD6A++STT4osbaFGjBjRoL3SSis1alz37t3rr8vl8ufmaazLL7+8&#10;/rqmpia777577r777hx66KHp169f2rdvnx49eqR9+/YZOHBgfv/73zdrHQAAAAAAAJhjweeAVthW&#10;W22V9u3b56STTsq9996bqqrGZ6WjR4/O17/+9fp23759W6LE+Xr33XcbtLt27dqocXO/8zFJxo8f&#10;3+S133777TzxxBP17W7dumWzzTZLx44dc/DBB2efffbJhx9+mJtuuimPPvpoHnnkkTzyyCMZOnRo&#10;brrpptTW1jZ5zXkZPXp0xowZ06Qxnw1bZ8yYkRkzZhRSD0uGmTNnZtasWQ3aACwaz1aAluH5CtAy&#10;PF8BiufZ2vZUMltp1eHjsssum0GDBuWmm27KPvvsk2uvvTbLLbfcQse9+OKLGTx4cEaOHJkkqaqq&#10;yrbbbtvC1Tb02eNSO3Xq1Khxnz1mdsKECU1ee9iwYQ3atbW1OfPMM7Pffvs1+P4xxxyTH//4xznz&#10;zDOTJH/84x8zePDg3HHHHU1ec14uv/zynH766Ys0x8SJEzN27NhC6mHJMHPmzEyePLm+XS6XF/q+&#10;VAAWzLMVoGV4vgK0DM9XgOJ5trY9EydOrNjarfrY1SQ5//zz061bt9x111354he/mB/96Ed54okn&#10;Mn369Ab9Ro8enT/96U858MADs/HGG+eNN95IuVxOqVTKfvvt1+BdiotDXV1dg3Zjw8fPJtHTpk1r&#10;8trPPPNMg/bll1/+ueBxjjPOOCM77bRTffvOO+/Mr3/96yavCQAAAAAAAK0+fFx++eXzpz/9Kcsu&#10;u2w+/vjjnH322dliiy3SqVOnLLvssunVq1c6duyYFVdcMXvuuWeGDh2aTz/9tH587969c/755y/2&#10;uj97fGp1dXWjxn02fOzYsWOT157znss5Vl555QX2P/vssxu0zzrrrJTL5SavCwAAAAAAQNu2ROyp&#10;HTBgQB588MEMHjw4//rXv+q/P2XKlEyZMqVB31KplFKplHK5nF69euXPf/5zevfuvbhLzrLLLtug&#10;/dmdkPPz2X5dunRp8tqfPaZ0Yfe//vrrZ+ONN87TTz+dJBk5cmReeumlrLvuuk1ee27HHntsBg0a&#10;1KQxI0aMyJ577lnf7tq1a3r06LFIdbBkmTlzZkqlUn27e/futv8DLCLPVoCW4fkK0DI8XwGK59na&#10;9nTt2rViay8xv1lf/vKX88ILL+Sss87KZZdd1uBdiHP+gymXy/U79nbfffdceeWVWXHFFStRbpZf&#10;fvkG7caGj+PHj2/QXmmllZq89mePpG3MezJ32WWX+vAxSf7+978vcvjYq1ev9OrVa5HmqKmpSU1N&#10;zSLNwZJn7p3C7dq18zsAUADPVoCW4fkK0DI8XwGK59natlTy57vEhI9JUltbmzPOOCOnnHJK7rzz&#10;zjzwwAN54403Mnbs2NTW1qZ3794ZMGBA9tlnn6yzzjoVrXXttddu0B49enSjxs0dPlZVVWXVVVdt&#10;8to9evTIiBEjGsyzMOutt16D9pgxY5q8LgAAAAAAAG3bEhU+ztG5c+ccdNBBOeiggypdynytscYa&#10;6dixY6ZNm5Ykee+99xo17t///nf99VprrZVOnTo1ee3P7jb8+OOPF3r06mdDTtutAQAAAAAAaKqF&#10;b4lbwj3++OM59thjF/u61dXV2Wabberbc+9EnJ+xY8dm0qRJ9e2BAwc2a+3P7rp85513Fjqmc+fO&#10;DdqVeE8mAAAAAAAAS7alPnx87LHH8qtf/aoia++1117112PGjFloCPjqq682aA8aNKhZ6+66664N&#10;2o8++uhCx3z2nZQDBgxo1toAAAAAAAC0XUt1+Pjxxx/nuuuuq9j6++23X7p161bffuyxxxbY/8kn&#10;n6y/Xn311Zu983HAgAFZccUV69v333//Qse8//779ddf+tKX0q9fv2atDQAAAAAAQNu1xLzY76GH&#10;Hsrdd9+dkSNHZvLkyZk1a1bK5fJ8+0+ZMiWvvfZapk6dmlKptBgr/T9dunTJ8ccfn9NPPz1Jcttt&#10;t+XAAw+cb/977723/voHP/hBqqqalw1XV1fnJz/5SY455pgkyX333ZeRI0dmtdVWm++YuYPRk046&#10;qVnrAgAAAAAA0La1+vBx4sSJ2W+//Rq1e++zFhROLi4nn3xyfvOb3+S9997Ln//853z44YcNdiXO&#10;MWLEiDz00ENJkk022SSHH374POerq6vLzTffnMmTJ2fQoEHznCtJvv71r+fSSy/Nyy+/nNmzZ+e8&#10;887L5ZdfPt855+wQ3WSTTXLYYYc1+T4BAAAAAACg1R+7+tWvfjXDhg2rDxLL5XKjvyq143FunTt3&#10;zo033ph27dqlrq4up5566uf6zJw5M9/4xjcye/bs9OjRIzfeeON8dz1ut912GTJkSE444YSst956&#10;GTVq1Dz7VVdX54477sjyyy+fJLnyyitzxx13zLPvySefnPfeey8rrLBCbrrppmbvuAQAAAAAAKBt&#10;a9U7Hx977LE88sgjKZVKKZfL6dKlSzbccMP07t077du3X+j4V199Nc8888xiqHTBBg4cmN/+9rc5&#10;7LDDcu2112a55ZbL6aefni5duuSVV17Jcccdl4ceeih9+/bNXXfdldVXX32e84wbN67B8ahjxozJ&#10;Y489lr333nue/fv375+77747O+64YyZMmJCDDz44v/jFL/K1r30ttbW1+eCDD/LDH/4w119/ffr0&#10;6ZN77rkn/fv3b5F/AwAAAAAAAJZ+rTp8fO655+qvf/zjH+fUU09tVOg4tx122CEPPPBA0aU12QEH&#10;HJBVV101Rx99dC688MJcfPHFWW655TJu3Lh06NAhxxxzTM4888z06NFjvnN07949W2yxRR599NEk&#10;Sc+ePbPZZpstcN2NN944f//733Pcccfl3nvvzXHHHZcTTjghPXv2zJgxY1JbW5uvf/3rOffcc9Ot&#10;W7dC7xkAAAAAAIC2pVWHj3OOWl1nnXVy+umnN2uOXXfdtVWEj0kyYMCAvPjii3niiSfyzDPPZMqU&#10;KVl11VWzww47pGfPno2aY9iwYbn55pszadKkDBo0KL17917omP79++cvf/lL3nzzzQwfPjwfffRR&#10;unTpki984QvZZptt0rlz50W9NQAAAAAAAGjd4eO6666bJPM9hrQxBgwYkGOPPbaokgoxYMCADBgw&#10;oFlja2trc8QRRzRrbP/+/R2rCgAAAAAAQItp1eHjV77ylfTv3z/vvvtus+fYeOONs/HGGxdYFQAA&#10;AAAAADAvVZUuYGF+8Ytf5Lnnnsvbb7/drPF//vOfM3DgwGKLAgAAAAAAAD6n1YePe++9d4YMGZJv&#10;f/vbzRr/+uuv57HHHiu4KgAAAAAAAOCzWn34mCRXXHFFkuTCCy9s0rgpU6bkd7/7XUuUBAAAAAAA&#10;AHxGq37n4/XXX5/rr78+SfLpp5/mu9/9bu68885UVS08M502bVreeOONTJgwIaVSqaVLBQAAAAAA&#10;gDavVYeP1dXVeeihh+rDw3K5nEceeaTR48vlckuVBgAAAAAAAHxGqw4f99xzz3Ts2DF1dXX132tK&#10;oFgqlQSQAAAAAAAAsJi06vCxc+fO2W233XLrrbemT58+WW+99bLsssumffv2Czx6dfbs2ZkwYUKe&#10;fvrpjBo1ajFWDAAAAAAAAG1Xqw4fk+SAAw7IP//5zzzzzDNp165p5c6YMSNbbLFF/v73v7dQdQAA&#10;AAAAAMAc898+2ErssssuWXXVVZscPCZJTU1N9ttvvxaoCgAAAAAAAPisVr/zsX379tl2220zc+bM&#10;ZgWQO++8cwtUBQAAAAAAAHxWq9/5mCTHHXdcs4LHyy+/PFOnTs13vvOdFqgKAAAAAAAAmNsSET42&#10;V21tbS688MJKlwEAAAAAAABtwlIbPpbL5TzxxBO57bbb8sEHH1S6HAAAAAAAAFjqtfp3Pm6zzTZN&#10;6j9z5sxMnTo177zzTsaPH58kufTSS/Pzn/+8JcoDAAAAAAAA/lerDx8feuihlEqlJo8rl8splUop&#10;l8u56qqrctppp6W2trYFKgQAAAAAAACSJezY1XK53OivOf2TZPz48fnd735XydIBAAAAAABgqdfq&#10;dz7O0a9fv2ywwQbp1KnTQvu++uqr+eijjxoc2dqzZ8+WLA8AAAAAAADavCUifNx6663z17/+NdXV&#10;1Y3qP3HixGyyySbZaKON8s1vfrOFqwMAAAAAAACSJSR83HXXXRsdPCZJ165dc80112SrrbZKTU1N&#10;jjrqqBasDgAAAAAAAEiWgHc+HnbYYfnv//7vJo/bYoststVWW+Wb3/xm7r///haoDAAAAAAAAJhb&#10;qw8fr7322myxxRbNGrvrrrtm1qxZOeqoo1IulwuuDAAAAAAAAJhbqw8fF8Wyyy6bJHnnnXfy4IMP&#10;VrgaAAAAAAAAWLot1eHjM888U3/98ssvV7ASAAAAAAAAWPotteHj8OHDc+2119a327VrV8FqAAAA&#10;AAAAYOnX6hO5IUOGNKn/J598ktdffz0vvfRSg/c8brTRRkWXBgAAAAAAAMyl1YeP1113XUqlUpPH&#10;lcvllEqllMvlbLvtttlkk01aoDoAAAAAAABgjlYfPs5t7p2Mje3/la98JbfeemsLVQQAAAAAAADM&#10;scSEj506dcraa6+djh07zrdPqVRKu3bt0rVr1/Tr1y877LBDtt1228VYJQAAAAAAALRdS0T4+MUv&#10;fjGPP/54unXrVulSAAAAAAAAgPmoqnQBjXHQQQcJHgEAAAAAAKCVa/Xh4worrJB+/fpVugwAAAAA&#10;AABgIVr9sasffvhhpUsAAAAAAAAAGqGi4eOkSZMyderU+q9PPvkkU6dOzTrrrJPevXtXsjQAAAAA&#10;AACgiSoaPi633HIplUr17WWWWSa77bZbfvrTnwofAQAAAAAAYAlT8WNXy+VykuTb3/52fvzjH6dr&#10;164VrggAAAAAAABojoqHj6VSKT/72c9y6qmnVroUAAAAAAAAYBFUPHxcaaWV8oMf/GC+n2+zzTbz&#10;/axcLqdUKuXBBx9sidIAAAAAAACAJqh4+Dhw4MBUVVXN9/NbbrklN910U370ox+lrq4uSbLpppvm&#10;Rz/6UTbaaKP06NFjcZUKAAAAAAAALEDFw8e+ffsu8PNevXrlpJNOypQpU/KTn/wkG2+8cR566KHU&#10;1NQspgoBAAAAAACAxpj/lsPFpGPHjo3qt+uuuyZJhgwZIngEAAAAAACAVqji4WOpVGpUvxVWWCHJ&#10;f94RCQAAAAAAALQ+FQ8fG6tdu3YN/rex3nzzzfz2t79tiZIAAAAAAACAuSwx4WNzDR8+PEcccUSl&#10;ywAAAAAAAICl3lIfPr777ruVLgEAAAAAAADahKU6fPz0009z0003VboMAAAAAAAAaBOa9gLFFvD8&#10;88836p2MEydOTJIMGzYsH3300QL7zpw5Mx9//HHuuOOOjBgxIqVSqZBaAQAAAAAAgPmrePh45513&#10;5s4772x0/wsuuKAFqwEAAAAAAACaq+LhY5KUy+VG9SuVSo3uO6c/AAAAAAAAsHgsUe98bErwCAAA&#10;AAAAACxeFd/5WFNTkz333DOrrrpqamtrC9mt+Omnn+ajjz7K/fffn/fee6+AKgEAAAAAAICFqXj4&#10;OHTo0Oyxxx4tMve4ceOy7rrr5sMPP2yR+QEAAAAAAID/U9FjV/v06dNiwWOSdO/ePYccckiLzQ8A&#10;AAAAAAD8n4qGj/369WvxNVZfffUWXwMAAAAAAACocPh43HHHtfgaAwYMyLnnntvi6wAAAAAAAEBb&#10;V9F3Pu63334tvsZaa62VtdZaq8XXAQAAAAAAgLauojsfAQAAAAAAgKWH8BEAAAAAAAAohPARAAAA&#10;AAAAKITwEQAAAAAAACiE8BEAAAAAAAAohPARAAAAAAAAKITwEQAAAAAAACiE8BEAAAAAAAAohPAR&#10;AAAAAAAAKESrDx+HDx+eUaNGVboMAAAAAAAAYCFaffi49dZb54ILLqh0GQAAAAAAAMBCtPrwsVwu&#10;57LLLsuwYcMqXQoAAAAAAACwAK0+fEySadOmZaeddsr222+fP/3pT5UuBwAAAAAAAJiHJSJ8LJfL&#10;qampyQMPPJA999wz/fr1ywUXXJCJEydWujQAAAAAAADgfy0R4eNRRx2Vurq6/Otf/8r3v//9TJ06&#10;NSeffHJWWmmlfOMb38grr7xS6RIBAAAAAACgzWv14eOGG26YXXbZJUnSv3//nHXWWXnvvfdy7bXX&#10;5v/9v/+XX/3qV1l33XWz3Xbb5a677kq5XK5wxQAAAAAAANA2tfrw8ZlnnslXv/rVBt9r3759Djvs&#10;sDz99NN5/PHHc8ABB+TRRx/NXnvtlf79++f888/PhAkTKlMwAAAAAAAAtFGtPnxcmE033TQ33nhj&#10;3n333fzkJz/J9OnT873vfS8rrbRSjjnmmLz88suVLhEAAAAAAADahCU+fJyjV69eOe200/L6669n&#10;4MCB+eSTT3L11VdnvfXWy7bbbps77rjDkawAAAAAAADQgpaa8PHTTz/NJZdckjXXXDPDhw9PqVRK&#10;kpTL5fztb3/LPvvsk9VWWy3nnXdexo8fX+FqAQAAAAAAYOmzxIePM2bMyGWXXZZ+/frlxBNPzIcf&#10;fpgk9bsc99133zzzzDO5/PLLs+yyy+aUU07JyiuvnJNOOiljx46tZOkAAAAAAACwVGn14eOQIUPy&#10;+OOPf+77M2bMyBVXXJH+/fvn+OOPzwcffNDg83333Tcvvvhifv/732fDDTfM0UcfnRdffDEPPvhg&#10;vvKVr+Tiiy/OWmutlfvuu29x3QoAAAAAAAAs1Vp9+HjdddfloYceqm/PnDkzV155ZVZfffUcd9xx&#10;+fe//92g/9yh49prr/25+bbaaqvcc889uf322zN58uTstttu+fOf/9zStwEAAAAAAABLvXaVLqAx&#10;LrrooiyzzDJ5//33c+ONN2bUqFEpl8v173VMkn322Sc/+clPss466zRqzj322COnnHJKTj/99Bxy&#10;yCF55ZVX0rt375a6BQAAAAAAAFjqLRHh49ixY/Ptb387SRY5dJxbv379kiQTJkzIueeemwsuuKCY&#10;ggEAAAAAAKANavXHrs5RLpcbtPfZZ5+88MILufXWW5sVPCbJn/70p/q5//jHPy5yjQAAAAAAANCW&#10;LRE7H5OkVCqlXC5n7733zk9/+tNmB45z+9vf/lY/75gxYwqoEgAAAAAAANquJSZ8XHHFFfPb3/42&#10;22yzTWFzzp49O8l/gs0vf/nLhc0LAAAAAAAAbdEScexqz5498/TTTxcaPCbJKaecknK5nF69euXi&#10;iy8udG4AAAAAAABoa5aI8PGII45Inz59Cp/3e9/7XiZMmJD3338/G264YeHzAwAAAAAAQFvS6o9d&#10;HTNmTJZddtkmj3v99dczefLk/Pd///cC+zVnbgAAAAAAAODzWv3Ox169euWWW25p8rgVVlgh55xz&#10;To455piUy+UWqAwAAAAAAACYW6sPH8vlcrPCw27dumXo0KH561//mhNPPLH4wgAAAAAAAIAGWn34&#10;uCjatWuXddZZJ1dccUVGjBhR6XIAAAAAAABgqbZEhI+lUqlZ41566aUMHz48s2bNyt/+9reCqwIA&#10;AAAAAADm1q7SBSTJTTfdlF//+tfz/fzss8/Otdde2+j5Zs+enY8//jivv/56Zs+enVKplGnTphVR&#10;KgAAAAAAADAfrSJ8PPDAA9O9e/dceuml+ctf/vK5nY5vvPFG3njjjSbPO+ddkaVSKTvuuGMhtQIA&#10;AAAAAADz1iqOXS2VStl5551zzz335NFHH03//v3rg8PkPyFic77mzH3WWWflv/7rvyp1ewAAAAAA&#10;ANAmtIqdj3PbbLPN8sILL+SAAw7IXXfdlVKplM022yyrr756o+colUrp0KFDVlpppey6665Zf/31&#10;W65gAAAAAAAAIEkrDB+TpGPHjvnjH/+YQYMG5Y477siRRx6ZQw89tNJlAQAAAAAAAAvQKo5dnZeq&#10;qqrccMMNTdrxCAAAAAAAAFROq9z5OEenTp1y9dVXp7a2ttKlAAAAAAAAAAvRqsPHJBk4cGClSwAA&#10;AAAAAAAaodUeu1qUX//61+nUqVOlywAAAAAAAICl3lIfPr766quZPn16pcsAAAAAAACApV5Fjl2d&#10;OXNmbrjhhpRKpRx88MFp1+7zZUyePDnjx49v1vzlcjmTJ0/Oww8/nCuuuGJRywUAAAAAAAAaoSLh&#10;4yGHHJLf//73SZL77rsvv/vd7z7X57LLLsupp566yGuVy+WUSqVFngcAAAAAAABYsIocu3r33Xcn&#10;+U8wOOf6s3baaaeUy+VF+gIAAAAAAAAWn4qEj5tuuml9OLjZZpvNs8/666+fDTfcMKVSqdk7FwWQ&#10;AAAAAAAAsPhU5NjVoUOH5sILL0ypVMq3v/3t+fY78sgjc8wxx2S99dbLkUcemb59+2aZZZZJdXV1&#10;qqrmn5vOnj07EydOzN/+9rdcdtllQkgAAAAAAABYDCoSPnbv3j1nnHHGQvsdeOCB+c53vpNrrrkm&#10;G264YZPX2XPPPfPpp5/mqquuak6ZAAAAAAAAQBNU5NjVxurcuXMGDx6cMWPGNHuO9dZbz85HAAAA&#10;AAAAWAxadfiYJD/96U+z8cYbN3v8kCFDFim8BAAAAAAAABqnIseuNkXfvn0XaXz79u3To0ePgqoB&#10;AAAAAAAA5qfV73xcVM8++2xOO+20SpcBAAAAAAAAS72lPnx8+OGHc9ZZZ1W6DAAAAAAAAFjqLdXh&#10;44wZM3L77bdXugwAAAAAAABoEyryzsef/exnLTp/uVzO5MmT87e//S3PPfdcSqVSi64HAAAAAAAA&#10;VCh8/OUvf5nx48dXYmkAAAAAAACghVTk2NVDDjkk5XK5wffK5XKhXwAAAAAAAMDiVZGdj0cffXQu&#10;vvjiJP8JHTt37pzOnTunpqYmVVWLnofOnj07kyZNysSJExd5LgAAAAAAAKBxKhI+rrnmmtlyyy3z&#10;4Ycf5i9/+Uv69+/fIuu8+OKL2WOPPfLuu++2yPwAAAAAAADA/6nIsatJcswxx2TjjTduseAxSdZd&#10;d90ceeSRLTY/AAAAAAAA8H8qFj7us88+i2WdLbfcMoceeuhiWQsAAAAAAADasoocu5ok7du3z403&#10;3tji62y55ZbZcsstW3wdAAAAAAAAaOsqtvMRAAAAAAAAWLos9eHjX//61+yyyy6VLgMAAAAAAACW&#10;ekt9+Pj000/nr3/9a6XLAAAAAAAAgKVexcLHt956KyNHjmzRNV555ZVcffXVLboGAAAAAAAA8B/t&#10;KrHoueeemx/84AdJkl/84hc5+eSTP9fnsssuy/nnn9+s+cvlciZPnpzx48enXC6nVCotUr0AAAAA&#10;AADAwlUkfDznnHNSLpeTJD//+c/nGT7269cvb7/9dkqlUn1fAAAAAAAAoPWqyLGrvXv3rr/u27fv&#10;PPvstNNOWXnllZOk2TsX7XgEAAAAAACAxaciOx9vuOGGnHDCCamqqsrFF188zz6lUilHHHFEfvaz&#10;n6Vz587Zaaed0rdv3yyzzDKprq5OVdX8c9PZs2dn4sSJGT58eJ5//vkWugsAAAAAAABgbhUJHzfc&#10;cMM8+uijC+339a9/PWeeeWZuu+22bL/99s1aa5dddslf//rXZo0FAAAAAAAAGq8ix6421korrZSd&#10;dtopyyyzTLPn2Hnnnb0zEgAAAAAAABaDiux8bIpTTz01Xbt2bfb4r371q+nTp0+BFQEAAAAAAADz&#10;0urDxwEDBizS+FVWWSWrrLJKQdUAAAAAAAAA89Oqj10FAAAAAAAAlhytfufjZ02dOjWPPvpo/vGP&#10;f2TMmDGpq6tLr169stJKK2W77bbLaqutVukSAQAAAAAAoE1aYsLHSZMm5bTTTstvfvObTJ06db79&#10;1l9//Zx11lnZaaedFmN1AAAAAAAAwBJx7OrLL7+c9dZbL5dcckmmTJmScrnc4PNyuVz/9fzzz2fX&#10;XXfN4MGD8+mnn1aoYgAAAAAAAGh7Wn34+N5772X77bfPO++8k3K5nFKplCT1AWSXLl3St2/fLLfc&#10;cqmqqqoPIW+99dbstNNOqaurq2T5AAAAAAAA0Ga0+vDxuOOOy6hRo1IqlVIqlVIul7P33nvnz3/+&#10;c8aNG5cJEybkvffey7hx4zJ58uQ89thjOfHEE9OlS5c8/PDD+da3vlXpWwAAAAAAAIA2oVWHjyNH&#10;jsyf/vSn+tBxmWWWyT333JM//OEP2WmnndK1a9cG/Tt27JgBAwbkggsuyCuvvJLNNtssv/nNb/LA&#10;Aw9U6A4AAAAAAACg7WjV4eNDDz2UJPXHrQ4dOjQ777xzo8b27ds39913X9Zff/389Kc/bbkiAQAA&#10;AAAAgCStPHwcM2ZMkqRUKmXnnXdudPA4R8eOHXP55Zfn8ccfz/vvv98SJQIAAAAAAAD/q1WHj1/4&#10;whfqr3fcccdmzbHJJpuka9eueeSRR4oqCwAAAAAAAJiHVh0+br311unQoUOS1P9vc33wwQdFlAQA&#10;AAAAAADMR6sOH1dYYYUcffTRKZfLefbZZ5s1x8iRIzNhwoTMnj274OoAAAAAAACAubXq8DFJzj33&#10;3Gy88cYZOnRoPv744yaP/9WvfpVSqZQVV1yxBaoDAAAAAAAA5mj14WP79u1z7733Zv3118/Xvva1&#10;Jo196aWXcvHFFydJNt5445YoDwAAAAAAAPhf7Sqx6JAhQ5o8pk+fPvnDH/6QHXbYISuttFKjxjz4&#10;4IOZPn16+vfvnzXWWKPJawIAAAAAAACNV5HwcdiwYfnggw+aNfaBBx5odN9yuZxSqZSjjjqqWWsB&#10;AAAAAAAAjVeRY1ePPfbYlMvl+na5XG6RryTp2bNnjjnmmErcJgAAAAAAALQpFdn5ePTRR+fMM89M&#10;XV1dkqRfv37p3r17OnTokKqqqlRVFZeJDhkyJF26dClsPgAAAAAAAGDeKhI+du/ePQcffHCuv/76&#10;PPvss1lrrbUqUQYAAAAAAABQoIocu5okJ5xwQrp27Sp4BAAAAAAAgKVExcLHtdZaK7vvvnvGjRvX&#10;IvO/+eabmTx5covMDQAAAAAAAHxexcLHJLnmmmvSvXv3Fpn7rbfeykYbbZQXXnihReYHAAAAAAAA&#10;Gqpo+NiStt9+++yzzz4ZOHBgnn322UqXAwAAAAAAAEu9pTJ8nDVrVsaOHZsxY8Zk8uTJ2XvvvVNX&#10;V1fpsgAAAAAAAGCptkSEj3//+9+z8847p2/fvunYsWOqq6sX+NW+ffv06tUrv/nNb5Ik7733Xm67&#10;7bYK3wUAAAAAAAAs3dpVuoCFefjhh7P99ttn1qxZKZfLTR5fKpWSJOPHjy+6NAAAAAAAAGAurX7n&#10;4/HHH5+ZM2c2edyc0LFcLmeVVVbJ/vvvX3RpAAAAAAAAwFxa9c7Hf/7zn3nppZdSKpWy2mqr5atf&#10;/Wr69++fZZZZJuecc04GDBiQrbbaap5jv//972e77bbLEUcckc033zwdOnRYvMUDAAAAAABAG9Oq&#10;w8dnn302SbL77rvnD3/4Q9q1+79yx4wZk+HDh+ewww6b59jq6uocd9xx+dGPfiR4BAAAAAAAgMWg&#10;VR+7OmrUqJRKpVxyySUNgsckOfjgg/PAAw/ko48+mufYgw46KL17987ee++dqVOnLo5yAQAAAAAA&#10;oE1r1eHjJ598km7dumXllVf+3Gcrrrhitt9++/z617+e59hSqZTBgwfntddey7e+9a2WLhUAAAAA&#10;AADavFYdPi633HKpq6ub7+dHH310fvnLX2by5Mnz/HyVVVZJklx//fUZOXJki9QIAAAAAAAA/Eer&#10;Dh//3//7f/nkk09yxx13zPPzXXbZJT169MiPf/zjeX7+xBNP1F/ff//9LVEiAAAAAAAA8L/aLbxL&#10;5Wy66abp2rVrDjnkkHznO99Jv379stxyy2XnnXdOTU1NkuQHP/hBDj/88Kyyyio56aST6scOHTo0&#10;v/nNb1IqlZIk48aNq8g9AAAAAAAAQFvRqnc+1tbW5thjj83UqVNzxhln5Igjjshee+2Vfffdt77P&#10;wQcfnPXXXz8nn3xy1lprrQwePDgbbbRRDjzwwMyePTvlcjlJ0q9fv0rdBgAAAAAAALQJrTp8TJIf&#10;//jHGTBgQH2IWC6X849//KP+81KplOuuuy4dO3bMG2+8kVtvvTXPPfdcyuVy/a7HFVZYIbvttltF&#10;6gcAAAAAAIC2otWHj7W1tRk2bFiOP/74dO/ePd27d8/PfvazBn2+9KUv5Q9/+EOWWWaZlMvlBkFl&#10;t27dctttt6Vjx46VKB8AAAAAAADajFb9zsc5OnXqlIsuuigXXXTRfPvstNNOefnll3PllVfmpZde&#10;SlVVVTbeeOMceeSR6dWr1+IrFgAAAAAAANqoJSJ8bKwvfOEL+fnPf17pMgAAAAAAAKBNavXHrgIA&#10;AAAAAABLhiV25+MHH3yQMWPGpK6uLr169cqKK66Y2traSpcFAAAAAAAAbdYSFT4+//zzueiii3Lf&#10;ffdl1KhRDT6rrq7OgAEDsu++++aoo45Khw4dKlQlAAAAAAAAtE1LxLGrM2bMyIknnpgNN9wwN9xw&#10;Qz766KOUy+UGXzNnzsyjjz6aE088MWuuuWbuueeeSpcNAAAAAAAAbUqrDx9nz56d/fffP5dcckl9&#10;0FgqlebZd87n77zzTvbcc89cddVVi7laAAAAAAAAaLta/bGr5513Xu64446USqWUSqWUy+V06NAh&#10;X/3qV7P55ptn5ZVXTpcuXTJ16tR89NFH+cc//pE777wzo0ePzje+8Y306NEj++yzT6VvAwAAAAAA&#10;AJZ6rTp8/OSTT3LmmWfWh45Jst9+++XSSy9Nz5495zvusssuyxVXXJEf/vCH+frXv54BAwakT58+&#10;i6tsAAAAAAAAaJNa9bGr9913X6ZOnZokKZVKOeaYY3LLLbcsMHhMknbt2uVb3/pWhg0bllmzZuXM&#10;M89cHOUCAAAAAABAm9aqw8c333yz/rpfv365+OKLmzR+0003zS9+8Ytcf/31qaurK7o8AAAAAAAA&#10;YC6tOnzs3Llz/fVBBx2UmpqaJs8xZMiQzJo1K8OHDy+yNAAAAAAAAOAzWnX4uOGGG9Zff+ELX2jW&#10;HB06dEi3bt0yYsSIospaZCNHjsyvf/3rnHPOOfntb3+bkSNHVqyWo446KqVSKaVSqWI1AAAAAAAA&#10;sHRoV+kCFmSjjTbKgAED8uSTT+a9995r1hyffPJJPv7440yaNKng6pru/fffz4knnpjbbrstVVVV&#10;6dmzZ0aPHp0k2WOPPXLFFVekd+/ei62eu+++O1dfffViWw8AAAAAAIClW6ve+ZgkV199dTp37pzb&#10;brutWeNvv/32zJo1K927dy+4sqZ56qmnsuGGG+YPf/hD9t9//3zwwQf56KOPMnbs2Bx99NG54447&#10;su666+aFF15YLPWMGTMmX//61xfLWgAAAAAAALQNrT58XGuttfL73/8+I0eOzKWXXtqksXV1dfnp&#10;T3+aUqmUtdZaq4UqXLjXXnstO++8c0aNGpUdd9wxv/vd79KrV68kSbdu3XLFFVdk//33z5gxY7LD&#10;DjvkzTffbPGajjzyyIwaNarF1wEAAAAAAKDtqMixq8OHD29S/44dO+aMM87I97///XTr1i0rr7xy&#10;o8ZdeeWVefPNN9OpU6dsvPHGzSl1kc2YMSODBw/O+PHjU11dncsuu2ye71c877zz8sc//jGjR4/O&#10;kCFD8tBDD7XYexivueaa3HnnnVlnnXXy8ssvt8gaAAAAAAAAtD0VCR+33377zJw5s8njyuVyDj30&#10;0CaNKZVK2X///dO+ffsmr1eESy65JC+++GKSZOedd07//v3n2W/llVfOzjvvnLvuuivDhw/P1Vdf&#10;naOOOqrwet56662cdNJJ2XzzzXPEEUc4ehUAAAAAAIDCVOTY1f322y/lcrnJX3N2Ajam75x+pVIp&#10;J5xwQiVuM3V1dTn33HPr23vssccC+++6667112effXb9fRRl1qxZOeSQQ1IqlXLDDTekurq60PkB&#10;AAAAAABo2yoSPp500klJ0uRjRecOFhvTN0kOPvjgrLvuuk0rsCB33HFHg/cqbrrppgvsP3DgwPrr&#10;t99+O/fdd1+h9Zxzzjl5/PHHc8kll2S11VYrdG4AAAAAAACoyLGrG2ywQTbffPM8/vjjOfnkk/PV&#10;r3413bt3T4cOHVJVVZWqquIy0V69ehU2V1MNHTq0/rq6ujprrrnmAvuvscYa6dChQ6ZPn54kueWW&#10;W7LjjjsWUsuzzz6b008/PYMGDcphhx1WyJwAAAAAAAAwt4qEj0ly4okn5l//+leDY0mXJuVyOcOH&#10;D69v9+nTJ+3aLfifu7q6Oquttlpef/31JMmTTz5ZSC3Tpk3LwQcfnF69euXKK68sZE4AAAAAAAD4&#10;rIqFj3vttVe+//3vZ/z48enWrVulymgxI0aMyLhx4+rbK6+8cqPGrbDCCvXh4xtvvJFJkyZl2WWX&#10;XaRavve97+X111/PsGHD0r1790WaqylGjx6dMWPGNGnMiBEjGrRnzJiRGTNmFFkWrdzMmTMza9as&#10;Bm0AFo1nK0DL8HwFaBmerwDF82xteyqZrVQsfKyqqspDDz20VAaPyedDtJVWWqlR4+YOB8vlckaM&#10;GJENNtig2XXcd999ueyyy3LiiSdm2223bfY8zXH55Zfn9NNPX6Q5Jk6cmLFjxxZUEUuCmTNnZvLk&#10;yfXtcrm80F3DACyYZytAy/B8BWgZnq8AxfNsbXsmTpxYsbUr+pvVt2/fZo/94IMP8sorr2Ts2LHp&#10;2LFjVl999ay11loplUoFVth87777boN2165dGzWuQ4cODdrjx49vdg3jxo3LEUcckXXWWSdnn312&#10;s+cBAAAAAACAxliiYu1Zs2bl2muvzS9/+cu88sorn/u8e/fu2XfffXPcccdl7bXXrkCF/2fSpEkN&#10;2p06dWrUuPbt2zdoT5gwodk1HHPMMRk7dmzuvffez4WaAAAAAAAAULQlJnz85z//mQMPPDDPPfdc&#10;yuXyPPuMHTs2V111Va655poMGTIkF154YaNDv6LV1dU1aDe2js+ewTtt2rRmrX/DDTfk1ltvzfnn&#10;n58vfelLzZpjUR177LEZNGhQk8aMGDEie+65Z327a9eu6dGjR8GV0ZrNnDmzwQ7m7t272/4PsIg8&#10;WwFahucrQMvwfAUonmdr29PYEzlbwhLxm/Xqq69m6623zscff5xyuVz/H8i8QshyuZxZs2blmmuu&#10;yZNPPpkHHnggPXv2XNwlf26nYXV1daPGfTZ87NixY5PXfvfdd/Otb30r2267bU466aQmjy9Kr169&#10;0qtXr0Wao6amJjU1NQVVxJJi7v9e2rVr53cAoACerQAtw/MVoGV4vgIUz7O1bankz7fVh49Tp07N&#10;TjvtlDFjxjRI5ddcc81suOGGWXXVVbPccsulQ4cOmTp1av7973/n+eefz+OPP56XXnope+yxRx55&#10;5JFUVVUt1rqXXXbZBu3P7oScn8/269KlS5PWnT17dg499NBUVVXl+uuvbzXvwAQAAAAAAGDp1+rD&#10;x9NPPz3//ve/k/zn6NITTjghX//617PqqqsucNz777+fb33rW7nzzjtzxRVX5Jvf/OZiqPb/LL/8&#10;8g3ajQ0fx48f36C90korNWnd888/Pw8//HCGDh2avn37NmksAAAAAAAALIrFux2wiWbOnJlf//rX&#10;KZVK2XLLLfPKK6/kzDPPXGjwmCR9+/bNbbfdlt133z3nnXdeyxf7GWuvvXaD9ujRoxs1bu7wsaqq&#10;qlH3Orcf//jHSZL9998/pVJpgV9HHHFEg7Fzf7bVVls1aV0AAAAAAABo1eHjo48+mvHjx2fDDTfM&#10;fffdly984QtNGl8qlXLuuefm3XffzbPPPttCVc7bGmus0eB9je+9916jxs3Z5Zkka621Vjp16tSk&#10;dadPn96k/gAAAAAAAFCUVn3s6ltvvZVSqZQLL7wwHTp0aNYcX/ziF9OjR48899xz2WCDDQqucP6q&#10;q6uzzTbb5J577kmSjBgxYqFjxo4dm0mTJtW3Bw4c2OR1+/fv3+i+kydPbrAjc+6xjmwFAAAAAACg&#10;qVp1+Dh69Ogss8wy2XzzzRdpnk8//TRjxowpqKrG22uvverDxzFjxuSdd97JKqusMt/+r776aoP2&#10;oEGDmrxmY0LOOa677roGR682ZSwAAAAAAAB8Vqs+drVTp04Nji5tjueffz6TJ0/OMsssU1BVjbff&#10;fvulW7du9e3HHntsgf2ffPLJ+uvVV1+9WTsfAQAAAAAAoFJadfi45ppr5uOPP87777/frPGzZ8/O&#10;KaecklKpVJFjRLt06ZLjjz++vn3bbbctsP+9995bf/2DH/wgVVWt+scDAAAAAAAADbTqdGvgwIHp&#10;1KlTzjrrrCaPnTp1ag455JAMGzYs1dXVFdtFePLJJ2fllVdOkvz5z3/Ohx9+OM9+I0aMyEMPPZQk&#10;2WSTTXL44YfPs19dXV2uvfba/PKXv5zvXAAAAAAAAFAJrTp8rK2tzRFHHJFf/epXOfXUUzN9+vSF&#10;jpk5c2auvfbarLvuurnllltSKpWy4447pmfPnouh4s/r3LlzbrzxxrRr1y51dXU59dRTP9dn5syZ&#10;+cY3vpHZs2enR48eufHGG+e763G77bbLkCFDcsIJJ2S99dbLqFGjWvoWAAAAAAAAoFHaVbqAhfnJ&#10;T36SW265Jeecc05uuOGG7LnnnvnKV76S3r17p1u3bqmrq8u4cePy2muv5cknn8xf/vKXTJw4MeVy&#10;Ocl/AswLLrigovcwcODA/Pa3v81hhx2Wa6+9Nsstt1xOP/30dOnSJa+88kqOO+64PPTQQ+nbt2/u&#10;uuuurL766vOcZ9y4cQ3eGzlmzJg89thj2XvvvRfXrQAAAAAAAMB8tfrwsUePHvnjH/+YnXbaKe+/&#10;/34uu+yyXHbZZfPtPyd0TJLq6upcc801WWONNRZHqQt0wAEHZNVVV83RRx+dCy+8MBdffHGWW265&#10;jBs3Lh06dMgxxxyTM888Mz169JjvHN27d88WW2yRRx99NEnSs2fPbLbZZovrFgAAAAAAAGCBWn34&#10;mCRbbLFFHn744ey///5566235tuvVCqlVCqlXC5nueWWy7XXXps99thjMVa6YAMGDMiLL76YJ554&#10;Is8880ymTJmSVVddNTvssEOjj4UdNmxYbr755kyaNCmDBg1K7969m13P4YcfPt93SwIAAAAAAEBT&#10;LRHhY5JsuOGGeeWVV3LxxRfnkksuyfvvv/+5PuVyObW1tTnooINyxhlnLFIw15IGDBiQAQMGNGvs&#10;nPdgAgDA/2fv/oNbu+s7/78k+UiypChX0Y/YqsM1xOoPQiEmS0NKnLawNxAw69BucOl02g1Lp6U/&#10;dsou7G633Z3y3U7babul21/sbH+xpQNkU3ZrxoQuUNqNS0iazl0DpUwrlxhQZCPrRIkiydI5Pjrf&#10;P251sO8PX/84ts69ej5mGKRrnc/nrc+9UXLPS5/3BwAAAAAAIGiumfBRkmKxmP7tv/23ete73qXH&#10;HntMjz32mL785S9rZ2dH+Xxes7OzevWrX60zZ84Mu1QAAAAAAAAAAABg5FwT4ePf/M3faGJiwmtN&#10;GgqF9KpXvUqvetWrhlwZAAAAAAAAAOlCVzLbtuU4jiKRiAzDUCgUGnZZAADglAU6fHQcR/fdd5/+&#10;7M/+TMlkUh/72McIHAEAAAAAAICAME1T5XJZtVpN9Xpd3W7X+1k8Hlcul1OhUFCpVFI2mx1ipQAA&#10;4LQEOnz88Ic/rE9+8pOSpHa7rYcffpjwEQAAAAAAABiy9fV1ra6uqlqtXvE13W5XlUpFlUpF58+f&#10;V7FY1OzsrM6ePXuKlQIAgNMW6PBxfX19z/O5ubnhFAIAAAAAAABA3W5XKysrKpfL3q91Oh1tb2/L&#10;sizZti3XdRUKhWQYhqLRqMbHx5VIJFStVlWtVlUqlTQ3N6d4PD7EdwIAAE5KoMPHu+++W9KFMx7v&#10;uecefc/3fM+hx+h0OqrX63rBC17gd3kAAAAAAADAyDBNU8vLy2q325KkZrOpZrMpx3Euea3rurIs&#10;S5ZlqdVqKRKJKJ1OK51Oq1wuq1qtan5+nlasAABch8LDLmA/3/7t367v+77vkyS9+c1vPtIY73vf&#10;+/TCF77Qz7IAAAAAAACAkWKappaWltRut2XbtjY2NtRoNOQ4jsLhsNLptPL5vIrFoqamplQsFpXP&#10;55VOpxUOh+U4jhqNhjY2NmTbttrttpaWlmSa5rDfGgAA8Fmgw0dJ+oM/+AP983/+z/XLv/zLl7Rh&#10;PYjz58/7XxQAAAAAAAAwIrrdrpaXl9XtdtXr9bS5uSnLshQOh5XNZjU1NaVMJqNEIiHDMBSJRGQY&#10;hhKJhDKZjKamppTNZhUOh2VZljY3N9Xr9faMCwAArh+BDx8Nw9BDDz2kf/fv/p1e97rX6X/9r/91&#10;oOscx9FDDz2k97///SdcIQAAAAAAAHD9WllZ8XY81mo19ft9xWIxTU5OKpVKKRQK7Xt9KBRSKpXS&#10;5OSkYrGY+v2+arWatwNyZWXllN4JAAA4DYE+8/HXf/3X9Wu/9mve8+eee04PPPCApqamFIlErnjd&#10;zs6O6vW6er2ed8A1AAAAAAAAgMNZX19XuVyWJNXrdS94LBQKCocPt69hbGxMhUJBtVpNvV5P9Xpd&#10;k5OTKpfLKpVKmp6ePoF3AAAATlugw8dv+qZv2tNqNRQKyXVdffWrXx1eUQAAAAAAAMCIWF1dlSQ1&#10;m02v1Woulzt08DgwuH5jY0OWZanZbCqdTmt1dZXwEQCA60Sg266+9rWv1a233qpQKOQFjwAAAAAA&#10;AABOnmmaqlarki6Ej5KUyWQ0Nna8/QxjY2PKZDJ7xq1WqzJN81jjAgCAYAj0zkdJevvb3653vvOd&#10;ikajetOb3qRbbrlFsVhMkUhk33aqlmXpiSee0Kc+9alTrBYAAAAAAAC4PgzarXY6HTmOo0gkomQy&#10;6cvYyWRSjUZDjuOo0+kokUhobW1N2WzWl/EBAMDwBD58fOtb36r/+B//o372Z39W73rXuw59/Xd+&#10;53dyaDUAAAAAAABwSLVaTZK0vb0t6UJguN9mgMMIhUJKpVJqNpva3t5WIpHw5gMAANe2QLddlaQz&#10;Z87oLW95i8bHx490/Rve8AafKwIAAAAAAACub67rql6vS7rQYUySYrGYr3MMxhuMv7W1xbFLAABc&#10;BwK/81GS3vGOd6hSqRzp2vn5eSUSCZ8rAgAAAAAAAK5ftm2r2+16jyXJMAxf5xiMNxi/2+3Ktm3f&#10;dlcCAIDhuCbCx9tuu0233Xbbka79lm/5Fn3Lt3yLzxUBAAAAAAAA1y/HcbzHg92I4bC/TdQG4+3e&#10;7eg4jsbGrolblgAA4AoC9W9y13X1iU98Qn/5l3+pWq2mG264QTMzM3rd616ns2fPDrs8AAAAAAAA&#10;YCREIhHvcSgUkuu66vf7e379uPr9vjf+5eYFAADXpsCEj48++qh+6Id+SGtra5f8LBQKaXFxUe95&#10;z3tUKBSGUB0AAAAAAAAwOgzDUDweV7fblWEYsixLtm372nr14nau8XhchmFoZ2fHtzkAAMDp87dX&#10;whF94AMf0Llz57S2tibXdS/5X7/f14c+9CG98pWv1Je+9KVhlwsAAAAAAABc10KhkHK5nCQpGo1K&#10;knq9nq9zDMYbjJ/P5znvEQCA68DQw8cnnnhCDz74oPdNp1AodNn/ua6r9fV1fc/3fI/3WgAAAAAA&#10;AAAnY9CBbHx8XJLUbrf3nM94HK7rqtVq7RmfjmcAAFwfhh4+vv3tb5dt2963mi6389F1Xe/nn/vc&#10;5/S+971viBUDAAAAAAAA179SqSRJSiQSikQichxH7Xbbl7Hb7bZ3hmQikZAkzczM+DI2AAAYrqGG&#10;jysrK1pdXfV2NobDYT344IP65Cc/qY2NDfV6PX35y1/W7/7u7+obv/Ebvet+53d+Z4hVAwAAAAAA&#10;ANe/bDarYrEoSUqn05KkRqNx7DMZd3Z21Gg09oxbLBaVzWaPNS4AAAiGoYaPjzzyiPe4WCzqscce&#10;0+/93u/p1a9+tW6++WYZhqFbbrlFb33rW/X//t//08LCglzX1erqqteWAQAAAAAAAMDJuP322yVd&#10;CAmj0aj6/b7q9br6/f6Rxtt9fTQa9cLH2dlZv0oGAABDNtTw8fz585IunPP4oQ99SK94xSuu+Np4&#10;PK4PfvCDKpVKchxHX/rSl06rTAAAAAAAAGAkTU9Pe+1Xc7mcwuGwer2earXaoXdA7uzsqFarqdfr&#10;KRwOK5fLSbrQ3vXs2bO+1w4AAIZjqOHjU089pVAopNe85jW6++67r/r6eDyud77znZLktWYAAAAA&#10;AAAAcHLm5uaUTCZlGIYKhYIXQG5sbKjVasl13X2vd11XrVbLO2YpHA6rUCjIMAwlk0nNzc2d0jsB&#10;AACnYajh49bWliTpn/2zf3bga+655x65rqtIJHKg1//t3/6tfvVXf/VI9QEAAAAAAACjLh6Pa35+&#10;XvF4XLFYTBMTE14LVtM0ValU1Gg01Ol0ZNu2HMeRbdvqdDpqNBqqVCoyTdNrtToxMaFYLLZnXAAA&#10;cP0YavjY6XQk6VBtFZLJpCQpk8kc6PWPP/643vWudx2+OAAAAAAAAACSpGw2q4WFBW8H5OTkpDKZ&#10;jCKRiPr9vprNpra2tlStVlWpVFStVrW1taVms6l+v69IJKJMJqPJyUlvx+PCwoKy2eyw3xoAAPDZ&#10;2DAnt21boVBIjuMc+JpnnnlGoVDowIHlV77ylaOWBwAAAAAAAOAfZbNZLS4uamVlReVyWel0Wul0&#10;Wp1OR9vb27IsS7Zty3VdhUIhGYahaDSq8fFxJRIJb5xSqaS5uTl2PAIAcJ0aavg4sL6+fuDXlstl&#10;TU9PK5VKXfW1vV5P73//+49RGQAAAAAAAICBeDyuc+fOqVQqaXV1VdVqVYlEYk+4eCXFYlGzs7OH&#10;6oIGAACuPYEIHz/4wQ/queeeO9BrP/OZzygUCun/+//+vyu+ZmdnR7VaTX/2Z3+mp556SqFQyK9S&#10;AQAAAAAAgJE3PT2t6elpmaaptbU11Wo1bW1tqdvteq+Jx+PK5/MqFAqamZmhxSoAACMiEOHjk08+&#10;qSeffPJQ17z73e++6mtc1z1qSQAAAAAAAACuIpvNeqGi67qybVuO4ygSicgwDDYFAAAwggIRPkry&#10;esH7KRQKEUACAAAAAAAApyAUCikajQ67DAAAMGSBCB8HASFBIQAAAAAAAAAAAHDtCkT4+MpXvlKv&#10;f/3rdfPNN/vy7SjbtrW1taWPfOQjeuKJJ3yoEAAAAAAAAAAAAMDVDD18vO2227SysqJIJOL72O96&#10;17v0bd/2bfrsZz/r+9gAAAAAAAAAAAAA9goPu4AHHnjgRIJHSRobG9Nb3vKWExkbAAAAAAAAAAAA&#10;wF5DDx9f8IIXnOj4hUKBsyQBAAAAAAAAAACAUzDUtqsPP/ywvu3bvu1E5/iu7/ouPfzwwyc6BwAA&#10;AAAAAAAAAIAhh4/f8z3fc+JzvOAFLzjx3ZUAAAAAAAAAAAAAAtB2FQAAAAAAAAAAAMD1gfARAAAA&#10;AAAAAAAAgC8IHwEAAAAAAAAAAAD4gvARAAAAAAAAAAAAgC8IHwEAAAAAAAAAAAD4gvARAAAAAAAA&#10;AAAAgC8IHwEAAAAAAAAAAAD4gvARAAAAAAAAAAAAgC8IHwEAAAAAAAAAAAD4gvARAAAAAAAAAAAA&#10;gC8IHwEAAAAAAAAAAAD4gvARAAAAAAAAAAAAgC8IHwEAAAAAAAAAAAD4gvARAAAAAAAAAAAAgC8I&#10;HwEAAAAAAAAAAAD4gvARAAAAAAAAAAA7o7U+AACaHUlEQVQAgC8IHwEAAAAAAAAAAAD4gvARAAAA&#10;AAAAAAAAgC8IHwEAAAAAAAAAAAD4gvARAAAAAAAAAAAAgC8IHwEAAAAAAAAAAAD4gvARAAAAAAAA&#10;AAAAgC8IHwEAAAAAAAAAAAD4gvARAAAAAAAAAAAAgC8IHwEAAAAAAAAAAAD4gvARAAAAAAAAAAAA&#10;gC8IHwEAAAAAAAAAAAD4gvARAAAAAAAAAAAAgC8IHwEAAAAAAAAAAAD4gvARAAAAAAAAAAAAgC8I&#10;HwEAAAAAAAAAAAD4gvARAAAAAAAAAAAAgC8IHwEAAAAAAAAAAAD4gvARAAAAAAAAAAAAgC8IHwEA&#10;AAAAAAAAAAD4gvARAAAAAAAAAAAAgC8IHwEAAAAAAAAAAAD4gvARAAAAAAAAAAAAgC8IHwEAAAAA&#10;AAAAAAD4gvARAAAAAAAAAAAAgC8IHwEAAAAAAAAAAAD4gvARAAAAAAAAAAAAgC8IHwEAAAAAAAAA&#10;AAD4gvARAAAAAAAAAAAAgC8IHwEAAAAAAAAAAAD4gvARAAAAAAAAAAAAgC8IHwEAAAAAAAAAAAD4&#10;gvARAAAAAAAAAAAAgC8IHwEAAAAAAAAAAAD4gvARAAAAAAAAAAAAgC8IHwEAAAAAAAAAAAD4gvAR&#10;AAAAAAAAAAAAgC8IHwEAAAAAAAAAAAD4gvARAAAAAAAAAAAAgC8IHwEAAAAAAAAAAAD4gvARAAAA&#10;AAAAAAAAgC8IHwEAAAAAAAAAAAD4gvARAAAAAAAAAAAAgC8IHwEAAAAAAAAAAAD4gvARAAAAAAAA&#10;AAAAgC8IHwEAAAAAAAAAAAD4gvARAAAAAAAAAAAAgC8IHwEAAAAAAAAAAAD4gvARAAAAAAAAAAAA&#10;gC8IHwEAAAAAAAAAAAD4gvARAAAAAAAAAAAAgC8IHwEAAAAAAAAAAAD4gvARAAAAAAAAAAAAgC8I&#10;HwEAAAAAAAAAAAD4gvARAAAAAAAAAAAAgC8IHwEAAAAAAAAAAAD4gvARAAAAAAAAAAAAgC8IHwEA&#10;AAAAAAAAAAD4gvARAAAAAAAAAAAAgC/Ghl0AAAAAAAAAgMNxXVe2bctxHEUiERmGoVAoNOyyAAAA&#10;CB8BAAAAAACAa4FpmiqXy6rVaqrX6+p2u97P4vG4crmcCoWCSqWSstnsECsFAACjjPARAAAAAAAA&#10;CLD19XWtrq6qWq1e8TXdbleVSkWVSkXnz59XsVjU7Oyszp49e4qVAgAAED4CAAAAAAAAgdTtdrWy&#10;sqJyuez9WqfT0fb2tizLkm3bcl1XoVBIhmEoGo1qfHxciURC1WpV1WpVpVJJc3NzisfjQ3wnAABg&#10;lBA+AgAAAAAAAAFjmqaWl5fVbrclSc1mU81mU47jXPJa13VlWZYsy1Kr1VIkElE6nVY6nVa5XFa1&#10;WtX8/DytWAEAwKkgfAQAAAAAAAACxDRNLS0tqdvtyrZt1et1WZYlSQqHw0qlUorFYjIMQ+FwWP1+&#10;X7Ztq9frqdVqyXEcNRoNtdtt5XI5tdttLS0taWFhgQASAACcuPCwCwAAAAAAAABwQbfb1fLysrrd&#10;rnq9njY3N2VZlsLhsLLZrKamppTJZJRIJGQYhiKRiAzDUCKRUCaT0dTUlLLZrMLhsCzL0ubmpnq9&#10;3p5xAQAAThLhIwAAAAAAABAQKysrarfbsm1btVpN/X5fsVhMk5OTSqVSCoVC+14fCoWUSqU0OTmp&#10;WCymfr+vWq0m27bVbre1srJySu8EAACMKsJHAAAAAAAAIADW19dVLpclSfV63QseC4WCxsYOd3rS&#10;2NiYCoWCF0DW63VJUrlc1vr6ut+lAwAAeAgfAQAAAAAAgABYXV2VJDWbTa/Vai6XUzh8tFt4u6+3&#10;LEvNZnPPPAAAACeB8BEAAAAAAAAYMtM0Va1WJckLCTOZzKF3PF5sbGxMmUxmz7jValWmaR5rXAAA&#10;gCshfAQAAAAAAACGbNButdPpyHEcRSIRJZNJX8ZOJpMKh8NyHEedTkeStLa25svYAAAAFyN8BAAA&#10;AAAAAIasVqtJkra3tyVdCAxDoZAvY4dCIaVSqT3jD+YDAADwG+EjAAAAAAAAMESu66per0uSLMuS&#10;JMViMV/nGIw3GH9ra0uu6/o6BwAAgET4CAAAAAAAAAyVbdvqdrveY0kyDMPXOQbjDcbvdrveYwAA&#10;AD8RPgIAAAAAAABD5DiO93iwGzEc9ve23WC83bsdd88LAADgF8JHAAAAAAAAYIgikYj3eHDOY7/f&#10;93WOwXi7z5HcPS8AAIBfCB8BAAAAAACAITIMQ/F43HssyfeWqBe3c43H4763dgUAAJAIHwEAAAAA&#10;AIChCoVCyuVykqRoNCpJ6vV6vs4xGG8wfj6f37MLEgAAwC+EjwAAAAAAAMCQFQoFSdL4+Lgkqd1u&#10;7zmf8Thc11Wr1doz/mA+AAAAvxE+AgAAAAAAAENWKpUkSYlEQpFIRI7jqN1u+zJ2u91Wv99XJBJR&#10;IpGQJM3MzPgyNgAAwMUIHwEAAAAAAIAhy2azKhaLkqR0Oi1JajQa2tnZOda4Ozs7ajQae8YtFovK&#10;ZrPHGhcAAOBKCB8BAAAAAACAALj99tslXQgJo9Go+v2+6vW6+v3+kcbbfX00GvXCx9nZWb9KBgAA&#10;uAThIwAAAAAAABAA09PTXvvVXC6ncDisXq+nWq126B2QOzs7qtVq6vV6CofDyuVyki60dz179qzv&#10;tQMAAAwQPgIAAAAAAAABMTc3p2QyKcMwVCgUvAByY2NDrVZLruvue73rumq1WtrY2PCCx0KhIMMw&#10;lEwmNTc3d0rvBAAAjCrCRwAAAAAAACAg4vG45ufnFY/HFYvFNDEx4bVgNU1TlUpFjUZDnU5Htm3L&#10;cRzZtq1Op6NGo6FKpSLTNL1WqxMTE4rFYnvGBQAAOEljwy4AAAAAAAAAwNdls1ktLCxoeXlZ7XZb&#10;k5OTajabajabchxHzWZz3+sjkYjS6bR3xmMymdT8/Lyy2explA8AAEYc4SMAAAAAAAAQMNlsVouL&#10;i1pZWVG5XPbCxE6no+3tbVmWJdu25bquQqGQDMNQNBrV+Pi4EomEN06pVNLc3Bw7HgEAwKkhfAQA&#10;AAAAAAACKB6P69y5cyqVSlpdXVW1WlUikdgTLl5JsVjU7Oyszp49ewqVAgAAfB3hIwAAAAAAABBg&#10;09PTmp6elmmaWltbU61W09bWlrrdrveaeDyufD6vQqGgmZkZWqwCAIChIXwEAAAAAAAArgHZbNYL&#10;FV3XlW3bchxHkUhEhmEoFAoNuUIAAADCRwAAAAAAAOCaEwqFFI1Gh10GAADAJcLDLgAAAAAAAAAA&#10;AADA9YHwEQAAAAAAAAAAAIAvCB8BAAAAAAAAAAAA+ILwEQAAAAAAAAAAAIAvCB8BAAAAAAAAAAAA&#10;+ILwEQAAAAAAAAAAAIAvCB8BAAAAAAAAAAAA+ILwEQAAAAAAAAAAAIAvCB8BAAAAAAAAAAAA+ILw&#10;EQAAAAAAAAAAAIAvCB8BAAAAAAAAAAAA+ILwEQAAAAAAAAAAAIAvCB8BAAAAAAAAAAAA+ILwEQAA&#10;AAAAAAAAAIAvCB8BAAAAAAAAAAAA+ILwEQAAAAAAAAAAAIAvCB8BAAAAAAAAAAAA+ILwEQAAAAAA&#10;AAAAAIAvCB8BAAAAAAAAAAAA+ILwEQAAAAAAAAAAAIAvCB8BAAAAAAAAAAAA+ILwEQAAAAAAAAAA&#10;AIAvCB8BAAAAAAAAAAAA+ILwEQAAAAAAAAAAAIAvCB8BAAAAAAAAAAAA+ILwEQAAAAAAAAAAAIAv&#10;CB8BAAAAAAAAAAAA+ILwEQAAAAAAAAAAAIAvCB8BAAAAAAAAAAAA+ILwEQAAAAAAAAAAAIAvCB8B&#10;AAAAAAAAAAAA+ILwEQAAAAAAAAAAAIAvCB8BAAAAAAAAAAAA+GJs2AWMoqeeekqf+tSntLW1pWKx&#10;qLm5Ob3whS880TkrlYoeffRRVatVua6ryclJ3X333Zqenj7ReQEAAAAAAAAAADA6CB9P0dNPP62f&#10;/Mmf1Ic//GGFw2HlcjnVajVJ0sLCgt773vdqYmLC1zm/+MUv6p3vfKceeeSRy/787rvv1i/+4i/q&#10;Va96la/zAgAAAAAAAAAAYPTQdvWUPPHEE7rjjjv0x3/8x1pcXFS1WtXm5qZM09QP//AP60/+5E/0&#10;0pe+VJ/97Gd9m/ORRx7RK17xiisGj5L0l3/5l/qO7/gO/eqv/qpv8wIAAAAAAAAAAGA0sfPxFHzx&#10;i1/Ufffdp0ajode+9rX6wAc+oFAoJEnKZDJ673vfq0ajoYceekj33nuvHnvsMd16663HmvOzn/2s&#10;HnjgAXU6Hd144406d+6cbr31VvV6Pf31X/+1Pv3pT8t1XUmS4zj6N//m3+iGG27QD/3QDx37/QIA&#10;AAAAAAAAAGA0sfPxhNm2re/93u9Vo9FQJBLRb/3Wb3nB426//Mu/LMMwVKvV9Na3vtULBo/qR3/0&#10;R9XtdvUzP/Mzevrpp/Xwww/rF3/xF/We97xHKysr+qu/+ivNzMzsueYd73iHKpXKseYFAAAAAAAA&#10;AADA6CJ8PGG/8Ru/oc997nOSpPvuu++KOxpvueUW3XfffZKkRx99VL/zO79z5Dkff/xxPfbYY3r/&#10;+9+v//yf/7OSyeQlr/kn/+Sf6LHHHtMLXvAC79fa7bZ+93d/98jzAgAAAAAAAAAAYLQRPp6gbrer&#10;X/qlX/KeLyws7Pv6N7zhDd7jX/iFXzjy7seHH35Yb3vb2/R93/d9+74un8/rN3/zN/f82p//+Z8f&#10;aU4AAAAAAAAAAACA8PEE/cmf/Im+9rWvec9f+cpX7vv6e+65x3u8vr6uj3/840ea96//+q/1n/7T&#10;fzrQa9/4xjdqcnLSe767XgAAAAAAAAAAAOAwCB9P0EMPPeQ9jkQi+uZv/uZ9X18qlRSLxbznH/rQ&#10;h44070c+8hHdcsstB379HXfc4T3O5/NHmhMAAAAAAAAAAAAgfDwhruvq0Ucf9Z4Xi0WNjY3te00k&#10;EtELX/hC7/njjz9+pLlvvPHGQ70+lUp5j690JiUAAAAAAAAAAABwNYSPJ2RtbU3PPPOM9/ygOxFv&#10;vvlm7/Hf/d3fqdls+l7bxTY3N73H999//4nPBwAAAAAAAAAAgOvT/lvxcGRra2t7nk9NTR3ouptu&#10;usl77Lqu1tbW9PKXv9zX2nbr9/v6m7/5G0lSLpfT61//et/GrtVq2traOtQ1F6+bbduybdu3mhB8&#10;Ozs7chxnz3MAwPHw2QoAJ4PPVwA4GXy+AoD/+GwdPcPMVggfT8hXvvKVPc8P2gp195mPktRoNHyr&#10;6XIee+wx1et1SdJP/dRPKRqN+jb2b//2b+vd7373scZ47rnnZJqmTxXhWrCzs6Pnn3/ee+667lVb&#10;FgMA9sdnKwCcDD5fAeBk8PkKAP7js3X0PPfcc0Obm7arJ+TidqmJROJA110c/j377LN+lXRZ733v&#10;eyVJpVJJP/ZjP3aicwEAAAAAAAAAAOD6Rvh4Qrrd7p7nBw0fL94Gu7297VtNF1tbW9NDDz2kUCik&#10;3/u937tk1yUAAAAAAAAAAABwGOypPSEXB3mRSORA110cPo6Pj/tW08V+/Md/XI7j6Gd+5mc0Nzfn&#10;+/g/+qM/qgceeOBQ16ytren+++/3nt94443KZrM+V4Yg29nZUSgU8p7fdNNNbP8HgGPisxUATgaf&#10;rwBwMvh8BQD/8dk6eg56HOBJ4E/WCUmn03ueX7wT8kouft0NN9zgW027/Y//8T/0f/7P/9G99957&#10;7HMZr6RQKKhQKBxrDMMwZBiGTxXhWrE7rB8bG+PPAAD4gM9WADgZfL4CwMng8xUA/Mdn62gZ5u8v&#10;bVdPSD6f3/P8oOFjo9HY83xqasq3mgb+/u//Xj/xEz+hl770pXr44YcVDvPHAAAAAAAAAAAAAMdH&#10;6nRCbrvttj3Pa7Xaga7bHT6Gw2FNT0/7WZaee+45LSws6KabbtLHPvaxS3ZoAgAAAAAAAAAAAEdF&#10;+HhCSqXSnvMav/rVrx7oukql4j1+8YtfrEQi4VtNlmXpu7/7u/Xss8/qz/7sz1QsFn0bGwAAAAAA&#10;AAAAACB8PCGRSESvfvWrvedra2tXvcY0TTWbTe/5Pffc41s9/X5fP/ADP6DV1VV94hOf0K233urb&#10;2AAAAAAAAAAAAIBE+Hii3vSmN3mPt7a29OUvf3nf1//t3/7tnucPPPCAL3W4rqsf+qEf0sc+9jF9&#10;/OMf10te8hJfxgUAAAAAAAAAAAB2I3w8QW9+85uVyWS855/+9Kf3ff3jjz/uPZ6ZmfFl56PruvqR&#10;H/kR/c//+T/1sY99THfcccdVr2m1WtrY2Dj23AAAAAAAAAAAABgthI8n6IYbbtC/+lf/ynv+4Q9/&#10;eN/X/+mf/qn3+Kd+6qcUDh/vt6ff7+ttb3ub/uiP/kgf/ehH9e3f/u1XvWZnZ0dvectb9OSTTx5r&#10;bgAAAAAAAAAAAIwewscT9s53vlO33HKLJOmRRx654o7CtbU1/cVf/IUk6c4779S/+Bf/4rKv63a7&#10;+oM/+AP9+q//+r67E3d2dvT93//9evjhh/Wxj33sirsoXddVr9fTxsaGlpaWdM899+iv/uqv9PrX&#10;v/7gbxIAAAAAAAAAAACQNDbsAq53qVRKf/RHf6TXvOY16na7+umf/mn9/u///p7X7Ozs6O1vf7v6&#10;/b6y2az+6I/+6Iq7Hv/pP/2nXvvWn/u5n9PnP/953XzzzXtes729rQceeEAf/ehHJUnf8R3fcaia&#10;3/GOd2hsjD8aAAAAAAAAAAAAOBx2Pp6Ce+65R3/4h38owzD0B3/wB/rX//pf6/nnn5ckfeELX9C5&#10;c+f0yU9+Ut/wDd+gj3/845qZmbnsOM8888yecyO3trYuOUey0Wjo3LlzXvB4FD/4gz945GsBAAAA&#10;AAAAAAAwuggfT8lb3vIW/d//+3/1rd/6rXrPe96jM2fOKJvN6iUveYk+85nP6Ed+5Ef02c9+Vi9/&#10;+cuvOMZNN92ku+++23uey+UuOcfxx37sxy4JJA/j9ttv18te9rIjXw8AAAAAAAAAAIDRRW/NU3TX&#10;XXfpc5/7nD7zmc/oySefVKvV0vT0tO69917lcrkDjfGJT3xCH/zgB9VsNvXAAw9oYmJiz88/8IEP&#10;6AMf+MBJlA8AAAAAAAAAAADsi/BxCO666y7dddddR7o2Ho/rwQcf9LkiAAAAAAAAAAAA4PhouwoA&#10;AAAAAAAAAADAF4SPAAAAAAAAAAAAAHxB+AgAAAAAAAAAAADAF4SPAAAAAAAAAAAAAHxB+AgAAAAA&#10;AAAAAADAF4SPAAAAAAAAAAAAAHxB+AgAAAAAAAAAAADAF4SPAAAAAAAAAAAAAHxB+AgAAAAAAAAA&#10;AADAF4SPAAAAAAAAAAAAAHxB+AgAAAAAAAAAAADAF4SPAAAAAAAAAAAAAHxB+AgAAAAAAAAAAADA&#10;F4SPAAAAAAAAAAAAAHxB+AgAAAAAAAAAAADAF4SPAAAAAAAAAAAAAHxB+AgAAAAAAAAAAADAF4SP&#10;AAAAAAAAAAAAAHxB+AgAAAAAAAAAAADAF2PDLgAAAAAAAAC4VriuK9u25TiOIpGIDMNQKBQadlkA&#10;AACBQfgIAAAAAAAA7MM0TZXLZdVqNdXrdXW7Xe9n8XhcuVxOhUJBpVJJ2Wx2iJUCAAAMH+EjAAAA&#10;AAAAcBnr6+taXV1VtVq94mu63a4qlYoqlYrOnz+vYrGo2dlZnT179hQrBQAACA7CRwAAAAAAAGCX&#10;brerlZUVlctl79c6nY62t7dlWZZs25brugqFQjIMQ9FoVOPj40okEqpWq6pWqyqVSpqbm1M8Hh/i&#10;OwEAADh9hI8AAAAAAADAPzJNU8vLy2q325KkZrOpZrMpx3Euea3rurIsS5ZlqdVqKRKJKJ1OK51O&#10;q1wuq1qtan5+nlasAABgpBA+AgAAAAAAALoQPC4tLanb7cq2bdXrdVmWJUkKh8NKpVKKxWIyDEPh&#10;cFj9fl+2bavX66nVaslxHDUaDbXbbeVyObXbbS0tLWlhYYEAEgAAjIzwsAsAAAAAAAAAhq3b7Wp5&#10;eVndble9Xk+bm5uyLEvhcFjZbFZTU1PKZDJKJBIyDEORSESGYSiRSCiTyWhqakrZbFbhcFiWZWlz&#10;c1O9Xm/PuAAAAKOA8BEAAAAAAAAjb2VlRe12W7Ztq1arqd/vKxaLaXJyUqlUSqFQaN/rQ6GQUqmU&#10;JicnFYvF1O/3VavVZNu22u22VlZWTumdAAAADBfhIwAAAAAAAEba+vq6yuWyJKler3vBY6FQ0NjY&#10;4U4tGhsbU6FQ8ALIer0uSSqXy1pfX/e7dAAAgMAhfAQAAAAAAMBIW11dlSQ1m02v1Woul1M4fLRb&#10;Z7uvtyxLzWZzzzwAAADXM8JHAAAAAAAAjCzTNFWtViXJCwkzmcyhdzxebGxsTJlMZs+41WpVpmke&#10;a1wAAICgI3wEAAAAAADAyBq0W+10OnIcR5FIRMlk0pexk8mkwuGwHMdRp9ORJK2trfkyNgAAQFAR&#10;PgIAAAAAAGBk1Wo1SdL29rakC4FhKBTyZexQKKRUKrVn/MF8AAAA1yvCRwAAAAAAAIwk13VVr9cl&#10;SZZlSZJisZivcwzGG4y/tbUl13V9nQMAACBICB8BAAAAAAAwkmzbVrfb9R5LkmEYvs4xGG8wfrfb&#10;9R4DAABcjwgfAQAAAAAAMJIcx/EeD3YjhsP+3i4bjLd7t+PueQEAAK43hI8AAAAAAAAYSZFIxHs8&#10;OOex3+/7OsdgvN3nSO6eFwAA4HpD+AgAAAAAAICRZBiG4vG491iS7y1RL27nGo/HfW/tCgAAECSE&#10;jwAAAAAAABhJoVBIuVxOkhSNRiVJvV7P1zkG4w3Gz+fze3ZBAgAAXG8IHwEAAAAAADCyCoWCJGl8&#10;fFyS1G6395zPeByu66rVau0ZfzAfAADA9YrwEQAAAAAAACOrVCpJkhKJhCKRiBzHUbvd9mXsdrut&#10;fr+vSCSiRCIhSZqZmfFlbAAAgKAifAQAAAAAAMDIymazKhaLkqR0Oi1JajQa2tnZOda4Ozs7ajQa&#10;e8YtFovKZrPHGhcAACDoCB8BAAAAAAAw0m6//XZJF0LCaDSqfr+ver2ufr9/pPF2Xx+NRr3wcXZ2&#10;1q+SAQAAAovwEQAAAAAAACNtenraa7+ay+UUDofV6/VUq9UOvQNyZ2dHtVpNvV5P4XBYuVxO0oX2&#10;rmfPnvW9dgAAgKAhfAQAAAAAAMDIm5ubUzKZlGEYKhQKXgC5sbGhVqsl13X3vd51XbVaLW1sbHjB&#10;Y6FQkGEYSiaTmpubO6V3AgAAMFyEjwAAAAAAABh58Xhc8/PzisfjisVimpiY8FqwmqapSqWiRqOh&#10;Tqcj27blOI5s21an01Gj0VClUpFpml6r1YmJCcVisT3jAgAAjIKxYRcAAAAAAAAABEE2m9XCwoKW&#10;l5fVbrc1OTmpZrOpZrMpx3HUbDb3vT4SiSidTntnPCaTSc3PzyubzZ5G+QAAAIFA+AgAAAAAAAD8&#10;o2w2q8XFRa2srKhcLnthYqfT0fb2tizLkm3bcl1XoVBIhmEoGo1qfHxciUTCG6dUKmlubo4djwAA&#10;YOQQPgIAAAAAAAC7xONxnTt3TqVSSaurq6pWq0okEnvCxSspFouanZ3V2bNnT6FSAACA4CF8BAAA&#10;AAAAAC5jenpa09PTMk1Ta2trqtVq2traUrfb9V4Tj8eVz+dVKBQ0MzNDi1UAADDyCB8BAAAAAACA&#10;fWSzWS9UdF1Xtm3LcRxFIhEZhqFQKDTkCgEAAIKD8BEAAAAAAAA4oFAopGg0OuwyAAAAAis87AIA&#10;AAAAAAAAAAAAXB8IHwEAAAAAAAAAAAD4gvARAAAAAAAAAAAAgC8IHwEAAAAAAAAAAAD4gvARAAAA&#10;AAAAAAAAgC8IHwEAAAAAAAAAAAD4gvARAAAAAAAAAAAAgC8IHwEAAAAAAAAAAAD4gvARAAAAAAAA&#10;AAAAgC8IHwEAAAAAAAAAAAD4YmzYBQAAAAAAAABX47qubNuW4ziKRCIyDEOhUGjYZQEAAOAihI8A&#10;AAAAAAAIJNM0VS6XVavVVK/X1e12vZ/F43HlcjkVCgWVSiVls9khVgoAAIABwkcAAAAAAAAEyvr6&#10;ulZXV1WtVq/4mm63q0qlokqlovPnz6tYLGp2dlZnz549xUoBAABwMcJHAAAAAAAABEK329XKyorK&#10;5bL3a51OR9vb27IsS7Zty3VdhUIhGYahaDSq8fFxJRIJVatVVatVlUolzc3NKR6PD/GdAAAAjC7C&#10;RwAAAAAAAAydaZpaXl5Wu92WJDWbTTWbTTmOc8lrXdeVZVmyLEutVkuRSETpdFrpdFrlclnValXz&#10;8/O0YgUAABgCwkcAAAAAAAAMlWmaWlpaUrfblW3bqtfrsixLkhQOh5VKpRSLxWQYhsLhsPr9vmzb&#10;Vq/XU6vVkuM4ajQaarfbyuVyarfbWlpa0sLCAgEkAADAKQsPuwAAAAAAAACMrm63q+XlZXW7XfV6&#10;PW1ubsqyLIXDYWWzWU1NTSmTySiRSMgwDEUiERmGoUQioUwmo6mpKWWzWYXDYVmWpc3NTfV6vT3j&#10;AgAA4PQQPgIAAAAAAGBoVlZW1G63Zdu2arWa+v2+YrGYJicnlUqlFAqF9r0+FAoplUppcnJSsVhM&#10;/X5ftVpNtm2r3W5rZWXllN4JAAAAJMJHAAAAAAAADMn6+rrK5bIkqV6ve8FjoVDQ2NjhTgsaGxtT&#10;oVDwAsh6vS5JKpfLWl9f97t0AAAAXAHhIwAAAAAAAIZidXVVktRsNr1Wq7lcTuHw0W5Z7b7esiw1&#10;m8098wAAAODkET4CAAAAAADg1JmmqWq1KkleSJjJZA694/FiY2NjymQye8atVqsyTfNY4wIAAOBg&#10;CB8BAAAAAABw6gbtVjudjhzHUSQSUTKZ9GXsZDKpcDgsx3HU6XQkSWtra76MDQAAgP0RPgIAAAAA&#10;AODU1Wo1SdL29rakC4FhKBTyZexQKKRUKrVn/MF8AAAAOFmEjwAAAAAAADhVruuqXq9LkizLkiTF&#10;YjFf5xiMNxh/a2tLruv6OgcAAAAuRfgIAAAAAACAU2XbtrrdrvdYkgzD8HWOwXiD8bvdrvcYAAAA&#10;J4fwEQAAAAAAAKfKcRzv8WA3Yjjs722qwXi7dzvunhcAAAAng/ARAAAAAAAApyoSiXiPB+c89vt9&#10;X+cYjLf7HMnd8wIAAOBkED4CAAAAAADgVBmGoXg87j2W5HtL1Ivbucbjcd9buwIAAOBShI8AAAAA&#10;AAA4VaFQSLlcTpIUjUYlSb1ez9c5BuMNxs/n83t2QQIAAOBkED4CAAAAAADgilzXlWVZ2t7elmVZ&#10;e85QPI5CoSBJGh8flyS1223fxnZdV61Wa8/4g/kAAABwssaGXQAAAAAAAACCxTRNlctl1Wo11et1&#10;dbtd72fxeFy5XE6FQkGlUknZbPZIc5RKJZ0/f16JREKRSESO46jdbiuVSh27/na7rX6/r0gkokQi&#10;IUmamZk59rgAAAC4OsJHAAAAAAAASJLW19e1urqqarV6xdd0u11VKhVVKhWdP39exWJRs7OzOnv2&#10;7KHmymazKhaLqlarSqfTajQaajQaisfjGhs7+i2rnZ0dNRoNSVI6nZYkFYvFI4ekAAAAOBzCRwAA&#10;AAAAgBHX7Xa1srKicrns/Vqn0/Fardq2Ldd1FQqFZBiGotGoxsfHlUgkVK1WVa1WVSqVNDc3p3g8&#10;fuB5b7/9di98bLfbsixL9XpdhUJB4fDhTwvq9/uq1+vq9/uKRqNe+Dg7O3vosQAAAHA0hI8AAAAA&#10;AAAjzDRNLS8vq91uS5KazaaazaYcx7nktYPzHy3LUqvVUiQSUTqdVjqdVrlcVrVa1fz8/IF3GU5P&#10;T6tUKqlcLiuXy2lzc1O9Xk+1Wk25XO5QOyB3dnZUr9fV6/UUDoeVy+UkXWjvethdmQAAADi6w3+F&#10;DAAAAAAAANcF0zS1tLSkdrst27a1sbGhRqMhx3EUDoeVTqeVz+dVLBY1NTWlYrGofD6vdDqtcDgs&#10;x3HUaDS0sbEh27bVbre1tLQk0zQPXMPc3JySyaQMw/B2PPZ6PW1sbKjVasl13X2vd11XrVZLGxsb&#10;XvBYKBRkGIaSyaTm5uaOu0wAAAA4BMJHAAAAAACAEdTtdrW8vKxut6ter6fNzU1ZlqVwOKxsNqup&#10;qSllMhklEgkZhqFIJCLDMJRIJJTJZDQ1NaVsNqtwOCzLsrxdi7vHPYh4PK75+XnF43HFYjFNTEwo&#10;Go2q3+/LNE1VKhU1Gg11Oh3Zti3HcWTbtjqdjhqNhiqVikzT9FqtTkxMKBaL7RkXAAAAp4e2qwAA&#10;AAAAACNoZWXF2/FYq9XU7/cVi8UO3O40FAoplUopHo977U5rtZomJibUbre1srKic+fOHaiWbDar&#10;hYUFr/3r5OTknvavzWZz3+t3t3+VpGQyeaj2rwAAAPAPOx8BAAAAAABGzPr6usrlsiSpXq97wWOh&#10;UDjUOYuSNDY2pkKhoFgspn6/r3q9Lkkql8taX18/8DjZbFaLi4sqlUqSpHQ6rampKeXzeaVSKUWj&#10;UYVCIUkXgs9oNKpUKqV8Pq+pqSkveCyVSlpcXCR4BAAAGBJ2PgIAAAAAAIyY1dVVSVKz2fRareZy&#10;OYXDR/ue+uD6jY0NWZalZrOpdDqt1dVVTU9PH3iceDyuc+fOqVQqaXV1VdVqVYlEQolE4qrXFotF&#10;zc7O6uzZs0d6DwAAAPAH4SMAAAAAAMAIMU1T1WpVkrx2pplM5tA7Hi82NjamTCYj0zS98LFarco0&#10;zUPvQpyentb09LRM09Ta2ppqtZq2trb2nCMZj8eVz+dVKBQ0MzPDTkcAAICAIHwEAAAAAAAYIYN2&#10;q51OR47jKBKJKJlM+jJ2MplUo9GQ4zjqdDpKJBJaW1s7cjCYzWa9a13XlW3bXs2GYXhtWAEAABAc&#10;nPkIAAAAAAAwQmq1miRpe3tb0oXA0K8QLxQKKZVK7Rl/MJ8fY0ejUY2Pj+85/xEAAADBQvgIAAAA&#10;AAAwIlzXVb1elyRZliVJisVivs4xGG8w/tbWllzX9XUOAAAABBfhIwAAAAAAwIiwbds7N9G2bUmS&#10;YRi+zjEYbzB+t9v1HgMAAOD6R/gIAAAAAAAwIhzH8R4PdiOGw/7eHhqMt3u34+55AQAAcH0jfAQA&#10;AAAAABgRkUjEezw4M7Hf7/s6x2C83Wcy7p4XAAAA1zfCRwAAAAAAgBFhGIbi8bj3WJLvLVEvbuca&#10;j8d9b+0KAACA4CJ8BAAAAAAAGBGhUEi5XE6SFI1GJUm9Xs/XOQbjDcbP5/N7dkECAADg+kb4CAAA&#10;AAAAMEIKhYIkaXx8XJLUbrf3nM94HK7rqtVq7Rl/MB8AAABGA+EjAAAAAADACCmVSpKkRCKhSCQi&#10;x3HUbrd9Gbvdbqvf7ysSiSiRSEiSZmZmfBkbAAAA1wbCRwAAAAAAgBGSzWZVLBYlSel0WpLUaDS0&#10;s7NzrHF3dnbUaDT2jFssFpXNZo81LgAAAK4thI8AAAAAAAAj5vbbb5d0ISSMRqPq9/uq1+vq9/tH&#10;Gm/39dFo1AsfZ2dn/SoZAAAA1wjCRwAAAAAAgBEzPT3ttV/N5XIKh8Pq9Xqq1WqH3gG5s7OjWq2m&#10;Xq+ncDisXC4n6UJ717Nnz/peOwAAAIKN8BEAAAAAAGAEzc3NKZlMyjAMFQoFL4Dc2NhQq9WS67r7&#10;Xu+6rlqtljY2NrzgsVAoyDAMJZNJzc3NndI7AQAAQJAQPgIAAAAAAIygeDyu+fl5xeNxxWIxTUxM&#10;eC1YTdNUpVJRo9FQp9ORbdtyHEe2bavT6ajRaKhSqcg0Ta/V6sTEhGKx2J5xAQAAMHrGhl0AAAAA&#10;AAAAhiObzWphYUHLy8tqt9uanJxUs9lUs9mU4zhqNpv7Xh+JRJROp70zHpPJpObn55XNZk+jfAAA&#10;AAQQ4SMAAAAAAMAIy2azWlxc1MrKisrlshcmdjodbW9vy7Is2bYt13UVCoVkGIai0ajGx8eVSCS8&#10;cUqlkubm5tjxCAAAMOIIHwEAAAAAAEZcPB7XuXPnVCqVtLq6qmq1qkQisSdcvJJisajZ2VmdPXv2&#10;FCoFAABA0BE+AgAAAAAAQJI0PT2t6elpmaaptbU11Wo1bW1tqdvteq+Jx+PK5/MqFAqamZmhxSoA&#10;AAD2IHwEAAAAAADAHtls1gsVXdeVbdtyHEeRSESGYSgUCg25QgAAAAQV4SMAAAAAAEAABSX0C4VC&#10;ikajpz4vAAAArk2EjwAAAAAAAAFhmqbK5bJqtZrq9fol7U5zuZwKhYJKpRLtTgEAABBIhI8AAAAA&#10;AABDtr6+rtXVVVWr1Su+ptvtqlKpqFKp6Pz58yoWi5qdndXZs2dPsVIAAABgf4SPAAAAAAAAQ9Lt&#10;drWysqJyuez9WqfT0fb2tizLkm3bcl1XoVBIhmEoGo1qfHxciURC1WpV1WpVpVJJc3NzisfjQ3wn&#10;AAAAwAWEjwAAAAAAAENgmqaWl5fVbrclSc1mU81mU47jXPJa13VlWZYsy1Kr1VIkElE6nVY6nVa5&#10;XFa1WtX8/DytWAEAADB0hI8AAAAAAACnzDRNLS0tqdvtyrZt1et1WZYlSQqHw0qlUorFYjIMQ+Fw&#10;WP1+X7Ztq9frqdVqyXEcNRoNtdtt5XI5tdttLS0taWFhgQASAAAAQxUedgEAAAAAAACjpNvtanl5&#10;Wd1uV71eT5ubm7IsS+FwWNlsVlNTU8pkMkokEjIMQ5FIRIZhKJFIKJPJaGpqStlsVuFwWJZlaXNz&#10;U71eb8+4AAAAwLAQPgIAAAAAAJyilZUVtdtt2batWq2mfr+vWCymyclJpVIphUKhfa8PhUJKpVKa&#10;nJxULBZTv99XrVaTbdtqt9taWVk5pXcCAAAAXIrwEQAAAAAA4JSsr6+rXC5Lkur1uhc8FgoFjY0d&#10;7nScsbExFQoFL4Cs1+uSpHK5rPX1db9LBwAAAA6E8BEAAAAAAOCUrK6uSpKazabXajWXyykcPtot&#10;mt3XW5alZrO5Zx4AAADgtBE+AgAAAAAAnALTNFWtViXJCwkzmcyhdzxebGxsTJlMZs+41WpVpmke&#10;a1wAAADgKAgfAQAAAAAATsGg3Wqn05HjOIpEIkomk76MnUwmFQ6H5TiOOp2OJGltbc2XsQEAAIDD&#10;IHwEAAAAAAD4R67ryrIsbW9vy7Isua7r29i1Wk2StL29LelCYBgKhXwZOxQKKZVK7Rl/MB8AAABw&#10;mo7X1wMAAAAAAOAaZ5qmyuWyarWa6vW6ut2u97N4PK5cLqdCoaBSqaRsNnukOVzXVb1elyRZliVJ&#10;isVixy9+l8F4g/G3trbkuq5vAScAAABwEISPAAAAAABgJK2vr2t1ddU7h/Fyut2uKpWKKpWKzp8/&#10;r2KxqNnZWZ09e/ZQc9m27YWatm1LkgzDOHrxlzEYbzB+t9uVbduKRqO+zgMAAADsh/ARAAAAAAAM&#10;neu6sm3bOwvRMIwT27HX7Xa1srLincEoXTiHcdBq1bZtb8egYRiKRqMaHx9XIpFQtVpVtVpVqVTS&#10;3Nyc4vH4geZ0HMd7PGjlGg77exrOYLzdrWJ3zwsAAACcBsJHAAAAAABG2GmGfhc7jXanl5tzeXlZ&#10;7XZbktRsNtVsNi8b0g3Of7QsS61WS5FIROl0Wul0WuVyWdVqVfPz8weqLRKJeI9DoZBc11W/39/z&#10;68fV7/e98S83LwAAAHAaCB8BAAAAABgxwwj9djvNdqe7maappaUlrx1pvV73zkcMh8NKpVKKxWIy&#10;DEPhcFj9fl+2bavX66nVaslxHDUaDbXbbeVyObXbbS0tLWlhYeGq62QYhuLxuLrdrgzD8HZY+tl6&#10;9eJ2rvF43PfWrgAAAMDVED4CAAAAADAihhX67R77tNud7p57eXlZ3W5XvV5PtVpN/X5f4XBYmUxG&#10;yWTykh2fg52giURCZ86cUbvdVqPRkGVZ2tzcVKFQkCQtLy9rcXFx35pCoZByuZwqlYqi0agsy1Kv&#10;11MikTjU+9hPr9eTJO+Mx3w+f2q7WAEAAIABwkcAAAAAAK5zwwz9BobV7nRgZWVF7XZbtm17wWMs&#10;FlMul9PY2NVvj4RCIaVSKcXjcdXrdS/AnJiYULvd1srKis6dO7fvGIVCQZVKRePj42q1Wmq32zpz&#10;5owvAaHrumq1WpKk8fFxbz4AAADgtPl7sjkAAAAAAAgU0zT10EMPecFjs9lUpVLR1taWWq2WLMuS&#10;67qSvh76tVotbW1tqVKpqNlsSpLK5bIeeughmaZ5pBqWlpa88G9jY0ONRkOO4ygcDiudTiufz6tY&#10;LGpqakrFYlH5fF7pdFrhcNhrd7qxsSHbtr12pwetZX193Xv/9XrdCx4LhcKBgsfdxsbGVCgUFIvF&#10;1O/3Va/XJV1Yn/X19X2vLZVKkqREIqFIJCLHcbww9rja7bZ3huRgN+XMzIwvYwMAAACHQfgIAAAA&#10;AMB1atihn3Rpu9PNzU1ZlqVwOKxsNqupqSllMhklEgkZhrGn1Wkmk9HU1JSy2azC4bDX7rTX6+0Z&#10;92pWV1clXQheB3PncjmFw0e7LbL7esuyvIB2MM+VZLNZFYtFSVI6nZYkNRoN7ezsHKmOgZ2dHTUa&#10;jT3jFovFEzmvEwAAALgawkcAAAAAAK5DQQj9pCu3O52cnFQqlbpqy9FBu9PJyUlvt2GtVvPC0JWV&#10;lX2vN03TO+NyEBJmMplD73i82NjYmDKZzJ5xq9XqVYPZ22+/XdKFkDAajXq7J/v9/pHq2H19NBr1&#10;wsfZ2dkjjQcAAAAcF+EjAAAAAADXoWGHflIw2p0O5u90OnIcR5FIRMlk8lBzX0kymfR2iHY6HUnS&#10;2travtdMT0977VcHuycH50cedgfkzs6OarWaer2etxtTutDe9ezZs0d4RwAAAMDxET4CAAAAAHCd&#10;CULoJwWj3WmtVpMkbW9vS7oQGF4teD2oQUC7e/zBfPuZm5tTMpmUYRgqFApeALmxsaFWq+WdwXkl&#10;ruuq1WppY2PDCx4LhYIMw1AymdTc3Nzx3xwAAABwRISPAAAAAAAMgeu6sixL29vbsizrqoHTYQQh&#10;9AtCu1PXdb2w1LIsSVIsFjvW/BcbjDcYf2tr66q/l/F4XPPz84rH44rFYpqYmPBasJqmqUqlokaj&#10;oU6nI9u25TiObNtWp9NRo9FQpVKRaZpeq9WJiQnFYrE94wIAAADDcrz/4gcAAAAAAAdmmqbK5bJq&#10;tZrq9fqecxPj8bhyuZwKhYJKpZKy2eyR5zjJ0M80TTWbTaXTaS/0u1ytJ93utNFoeO1OE4mE1tbW&#10;LqnDtm1vjW3bliQZhuFLDQOD8Qbjd7td2bataDS673XZbFYLCwtaXl5Wu93W5OSkms2mms2mHMfx&#10;fu+uJBKJKJ1Oe2c8JpNJzc/PH/nPDQAAAOAXwkcAAAAAAE7Y+vq6VldXvVDwcrrdriqViiqVis6f&#10;P69isajZ2dlDn90XhNBPOp12p81mU9vb20okEpdtd+o4jvd4sBvxqLs/r2Qw3u7djrvn3U82m9Xi&#10;4qJWVlZULpe9MLHT6Xg7Ym3bluu6CoVCMgxD0WhU4+PjSiQS3jilUklzc3PseAQAAEAgED4CAAAA&#10;AHBCut2uFywNHDRYqlarqlarhw6WghD6DbPd6e73GolE9tTuuq76/f6eXz+ufr/vjX+5ea8mHo/r&#10;3LlzKpVKXkCdSCT2hItXctSAGgAAADhJhI8AAAAAAJwA0zS9lpqS9rTUvNjg/EfLstRqtfa01CyX&#10;y6pWqwdqqRmU0C8o7U4Nw1A8Hle325VhGF7g62ctF7+/eDx+pPGnp6c1PT0t0zS1tramWq2mra2t&#10;S1rz5vN5FQoFzczM0GIVAAAAgUT4CAAAAACAz0zT1NLSkheI1et1L6wLh8NKpVKKxWIyDEPhcFj9&#10;fl+2bavX66nVaslxHDUaDbXbbeVyObXbbS0tLWlhYWHfwCkooV9Q2p2GQiHlcjlVKhVFo1FZlqVe&#10;r3egXYUH1ev1JMl7//l8/lg7TbPZrPd77LqubNv22ucahuHbLlYAAADgpPj7X/4AAAAAAIy4brer&#10;5eVldbtd9Xo9bW5uyrIshcNhZbNZTU1NKZPJKJFIyDAML1RKJBLKZDKamppSNptVOByWZVna3NxU&#10;r9fbM+6VBCX0u7jdqfT19qR+OWi700KhIEkaHx+XJLXb7T21H4frumq1WnvGH8znh1Ao5LXijUaj&#10;BI8AAAC4JhA+AgAAAADgo5WVFbXbbdm2rVqtpn6/r1gspsnJSaVSqasGSINzFScnJxWLxdTv91Wr&#10;1WTbttrttlZWVq54bVBCv0G708Fj6es7Jf1y0HanpVJJkpRIJBSJROQ4jtcK97ja7bZ3huRgN+XM&#10;zIwvYwMAAADXKsJHAAAAAAB8sr6+rnK5LEmq1+te8FgoFDQ2driTT8bGxlQoFLwAcnCWY7lc1vr6&#10;+mWvCUroN2h3Kn29HemgPalfDtruNJvNqlgsSpLS6bQkqdFoaGdn51jz7+zsqNFo7Bm3WCxyDiMA&#10;AABGHuEjAAAAAAA+WV1dlSQ1m02v1Woulzty69Pd11uWpWazuWeeiwUp9AtSu9Pbb79d0oWQMBqN&#10;emHuUXeF7r4+Go164ePs7OyRxgMAAACuJ4SPAAAAAAD44JlnnlG1WpUkLyTMZDKH3vF4sbGxMWUy&#10;mT3jVqtVmaZ52dcHJfQLUrvT6elpr55BmNvr9VSr1Q69A3JnZ0e1Wk29Xs8Lh6UL7/fs2bNHfEcA&#10;AADA9YPwEQAAAAAAH/zDP/yDJKnT6chxHEUiESWTSV/GTiaTCofDchxHnU5HkrS2tnbZ1wYl9Ata&#10;u9O5uTklk0kZhqFCoeAFkBsbG2q1WlcNaAfB68bGhhc8FgoFGYahZDKpubm5Y70vAAAA4HpB+AgA&#10;AAAAgA+2trYkSdvb25IuBIaXa0d6FKFQSKlUas/4tVrtsq8NUugXpHan8Xhc8/PzisfjisVimpiY&#10;8GoyTVOVSkWNRkOdTke2bctxHNm2rU6no0ajoUqlItM0vbknJiYUi8X2jAsAAACA8BEAAAAAgGNz&#10;Xddrg2pZliQpFov5OsdgvMH4W1tbV9ytF5TQL2jtTrPZrBYWFrwdkJOTk8pkMopEIur3+2o2m9ra&#10;2lK1WlWlUlG1WtXW1paazaa34zOTyWhyctLb8biwsHDVXZcAAADAKCF8BAAAAADgmHZ2dtTr9SRJ&#10;tm1LkgzD8HWOwXiD8bvdrvf4YkEK/YLW7jSbzWpxcdFbn3Q6rampKeXzeaVSKUWjUW/HaigUUjQa&#10;VSqVUj6f19TUlBe8lkolLS4uEjwCAAAAFzneqfcAAADACHJd12vJF4lEZBiGb60VAVybdu8oHIRp&#10;4bC/3/cdjLc7rHMc54qvn5ubU7VaVbvdVqFQ8ALEjY0NZTKZq7aFdV1X7XZbjUZD/X7/yKHfoC3p&#10;0tKSJGliYkL1el2WZck0TTUaDaVSKcViMRmGoXA4rH6/L9u21ev11Gq1vPWNRqPK5XIyDONY7U7j&#10;8bjOnTunUqmk1dVVVatVJRIJ7xzL/RSLRc3Ozh54tyUAAAAwaggfAQAAgAMwTVPlclm1Wk31el3d&#10;btf7WTweVy6XU6FQUKlUYhcMMIJ2B42hUEiu63ptOv0yCOB2B4b7jR+k0G/Q7nR5eVntdluTk5Nq&#10;NptqNptyHEfNZnPf6yORiNLptLfrMJlMan5+/tift9PT05qenpZpmlpbW1OtVtPW1tYln/H5fF6F&#10;QkEzMzN8xgMAAABXQfgIAAAA7GN9fd3bFXMl3W5XlUpFlUpF58+fZ1cMMILGxsYUi8XU7XZlGIYs&#10;y5Jt2762Xr24nWs8Hr/q+EEK/QbtTldWVlQul71xO52Otre3vTVzXVehUEiGYSgajWp8fHzPjsRS&#10;qaS5ubkj7Xjcr7bBe2J3OwAAAHA8hI8AAADAZXS7Xe8G+cBBb5BXq1VVq9UTuUEOIJhCoZCy2aye&#10;fvppRaNRWZalXq93oDaeBzU4UzIajUqS8vn8gUKxIIV+10K708E5jwAAAACOhvARAAAAuIhpmt4u&#10;IUl7dgldzHVdWZYly7LUarX27BIql8uqVqu+tAYMMnYJARfk83k9/fTTGh8fV6vVUrvd1pkzZ3z5&#10;58F1XbVaLUnS+Pi4JKlQKBz4+qCFfrQ7BQAAAK5fhI8AAADALqZpamlpSd1uV7Zte+ejSRfOdLva&#10;+WiO46jRaKjdbiuXy6ndbmtpaUkLCwvX1Y1zzsAELnXrrbdqdXVViURCkUhEjuOo3W4rlUode+x2&#10;u+2dITkIDGdmZg49TtBCP9qdAgAAANcfwkcAAADgH3W7XS0vL6vb7arX66lWq6nf7yscDiuTySiZ&#10;TF5yI3xwgzyRSOjMmTNqt9tqNBqyLEubm5vezqTl5WUtLi5e8y1YOQMTuLKbbrpJxWJR1WpV6XRa&#10;jUZDjUZD8XhcY2NH/+v3zs6OGo2GJHlnLxaLxWOFgkEM/Wh3CgAAAFwfCB8BAACAf7SysqJ2uy3b&#10;tr3gMRaLKZfLHSg4CIVCSqVSisfjqtfrXoA5MTGhdrutlZUVnTt37hTeif84AxM4mNtvv90LH9vt&#10;tizLUr1eV6FQUDgcPvR4/X5f9Xpd/X5f0WjUCx9nZ2d9q5nQDwAAAICfDv83HwAAAOA6tL6+7gVr&#10;gxv9sVhMhULh0DuWxsbGVCgUFIvFvOBAksrlstbX1/0u/cSZpqmHHnrIW59ms6lKpaKtrS21Wi1Z&#10;liXXdSV9/QzMVqulra0tVSoVNZtNSRfe/0MPPSTTNIf2XoCTNj09rVKpJEnK5XIKh8PeFxF2dnYO&#10;NdbOzo5qtZp6vZ7C4bByuZwkqVQqsZMYAAAAQGARPgIAAACSVldXJV0I1izL8m70H2WnkqQ911uW&#10;5QVwg3muFYMzMAc7Qjc2NtRoNOQ4jsLhsNLptPL5vIrFoqamplQsFpXP55VOpxUOh70zMDc2NmTb&#10;tncGJgEkrmdzc3NKJpMyDMPb8djr9bSxsaFWq+WF9Vfiuq5arZY2Nja84LFQKMgwDCWTSc3NzZ3S&#10;OwEAAACAwyN8BAAAwMgzTdM7w3AQEmYymWOd0SZd2AGZyWT2jFutVq+Z4O3iMzA3Nze9YDabzWpq&#10;akqZTEaJREKGYew5/zKTyWhqakrZbNYLYDc3N9Xr9faMC1yP4vG45ufnFY/HFYvFNDExoWg0qn6/&#10;L9M0ValU1Gg01Ol0vLMWbdtWp9NRo9FQpVKRaZpeq9WJiQnFYrE94wIAAABAUBE+AgAAYOQN2ol2&#10;Oh05jqNIJKJkMunL2Mlk0tsB2Ol0JElra2u+jH3SrnQG5uTkpFKplEKh0L7XD87AnJyc9FrQ1mo1&#10;bwfkysrKKb0T4PRls1ktLCx4OyAnJyeVyWQUiUTU7/fVbDa1tbWlarWqSqWiarWqra0tNZtN9ft9&#10;RSIRZTIZTU5OejseFxYWlM1mh/3WAAAAAGBfhI8AAAAYebVaTZK0vb0t6UJgeLVg7aAGAdzu8Qfz&#10;Bdm1egbm4MzJ7e3tPWdRjirW41KnuSbZbFaLi4veGZDpdFpTU1PK5/NKpVKKRqPeZ00oFFI0GlUq&#10;lVI+n9fU1JTS6bSkC2c8Li4uEjwCAAAAuCYcr48UAAAAcI1zXdcLwyzLkiTFYjFf5xiMNxh/a2tL&#10;ruv6FnCehJM6A3NjY8M7AzOdTmt1dVXT09PHqtU0TZXLZdVqNdXr9T3tXOPxuHK5nAqFgkql0kiE&#10;N6zHpYa5JvF4XOfOnVOpVNLq6qqq1aoSiYQSicRVry0Wi5qdndXZs2d9rQkAAAAAThLhIwAAAEaa&#10;bdteEGHbtiTJMAxf5xiMNxi/2+3Ktm1Fo1Ff5/HLSZ+BaZqmFz4OzsA8SuCzvr7uhTlX0u12ValU&#10;VKlUdP78+es6zGE9LhWkNZmentb09LRM09Ta2ppqtZq2trYuCULz+bwKhYJmZmZGJhwGAAAAcH0h&#10;fAQAAMBIcxzHezxov3jU3X1XMhhvd3vH3fMGzUmfgdloNLwzMBOJhNbW1g4VsnS7Xa2srHh1Dmod&#10;tNG0bdvbWWoYhqLRqMbHx5VIJFStVlWtVlUqlTQ3N6d4PO7L+7qY67qybdtbP8MwTmyn67WwHqct&#10;yGuSzWa9P++n+ecEAAAAAE4L4SMAAABGWiQS8R6HQiG5rqt+v7/n14+r3+97419u3qM6qeDiNM7A&#10;bDab2t7eViKRONQZmKZpanl5We12W9KFnZnNZvOyYe7gbD/LstRqtRSJRJROp5VOp1Uul1WtVjU/&#10;P+/b7rJhtPYM8noMy7W0JoNzHgEAAADgekL4CAAAgJFmGIbi8bi63a4Mw/B2RfnZevXidq7xePzI&#10;4590wBXkMzBN09TS0pLXtrZer3tjhMNhpVIpxWIxGYahcDisfr8v27bV6/XUarXkOI4ajYba7bZy&#10;uZza7baWlpa0sLBwrHBpWK09g7oew8SaAAAAAMDwET4CAABgpIVCIeVyOVUqFUWjUVmWpV6vp0Qi&#10;4dscvV5PkrwdTvl8/tA7CU8r4ArqGZjdblfLy8vqdrvq9Xqq1Wrq9/sKh8PKZDKX3Z052A2aSCR0&#10;5swZtdttNRoNWZalzc1NFQoFSdLy8rIWFxcP3V5zmK09g7geB3GSbUav1TUBAAAAgOsN4SMAAABG&#10;XqFQUKVS0fj4uFqtltrtts6cOeNLKOK6rlqtliRpfHzcm++gTjvgCuoZmCsrK2q327Jt2wuVYrGY&#10;crmcxsau/teaQbvXeDyuer3uhVMTExNqt9taWVnRuXPnDvweht3aM2jrsZ/Takd7La0JAAAAAFzP&#10;CB8BAAAw8kqlks6fP69EIqFIJCLHcdRut5VKpY49drvd9s6QHOymnJmZOdC1wwi4gngG5vr6uhe+&#10;1ut1L1QqFAqHDkbHxsZUKBRUq9XU6/VUr9c1OTmpcrmsUqmk6enpq44x7NaeQVuP/eo8rXa018qa&#10;AAAAAMAo8PcrzAAAAMA1KJvNqlgsSpLS6bQkqdFoaGdn51jj7uzsqNFo7Bm3WCweKGAaBFyDnVwb&#10;GxtqNBpyHEfhcFjpdFr5fF7FYlFTU1MqFovK5/NKp9MKh8NewLWxsSHbtr2AyzTNfecdnIE5eCx9&#10;vT2qXw57Bubq6qqkC+GrZVkKh8PK5XJH3pG5+3rLstRsNvfMs5+LW3tubm56NWWzWU1NTSmTySiR&#10;SMgwjD1tPTOZjKamppTNZr25Nzc31ev19ox7NUFaj8vpdrv6xCc+oUceecQLHjudjkzT1MbGhr7y&#10;la/oy1/+sr7yla9oY2NDpmmq0+lIkqrVqj760Y/qE5/4xIHWYiDoawIAAAAAo4TwEQAAAJB0++23&#10;S7oQEkajUfX7fW8H1VHsvj4ajXrh4+zs7FWvHWbANTgDU/r6GZWDMyv9cpgzME3T9AKsQQCUyWQO&#10;1EZzP2NjY8pkMnvGrVarVw1nr9Tac3JyUqlU6qqtegetPScnJxWLxdTv91Wr1byAeGVlZd/rg7Ye&#10;l6vvoYce8nYhNptNVSoVbW1tqdVqybIsr93uYLduq9XS1taWKpWKN3e5XNZDDz10oPmDviYAAAAA&#10;MGoIHwEAAABJ09PTKpVKkuTteBqc+XbYHZA7Oztey8bBDirpQnvXg7STHHbANTiTcnBGZbvd3nM+&#10;43Ec9gzMQYjV6XTkOI4ikYiSyaQvtSSTSW+X6GDn3dra2hVfv19rz8MGXYPWnoPfn3q9LunC+11f&#10;X7/idUFaj4sNa7dukNcEAAAAAEYR4SMAAADwj+bm5pRMJmUYhndWXK/X08bGhlqt1lUDuEGwtrGx&#10;4QWPhUJBhmEomUxqbm7uqjUEIeAahLAXn4Hph8OegVmr1SRJ29vbki6EQVcLXw9qENLuHn8w3+UE&#10;obVnkNZjt2Hu1g3qmgAAAADAqCJ8BAAAAP5RPB7X/Py84vG4YrGYJiYmvBaspmmqUqmo0Wio0+nI&#10;tm05jiPbttXpdNRoNFSpVGSaptdqdWJiQrFYbM+4VxOEgCsoZ2C6rusFppZlSZJisdixarjYYLzB&#10;+FtbW5cNmYPQ2jNI63GxYe3WDfKaAAAAAMCoInwEAAAAdslms1pYWPB2QE5OTiqTySgSiajf76vZ&#10;bGpra0vValWVSkXValVbW1tqNpvejr5MJqPJyUlvx+PCwsIVA7bdghBwDQThDEzbtr0db7ZtS5IM&#10;wzjS/FcyGG8wfrfb9R7vFoTWnkFaj92GuVs3qGsCAAAAAKOM8BG4BrmuK8uytL29LcuyhvrN66DU&#10;EoQ6glBDEGsKQg1BrCUo9QShhiDVEaRaglJHkGo5zTqy2awWFxe99qPpdFpTU1PK5/NKpVKKRqPe&#10;Tq5QKKRoNKpUKqV8Pq+pqSkvWCuVSlpcXDxQ8CgFI+AaCMIZmI7jeI8Hv99H3QF6JYPxdv952j3v&#10;QBBaewZpPXYb5m7doK4JAAAAAIyy432FGsCpMU1T5XJZtVpN9Xp9z7k38XhcuVxOhUJBpVLpwDc4&#10;r/VaglBHEGoIYk1BqCGItQSlniDUEKQ6glRLUOoIUi3DrCMej+vcuXMqlUpaXV1VtVpVIpHwzinc&#10;T7FY1Ozs7L7B2uWcRsDVbDa1vb2tRCJx1bPr5ubmVK1W1W63VSgUvABxY2NDmUzmqvW5rqt2u61G&#10;o6F+v3/oMzAjkcie+l3X9XaX+mWwk3P3+7h4/GG29rxSXcNcj91OereuaZpqNptKp9Pebt3d/6wH&#10;cU0AAAAAYNQRPg7BU089pU996lPa2tpSsVjU3NycXvjCF574vO12W5/85Cf1d3/3d0omk3rJS16i&#10;e+65x7cbWjgZ6+vr3g3PK+l2u6pUKqpUKjp//vyRb3heK7UEoY4g1BDEmoJQQxBrCUo9QaghSHUE&#10;qZag1BGkWoJSh3RhB+D09LRM09Ta2ppqtZq2trYuCULz+bwKhYJmZmaOFIQGJeDabXBW5dLSkiRp&#10;YmJC9XpdlmXJNE01Gg2lUinFYjEZhqFwOKx+vy/bttXr9dRqtbzgJhqNKpfLyTCMA5+BOXhtt9uV&#10;YRiyLEu2bfvaVvPiVp3xePyS8YfZ2jMaje55TRDWY7eT3q3baDS83bqJREJra2t7/vkK4poAAAAA&#10;wKgjfDxFTz/9tH7yJ39SH/7wh71WQoNvmy8sLOi9732vJiYmfJ+33+/rPe95j37u535Ozz77rLLZ&#10;rDqdjra3t/WiF71Iv/mbv6n77rvP93lxPN1uVysrK94NHUne79vgpsrgZqFhGIpGoxofH1cikVC1&#10;WlW1WlWpVNLc3NxVb+xdK7UEoY4g1BDEmoJQQxBrCUo9QaghSHUEqZag1BGkWoJSx+Vks1kv9HBd&#10;V7Zte2GLYRjH/kJXUAKuiw3OwFxeXla73dbk5KSazaaazaYcx/F2u11JJBJROp32WtEmk0nNz88f&#10;KKANhULK5XKqVCqKRqOyLEu9Xu9Au08PqtfrSZK3Bvl8/pLfy6C09gzKeuw27N26QVwTAAAAABh1&#10;hI+n5IknntDCwoK+9rWv6Xu/93v1X//rf1WhUFCj0dB/+A//Qf/tv/03ffrTn9YnPvEJvexlL/Nt&#10;3na7rcXFRX30ox/V2bNn9ZGPfERzc3NyXVd//Md/rLe97W16wxveoP/8n/+zfvqnf9q3eXE8pml6&#10;N/gk7bnBd7HB+VeWZanVau25wVcul1WtVg98gy/ItQShjiDUEMSaglBDEGsJSj1BqCFIdQSplqDU&#10;EaRaglLHQQzOefRTUAKuyxmcgTkIhgdrfdBgeOAowXChUFClUtH4+LharZba7bbOnDnjS/jjuq5a&#10;rZYkaXx83JvvYkFq7RmE9dj9+iDs1g3SmgAAAAAACB9PxRe/+EXdd999ajQaeu1rX6sPfOAD3l+E&#10;M5mM3vve96rRaOihhx7Svffeq8cee0y33nrrsed1HEdvfvOb9cgjjyiZTOrjH/+4vvEbv1HShZsa&#10;DzzwgFKplF7/+tfrZ37mZ5ROp/UTP/ETx54Xx2OappaWlrydCIPWZtKFG4ZXa23mOI4ajYba7bZy&#10;uZza7baWlpa0sLBwpNAiCLUEoY4g1BDEmoJQQxBrCUo9QaghSHUEqZag1BGkWoJSxzAFKeC6nGGc&#10;gSldCCzPnz+vRCKhSCQix3HUbreVSqUOPdbF2u22t8aD9zEzM3PJ64LU2jMI67G75iDs1g3SmgAA&#10;AAAAJH+/So1L2Lat7/3e71Wj0VAkEtFv/dZvXfYbuL/8y78swzBUq9X01re+dc+30Y/qV37lV/TI&#10;I49Ikt71rnd5weNu9913n1772tdKkt75znfqi1/84rHnxdF1u10tLy+r2+2q1+tpc3NTlmUpHA4r&#10;m81qampKmUxGiURChmF4bd4SiYQymYympqaUzWYVDodlWZY2NzfV6/X2jHut1dLr9YZeR1DWImg1&#10;BaGGINYSlHqCUEOQ6ghSLUGpI0i1BKWOYRsEXIPH0tcDF7/4cXbd9PS07r//fi0uLuqOO+7QLbfc&#10;cslOxng8rltuuUV33HGHFhcXdf/99x/5LM5sNqtisShJXuvWRqOhnZ2dI403sLOzo0ajsWfcYrF4&#10;2bB60NpT+nrrzUErTr8ctLVnENZjICi7dYO0JgAAAAAAwscT9xu/8Rv63Oc+J+lC0HelHY233HKL&#10;d+7io48+qt/5nd851rxPP/20fvZnf1bShb+wv/3tb7/ia3/4h39Y0oVWRm9729uONS+OZ2VlRe12&#10;W7Ztq1arqd/vKxaLaXJyUqlU6qqtowbn4kxOTioWi6nf76tWq8m2bbXbba2srFxztTz22GNDryMo&#10;axG0moJQQxBrCUo9QaghSHUEqZag1BGkWoJSx7AFKeA6iGw2qzvvvFNvfOMb9eCDD+ptb3vbnv9/&#10;4xvfqDvvvNOXoOb222+XdCEAikaj6vf7qtfr3k7Ow9p9fTQa9YKl2dnZK14zaLU5aL3Zbrd9+cKg&#10;dPjWnkFYD+nS3bqDsfx00N26QVkTAAAAAADh44nqdrv6pV/6Je/5wsLCvq9/wxve4D3+hV/4hWPd&#10;zPilX/ol71v+d9111743L+69917vG++PPfaY/vzP//zI8+Lo1tfXVS6XJcm70RGLxVQoFDQ2drgO&#10;yWNjYyoUCt4N2MFZPOVyWevr69dMLV/72tf0D//wD0OtIyhrEbSaglBDEGsJSj1BqCFIdQSplqDU&#10;EaRaglJHUAQp4DqMwRmY4+Pjikajvpy1t9v09LRKpZIkKZfLKRwOq9frqVarHXp3287Ojmq1mnq9&#10;nsLhsBf4lkqlfXdnDua/uLWnHw7b2jMI6yEFa7duUNYEAAAAAED4eKL+5E/+RF/72te856985Sv3&#10;ff0999zjPV5fX9fHP/7xI83b6/X0h3/4hweeN5lM6uUvf7n3/L//9/9+pHlxPKurq5KkZrPptZob&#10;3Dg5it3XW5alZrO5Z55roZannnpq6HUEZS2CVlMQaghiLUGpJwg1BKmOINUSlDqCVEtQ6giKIAVc&#10;QTM3N6dkMinDMFQoFLxwaWNjQ61W66oh7SB83djY8EKlQqEgwzCUTCY1Nze37/VBa+057PWQgrdb&#10;NwhrAgAAAAAgfDxRDz30kPc4Eonom7/5m/d9falUUiwW855/6EMfOtK8f/qnf6pnn33We/6Sl7zk&#10;qtfsfs3//t//2/ebBtifaZqqVquS5N0kzWQyh97xcbGxsTFlMpk941arVZmmGfhams2mnnnmmaHW&#10;EZS1CFpNQaghiLUEpZ4g1BCkOoJUS1DqkKRnnnkmELUEaU2CImgBV5DE43HNz88rHo8rFotpYmLC&#10;a69pmqYqlYoajYY6nY5s25bjOLJtW51OR41GQ5VKRaZpem00JyYmFIvF9ox7NUFq7RmE9ZCCtVs3&#10;KGsCAAAAAKOO8PGEuK6rRx991HteLBaveiMtEonohS98off88ccfP9Lcf/EXf7Hn+Qte8IKrXjP4&#10;lr104dvF18rugOvFoN1cp9OR4ziKRCJKJpO+jJ1MJhUOh+U4jjqdjiRpbW0t8LVsbGwMvY6grEXQ&#10;agpCDUGsJSj1BKGGINURpFqCUockr6X1sGsJ0poESZACrqDJZrNaWFjwdrdNTk4qk8koEomo3++r&#10;2Wxqa2tL1WpVlUpF1WpVW1tbajab3q7PTCajyclJbzfbwsLCgUPYoLX2HPZ6DOqVgrNbNwhrAgAA&#10;AACjjvDxhKytrXm7tiTplltuOdB1N998s/f47/7u77xv6x/GX/3VX+15fpC5d88rSU8++eSh58XR&#10;1Wo1SdL29rakCzdM/TorKRQKKZVK7Rl/MF+Qaxns3h2cXTqMOoKyFkGrKQg1BLGWoNQThBqCVEeQ&#10;aglKHZK0tbUViFqCtCZBErSAK2iy2awWFxe9NUqn05qamlI+n1cqldpz5uTgLMpUKqV8Pq+pqSkv&#10;fC2VSlpcXDx0qBS01p7DXo8g7tYd9poAAAAAwKg7Xk8rXNHF36yfmpo60HU33XST99h1Xa2tre05&#10;j/Gk5t49ryT9/d///aHmvJxarebd3Dyoi2u3bVu2bR+7lqCr1+sKhULa2dlROBxWPB737eardKEF&#10;VavV0s7OjkKhkLa2tq64rsOuZWdnRzs7O17wPsw1GfZaXE4QagpCDUGsJSj1BKGGINURpFqGWcfO&#10;zo4cx5F04b8vTNMc+TUJurvuukvValWdTkc333yzV/vXvvY1nTlz5qpBreu6arfbevbZZ9Xv9zU2&#10;NqZ8Pq9oNKpEIqG77rrrmlmLy4lEIvrO7/xOvehFL9LnP/95bWxsKJlMHmjn7OTkpF760pd6X9A7&#10;7DpEIhG97nWv00c/+lGFQiFNTk7KNE1ZlqVGo6HnnnvOC7gMw1A4HFa/35dt27IsS61Wy9vFGo/H&#10;lc1mZRiGYrGYXve61ykSiRyppmGthyR967d+qzY2NnTjjTdqe3tblmXpmWeeUT6fP9L5rf1+3/si&#10;Zzwe14033ihJeulLX3rg+k5rTXZ/vg6eAwCOj89XAPAfn62jZ5h/7yd8PCFf+cpX9jwf/IX5anaf&#10;+SjJ+7bvQXW73T3f6jcMwzsf5STnvZzf/u3f1rvf/e5jjfHcc89dE+czHcfgAyAWiymRSGh8fFw3&#10;3HDDsc+72m1wEysUCnm/15ubmzIMI3C17P6W++DPbywWO/U6grAWFwtCTUGoYSBItQSlniDUEKQ6&#10;glTLsOvY2dnR888/L+nrf7kY9TW5Ftx111164oknvDVqNpveXxaff/55jY+PyzAMRSIRL+AanGG3&#10;vb0t13W9NU2n0xobG5NhGLrzzjvVarW8s/SuZclkUq985SvVbDa1sbGh5557Ts8999yev2AZhqEb&#10;b7xRN954oyYnJ71dbcf9b8y7775bTz75pHq9nlKplDqdjjqdjhcsXu5LdKFQSDfccIPC4bASiYTX&#10;SjQWi+kVr3iF9+WAoxrWeiSTSU1PT2tjY0Pf8A3foEajIdd11e12lU6nFYlEDjyW4zhqNpuKx+Ma&#10;Hx/3zoGdnJxUIpE4dJ0nvSa7P1+lC8G/n59jADCq+HwFAP/x2Tp6nnvuuaHNzZ+sE3Jxu9TBjYWr&#10;iUaje54PWk8e1O4Pj9OcF0e3+/ymQZuuo3xDfD+D8Xa3AbvcuVFBqWX3z4ZVR1DWYrcg1BSEGoJY&#10;S1DqCUINQaojSLUEpY6Lf86aBFs6ndadd97ptcO/6aab9gRcg7Msr+RKAdcgWLmepNNp7325rqud&#10;nR31+32Fw2GNjY35uqN295xzc3P6whe+oI2NDW+te72eer2eFxS7rqtQKKRIJKKxsTHFYrE9X/yb&#10;nJzUbbfddsl/jx+3ttNej9tuu83brXjmzBk9++yzsm1bzzzzjFKp1FV3Ng/CykHr2lAopDNnznhr&#10;dttttx2rvmGsCQAAAACMKsLHEzI4p27goCHgxd+OHpxRFPR5cXS7b7SGQiG5ruvdCPHL4Ebr7psq&#10;lxs/KLXs/tmw6gjKWuwWhJqCUEMQawlKPUGoIUh1BKmWoNRx8c9Zk+ALcsAVVKFQ6NR2t0ajUc3O&#10;zqpYLOqpp57SM888c8naX8lNN92kF73oRSoUCida42mtRzQa1Ste8Qo98cQTkqRMJuPt1n3++efV&#10;arUOtFtX0iW7dV/xilf4+mf3NP+MAAAAAMAoInw8IRffcDhoq6GLQ8CDtEwNwryX86M/+qN64IEH&#10;DnXN2tqa7r//fu/5jTfeqGw2e+xargW9Xk+dTkeWZckwjAMHxwfR6XT03HPPKRqNqtfrKRaLaWJi&#10;IpC17O41PrgR1e12h7YmQfp9CVJNQaghiLUEpZ4g1BCkOoJUy7DqGJx5KH19F+Cor8m1ZnJyUl/5&#10;yle8s+skXTXk6vV6l5xdh5ORzWb14he/WM8884y+9KUvaWtrS/V6Xb1ez3tNLBZTLpdTPp/Xi170&#10;okvOXL8eZLNZ3XjjjfrTP/1T9Xo9JZNJPf/882o2m3Ic56rdVSKRiNLptJLJpBzHUSwW07333hvo&#10;tdr9+SpdCJVpXQUAx8fnKwD4j8/W0XPQ4wBPAn+yTsjF7awu3pF4JRe/7oYbbrgm5r2cQqFw7G9y&#10;G4YxEt9KzuVyqlQqGhsbU7fbVbfb9SUAHuh2u+r3+xobG5Prusrn81dc1yDUMvi2u2maGhsbU7/f&#10;H0odQViLiwWhpiDUEMRaglJPEGoIUh1BqmXYdez+QlI2m9XTTz898mtyrbn11lt16623yjRNra2t&#10;qVaraWtra89/x8XjceXzeRUKBc3MzIzMl7iC4uabb9bNN98s6ULQb9u2HMdRJBKRYRgj0drz5ptv&#10;1uLiolZWVlQul5VKpbwzMbe3t2VZlmzb9nbrGoahaDSq8fFx78sHruuqVCppbm5O8Xh8yO/o6nZ/&#10;vg52awIAjo/PVwDwH5+to2WYv7+Ejyckn8/veX7QELDRaOx5PjU1dah54/G4UqmUWq3Wqc6L4ykU&#10;CqpUKhofH1er1VK73daZM2d8uUHluq7352FwQ3e/UDgotZw5c0amaSoej6vZbA6ljqCsRdBqCkIN&#10;QawlKPUEoYYg1RGkWoJSh3Thv1OefvrpodcSpDW5lmSzWS9UHNWA61oQCoVGos3t5cTjcZ07d06l&#10;Ukmrq6uqVqt7zh/dT7FY1OzsrM6ePXsKlQIAAAAATsK1dejNNeS2227b87xWqx3out0hYDgc1vT0&#10;9LHmbrVa6nQ6h5pXkl70ohcdel4cXalUknThjM5IJCLHcdRut30Zu91uq9/vKxKJeDd8ZmZmAl/L&#10;5OTk0OsIyloEraYg1BDEWoJSTxBqCFIdQaolKHVIF3bQBaGWIK3JtWoQcI2PjysajRI8IlCmp6d1&#10;//33a3FxUXfccYduueWWS3YyxuNx3XLLLbrjjju0uLio+++/n+ARAAAAAK5xhI8npFQq7Wkb9tWv&#10;fvVA11UqFe/xi1/84iOde/TSl770imNeycX1veIVrzj0vDi6bDarYrEo6eutcxuNxp7zD49iZ2fH&#10;C5YH4xaLxX1bsAWllnQ67Z3vM6w6grIWQaspCDUEsZag1BOEGoJUR5BqCUod0oVzHYJQS5DWBMDJ&#10;yWazuvPOO/XGN75RDz74oN72trft+f83vvGNuvPOO/lnFAAAAACuE4SPJyQSiejVr36193xtbe2q&#10;15imqWaz6T2/5557jjT3vffeu+d5uVy+6jVPPfWU9zidTutlL3vZkebG0d1+++2SLqx/NBpVv99X&#10;vV5Xv98/0ni7r49Go97N19nZ2Wumlhe+8IVDryMoaxG0moJQQxBrCUo9QaghSHUEqZag1BGkWoJS&#10;B4DTwW5dAAAAALj+ET6eoDe96U3e462tLX35y1/e9/V/+7d/u+f5Aw88cKR5X/e61+1pZ/TXf/3X&#10;V71m99xvetObNDbGcaCnbXp62ms/l8vlFA6H1ev1VKvVDr0DZGdnR7VaTb1eT+FwWLlcTtKFHbkH&#10;aWMVlFpuvvlmrzXgsOoIyloEraYg1BDEWoJSTxBqCFIdQaolKHUEqZag1AEAAAAAAAB/ED6eoDe/&#10;+c3KZDLe809/+tP7vv7xxx/3Hs/MzBx552MqldL3f//3H3jeWq2mL33pS97zf/kv/+WR5sXxzc3N&#10;KZlMyjAMFQoF7wbsxsaGWq2WXNfd93rXddVqtbSxseHdeC0UCjIMQ8lkUnNzc9dcLd/+7d8+9DqC&#10;shZBqykINQSxlqDUE4QaglRHkGoJSh1BqiUodQAAAAAAAOD4Qu7V7ubgWH72Z39W7373uyVJ3/3d&#10;360Pf/jDV3zta17zGn3qU5+SJP3e7/2e3vrWtx553n/4h3/QN33TN8lxHI2NjelrX/uad37exd7/&#10;/vfrB37gByRduPn36KOPHnne4/rCF76gl7zkJd7zv/mbv9Ftt902tHqGwTRNLS0tqdvtyrZt1et1&#10;WZYlSQqHw0qlUorFYjIMQ+FwWP1+X7Ztq9frqdVqeW3qotGocrmcDMNQPB7XwsLCoc/RGUYttm3L&#10;NE3veTabVbPZHPqaBOn3JUg1BaGGINYSlHqCUEOQ6ghSLaddx+U+Ww3DGOk1AQA/7Pf5CgA4Oj5f&#10;AcB/fLaOnmHmLYSPJ6zVaunFL36xvvrVryoej+tLX/qSJicnL3nd2tqavumbvkn9fl933nmnHnvs&#10;MYXDl25M7Xa7+uAHP6jnn39eDzzwwGXHGnjHO96hX/u1X5Mkvec979FP/uRPXvZ199xzj1ZWVjQ2&#10;NqYnn3zSO3tpGAgfLzBNU8vLy2q325KkZrOpZrMpx3Guem0kElE6nfbOuEomk5qfnz9WwHWatVzp&#10;X4JBWJMg1BDEmoJQQxBrCUo9QaghSHUEqZbTrONqf8EYxTUBAD9wAwcATgafrwDgPz5bRw/h43Xu&#10;0Ucf1Wte8xrt7OzowQcf1O///u/v+fnOzo7uu+8+ffKTn1Q2m9Xjjz+umZmZy4519913e21U8/m8&#10;Pv/5z+vmm2++7Gu3t7d111136bOf/axuvvlmfe5zn1OhUNjzmve973168MEHJe0fUJ4Wwsev63a7&#10;WllZUblc9n6t0+loe3tblmXJtm25rqtQKCTDMBSNRjU+Pq5EIuG9vlQqaW5ubs8ZoEGvZb9/CQZh&#10;TYJQQxBrCkINQawlKPUEoYYg1RGkWk6rjoP8BWPU1gQA/MANHAA4GXy+AoD/+GwdPYSPI+CDH/yg&#10;fvAHf1C2besd73iH3v3ud+uGG27QF77wBf34j/+4/uIv/kLf8A3foI985CN6+ctfftkxnnnmmUu+&#10;vf/hD39Y3/3d333FeavVqr7ru75Lf//3f6+Xv/zlet/73qdv/dZv1fPPP69f+ZVf0c///M/LcRz9&#10;/M//vP79v//3vr7noyB8vNT6+rpWV1dVrVYPfE2xWNTs7KzOnj17zdVykH8JBmFNglBDEGsKQg1B&#10;rCUo9QShhiDVEaRaTrqOw/wFY1TWBAD8wA0cADgZfL4CgP/4bB09hI8j4jOf+Yx++Id/WJ///OcV&#10;Dod15swZPfPMM4rFYnrwwQf1cz/3c1dtDTY3N6e//Mu/lCTlcjl9/vOf18TExL7XPPvss3rHO96h&#10;97///XIcRzfddJOee+45OY6jO++8U//lv/wXvepVr/LtfR4H4eOVmaaptbU11Wo1bW1tqdvtej+L&#10;x+PK5/MqFAqamZk58RZzJ1nLYf4lGIQ1CUINQawpCDUEsZag1BOEGoJUR5BqOak6jvIXjOt9TQDA&#10;D9zAAYCTwecrAPiPz9bRQ/g4Yj7zmc/oySefVKvV0vT0tO69917lcrkDXTs487HZbOqBBx5QsVg8&#10;8LyVSkWf/OQnVa1WdeONN+ruu+/Wy172sqO+jRNB+HgwruvKtm05jqNIJCLDMBQKha6LWo76L8Eg&#10;rEkQaghiTUGoIYi1BKWeINQQpDqCVIufdRz3LxjX45oAgB+4gQMAJ4PPVwDwH5+to2eYecvYqcyC&#10;Pe666y79/+3deXhN1/7H8U8mCQkxx5CYSo1V06WmqKnGVmlVq3VpDS06qJpu6SWl6odWtbTa/ly9&#10;qPJrdS6qimhrKlWlplKpUBJBgpDxrN8fHvvJyTlJTtiRkPfrefI8e5291trfvU+yss/+nr12y5Yt&#10;r6ltQECA9YzG3AoNDdWgQYOuqS0KFi8vLxUpUiS/w5BUcGIpCHEUhBgyKwgxFYQYripIsUgFI56C&#10;EENBikMqOLEUlDikghNLQYkDAAAAAAAAWfPO7wAAAAAAAAAAAAAA3BpIPgIAAAAAAAAAAACwBclH&#10;AAAAAAAAAAAAALYg+QgAAAAAAAAAAADAFiQfAQAAAAAAAAAAANiC5CMAAAAAAAAAAAAAW5B8BAAA&#10;AAAAAAAAAGALko8AAAAAAAAAAAAAbEHyEQAAAAAAAAAAAIAtSD4CAAAAAAAAAAAAsAXJRwAAAAAA&#10;AAAAAAC2IPkIAAAAAAAAAAAAwBYkHwEAAAAAAAAAAADYguQjAAAAAAAAAAAAAFuQfAQAAAAAAAAA&#10;AABgC5KPAAAAAAAAAAAAAGxB8hEAAAAAAAAAAACALUg+AgAAAAAAAAAAALAFyUcAAAAAAAAAAAAA&#10;tiD5CAAAAAAAAAAAAMAWJB8BAAAAAAAAAAAA2ILkIwAAAAAAAAAAAABbkHwEAAAAAAAAAAAAYAuS&#10;jwAAAAAAAAAAAABsQfIRAAAAAAAAAAAAgC1IPgIAAAAAAAAAAACwBclHAAAAAAAAAAAAALYg+QgA&#10;AAAAAAAAAADAFiQfAQAAAAAAAAAAANiC5CMAAAAAAAAAAAAAW5B8BAAAAAAAAAAAAGALko8AAAAA&#10;AAAAAAAAbEHyEQAAAAAAAAAAAIAtfPM7ACCj5ORkp/Lhw4fzKRLkl9TUVCUkJFjl4OBg+fn55WNE&#10;AHDzY2wFgLzB+AoAeYPxFQDsx9ha+GTOr2TOv+Qlko8oUKKjo53K999/f/4EAgAAAAAAAAAAcIuI&#10;jo5WkyZNbsi2mHYVAAAAAAAAAAAAgC1IPgIAAAAAAAAAAACwhZcxxuR3EMBV8fHxioyMtMphYWHy&#10;9/fPx4hwox0+fNhput3PP/9cNWvWzL+AAOAWwNgKAHmD8RUA8gbjKwDYj7G18ElOTnZ61F27du1U&#10;smTJG7JtnvmIAqVkyZLq1atXfoeBAqRmzZqqX79+focBALcUxlYAyBuMrwCQNxhfAcB+jK2Fw416&#10;xmNmTLsKAAAAAAAAAAAAwBYkHwEAAAAAAAAAAADYguQjAAAAAAAAAAAAAFuQfAQAAAAAAAAAAABg&#10;C5KPAAAAAAAAAAAAAGxB8hEAAAAAAAAAAACALUg+AgAAAAAAAAAAALAFyUcAAAAAAAAAAAAAtiD5&#10;CAAAAAAAAAAAAMAWJB8BAAAAAAAAAAAA2ILkIwAAAAAAAAAAAABb+OZ3AACQUbly5TR58mSnMgDg&#10;+jC2AkDeYHwFgLzB+AoA9mNsxY3kZYwx+R0EAAAAAAAAAAAAgJsf064CAAAAAAAAAAAAsAXJRwAA&#10;AAAAAAAAAAC2IPkIAAAAAAAAAAAAwBYkHwEAAAAAAAAAAADYguQjAAAAAAAAAAAAAFuQfAQAAAAA&#10;AAAAAABgC5KPAAAAAAAAAAAAAGxB8hEAAAAAAAAAAACALUg+AgAAAAAAAAAAALAFyUcAAAAAAAAA&#10;AAAAtiD5CAAAAAAAAAAAAMAWJB8BAAAAAAAAAAAA2ILkIwAAAAAAAAAAAABbkHwEAAAAAAAAAAAA&#10;YAvf/A4AADyRmpqqn3/+WX/++adOnjypxMREjRs3TsWKFcuxbWJiotatW6eDBw8qMDBQDRo0UHh4&#10;uLy8vG5A5AAAALgVnT59WpGRkTp27JhSU1MVEhKiFi1aqG7dutfVL+euACAdPXpU69ev1+nTp1Wp&#10;UiW1bdtW1atXz++wAKBAcTgc2rFjh3bt2qUzZ86oePHiuu222xQeHq6goKBr7vf333/XDz/8oISE&#10;BIWFhaljx44KCQmxMXIUBiQfARRYDodDX3zxhRYtWqQNGzbIGKOuXbuqUaNGatCggYoUKZJj+zlz&#10;5mjatGmKj49XmTJldOnSJV2+fFk1atTQvHnz1K1btxu0NwBQsEyfPl0TJ06UdOXiTrVq1XLVnovj&#10;AAqrEydOaNy4cVq+fLkcDofL+jvuuEOvvPKK7r333lz1y7krAFwZY0eNGqWVK1fK29tbZcuWVWxs&#10;rCSpV69eeuedd1ShQoV8jhIA8t/ixYs1efJkRUVFuazz9/fX0KFDNWXKFJUpU8bjPg8cOKCnn35a&#10;33//vfz8/FSqVCnFxsbKz89PAwYM0Jw5c1SiRAkb9wK3MqZdBVAg/fTTT2rSpIn69OmjnTt3au7c&#10;uTp9+rQ++eQTTZo0SQ8++KB8fbP+/kRiYqLuu+8+jRkzRsHBwdq0aZPi4uKUmJio//u//1NcXJx6&#10;9OihV1555QbuFQAUDLt27dKUKVOuqa3D4dBrr72m0NBQ3X///Zo5c6bGjh2ru+++WzVr1tTq1avt&#10;DRYACpAdO3aocePGWrZsmdvEoyTt2bNH9913n0aPHu1xv5y7AoC0bds2NW3aVJ988on69eunv//+&#10;W6dOndKZM2f05JNP6vPPP1fDhg21e/fu/A4VAPKNMUaDBw/WwIED3SYeJSk5OVnz5s1TkyZN9Ntv&#10;v3nU79dff61//OMf+v777/Xcc88pLi5OMTExOn78uO6991795z//UZMmTRQdHW3j3uBW5mWMMfkd&#10;BABcZYzRlClTNG3aNDkcDg0YMEDvvPOOAgMDPe4jPT1d9913n1atWqXAwED98ssvuv32253qrF69&#10;Wt27d5ckvfnmm3rmmWds3Q8AKKiSkpLUtGlT7du3z3rN0zsfExMT1a9fP33zzTeqWrWqlixZorZt&#10;28oYo08++URDhgzRhQsXNHXqVOuuSgC4VZw4cUJNmjRRbGysAgIC1KlTJ9WtW1fGGP32229av369&#10;0tLSnNq8+OKLOSYMOXcFAGn//v1q3bq1zp07py5dumj16tUuM2o8/PDDWrFihcqXL6/Nmzfrtttu&#10;y6doASD/TJw4UdOnT5ck1a5dW+3atbPuEl+7dq2OHTvmVL9ChQravn27wsLCsuwzMjJS99xzj1JS&#10;UjR06FC99957TuvT09MVHh6uzZs3q1atWtqyZUuu7qhEIWUAoIC4fPmy6dOnj5FkJJkZM2ZcUz8z&#10;Zsyw+pgyZUqW9bp06WIkmSJFiph9+/Zda9gAcFN59tlnrTHy6s/Ro0dzbJeWlma6d+9uJJnAwEBz&#10;8OBBlzqrVq2y+nzzzTfzIHoAyD/9+/c3ksywYcNMXFycy/pDhw6Z5s2bO42v3t7eZseOHdn2y7kr&#10;gMIuJSXFNGzY0EgyPj4+5vDhw27rHTt2zPj5+RlJJjw83DgcjhscKQDkr3379hlfX18TFhZmVq1a&#10;5bI+LS3NzJkzx/j6+jqdk/bq1SvLPs+dO2cqVqxoJJng4GATHx/vtt6WLVus/gYMGGDXLuEWxrSr&#10;AAqEpKQk3Xffffr0008lSVOmTNH48eNz3c+JEyesqQS9vb01fPjwLOs++eSTkqSUlBQNGTIk90ED&#10;wE1m3bp1euutt9SgQYNct509e7ZWrVolSRo7dqzLXTmS1K1bN3Xp0kWSNGbMGO3fv//6AgaAAuLE&#10;iRNavny5pk+frnfffdftN71r1aqlDRs2qEmTJtZrDodDb731Vrb9cu4KoLB76623rGkBu3XrluUd&#10;jWFhYdazbzdt2qT333//hsUIAAXB3LlzVblyZW3bts3ts8B9fHw0atQoLVmyxOn1L774IsspWv/9&#10;73/r5MmTkqQBAwYoODjYbb277rpLDRs2lCQtWbJE33777XXsCQoDko8A8p0xRo899pi+++47SVK/&#10;fv00efLka+pr5syZSkpKkiS1bNlS5cuXz7LuPffcIz8/P0nS5s2btWHDhmvaJgDcDM6dO6dBgwbp&#10;tttu04wZM3LVlovjAAq7Tz/9VB07dtS//vWvbOsVK1ZMixYtcpoqMLtzTM5dARR2SUlJmjlzplXu&#10;1atXtvV79OhhLb/66qsyPE0KQCFhjNHKlSu1dOlSVaxYMdu6Dz/8sPr06eP0mrtzx5MnTzpNsZqb&#10;Mfjq1K9AVkg+Ash3M2bM0MqVKyVdmYd8/vz519RPcnKyFi9ebJXvuuuubOsHBgY6fTM983zmAHAr&#10;GT58uGJiYrR06dJcPUdX4uI4AGzdulUREREe1W3YsKFatGhhlWNiYtzW49wVAKTPP//caZzMaSwM&#10;Dw+3lqOiorR27do8iw0ACpLDhw+rSZMmatOmjUf1hw0b5lR2d0763//+V8nJyZIkLy8vNW/ePNs+&#10;M47BmzZt0sGDBz2KBYUTyUcA+Wrv3r3W3TSSFBERcc0PLF6zZo3i4+OtsifTCmas89lnn1n/cAHg&#10;VvLhhx9qxYoVmjRpktMFcU9wcRwApLffflstW7b0uH6zZs2s5XLlyrmtw7krAEgrVqywln18fFSn&#10;Tp1s69eqVUv+/v5Wefny5XkWGwAUJNWqVdNnn33mcf2M56OS+3PSjGNwlSpVVKJEiWz7zHy+yhiM&#10;7JB8BJCvRo0apZSUFElSpUqVNGjQoGvua+PGjU7lKlWq5NimVq1a1nJycrJ+/fXXa94+ABRE0dHR&#10;GjlypFq2bKlJkybluj0XxwFAWT77JitBQUHWclbPLuPcFUBhZ4zRpk2brHKlSpXk6+ubbRsfHx9V&#10;r17dKm/dujXP4gOAgsTPz0/FihXzuH7G81HJ9Zw0Pj5eu3fvtsqenIuGhoYqICDAKjMGIzskHwHk&#10;mx9//FHff/+9VR4yZIiKFClildPT03X27FmlpaV51N/27dudymFhYTm2CQkJcSr//PPPHm0LAG4G&#10;xhgNHDhQ6enpWrJkiXx8fHLdBxfHASD3Tp06ZS3ff//9butw7gqgsDt8+LDOnj1rlT0ZByXnsfDg&#10;wYM6f/687bEBwM0u4/lo2bJlXaZr/fnnn52em3stYzDnosgOyUcA+ebtt992Kj/00EPauHGjnnzy&#10;SdWtW1d+fn4qU6aM/P391axZM7377rtyOBxZ9nf48GGncmhoaI4xlC5d2ql86NChXOwBABRsr7/+&#10;ujZs2KC5c+dmeedNTrg4DgC5d/Vb5EWKFNEjjzzitg7nrgAKu2sZByXnsdAY49IPAEBOdzX279/f&#10;5c5yO8bgM2fOOH2JBMiI5COAfJGUlKTPP//cKhctWlQDBgzQE088odDQUL366qt6//331aNHDzkc&#10;Du3cuVNPPfWU2rVrp3PnzrntLzY21ir7+fmpaNGiOcaR8VkRktz2DQA3o71792rixInq3bu3nnji&#10;iWvuh4vjAJA70dHR2rVrlyTpySefdPlChsS5KwBI0rFjx5zKnk5xzVgIADn78ssvJUkBAQEaN26c&#10;y3rGYOS17CdSB1Bobd++Xf/85z9t77dTp06aN2+efvjhB12+fNl6vVixYho2bJiGDh3qNC3g4MGD&#10;9f7772vYsGGSrkzV2qVLF/34449OU7ReuHDBaTuezoGesQ9JTs81A4CbVUpKih599FGVLl1a77//&#10;/jX3w8VxADeLvD53zY0FCxZIuvJFjJdeesltHc5dAUAu06UyFgKAPc6ePasVK1ZIksaOHavKlSu7&#10;1GEMRl4j+QjArUuXLungwYO291unTh1JrlPwRURE6KmnnnLbZujQodq5c6feffddq+3UqVM1depU&#10;q05SUpJTG0//YaampjqVMyZEAcBuN+ri+MSJE7Vnzx6tXr1aZcqUueZ+uTgO4GaR1+eunoqPj9f8&#10;+fMlSXPnzlW5cuXc1uPcFQAYCwEgr8ydO1cXL15UvXr1NGnSJLd1GIOR10g+AnDr7rvvdnrosN0y&#10;XxzK6RliERER+uCDD5ScnCxJevPNNzVu3DgVL15ckutdNhnvnsxO5n+YntzRAwDX6kZcHI+MjNTr&#10;r7+up59+Wl26dLmufvkwAuBmkdfnrp4aP368EhIS9Oijj+qxxx7Lsh7nrgDAWAgAeeHIkSOaPXu2&#10;ihUrpo8++sjly8FXMQYjr/HMRwD54syZM07lChUqZFs/JCREvXr1ssrnz5/Xhg0brHKJEiWc6me+&#10;YJ6VzPWuJjMBIC9cvThu98/VZ+ieP39eAwcOVJ06dTRz5szrjpcPIwDguY0bN+r9999Xw4YN9d57&#10;72Vbl3NXAGAsBAC7GWM0bNgwXbp0Se+++64aNmyYZV3GYOQ1ko8A8sXVOxivKlmyZI5tunfv7lTe&#10;sWOHtRwQEKCgoCCr7Ok/zMzPIQsNDfWoHQAURE8//bROnjypDz/8UAEBAdfdHx9GAMAzcXFxGjBg&#10;gCpXrqxvvvkmxzvFOXcFALlMTc1YCADXZ8aMGVq/fr2mTJmS7SwcEmMw8h7JRwD5IvMzyLy9cx6O&#10;7rzzTqfy6dOnncr169e3li9evKhLly7l2Gfmf5g1atTIsQ0AFESffPKJlixZoqlTp6pRo0a29MnF&#10;cQDIWWpqqh544AElJiZq9erVHo95nLsCKOwyjoOSFBsb61G7jGOht7e3qlWrZmdYAHBTWr16tSZN&#10;mqShQ4dq8uTJOda3YwwOCQnx+PEsKHxIPgLIF+XLl3cqx8XF5dgm8wcKX1/nx9Zmnkrg+PHjOfYZ&#10;HR3tVP7HP/6RYxsAKIiuPkR+/Pjx8vLyyvanffv2Tm2rV69urcs81nJxHACyN3jwYP3yyy9avXq1&#10;GjRo4HE7zl0BFHa1atVymp4/8xiXlYzjZb169bjwDaDQ+/XXX9WvXz/17dtXCxYs8KhN5nNRT8bg&#10;s2fPOl0T4FwU2SH5CCBfZP52zV9//ZVjm4x330iuz4m85557nMp//PFHjn0ePXrUWi5RooTL3ZUA&#10;cLPw9K7E3OLiOABkbezYsfr444/15ZdfqkWLFrlqy7krgMLOx8dHHTp0sMqHDx/Osc2ZM2d0/vx5&#10;qxweHp4nsQHAzeLw4cPq1q2bwsPDtWTJEo9ml5OkSpUqOV2fze25qMQYjOyRfASQL3r06OFU/vHH&#10;H3Nsk/nCesuWLZ3KXbt2dXrGWcZnQmZl37591nLv3r1d7qYEgJtFtWrVdNttt3n0U6lSJae2VatW&#10;tdZlvvORi+MA4F5ERITmzp2rlStXutxR7gnOXQHgylh21enTp3P8YnLGcVCS+vbtmydxAcDN4Nix&#10;Y+rUqZPq1aunTz75RH5+frlqn3EM/u2335SSkpJt/cxj8IMPPpir7aFwIfkIIF+EhoaqefPmVvn7&#10;77/Psc2JEyes5bJly6p169ZO64OCgpwepvzTTz9l219sbKz+/PNPqzx48OAcYwCAgmrjxo06fPiw&#10;Rz8ffvhhlm03btzotI6L4wDg6pVXXtG0adO0fPlyde/ePcf6KSkpLhfUOXcFAOmhhx5SqVKlrHJO&#10;Y+HWrVut5Zo1a3LXDYBCKzo6Wu3bt1dYWJi+/PJLp8/tWTl27JiSk5Ot8uDBg63P6ykpKTl+3s84&#10;Bnfo0EHVq1e/xuhRGJB8BJBvXn75ZWt5//79ioyMzLZ+xg8hI0aMkL+/v0udCRMmyMfHR5K0YcMG&#10;nT17Nsv+vv32W2u5bdu2atu2rcexA0BhwcVxAHAWERGhyZMna+nSperTp49HbZ577jl98cUXLq9z&#10;7gqgsCtevLieffZZq7xy5cps669Zs8Za/te//uXx9IIAcCuJiopSu3btFBISolWrVikwMDDHNgcO&#10;HFDnzp2tc0/pygxKjz76qFXOaQzOeD46ceLEa4gchQn/oQHkmy5duqhr165WeebMmVnWNcbovffe&#10;k3TlH+O4cePc1rvtttv0zDPPSJLS0tK0ePHiLPt8//33JUm+vr568803cx0/ABQWXBwHgCvGjRun&#10;V155RcuWLVO/fv2yrJeSkqLY2Fh999136tGjhxYuXKj+/fu71OPcFQCkMWPGKCwsTJK0atUqnTx5&#10;0m29jLN0tGjRQoMGDbpBEQJAwXHgwAG1bdtWoaGh+vbbb1W8eHG39RwOhy5evKiDBw/qtddeU+vW&#10;rdWjRw+XmYmmTZtm9bFs2TJdvnzZbX/r16/XkSNHJF2ZbjXjM3sBd0g+AshXS5YsUa1atSRd+ZAx&#10;d+5ct/Vmz56tbdu2KTAwUMuXL8/2Gz3Tp0+3ni82Y8YMxcbGutT54IMP9MMPP0iSZs2apUaNGl3n&#10;ngDArYuL4wAKu/T0dA0bNkyzZs1Samqq+vXrJy8vryx//P39FRISonvuuUerVq1Sz549VbZsWbd9&#10;c+4KoLALCgrS0qVL5evrq6SkJLd306SlpWn48OFyOBwqU6aMli5dyl2PAAqdX375ReHh4Tp+/Lh+&#10;+OEHlShRIsvzUR8fHxUvXlx16tTRmDFjdPbsWbdf2ggNDdWCBQskSadOndKsWbNc6ly8eFHPPfec&#10;pCvXB95555083U/cGvgvDSBflS1bVmvWrFFoaKikK994jIiI0IULFyRJZ8+e1fjx4zV+/HgFBwfr&#10;s88+U4sWLbLts2jRolq1apVuv/12xcTEqFu3btqzZ48k6cKFC5o8ebKGDh0qLy8vvfrqqxo1alSe&#10;7iMA3Aq4OA6gsEpKSlLfvn2tL1dci4EDB2a5jnNXAJDCw8O1ePFi+fn5adGiRRo9erR1XeD3339X&#10;586dtW7dOlWuXFlr165VzZo18zliALix1q1bp7vvvlunT5++pvaNGjVSw4YN3a7r37+/Zs6cKS8v&#10;L02ZMkUzZ860ng25ZcsWtWnTRnv37lW9evX03XffZfmlOiAjL2OMye8gACA2NlajRo3SihUr5HA4&#10;5OXlpfLly+vMmTPy8vJSr169NGfOHCtJ6Yn4+Hg9//zzWrJkidLT01W6dGklJCQoPT1dLVq0sKYc&#10;AIDCZuPGjWrfvr1VPnr0qKpVq5Zju7///lvt27fXoUOH1KRJE33wwQe64447dOHCBc2ePVvTp09X&#10;enq6pk+frgkTJuThHgDAjfPiiy/q1Vdfveb25cqV04kTJ+Tn55dtPc5dAeDKRe4nn3xSe/bskbe3&#10;t0qWLKmzZ8/K399fjz/+uKZNm6YyZcrkd5gAcENdvHhRZcqUUUpKyjX38cYbb1h3L2bl66+/1jPP&#10;PKOoqCj5+fkpMDBQ8fHxKl68uJ5++mlNnDjRo+dLAhLJRwAFzN9//60NGzbo+PHjCggIUGhoqO6+&#10;++7r+nBx/PhxrVu3Tn///beCg4PVpk0b6+4dACiMrjX5KHFxHADyGueuAHAlCfnzzz/r4sWLqlat&#10;mu655x7utAGAGyA9PV2RkZH69ddflZKSottvv12dOnVSiRIl8js03GRIPgIAACDXuDgOAAAAAAAA&#10;d0g+AgAAAAAAAAAAALCFd34HAAAAAAAAAAAAAODWQPIRAAAAAAAAAAAAgC1IPgIAAAAAAAAAAACw&#10;BclHAAAAAAAAAAAAALYg+QgAAAAAAAAAAADAFiQfAQAAAAAAAAAAANiC5CMAAAAAAAAAAAAAW5B8&#10;BAAAAAAAAAAAAGALko8AAAAAAAAAAAAAbEHyEQAAAAAAAAAAAIAtSD4CAAAAAAAAAAAAsAXJRwAA&#10;AAAAAAAAAAC2IPkIAAAAAAAAAAAAwBYkHwEAAAAAAAAAAADYguQjAAAAAAAAAAAAAFuQfAQAAAAA&#10;AAAAAABgC5KPAAAAAAAAAAAAAGxB8hEAAAAAAAAAAACALUg+AgAAAAAAAAAAALAFyUcAAAAAAAAA&#10;AAAAtiD5CAAAAAAAAAAAAMAWJB8BAAAAAAAAAAAA2ILkIwAAAAAAAAAAAABbkHwEAAAAACCfORwO&#10;ffXVV+rQoYO8vLzyOxwAAAAAuGa++R0AAAAAABRGDodDBw8e1O7duxUTE6OLFy8qMDBQYWFhaty4&#10;sWrUqOHSZvHixXrwwQdVrFixfIgYeSExMVEffPCB5s6dqz/++CO/wwEAAACA6+ZljDH5HQQAAAAA&#10;FBb79u3TvHnz9OmnnyomJkaS5O/vr9KlSyslJUXnzp2Tw+FQrVq1NGDAAA0dOlQVKlRQVFSU6tWr&#10;p99//13Vq1fP572AHdatW6cBAwbo8uXLSkhIcFrHR3UAAAAANyuSjwAAAABwA8TExGjUqFFasWKF&#10;jDGqXLmyhg8frvvvv19169aVt/eVp2IkJSVp+/btWrZsmZYsWaK0tDSFh4dr9+7dOn36tHbs2KGm&#10;TZvm897ADhcuXJCvr698fHzUqlUr7dy501rHR3UAAAAANyue+QgAAAAAeezbb79V/fr1tXz5cknS&#10;Cy+8oD/++EMTJ05U/fr1rcSjJAUEBCg8PFwLFizQvn371Lp1a61bt06nT5+WJJ09ezZf9sEO58+f&#10;1+eff57fYRQYxYsXV9GiRVWkSBF17949v8MBAAAAAFuQfAQAAACAPLRs2TL17NlTZ86ckSTNnz9f&#10;s2fPVtGiRXNsW7VqVa1Zs0a9evWyXruZk49Lly4l+ZiFcuXK5XcIAAAAAGALko8AAAAAkEc2bNig&#10;QYMGKS0tTZL01FNPafjw4bnqo0iRIlq6dKlq1aol6eZNPhpjNH/+/PwOo8AKCAjI7xAAAAAAwBYk&#10;HwEAAAAgD5w7d06PPPKIUlNTJV25s23WrFnX1FdQUJDefvttSTdv8vGjjz7Svn378juMAsvHxye/&#10;QwAAAAAAW5B8BAAAAIA8MGHCBMXExFjl0aNHKygo6Jr769Spk1q3bq1z587ZEd4NderUKT377LP5&#10;HUaBlvG5nwAAAABwM+PTDQAAAADY7NixY1q0aJFV9vb21j//+c/r7nfYsGE33Z2PiYmJ6tWrl/XM&#10;SwAAAADArc03vwMAAAAAgFvN22+/bU23KknNmzdXpUqVrrvfPn36ON1NmZ39+/dr+/btiomJka+v&#10;r6pUqaK2bdsqJCQkx7ZJSUlatWqVjh07plGjRjmt27Ztm3755RclJSWpfv366tSpU5Z37Z0+fVp9&#10;+vTR9u3bPYrZnfT0dG3ZskX79+9XXFycgoKCdPvtt6tNmzYKDAzMsf3ly5e1YsUKlSxZUvfff78k&#10;KS0tTV988YWOHDmi5s2b6+677862j+s5lhkZY6x9iY2NVenSpRUeHq66devmqp/cOH/+vNavX6/D&#10;hw8rLS1NISEhqlOnjurUqaPz589r06ZNGjBggEd9HT58WFu2bNHJkyfl5eWlqlWrqm3btqpYsWKu&#10;YkpNTdXmzZu1Z88enT9/XmXKlFHVqlXVrl07FS1a1ON+0tLS9NlnnykxMVGDBg2yXl+zZo12796t&#10;+vXrq2fPntn2ERUVpR9//FGnTp2SMUaVK1dWmzZtVKVKlVztEwAAAIAMDAAAAADAVjVr1jSSrJ/n&#10;n3/+hm175cqVpm7dusbHx8dUqFDB+Pv7W3H4+PiYhx9+2Jw4ccKlXVpamvn222/NoEGDTIkSJYwk&#10;U7VqVWt9ZGSkufPOO532S5KpX7++iYqKcunvk08+MRUrVnSpn/knODjY7X4kJSWZmTNnmrJly5qA&#10;gABToUIF4+PjY7UrXry4efHFF01SUpLb9n/88YcZPXq0KVWqlJFkBg4caIwxJjo62jRu3NgphilT&#10;pth6LDNzOBxm3rx5JjQ01EgyAQEBply5clZf9913n5k9e7ZTTHZ44403THBwsHWcg4KCXI5/x44d&#10;c+zn66+/No0aNbKOe9myZZ2OQ//+/U1MTEyO/Vy8eNG89NJLpnTp0kaSKVWqlPW7JskEBgaawYMH&#10;m9jY2Gz7OXHihJk8ebL1+9WuXTtjjDHx8fGmU6dOTvs3aNAgt31s2LDBtGjRwnh5eZmQkBBTrFgx&#10;p3Zdu3Y1+/fvz3GfAAAAALgi+QgAAAAANvrrr79cEjz/+c9/8ny7qampZsiQISYoKMjMmTPHJCQk&#10;GGOuJBW/+uorc9ttt1nxlCtXzvz2229W2xUrVph7773XtGzZ0inuq8nHyZMnG29vb1OvXj3Tq1cv&#10;849//MOpXt26dU1qaqpTPOvWrTOLFi0yixYtMrVr17bqtm7d2np90aJF5sMPP3TZl1OnTpnmzZub&#10;GjVqmM8++8ykpKQYY4y5cOGCeeutt5ySaM2bN7f21RhjVq1aZbp06WK8vLycYhw4cKA5d+6cuf32&#10;213en1KlStl2LDNLTEy0EmLlypUzS5cuNcnJycYYY44dO2aGDh1qJBlfX19bk48vvfSSlVzMmEQ7&#10;duyYGT16tPHz88sx+ZiSkmLF16pVK7Nt2zZr3ZEjR0zz5s2teKtUqWKOHDmSZV/79u0zNWrUMJJM&#10;7969zb59+6x1u3btMp07d3Z6PzZu3OjSx+bNm03fvn1djlW7du1McnKyadOmjdsEd3x8vFM/kydP&#10;NkWKFDEvvfSSU9I0MjLSNG3a1CkZ+t1332V/oAEAAAC4IPkIAAAAADb68ssvXZIf33//fZ5v9/HH&#10;HzdFixY1O3bscLs+NjbWVKpUyYopLCzMXLx40RhjrGSYMcY0a9bMKaE0cuRI06ZNG7Nr1y6n/hYu&#10;XOi0jwsXLswytnbt2jklAbOTmJhoGjRoYOrUqWPOnDnjtk5kZKTx9va2+uzdu7e1bsGCBea9994z&#10;w4YNc0k+9uvXz9x9991m7ty5plq1ata6Zs2aOfV/Pccyo5SUFNOhQwcjyZQsWdIcPHjQbX8TJkxw&#10;+Z25Hvv37zc+Pj6mTJkyJjEx0W2djz76KNvko8PhMA888ICVeHR3h+nOnTudYm7RooXbvqKioqw7&#10;PR9++GHjcDhc6qSnp5t+/fpZfRUrVsxs2rTJqc7y5cvNO++8Y/71r385JZfbtWtnxo8fbxo2bGjm&#10;z59vGjZsaK2rUKGCU2I8IiLCeHl5ma+++sptrJcuXTJ33HGH1b5EiRImOjrabV0AAAAA7pF8BAAA&#10;AAAbzZs3zyWRtHv37jzd5vLly40kM2HChGzrvfjii05xzZgxw6XO8OHDneo8++yzbpNFxhinOxoz&#10;JgAzy03y8amnnjKSzJo1a7Kt16pVK6c4t27d6rTe4XA4TftavXp107p1a3Pp0iVjzJUk05w5c8zz&#10;zz9v/vrrL6udncdy0qRJ1vr//ve/WfaVkpLiMkXt9Zg6daqRZBo3bpxtva5du2aZfJw5c6aRZLy9&#10;vc2hQ4fc1nE4HKZ48eJOcR89etSlztU7EosWLWpOnTqVZTwJCQlOSd3Q0FBz7tw5t3VbtGjhVK9e&#10;vXrm9OnTxpgrd67+7//+r3nmmWfMnj17rDabN2823t7e5uGHH87mqBjz3nvvOe3TU089lW19AAAA&#10;AM68BQAAAACwzfnz511eK1q0aJ5tzxijl19+WZLUqlUrnTp1Ksuf4OBgp7aff/65S38lSpSwlsPC&#10;wjR37lx5eXm53XarVq2s5aNHj173vhw/flwLFy6Uv7+/GjRokO2+lCtXLtt98fLyUuXKla1ybGys&#10;lixZYr0XRYsW1ahRo/T666+rSpUqkuw9lgcOHNCMGTMkSaGhoerfv3+W++3n56e+fft6fqByEB0d&#10;LUn6/fffFRUVlWW95557zu3r8fHxeuWVVyRJ3bp1U61atdzW8/Ly0n333WeVg4KCVLJkSac6H3/8&#10;sX788UdJUocOHRQSEpJlPCVKlNCUKVOs8vHjxzVz5ky3dcPCwqzlv//+WwsXLlTZsmUlSb6+vho8&#10;eLDefPNNNWjQwKr38ssvy+FwqG3bttm+t0FBQU7bcvd3AgAAACBrvvkdAAAAAADcSnx9XT9mZZW8&#10;s8O2bdu0b98+SXJKBHni4MGDLq8VKVLEWvb2zv77qhUqVLCWL1y4kKttu7N06VKlpqZKupKwyw13&#10;++Lv728t9+7dW9WrV8+2DzuP5axZs5SWliZJ6tq1q9vfi4wyJsmu19Wka0pKivr06aNPP/1U1apV&#10;c6nXqVMnxcXFuby+ePFiJSQkSJI6duyY7bYWLVqkjh076vjx47r33ntdko9z5syxltu1a5dj7I88&#10;8ohGjx6tixcvSpLeeecdRUREyM/Pz6lexve2VatWuuuuu7Lt9+TJk1qzZo0kaeTIkRo5cmSOsVx1&#10;6tQpnT9/3ikxDwAAACBrJB8BAAAAwEalS5d2ee3SpUt5tr1NmzZZywsXLlSlSpU8busuKZpTwjGj&#10;jInK9PR0j9tl5eq+lClTRkuXLs1V2zJlyri85uPj43Y5p+1L13csU1JStHz5cqvctGnTHNtnTq5d&#10;jx49emjKlCkyxmjXrl2qX7++nn32WY0aNcrpzkNfX1899thjLu3Xrl1rLdeoUSPHuB9//HG366Kj&#10;o7V161arnDFZnZWgoCC1bdtWq1evlnTlLszt27erdevWTvVy+97+8MMP1vL06dPVuHHjHNtklPF3&#10;HQAAAED2SD4CAAAAgI0yTgd51alTp9SwYcM82d7VO/UkqVGjRmrSpEmebCcnxpjr7uPqvqSkpKhr&#10;167X3V9u7zi161hu2bLFKeF8dTrQG6Vp06Z67rnn9MYbb0i6kvyeMWOG3njjDf3zn//UmDFjspxK&#10;VZJ+++03azkwMPCa49iyZYtTuVSpUh61a9q0qZV8lKS9e/e6JB+v572tXbu2Lb9fAAAAANzjmY8A&#10;AAAAYKMWLVq43D146NChPNvemTNnrOWTJ0/m2XZuhKv7cuHCBWvazfzYvnR9xzLzFKwBAQHX3Ne1&#10;mjNnjubPn6/ixYtbryUlJem9995TnTp19Oijj1rPhsws41Ss7p5h6qm//vrLqZyUlORRu8xTxGZ8&#10;X67VrfR3AgAAABR0JB8BAAAAwEbBwcEuUzpmvgPMTsnJydbyjh078mw7N0LGfdm5c2e+bv96jmXm&#10;ZNn1JPCux4gRI3Tw4EGNGDHCadpQh8OhZcuWqUGDBvr6669d2mW8i/WPP/645u1ffeblVWfPnvWo&#10;XebnRhYtWvSaY7jqVvo7AQAAAAo6ko8AAAAAYLMhQ4Y4ldeuXavU1NQ82VbGZ0xmnKrSE3Y8p9FO&#10;+b0vdm0/852Ox44du77ArkPFihU1f/58HTlyRCNHjnR6tuT58+fVp08f/fTTT05tMk6PmvE5mJ5w&#10;OBzWcrly5ZzW7d+/36M+/P39nco1a9bMVQzuZHxvv/vuu1z9vhS0vxMAAACgoCP5CAAAAAA2GzBg&#10;gFOyIy4uTl9++aUtfW/evFnnzp2zylWrVrWWt23bpl27dnnUT3p6utq3b29LTHbJuC8ffPCBx9N0&#10;Hjx4UEOHDrV1+9dzLCtUqOC0ftu2bdcdW26MGTPGJWkYGhqqefPmad++ferQoYP1empqqsaMGeNU&#10;N+PzINeuXauYmBiPtrtv3z4999xzVjnzHcBbt271qJ/ExERr2cfHRy1btvSoXXYyvrcnTpzI1d9j&#10;ly5ddPny5euOAQAAACgsSD4CAAAAgM0CAwM1e/Zsp9ciIiKu+w6qP/74w+XutfDwcKc6I0aM8Gg7&#10;H374oYKDg68rHrtl3JeYmBj9+9//9qjd//zP/6h+/fq2bl+69mPZqlUrp/Vr1qxxShh7IvOUpbm1&#10;bt06t6/XrFlT3333nR588EHrta1btyohIcEqZzwOaWlpmjp1qkfbHD9+vFq3bm2VGzdurIoVK1rl&#10;bdu2efS8xePHj1vLHTp0UNmyZT3afnYyv7cvvPCCR88V3bRpk2JiYmyZ+hUAAAAoLEg+AgAAAEAe&#10;ePzxx9W1a1ervGfPHkVERFxzf6dPn1bv3r311ltvKSgoyHq9Y8eOCgkJscpbt27VyJEjnZ7bl9nJ&#10;kyc1btw4DRw40GVdxmkz7eLl5eVR//3793cqv/baa1q6dGm2fa9bt07Lli1zaZuZJ8k8u45l1apV&#10;1aRJE6uclJSk6dOn57j9jK73TrvFixdnuc/e3t6aP3++02spKSnW8qOPPur0ni1YsEBr1qzJdnsL&#10;FizQli1b1KtXL6ftjBgxwiobY/T222/nGPuvv/5qLY8aNSrH+p68t/Xr19edd95plY8ePapHHnnE&#10;ab8zS0xM1FNPPeX27wQAAABA1kg+AgAAAEAe+eijj5zuyJs2bZpHyZfMYmNj1bVrV73wwgtq06aN&#10;07qAgACNHTvW6bV3331XvXv3dnuX2W+//ab27dsrNDRUffr0cVkfHx9vLecmAZbdXWQZn+EXFxfn&#10;tO748eOKioqSdOVOuZ49e1rrHA6HBg0apIkTJ7qdgnXlypXq3bu3hg8f7nSH3VUZE0ue3HFn57Gc&#10;OHGiU/n111/Xp59+muW2M/d/6tSpHOPNzl9//eWSYMyofPny1tTA5cuXd7q7sE6dOnrggQescnp6&#10;uvr27es2EZyUlKSXX35ZI0eO1NixY13uEHz++edVo0YNq/zWW2853dmY2aVLl/TNN99IupIM7t69&#10;u9t6uX1vJemll15yKn/99dfq0KGDDh065FI3KipKnTt31oULFzR8+HCP+gcAAABwhZfJ7iucAAAA&#10;AIDrEhcXp549ezo99+/xxx/XrFmzVKZMmRzbb968WYMGDdKECRP0xBNPuK3jcDjUpUsXl6k2/fz8&#10;1LlzZ9WtW1deXl7auXOnNm7cqGLFimnLli264447XPpq0qSJ9axDLy8v/fnnn6pWrZrb7T744INa&#10;uXKlVd67d6/b6U+HDBmihQsXSpKKFy+uAwcOqFKlSrp48aJ69uypJUuWKCwsTNKV6VYbN27sklAq&#10;WbKkunXrpqpVqyoxMVEbNmywtrd161anu0ElKSEhQdWqVbOSqf7+/tq/f7+qV6/udl+usvNYDhgw&#10;wClh5+vrq4iICI0ePVoBAQGSpOTkZM2YMUNTp051muJ1xIgRmjRpkg4cOJDrZ3OOGTNGr732mooU&#10;KaKvvvpK99xzj0udPXv2qGHDhpKkyZMna8qUKU7rz5w5o0aNGrkkCm+//Xa1b99eZcqUUXR0tNas&#10;WaPTp0+rVatWioyMlK+vr8u2tm3bpo4dO1rPcgwPD9fq1atVrFgxl7qjRo3S3LlzVbFiRe3YsUOV&#10;KlVyqZOWlqb69es7JQ1/+uknl+lu3XniiSe0aNEip9e8vb3Vrl073XnnnfL399fevXu1du1aORwO&#10;rVmzRp06dcqxXwAAAAAZGAAAAABAnkpJSTETJ040/v7+RpKRZIKCgszIkSPN+vXrzfnz553qx8XF&#10;mU8//dT06tXL1K5d2/z00085biMhIcF06tTJ6j+rn2LFipnVq1c7tY2KijJvvPGG6dy5s0v9mjVr&#10;mldffdV89NFHxhhj9u7da+bNm2ceeughl7qhoaFm2rRpLv1/9tlnTvXKlStnevbsacqXL2+mTZvm&#10;si+///67qVq1ao77UqNGDfPnn386tV27dq2ZMmWKqVWrlkv9cuXKmbFjx5qlS5fm2bHM6PLly6Z3&#10;794u7UqWLGm6dOliunfvbkqVKmVq165tXnrpJZd6FSpUMBMmTDApKSnZxpvZCy+8YPXh6+trxo0b&#10;Z6Kjo40xxjgcDhMZGWlq1qxpJJlu3bqZ5ORkt/0cPHjQo/ehZcuW5ty5c9nGtG7dOhMcHGy1adas&#10;mYmMjDQOh8MYY0x0dLQZMmSIkWRq165tDh065NLH1q1bzfTp002TJk1cYggKCjLPPPOMeeedd7KN&#10;Izk52Tz22GM57pOPj49ZuHChB0cbAAAAQGYkHwEAAADgBjl27JgZP368qVKlilOiw8vLy5QuXdqE&#10;hoaakiVLGi8vL9OyZUvzn//8J1eJp9TUVDNnzhxTtmxZtwmVVq1amV27drm0+/jjj3NMxlSuXNkY&#10;Y8ysWbNyrNulSxeXbQwfPtypjr+/v5k6dWqW+xIXF2dGjBhhihQp4tK/t7e3GTBggImNjXVp98AD&#10;D+QYX9WqVfPsWGaWnp5u3njjDVO6dGmXPnx9fc3IkSNNfHy8WbRokfW70LlzZ/Pxxx/nOul4Vcbk&#10;Y+bka2BgoJUAnT59uklNTc22r7i4ODN06FDj6+vr0l9wcLB5+eWXPY7zxIkT5pFHHnFKwhctWtSU&#10;L1/eeHl5mbJly5qIiAiTmJiYq/3K/OOJ//73vy5/h1d/6tevb9avX+9RPwAAAABcMe0qAAAAAOSD&#10;w4cPa8+ePTp27JguXrwoHx8fBQcHq2bNmmrcuLHTM/hyKy0tTT/88IP279+vhIQElS1bVq1bt1a9&#10;evVs3IPc27FjhyIjI1WqVCl17tzZmmo1OxcuXND333+vo0ePKiUlRaGhoerUqZNCQkJuQMT2HcuU&#10;lBStX79eBw4cUEpKiqpWrarOnTtbz1389ddftXbtWvXt2zfHqWE9debMGUVFRenIkSM6deqULly4&#10;IH9/f9WtW1ft27d3O+1pVs6ePat169bpr7/+ko+Pj2rXrp3rPq5KSEjQxo0bFR0drYSEBJUuXVp3&#10;3HGH7rrrLrfTtuYVY4y2bdum3bt368yZMypdurSaNWumZs2a3bAYAAAAgFsRyUcAAAAAAAAAAAAA&#10;tvDO7wAAAAAAAAAAAAAA3BpIPgIAAAAAAAAAAACwBclHAAAAAAAAAAAAALYg+QgAAAAAAAAAAADA&#10;FiQfAQAAAAAAAAAAANiC5CMAAAAAAAAAAAAAW5B8BAAAAAAAAAAAAGALko8AAAAAAAAAAAAAbEHy&#10;EQAAAAAAAAAAAIAtSD4CAAAAAAAAAAAAsAXJRwAAAAAAAAAAAAC2IPkIAAAAAAAAAAAAwBYkHwEA&#10;AAAAAAAAAADYguQjAAAAAAAAAAAAAFuQfAQAAAAAAAAAAABgC5KPAAAAAAAAAAAAAGxB8hEAAAAA&#10;AAAAAACALUg+AgAAAAAAAAAAALAFyUcAAAAAAAAAAAAAtiD5CAAAAAAAAAAAAMAWJB8BAAAAAAAA&#10;AAAA2ILkIwAAAAAAAAAAAABbkHwEAAAAAAAAAAAAYAuSjwAAAAAAAAAAAABsQfIRAAAAAAAAAAAA&#10;gC1IPgIAAAAAAAAAAACwBclHAAAAAAAAAAAAALYg+QgAAAAAAAAAAADAFiQfAQAAAAAAAAAAANiC&#10;5CMAAAAAAAAAAAAAW5B8BAAAAAAAAAAAAGALko8AAAAAAAAAAAAAbEHyEQAAAAAAAAAAAIAtSD4C&#10;AAAAAAAAAAAAsAXJRwAAAAAAAAAAAAC2IPkIAAAAAAAAAAAAwBb/D0t54OQSwKUyAAAAAElFTkSu&#10;QmCCUEsDBBQABgAIAAAAIQBLaqBI4QAAAAsBAAAPAAAAZHJzL2Rvd25yZXYueG1sTI9BS8NAEIXv&#10;gv9hGcGb3U20bUizKaWopyLYCtLbNpkmodnZkN0m6b93POlt3szjzfey9WRbMWDvG0caopkCgVS4&#10;sqFKw9fh7SkB4YOh0rSOUMMNPazz+7vMpKUb6ROHfagEh5BPjYY6hC6V0hc1WuNnrkPi29n11gSW&#10;fSXL3owcblsZK7WQ1jTEH2rT4bbG4rK/Wg3voxk3z9HrsLuct7fjYf7xvYtQ68eHabMCEXAKf2b4&#10;xWd0yJnp5K5UetGynsfcJfDwEi9BsGOZJLw5aVgoFYHMM/m/Q/4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1WsvRQ4FAAAWEAAADgAAAAAAAAAAAAAAAAA6AgAA&#10;ZHJzL2Uyb0RvYy54bWxQSwECLQAKAAAAAAAAACEArXsKTbyaAQC8mgEAFAAAAAAAAAAAAAAAAAB0&#10;BwAAZHJzL21lZGlhL2ltYWdlMS5wbmdQSwECLQAUAAYACAAAACEAS2qgSOEAAAALAQAADwAAAAAA&#10;AAAAAAAAAABiogEAZHJzL2Rvd25yZXYueG1sUEsBAi0AFAAGAAgAAAAhAKomDr68AAAAIQEAABkA&#10;AAAAAAAAAAAAAAAAcKMBAGRycy9fcmVscy9lMm9Eb2MueG1sLnJlbHNQSwUGAAAAAAYABgB8AQAA&#10;Y6QBAAAA&#10;">
                <v:group id="Group 1148389703" o:spid="_x0000_s1034" style="position:absolute;top:181;width:40371;height:29045" coordorigin=",170" coordsize="37851,27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uBSyQAAAOMAAAAPAAAAZHJzL2Rvd25yZXYueG1sRE/NasJA&#10;EL4X+g7LFHqrmzS2xugqIrV4kEJVEG9DdkyC2dmQ3Sbx7btCocf5/me+HEwtOmpdZVlBPIpAEOdW&#10;V1woOB42LykI55E11pZJwY0cLBePD3PMtO35m7q9L0QIYZehgtL7JpPS5SUZdCPbEAfuYluDPpxt&#10;IXWLfQg3tXyNondpsOLQUGJD65Ly6/7HKPjssV8l8Ue3u17Wt/Ph7eu0i0mp56dhNQPhafD/4j/3&#10;Vof58ThN0ukkSuD+UwBALn4BAAD//wMAUEsBAi0AFAAGAAgAAAAhANvh9svuAAAAhQEAABMAAAAA&#10;AAAAAAAAAAAAAAAAAFtDb250ZW50X1R5cGVzXS54bWxQSwECLQAUAAYACAAAACEAWvQsW78AAAAV&#10;AQAACwAAAAAAAAAAAAAAAAAfAQAAX3JlbHMvLnJlbHNQSwECLQAUAAYACAAAACEAG77gUskAAADj&#10;AAAADwAAAAAAAAAAAAAAAAAHAgAAZHJzL2Rvd25yZXYueG1sUEsFBgAAAAADAAMAtwAAAP0CAAAA&#10;AA==&#10;">
                  <o:lock v:ext="edit" aspectratio="t"/>
                  <v:group id="Group 1511159865" o:spid="_x0000_s1035" style="position:absolute;top:170;width:37851;height:27231" coordorigin=",170" coordsize="37851,27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L4eyAAAAOMAAAAPAAAAZHJzL2Rvd25yZXYueG1sRE9fa8Iw&#10;EH8X9h3CDfamaTYqWo0isokPMpgOxLejOdticylN1tZvvwwGPt7v/y3Xg61FR62vHGtQkwQEce5M&#10;xYWG79PHeAbCB2SDtWPScCcP69XTaImZcT1/UXcMhYgh7DPUUIbQZFL6vCSLfuIa4shdXWsxxLMt&#10;pGmxj+G2lq9JMpUWK44NJTa0LSm/HX+shl2P/eZNvXeH23V7v5zSz/NBkdYvz8NmASLQEB7if/fe&#10;xPmpUiqdz6Yp/P0UAZCrXwAAAP//AwBQSwECLQAUAAYACAAAACEA2+H2y+4AAACFAQAAEwAAAAAA&#10;AAAAAAAAAAAAAAAAW0NvbnRlbnRfVHlwZXNdLnhtbFBLAQItABQABgAIAAAAIQBa9CxbvwAAABUB&#10;AAALAAAAAAAAAAAAAAAAAB8BAABfcmVscy8ucmVsc1BLAQItABQABgAIAAAAIQBA3L4eyAAAAOMA&#10;AAAPAAAAAAAAAAAAAAAAAAcCAABkcnMvZG93bnJldi54bWxQSwUGAAAAAAMAAwC3AAAA/AIAAAAA&#10;">
                    <v:shape id="Picture 610818717" o:spid="_x0000_s1036" type="#_x0000_t75" style="position:absolute;top:170;width:37851;height:27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KayQAAAOIAAAAPAAAAZHJzL2Rvd25yZXYueG1sRI9Ba8JA&#10;FITvhf6H5Qm91U160DS6ihWKxUtJ9NLbI/tMotm3YXcb03/vFgSPw8x8wyzXo+nEQM63lhWk0wQE&#10;cWV1y7WC4+HzNQPhA7LGzjIp+CMP69Xz0xJzba9c0FCGWkQI+xwVNCH0uZS+asign9qeOHon6wyG&#10;KF0ttcNrhJtOviXJTBpsOS402NO2oepS/hoF211bfOyK/c/wXlpZ0nD+dseDUi+TcbMAEWgMj/C9&#10;/aUVzNIkS7N5Oof/S/EOyNUNAAD//wMAUEsBAi0AFAAGAAgAAAAhANvh9svuAAAAhQEAABMAAAAA&#10;AAAAAAAAAAAAAAAAAFtDb250ZW50X1R5cGVzXS54bWxQSwECLQAUAAYACAAAACEAWvQsW78AAAAV&#10;AQAACwAAAAAAAAAAAAAAAAAfAQAAX3JlbHMvLnJlbHNQSwECLQAUAAYACAAAACEA/rhimskAAADi&#10;AAAADwAAAAAAAAAAAAAAAAAHAgAAZHJzL2Rvd25yZXYueG1sUEsFBgAAAAADAAMAtwAAAP0CAAAA&#10;AA==&#10;">
                      <v:imagedata r:id="rId24" o:title="" croptop="6221f" cropbottom="7f" cropright="10f"/>
                    </v:shape>
                    <v:shape id="TextBox 18" o:spid="_x0000_s1037" type="#_x0000_t202" style="position:absolute;left:18386;top:13574;width:7383;height:7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qUxgAAAOMAAAAPAAAAZHJzL2Rvd25yZXYueG1sRE9LT8JA&#10;EL6b8B82Q+JNtghWrCyE+Eg4eBHLfdIdu43d2aY70vLvXRISj/O9Z70dfatO1McmsIH5LANFXAXb&#10;cG2g/Hq/W4GKgmyxDUwGzhRhu5ncrLGwYeBPOh2kVimEY4EGnEhXaB0rRx7jLHTEifsOvUdJZ19r&#10;2+OQwn2r77Ms1x4bTg0OO3pxVP0cfr0BEbubn8s3H/fH8eN1cFn1gKUxt9Nx9wxKaJR/8dW9t2l+&#10;vnha5ov8cQmXnxIAevMHAAD//wMAUEsBAi0AFAAGAAgAAAAhANvh9svuAAAAhQEAABMAAAAAAAAA&#10;AAAAAAAAAAAAAFtDb250ZW50X1R5cGVzXS54bWxQSwECLQAUAAYACAAAACEAWvQsW78AAAAVAQAA&#10;CwAAAAAAAAAAAAAAAAAfAQAAX3JlbHMvLnJlbHNQSwECLQAUAAYACAAAACEA/n8alMYAAADjAAAA&#10;DwAAAAAAAAAAAAAAAAAHAgAAZHJzL2Rvd25yZXYueG1sUEsFBgAAAAADAAMAtwAAAPoCAAAAAA==&#10;" filled="f" stroked="f">
                      <v:textbox style="mso-fit-shape-to-text:t">
                        <w:txbxContent>
                          <w:p w14:paraId="5CEE9CDC" w14:textId="77777777" w:rsidR="00133CF9" w:rsidRDefault="00133CF9" w:rsidP="00133CF9">
                            <w:pPr>
                              <w:spacing w:line="240" w:lineRule="auto"/>
                              <w:jc w:val="left"/>
                              <w:rPr>
                                <w:rFonts w:ascii="Calibri" w:eastAsia="Calibri" w:hAnsi="Calibri" w:cs="Calibri"/>
                                <w:color w:val="FFC000"/>
                                <w:sz w:val="16"/>
                                <w:szCs w:val="16"/>
                              </w:rPr>
                            </w:pPr>
                            <w:r>
                              <w:rPr>
                                <w:rFonts w:ascii="Calibri" w:eastAsia="Calibri" w:hAnsi="Calibri" w:cs="Calibri"/>
                                <w:color w:val="FFC000"/>
                                <w:sz w:val="16"/>
                                <w:szCs w:val="16"/>
                              </w:rPr>
                              <w:t>Bandwidth with firms used for RDD</w:t>
                            </w:r>
                          </w:p>
                        </w:txbxContent>
                      </v:textbox>
                    </v:shape>
                  </v:group>
                  <v:rect id="Rectangle 2025611096" o:spid="_x0000_s1038" style="position:absolute;left:25403;top:347;width:4236;height:23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sF8ygAAAOMAAAAPAAAAZHJzL2Rvd25yZXYueG1sRI9Pa8JA&#10;FMTvBb/D8oTe6m4CBo2uIkrB1nrwz8XbI/tMgtm3IbvV9Nu7hUKPw8z8hpkve9uIO3W+dqwhGSkQ&#10;xIUzNZcazqf3twkIH5ANNo5Jww95WC4GL3PMjXvwge7HUIoIYZ+jhiqENpfSFxVZ9CPXEkfv6jqL&#10;IcqulKbDR4TbRqZKZdJizXGhwpbWFRW347fV8FnzZtdMab/+aidKbcPHZYVjrV+H/WoGIlAf/sN/&#10;7a3RkKp0nCWJmmbw+yn+Abl4AgAA//8DAFBLAQItABQABgAIAAAAIQDb4fbL7gAAAIUBAAATAAAA&#10;AAAAAAAAAAAAAAAAAABbQ29udGVudF9UeXBlc10ueG1sUEsBAi0AFAAGAAgAAAAhAFr0LFu/AAAA&#10;FQEAAAsAAAAAAAAAAAAAAAAAHwEAAF9yZWxzLy5yZWxzUEsBAi0AFAAGAAgAAAAhAGZawXzKAAAA&#10;4wAAAA8AAAAAAAAAAAAAAAAABwIAAGRycy9kb3ducmV2LnhtbFBLBQYAAAAAAwADALcAAAD+AgAA&#10;AAA=&#10;" fillcolor="yellow" stroked="f" strokeweight="1pt">
                    <v:fill opacity="13107f"/>
                  </v:rect>
                  <v:shape id="TextBox 4" o:spid="_x0000_s1039" type="#_x0000_t202" style="position:absolute;left:18818;top:2189;width:16849;height:4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3c3yAAAAOIAAAAPAAAAZHJzL2Rvd25yZXYueG1sRI9BS8NA&#10;FITvgv9heYI3u5vaaondlqIWevBijfdH9pkNZt+G7LNJ/31XEDwOM/MNs95OoVMnGlIb2UIxM6CI&#10;6+habixUH/u7FagkyA67yGThTAm2m+urNZYujvxOp6M0KkM4lWjBi/Sl1qn2FDDNYk+cva84BJQs&#10;h0a7AccMD52eG/OgA7acFzz29Oyp/j7+BAsiblecq9eQDp/T28voTb3Eytrbm2n3BEpokv/wX/vg&#10;LMwfTbFY3K+W8Hsp3wG9uQAAAP//AwBQSwECLQAUAAYACAAAACEA2+H2y+4AAACFAQAAEwAAAAAA&#10;AAAAAAAAAAAAAAAAW0NvbnRlbnRfVHlwZXNdLnhtbFBLAQItABQABgAIAAAAIQBa9CxbvwAAABUB&#10;AAALAAAAAAAAAAAAAAAAAB8BAABfcmVscy8ucmVsc1BLAQItABQABgAIAAAAIQCNB3c3yAAAAOIA&#10;AAAPAAAAAAAAAAAAAAAAAAcCAABkcnMvZG93bnJldi54bWxQSwUGAAAAAAMAAwC3AAAA/AIAAAAA&#10;" filled="f" stroked="f">
                    <v:textbox style="mso-fit-shape-to-text:t">
                      <w:txbxContent>
                        <w:p w14:paraId="4BFD77A6" w14:textId="77777777" w:rsidR="00133CF9" w:rsidRDefault="00133CF9" w:rsidP="00133CF9">
                          <w:pPr>
                            <w:spacing w:line="240" w:lineRule="auto"/>
                            <w:rPr>
                              <w:rFonts w:ascii="Calibri" w:eastAsia="Calibri" w:hAnsi="Calibri" w:cs="Calibri"/>
                              <w:color w:val="679AD4"/>
                              <w:sz w:val="16"/>
                              <w:szCs w:val="16"/>
                            </w:rPr>
                          </w:pPr>
                          <w:r>
                            <w:rPr>
                              <w:rFonts w:ascii="Calibri" w:eastAsia="Calibri" w:hAnsi="Calibri" w:cs="Calibri"/>
                              <w:color w:val="679AD4"/>
                              <w:sz w:val="16"/>
                              <w:szCs w:val="16"/>
                            </w:rPr>
                            <w:t>Funding threshold</w:t>
                          </w:r>
                        </w:p>
                      </w:txbxContent>
                    </v:textbox>
                  </v:shape>
                </v:group>
                <v:line id="Straight Connector 21150632" o:spid="_x0000_s1040" style="position:absolute;visibility:visible;mso-wrap-style:square" from="29354,370" to="29354,25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RV+yQAAAOEAAAAPAAAAZHJzL2Rvd25yZXYueG1sRI9BS8NA&#10;FITvQv/D8gRvdjcpppJ2W4pQ8STY1kNvj+xrNjX7NmbXJP57VxA8DjPzDbPeTq4VA/Wh8awhmysQ&#10;xJU3DdcaTsf9/SOIEJENtp5JwzcF2G5mN2ssjR/5jYZDrEWCcChRg42xK6UMlSWHYe474uRdfO8w&#10;JtnX0vQ4JrhrZa5UIR02nBYsdvRkqfo4fDkNn1jtyZ3fnwc12mFRXLrX5fWs9d3ttFuBiDTF//Bf&#10;+8VoyLPsQRWLHH4fpTcgNz8AAAD//wMAUEsBAi0AFAAGAAgAAAAhANvh9svuAAAAhQEAABMAAAAA&#10;AAAAAAAAAAAAAAAAAFtDb250ZW50X1R5cGVzXS54bWxQSwECLQAUAAYACAAAACEAWvQsW78AAAAV&#10;AQAACwAAAAAAAAAAAAAAAAAfAQAAX3JlbHMvLnJlbHNQSwECLQAUAAYACAAAACEAcL0VfskAAADh&#10;AAAADwAAAAAAAAAAAAAAAAAHAgAAZHJzL2Rvd25yZXYueG1sUEsFBgAAAAADAAMAtwAAAP0CAAAA&#10;AA==&#10;" strokecolor="#3fbcbc [3204]" strokeweight=".5pt">
                  <v:stroke joinstyle="miter"/>
                  <o:lock v:ext="edit" shapetype="f"/>
                </v:line>
                <w10:wrap type="topAndBottom"/>
              </v:group>
            </w:pict>
          </mc:Fallback>
        </mc:AlternateContent>
      </w:r>
      <w:r w:rsidR="00077B18" w:rsidRPr="00336126">
        <w:fldChar w:fldCharType="begin"/>
      </w:r>
      <w:r w:rsidR="00077B18" w:rsidRPr="00336126">
        <w:instrText xml:space="preserve"> REF _Ref233192342 \h  \* MERGEFORMAT </w:instrText>
      </w:r>
      <w:r w:rsidR="00077B18" w:rsidRPr="00336126">
        <w:fldChar w:fldCharType="separate"/>
      </w:r>
      <w:r w:rsidR="008D48BA" w:rsidRPr="00336126">
        <w:t xml:space="preserve">Figure </w:t>
      </w:r>
      <w:r w:rsidR="008D48BA">
        <w:t>2</w:t>
      </w:r>
      <w:r w:rsidR="00077B18" w:rsidRPr="00336126">
        <w:fldChar w:fldCharType="end"/>
      </w:r>
      <w:r w:rsidR="00077B18" w:rsidRPr="00336126">
        <w:t xml:space="preserve"> shows the relationship between the centred assessment score and the probability of receiving funding. The sharp increase in funding probability at the threshold is the first stage of the fuzzy </w:t>
      </w:r>
      <w:r w:rsidR="008843E9">
        <w:t>RDD</w:t>
      </w:r>
      <w:r w:rsidR="00077B18" w:rsidRPr="00336126">
        <w:t>.</w:t>
      </w:r>
    </w:p>
    <w:p w14:paraId="553C1E78" w14:textId="2377ECEC" w:rsidR="00077B18" w:rsidRPr="00336126" w:rsidRDefault="00077B18" w:rsidP="0017605D">
      <w:pPr>
        <w:pStyle w:val="Heading5"/>
        <w:ind w:left="1560"/>
      </w:pPr>
      <w:bookmarkStart w:id="30" w:name="_Ref233192342"/>
      <w:r w:rsidRPr="00336126">
        <w:t xml:space="preserve">Figure </w:t>
      </w:r>
      <w:fldSimple w:instr=" SEQ Figure \* ARABIC ">
        <w:r w:rsidR="008D48BA">
          <w:rPr>
            <w:noProof/>
          </w:rPr>
          <w:t>2</w:t>
        </w:r>
      </w:fldSimple>
      <w:bookmarkEnd w:id="30"/>
      <w:r w:rsidRPr="00336126">
        <w:t>: Discontinuity in the probability of receiving Innovate UK funding</w:t>
      </w:r>
    </w:p>
    <w:p w14:paraId="0F582C7E" w14:textId="15483482" w:rsidR="00077B18" w:rsidRPr="00336126" w:rsidRDefault="00077B18" w:rsidP="00D16CDC">
      <w:r w:rsidRPr="00336126">
        <w:t>At the cutoff, the probability of receiving funding increases by around 60 percentage points. This first-stage relationship is large enough to support the fuzzy RDD design. The estimate is not a comparison between all funded and all rejected firms. It is a local comparison between applications close to the funding threshold</w:t>
      </w:r>
      <w:r w:rsidR="00345FC4">
        <w:t xml:space="preserve"> (the ones in the yellow area in </w:t>
      </w:r>
      <w:r w:rsidR="00345FC4" w:rsidRPr="00336126">
        <w:fldChar w:fldCharType="begin"/>
      </w:r>
      <w:r w:rsidR="00345FC4" w:rsidRPr="00336126">
        <w:instrText xml:space="preserve"> REF _Ref233192342 \h  \* MERGEFORMAT </w:instrText>
      </w:r>
      <w:r w:rsidR="00345FC4" w:rsidRPr="00336126">
        <w:fldChar w:fldCharType="separate"/>
      </w:r>
      <w:r w:rsidR="008D48BA" w:rsidRPr="00336126">
        <w:t xml:space="preserve">Figure </w:t>
      </w:r>
      <w:r w:rsidR="008D48BA">
        <w:t>2</w:t>
      </w:r>
      <w:r w:rsidR="00345FC4" w:rsidRPr="00336126">
        <w:fldChar w:fldCharType="end"/>
      </w:r>
      <w:r w:rsidR="00345FC4">
        <w:t>)</w:t>
      </w:r>
      <w:r w:rsidRPr="00336126">
        <w:t>, where small differences in score are associated with a substantial difference in the probability of funding.</w:t>
      </w:r>
      <w:r w:rsidR="008843E9">
        <w:t xml:space="preserve"> </w:t>
      </w:r>
    </w:p>
    <w:p w14:paraId="44AFA70E" w14:textId="77777777" w:rsidR="00077B18" w:rsidRPr="00336126" w:rsidRDefault="00077B18" w:rsidP="00077B18">
      <w:pPr>
        <w:pStyle w:val="Heading2"/>
      </w:pPr>
      <w:r w:rsidRPr="00336126">
        <w:t>Outcomes, controls and validity checks</w:t>
      </w:r>
    </w:p>
    <w:p w14:paraId="21A8904A" w14:textId="6CB8DE20" w:rsidR="00077B18" w:rsidRDefault="00077B18" w:rsidP="00D16CDC">
      <w:r w:rsidRPr="00336126">
        <w:t>For the reapplication analysis, outcomes are constructed over 12, 18, 24 and 36 months following the competition submission. Reapplications during the first three months after submission are excluded to avoid capturing mechanical or administrative resubmissions and to allow time for funding decisions to be communicated.</w:t>
      </w:r>
      <w:r w:rsidR="002640DE">
        <w:t xml:space="preserve"> </w:t>
      </w:r>
    </w:p>
    <w:p w14:paraId="0D817E68" w14:textId="75FC21F0" w:rsidR="00961979" w:rsidRDefault="00961979" w:rsidP="00D16CDC">
      <w:r w:rsidRPr="00961979">
        <w:t xml:space="preserve">Because the data are right-censored, we truncate the sample for each outcome window. Applications are included in a </w:t>
      </w:r>
      <w:r w:rsidRPr="00336126">
        <w:t>reapplication analysis</w:t>
      </w:r>
      <w:r w:rsidRPr="00961979">
        <w:t xml:space="preserve"> only if they can be observed for the full 12, </w:t>
      </w:r>
      <w:r w:rsidRPr="00961979">
        <w:lastRenderedPageBreak/>
        <w:t xml:space="preserve">18, 24 or 36 months after submission. For example, applications submitted too close to the end of the observation period are excluded from the longer windows, so that firms are not mechanically classified as </w:t>
      </w:r>
      <w:r>
        <w:t>not reapplying</w:t>
      </w:r>
      <w:r w:rsidRPr="00961979">
        <w:t xml:space="preserve"> simply because </w:t>
      </w:r>
      <w:r>
        <w:t>we do not observe them for enough time.</w:t>
      </w:r>
    </w:p>
    <w:p w14:paraId="2BB59064" w14:textId="5AABE3B8" w:rsidR="00B26F31" w:rsidRPr="00336126" w:rsidRDefault="00B26F31" w:rsidP="00D16CDC">
      <w:r w:rsidRPr="00B26F31">
        <w:t xml:space="preserve">In </w:t>
      </w:r>
      <w:r>
        <w:t xml:space="preserve">all the results </w:t>
      </w:r>
      <w:r w:rsidRPr="00B26F31">
        <w:t xml:space="preserve">figures, the red dot </w:t>
      </w:r>
      <w:r>
        <w:t>shows</w:t>
      </w:r>
      <w:r w:rsidRPr="00B26F31">
        <w:t xml:space="preserve"> the local rejected-firm baseline, while the green dot </w:t>
      </w:r>
      <w:r>
        <w:t>shows</w:t>
      </w:r>
      <w:r w:rsidRPr="00B26F31">
        <w:t xml:space="preserve"> this baseline plus the RDD estimat</w:t>
      </w:r>
      <w:r>
        <w:t>ed coefficient</w:t>
      </w:r>
      <w:r w:rsidRPr="00B26F31">
        <w:t xml:space="preserve">. The vertical distance between the two dots </w:t>
      </w:r>
      <w:r>
        <w:t>thus</w:t>
      </w:r>
      <w:r w:rsidRPr="00B26F31">
        <w:t xml:space="preserve"> corresponds to the RDD coefficient.</w:t>
      </w:r>
    </w:p>
    <w:p w14:paraId="5AB4364E" w14:textId="347DE2DC" w:rsidR="00077B18" w:rsidRPr="00336126" w:rsidRDefault="00077B18" w:rsidP="00D16CDC">
      <w:r w:rsidRPr="00336126">
        <w:t xml:space="preserve">For the funding-effect analysis, outcomes include venture funding, dissolution, publications, collaborations, open-source activity and </w:t>
      </w:r>
      <w:r w:rsidR="008843E9">
        <w:t xml:space="preserve">R&amp;D </w:t>
      </w:r>
      <w:r w:rsidRPr="00336126">
        <w:t>hiring over comparable follow-up windows. Venture funding includes private investment</w:t>
      </w:r>
      <w:r w:rsidR="00E14A1E">
        <w:t>,</w:t>
      </w:r>
      <w:r w:rsidRPr="00336126">
        <w:t xml:space="preserve"> such as venture capital and angel investment. Dissolution refers to cessation of activity in Companies House and does not include acquisitions or other successful exits.</w:t>
      </w:r>
    </w:p>
    <w:p w14:paraId="1FE12F3C" w14:textId="77777777" w:rsidR="00373CB1" w:rsidRDefault="00077B18" w:rsidP="00397610">
      <w:r w:rsidRPr="00336126">
        <w:t>The RDD specifications include project characteristics, prior application history and firm characteristics</w:t>
      </w:r>
      <w:r w:rsidR="0079634D">
        <w:t xml:space="preserve"> as covariates</w:t>
      </w:r>
      <w:r w:rsidRPr="00336126">
        <w:t>. Project characteristics include duration, funding sought, non-business co-applicants, application delay and research category. Prior application history includes previous wins, rejections and Blue Zone outcomes. Firm characteristics include size and location indicators. Standard errors are clustered at the competition level, and specifications include competition fixed effects.</w:t>
      </w:r>
    </w:p>
    <w:p w14:paraId="464E3DEB" w14:textId="56B6709A" w:rsidR="00397610" w:rsidRDefault="0063709E" w:rsidP="00397610">
      <w:r w:rsidRPr="00336126">
        <w:t>The design requires applications just above and below the threshold to be comparable in predetermined characteristics. The analysis tests this by examining whether covariates are smooth at the discontinuity. The covariate checks show no systematic discontinuities at the threshold, with only 2 of 13 differences marginally significant at the 10% level</w:t>
      </w:r>
      <w:r>
        <w:t xml:space="preserve">: </w:t>
      </w:r>
      <w:r w:rsidRPr="00652878">
        <w:t>cumulative number of previous wins and feasibility studies</w:t>
      </w:r>
      <w:r w:rsidRPr="00336126">
        <w:t>.</w:t>
      </w:r>
      <w:r>
        <w:t xml:space="preserve"> </w:t>
      </w:r>
      <w:r>
        <w:fldChar w:fldCharType="begin"/>
      </w:r>
      <w:r>
        <w:instrText xml:space="preserve"> REF _Ref234248922 \h </w:instrText>
      </w:r>
      <w:r>
        <w:fldChar w:fldCharType="separate"/>
      </w:r>
      <w:r>
        <w:t xml:space="preserve">Figure </w:t>
      </w:r>
      <w:r>
        <w:rPr>
          <w:noProof/>
        </w:rPr>
        <w:t>3</w:t>
      </w:r>
      <w:r>
        <w:fldChar w:fldCharType="end"/>
      </w:r>
      <w:r w:rsidRPr="00652878">
        <w:t xml:space="preserve"> reports 12 of these covariates for readability.</w:t>
      </w:r>
    </w:p>
    <w:p w14:paraId="27EF7454" w14:textId="5725C99C" w:rsidR="00077B18" w:rsidRDefault="00397610" w:rsidP="00397610">
      <w:r>
        <w:rPr>
          <w:noProof/>
        </w:rPr>
        <w:lastRenderedPageBreak/>
        <mc:AlternateContent>
          <mc:Choice Requires="wps">
            <w:drawing>
              <wp:anchor distT="0" distB="0" distL="114300" distR="114300" simplePos="0" relativeHeight="251724800" behindDoc="0" locked="0" layoutInCell="1" allowOverlap="1" wp14:anchorId="368D1BEF" wp14:editId="44120E2F">
                <wp:simplePos x="0" y="0"/>
                <wp:positionH relativeFrom="column">
                  <wp:posOffset>116840</wp:posOffset>
                </wp:positionH>
                <wp:positionV relativeFrom="paragraph">
                  <wp:posOffset>4104640</wp:posOffset>
                </wp:positionV>
                <wp:extent cx="5664200" cy="318770"/>
                <wp:effectExtent l="0" t="0" r="0" b="5080"/>
                <wp:wrapTopAndBottom/>
                <wp:docPr id="447211863" name="Text Box 1"/>
                <wp:cNvGraphicFramePr/>
                <a:graphic xmlns:a="http://schemas.openxmlformats.org/drawingml/2006/main">
                  <a:graphicData uri="http://schemas.microsoft.com/office/word/2010/wordprocessingShape">
                    <wps:wsp>
                      <wps:cNvSpPr txBox="1"/>
                      <wps:spPr>
                        <a:xfrm>
                          <a:off x="0" y="0"/>
                          <a:ext cx="5664200" cy="318770"/>
                        </a:xfrm>
                        <a:prstGeom prst="rect">
                          <a:avLst/>
                        </a:prstGeom>
                        <a:solidFill>
                          <a:prstClr val="white"/>
                        </a:solidFill>
                        <a:ln>
                          <a:noFill/>
                        </a:ln>
                      </wps:spPr>
                      <wps:txbx>
                        <w:txbxContent>
                          <w:p w14:paraId="48DF6673" w14:textId="2C2E35AF" w:rsidR="00FD2F04" w:rsidRPr="004016FF" w:rsidRDefault="00FD2F04" w:rsidP="0017605D">
                            <w:pPr>
                              <w:pStyle w:val="Heading5"/>
                              <w:rPr>
                                <w:rFonts w:eastAsiaTheme="minorHAnsi" w:cs="Arial"/>
                                <w:noProof/>
                                <w:color w:val="000000"/>
                              </w:rPr>
                            </w:pPr>
                            <w:bookmarkStart w:id="31" w:name="_Ref234248922"/>
                            <w:r>
                              <w:t xml:space="preserve">Figure </w:t>
                            </w:r>
                            <w:fldSimple w:instr=" SEQ Figure \* ARABIC ">
                              <w:r w:rsidR="00C34537">
                                <w:rPr>
                                  <w:noProof/>
                                </w:rPr>
                                <w:t>3</w:t>
                              </w:r>
                            </w:fldSimple>
                            <w:bookmarkEnd w:id="31"/>
                            <w:r>
                              <w:t>: Smoothness of the covariates at the discontinuity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8D1BEF" id="Text Box 1" o:spid="_x0000_s1041" type="#_x0000_t202" style="position:absolute;left:0;text-align:left;margin-left:9.2pt;margin-top:323.2pt;width:446pt;height:25.1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qRxHgIAAEIEAAAOAAAAZHJzL2Uyb0RvYy54bWysU02P2jAQvVfqf7B8L4FtC6uIsKKsqCqh&#10;3ZXYas/GcYglx+OODQn99R07BLbbnqpenIlnPB/vvZnfdY1hR4Vegy34ZDTmTFkJpbb7gn9/Xn+4&#10;5cwHYUthwKqCn5Tnd4v37+aty9UN1GBKhYySWJ+3ruB1CC7PMi9r1Qg/AqcsOSvARgT6xX1Womgp&#10;e2Oym/F4mrWApUOQynu6ve+dfJHyV5WS4bGqvArMFJx6C+nEdO7imS3mIt+jcLWW5zbEP3TRCG2p&#10;6CXVvQiCHVD/karREsFDFUYSmgyqSkuVZqBpJuM302xr4VSahcDx7gKT/39p5cNx656Qhe4LdERg&#10;BKR1Pvd0GefpKmzilzpl5CcITxfYVBeYpMvP0+kn4oIzSb6Pk9vZLOGaXV879OGrgoZFo+BItCS0&#10;xHHjA1Wk0CEkFvNgdLnWxsSf6FgZZEdBFLa1Dir2SC9+izI2xlqIr3p3vMmuo0QrdLuO6bLgs2HM&#10;HZQnmh6hF4Z3cq2p3kb48CSQlEBTkbrDIx2VgbbgcLY4qwF//u0+xhNB5OWsJWUV3P84CFScmW+W&#10;qIsyHAwcjN1g2EOzApp0QnvjZDLpAQYzmBVC80KiX8Yq5BJWUq2Ch8FchV7ftDRSLZcpiMTmRNjY&#10;rZMx9YDrc/ci0J1ZCcTnAwyaE/kbcvrYHuXlIUClE3MR1x7FM9wk1ETPeaniJrz+T1HX1V/8AgAA&#10;//8DAFBLAwQUAAYACAAAACEAu3mZm90AAAAKAQAADwAAAGRycy9kb3ducmV2LnhtbEyPQU/DMAyF&#10;70j8h8hIXBBLN03RVppOsMENDhvTzllj2orGqZJ07f495gS39+yn58/FZnKduGCIrScN81kGAqny&#10;tqVaw/Hz7XEFIiZD1nSeUMMVI2zK25vC5NaPtMfLIdWCSyjmRkOTUp9LGasGnYkz3yPx7ssHZxLb&#10;UEsbzMjlrpOLLFPSmZb4QmN63DZYfR8Gp0HtwjDuafuwO76+m4++Xpxeriet7++m5ycQCaf0F4Zf&#10;fEaHkpnOfiAbRcd+teQkdy0VCw6s5xmLM0/WSoEsC/n/hfIHAAD//wMAUEsBAi0AFAAGAAgAAAAh&#10;ALaDOJL+AAAA4QEAABMAAAAAAAAAAAAAAAAAAAAAAFtDb250ZW50X1R5cGVzXS54bWxQSwECLQAU&#10;AAYACAAAACEAOP0h/9YAAACUAQAACwAAAAAAAAAAAAAAAAAvAQAAX3JlbHMvLnJlbHNQSwECLQAU&#10;AAYACAAAACEAA2akcR4CAABCBAAADgAAAAAAAAAAAAAAAAAuAgAAZHJzL2Uyb0RvYy54bWxQSwEC&#10;LQAUAAYACAAAACEAu3mZm90AAAAKAQAADwAAAAAAAAAAAAAAAAB4BAAAZHJzL2Rvd25yZXYueG1s&#10;UEsFBgAAAAAEAAQA8wAAAIIFAAAAAA==&#10;" stroked="f">
                <v:textbox inset="0,0,0,0">
                  <w:txbxContent>
                    <w:p w14:paraId="48DF6673" w14:textId="2C2E35AF" w:rsidR="00FD2F04" w:rsidRPr="004016FF" w:rsidRDefault="00FD2F04" w:rsidP="0017605D">
                      <w:pPr>
                        <w:pStyle w:val="Heading5"/>
                        <w:rPr>
                          <w:rFonts w:eastAsiaTheme="minorHAnsi" w:cs="Arial"/>
                          <w:noProof/>
                          <w:color w:val="000000"/>
                        </w:rPr>
                      </w:pPr>
                      <w:bookmarkStart w:id="39" w:name="_Ref234248922"/>
                      <w:r>
                        <w:t xml:space="preserve">Figure </w:t>
                      </w:r>
                      <w:fldSimple w:instr=" SEQ Figure \* ARABIC ">
                        <w:r w:rsidR="00C34537">
                          <w:rPr>
                            <w:noProof/>
                          </w:rPr>
                          <w:t>3</w:t>
                        </w:r>
                      </w:fldSimple>
                      <w:bookmarkEnd w:id="39"/>
                      <w:r>
                        <w:t>: Smoothness of the covariates at the discontinuity</w:t>
                      </w:r>
                    </w:p>
                  </w:txbxContent>
                </v:textbox>
                <w10:wrap type="topAndBottom"/>
              </v:shape>
            </w:pict>
          </mc:Fallback>
        </mc:AlternateContent>
      </w:r>
      <w:r>
        <w:rPr>
          <w:noProof/>
        </w:rPr>
        <w:drawing>
          <wp:inline distT="0" distB="0" distL="0" distR="0" wp14:anchorId="5F57513D" wp14:editId="025D7BD3">
            <wp:extent cx="5640705" cy="4103370"/>
            <wp:effectExtent l="0" t="0" r="0" b="0"/>
            <wp:docPr id="588123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40705" cy="4103370"/>
                    </a:xfrm>
                    <a:prstGeom prst="rect">
                      <a:avLst/>
                    </a:prstGeom>
                    <a:noFill/>
                    <a:ln>
                      <a:noFill/>
                    </a:ln>
                  </pic:spPr>
                </pic:pic>
              </a:graphicData>
            </a:graphic>
          </wp:inline>
        </w:drawing>
      </w:r>
    </w:p>
    <w:p w14:paraId="1D3ABAE4" w14:textId="77777777" w:rsidR="0017605D" w:rsidRDefault="0017605D" w:rsidP="0017605D">
      <w:bookmarkStart w:id="32" w:name="_Toc233278496"/>
      <w:bookmarkStart w:id="33" w:name="_Toc233281546"/>
      <w:bookmarkStart w:id="34" w:name="_Toc233281805"/>
    </w:p>
    <w:p w14:paraId="65D2A471" w14:textId="03B6F752" w:rsidR="00077B18" w:rsidRPr="00336126" w:rsidRDefault="00077B18" w:rsidP="00F82A4B">
      <w:pPr>
        <w:pStyle w:val="Heading1"/>
      </w:pPr>
      <w:bookmarkStart w:id="35" w:name="_Toc237960631"/>
      <w:r w:rsidRPr="00336126">
        <w:t>Part I: Selection into Innovate UK application</w:t>
      </w:r>
      <w:bookmarkEnd w:id="32"/>
      <w:bookmarkEnd w:id="33"/>
      <w:bookmarkEnd w:id="34"/>
      <w:bookmarkEnd w:id="35"/>
    </w:p>
    <w:p w14:paraId="5CFB6847" w14:textId="4E1D7009" w:rsidR="00077B18" w:rsidRPr="00336126" w:rsidRDefault="00077B18" w:rsidP="00D16CDC">
      <w:pPr>
        <w:pStyle w:val="Heading2"/>
      </w:pPr>
      <w:r w:rsidRPr="00336126">
        <w:t>Why selection into application matters</w:t>
      </w:r>
    </w:p>
    <w:p w14:paraId="3718D146" w14:textId="41DB4103" w:rsidR="00632E14" w:rsidRPr="00E1771C" w:rsidRDefault="00077B18" w:rsidP="00CC5048">
      <w:r w:rsidRPr="00E1771C">
        <w:t xml:space="preserve">The first stage of the funding lifecycle is entry into the applicant pool. </w:t>
      </w:r>
      <w:r w:rsidR="00E1771C">
        <w:t>M</w:t>
      </w:r>
      <w:r w:rsidRPr="00E1771C">
        <w:t xml:space="preserve">any startups </w:t>
      </w:r>
      <w:r w:rsidR="00E1771C">
        <w:t xml:space="preserve">may </w:t>
      </w:r>
      <w:r w:rsidRPr="00E1771C">
        <w:t xml:space="preserve">never </w:t>
      </w:r>
      <w:r w:rsidR="00E1771C">
        <w:t xml:space="preserve">formally </w:t>
      </w:r>
      <w:r w:rsidRPr="00E1771C">
        <w:t xml:space="preserve">apply for IUK funding. This may reflect lack of awareness, administrative burden, strategic non-fit, disclosure concerns, </w:t>
      </w:r>
      <w:r w:rsidR="00F43435" w:rsidRPr="00E1771C">
        <w:t xml:space="preserve">or </w:t>
      </w:r>
      <w:r w:rsidRPr="00E1771C">
        <w:t xml:space="preserve">higher opportunity costs for high-growth firms. </w:t>
      </w:r>
      <w:r w:rsidR="00E1771C" w:rsidRPr="00E1771C">
        <w:t>R</w:t>
      </w:r>
      <w:r w:rsidR="00632E14" w:rsidRPr="00E1771C">
        <w:t xml:space="preserve">esearch </w:t>
      </w:r>
      <w:r w:rsidR="00E1771C" w:rsidRPr="00E1771C">
        <w:t xml:space="preserve">on EU funding programmes found </w:t>
      </w:r>
      <w:r w:rsidR="00632E14" w:rsidRPr="00E1771C">
        <w:t xml:space="preserve">that high-growth, high-tech, patent-active and venture-capital-backed firms are more likely to apply </w:t>
      </w:r>
      <w:r w:rsidR="00632E14" w:rsidRPr="00E1771C">
        <w:fldChar w:fldCharType="begin"/>
      </w:r>
      <w:r w:rsidR="00AC2536">
        <w:instrText xml:space="preserve"> ADDIN ZOTERO_ITEM CSL_CITATION {"citationID":"p1eNLTji","properties":{"unsorted":false,"formattedCitation":"(Mina et al., 2021)","plainCitation":"(Mina et al., 2021)","noteIndex":0},"citationItems":[{"id":5589,"uris":["http://zotero.org/users/6389540/items/UCX5UHD6"],"itemData":{"id":5589,"type":"article-journal","abstract":"Financial constraints can severely limit the development of small and medium size enterprises (SMEs) and are very likely to affect innovative firms. In order to lower the barriers to firm growth, in 2014 the European Commission introduced the SME Instrument with the specific aim to support businesses with high-growth potential in need of external finance. By exploiting the availability of information not only on grant awards but also on applications, this is the first study that examines which types of firms apply to the scheme and which ones are selected for the two main rounds of funding. The evidence suggests that the scheme is successful at attracting SMEs with high-growth potential, and that – in line with signalling theory – patenting and prior venture capital funding are strong predictors of awards.","container-title":"Research Policy","DOI":"10.1016/j.respol.2020.104131","ISSN":"0048-7333","issue":"1","journalAbbreviation":"Research Policy","page":"104131","source":"ScienceDirect","title":"Public funding of innovation: Exploring applications and allocations of the European SME Instrument","title-short":"Public funding of innovation","volume":"50","author":[{"family":"Mina","given":"Andrea"},{"family":"Di Minin","given":"Alberto"},{"family":"Martelli","given":"Irene"},{"family":"Testa","given":"Giuseppina"},{"family":"Santoleri","given":"Pietro"}],"issued":{"date-parts":[["2021",1,1]]}}}],"schema":"https://github.com/citation-style-language/schema/raw/master/csl-citation.json"} </w:instrText>
      </w:r>
      <w:r w:rsidR="00632E14" w:rsidRPr="00E1771C">
        <w:fldChar w:fldCharType="separate"/>
      </w:r>
      <w:r w:rsidR="00632E14" w:rsidRPr="00E1771C">
        <w:t>(Mina et al., 2021)</w:t>
      </w:r>
      <w:r w:rsidR="00632E14" w:rsidRPr="00E1771C">
        <w:fldChar w:fldCharType="end"/>
      </w:r>
      <w:r w:rsidR="00632E14" w:rsidRPr="00E1771C">
        <w:t xml:space="preserve">. </w:t>
      </w:r>
      <w:r w:rsidR="00E1771C" w:rsidRPr="00E1771C">
        <w:t xml:space="preserve">However, there is limited prior work on the </w:t>
      </w:r>
      <w:r w:rsidR="00CC0258" w:rsidRPr="00E1771C">
        <w:t>UK,</w:t>
      </w:r>
      <w:r w:rsidR="00E1771C">
        <w:t xml:space="preserve"> and i</w:t>
      </w:r>
      <w:r w:rsidR="00E1771C" w:rsidRPr="00E1771C">
        <w:t xml:space="preserve">t is likely that the </w:t>
      </w:r>
      <w:r w:rsidR="0037437B" w:rsidRPr="00E1771C">
        <w:t xml:space="preserve">IUK </w:t>
      </w:r>
      <w:r w:rsidR="00B9422D" w:rsidRPr="00E1771C">
        <w:t>applicant pool is not representative of the broader firm population</w:t>
      </w:r>
      <w:r w:rsidR="00E1771C" w:rsidRPr="00E1771C">
        <w:t>, as selection into R&amp;D grant funding is high</w:t>
      </w:r>
      <w:r w:rsidR="00B9422D" w:rsidRPr="00E1771C">
        <w:t xml:space="preserve">. </w:t>
      </w:r>
      <w:r w:rsidR="00632E14" w:rsidRPr="00E1771C">
        <w:t xml:space="preserve">Understanding who applies is </w:t>
      </w:r>
      <w:r w:rsidR="00B9422D" w:rsidRPr="00E1771C">
        <w:t>thus</w:t>
      </w:r>
      <w:r w:rsidR="00632E14" w:rsidRPr="00E1771C">
        <w:t xml:space="preserve"> important for interpreting any analysis of funded firms.</w:t>
      </w:r>
    </w:p>
    <w:p w14:paraId="2E41579D" w14:textId="1C3AB4B6" w:rsidR="00254FCB" w:rsidRPr="00254FCB" w:rsidRDefault="00CC5048" w:rsidP="00CC5048">
      <w:r w:rsidRPr="00E1771C">
        <w:t>T</w:t>
      </w:r>
      <w:r w:rsidR="00254FCB" w:rsidRPr="00E1771C">
        <w:t>he evidence in this section is descriptive. Its goal is to document differences between applicants and non-applicants, and to show whether promotion, prior finance, or other firm characteristics are correlated with application.</w:t>
      </w:r>
    </w:p>
    <w:p w14:paraId="3CE3CAE0" w14:textId="38E60225" w:rsidR="00077B18" w:rsidRDefault="00077B18" w:rsidP="00D16CDC">
      <w:pPr>
        <w:pStyle w:val="Heading2"/>
      </w:pPr>
      <w:r w:rsidRPr="00336126">
        <w:lastRenderedPageBreak/>
        <w:t>Geographic concentration and repeated engagement</w:t>
      </w:r>
    </w:p>
    <w:p w14:paraId="2030FD6E" w14:textId="7647ABB2" w:rsidR="007218DA" w:rsidRDefault="007218DA" w:rsidP="007218DA">
      <w:pPr>
        <w:rPr>
          <w:rFonts w:ascii="Times New Roman" w:hAnsi="Times New Roman" w:cs="Times New Roman"/>
          <w:color w:val="auto"/>
          <w:spacing w:val="0"/>
          <w:szCs w:val="24"/>
        </w:rPr>
      </w:pPr>
      <w:r>
        <w:t>Application to IUK funding is geographically concentrated</w:t>
      </w:r>
      <w:r w:rsidR="00E14A1E">
        <w:t xml:space="preserve"> among AI startups</w:t>
      </w:r>
      <w:r>
        <w:t xml:space="preserve">. In absolute terms, the largest applicant counts are in Inner London </w:t>
      </w:r>
      <w:r w:rsidR="00C843D0">
        <w:t>–</w:t>
      </w:r>
      <w:r>
        <w:t xml:space="preserve"> West</w:t>
      </w:r>
      <w:r w:rsidR="00C843D0">
        <w:t>,</w:t>
      </w:r>
      <w:r>
        <w:t xml:space="preserve"> and Inner London </w:t>
      </w:r>
      <w:r w:rsidR="00D26450">
        <w:t>–</w:t>
      </w:r>
      <w:r>
        <w:t xml:space="preserve"> East, followed by East Anglia, Berkshire, Buckinghamshire and Oxfordshire, and Greater Manchester. This pattern partly reflects the geography of the AI firm population, especially the concentration of AI activity in London and the wider </w:t>
      </w:r>
      <w:proofErr w:type="gramStart"/>
      <w:r>
        <w:t>South East</w:t>
      </w:r>
      <w:proofErr w:type="gramEnd"/>
      <w:r>
        <w:t>.</w:t>
      </w:r>
      <w:r w:rsidR="000A2FCE" w:rsidRPr="000A2FCE">
        <w:rPr>
          <w:noProof/>
        </w:rPr>
        <w:t xml:space="preserve"> </w:t>
      </w:r>
    </w:p>
    <w:p w14:paraId="127737D6" w14:textId="26D91CD0" w:rsidR="007218DA" w:rsidRDefault="0017605D" w:rsidP="007218DA">
      <w:r w:rsidRPr="00336126">
        <w:rPr>
          <w:noProof/>
        </w:rPr>
        <mc:AlternateContent>
          <mc:Choice Requires="wps">
            <w:drawing>
              <wp:anchor distT="0" distB="0" distL="114300" distR="114300" simplePos="0" relativeHeight="251677696" behindDoc="0" locked="0" layoutInCell="1" allowOverlap="1" wp14:anchorId="5DE1FEAA" wp14:editId="1BE0898C">
                <wp:simplePos x="0" y="0"/>
                <wp:positionH relativeFrom="column">
                  <wp:posOffset>314960</wp:posOffset>
                </wp:positionH>
                <wp:positionV relativeFrom="paragraph">
                  <wp:posOffset>5771515</wp:posOffset>
                </wp:positionV>
                <wp:extent cx="5483860" cy="231140"/>
                <wp:effectExtent l="0" t="0" r="2540" b="0"/>
                <wp:wrapTopAndBottom/>
                <wp:docPr id="1675895911" name="Text Box 1"/>
                <wp:cNvGraphicFramePr/>
                <a:graphic xmlns:a="http://schemas.openxmlformats.org/drawingml/2006/main">
                  <a:graphicData uri="http://schemas.microsoft.com/office/word/2010/wordprocessingShape">
                    <wps:wsp>
                      <wps:cNvSpPr txBox="1"/>
                      <wps:spPr>
                        <a:xfrm>
                          <a:off x="0" y="0"/>
                          <a:ext cx="5483860" cy="231140"/>
                        </a:xfrm>
                        <a:prstGeom prst="rect">
                          <a:avLst/>
                        </a:prstGeom>
                        <a:solidFill>
                          <a:prstClr val="white"/>
                        </a:solidFill>
                        <a:ln>
                          <a:noFill/>
                        </a:ln>
                      </wps:spPr>
                      <wps:txbx>
                        <w:txbxContent>
                          <w:p w14:paraId="423216E4" w14:textId="3A43D46D" w:rsidR="00077B18" w:rsidRPr="00336126" w:rsidRDefault="00077B18" w:rsidP="0017605D">
                            <w:pPr>
                              <w:pStyle w:val="Heading5"/>
                              <w:rPr>
                                <w:sz w:val="21"/>
                              </w:rPr>
                            </w:pPr>
                            <w:bookmarkStart w:id="36" w:name="_Ref233190168"/>
                            <w:r w:rsidRPr="00336126">
                              <w:t xml:space="preserve">Figure </w:t>
                            </w:r>
                            <w:fldSimple w:instr=" SEQ Figure \* ARABIC ">
                              <w:r w:rsidR="00C34537">
                                <w:rPr>
                                  <w:noProof/>
                                </w:rPr>
                                <w:t>4</w:t>
                              </w:r>
                            </w:fldSimple>
                            <w:bookmarkEnd w:id="36"/>
                            <w:r w:rsidRPr="00336126">
                              <w:t>:</w:t>
                            </w:r>
                            <w:r w:rsidR="00150886">
                              <w:t xml:space="preserve"> </w:t>
                            </w:r>
                            <w:r w:rsidRPr="00336126">
                              <w:t xml:space="preserve">Number of </w:t>
                            </w:r>
                            <w:r w:rsidR="00150886">
                              <w:t xml:space="preserve">AI startup </w:t>
                            </w:r>
                            <w:r w:rsidRPr="00336126">
                              <w:t>applicants and application rates by ITL2 regions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E1FEAA" id="_x0000_s1042" type="#_x0000_t202" style="position:absolute;left:0;text-align:left;margin-left:24.8pt;margin-top:454.45pt;width:431.8pt;height:18.2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CIrHgIAAEIEAAAOAAAAZHJzL2Uyb0RvYy54bWysU8Fu2zAMvQ/YPwi6L07SrgiMOEWWIsOA&#10;oC2QDj0rshQLkEWNUmJnXz/KjpOu22nYRaZFiuR7fJzft7VlR4XBgCv4ZDTmTDkJpXH7gn9/WX+a&#10;cRaicKWw4FTBTyrw+8XHD/PG52oKFdhSIaMkLuSNL3gVo8+zLMhK1SKMwCtHTg1Yi0i/uM9KFA1l&#10;r202HY/vsgaw9AhShUC3D72TL7r8WisZn7QOKjJbcOotdid25y6d2WIu8j0KXxl5bkP8Qxe1MI6K&#10;XlI9iCjYAc0fqWojEQLoOJJQZ6C1karDQGgm43dotpXwqsNC5AR/oSn8v7Ty8bj1z8hi+wVaGmAi&#10;pPEhD3SZ8LQa6/SlThn5icLThTbVRibp8vPt7GZ2Ry5JvunNZHLb8ZpdX3sM8auCmiWj4Ehj6dgS&#10;x02IVJFCh5BULIA15dpYm36SY2WRHQWNsKlMVKlHevFblHUp1kF61bvTTXaFkqzY7lpmyoLPBpg7&#10;KE+EHqEXRvBybajeRoT4LJCUQKhI3fGJDm2hKTicLc4qwJ9/u0/xNCDyctaQsgoefhwEKs7sN0ej&#10;SzIcDByM3WC4Q70CQjqhvfGyM+kBRjuYGqF+JdEvUxVyCSepVsHjYK5ir29aGqmWyy6IxOZF3Lit&#10;lyn1wOtL+yrQn6cSaZ6PMGhO5O+G08f2LC8PEbTpJpd47Vk8001C7cZzXqq0CW//u6jr6i9+AQAA&#10;//8DAFBLAwQUAAYACAAAACEA3mV2/OEAAAAKAQAADwAAAGRycy9kb3ducmV2LnhtbEyPwU7DMAyG&#10;70i8Q2QkLoil60a1lqYTbHAbh41p56w1bUXjVEm6dm+POcHNlj/9/v58PZlOXND51pKC+SwCgVTa&#10;qqVawfHz/XEFwgdNle4soYIrelgXtze5zio70h4vh1ALDiGfaQVNCH0mpS8bNNrPbI/Ety/rjA68&#10;ulpWTo8cbjoZR1EijW6JPzS6x02D5fdhMAqSrRvGPW0etse3nf7o6/j0ej0pdX83vTyDCDiFPxh+&#10;9VkdCnY624EqLzoFyzRhUkEarVIQDKTzRQzizMPyaQGyyOX/CsUPAAAA//8DAFBLAQItABQABgAI&#10;AAAAIQC2gziS/gAAAOEBAAATAAAAAAAAAAAAAAAAAAAAAABbQ29udGVudF9UeXBlc10ueG1sUEsB&#10;Ai0AFAAGAAgAAAAhADj9If/WAAAAlAEAAAsAAAAAAAAAAAAAAAAALwEAAF9yZWxzLy5yZWxzUEsB&#10;Ai0AFAAGAAgAAAAhAIAgIiseAgAAQgQAAA4AAAAAAAAAAAAAAAAALgIAAGRycy9lMm9Eb2MueG1s&#10;UEsBAi0AFAAGAAgAAAAhAN5ldvzhAAAACgEAAA8AAAAAAAAAAAAAAAAAeAQAAGRycy9kb3ducmV2&#10;LnhtbFBLBQYAAAAABAAEAPMAAACGBQAAAAA=&#10;" stroked="f">
                <v:textbox inset="0,0,0,0">
                  <w:txbxContent>
                    <w:p w14:paraId="423216E4" w14:textId="3A43D46D" w:rsidR="00077B18" w:rsidRPr="00336126" w:rsidRDefault="00077B18" w:rsidP="0017605D">
                      <w:pPr>
                        <w:pStyle w:val="Heading5"/>
                        <w:rPr>
                          <w:sz w:val="21"/>
                        </w:rPr>
                      </w:pPr>
                      <w:bookmarkStart w:id="45" w:name="_Ref233190168"/>
                      <w:r w:rsidRPr="00336126">
                        <w:t xml:space="preserve">Figure </w:t>
                      </w:r>
                      <w:fldSimple w:instr=" SEQ Figure \* ARABIC ">
                        <w:r w:rsidR="00C34537">
                          <w:rPr>
                            <w:noProof/>
                          </w:rPr>
                          <w:t>4</w:t>
                        </w:r>
                      </w:fldSimple>
                      <w:bookmarkEnd w:id="45"/>
                      <w:r w:rsidRPr="00336126">
                        <w:t>:</w:t>
                      </w:r>
                      <w:r w:rsidR="00150886">
                        <w:t xml:space="preserve"> </w:t>
                      </w:r>
                      <w:r w:rsidRPr="00336126">
                        <w:t xml:space="preserve">Number of </w:t>
                      </w:r>
                      <w:r w:rsidR="00150886">
                        <w:t xml:space="preserve">AI startup </w:t>
                      </w:r>
                      <w:r w:rsidRPr="00336126">
                        <w:t>applicants and application rates by ITL2 regions</w:t>
                      </w:r>
                    </w:p>
                  </w:txbxContent>
                </v:textbox>
                <w10:wrap type="topAndBottom"/>
              </v:shape>
            </w:pict>
          </mc:Fallback>
        </mc:AlternateContent>
      </w:r>
      <w:r w:rsidRPr="000A2FCE">
        <w:rPr>
          <w:noProof/>
        </w:rPr>
        <w:drawing>
          <wp:anchor distT="0" distB="0" distL="114300" distR="114300" simplePos="0" relativeHeight="251753472" behindDoc="0" locked="0" layoutInCell="1" allowOverlap="1" wp14:anchorId="189AA154" wp14:editId="09EF3B1B">
            <wp:simplePos x="0" y="0"/>
            <wp:positionH relativeFrom="column">
              <wp:posOffset>520065</wp:posOffset>
            </wp:positionH>
            <wp:positionV relativeFrom="paragraph">
              <wp:posOffset>2084070</wp:posOffset>
            </wp:positionV>
            <wp:extent cx="5107305" cy="3657600"/>
            <wp:effectExtent l="0" t="0" r="0" b="0"/>
            <wp:wrapTopAndBottom/>
            <wp:docPr id="683134678" name="Picture 3">
              <a:extLst xmlns:a="http://schemas.openxmlformats.org/drawingml/2006/main">
                <a:ext uri="{FF2B5EF4-FFF2-40B4-BE49-F238E27FC236}">
                  <a16:creationId xmlns:a16="http://schemas.microsoft.com/office/drawing/2014/main" id="{AF25B802-50A7-08ED-79E3-856C04BDD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F25B802-50A7-08ED-79E3-856C04BDDAF9}"/>
                        </a:ext>
                      </a:extLst>
                    </pic:cNvPr>
                    <pic:cNvPicPr>
                      <a:picLocks noChangeAspect="1"/>
                    </pic:cNvPicPr>
                  </pic:nvPicPr>
                  <pic:blipFill>
                    <a:blip r:embed="rId26"/>
                    <a:stretch>
                      <a:fillRect/>
                    </a:stretch>
                  </pic:blipFill>
                  <pic:spPr>
                    <a:xfrm>
                      <a:off x="0" y="0"/>
                      <a:ext cx="5107305" cy="3657600"/>
                    </a:xfrm>
                    <a:prstGeom prst="rect">
                      <a:avLst/>
                    </a:prstGeom>
                  </pic:spPr>
                </pic:pic>
              </a:graphicData>
            </a:graphic>
          </wp:anchor>
        </w:drawing>
      </w:r>
      <w:r w:rsidR="007218DA">
        <w:t xml:space="preserve">Application rates tell a somewhat different story. The highest application rates are found in several regions outside the largest London clusters, including Merseyside, </w:t>
      </w:r>
      <w:proofErr w:type="gramStart"/>
      <w:r w:rsidR="007218DA">
        <w:t>North Eastern</w:t>
      </w:r>
      <w:proofErr w:type="gramEnd"/>
      <w:r w:rsidR="007218DA">
        <w:t xml:space="preserve"> Scotland, Cornwall and Isles of Scilly, Leicestershire, Rutland and Northamptonshire, and Tees Valley and Durham. This distinction matters because high applicant counts and high application rates capture different aspects of geographic reach: some regions generate many applicants because they host many AI firms, while others have smaller AI populations but a relatively high share of firms applying to IUK funding </w:t>
      </w:r>
      <w:r w:rsidR="007218DA" w:rsidRPr="00336126">
        <w:t>(</w:t>
      </w:r>
      <w:r w:rsidR="007218DA" w:rsidRPr="00336126">
        <w:fldChar w:fldCharType="begin"/>
      </w:r>
      <w:r w:rsidR="007218DA" w:rsidRPr="00336126">
        <w:instrText xml:space="preserve"> REF _Ref233190168 \h  \* MERGEFORMAT </w:instrText>
      </w:r>
      <w:r w:rsidR="007218DA" w:rsidRPr="00336126">
        <w:fldChar w:fldCharType="separate"/>
      </w:r>
      <w:r w:rsidR="008D48BA" w:rsidRPr="00336126">
        <w:t xml:space="preserve">Figure </w:t>
      </w:r>
      <w:r w:rsidR="008D48BA">
        <w:t>4</w:t>
      </w:r>
      <w:r w:rsidR="007218DA" w:rsidRPr="00336126">
        <w:fldChar w:fldCharType="end"/>
      </w:r>
      <w:r w:rsidR="007218DA" w:rsidRPr="00336126">
        <w:t>).</w:t>
      </w:r>
    </w:p>
    <w:p w14:paraId="38CD9DBD" w14:textId="77777777" w:rsidR="0017605D" w:rsidRDefault="0017605D" w:rsidP="00D16CDC"/>
    <w:p w14:paraId="029E71FE" w14:textId="4BDEAE32" w:rsidR="00077B18" w:rsidRDefault="00077B18" w:rsidP="00D16CDC">
      <w:r w:rsidRPr="00336126">
        <w:t xml:space="preserve">Repeated </w:t>
      </w:r>
      <w:r w:rsidR="008843E9">
        <w:t>application</w:t>
      </w:r>
      <w:r w:rsidRPr="00336126">
        <w:t xml:space="preserve"> is also common. Many </w:t>
      </w:r>
      <w:r w:rsidR="00E14A1E">
        <w:t>AI startups</w:t>
      </w:r>
      <w:r w:rsidRPr="00336126">
        <w:t xml:space="preserve"> submit multiple applications, and some </w:t>
      </w:r>
      <w:r w:rsidR="00E14A1E">
        <w:t>startups</w:t>
      </w:r>
      <w:r w:rsidRPr="00336126">
        <w:t xml:space="preserve"> receive funding more than once. AI </w:t>
      </w:r>
      <w:r w:rsidR="00E14A1E">
        <w:t>startups</w:t>
      </w:r>
      <w:r w:rsidRPr="00336126">
        <w:t xml:space="preserve"> are more likely to be repeat applicants </w:t>
      </w:r>
      <w:r w:rsidRPr="00336126">
        <w:lastRenderedPageBreak/>
        <w:t>and repeat winners</w:t>
      </w:r>
      <w:r w:rsidR="008843E9">
        <w:t xml:space="preserve"> than average </w:t>
      </w:r>
      <w:r w:rsidR="00E14A1E">
        <w:t>firms</w:t>
      </w:r>
      <w:r w:rsidRPr="00336126">
        <w:t>. This means that the applicant pool includes firms with ongoing relationships with the IUK funding system, not only firms making a one-off attempt to secure funding.</w:t>
      </w:r>
    </w:p>
    <w:p w14:paraId="1387D46C" w14:textId="0DD104CF" w:rsidR="00077B18" w:rsidRPr="00336126" w:rsidRDefault="00077B18" w:rsidP="00077B18">
      <w:pPr>
        <w:pStyle w:val="Heading2"/>
      </w:pPr>
      <w:r w:rsidRPr="00336126">
        <w:t>Leading AI firms and observed valuations</w:t>
      </w:r>
    </w:p>
    <w:p w14:paraId="7E6F6F9D" w14:textId="0D4D1B23" w:rsidR="00180FFD" w:rsidRPr="00180FFD" w:rsidRDefault="00180FFD" w:rsidP="00180FFD">
      <w:bookmarkStart w:id="37" w:name="_Ref233192509"/>
      <w:r w:rsidRPr="00180FFD">
        <w:t>Firms with observed valuations</w:t>
      </w:r>
      <w:r w:rsidR="00E14A1E">
        <w:t xml:space="preserve"> in Beauhurst data</w:t>
      </w:r>
      <w:r w:rsidRPr="00180FFD">
        <w:t xml:space="preserve"> are much more likely to apply to IUK funding than firms without observed valuations. </w:t>
      </w:r>
      <w:r w:rsidR="00BD0E07">
        <w:fldChar w:fldCharType="begin"/>
      </w:r>
      <w:r w:rsidR="00BD0E07">
        <w:instrText xml:space="preserve"> REF _Ref234249618 \h </w:instrText>
      </w:r>
      <w:r w:rsidR="00BD0E07">
        <w:fldChar w:fldCharType="separate"/>
      </w:r>
      <w:r w:rsidR="008D48BA" w:rsidRPr="00336126">
        <w:t xml:space="preserve">Table </w:t>
      </w:r>
      <w:r w:rsidR="008D48BA">
        <w:rPr>
          <w:noProof/>
        </w:rPr>
        <w:t>4</w:t>
      </w:r>
      <w:r w:rsidR="00BD0E07">
        <w:fldChar w:fldCharType="end"/>
      </w:r>
      <w:r w:rsidR="00BD0E07">
        <w:t xml:space="preserve"> </w:t>
      </w:r>
      <w:r w:rsidRPr="00180FFD">
        <w:t xml:space="preserve">reports application and funding rates by valuation category. Among AI firms with observed valuations, application rates are high across valuation tiers, ranging from 47.4% among firms valued between £100 million and £1 billion to 60.1% among firms valued below £100 million. Firms with no observed valuation are much less likely to apply, with an application rate of 8.3%. Around one-quarter of valued AI firms have received IUK funding, compared with </w:t>
      </w:r>
      <w:r w:rsidR="00E14A1E">
        <w:t xml:space="preserve">only </w:t>
      </w:r>
      <w:r w:rsidRPr="00180FFD">
        <w:t>2.4% of firms without observed valuations.</w:t>
      </w:r>
      <w:r w:rsidR="00E76A43" w:rsidRPr="00E76A43">
        <w:rPr>
          <w:noProof/>
        </w:rPr>
        <w:t xml:space="preserve"> </w:t>
      </w:r>
    </w:p>
    <w:bookmarkEnd w:id="37"/>
    <w:p w14:paraId="448BF683" w14:textId="49C99D7F" w:rsidR="00180FFD" w:rsidRDefault="0004238D" w:rsidP="00FF2D69">
      <w:pPr>
        <w:spacing w:before="0" w:after="0" w:line="276" w:lineRule="auto"/>
      </w:pPr>
      <w:r>
        <w:fldChar w:fldCharType="begin"/>
      </w:r>
      <w:r>
        <w:instrText xml:space="preserve"> REF _Ref234249618 \h </w:instrText>
      </w:r>
      <w:r>
        <w:fldChar w:fldCharType="separate"/>
      </w:r>
      <w:r w:rsidR="008D48BA" w:rsidRPr="00336126">
        <w:t xml:space="preserve">Table </w:t>
      </w:r>
      <w:r w:rsidR="008D48BA">
        <w:rPr>
          <w:noProof/>
        </w:rPr>
        <w:t>4</w:t>
      </w:r>
      <w:r>
        <w:fldChar w:fldCharType="end"/>
      </w:r>
      <w:r>
        <w:t xml:space="preserve"> </w:t>
      </w:r>
      <w:r w:rsidR="00180FFD" w:rsidRPr="00180FFD">
        <w:t xml:space="preserve">suggests that IUK reaches a meaningful share of visible AI firms, including some firms with high observed valuations. However, the comparison with firms without observed valuations should be interpreted cautiously. Valuation data are incomplete and likely </w:t>
      </w:r>
      <w:r w:rsidR="00446EEE">
        <w:t>skewed</w:t>
      </w:r>
      <w:r w:rsidR="00180FFD" w:rsidRPr="00180FFD">
        <w:t xml:space="preserve"> towards firms that are more </w:t>
      </w:r>
      <w:r w:rsidR="00236F1F">
        <w:t>developed</w:t>
      </w:r>
      <w:r w:rsidR="00180FFD" w:rsidRPr="00180FFD">
        <w:t>, better financed</w:t>
      </w:r>
      <w:r w:rsidR="008843E9">
        <w:t>,</w:t>
      </w:r>
      <w:r w:rsidR="00180FFD" w:rsidRPr="00180FFD">
        <w:t xml:space="preserve"> or more successful. </w:t>
      </w:r>
    </w:p>
    <w:p w14:paraId="5C184CCD" w14:textId="77777777" w:rsidR="00FF2D69" w:rsidRDefault="00FF2D69" w:rsidP="00FF2D69">
      <w:pPr>
        <w:spacing w:before="0" w:after="0" w:line="276" w:lineRule="auto"/>
      </w:pPr>
    </w:p>
    <w:p w14:paraId="5A2DD046" w14:textId="22CCBC10" w:rsidR="008D632F" w:rsidRPr="00336126" w:rsidRDefault="008D632F" w:rsidP="0017605D">
      <w:pPr>
        <w:pStyle w:val="Heading5"/>
      </w:pPr>
      <w:bookmarkStart w:id="38" w:name="_Ref234249618"/>
      <w:r w:rsidRPr="00336126">
        <w:t xml:space="preserve">Table </w:t>
      </w:r>
      <w:fldSimple w:instr=" SEQ Table \* ARABIC ">
        <w:r w:rsidR="008D48BA">
          <w:rPr>
            <w:noProof/>
          </w:rPr>
          <w:t>4</w:t>
        </w:r>
      </w:fldSimple>
      <w:bookmarkEnd w:id="38"/>
      <w:r w:rsidRPr="00336126">
        <w:t>: Innovate UK application among AI firms by observed valuation status</w:t>
      </w:r>
    </w:p>
    <w:tbl>
      <w:tblPr>
        <w:tblStyle w:val="TableGrid"/>
        <w:tblW w:w="9729" w:type="dxa"/>
        <w:jc w:val="center"/>
        <w:tblLook w:val="04A0" w:firstRow="1" w:lastRow="0" w:firstColumn="1" w:lastColumn="0" w:noHBand="0" w:noVBand="1"/>
      </w:tblPr>
      <w:tblGrid>
        <w:gridCol w:w="2973"/>
        <w:gridCol w:w="1417"/>
        <w:gridCol w:w="3118"/>
        <w:gridCol w:w="2221"/>
      </w:tblGrid>
      <w:tr w:rsidR="001D142A" w:rsidRPr="0017605D" w14:paraId="64F142BD" w14:textId="77777777" w:rsidTr="0017605D">
        <w:trPr>
          <w:trHeight w:val="454"/>
          <w:jc w:val="center"/>
        </w:trPr>
        <w:tc>
          <w:tcPr>
            <w:tcW w:w="2973" w:type="dxa"/>
            <w:shd w:val="clear" w:color="auto" w:fill="30249E" w:themeFill="text1"/>
            <w:vAlign w:val="center"/>
          </w:tcPr>
          <w:p w14:paraId="544BC5BF" w14:textId="77777777" w:rsidR="001D142A" w:rsidRPr="0017605D" w:rsidRDefault="001D142A" w:rsidP="0017605D">
            <w:pPr>
              <w:spacing w:before="0" w:after="0" w:line="276" w:lineRule="auto"/>
              <w:jc w:val="center"/>
              <w:rPr>
                <w:color w:val="FFFFFF" w:themeColor="background1"/>
                <w:sz w:val="20"/>
                <w:szCs w:val="20"/>
              </w:rPr>
            </w:pPr>
            <w:r w:rsidRPr="0017605D">
              <w:rPr>
                <w:b/>
                <w:color w:val="FFFFFF" w:themeColor="background1"/>
                <w:sz w:val="20"/>
                <w:szCs w:val="20"/>
              </w:rPr>
              <w:t>Group</w:t>
            </w:r>
          </w:p>
        </w:tc>
        <w:tc>
          <w:tcPr>
            <w:tcW w:w="1417" w:type="dxa"/>
            <w:shd w:val="clear" w:color="auto" w:fill="30249E" w:themeFill="text1"/>
            <w:vAlign w:val="center"/>
          </w:tcPr>
          <w:p w14:paraId="09414DCC" w14:textId="295245C8" w:rsidR="001D142A" w:rsidRPr="0017605D" w:rsidRDefault="001D142A" w:rsidP="0017605D">
            <w:pPr>
              <w:spacing w:before="0" w:after="0" w:line="276" w:lineRule="auto"/>
              <w:jc w:val="center"/>
              <w:rPr>
                <w:color w:val="FFFFFF" w:themeColor="background1"/>
                <w:sz w:val="20"/>
                <w:szCs w:val="20"/>
              </w:rPr>
            </w:pPr>
            <w:r w:rsidRPr="0017605D">
              <w:rPr>
                <w:b/>
                <w:color w:val="FFFFFF" w:themeColor="background1"/>
                <w:sz w:val="20"/>
                <w:szCs w:val="20"/>
              </w:rPr>
              <w:t>Number of firms</w:t>
            </w:r>
          </w:p>
        </w:tc>
        <w:tc>
          <w:tcPr>
            <w:tcW w:w="3118" w:type="dxa"/>
            <w:shd w:val="clear" w:color="auto" w:fill="30249E" w:themeFill="text1"/>
            <w:vAlign w:val="center"/>
          </w:tcPr>
          <w:p w14:paraId="3EB98600" w14:textId="6E568BE2" w:rsidR="001D142A" w:rsidRPr="0017605D" w:rsidRDefault="001D142A" w:rsidP="0017605D">
            <w:pPr>
              <w:spacing w:before="0" w:after="0" w:line="276" w:lineRule="auto"/>
              <w:jc w:val="center"/>
              <w:rPr>
                <w:color w:val="FFFFFF" w:themeColor="background1"/>
                <w:sz w:val="20"/>
                <w:szCs w:val="20"/>
              </w:rPr>
            </w:pPr>
            <w:r w:rsidRPr="0017605D">
              <w:rPr>
                <w:b/>
                <w:color w:val="FFFFFF" w:themeColor="background1"/>
                <w:sz w:val="20"/>
                <w:szCs w:val="20"/>
              </w:rPr>
              <w:t>Ever applied to Innovate UK (%)</w:t>
            </w:r>
          </w:p>
        </w:tc>
        <w:tc>
          <w:tcPr>
            <w:tcW w:w="2221" w:type="dxa"/>
            <w:shd w:val="clear" w:color="auto" w:fill="30249E" w:themeFill="text1"/>
            <w:vAlign w:val="center"/>
          </w:tcPr>
          <w:p w14:paraId="7014B1AE" w14:textId="339D9067" w:rsidR="001D142A" w:rsidRPr="0017605D" w:rsidRDefault="001D142A" w:rsidP="0017605D">
            <w:pPr>
              <w:spacing w:before="0" w:after="0" w:line="276" w:lineRule="auto"/>
              <w:jc w:val="center"/>
              <w:rPr>
                <w:color w:val="FFFFFF" w:themeColor="background1"/>
                <w:sz w:val="20"/>
                <w:szCs w:val="20"/>
              </w:rPr>
            </w:pPr>
            <w:r w:rsidRPr="0017605D">
              <w:rPr>
                <w:b/>
                <w:color w:val="FFFFFF" w:themeColor="background1"/>
                <w:sz w:val="20"/>
                <w:szCs w:val="20"/>
              </w:rPr>
              <w:t>Ever received Innovate UK funding (%)</w:t>
            </w:r>
          </w:p>
        </w:tc>
      </w:tr>
      <w:tr w:rsidR="008D632F" w:rsidRPr="0017605D" w14:paraId="0E1D678F" w14:textId="77777777" w:rsidTr="0017605D">
        <w:trPr>
          <w:trHeight w:val="454"/>
          <w:jc w:val="center"/>
        </w:trPr>
        <w:tc>
          <w:tcPr>
            <w:tcW w:w="2973" w:type="dxa"/>
            <w:vAlign w:val="center"/>
          </w:tcPr>
          <w:p w14:paraId="169A4778" w14:textId="77777777" w:rsidR="008D632F" w:rsidRPr="0017605D" w:rsidRDefault="008D632F" w:rsidP="0017605D">
            <w:pPr>
              <w:spacing w:before="0" w:after="0" w:line="276" w:lineRule="auto"/>
              <w:jc w:val="left"/>
              <w:rPr>
                <w:sz w:val="20"/>
                <w:szCs w:val="20"/>
              </w:rPr>
            </w:pPr>
            <w:r w:rsidRPr="0017605D">
              <w:rPr>
                <w:sz w:val="20"/>
                <w:szCs w:val="20"/>
              </w:rPr>
              <w:t>AI firms valued £1bn+</w:t>
            </w:r>
          </w:p>
        </w:tc>
        <w:tc>
          <w:tcPr>
            <w:tcW w:w="1417" w:type="dxa"/>
            <w:vAlign w:val="center"/>
          </w:tcPr>
          <w:p w14:paraId="37B49545" w14:textId="77777777" w:rsidR="008D632F" w:rsidRPr="0017605D" w:rsidRDefault="008D632F" w:rsidP="0017605D">
            <w:pPr>
              <w:spacing w:before="0" w:after="0" w:line="276" w:lineRule="auto"/>
              <w:jc w:val="center"/>
              <w:rPr>
                <w:color w:val="auto"/>
                <w:sz w:val="20"/>
                <w:szCs w:val="20"/>
              </w:rPr>
            </w:pPr>
            <w:r w:rsidRPr="0017605D">
              <w:rPr>
                <w:rFonts w:eastAsiaTheme="minorEastAsia" w:cstheme="minorBidi"/>
                <w:color w:val="auto"/>
                <w:spacing w:val="0"/>
                <w:sz w:val="20"/>
                <w:szCs w:val="20"/>
              </w:rPr>
              <w:t>4</w:t>
            </w:r>
          </w:p>
        </w:tc>
        <w:tc>
          <w:tcPr>
            <w:tcW w:w="3118" w:type="dxa"/>
            <w:vAlign w:val="center"/>
          </w:tcPr>
          <w:p w14:paraId="25CF4744" w14:textId="72A613BF" w:rsidR="008D632F" w:rsidRPr="0017605D" w:rsidRDefault="008D632F" w:rsidP="0017605D">
            <w:pPr>
              <w:spacing w:before="0" w:after="0" w:line="276" w:lineRule="auto"/>
              <w:jc w:val="center"/>
              <w:rPr>
                <w:color w:val="auto"/>
                <w:sz w:val="20"/>
                <w:szCs w:val="20"/>
              </w:rPr>
            </w:pPr>
            <w:r w:rsidRPr="0017605D">
              <w:rPr>
                <w:rFonts w:eastAsiaTheme="minorEastAsia" w:cstheme="minorBidi"/>
                <w:color w:val="auto"/>
                <w:spacing w:val="0"/>
                <w:sz w:val="20"/>
                <w:szCs w:val="20"/>
              </w:rPr>
              <w:t>50</w:t>
            </w:r>
          </w:p>
        </w:tc>
        <w:tc>
          <w:tcPr>
            <w:tcW w:w="2221" w:type="dxa"/>
            <w:vAlign w:val="center"/>
          </w:tcPr>
          <w:p w14:paraId="1BEDD552" w14:textId="77777777" w:rsidR="008D632F" w:rsidRPr="0017605D" w:rsidRDefault="008D632F" w:rsidP="0017605D">
            <w:pPr>
              <w:spacing w:before="0" w:after="0" w:line="276" w:lineRule="auto"/>
              <w:jc w:val="center"/>
              <w:rPr>
                <w:color w:val="auto"/>
                <w:sz w:val="20"/>
                <w:szCs w:val="20"/>
              </w:rPr>
            </w:pPr>
            <w:r w:rsidRPr="0017605D">
              <w:rPr>
                <w:rFonts w:eastAsiaTheme="minorEastAsia" w:cstheme="minorBidi"/>
                <w:color w:val="auto"/>
                <w:spacing w:val="0"/>
                <w:sz w:val="20"/>
                <w:szCs w:val="20"/>
              </w:rPr>
              <w:t>50</w:t>
            </w:r>
          </w:p>
        </w:tc>
      </w:tr>
      <w:tr w:rsidR="008D632F" w:rsidRPr="0017605D" w14:paraId="6786925B" w14:textId="77777777" w:rsidTr="0017605D">
        <w:trPr>
          <w:trHeight w:val="454"/>
          <w:jc w:val="center"/>
        </w:trPr>
        <w:tc>
          <w:tcPr>
            <w:tcW w:w="2973" w:type="dxa"/>
            <w:vAlign w:val="center"/>
          </w:tcPr>
          <w:p w14:paraId="191A9857" w14:textId="77777777" w:rsidR="008D632F" w:rsidRPr="0017605D" w:rsidRDefault="008D632F" w:rsidP="0017605D">
            <w:pPr>
              <w:spacing w:before="0" w:after="0" w:line="276" w:lineRule="auto"/>
              <w:jc w:val="left"/>
              <w:rPr>
                <w:sz w:val="20"/>
                <w:szCs w:val="20"/>
              </w:rPr>
            </w:pPr>
            <w:r w:rsidRPr="0017605D">
              <w:rPr>
                <w:sz w:val="20"/>
                <w:szCs w:val="20"/>
              </w:rPr>
              <w:t>AI firms valued £100m-£1bn</w:t>
            </w:r>
          </w:p>
        </w:tc>
        <w:tc>
          <w:tcPr>
            <w:tcW w:w="1417" w:type="dxa"/>
            <w:vAlign w:val="center"/>
          </w:tcPr>
          <w:p w14:paraId="2C530EB5" w14:textId="77777777" w:rsidR="008D632F" w:rsidRPr="0017605D" w:rsidRDefault="008D632F" w:rsidP="0017605D">
            <w:pPr>
              <w:spacing w:before="0" w:after="0" w:line="276" w:lineRule="auto"/>
              <w:jc w:val="center"/>
              <w:rPr>
                <w:color w:val="auto"/>
                <w:sz w:val="20"/>
                <w:szCs w:val="20"/>
              </w:rPr>
            </w:pPr>
            <w:r w:rsidRPr="0017605D">
              <w:rPr>
                <w:rFonts w:eastAsiaTheme="minorEastAsia" w:cstheme="minorBidi"/>
                <w:color w:val="auto"/>
                <w:spacing w:val="0"/>
                <w:sz w:val="20"/>
                <w:szCs w:val="20"/>
              </w:rPr>
              <w:t>19</w:t>
            </w:r>
          </w:p>
        </w:tc>
        <w:tc>
          <w:tcPr>
            <w:tcW w:w="3118" w:type="dxa"/>
            <w:vAlign w:val="center"/>
          </w:tcPr>
          <w:p w14:paraId="09680C13" w14:textId="77777777" w:rsidR="008D632F" w:rsidRPr="0017605D" w:rsidRDefault="008D632F" w:rsidP="0017605D">
            <w:pPr>
              <w:spacing w:before="0" w:after="0" w:line="276" w:lineRule="auto"/>
              <w:jc w:val="center"/>
              <w:rPr>
                <w:color w:val="auto"/>
                <w:sz w:val="20"/>
                <w:szCs w:val="20"/>
              </w:rPr>
            </w:pPr>
            <w:r w:rsidRPr="0017605D">
              <w:rPr>
                <w:rFonts w:eastAsiaTheme="minorEastAsia" w:cstheme="minorBidi"/>
                <w:color w:val="auto"/>
                <w:spacing w:val="0"/>
                <w:sz w:val="20"/>
                <w:szCs w:val="20"/>
              </w:rPr>
              <w:t>47.4</w:t>
            </w:r>
          </w:p>
        </w:tc>
        <w:tc>
          <w:tcPr>
            <w:tcW w:w="2221" w:type="dxa"/>
            <w:vAlign w:val="center"/>
          </w:tcPr>
          <w:p w14:paraId="77A3F1F7" w14:textId="77777777" w:rsidR="008D632F" w:rsidRPr="0017605D" w:rsidRDefault="008D632F" w:rsidP="0017605D">
            <w:pPr>
              <w:spacing w:before="0" w:after="0" w:line="276" w:lineRule="auto"/>
              <w:jc w:val="center"/>
              <w:rPr>
                <w:color w:val="auto"/>
                <w:sz w:val="20"/>
                <w:szCs w:val="20"/>
              </w:rPr>
            </w:pPr>
            <w:r w:rsidRPr="0017605D">
              <w:rPr>
                <w:rFonts w:eastAsiaTheme="minorEastAsia" w:cstheme="minorBidi"/>
                <w:color w:val="auto"/>
                <w:spacing w:val="0"/>
                <w:sz w:val="20"/>
                <w:szCs w:val="20"/>
              </w:rPr>
              <w:t>21.1</w:t>
            </w:r>
          </w:p>
        </w:tc>
      </w:tr>
      <w:tr w:rsidR="008D632F" w:rsidRPr="0017605D" w14:paraId="25AD2C19" w14:textId="77777777" w:rsidTr="0017605D">
        <w:trPr>
          <w:trHeight w:val="454"/>
          <w:jc w:val="center"/>
        </w:trPr>
        <w:tc>
          <w:tcPr>
            <w:tcW w:w="2973" w:type="dxa"/>
            <w:vAlign w:val="center"/>
          </w:tcPr>
          <w:p w14:paraId="30A99031" w14:textId="77777777" w:rsidR="008D632F" w:rsidRPr="0017605D" w:rsidRDefault="008D632F" w:rsidP="0017605D">
            <w:pPr>
              <w:spacing w:before="0" w:after="0" w:line="276" w:lineRule="auto"/>
              <w:jc w:val="left"/>
              <w:rPr>
                <w:sz w:val="20"/>
                <w:szCs w:val="20"/>
              </w:rPr>
            </w:pPr>
            <w:r w:rsidRPr="0017605D">
              <w:rPr>
                <w:sz w:val="20"/>
                <w:szCs w:val="20"/>
              </w:rPr>
              <w:t>AI firms valued below £100m</w:t>
            </w:r>
          </w:p>
        </w:tc>
        <w:tc>
          <w:tcPr>
            <w:tcW w:w="1417" w:type="dxa"/>
            <w:vAlign w:val="center"/>
          </w:tcPr>
          <w:p w14:paraId="740D6730" w14:textId="77777777" w:rsidR="008D632F" w:rsidRPr="0017605D" w:rsidRDefault="008D632F" w:rsidP="0017605D">
            <w:pPr>
              <w:spacing w:before="0" w:after="0" w:line="276" w:lineRule="auto"/>
              <w:jc w:val="center"/>
              <w:rPr>
                <w:color w:val="auto"/>
                <w:sz w:val="20"/>
                <w:szCs w:val="20"/>
              </w:rPr>
            </w:pPr>
            <w:r w:rsidRPr="0017605D">
              <w:rPr>
                <w:rFonts w:eastAsiaTheme="minorEastAsia" w:cstheme="minorBidi"/>
                <w:color w:val="auto"/>
                <w:spacing w:val="0"/>
                <w:sz w:val="20"/>
                <w:szCs w:val="20"/>
              </w:rPr>
              <w:t>1489</w:t>
            </w:r>
          </w:p>
        </w:tc>
        <w:tc>
          <w:tcPr>
            <w:tcW w:w="3118" w:type="dxa"/>
            <w:vAlign w:val="center"/>
          </w:tcPr>
          <w:p w14:paraId="413C8FE7" w14:textId="77777777" w:rsidR="008D632F" w:rsidRPr="0017605D" w:rsidRDefault="008D632F" w:rsidP="0017605D">
            <w:pPr>
              <w:spacing w:before="0" w:after="0" w:line="276" w:lineRule="auto"/>
              <w:jc w:val="center"/>
              <w:rPr>
                <w:color w:val="auto"/>
                <w:sz w:val="20"/>
                <w:szCs w:val="20"/>
              </w:rPr>
            </w:pPr>
            <w:r w:rsidRPr="0017605D">
              <w:rPr>
                <w:rFonts w:eastAsiaTheme="minorEastAsia" w:cstheme="minorBidi"/>
                <w:color w:val="auto"/>
                <w:spacing w:val="0"/>
                <w:sz w:val="20"/>
                <w:szCs w:val="20"/>
              </w:rPr>
              <w:t>60.1</w:t>
            </w:r>
          </w:p>
        </w:tc>
        <w:tc>
          <w:tcPr>
            <w:tcW w:w="2221" w:type="dxa"/>
            <w:vAlign w:val="center"/>
          </w:tcPr>
          <w:p w14:paraId="4B69674F" w14:textId="77777777" w:rsidR="008D632F" w:rsidRPr="0017605D" w:rsidRDefault="008D632F" w:rsidP="0017605D">
            <w:pPr>
              <w:spacing w:before="0" w:after="0" w:line="276" w:lineRule="auto"/>
              <w:jc w:val="center"/>
              <w:rPr>
                <w:color w:val="auto"/>
                <w:sz w:val="20"/>
                <w:szCs w:val="20"/>
              </w:rPr>
            </w:pPr>
            <w:r w:rsidRPr="0017605D">
              <w:rPr>
                <w:rFonts w:eastAsiaTheme="minorEastAsia" w:cstheme="minorBidi"/>
                <w:color w:val="auto"/>
                <w:spacing w:val="0"/>
                <w:sz w:val="20"/>
                <w:szCs w:val="20"/>
              </w:rPr>
              <w:t>23.8</w:t>
            </w:r>
          </w:p>
        </w:tc>
      </w:tr>
      <w:tr w:rsidR="008D632F" w:rsidRPr="0017605D" w14:paraId="7D7861DD" w14:textId="77777777" w:rsidTr="0017605D">
        <w:trPr>
          <w:trHeight w:val="454"/>
          <w:jc w:val="center"/>
        </w:trPr>
        <w:tc>
          <w:tcPr>
            <w:tcW w:w="2973" w:type="dxa"/>
            <w:vAlign w:val="center"/>
          </w:tcPr>
          <w:p w14:paraId="7F819238" w14:textId="77777777" w:rsidR="008D632F" w:rsidRPr="0017605D" w:rsidRDefault="008D632F" w:rsidP="0017605D">
            <w:pPr>
              <w:spacing w:before="0" w:after="0" w:line="276" w:lineRule="auto"/>
              <w:jc w:val="left"/>
              <w:rPr>
                <w:sz w:val="20"/>
                <w:szCs w:val="20"/>
              </w:rPr>
            </w:pPr>
            <w:r w:rsidRPr="0017605D">
              <w:rPr>
                <w:sz w:val="20"/>
                <w:szCs w:val="20"/>
              </w:rPr>
              <w:t>AI firms with no observed valuation</w:t>
            </w:r>
          </w:p>
        </w:tc>
        <w:tc>
          <w:tcPr>
            <w:tcW w:w="1417" w:type="dxa"/>
            <w:vAlign w:val="center"/>
          </w:tcPr>
          <w:p w14:paraId="28D37810" w14:textId="77777777" w:rsidR="008D632F" w:rsidRPr="0017605D" w:rsidRDefault="008D632F" w:rsidP="0017605D">
            <w:pPr>
              <w:spacing w:before="0" w:after="0" w:line="276" w:lineRule="auto"/>
              <w:jc w:val="center"/>
              <w:rPr>
                <w:color w:val="auto"/>
                <w:sz w:val="20"/>
                <w:szCs w:val="20"/>
              </w:rPr>
            </w:pPr>
            <w:r w:rsidRPr="0017605D">
              <w:rPr>
                <w:rFonts w:eastAsiaTheme="minorEastAsia" w:cstheme="minorBidi"/>
                <w:color w:val="auto"/>
                <w:spacing w:val="0"/>
                <w:sz w:val="20"/>
                <w:szCs w:val="20"/>
              </w:rPr>
              <w:t>10713</w:t>
            </w:r>
          </w:p>
        </w:tc>
        <w:tc>
          <w:tcPr>
            <w:tcW w:w="3118" w:type="dxa"/>
            <w:vAlign w:val="center"/>
          </w:tcPr>
          <w:p w14:paraId="53B1D241" w14:textId="77777777" w:rsidR="008D632F" w:rsidRPr="0017605D" w:rsidRDefault="008D632F" w:rsidP="0017605D">
            <w:pPr>
              <w:spacing w:before="0" w:after="0" w:line="276" w:lineRule="auto"/>
              <w:jc w:val="center"/>
              <w:rPr>
                <w:color w:val="auto"/>
                <w:sz w:val="20"/>
                <w:szCs w:val="20"/>
              </w:rPr>
            </w:pPr>
            <w:r w:rsidRPr="0017605D">
              <w:rPr>
                <w:rFonts w:eastAsiaTheme="minorEastAsia" w:cstheme="minorBidi"/>
                <w:color w:val="auto"/>
                <w:spacing w:val="0"/>
                <w:sz w:val="20"/>
                <w:szCs w:val="20"/>
              </w:rPr>
              <w:t>8.3</w:t>
            </w:r>
          </w:p>
        </w:tc>
        <w:tc>
          <w:tcPr>
            <w:tcW w:w="2221" w:type="dxa"/>
            <w:vAlign w:val="center"/>
          </w:tcPr>
          <w:p w14:paraId="67DBFCA6" w14:textId="77777777" w:rsidR="008D632F" w:rsidRPr="0017605D" w:rsidRDefault="008D632F" w:rsidP="0017605D">
            <w:pPr>
              <w:spacing w:before="0" w:after="0" w:line="276" w:lineRule="auto"/>
              <w:jc w:val="center"/>
              <w:rPr>
                <w:color w:val="auto"/>
                <w:sz w:val="20"/>
                <w:szCs w:val="20"/>
              </w:rPr>
            </w:pPr>
            <w:r w:rsidRPr="0017605D">
              <w:rPr>
                <w:rFonts w:eastAsiaTheme="minorEastAsia" w:cstheme="minorBidi"/>
                <w:color w:val="auto"/>
                <w:spacing w:val="0"/>
                <w:sz w:val="20"/>
                <w:szCs w:val="20"/>
              </w:rPr>
              <w:t>2.4</w:t>
            </w:r>
          </w:p>
        </w:tc>
      </w:tr>
    </w:tbl>
    <w:p w14:paraId="0E4F5B44" w14:textId="77777777" w:rsidR="008D632F" w:rsidRDefault="008D632F" w:rsidP="008D632F">
      <w:pPr>
        <w:pStyle w:val="Figurenote"/>
        <w:rPr>
          <w:color w:val="auto"/>
          <w:sz w:val="20"/>
          <w:szCs w:val="28"/>
          <w:lang w:val="en-GB"/>
        </w:rPr>
      </w:pPr>
      <w:r w:rsidRPr="0017605D">
        <w:rPr>
          <w:color w:val="auto"/>
          <w:sz w:val="20"/>
          <w:szCs w:val="28"/>
          <w:lang w:val="en-GB"/>
        </w:rPr>
        <w:t>Note: Valuation data are incomplete and likely skewed towards more visible and successful firms. The table should therefore be interpreted as descriptive evidence for firms with observed valuations, not as representative evidence for all AI firms.</w:t>
      </w:r>
    </w:p>
    <w:p w14:paraId="643E8AF1" w14:textId="77777777" w:rsidR="00FF2D69" w:rsidRPr="0017605D" w:rsidRDefault="00FF2D69" w:rsidP="00FF2D69">
      <w:pPr>
        <w:spacing w:before="0" w:after="0" w:line="276" w:lineRule="auto"/>
        <w:rPr>
          <w:color w:val="auto"/>
          <w:sz w:val="20"/>
          <w:szCs w:val="28"/>
        </w:rPr>
      </w:pPr>
    </w:p>
    <w:p w14:paraId="1F2D9CD2" w14:textId="38B4BA46" w:rsidR="0082655A" w:rsidRDefault="00077B18" w:rsidP="0082655A">
      <w:pPr>
        <w:pStyle w:val="Heading2"/>
      </w:pPr>
      <w:r w:rsidRPr="00336126">
        <w:t>Firm characteristics and promotion-linked firms</w:t>
      </w:r>
    </w:p>
    <w:p w14:paraId="1356EE98" w14:textId="2366E9DB" w:rsidR="0082655A" w:rsidRDefault="00E15E29" w:rsidP="0082655A">
      <w:r>
        <w:t>Additional</w:t>
      </w:r>
      <w:r w:rsidR="00B75346" w:rsidRPr="00B75346">
        <w:t xml:space="preserve"> regression evidence reinforces the</w:t>
      </w:r>
      <w:r w:rsidR="00CC5048">
        <w:t>se</w:t>
      </w:r>
      <w:r w:rsidR="00B75346" w:rsidRPr="00B75346">
        <w:t xml:space="preserve"> descriptive patterns. AI startups that apply to IUK differ systematically from those that do not. Applicants are more likely to be younger, to have previously received venture funding, and to be university spinouts. These patterns show that entry into the IUK applicant pool is related to prior external finance and links to the research </w:t>
      </w:r>
      <w:r w:rsidR="00B75346" w:rsidRPr="00B75346">
        <w:lastRenderedPageBreak/>
        <w:t>base. The estimates remain descriptive, but they are important because they show that selection begins before the funding decision itself.</w:t>
      </w:r>
      <w:r w:rsidR="00B75346">
        <w:t xml:space="preserve"> </w:t>
      </w:r>
    </w:p>
    <w:p w14:paraId="26CD3DDE" w14:textId="21C08F53" w:rsidR="00B75346" w:rsidRPr="0082655A" w:rsidRDefault="00E15E29" w:rsidP="0082655A">
      <w:r>
        <w:t>Regression s</w:t>
      </w:r>
      <w:r w:rsidR="00B75346" w:rsidRPr="00B75346">
        <w:t>pecifications with firm fixed effects point in the same direction. Once the analysis compares changes within the same firm over time, most predictors weaken, suggesting that much of the variation in application is between firms rather than within firms. In these specifications, publication activity is the only clear negative predictor.</w:t>
      </w:r>
    </w:p>
    <w:p w14:paraId="50047734" w14:textId="4618A7D4" w:rsidR="00236F1F" w:rsidRDefault="0082655A" w:rsidP="0082655A">
      <w:r w:rsidRPr="0082655A">
        <w:t xml:space="preserve">The data also identify AI startups connected to IUK mailing lists, communications or funding alerts. Promotion-linked AI startups are substantially more likely to apply for funding, and this relationship remains strong after adding firm characteristics and other controls. Promotion-linked applicants are also younger, more likely to have prior venture funding, more likely to be university spinouts, and more likely to </w:t>
      </w:r>
      <w:r w:rsidR="00260F47" w:rsidRPr="0082655A">
        <w:t>be in</w:t>
      </w:r>
      <w:r w:rsidRPr="0082655A">
        <w:t xml:space="preserve"> </w:t>
      </w:r>
      <w:r w:rsidR="00E4617B" w:rsidRPr="00E4617B">
        <w:t>Oxford or Cambridge</w:t>
      </w:r>
      <w:r w:rsidRPr="0082655A">
        <w:t xml:space="preserve">. </w:t>
      </w:r>
    </w:p>
    <w:p w14:paraId="7B4B17B5" w14:textId="77777777" w:rsidR="00E14A1E" w:rsidRDefault="0082655A" w:rsidP="00150886">
      <w:r w:rsidRPr="0082655A">
        <w:t xml:space="preserve">This relationship is potentially important for policy because awareness and communication channels may shape the applicant pool. However, the timing limitation is central: the analysis does not observe exactly when firms joined the communication channels. As a result, the relationship cannot be interpreted as evidence that promotion caused application. </w:t>
      </w:r>
      <w:r w:rsidR="00E14A1E">
        <w:t>AI s</w:t>
      </w:r>
      <w:r w:rsidRPr="0082655A">
        <w:t>tartups already interested in IUK funding may be more likely to subscribe to communications</w:t>
      </w:r>
      <w:r w:rsidR="00150886">
        <w:t>, and those funded may be more likely to sign up to future communications</w:t>
      </w:r>
      <w:r w:rsidRPr="0082655A">
        <w:t>.</w:t>
      </w:r>
      <w:r w:rsidR="00150886">
        <w:t xml:space="preserve"> </w:t>
      </w:r>
    </w:p>
    <w:p w14:paraId="69DD56C3" w14:textId="5D97E0B8" w:rsidR="00890183" w:rsidRDefault="00E14A1E" w:rsidP="00B75346">
      <w:r>
        <w:t>In sum, t</w:t>
      </w:r>
      <w:r w:rsidR="00890183" w:rsidRPr="00890183">
        <w:t xml:space="preserve">he selection evidence shows that entry into the IUK applicant pool is uneven. Among AI startups, application is associated with geography, prior venture funding, university spinout status and engagement with IUK communication channels. These patterns are descriptive and should not be interpreted as causal evidence, but they </w:t>
      </w:r>
      <w:r>
        <w:t xml:space="preserve">do </w:t>
      </w:r>
      <w:r w:rsidR="00890183" w:rsidRPr="00890183">
        <w:t>show that the applicant pool is already shaped before funding decisions are made.</w:t>
      </w:r>
    </w:p>
    <w:p w14:paraId="327F233E" w14:textId="5FA66F44" w:rsidR="00B75346" w:rsidRDefault="00B75346" w:rsidP="00B75346">
      <w:r>
        <w:t>This matters for interpreting the rest of the report. The effects estimated in Parts II and III apply to firms that have already entered the IUK system. They do not capture firms that may have been eligible or suitable for support but did not apply. The reach of IUK funding therefore depends partly on pre-application engagement: who becomes aware of the funding, who sees it as relevant, and who has the capacity to apply.</w:t>
      </w:r>
    </w:p>
    <w:p w14:paraId="192ACE19" w14:textId="5277C02A" w:rsidR="00B75346" w:rsidRPr="0082655A" w:rsidRDefault="00B75346" w:rsidP="00B75346">
      <w:r>
        <w:t>Having established that entry into the applicant pool is selective, Part II turns to the next stage of the lifecycle: what happens to firms after they receive a funding decision.</w:t>
      </w:r>
    </w:p>
    <w:p w14:paraId="111B80C5" w14:textId="2F11FB86" w:rsidR="00077B18" w:rsidRPr="00336126" w:rsidRDefault="00077B18" w:rsidP="00F82A4B">
      <w:pPr>
        <w:pStyle w:val="Heading1"/>
      </w:pPr>
      <w:bookmarkStart w:id="39" w:name="_Toc233278497"/>
      <w:bookmarkStart w:id="40" w:name="_Toc233281547"/>
      <w:bookmarkStart w:id="41" w:name="_Toc233281806"/>
      <w:bookmarkStart w:id="42" w:name="_Toc237960632"/>
      <w:r w:rsidRPr="00336126">
        <w:lastRenderedPageBreak/>
        <w:t>Part II: Reapplication after rejection</w:t>
      </w:r>
      <w:bookmarkEnd w:id="39"/>
      <w:bookmarkEnd w:id="40"/>
      <w:bookmarkEnd w:id="41"/>
      <w:bookmarkEnd w:id="42"/>
    </w:p>
    <w:p w14:paraId="6727AE7A" w14:textId="77777777" w:rsidR="00077B18" w:rsidRPr="00336126" w:rsidRDefault="00077B18" w:rsidP="00D16CDC">
      <w:pPr>
        <w:pStyle w:val="Heading2"/>
      </w:pPr>
      <w:r w:rsidRPr="00336126">
        <w:t>Why rejection may affect future application behaviour</w:t>
      </w:r>
    </w:p>
    <w:p w14:paraId="785D5EE6" w14:textId="127B36D0" w:rsidR="00077B18" w:rsidRPr="00336126" w:rsidRDefault="00077B18" w:rsidP="00D16CDC">
      <w:r w:rsidRPr="00336126">
        <w:t>A recurring concern in competitive grant systems is that rejection may discourage firms from applying again. This concern is particularly relevant where application costs are high, feedback is difficult to interpret, or firms are financially constrained. In the IUK setting, most applications are not funded, so post-rejection behaviour is a central feature of the funding lifecycle.</w:t>
      </w:r>
    </w:p>
    <w:p w14:paraId="310EA2EE" w14:textId="77777777" w:rsidR="00077B18" w:rsidRPr="00336126" w:rsidRDefault="00077B18" w:rsidP="00D16CDC">
      <w:r w:rsidRPr="00336126">
        <w:t>The expected effect of rejection is ambiguous. Rejection could discourage firms if applicants interpret it as a negative signal or if the cost of preparing another application is too high. However, a near miss could also encourage reapplication if firms believe the project was close to being fundable, if feedback helps them improve the proposal, or if they remain engaged with the same funding system.</w:t>
      </w:r>
    </w:p>
    <w:p w14:paraId="198D443A" w14:textId="16385C81" w:rsidR="00077B18" w:rsidRPr="00336126" w:rsidRDefault="00077B18" w:rsidP="00D16CDC">
      <w:r w:rsidRPr="00336126">
        <w:t xml:space="preserve">Previous research has mainly examined encouragement and discouragement effects among academic researchers, with mixed findings. </w:t>
      </w:r>
      <w:r w:rsidRPr="00336126">
        <w:fldChar w:fldCharType="begin"/>
      </w:r>
      <w:r w:rsidRPr="00336126">
        <w:instrText xml:space="preserve"> ADDIN ZOTERO_ITEM CSL_CITATION {"citationID":"eanBxQqS","properties":{"formattedCitation":"(Bol et al., 2018)","plainCitation":"(Bol et al., 2018)","dontUpdate":true,"noteIndex":0},"citationItems":[{"id":4222,"uris":["http://zotero.org/users/6389540/items/JHPEJJ7A"],"itemData":{"id":4222,"type":"article-journal","abstract":"Significance\n            Why do scientists with similar backgrounds and abilities often end up achieving very different degrees of success? A classic explanation is that academic achievement exhibits a “Matthew effect”: Early successes increase future success chances. We analyze data from a large academic funding program that present a unique opportunity to quantify the Matthew effect and identify generative mechanisms. Our results show that winners just above the funding threshold accumulate more than twice as much funding during the subsequent eight years as nonwinners with near-identical review scores that fall just below the threshold. This effect is partly caused by nonwinners ceasing to compete for other funding opportunities, revealing a “participation” mechanism driving the Matthew effect.\n          , \n            A classic thesis is that scientific achievement exhibits a “Matthew effect”: Scientists who have previously been successful are more likely to succeed again, producing increasing distinction. We investigate to what extent the Matthew effect drives the allocation of research funds. To this end, we assembled a dataset containing all review scores and funding decisions of grant proposals submitted by recent PhDs in a €2 billion granting program. Analyses of review scores reveal that early funding success introduces a growing rift, with winners just above the funding threshold accumulating more than twice as much research funding (€180,000) during the following eight years as nonwinners just below it. We find no evidence that winners’ improved funding chances in subsequent competitions are due to achievements enabled by the preceding grant, which suggests that early funding itself is an asset for acquiring later funding. Surprisingly, however, the emergent funding gap is partly created by applicants, who, after failing to win one grant, apply for another grant less often.","container-title":"Proceedings of the National Academy of Sciences","DOI":"10.1073/pnas.1719557115","ISSN":"0027-8424, 1091-6490","issue":"19","journalAbbreviation":"Proc. Natl. Acad. Sci. U.S.A.","language":"en","page":"4887-4890","source":"DOI.org (Crossref)","title":"The Matthew effect in science funding","volume":"115","author":[{"family":"Bol","given":"Thijs"},{"family":"De Vaan","given":"Mathijs"},{"family":"Van De Rijt","given":"Arnout"}],"issued":{"date-parts":[["2018",5,8]]}}}],"schema":"https://github.com/citation-style-language/schema/raw/master/csl-citation.json"} </w:instrText>
      </w:r>
      <w:r w:rsidRPr="00336126">
        <w:fldChar w:fldCharType="separate"/>
      </w:r>
      <w:r w:rsidRPr="00336126">
        <w:t>Bol et al. (2018)</w:t>
      </w:r>
      <w:r w:rsidRPr="00336126">
        <w:fldChar w:fldCharType="end"/>
      </w:r>
      <w:r w:rsidRPr="00336126">
        <w:t xml:space="preserve"> show that grant success can generate cumulative advantages, with early funding success increasing subsequent scientific performance and future success. </w:t>
      </w:r>
      <w:r w:rsidRPr="00336126">
        <w:fldChar w:fldCharType="begin"/>
      </w:r>
      <w:r w:rsidRPr="00336126">
        <w:instrText xml:space="preserve"> ADDIN ZOTERO_ITEM CSL_CITATION {"citationID":"Mxi1rEsy","properties":{"formattedCitation":"(Wang et al., 2019)","plainCitation":"(Wang et al., 2019)","dontUpdate":true,"noteIndex":0},"citationItems":[{"id":4677,"uris":["http://zotero.org/users/6389540/items/LJWDHE4R"],"itemData":{"id":4677,"type":"article-journal","abstract":"Abstract\n            Setbacks are an integral part of a scientific career, yet little is known about their long-term effects. Here we examine junior scientists applying for National Institutes of Health R01 grants. By focusing on proposals fell just below and just above the funding threshold, we compare near-miss with narrow-win applicants, and find that an early-career setback has powerful, opposing effects. On the one hand, it significantly increases attrition, predicting more than a 10% chance of disappearing permanently from the NIH system. Yet, despite an early setback, individuals with near misses systematically outperform those with narrow wins in the longer run. Moreover, this performance advantage seems to go beyond a screening mechanism, suggesting early-career setback appears to cause a performance improvement among those who persevere. Overall, these findings are consistent with the concept that “what doesn’t kill me makes me stronger,” which may have broad implications for identifying, training and nurturing junior scientists.","container-title":"Nature Communications","DOI":"10.1038/s41467-019-12189-3","ISSN":"2041-1723","issue":"1","journalAbbreviation":"Nat Commun","language":"en","page":"4331","source":"DOI.org (Crossref)","title":"Early-career setback and future career impact","volume":"10","author":[{"family":"Wang","given":"Yang"},{"family":"Jones","given":"Benjamin F."},{"family":"Wang","given":"Dashun"}],"issued":{"date-parts":[["2019",10,1]]}}}],"schema":"https://github.com/citation-style-language/schema/raw/master/csl-citation.json"} </w:instrText>
      </w:r>
      <w:r w:rsidRPr="00336126">
        <w:fldChar w:fldCharType="separate"/>
      </w:r>
      <w:r w:rsidRPr="00336126">
        <w:t>Wang et al. (2019)</w:t>
      </w:r>
      <w:r w:rsidRPr="00336126">
        <w:fldChar w:fldCharType="end"/>
      </w:r>
      <w:r w:rsidRPr="00336126">
        <w:t>, by contrast, find that scientists who narrowly miss early-career funding can outperform narrow winners in the longer run, among those who remain active. These studies suggest that failure and success in competitive funding systems can shape future behaviour, but that the direction of the effect depends on the context.</w:t>
      </w:r>
    </w:p>
    <w:p w14:paraId="5B7F2EA6" w14:textId="77777777" w:rsidR="00077B18" w:rsidRPr="00336126" w:rsidRDefault="00077B18" w:rsidP="00D16CDC">
      <w:r w:rsidRPr="00336126">
        <w:t>The question is therefore whether similar dynamics apply to firms. Startups may respond differently from academic researchers because they face more acute financial constraints, shorter planning horizons, and stronger pressures to allocate managerial attention across competing activities. A rejection may discourage them from reapplying, but it may also lead them to revise the proposal and return quickly to the funding system.</w:t>
      </w:r>
    </w:p>
    <w:p w14:paraId="392D7E61" w14:textId="77777777" w:rsidR="00077B18" w:rsidRPr="00336126" w:rsidRDefault="00077B18" w:rsidP="00F82A4B">
      <w:pPr>
        <w:pStyle w:val="Heading2"/>
        <w:keepNext/>
      </w:pPr>
      <w:r w:rsidRPr="00336126">
        <w:t>Descriptive patterns in reapplication timing</w:t>
      </w:r>
    </w:p>
    <w:p w14:paraId="2156348B" w14:textId="46E540EE" w:rsidR="00077B18" w:rsidRPr="00336126" w:rsidRDefault="00077B18" w:rsidP="00D16CDC">
      <w:r w:rsidRPr="00336126">
        <w:t xml:space="preserve">Before turning to the regression discontinuity estimates, </w:t>
      </w:r>
      <w:r w:rsidRPr="00336126">
        <w:fldChar w:fldCharType="begin"/>
      </w:r>
      <w:r w:rsidRPr="00336126">
        <w:instrText xml:space="preserve"> REF _Ref233192544 \h  \* MERGEFORMAT </w:instrText>
      </w:r>
      <w:r w:rsidRPr="00336126">
        <w:fldChar w:fldCharType="separate"/>
      </w:r>
      <w:r w:rsidR="008D48BA" w:rsidRPr="00336126">
        <w:t xml:space="preserve">Figure </w:t>
      </w:r>
      <w:r w:rsidR="008D48BA">
        <w:t>5</w:t>
      </w:r>
      <w:r w:rsidRPr="00336126">
        <w:fldChar w:fldCharType="end"/>
      </w:r>
      <w:r w:rsidRPr="00336126">
        <w:t xml:space="preserve"> provides descriptive evidence on the timing of repeat applications among funded and rejected firms. The figure is useful because reapplication behaviour may differ across short and longer horizons, and a single cumulative outcome may conceal these dynamics.</w:t>
      </w:r>
    </w:p>
    <w:p w14:paraId="1EFAEBA3" w14:textId="63F8C379" w:rsidR="0017605D" w:rsidRDefault="0017605D" w:rsidP="00FF2D69">
      <w:pPr>
        <w:spacing w:before="0" w:after="0" w:line="276" w:lineRule="auto"/>
      </w:pPr>
      <w:r w:rsidRPr="00336126">
        <w:rPr>
          <w:noProof/>
        </w:rPr>
        <w:lastRenderedPageBreak/>
        <mc:AlternateContent>
          <mc:Choice Requires="wps">
            <w:drawing>
              <wp:anchor distT="0" distB="0" distL="114300" distR="114300" simplePos="0" relativeHeight="251681792" behindDoc="0" locked="0" layoutInCell="1" allowOverlap="1" wp14:anchorId="19AFE4D8" wp14:editId="4765EBEA">
                <wp:simplePos x="0" y="0"/>
                <wp:positionH relativeFrom="column">
                  <wp:posOffset>610870</wp:posOffset>
                </wp:positionH>
                <wp:positionV relativeFrom="paragraph">
                  <wp:posOffset>3436620</wp:posOffset>
                </wp:positionV>
                <wp:extent cx="4846320" cy="231140"/>
                <wp:effectExtent l="0" t="0" r="0" b="0"/>
                <wp:wrapTopAndBottom/>
                <wp:docPr id="1843310356" name="Text Box 1"/>
                <wp:cNvGraphicFramePr/>
                <a:graphic xmlns:a="http://schemas.openxmlformats.org/drawingml/2006/main">
                  <a:graphicData uri="http://schemas.microsoft.com/office/word/2010/wordprocessingShape">
                    <wps:wsp>
                      <wps:cNvSpPr txBox="1"/>
                      <wps:spPr>
                        <a:xfrm>
                          <a:off x="0" y="0"/>
                          <a:ext cx="4846320" cy="231140"/>
                        </a:xfrm>
                        <a:prstGeom prst="rect">
                          <a:avLst/>
                        </a:prstGeom>
                        <a:solidFill>
                          <a:prstClr val="white"/>
                        </a:solidFill>
                        <a:ln>
                          <a:noFill/>
                        </a:ln>
                      </wps:spPr>
                      <wps:txbx>
                        <w:txbxContent>
                          <w:p w14:paraId="55163844" w14:textId="0FB164E2" w:rsidR="00077B18" w:rsidRPr="00336126" w:rsidRDefault="00077B18" w:rsidP="0017605D">
                            <w:pPr>
                              <w:pStyle w:val="Heading5"/>
                              <w:rPr>
                                <w:sz w:val="21"/>
                              </w:rPr>
                            </w:pPr>
                            <w:bookmarkStart w:id="43" w:name="_Ref233192544"/>
                            <w:r w:rsidRPr="00336126">
                              <w:t xml:space="preserve">Figure </w:t>
                            </w:r>
                            <w:fldSimple w:instr=" SEQ Figure \* ARABIC ">
                              <w:r w:rsidR="00C34537">
                                <w:rPr>
                                  <w:noProof/>
                                </w:rPr>
                                <w:t>5</w:t>
                              </w:r>
                            </w:fldSimple>
                            <w:bookmarkEnd w:id="43"/>
                            <w:r w:rsidRPr="00336126">
                              <w:t>: Time to next Innovate UK application among funded and rejected firms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9AFE4D8" id="_x0000_s1043" type="#_x0000_t202" style="position:absolute;left:0;text-align:left;margin-left:48.1pt;margin-top:270.6pt;width:381.6pt;height:18.2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yKUHgIAAEIEAAAOAAAAZHJzL2Uyb0RvYy54bWysU8Fu2zAMvQ/YPwi6L07SoOiMOEWWIsOA&#10;oC2QDj0rshQLkEWNUmJnXz/KjpOu22nYRaZFiuR7fJzft7VlR4XBgCv4ZDTmTDkJpXH7gn9/WX+6&#10;4yxE4UphwamCn1Tg94uPH+aNz9UUKrClQkZJXMgbX/AqRp9nWZCVqkUYgVeOnBqwFpF+cZ+VKBrK&#10;XttsOh7fZg1g6RGkCoFuH3onX3T5tVYyPmkdVGS24NRb7E7szl06s8Vc5HsUvjLy3Ib4hy5qYRwV&#10;vaR6EFGwA5o/UtVGIgTQcSShzkBrI1WHgdBMxu/QbCvhVYeFyAn+QlP4f2nl43Hrn5HF9gu0NMBE&#10;SONDHugy4Wk11ulLnTLyE4WnC22qjUzS5exudnszJZck3/RmMpl1vGbX1x5D/KqgZskoONJYOrbE&#10;cRMiVaTQISQVC2BNuTbWpp/kWFlkR0EjbCoTVeqRXvwWZV2KdZBe9e50k12hJCu2u5aZsuCfB5g7&#10;KE+EHqEXRvBybajeRoT4LJCUQKhI3fGJDm2hKTicLc4qwJ9/u0/xNCDyctaQsgoefhwEKs7sN0ej&#10;SzIcDByM3WC4Q70CQjqhvfGyM+kBRjuYGqF+JdEvUxVyCSepVsHjYK5ir29aGqmWyy6IxOZF3Lit&#10;lyn1wOtL+yrQn6cSaZ6PMGhO5O+G08f2LC8PEbTpJpd47Vk8001C7cZzXqq0CW//u6jr6i9+AQAA&#10;//8DAFBLAwQUAAYACAAAACEAIf2nEuAAAAAKAQAADwAAAGRycy9kb3ducmV2LnhtbEyPTU/CQBCG&#10;7yb+h82QeDGypYECtVuioDc9gITz0F3axu5s093S8u8dT3qbjyfvPJNtRtuIq+l87UjBbBqBMFQ4&#10;XVOp4Pj1/rQC4QOSxsaRUXAzHjb5/V2GqXYD7c31EErBIeRTVFCF0KZS+qIyFv3UtYZ4d3GdxcBt&#10;V0rd4cDhtpFxFCXSYk18ocLWbCtTfB96qyDZdf2wp+3j7vj2gZ9tGZ9ebyelHibjyzOIYMbwB8Ov&#10;PqtDzk5n15P2olGwTmImFSzmMy4YWC3WcxBnniyXCcg8k/9fyH8AAAD//wMAUEsBAi0AFAAGAAgA&#10;AAAhALaDOJL+AAAA4QEAABMAAAAAAAAAAAAAAAAAAAAAAFtDb250ZW50X1R5cGVzXS54bWxQSwEC&#10;LQAUAAYACAAAACEAOP0h/9YAAACUAQAACwAAAAAAAAAAAAAAAAAvAQAAX3JlbHMvLnJlbHNQSwEC&#10;LQAUAAYACAAAACEAseMilB4CAABCBAAADgAAAAAAAAAAAAAAAAAuAgAAZHJzL2Uyb0RvYy54bWxQ&#10;SwECLQAUAAYACAAAACEAIf2nEuAAAAAKAQAADwAAAAAAAAAAAAAAAAB4BAAAZHJzL2Rvd25yZXYu&#10;eG1sUEsFBgAAAAAEAAQA8wAAAIUFAAAAAA==&#10;" stroked="f">
                <v:textbox inset="0,0,0,0">
                  <w:txbxContent>
                    <w:p w14:paraId="55163844" w14:textId="0FB164E2" w:rsidR="00077B18" w:rsidRPr="00336126" w:rsidRDefault="00077B18" w:rsidP="0017605D">
                      <w:pPr>
                        <w:pStyle w:val="Heading5"/>
                        <w:rPr>
                          <w:sz w:val="21"/>
                        </w:rPr>
                      </w:pPr>
                      <w:bookmarkStart w:id="44" w:name="_Ref233192544"/>
                      <w:r w:rsidRPr="00336126">
                        <w:t xml:space="preserve">Figure </w:t>
                      </w:r>
                      <w:fldSimple w:instr=" SEQ Figure \* ARABIC ">
                        <w:r w:rsidR="00C34537">
                          <w:rPr>
                            <w:noProof/>
                          </w:rPr>
                          <w:t>5</w:t>
                        </w:r>
                      </w:fldSimple>
                      <w:bookmarkEnd w:id="44"/>
                      <w:r w:rsidRPr="00336126">
                        <w:t>: Time to next Innovate UK application among funded and rejected firms</w:t>
                      </w:r>
                    </w:p>
                  </w:txbxContent>
                </v:textbox>
                <w10:wrap type="topAndBottom"/>
              </v:shape>
            </w:pict>
          </mc:Fallback>
        </mc:AlternateContent>
      </w:r>
      <w:r w:rsidRPr="00336126">
        <w:rPr>
          <w:noProof/>
        </w:rPr>
        <w:drawing>
          <wp:anchor distT="0" distB="0" distL="114300" distR="114300" simplePos="0" relativeHeight="251680768" behindDoc="0" locked="0" layoutInCell="1" allowOverlap="1" wp14:anchorId="3C3794E6" wp14:editId="3E1045B7">
            <wp:simplePos x="0" y="0"/>
            <wp:positionH relativeFrom="column">
              <wp:posOffset>381000</wp:posOffset>
            </wp:positionH>
            <wp:positionV relativeFrom="paragraph">
              <wp:posOffset>0</wp:posOffset>
            </wp:positionV>
            <wp:extent cx="4846320" cy="3523615"/>
            <wp:effectExtent l="0" t="0" r="0" b="635"/>
            <wp:wrapTopAndBottom/>
            <wp:docPr id="56573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7399" name="Picture 3"/>
                    <pic:cNvPicPr>
                      <a:picLocks noChangeAspect="1"/>
                    </pic:cNvPicPr>
                  </pic:nvPicPr>
                  <pic:blipFill>
                    <a:blip r:embed="rId27"/>
                    <a:stretch>
                      <a:fillRect/>
                    </a:stretch>
                  </pic:blipFill>
                  <pic:spPr>
                    <a:xfrm>
                      <a:off x="0" y="0"/>
                      <a:ext cx="4846320" cy="3523615"/>
                    </a:xfrm>
                    <a:prstGeom prst="rect">
                      <a:avLst/>
                    </a:prstGeom>
                  </pic:spPr>
                </pic:pic>
              </a:graphicData>
            </a:graphic>
          </wp:anchor>
        </w:drawing>
      </w:r>
    </w:p>
    <w:p w14:paraId="10CFDADA" w14:textId="57EDD49A" w:rsidR="00077B18" w:rsidRPr="00336126" w:rsidRDefault="00077B18" w:rsidP="00D16CDC">
      <w:r w:rsidRPr="00336126">
        <w:fldChar w:fldCharType="begin"/>
      </w:r>
      <w:r w:rsidRPr="00336126">
        <w:instrText xml:space="preserve"> REF _Ref233192544 \h </w:instrText>
      </w:r>
      <w:r w:rsidRPr="00336126">
        <w:fldChar w:fldCharType="separate"/>
      </w:r>
      <w:r w:rsidR="008D48BA" w:rsidRPr="00336126">
        <w:t xml:space="preserve">Figure </w:t>
      </w:r>
      <w:r w:rsidR="008D48BA">
        <w:rPr>
          <w:noProof/>
        </w:rPr>
        <w:t>5</w:t>
      </w:r>
      <w:r w:rsidRPr="00336126">
        <w:fldChar w:fldCharType="end"/>
      </w:r>
      <w:r w:rsidRPr="00336126">
        <w:t xml:space="preserve"> shows that rejected firms return more quickly in the first months after the decision. The pattern then reverses, with funded firms becoming more likely to reapply at later horizons. The two distributions gradually converge over time. This descriptive pattern does not by itself show a causal effect of rejection, because funded and rejected firms may differ in many ways. However, it </w:t>
      </w:r>
      <w:r w:rsidR="00E14A1E">
        <w:t xml:space="preserve">does help to </w:t>
      </w:r>
      <w:r w:rsidRPr="00336126">
        <w:t>motivate the RDD analysis by showing that reapplication behaviour is dynamic.</w:t>
      </w:r>
    </w:p>
    <w:p w14:paraId="110B9805" w14:textId="1A542288" w:rsidR="00077B18" w:rsidRPr="00336126" w:rsidRDefault="00077B18" w:rsidP="00D16CDC">
      <w:pPr>
        <w:pStyle w:val="Heading2"/>
      </w:pPr>
      <w:r w:rsidRPr="00336126">
        <w:t>RDD estimates for reapplication</w:t>
      </w:r>
    </w:p>
    <w:p w14:paraId="04D3B27D" w14:textId="2D9EB03E" w:rsidR="00077B18" w:rsidRDefault="00D1489D" w:rsidP="00D16CDC">
      <w:r>
        <w:fldChar w:fldCharType="begin"/>
      </w:r>
      <w:r>
        <w:instrText xml:space="preserve"> REF _Ref233724531 \h </w:instrText>
      </w:r>
      <w:r>
        <w:fldChar w:fldCharType="separate"/>
      </w:r>
      <w:r w:rsidR="008D48BA" w:rsidRPr="00336126">
        <w:t xml:space="preserve">Figure </w:t>
      </w:r>
      <w:r w:rsidR="008D48BA">
        <w:rPr>
          <w:noProof/>
        </w:rPr>
        <w:t>6</w:t>
      </w:r>
      <w:r>
        <w:fldChar w:fldCharType="end"/>
      </w:r>
      <w:r>
        <w:t xml:space="preserve"> </w:t>
      </w:r>
      <w:r w:rsidR="00077B18" w:rsidRPr="00336126">
        <w:t xml:space="preserve">presents the main regression discontinuity estimates for reapplication in the full sample. </w:t>
      </w:r>
      <w:r w:rsidR="00E14A1E">
        <w:t xml:space="preserve">Here we focus on all firms to start the analysis rather than the population of startups. </w:t>
      </w:r>
      <w:r w:rsidR="00077B18" w:rsidRPr="00336126">
        <w:t>The comparison is between firms just above and just below the estimated funding threshold within competitions. If near-miss rejection discouraged firms, we would expect firms just below the threshold to be less likely to reapply than firms just above it.</w:t>
      </w:r>
    </w:p>
    <w:p w14:paraId="03D91F45" w14:textId="1212B264" w:rsidR="00077B18" w:rsidRDefault="00077B18" w:rsidP="00D16CDC">
      <w:r w:rsidRPr="00336126">
        <w:t>Firms just below the threshold are more likely to reapply within 12 months than firms just above it. Rejected firms have a 45.8% probability of applying again within 12 months, compared with 32.5% for funded firms. The effect becomes weaker at longer horizons and fades after 18 months.</w:t>
      </w:r>
      <w:r w:rsidR="0022523E">
        <w:t xml:space="preserve"> </w:t>
      </w:r>
      <w:r w:rsidR="00D1489D" w:rsidRPr="00D1489D">
        <w:t xml:space="preserve">This result does not support the idea that near-miss rejection immediately pushes </w:t>
      </w:r>
      <w:r w:rsidR="00D1489D" w:rsidRPr="00D1489D">
        <w:lastRenderedPageBreak/>
        <w:t xml:space="preserve">firms out of the IUK funding system. If anything, firms just below the funding threshold return more quickly in the short run. One possible interpretation is that near-miss firms remain engaged with IUK and revise or resubmit applications soon after rejection, while funded firms </w:t>
      </w:r>
      <w:r w:rsidR="00D1489D">
        <w:t xml:space="preserve">may </w:t>
      </w:r>
      <w:r w:rsidR="00D1489D" w:rsidRPr="00D1489D">
        <w:t>initially focus on delivering the funded project. This mechanism is plausible, but it is not directly observed in the data.</w:t>
      </w:r>
    </w:p>
    <w:p w14:paraId="1A74BB57" w14:textId="72525335" w:rsidR="0017605D" w:rsidRDefault="0017605D" w:rsidP="0017605D">
      <w:r>
        <w:rPr>
          <w:noProof/>
        </w:rPr>
        <mc:AlternateContent>
          <mc:Choice Requires="wpg">
            <w:drawing>
              <wp:anchor distT="0" distB="0" distL="114300" distR="114300" simplePos="0" relativeHeight="251747328" behindDoc="0" locked="0" layoutInCell="1" allowOverlap="1" wp14:anchorId="03C832CF" wp14:editId="7E5E877E">
                <wp:simplePos x="0" y="0"/>
                <wp:positionH relativeFrom="column">
                  <wp:posOffset>1033780</wp:posOffset>
                </wp:positionH>
                <wp:positionV relativeFrom="paragraph">
                  <wp:posOffset>90170</wp:posOffset>
                </wp:positionV>
                <wp:extent cx="4312285" cy="4068445"/>
                <wp:effectExtent l="0" t="0" r="0" b="8255"/>
                <wp:wrapTopAndBottom/>
                <wp:docPr id="1775880691" name="Group 27"/>
                <wp:cNvGraphicFramePr/>
                <a:graphic xmlns:a="http://schemas.openxmlformats.org/drawingml/2006/main">
                  <a:graphicData uri="http://schemas.microsoft.com/office/word/2010/wordprocessingGroup">
                    <wpg:wgp>
                      <wpg:cNvGrpSpPr/>
                      <wpg:grpSpPr>
                        <a:xfrm>
                          <a:off x="0" y="0"/>
                          <a:ext cx="4312285" cy="4068445"/>
                          <a:chOff x="0" y="0"/>
                          <a:chExt cx="4312285" cy="4068445"/>
                        </a:xfrm>
                      </wpg:grpSpPr>
                      <wps:wsp>
                        <wps:cNvPr id="1590678497" name="Text Box 1"/>
                        <wps:cNvSpPr txBox="1"/>
                        <wps:spPr>
                          <a:xfrm>
                            <a:off x="17362" y="3604895"/>
                            <a:ext cx="4290695" cy="463550"/>
                          </a:xfrm>
                          <a:prstGeom prst="rect">
                            <a:avLst/>
                          </a:prstGeom>
                          <a:solidFill>
                            <a:prstClr val="white"/>
                          </a:solidFill>
                          <a:ln>
                            <a:noFill/>
                          </a:ln>
                        </wps:spPr>
                        <wps:txbx>
                          <w:txbxContent>
                            <w:p w14:paraId="0C39BE56" w14:textId="0E3483CF" w:rsidR="0010647F" w:rsidRPr="00336126" w:rsidRDefault="0010647F" w:rsidP="0017605D">
                              <w:pPr>
                                <w:pStyle w:val="Heading5"/>
                                <w:rPr>
                                  <w:rFonts w:eastAsiaTheme="minorHAnsi" w:cs="Arial"/>
                                  <w:color w:val="000000"/>
                                </w:rPr>
                              </w:pPr>
                              <w:bookmarkStart w:id="45" w:name="_Ref233724531"/>
                              <w:r w:rsidRPr="00336126">
                                <w:t xml:space="preserve">Figure </w:t>
                              </w:r>
                              <w:fldSimple w:instr=" SEQ Figure \* ARABIC ">
                                <w:r w:rsidR="00C34537">
                                  <w:rPr>
                                    <w:noProof/>
                                  </w:rPr>
                                  <w:t>6</w:t>
                                </w:r>
                              </w:fldSimple>
                              <w:bookmarkEnd w:id="45"/>
                              <w:r w:rsidRPr="00336126">
                                <w:t>: Probability of applying again within 12, 18, 24 and 36 months, full sample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99012919" name="Picture 8"/>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12285" cy="3599815"/>
                          </a:xfrm>
                          <a:prstGeom prst="rect">
                            <a:avLst/>
                          </a:prstGeom>
                          <a:noFill/>
                          <a:ln>
                            <a:noFill/>
                          </a:ln>
                        </pic:spPr>
                      </pic:pic>
                    </wpg:wgp>
                  </a:graphicData>
                </a:graphic>
              </wp:anchor>
            </w:drawing>
          </mc:Choice>
          <mc:Fallback>
            <w:pict>
              <v:group w14:anchorId="03C832CF" id="Group 27" o:spid="_x0000_s1044" style="position:absolute;left:0;text-align:left;margin-left:81.4pt;margin-top:7.1pt;width:339.55pt;height:320.35pt;z-index:251747328" coordsize="43122,40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SCzJcAMAABoIAAAOAAAAZHJzL2Uyb0RvYy54bWykVU1v4zYQvRfofyB4&#10;38jyV2wh8sJNmmCBdDdoUuyZpiiLWIlkSdpS9tf3kbLsOkmxbXqwPBwOOTNv3gyvPnZNTfbCOqlV&#10;TtOLESVCcV1Itc3pH0+3HxaUOM9UwWqtRE6fhaMfVz//dNWaTIx1petCWIJLlMtak9PKe5MlieOV&#10;aJi70EYobJbaNsxjabdJYVmL25s6GY9G86TVtjBWc+EctDf9Jl3F+8tScP+lLJ3wpM4pYvPxa+N3&#10;E77J6oplW8tMJfkhDPaOKBomFZwer7phnpGdla+uaiS32unSX3DdJLosJRcxB2STjl5kc2f1zsRc&#10;tlm7NUeYAO0LnN59Lf+8v7Pm0TxYINGaLbCIq5BLV9om/CNK0kXIno+Qic4TDuV0ko7HixklHHvT&#10;0Xwxnc56UHkF5F+d49WvPziZDI6Ts3BaA4K4Ewbu/2HwWDEjIrQuAwYPlsgC/J0tR/PLxXR5SYli&#10;Dfj6FBL9RXckDVmFIGAd4CK+gxpHBr2D8g3U0svJfEwJ0JnMR9PF8oDOEb8xPELZ4zefzGaRk0cQ&#10;WGas83dCNyQIObWgdGQa2987j5hgOpgE907XsriVdR0WYeO6tmTPQP+2kl6EaHHizKpWwVbpcKrf&#10;DhrA77I+qSD5btP1GMUAg2qji2cAYXXfVc7wWwmH98z5B2bRRmg4jAb/BZ+y1m1O9UGipNL2+1v6&#10;YI/KYpeSFm2ZU/fnjllBSf1JoeahhwfBDsJmENSuudZINcXQMTyKOGB9PYil1c1XTIx18IItpjh8&#10;5dQP4rXvhwMmDhfrdTRCpxrm79Wj4eHqAdin7iuz5lAWj4J+1gOrWPaiOr1trI9Z7zygjqU7oXjA&#10;GwxfXRnJM/wO7Q7pFdV/PBZxyu8CbP1obf7VHQ2z33bmQ5+v3Mha+uc4ZZFzCErtHyQPLA+LU9cs&#10;l6N0vEyXQ8/AKPgmi0C2wbQ/CEpKfq/5N0eUvq6Y2oq1M6D0oZGSc/O4PPO6qaUZ2B3kQ34o2ouJ&#10;+AZE/bS90XzXCOX758OKmnm8Xa6SxoEqmWg2okCbfSpiZ6NVLP8dASIVyN4Kz6sglmiWgz7007AR&#10;Iz4FGdIJPUQ27W+6wDxhKH5k0H8erpPZcrlI4/h4/3Q4NjnL/qHrh4hByCDiF6kZHyBIZy/c39fR&#10;6vSkr/4CAAD//wMAUEsDBAoAAAAAAAAAIQDUCwJUEX8BABF/AQAUAAAAZHJzL21lZGlhL2ltYWdl&#10;MS5wbmeJUE5HDQoaCgAAAA1JSERSAAAJegAAB+oIBgAAANPVUawAAAA6dEVYdFNvZnR3YXJlAE1h&#10;dHBsb3RsaWIgdmVyc2lvbjMuMTAuOCwgaHR0cHM6Ly9tYXRwbG90bGliLm9yZy/BW3XOAAAACXBI&#10;WXMAAD2EAAA9hAHVrK90AAEAAElEQVR4nOzdCZiVZfk/8BsYhh1BENnVFBURcwHNfUnNtATUzC33&#10;Fisrt9LMXNL0l/svcy2X+pmKK5plmjsqCKSFaCqKiqAomyiLI8v/el6DPzNzBmaY5bwz8/lc17mY&#10;85z3fZ7nPGeYavh23y2WLVu2LAAAAAAAAAAAAMitlsXeAAAAAAAAAAAAAKsm6AUAAAAAAAAAAJBz&#10;gl4AAAAAAAAAAAA5J+gFAAAAAAAAAACQc4JeAAAAAAAAAAAAOSfoBQAAAAAAAAAAkHOCXgAAAAAA&#10;AAAAADkn6AUAAAAAAAAAAJBzgl4AAAAAAAAAAAA5J+gFAAAAAAAAAACQc4JeAAAAAAAAAAAAOSfo&#10;BQAAAAAAAAAAkHOCXgAAAAAAAAAAADkn6AUAAAAAAAAAAJBzgl4AAAAAAAAAAAA5J+gFAAAAAAAA&#10;AACQc4JeAAAAAAAAAAAAOSfoBQAAAAAAAAAAkHOCXgAAAAAAAAAAADkn6AUAAAAAAAAAAJBzgl4A&#10;AAAAAAAAAAA5J+gFAAAAAAAAAACQc4JeAAAAAAAAAAAAOSfoBQAAAAAAAAAAkHOCXgAAAAAAAAAA&#10;ADkn6AUAAAAAAAAAAJBzgl4AAAAAAAAAAAA5J+gFAAAAAAAAAACQc4JeAAAAAAAAAAAAOSfoBQAA&#10;AAAAAAAAkHOCXgAAAAAAAAAAADkn6AUAAAAAAAAAAJBzgl4AAAAAAAAAAAA5J+gFAAAAAAAAAACQ&#10;c4JeAAAAAAAAAAAAOVdS7A1AU/ftb387XnrppXJjm2++edxwww1F2xMAAAAAAAAAAI2LoBfUsxTy&#10;GjNmjHMGAAAAAAAAAGCNad0IAAAAAAAAAACQcyp6AQBAEzF//vxYunRpsbcBADRTLVu2jA4dOhR7&#10;GwBAE+J3HQBAMXTq1Cm3B6+iFwAAAAAAAAAAQM4JegEAAAAAAAAAAOScoBcAAAAAAAAAAEDOCXoB&#10;AAAAAAAAAADknKAXAAAAAAAAAABAzgl6AQAAAAAAAAAA5JygFwAAAAAAAAAAQM4JegEAAAAAAAAA&#10;AOScoBcAAAAAAAAAAEDOCXoBAAAAAAAAAADknKAXAAAAAAAAAABAzgl6AQAAAAAAAAAA5JygFwAA&#10;AAAAAAAAQM4JegEAAAAAAAAAAOScoBcAAAAAAAAAAEDOCXoBAAAAAAAAAADknKAXAAAAAAAAAABA&#10;zgl6AQAAAAAAAAAA5JygFwAAAAAAAAAAQM4JegEAAAAAAAAAAOScoBcAAAAAAAAAAEDOCXoBAAAA&#10;AAAAAADknKAXAAAAAAAAAABAzgl6AQAAAAAAAAAA5JygFwAAAAAAAAAAQM4JegEAAAAAAAAAAOSc&#10;oBcAAAAAAAAAAEDOCXoBAAAAAAAAAADknKAXAAAAAAAAAABAzgl6AQAAAAAAAAAA5FxJsTcAAAAA&#10;AAAAANAcfPmxP0RT9ugexxV7C9CkCXoBAAAAAAAAADSAcbPfdc7AGtO6EQAAAAAAAAAAIOcEvQAA&#10;AAAAAAAAAHJO0AsAAAAAAAAAACDnSoq9AQAAAAAAAACA5mDo2n3rfM6ypUviX3Pfq9E9X+zSK0pb&#10;tqrzvQD1S9ALAAAAAAAAAKABPLrHcXU+57QF82LgXy+v0T2373BI9Gnfuc73AtQvrRsBAAAAAAAA&#10;AAByTtALAAAAAAAAAAAg5wS9AAAAAAAAAAAAck7QCwAAAAAAAAAAIOcEvQAAAAAAAAAAAHJO0AsA&#10;AAAAAAAAACDnBL0AAAAAAAAAAAByTtALAAAAAAAAAAAg5wS9AAAAAAAAAAAAck7QCwAAAAAAAAAA&#10;IOcEvQAAAAAAAAAAAHJO0AsAAAAAAAAAACDnBL0AAAAAAAAAAAByTtALAAAAAAAAAAAg5wS9AAAA&#10;AAAAAAAAck7QCwAAAAAAAAAAIOdKir0BgMZg+vTpMWHChBg/fny8/vrrMX/+/CgrK4vS0tLo0KFD&#10;DBgwIIYMGRLbbLNN9O7du9jbBQAAAAAAAACaGEEvgCpMnDgxrrnmmhg1alQW9KquFPQaNmxYnHDC&#10;CTF48GDnCwAAAAAAAADUmtaNACtZsmRJ3H777bHzzjvHFltskQW9ahLyStL16b50/y677BJ33HFH&#10;Ni8AAAAAAAAAwJoS9AL4r0mTJsX2228fhx56aIwePbpOzuXpp5+OQw45JJv35ZdfdtZQD6ZMmRI/&#10;//nPo2fPntGiRYsmecbLli2Lhx9+OA488MBo3bp1HH300cXeEgAAAAAAANDAtG4Emr3FixfHxRdf&#10;HOecc06UlZXVy3mMGzcuttpqqzj33HPj1FNPjZISP36L/ZkXQ6tWrZpsEKkYn+H9998f1113XTzy&#10;yCNZEKopmjFjRtx0001x/fXXZ4E2AAAAAAAAoPmSNACatTlz5sSwYcOyylvVVloS0blDREnLiMVL&#10;I+bNjyhbfXAohcjOOOOM+Otf/xqjRo2Krl271m7zrLG+ffvGZ599FrNnz27QU7z33ntj+PDhDbpm&#10;U/PWW2/F73//+7jxxhvjvffei6YohdYeffTRLMSWflak71UAAAAAAAAAQS+g2UqVcvbaa6+YOHHi&#10;6oNd224asUnfiPV7RvTqGtFypc63S5dGvDc74q0ZEa++G/H8f1YZ/Eqhsl133TWrQrTuuuvW4Tui&#10;ut5///3sz08++STuu+++OP/88+PVV191gDmX/s7ss88+0atXr6JVZWsIRx55ZIwcOTILJKYqcIJe&#10;AAAAAAAAQLJSUgGg+UiVnFYb8lpnrYjDdo+47HsRx34lYsdBEX26lQ95Jel5n+6fv56uS9en+9L9&#10;VUjrpvVTRTGKp2PHjnHEEUdkrTU33HDDgtecffbZWYWlVT2WLl0aixYtysKD48ePj2uvvTa23Xbb&#10;Bn8/Td3OO+8cb7zxRrz77rtZNa+jjjoqmqILLrgg+xmV3uvkyZMFQgEAAAAAAICMoBfQ7KRKQKl9&#10;XpUhrxYRsc+QiF8dFbHn1hHt29RsgXR9ui/dn+ZJ8xWQ1k9tI5tyZaLGolOnTlkVpTXVokWLaNOm&#10;TfTo0SO22Wab+O53vxtjx46NP/zhD1FSonhmXWnbtm2sv/762dep0tUpp5wSTVH//v2jQ4cO2dd9&#10;+vSJww8/vNhbAgAAAAAAAHJA0Atodi655JKsfWJB3TpFnHFoxMG7RpS2rt1C6f40T5ovzVtA2sel&#10;l15au3WoEwMGDKjzkzz22GPj1ltvrfN5+dzAgQOzkF1Tt9lmmxV7CwAAAAAAAEAOCHoBzcqkSZOy&#10;VnwF9ez6eShro951u2iaL82b5i/gl7/8Zbz88st1uyY11qVLl3o5tYMPPjgOOOCAepm7uUvV0lL7&#10;zaaua9fCPzsAAAAAAACA5kXQC2g2lixZEsccc0yUlZVVfrFb54hTvxGxduHKW7WW5k3zF6jslfZz&#10;9NFHZ/ujeFLrxfpy+umn19vczV1q59jUNYf3CAAAAAAAAKyeoBfQbNx1110xbty4yi+k1m/f3a/+&#10;Ql7LpfnTOgU6zaV9pf1RPC1b1t9/JA4dOjRrM0jdKy0tbfLH2hzeIwAAAAAAALB6gl5As/G73/2u&#10;8Atf2abu2zVWZaM+EXtvU/Clq6++umH2QFFcccUVsfnmmzv9RhTQy4vm8B4BAAAAAACA1fMvh0Cz&#10;MHHixHj66acrv7DOWhHDd2jYzYzY8fN1K3jqqafipZdeati90GD23nvv2GijjZx4HWsOIajm8B4B&#10;AAAAAACA1fMvh0CzcM011xR+Ya+tI0pbN+xm0np7bl2zfQIAAAAAAAAAzZqgF9AsjBo1qvJgaUnE&#10;DoOKsZ2IHTf7fP0K7rvvvqJsBwAAAAAAAADIN0EvoMmbPn169qhk200j2rcpxpYi2reN2HaTSsNp&#10;n++9915RtkTdWWeddeKJJ55oVEe6aNGiuOGGG2LQoEHRokWLeOuttypds3jx4rjttttiv/32ix49&#10;ekRpaWn06tUrRowYEX/961/rbC/vv/9+XH755bHvvvvGeuutF+3atcse66+/fhxyyCFx9913x7Jl&#10;y+psvZXXTWcwbNiw7By6desWbdu2jb59+8YOO+wQZ511Vrzwwgt1tt6zzz4bp5xySnzpS1+K7t27&#10;R+vWrWPttdeOL37xi3HqqafGK6+8UmdrAQAAAAAAAI2foBfQ5E2YMKHwC5v0beitVFi/X832S6Mw&#10;a9asmDlz5mqvS2Gq1T2OPvroKu8///zzV3v/brvtttp9zJgxI84+++zo379/fOc734mXX365ylBS&#10;CiAddthhWajrww8/jM8++ywLR6VKdCn8deihh0ZZWVmsqTlz5sQPfvCDLNx18sknx9/+9rd45513&#10;shBaerz99ttxxx13xEEHHRRDhw6NyZMnR12YPXt2nHjiidGvX7/sDO6///7sHNL4p59+GtOmTYvn&#10;nnsuO/Ott946C7a98cYba7zemDFjsnDXjjvuGJdddlmMHTs2+75JQbp0Bv/+97/j0ksvjcGDB8dJ&#10;J52UjQMAAAAAAAAIegFN3vjx4wu/sP66UVTrrVuz/dIojB49ulrXpfBOCoQ9+uijsfPOO9d4nTPP&#10;PDM++eSTmDhxYhbUKimp3Ap0VV566aU49thjs1DVeeedlwW3qnLFFVfErrvuWmUIbLnbb789fvjD&#10;H8aaSGGnLbbYIq6++uosLNamTZusqlUKPn700UcxZcqU+OMf/xhbbbVVdn0aT2GpFMaqjccffzwG&#10;DBgQV111VXYWaf0UIEtn++qrr8a1116bvb6yFGxLQbP02dVUCoulgFd6v8nGG28c119/fVZBbd68&#10;efHiiy/GGWecEV26dIklS5ZkZ5/CZwAAAAAAAACCXkCT9/rrr1ceLC2J6LV2FFVaP+2jgtdee60o&#10;26FupNaG1dGqVausNeAee+wRDz/8cAwcOLBG66SKXR06dIjNN988zjnnnKzyU3VMnTo19t5776xa&#10;1E033ZRVrFqVn/3sZzWqKpVaH1Y37LZy2OrLX/5yvPvuu9nzDTbYIAs8XXzxxVkFrc6dO2dtG7/1&#10;rW/FuHHj4qc//Wl2XaqC9fHHH8eaGjlyZOyzzz5ZWOzb3/52FmQ74YQTYsMNN8zONoWwvvvd72ah&#10;uCOPPLLcvanyVmotmapzVVeqVpbaPy5dujR7niq2/etf/8rWTiGzTp06ZVXTfv3rX2fj6b0nKeQG&#10;AAAAAAAAIOgFNHnz58+vPNi5Q0TLIv8IbNUyonP7SsMLFiwoynaovaeeeiruuuuuGt/Xtm3brB1h&#10;bXzta1+r1nXdu3fPglQ333xz/OlPf8qCYlVJlcJ+85vfRLt27eKoo46Kf/zjH1kbw4ULF2ZBrBS8&#10;KuTCCy+s9r5feeWVGD58+Iq/p2l/Tz75ZGy66aZVBuT+53/+Jwtg1UYKaB1++OFZ9bAUuEpVtUpL&#10;Swtem8ZvueWWLBS2snRv+tyqU1XsggsuyKqFLZfaXN54443ZZ19IaqWZAoC9e/eu8XsDAAAAAAAA&#10;miZBL6DJS2GMSkpy8uOvVatKQ6ursES+pGBeqviUqmqlIFBqt7cm+vbtW6t99OrVq1rXpdDWdddd&#10;lwW3jjjiiCzsVUgKgqWWjrvvvntW6So9T1W3UvAohZNS5anUSjHNUVEKKKU2hKuTqoQddthh5a5N&#10;e+vXr99q773sssuq/Z4rSq0gU9Aqrd+zZ8/47W9/W637UhvHlhUCoin4lvayKs8//3z88pe/LPdZ&#10;X3PNNVlVtlVJFd9+97vfVWtvAAAAAAAAQNOXk6QDQP0pWKVn8eet04quQCioTZs2RdkKhZ177rlZ&#10;IKeqR2rxl9ogputSpas1VVU1qepq3br1Gt235ZZbRpcuXSqNp/eT2jY++uijWdvEqqQwWEUpQJVa&#10;D65OqhaWKoMtt9tuu8UBBxxQrX23b98+jj/++FgTqbrWW2+9lX39/e9/Pzp27Fit+1J7xS222KLS&#10;eAqKVfXZp6Dpcccdt6JdY3L++efHWmutVa01999//1WePwAAAAAAANB8CHoBTV4K4lQyb37ESsGL&#10;oliyNGLegoIBFmhIPXr0qDT2q1/9Ki666KLVVp1KbSA322yzSuNTpkxZ5X1Tp06tFBL73ve+FzVx&#10;8MEHR0198sknWZvG5UaMGFGj+wuFrlJFstGjRxe8/sorr8wqvi3XtWvX+OY3v1nt9VIFsQMPPLBG&#10;ewQAAAAAAACaJkEvoMkbMGBA5cGyxRHvzY6iSuunfVSw8cYbF2U7FHbWWWfFZ599VuVj9uzZWWvD&#10;Sy+9NLp3794oj7FTp06Vxgq1ZKzKoEGDKo3NnDlzlfekKlgrtylNleyGDx8eNbHpppvWuAJealWZ&#10;Wjcur6KW5qiJqqp/Pfnkk5XG0vfHFVdcUalCV2p9WROpTSYAAAAAAABAiSMAmrohQ4YUfuGtGRF9&#10;ihjMeXtGzfZLUaSKSiUlVf/HZarQlB4DBw7M2g5us802WfirMalt28g+ffpUGlu0aFGV18+fPz9u&#10;uOGGSmGmmoa20ufSs2fPePvtt6t9zyOPPFKureKatrwsVKGsopEjR8b06dPLjW233XY1nrtfv361&#10;2hsAAAAAAADQNKjoBTR5KXhT0KvvNvRWKqxfORiyyv2Se6mt3/nnnx+NTatWrWp1f6F2o6maVVUe&#10;euihmDt3blG+75955pl6mbdQBbPbb7+90pi/3wAAAAAAAMCaEvQCmrzevXtnj0qe/0/Egv/fOq5B&#10;LVgU8fyrlYbTPnv16lWULVE3RowY0SirltVGoapYy5Ytq/L6xx9/vNJYqsxV395666344IMPVjxf&#10;d911V9mWsyaPBx54oNxaS5Ysiaeeeqoo7xMAAAAAAABomgS9gGZh2LBhlQfLFkc8O6kY24l45uXP&#10;169g+PDhRdkOdScFeTp27NiojrRFixYNut6TTz5ZaaxLly71vu77779f7nmqKpbaP9bFo2JY7sUX&#10;X4x58+YV5X0CAAAAAAAATZOgF9AsnHDCCYVfeOSfEWVVt5irF2m9f/yzZvukUVlrrbWKvYVce/PN&#10;NyuNdejQod7XnTNnTrnnn376aSxatKjB3mNDvU8AAAAAAACgaRL0ApqFwYMHx84771z5hQ8/irjv&#10;2YbdzL3PfL5uBbvssktsvvnmDbsX6sW7774bu+22m9MtYOHChbFgwYJK4/Pnz6/380oVvCp65ZVX&#10;6mWtmTNnFhxviPcJAAAAAAAANE2CXkCz8YMf/KDwC38fHzF5esNsYvK0iIcnFHzp+9//fsPsAYqo&#10;YlWt5T76qHL4sa6lFosVjRkzpsm9TwAAAAAAAKBpEvQCmo2DDjoohg4dWvmFZRFx3V8iZn9cvxtI&#10;81/34OfrVZD2lfYHTV379u0Ljn/wwQf1vna3bt0qjT3xxBNN7n0CAAAAAAAATZOgF9BstGrVKm6+&#10;+eYoLS2t/OKsjyMuubP+wl6z530+f1qngrSftK+0P2jq1lprrYLf6y+++GJRgl733XdfrcNXkydP&#10;jrfffnu1azXU+wQAAAAAAACaJkEvoFnZbLPN4txzzy384vtzIi687fP2inUpzXfh7Z/PX8B5552X&#10;7YvmrUWLFnU+57JlBcrH5eB99u7du2AAaunSpfW69oABA6J169blxsrKyuKaa66p1bznn39+/Pzn&#10;Py831qdPn4LXTphQuHUrAAAAAAAAwOoIegHNzqmnnho777xz4RdTxa0UyrrjiYiyz2q3ULo/zZPm&#10;K1DJK0n7OOWUU2q3Dk1CxQBS8umnn9ZqziVLlkQe7bjjjpXGPvnkk3jkkUfqZP6qAmOpneLWW29d&#10;afyiiy6KV155ZY3WmjJlStx+++2xww47lBvfdttto6SkpNL1DzzwQJ0E2uo7FAcAAAAAAADkj6AX&#10;0Oyk8MWoUaNi8ODBhS9IRZD+PiHirFsiHvlnxIJFNVsgXZ/uS/eneaooqrTFFltk+ygUBqH56dCh&#10;Q6WxefPm1WrOVK0qj3bbbbeC4zfeeGOdzP/ZZ1WHNHffffdKY4sWLYrDDz88C5vV1Mknn5yd81e/&#10;+tVy4x07dowhQ4ZUuv7dd9+Nv//971Gf7xEAAAAAAABomgS9gGapa9euWfWgKsNeyYcfRdz2eMTJ&#10;10Xc+FDEM5Mips1MpXTKX5eevzvz89fTden6dF+6P6oOeT388MPZPsiHxYsXF7VyUvfu3SuNvfrq&#10;q9W+/9Zbb600Nn/+/MijAw44INq1a1dp/J577slaONbWqiqhffvb346WLSv/158XXnghvvKVr9Qo&#10;XHfZZZfFfffdF3vssUd84QtfqPR6Co8Vcs4559T6+6q21d4AAAAAAACAxkfQC2i21l133XjyySer&#10;buO4XNniiNGTIv7w0OdVur7/24if3hBxxo2f/5me//KWz19P16XrVyGt98QTT2Trkx+pqlMxAzUb&#10;bLBBpbE33ngjJk+evMr7UmDotNNOi7POOqvSax9++OEah9yWLauiFF01rSrItM4668TRRx9dcB/H&#10;HXdcratVrSqslQJZI0aMKPjas88+m1XhSj8XViXt7+yzz17RdvXMM88seN2xxx4b3bp1qzT+/PPP&#10;x+WXXx61UdtqbwAAAAAAAEDjI+gFNGupotZjjz0WF154YZSWllbvphTkmjkvYsacz/9cTbBruTT/&#10;RRddlK2nklf+VBWKmj17doOs37t37+jRo0el8RTiqio0ldoA7rPPPnHppZdm38OF3tO///3v1a79&#10;8ccfVzv4Vl2rqyZ2xhlnRJcuXSqN//Of/4zDDjsslixZsto10rWFPrcUkFuVX//61wVbZSavv/56&#10;1t4xtWJMVdLS84ULF2bv56WXXoorrrgiNt988zjvvPOy6w888MCC7SCT9u3bZ4GwQn72s5/F3Xff&#10;HdVRqNXj6t4jAAAAAAAA0PQIegHNXklJSZx++ulZ67ahQ4fWy3mkedP8KdyR1iN/Jk2aVHC8Ju0T&#10;ayuFiypKrQF32223eOihh7JAVnqkylPf//73Y5NNNslakF555ZXxzW9+s+Cc3/rWt+Lee++NkSNH&#10;xve+97346KPyLUVTiOytt96qdN8HH3xQ7X0XCqKlENqq9OvXL2644YaCr911113x9a9/fZV7GDVq&#10;VBawWrBgQaXXbrrppnKVycrKysq9vvHGG8fvfve7KudO96TzPuKII7JrU2CrY8eOWavXk046KV57&#10;7bXsur59+8Y111yzyvd54oknxte+9rVK4ynIduihh2aVvaqqnpYCZulzTgHRitJnlioD1lUwDwAA&#10;AAAAAMg/QS+A/9pss83iueeei9tvv3317RyraZdddsnmS/Om+cmnOXPmxB133FHwtWeeeWa1rfzq&#10;yo9+9KNo0aJFpfGnn346C4F17tw5e+y4445ZwCiFnC6++OIsTFSVVNHrgAMOiEMOOSSmTp1aKeg1&#10;evTogm0A//KXv1Rrzymk9OCDD1YaT2e2uqpeBx10UPzyl78s+Nrf/va3GDRoUNaSMr2HNNfMmTOz&#10;8WHDhsXw4cOz9qdrr712pXtvueWW2GmnnbL33adPn4KBsqOOOqpgu8vqShXBUiAttaFcnbSfrbba&#10;qmALyJNPPjm+9KUvxZ/+9Kd4++23s1ahU6ZMiauuuiqrHJY+5+22267gvPvtt192hnvssUd07949&#10;5s6du8bvBwAAAAAAAMg/QS+AlbRq1SqrjPTUU09l4ZITTjgha6lXE+n6VIVn4sSJWdglzZfmJX9S&#10;dax77rkndthhhyorUKVqVXvvvXeceuqpWdWvxYur16pzTWy99dZZq8bqaNmyZfz2t7/N9rUqbdq0&#10;iWOPPTZrO5gCWf37919RUSp9fx533HEF70stCi+77LIqW1omKZB0zDHHZC0UK5oxY0bW1vDll1+u&#10;smJVcu6558Yll1xSMOCWgl3nn39+fPGLX8wqaqVQ1b777hv3339/VuUshfA6depUcN6xY8dmn9XV&#10;V18d3/3udwtek9ovpjOs6d/PFC579NFHqwxgFbr+8ccfrzJA+vzzz8eRRx4Z66+/frRt2za+8IUv&#10;ZOG9FPxKLTkLVfRKUtAv/azacssts/dbqBUmAAAAAAAA0HS0WLaqf30Fam377bePMWPGlBtL1VtS&#10;hScaj/feey8mTJgQ48ePz9q2pYBFqryTQjSprVtq7zZkyJDYZpttolevXsXeLquRQkMp6LQm7e5S&#10;KCiFca677ro4/PDD6/ysU7AshbdSS79VhQlvvPHG+MpXvlKuld8GG2yw4nm3bt2yoOIPf/jDrPLV&#10;yrbYYot45ZVXqh1aWx4WS6Gp5fenlpYVWyJWJbUrPf7441fZ5jC1o0ytJVNAclXWWmutrBLXT37y&#10;k+yzSOGoFIhaLrWzTHtNwamePXtWa39pzRSsqk7ltlRNLIXg0ro1lc473XvOOeesttpZqgCWzjv9&#10;50Vq0ZjaVC6X3vc+++yTvc/U4rJ169Y13gtNV/reKtROFQCgIaT/Q0qqfgsAUFf8rgOgeqYtmBcD&#10;/1r1vy0V8sq+J0Wf9p0dMRRQVbGJPBD0gnom6AX5M3ny5FrPkcJT9fkf8KmlYqo2ldo2pqpaKZyW&#10;KlulKlkp4FPxH0+WB7022mijOOmkk+Loo4/OQoiFpOplNa1MltZP7QHr4v6qpPDdww8/nLXRHDdu&#10;XEybNi1rb5jCk6mNY2rXOGLEiHKVq1LgatasWXHwwQdn55LaWq6pVFkrtWNMwaq0dqooltbq27dv&#10;1h4xrTF06NCorTTvyJEj4957782+F1OQNJ1PCvCldq+p5WQKdi2vcrY86JUCpamCWmo7KVBKVfzy&#10;EwAoJkEvAKCu+V0HQPUIekHdEvSCZkzQCwBoKH75CQAUk6AXAFDX/K4DoHoEvaD5BL1aFnsDAAAA&#10;AAAAAAAArJqgFwAAAAAAAAAAQM4JegEAAAAAAAAAAOScoBcAAAAAAAAAAEDOCXoBAAAAAAAAAADk&#10;nKAXAAAAAAAAAABAzgl6AQAAAAAAAAAA5JygFwAAAAAAAAAAQM4JegEAAAAAAAAAAOScoBcAAAAA&#10;AAAAAEDOCXoBAAAAAAAAAADknKAXAAAAAAAAAABAzgl6AQAAAAAAAAAA5JygFwAAAAAAAAAAQM4J&#10;egEAAAAAAAAAAOScoBcAAAAAAAAAAEDOCXoBAAAAAAAAAADknKAXAAAAAAAAAABAzgl6AQAAAAAA&#10;AAAA5JygFwAAAAAAAAAAQM4JegEAAAAAAAAAAOScoBcAAAAAAAAAAEDOCXoBAAAAAAAAAADknKAX&#10;AAAAAAAAAABAzgl6AQAAAAAAAAAA5JygFwAAAAAAAAAAQM4JegEAAAAAAAAAAOScoBcAAAAAAAAA&#10;AEDOCXoBAAAAAAAAAADknKAXAAAAAAAAAABAzgl6AQAAAAAAAAAA5JygFwAAAAAAAAAAQM4JegEA&#10;AAAAAAAAAOScoBcAAAAAAAAAAEDOCXoBAAAAAAAAAADknKAXAAAAAAAAAABAzgl6AQAAAAAAAAAA&#10;5JygFwAAAAAAAAAAQM4JegEAAAAAAAAAAOScoBcAAAAAAAAAAEDOlRR7AwCNwfTp02PChAkxfvz4&#10;eP3112P+/PlRVlYWpaWl0aFDhxgwYEAMGTIkttlmm+jdu3extwsAAAAAAAAANDGCXgBVmDhxYlxz&#10;zTUxatSoLOhVXSnoNWzYsDjhhBNi8ODBzhcAAAAAAAAAqDWtGwFWsmTJkrj99ttj5513ji222CIL&#10;etUk5JWk69N96f5ddtkl7rjjjmxeaExmzJgRhxxySHTt2jW+8IUvxJVXXlnsLVEkn332Wdx9992x&#10;9957R8uWLeOcc87xWQAAAAAAAEARqOgF8F+TJk2KY445JsaNG1dnZ/L0009nj6FDh8bNN98cm222&#10;mfMm95YtWxYjRoyI5557Lns+d+7c+MlPfhLt2rWL73znO8XeHg3krbfeihtuuCFuvPHGeP/99507&#10;AAAAAAAAFJmgF9DsLV68OC6++OKsSk1ZWVm9nEcKj2211VZx7rnnxqmnnholJX78FtNGG20US5cu&#10;jZkzZ8bHH39co3vTZ9e6devs0alTp+jSpUt07949Nthgg2zebbfdNrbffvvo2LFjNFavvfbaipDX&#10;ylJYUdCr6f88fOCBB+K6666LRx55JPt7AgAAAAAAAOSDpAHQrM2ZMyeGDRuWVd2qrnYlEd3aRrRu&#10;GfHZ0ohZiyIWLl79fSlEdsYZZ8Rf//rXGDVqVNYSj+KYPHnyispVY8eOjZNOOinGjBlT7SBMeixc&#10;uDDmzZsX06ZNy8affPLJFde0b98+DjzwwDjzzDNjk002iaYinRdN2+677x4TJkyIXr16ZW0aBb0A&#10;AAAAAAAgPwS9gGZrxowZsddee8XEiRNXG+z66voRQ9aNGNQtYoPOEa1a/v/XlyyNmDIvYtKsiPEz&#10;Iv721qqDXylUtuuuu2bVctZdd906fEfUVIsWLeJLX/pSPPbYY1lbzdSqrqKdd945jjzyyNh4441j&#10;vfXWy6p3pftSNbBXX301+xxvuumm7PlyCxYsiD/96U9x2223ZeG+VC0uhWYai/Re07lUDL+l1qY0&#10;bbfcckv07ds3SktLs5+N2223XRZqBAAAAAAAAIqv8fyrM0Admj179mpDXv06Rvx8aMTjB0X8aoeI&#10;YRtGbNSlfMgrSc/TeHo9XZeuT/el+6uS1k3rp4piFF+7du3ioIMOKvjaHnvsEccff3zssssuWdCr&#10;Q4cOWcWu/v37Z5/hb37zmywgdsopp1S6N1X++tWvfhUjRoyot7ag9SEF2e677744+OCDs9aU66+/&#10;flxxxRXaNhZwySWXxNy5c6Op+MIXvpCFvJLBgwfHV7/61WJvCQAAAAAAAPgvQS+g2Unhm+HDh1cZ&#10;8mqRKhdtFnHf/hGHD4zo9HnmodrS9em+dH+aJ81XSFo/tY1M+6H4Bg4cuMb3pvBXCvz84Q9/KPj6&#10;/fffH8cee2w0Jqna3B133JGFEadMmRI//vGPi72l3Bk9enScdtppTSroVVGqdAcAAAAAAADkg6AX&#10;0OykQE5qn1hIrw4R//fViFOHRLStZXPbdH+aJ82X5i0k7ePSSy+t3ULUiR49etR6jhTmOvnkkwu+&#10;duutt8af//znWq9Bflx88cXR1HXt2rXYWwAAAAAAAAD+S9ALaFYmTZoUZ599dsHXNugc8X/7RGy5&#10;Tt2umeZL86b5C/nlL38ZL7/8ct0uyhq1b6wL55xzTnTr1q3ga+l7b8mSJXWyDsX14osvxgMPPNDk&#10;P4a2bdsWewsAAAAAAADAfwl6Ac1GCtgcc8wxUVZWVum13h0ifr9XRM8qKm/VVs//zl+oslfaz9FH&#10;Hy0AVGStWrWqk3k6deoUhxxySMHXJk+eHGPGjKmTdSiepUuXZq0sly1b1uQ/htLSGvauBQAAAAAA&#10;AOqNoBfQbNx1110xbty4SuMtW0RcvEv9hbyWS/NfvHNEiwKvpX2l/dE07LnnnlW+VlXbUBqPVJnt&#10;qaeeiuagZUv/VREAAAAAAADywr/eAc3G7373u4LjRw2s+3aNVdmqR8RRmxV+7eqrr26YTVDv+vfv&#10;X+Vr06dP9wk0YimQ+etf/zqaC0EvAAAAAAAAyA9BL6BZmDhxYsFKSv06Rvxwy4bdy4lbfr5uRalC&#10;0EsvvdSwm6FedOhQdXm4xYsXO/VGHPI69NBDs9aNAAAAAAAAAA1N0AtoFq655pqC498aGNG2pGH3&#10;ktY7YmDN9knj8v7771f5Wo8ePRp0L9ReCnade+658c1vflNQDwAAAAAAACgaQS+gWRg1alSlsXYl&#10;EftvWJTtZOum9Su67777irEd6tiLL75Y5WvbbrttnaxRVlYWDz30UJxwwgkxZMiQ6Nu3b7Rp0ya6&#10;d+8egwYNimOPPTarQPXZZ5+t8Rqffvpp3HrrrbHrrrtGixYt4uabb17juZYtWxbjx4+Ps846K3ba&#10;aaf4whe+EO3bt4/OnTvHRhttFMOHD49rr702Zs+eHXUhzfPHP/4xDjrooNhiiy1inXXWidLS0ixo&#10;N3To0PjRj34Uo0ePXu08TzzxRLbfc845p8pKXhtssEF2PhUf6Z7qeuutt+LKK6+MffbZJzbddNPo&#10;0qVLtGvXLtZbb73Yfffds3aRr732WtSF9Fk8/PDD8f3vfz+22Wab6Nq1a7Ru3To7o/T9mT6jqVOn&#10;1slaAAAAAAAAQN1p4Do2AA1v+vTp2aOir64f0am0OJ9I59KIfdaLuPeN8uNpn++991706tWrOBuj&#10;Ttxxxx0Fx9daa63Ybbfdah3S+b//+78444wzYtq0aZVenzVrVvZ4+eWX46abbsoCVRdddFF84xvf&#10;qPYa//nPf+L666/PglJprtp67rnn4ic/+Uk8//zzBV//+OOP44033sgCmT/72c/itNNOi9NPPz1K&#10;Smr+X1PSXBdccEFcccUVWVCtog8//DB7pNDZb3/729huu+3i97//fWy++eaVrn377bezkFV9SoGq&#10;9J5vu+22gq+/88472SMFzn75y1/Gt771rfif//mfNa4M99e//jVOOeWU7DOuaObMmdlj3Lhxcckl&#10;l8TZZ58dPXv2XKN1AAAAAAAAgLqnohfQ5E2YMKHg+JB1G3wr5dfvWbP90jjce++9WbCpkBR2SlWs&#10;1tTcuXPjy1/+chx55JFZAOvHP/5xttacOXOygGCq0jRs2LCsmtRyb775Zhx88MFx8sknx5IlS6pV&#10;vWvgwIFx+eWX1zrklUJpad0ddtghC3mlql0PPvhgzJgxI3svaezEE08sdybz5s3LKkrtvffeNa7u&#10;9fTTT8eAAQOyIFR6P6nV4t/+9rcsQJnmnThxYvziF78ot97YsWOzimh33313pflSNa1UEW3lxy67&#10;7FLpusmTJ1e6Lj1SMGtVUrhrk002yf7ccsst45ZbbsnCZSms9tJLL8XFF18cvXv3XnF9+vxSVbVU&#10;kexf//pXjc5m8eLF8YMf/CD222+/FSGvNM+f//znePfdd7PPI51FuiZVElu0aFEWJjzvvPNqtA4A&#10;AAAAAABQf1T0Apq8VLmnkEHdGnwr5ddfu+r9fu1rX2vo7VAHUlWq1A6vkFQx6qc//ekaz52qd6W2&#10;fikAlMJBqc1navG3slR9aa+99spCSykMtmDBghWvpeBWCgql9oAVzZ8/P6v89cEHH2TtH+uqtWSq&#10;PjVy5Mjo1KlTVoVs//33L3dNChqlx/e+973se37KlCkrXnv88cfjq1/9ajz11FPV2lOqonbUUUdl&#10;Aa8UVLrzzjuzUFPFz2D545BDDlkxvjwUlqpdpYDZyipWFVs5RLdcq1atalx9LFUcSyG4FIZLLR5T&#10;KGzluVP7zfT49re/nQX1UohvuVThK1UaSz8r0ue2Oil0liq6rdzC9swzz4xzzz032/tyqW1jenzn&#10;O9+JESNGZCHBlT8TAAAAAAAAoLhU9AKavNdff73SWLuSiA06R1FtsNbn+6jotddeK8Z2qKVUYSmF&#10;b95///1Kr/Xt2zfuueeeNa7mlUJTKSSVQl59+vSJRx99tFLIa2UHHnhg3HjjjZXG//d//7dgW8kO&#10;HTpklchSJalUySmFsmorhZhSyCsFoNJ7rxjyWtlmm20W//jHPyqdT6r4laqgrU4KaB166KErWjX+&#10;6U9/qhTyWlkKdaXKXytLIbgUFEvvv77dddddcdJJJ60IeaUWiYUCZMvbff7lL3+JwYMHlxtPVdxS&#10;GCuFuFYnhQ9XDnmlVpHnn39+uZDXyrbYYov4+9//nn1fAAAAAAAAAPkh6AU0ealaUUXd2ka0KvJP&#10;wJKWEWu3rTy+chUm8i8Fu37+859n7f+mTp1a6fU0/uyzz1YKFtVECub885//zL5OFblS2Gt1Upgp&#10;tXms6PTTTy8YDkrtFTt27Jh9ffjhh2fVpNZUChX97ne/y75O1br23HPP1d6TKlOlVoEVXX/99fHq&#10;q69Wed9bb70VRxxxRBaaSg477LAs6LY6O+20U8HPMoWq6lNqzZiqdC0PVKU2lavTunXruPrqqyuN&#10;//vf/87aPa4uVPb73/9+xfOtt946fvWrX612zY022igLgwEAAAAAAAD5IegFNHmpGlJFrXPy06/Q&#10;PpZXJSJfFi9eHLNnz85a2aXqUxdffHHWbrBfv35x4YUXZq+vLIWxUjhn7Nix2TVratKkSSvaLW64&#10;4YbVCjEt9/Wvf71gMCpV2lqdNQ16pRDZ8vaVqUrVaaedVqv9Ll26NC655JIq7znuuOOy6lbLVSc4&#10;tar3V9+tCtN5zJ07N/v61FNPjZYtq/fDKAXTunbtWmn8f/7nf6q8J53LD3/4w3Jjl112WRYcq45j&#10;jz12RfgPAAAAAAAAKL6cRB0A6k9paWmlsc+W5uPEC+2jTZs2xdgKVTj33HOzwFIKx3Tr1i2rPLXX&#10;XnvFT3/603jwwQfLBbzWWWedOOSQQ7I2iKly0wknnFDtIE9VLr/88hXVqoYPH16je9dff/0qWx2u&#10;Tvfu3WNNpNaQ06dPX1E9qn///rXe79/+9reC46lS2mOPPbbi+c4777zKlpYVQ2WprWRF22yzTdSX&#10;9D2R2lgm6Xtq2LBhNbp/vfXWqzQ2efLkgu1pk1/84hcxY8aMFc/T2ey6667VXq9z587xla98pUZ7&#10;BAAAAAAAAOqPoBfQ5HXo0KHS2KxFEUuKHPZavDRi9qLK4+3bty/GdqilFGhK1bJuu+22LJDVqlWr&#10;Wp9pqsh06623rnj+xS9+sUb3V1WN6cknn1ztvWv6ffjb3/62zvc7bdq0LNBU0UUXXVTu+e67717t&#10;tTbeeOO47777YvDgwdln1atXr6w61h577BH1JVV4W7JkSfb1BhtskAWp6uvznDVrVtx0002V2nnW&#10;VE0/QwAAAAAAAKD+CHoBTd6AAQMqjS1cHDFlXhTVlI8+30ehAAr5kSogpapdqSVhenz88ccxcODA&#10;Ste98847cfrpp9fp2k8//XQsWvT/04BHHnlkVgmquo8999yz4LzvvffeisBRTSrhrU5qSThu3LgV&#10;z2+88cYa7bdQha3lpk6dWu75woUL4+GHHy43NnTo0Brtd7/99ot///vf2eebqpClKm316ZFHHlnx&#10;9Ztvvlmjs0mP0aNHV+tskmuvvTY7o5Vtt912Nd5zbdqOAgAAAAAAAHVL0Ato8oYMGVJwfNKsBt9K&#10;+fVn12y/FE+q+JRCSOmRqiqlql2FWmxeddVV8dBDD9XZus8880zUh6VLl8bs2VV8A/7XmlQke+65&#10;51a0maxrM2fOrHQ2n376abmxddddN/Lqk08+yUJlDXE2ye23396gbSkBAAAAAACA+ld16QyAJqKq&#10;cMP4GRHDNmzw7fz/9d8vPC6MkX+pnV1qG3jSSSeVG08hp2OOOSYmTpwY3bt3r/U6Y8eOLff8wQcf&#10;jL333jvqwqqqZyUtW7as9X5ThawLLrgg6kLF4FmhEFyXLl0ir8aPH1+uilqqrlVVha6aqvhZffjh&#10;hzFp0qRK57fOOuvUyXoAAAAAAABAcajoBTR5vXv3zh4V/e2tiI/LirKlmFcW8dDblcfTPnv16lWM&#10;LVFDP/7xj2OfffapNP7+++/H8ccfXyfnmeZa2bx581ZUFqvtoz5U3O9HH31UZ/tNrQsrtp+sqKys&#10;SH+h1+BsUpvLujqbikGvp556qlJltc6dO1c6QwAAAAAAAKBxEfQCmoVhw4ZVGlu4OOL+N4qynWzd&#10;tH5Fw4cPL8Z2WAMpNHPzzTdHjx49Kr02atSouP7662t9rnPmzKkUDsqzhtxvoXaFeT6fhjybN998&#10;s9JYhw4d6m09AAAAAAAAoGEIegHNwgknnFBw/E+vRCwqELiqT2m9/3ulZvskn9Zdd9246aabCr52&#10;8sknx2uvvVar+SuGgV55pYpvnJxoyP2mamEVTZ06NRrL2XzwwQcxe/bsBgvBzZ8/v17WAgAAAAAA&#10;ABqOoBfQLAwePDh23nnnSuNTP4m46sWG3ctvX/x83Yp22WWX2HzzzRt2M9TavvvuGyeeeGLBYM3h&#10;hx8en3322RrPXbHF4pgxYyLPKu530qRJ8cknBb7Z60DHjh0rjY0fPz4ay9mk1opjx45tkOphy9t+&#10;AgAAAAAAAI2boBfQbPzgBz8oOH7zyxEvftgwe3jhg4hbXi782ve///2G2QR17je/+U0WJiwUPDrn&#10;nHPWeN5u3bqVe/7iiy8WrGSVFxX3u2TJknj66afrZa2uXbtWGnvqqaeisZxN8sQTT9TLWu3bt680&#10;lj6LWbNm1ct6AAAAAAAAQMMQ9AKajYMOOiiGDh1aaXxZRJz6VMT79dzZLM1/2tOfr1dR2lfaH41T&#10;27Zt47bbbsv+rOiiiy5a47BTxXBQWVlZ3HzzzVFbjz76aDRUmOn666+v9bxPPvlkpcpo3bt3r3Td&#10;uHHjYvLkybVa67jjjot33nknGuJs0meZPtPa+Ne//lWpVWOhtZYHBQEAAAAAAIDGS9ALaDZatWqV&#10;BStKS0srvfbe/IjjH6m/sNfy+dOfFaX9pH2l/dF4DRo0KC655JJK40uXLo1vfetba1SJa7PNNqs0&#10;9rvf/S4WL168xvtMVaT22WefWLhwYdS1Qvt94IEH4s0331zjOT/++OP4+te/Xqn61VZbbVXw+htu&#10;uGGN10pr/PGPfyxYLaw+zuaDDz7IAoK18eMf/zguv/zycmN9+vQpeO2ECRNqtRYAAAAAAABQXIJe&#10;QLOSwhbnnntuwdemzIs44qHP2yvWpTTftx76fP5CzjvvvIIhEBpne9AUSqro7bffXqPWnDvvvHOl&#10;sddffz1+9atfrfEeL7zwwthyyy2jXbt2UdcK7Te1DExVspYtK1TLbvWuuuqqmD9/fmy33Xblxnfc&#10;cceC1//2t7+NadOm1XidtL/TTjstW6dTp05R1wYMGBDrrrtupfG0Zgp8rYlnn302q3a2ww47VOts&#10;7r333qgLKbwIAAAAAAAANDxBL6DZOfXUUwsGUpJUcSuFsi4eH7FozYsmZdL9aZ40X6FKXknaxymn&#10;nFK7hciVG2+8MXr16lVp/M9//nNWLaomdtttt4Ljv/71r7OAT03dd9998fDDD8d+++0X9WHTTTeN&#10;nj17FqyUlfZcU1OnTs2CaenvSefOncu91r9//9hwww0r3ZMqlf3oRz+q8VpXXnlljB8/PkaMGLHK&#10;61q0aFFprLohtt13373S2IcffhhHH310jau0petTNa+OHTvGrrvuWu61TTbZpODnMGbMmHjllVei&#10;tiq20QQAAAAAAAAahqAX0OyUlJTEqFGjYvDgwQVfT5GNm1+OGH5/xP+9EjGvrGbzp+vTfen+NE9V&#10;EZAtttgi20faD8VXVZWiVJGqJrp37x633HJLwUBQqur16quv1ig4VTHEszzkk8JaFdsZrsrkyZOz&#10;ylotW7aMY489NurLd7/73YLjv/jFL+Liiy+u9jwLFiyIb3zjG1nrxuOPP77gNSeccELB8XvuuadG&#10;wbIUfvvZz36WVTk75phjVnlt69atK42limO1OZu//e1vcfDBB9coQHXyySdnwbRvfvObWdirosMP&#10;P7zgfWeddVbU1qefflrrOQAAAAAAAICaE/QCmqWuXbvGI488UmXYK5n6ScSF4yL2uCviF89E3PdG&#10;xOS5EUsq5IHS89fnfP56ui5dn+5L98cqQl4pXJL2QT4sWrSoRuOrstdee2VBnEKBoGHDhsXcuXNr&#10;VIGukDTXPvvsExdccMFqA0JPPfVUVhVr9uzZccQRR2TVsOqzfWVVbSF/+tOfZuvPnDlzlXOkVpd7&#10;7rlnjB07NjbaaKMsBFVICoAVCjklZ555ZlYtb1Vnk8J9V1xxRey///5RVlaWVdZae+21V7m3Ll26&#10;VBqbMmVKwblTNbJUlWzlCm3bbLNNlW0VU8vFf//736tcP33u3/nOd7IWlSl0llo/FvKTn/ykYCjt&#10;7rvvzh61MW9eFX1oAQAAAAAAgHol6AU0W+uuu27W/q6qNo7LLVwcce8bEWc+EzHs/ojtbo/Y+56I&#10;/e77/M/0fPgDn7+erkvXr0paL1ViSuuTH1WFjz744IM1mi9VlNpqq60qjaeKXgcccEC1A2Spctfe&#10;e+9dZWWlVClr4MCBcd5558U///nP7H2kcNO0adOyylbDhw/PAkbvv/9+Foq66KKLoj6ts8462Z6q&#10;cuutt8bGG2+cBcLS34O0z7TfWbNmxWOPPZaNb7bZZvHcc89l119++eVRWlpacK611lorC7pV5bLL&#10;LotBgwbFpZdeGhMnTswCSikoldoXpqBUeu2kk07KzjHt+/zzz1/t+9tggw0qjf3lL3+pNHbVVVfF&#10;9ddfH7179y43nt5Pq1atCs49bty4LAh20EEHZcGvN998M9tbqmo2YcKEbH+pLeMNN9yQXZ9aVKbn&#10;hfTt2zdOPPHEgq8dddRR8cwzz6z2vaaw2j/+8Y9K42+88cZq7wUAAAAAAADqXotly5ZV1VUMqAPb&#10;b799jBkzptzYl770pRUhBoovtcG75JJL4uyzz86q+tSXFFZJYZxUZUi7xvxJrft+85vfVBpPoZw5&#10;c+ZEp06dajxnCnVtvfXWWRvCQlW/7rrrrujcufNq55kxY0Z88YtfzP6sjdtuuy0OOeSQal17zjnn&#10;xLnnnltu7KabbsqqXlUnIJTCaY8++mjURmp1eO21167ymvRfY/bdd9946KGH1nid1GZz5MiRWcBq&#10;dR544IGsAljF75FUvSu1xEyf9TXXXJMF6u6888448MADK82RzjWdb21sueWW8eyzz1ZZPS1JP8/S&#10;fwalAGBF6fs5ne1hhx1W8N5U/S1VTEuBs4rSz6+XX345BgwYkD1PocW2bdvW6v1Qd1KYsapWtAAA&#10;9S21iu/QoYODBgDqjN91AFTPtAXzYuBfL6/Rcb2y70nRp/3q/50KmqNOa/Bvww1FRS+g2UuhhdNP&#10;Pz1eeOGFGDp0aL2cR5o3zZ/CREJe+ZOCXH/+858LvrZkyZIsILUmUrWl1BqwkNQ6NH1fPP7446ud&#10;J1V/u//++6Nbt26xplILyOqGvOriH3fSmaWQ25pKbQyvvPLKaoW0UpWwIUOGrPFaqeJXdUJeyVe/&#10;+tWs9WrF75HUlrJ79+5ZW8wU+kqVyQqFvJKzzjqrWoG5qvTo0SNrv7iqkNfycGkKE6633nqVXktV&#10;wg4//PAskJcqv6XKaimw9dprr2UhtVRVLYW8tt1224Lh2BRYTi01d9ppp/jCF76QBe4AAAAAAACA&#10;+iXoBfBfy9vF3X777att51hdu+yySzZfmjfNT76kcMrTTz8de+yxR7z77rtVXpda5KXQUQrH1NS3&#10;v/3trFVjISlUk9ZOoZnUSnDSpElZaKiQFLgZPXp0rL/++jXew5lnnhkXX3xxNKTUCjG1ZkyVy2oq&#10;hY/+/ve/R5s2bap1/dprr51VD0stKmsizX/ddddl7RurKwU1U7CsT58+BV9P1b1S68r//d//XWUQ&#10;LlVHS8HPmkqff/o+SOGq6kitJtP1qb1nVYHDFEhLrR5TcCyFE88444yszeUtt9wSJ5xwQpUVv55/&#10;/vn48pe/nFUWS4E7AAAAAAAAoH4JegFUCGl885vfjKeeeir+/e9/ZyGH3r171+iM0vXf//73Y+LE&#10;ifHkk09m86V5yY+NNtooC8qktokpjPfiiy+u8vpPP/00fvKTn2SBon79+mX3pypI1XXDDTdkQZqq&#10;jB07NguTbb755lmbk4cffrjgdZtuumn2fZUCQqlaU3VCQakq0/nnnx91oabV6FJJ0xTY+sMf/pBV&#10;oVqdjh07ZtWk/vKXv9S43Uv6LFPYKwXmqtMOM1WieuaZZ+I73/lO1FT6nCZMmBCnnXZabLjhhtln&#10;kT7fVKUrtUn81a9+Va3gU3qv6WdNasu5Omm+1BoyhauWt0ysrrS38ePHZ983rVu3Xu31u+++e/b+&#10;jjzyyILhuPQzLX2Pvvnmm1kbyjUJHwIAAAAAAAA112KZXjtQr7bffvsYM2ZMubFUvSdVeKLxeO+9&#10;97LgQwpLpCpMCxYsyMI/KfTQvn372HjjjbPWcdtss0306tWr2NtlNSZPnlzrM0rtFGvSm3nWrFlZ&#10;i8jqSN9Dqws6vf/++1nYLLV0fOONN7Lv0VQpKt275ZZbxogRI2L48OHRtm3bWBPnnHNOFuJZWVrr&#10;61//+hrNl/7OPPjgg9meU4hy+vTpWavAnj17ZsGl/fffP2sFWJ1A2OrMnTs3Wye1N3z11VeztVIY&#10;K1Xh2nXXXbM2jamSWl4sXbo0C3ylNoupOlbab/peSa06UyvIr3zlK1m4qi6qAk6dOjWrMvjAAw/E&#10;lClT4oMPPoguXbpkYbBUnSudzcrtGm+++eY45phjYquttsqCZqndY9euXWu9D+rP/Pnzs+8pAIBi&#10;SP+bpKb/pw0AgFXxuw6A6pm2YF4M/OvlNTquV/Y9Kfq0X/3/eR6ao041+HfghiboBfVM0AtojAoF&#10;vVIrxhSUAvLLLz8BgGIS9AIA6prfdQBUj6AXNJ+gl9aNAEC1pApTAAAAAAAAABSHoBcAUEnF1m+p&#10;Tekmm2zipAAAAAAAAACKRNALAKhk8eLF5Z4PHjw4Wrdu7aQAAAAAAAAAikTQCwCoZNGiReWe77LL&#10;Lk4JAAAAAAAAoIgEvQCASj7++ONyz4899linBAAAAAAAAFBEJcVcHABoWK+99lqMGjUq1l577Rgx&#10;YkT2ZyHTp09f8fXOO+8cgwYNasBdAgAAAAAAAFCRoBcANBPjxo2LXXfdNRYuXJg9P+200+KPf/xj&#10;fO1rXyt33ZIlS2LChAnZ123atImrr766KPsFAAAAAAAA4P/TuhEAmonLLrtsRcgrmTNnTgwbNiwu&#10;vfTSctfdfPPNMWPGjOzr3/zmN7H55ps3+F4BAAAAAAAAKE9FLwBoJlq3bl1pbOnSpXHqqafGAw88&#10;EIcffnj85z//iauuuipatGgRV155ZZx44olF2SsAAAAAAAAA5Ql6AUAzcf7558fTTz8db731VqXX&#10;nnzyyeyRDB48OAt57b777kXYJQAAAAAAAACFCHoBQDPRv3//eOGFF+KKK66IBx98MF577bWYP39+&#10;dO3aNXr27Bnbb7991spxn332iVatWhV7uwAAAAAAAACsRNALAJqRLl26xDnnnJM9AAAAAAAAAGg8&#10;WhZ7AwAAAAAAAAAAAKyaoBcAAAAAAAAAAEDOCXoBAAAAAAAAAADknKAXAAAAAAAAAABAzgl6AQAA&#10;AAAAAAAA5JygFwAAAAAAAAAAQM4JegEAAAAAAAAAAOScoBcAAAAAAAAAAEDOCXoBAAAAAAAAAADk&#10;nKAXAAAAAAAAAABAzgl6AQAAAAAAAAAA5JygFwAAAAAAAAAAQM4JegEAAAAAAAAAAOScoBcAAAAA&#10;AAAAAEDOCXoBAAAAAAAAAADknKAXAAAAAAAAAABAzgl6AQAAAAAAAAAA5JygFwAAAAAAAAAAQM4J&#10;egEAAAAAAAAAAOScoBcAAAAAAAAAAEDOCXoBAAAAAAAAAADknKAXAAAAAAAAAABAzgl6AQAAAAAA&#10;AAAA5JygFwAAAAAAAAAAQM4JegEAAAAAAAAAAOScoBcAAAAAAAAAAEDOCXoBAAAAAAAAAADknKAX&#10;AAAAAAAAAABAzgl6AQAAAAAAAAAA5JygFwAAAAAAAAAAQM4JegEAAAAAAAAAAOScoBcAAAAAAAAA&#10;AEDOCXoBAAAAAAAAAADknKAXAAAAAAAAAABAzgl6AQAAAAAAAAAA5JygFwAAAAAAAAAAQM4JegEA&#10;AAAAAAAAAOScoBcAAAAAAAAAAEDOCXoBAAAAAAAAAADknKAXAAAAAAAAAABAzgl6AQAAAAAAAAAA&#10;5JygFwAAAAAAAAAAQM4JegEAAAAAAAAAAOScoBcAAAAAAAAAAEDOCXoBAAAAAAAAAADknKAXAAAA&#10;AAAAAABAzgl6AQAAAAAAAAAA5JygFwAAAAAAAAAAQM4JegEAAAAAAAAAAOScoBcAAAAAAAAAAEDO&#10;CXoBAAAAAAAAAADknKAXAAAAAAAAAABAzgl6AQAAAAAAAAAA5JygFwAAAAAAAAAAQM4JelE0//zn&#10;P+OHP/xhDBo0KDp16hRt27aNjTbaKI466qj4xz/+4ZMBAAAAAAAAAID/Kln+BU3f3Llzo3fv3rFw&#10;4cI6nXe99daLt956q9rXv/vuu3HiiSfGfffdV+m1N954I3v88Y9/jB133DF+//vfx6abblqn+wUA&#10;AAAAAAAAgMZGRa9mJIWn6jrklfTv37/a1z755JOx5ZZbrgh5DRw4MO68886YOXNmvP/++/H3v/89&#10;dt111+y1Z555JoYOHRqjRo2q8z0DAAAAAAAAAEBjIujVjFx33XX1Mu/BBx9cretSYGuvvfaKWbNm&#10;Zc/T1xMmTIiDDjoounXrFuuuu27svffe8cQTT8SPfvSj7JpPPvkke/3uu++ul70DAAAAAAAAAEBj&#10;IOjVTIwePTpefvnlOp+3ZcuWWRBrdcaNGxeHHXZYfPbZZ9nzvn37xsiRI6Ndu3YFr7/ssstiu+22&#10;y75evHhxHHHEETF27Ng63j0AAAAAAAAAADQOgl7NxPXXX18v8+6yyy7Rs2fPVV6TqnJ94xvfiAUL&#10;FqwYu+KKK6JLly5V3tOqVau45JJLVjxftGhRHHroofHxxx/X0c4BAAAAAAAAAKDxEPRqBubMmRN3&#10;3nln9nWLFi2yCly33357vPLKK/HRRx9lVbaWLVtWrUeaq3Xr1ivm/uY3v7na9c8444x4++23Vzwf&#10;MGBAjBgxYrX37bTTTiuqeiVTpkyJn/70p2twAgAAAAAAAAAA0LgJejUDt9xyS1YRq3fv3vH4449n&#10;oa8U0Np0002jc+fOUVJSUu257r333hXtF1PVrQMPPHCV17/66qtx9dVXlxs7+uijs5aP1XHkkUeW&#10;e37DDTfESy+9VO39AgAAAAAAAABAUyDo1UzaNq6//vrx3HPPxa677lqruUaOHLni69133z3WWWed&#10;VV5/4YUXxtKlS8uN7b///tVeb9999y33fMmSJXHBBRdU+34AAAAAAAAAAGgKBL2auKeffjprm/jA&#10;Aw9E//79azXX7Nmz49FHH61228b33nsvbr311nJjPXr0iM0337zaa6aA2nrrrVdu7K677opp06ZV&#10;ew4AAAAAAAAAAGjsBL2auGeeeSbOPvvsGoWrqtO2sXXr1nHAAQes8vo77rgjFi9eXG5sq622qvG6&#10;O+20U7nnac7bbrutxvMAAAAAAAAAAEBjVVLsDVC/Tj/99Dqba+W2jV/+8pdj7bXXXuX1hcJYX/zi&#10;F2u87mabbVZwL6eeemqN5wIAAAAAAAAAgMZIRS+qZdasWfHYY49Vu21juv7555+vNF6xDWN1DBw4&#10;sNLYhAkT4qOPPqrxXAAAAAAAAAAA0BgJelEt99xzz4o2jKWlpTF8+PBVXv/ss88WHO/bt2+NT3yD&#10;DTaoNLZ06dKsLSUAAAAAAAAAADQHgl5Uy5133rni67333ju6dOmyyuufe+65Ogt69ejRo+D4iy++&#10;WOO5AAAAAAAAAACgMRL0YrVmzpwZjz/+eLXbNiYvv/xynQa9WrRoUe01AAAAAAAAAACgqSkp9gZo&#10;XG0b27ZtG8OGDVvtPVOmTKk0llo+rrPOOjVev6SkJNq3bx/z588vN/7WW29Ffdl+++3rbK6XXnqp&#10;zuYCAAAAAAAAAKB5EvRitUaOHLni63322Sc6deq02nvefvvtSmNrrbVWwcpc1dGmTZtKQa8ZM2ZE&#10;fRkzZkzUp2XLlkVZWVm9rgEAND8pnL906dJibwMAaKZatmzp9x0AQJ3yuw6Aav68XLK45j9jlyxe&#10;UfAFaDwEvVilDz/8MJ544okatW387LPP4qOPPqo0nqpyrakU9Kpo1qxZ0VgtXLgwXnnllWJvAwAA&#10;AAAAAIBGbkZZ+aIp1TF92rRYUjq3XvYDjV3Xrl0jr1oWewPk29133x1LlixZEdT6+te/vtp7FixY&#10;UHC8Xbt2a7yP1q1bVxpbtGjRGs8HAAAAAAAAAACNiYpeVLtt47777hsdOnRY46BXbSp6FWpB9Omn&#10;n0ZjlUJvAwcOLPY2AIAmJlUN1boRAChm68ba/B/9AAAq8rsOgOpptXBexEs1O63effpEn3adHTE0&#10;MoJeVGnGjBnx1FNP1ahtY7K8AlhFtflFX6E5S0tLo7586UtfqrO5Xnrppfjkk0/KjbVo0aJe9w8A&#10;NE+phbagFwBQzKCX33cAAHXJ7zoAqqekVcka3VNSIjICjY2/tVSrbWPHjh1jv/32q9ZppWvrWqHq&#10;XbWpELY6zz33XJ3Ntf3228eYMWPqbD4AAAAAAOrW9n/5bZM+0ue+dmKxtwAAANQBQS+qdOedd674&#10;+mtf+1q1K3J16tSp4PiiRYvqNOilFQAAAAAAAHVhzIdvO0gAACD3WhZ7AzStto1Jq1atCoaw1jTo&#10;ldoPzZ8/v9J49+7d12g+AAAAAAAAAABobAS9KOiuu+7KAlZJ586d46tf/WqNTqpnz551FvT6+OOP&#10;C46vt956azQfAAAAAAAAAAA0NoJeFDRy5MgVX++///7Rpk2bGp3UZpttVmls9uzZa3Tas2bNKjgu&#10;6AUAAAAAAAAAQHNRUuwNkD/vvfdejB49eo3aNi43aNCgePDBB8uNzZkzJxYsWBDt27ev0VwzZ84s&#10;OL7JJpvUeF8AAAAAAFDRl9ap+w4SZUsXxz9nTavRPVt36xOlLf3TDQAAUJj/tcAq2zZ26dIl9t57&#10;7xqf0uabb15wfNq0aTFgwIAazfXuu+8WHN9+++1rvC8AAAAAAKjoua+dWOeH8u78udFv5Pk1umfU&#10;l4+Jvh261PleAACApkHrRlbZtnH48OFRWlpa41PaY489Co6/8847NZ6r0D2pKtgWW2xR47kAAAAA&#10;AAAAAKAxEvSinOnTp8czzzxTq7aNSZ8+fWLrrbeuNP7iiy/WeK7XX3+9YJCspERBOgAAAAAAAAAA&#10;mgdBL8q58847Y9myZdnX3bp1iz333HONT2j//fevNDZhwoQaz/PSSy9VGjvkkEPWeF8AAAAAAAAA&#10;ANDYCHpRKei13IgRI2pVNevwww+Pli1b1irotXTp0kpVwDp06FAwRAYAAAAAAAAAAE2VoBcrTJs2&#10;LZ599tlat21cbqONNoqDDjqo3Nhrr70Wb7zxRrXnmDhxYsybN6/c2PHHHx+dOnWq1d4AAAAAAAAA&#10;AKAxEfSiYNvGHj16xO67717r0zn99NMrjd1zzz3Vvv+BBx4o97x169Zxyimn1HpfAAAAAAAAAADQ&#10;mAh6scLIkSNXfH3AAQdEq1atan06W221VaWqXnfddVe177/99tvLPT/ppJOiX79+td4XAAAAAAAA&#10;AAA0JoJeZKZOnRpjxoyps7aNK7viiiuic+fOK54///zzMW7cuNXe9+CDD8akSZNWPN9ggw3i7LPP&#10;9okBAAAAAAAAANDsCHpRqW1jr169Ypdddqmzk+nTp0/ccMMN5cZOPfXUFesV8vHHH8ePfvSjFc/b&#10;t2+fVQJLfwIAAAAAAAAAQHMj6EWlto0HHnhgtGxZt98aBx98cJx11lkrnj/11FNx+umnF7x21qxZ&#10;se+++8abb76ZPW/btm3cdtttsfXWW/u0AAAAAAAAAABolgS9iHfeeSfGjh1bL20bV3beeeeVC3v9&#10;5je/if333z+effbZmD9/fkyfPj2uvvrqGDx4cIwePTq7pmfPnvHYY49l1wEAAAAAAAAAQHNVUuwN&#10;kK9qXn379o0dd9yx3tZKYa8hQ4bED37wg3j33XfjgQceyB4VlZSUxHHHHRcXXnhhdO3atd72AwAA&#10;AAAAAAAAjYGgF3HnnXeuOIWDDjooWrRoUa+nkqpz7bXXXnH77bfHPffcExMmTIiZM2dGhw4dYpNN&#10;Nol99tknC3n169fPpwMAAAAAAAAAAIJeJCu3bWwo7dq1i2OOOSZ7AAAAAAAAAAAAq9ZyNa8DAAAA&#10;AAAAAABQZIJeAAAAAAAAAAAAOSfoBQAAAAAAAAAAkHOCXgAAAAAAAAAAADkn6AUAAAAAAAAAAJBz&#10;gl4AAAAAAAAAAAA5J+gFAAAAAAAAAACQc4JeAAAAAAAAAAAAOSfoBQAAAAAAAAAAkHOCXgAAAAAA&#10;AAAAADkn6AUAAAAAAAAAAJBzgl4AAAAAAAAAAAA5J+gFAAAAAAAAAACQc4JeAAAAAAAAAAAAOSfo&#10;BQAAAAAAAAAAkHOCXgAAAAAAAAAAADlXUuwNAAAAAAAAAABQc5M+mhE3v/nPGt933PN3xw7d14sD&#10;+w2KQWut6+ihkRD0AgAAAAAAAABoJMqWLon7p70Sv39jXDw78501miPdlx6X/Ofp2KF7/zh+w6Gx&#10;f5+BUdqyVZ3vF6g7gl4AAAAAAAAAADm3eOnSuHby2Lj81Wfiw0/n19m8y0Nf67TpECdtsmOcMGC7&#10;aNWiZZ3ND9QdQS8AAAAAAAAAgBx7dd6H8b1xo2LCnGn1tkYKj/383w/HPe9OimuGDItNOq9Tb2sB&#10;a0YEEwAAAAAAAAAgp1W8Lv/P6NjpH9fVa8hrZeNnT8vWu+LVZ7L1gfxQ0QsAAAAAAAAAIGc+WVwW&#10;Rzw3Mh6b8UaDr/3p0iXxy4n/iCc+mBK3bn9wdCgpbfA9AJWp6AUAAAAAAAAAkCNzyhbGsKf+VJSQ&#10;18rS+mkfc8sWFXUfwOcEvQAAAAAAAAAAclTJ6xuj/xzjZr8befD87HfjoNG3xvzFZcXeCjR7gl4A&#10;AAAAAAAAADmweOnSrF1jClflSdpP2lfaH1A8gl4AAAAAAAAAADnw29eeLXq7xqo8OuONuOr154q9&#10;DWjWBL0AAAAAAAAAAIrsP/M+jAtefiLy7IJJj8er8z4s9jag2RL0AgAAAAAAAAAootQS8YRxo6Js&#10;6ZJcfw6fLl0SJ4wfFUuWaeEIxSDoBQAAAAAAAABQRNdOHhsT5kxrFJ/B+NnT4prXxxZ7G9AsCXoB&#10;AAAAAAAAABRJquJ1+avPNKrzv+LVZ3JffQyaIkEvAAAAAAAAAIAiuX/aK/Hhp/Mb1fl/8On8eGDa&#10;K8XeBjQ7gl4AAAAAAAAAAEXy+zfGNcqz//0b44u9BWh2BL0AAAAAAAAAAIpg0kcz4tmZ7zTKs39m&#10;5tvx8kcfFHsb0KwIegEAAAAAAAAAFMHdUyc16nO/e+pLxd4CNCuCXgAAAAAAAAAARTBh9rRGfe4T&#10;5kwv9hagWRH0AgAAAAAAAABoYMuWLYsX577XqM/9xTnTs/cBNAxBLwAAAAAAAACABvbOgo9iTtnC&#10;Rn3us8sWxtQFHxV7G9BsCHoBAAAAAAAAADSwfzXyal7LNfaqZNCYCHoBAAAAAAAAADSwplIJ690m&#10;8j6gMRD0AgAAAAAAAABoYJ8uWdwkzrypvA9oDAS9AAAAAAAAAAAaWNnSJU3izD9tIu8DGgNBLwAA&#10;AAAAAACABlbaslWTOPM2TeR9QGMg6AUAAAAAAAAA0MDatCppEmfeVN4HNAaCXgAAAAAAAAAADaxf&#10;+7WaxJn3bSLvAxoDQS8AAAAAAAAAgAb2xS69msSZb9lE3gc0BoJeAAAAAAAAAAANrH/7taJrabtG&#10;fe5rl7ZrMpXJoDEQ9AIAAAAAAAAAaGAtWrRo9NWwtuzaO3sfQMMQ9AIAAAAAAAAAKIJt1u7TqM99&#10;m669i70FaFYEvQAAAAAAAAAAiuDAfoMa9bkf2G/zYm8BmhVBLwAAAAAAAACAIhi01rqxQ/f+jfLs&#10;d+y+Xmy2Vo9ibwOaFUEvAAAAAAAAAIAiOX7DoY3y7I/fcEixtwDNjqAXAAAAAAAAAECR7N9nYKzT&#10;pkOjOv8ebTrE1/sMLPY2oNkR9AIAAAAAAAAAKJLSlq3ipE12bFTn/5NNdsz2DTQsQS8AAAAAAAAA&#10;gCL63kbbxTZd+zSKz2DI2n3ihAHbFXsb0CwJegEAAAAAAAAAFFFJy5Zx7dBh0SbnVbLS/q4ZMixa&#10;tRA3gWLwNw8AAAAAAAAAoMg26bxO/Hyz3SLPzhy0e7ZPoDgEvQAAAAAAAAAAcuDEjXeIPdbdMPLo&#10;y+tuGD8csH2xtwHNmqAXAAAAAAAAAEBOWjjeuv3Bse3afSNPtuvWL/5v+4Oz/QHF428gAAAAAAAA&#10;AEBOdCgpjbt2Ojw3Ya+0jzt3PCzbF1Bcgl4AAAAAAAAAADnSpbRtjNrlW1m7xGJK66d9pP0AxSfo&#10;BQAAAAAAAACQM6mCVqqkdd7gPaNNy1YNunZa71eD91TJC3JG0AsAAAAAAAAAIIdKWraMn2yyY4ze&#10;87uxTdc+DbLmkLX7ZOv9eJMds/WB/PA3EgAAAAAAAAAgxzbpvE48svux8est9o4ebTrUyxpp3jR/&#10;WietB+RPSbE3AAAAAAAAAADAqqXqWj/cePv4zkbbxgPTXonfvzE+npn5dq2Pbcfu68XxGw6Jr/cZ&#10;GKUN3CISqBlBLwAAAAAAAACARiKFsQ7st3n2mPTRjLhlygtx7eSxNQ537dC9fzbHZmv1qLe9AnVL&#10;0AsAAAAAAAAAoBEatNa68eONd6hx0Ov32x4Qfdp3rrd9AfWjZT3NCwAAAAAAAAAAQB0R9AIAAAAA&#10;AAAAAMg5QS8AAAAAAAAAAICcE/QCAAAAAAAAAADIOUEvAAAAAAAAAACAnBP0AgAAAAAAAAAAyDlB&#10;LwAAAAAAAAAAgJwT9AIAAAAAAAAAAMg5QS8AAAAAAAAAAICcE/QCAAAAAAAAAADIOUEvAAAAAAAA&#10;AACAnBP0AgAAAAAAAAAAyDlBLwAAAAAAAAAAgJwT9AIAAAAAAAAAAMg5QS8AAAAAAAAAAICcE/QC&#10;AAAAAAAAAADIOUEvAAAAAAAAAACAnBP0AgAAAAAAAAAAyDlBLwAAAAAAAAAAgJwT9AIAAAAAAAAA&#10;AMg5QS8AAAAAAAAAAICcE/QCAAAAAAAAAADIOUEvAAAAAAAAAACAnBP0AgAAAAAAAAAAyDlBLwAA&#10;AAAAAAAAgJwT9AIAAAAAAAAAAMg5QS8AAAAAAAAAAICcE/QCAAAAAAAAAADIOUEvAAAAAAAAAACA&#10;nBP0AgAAAAAAAAAAyDlBLwAAAAAAAAAAgJwT9AIAAAAAAAAAAMg5QS8AAAAAAAAAAICcE/QCAAAA&#10;AAAAAADIOUEvAAAAAAAAAACAnBP0AgAAAAAAAAAAyDlBLwAAAAAAAAAAgJwT9AIAAAAAAAAAAMg5&#10;QS8AAAAAAAAAAICcE/QCAAAAAAAAAADIOUEvAAAAAAAAAACAnCsp9gYAAAAAAAAAgDWzZO57UfbO&#10;C1E29YUoe+fFWPzhG7GsbEEsW1wWLUpKo0Vp+yhZZ8Mo7b9llPbbKkr7bxWtuvRy3ACNkKAXAAAA&#10;AAAAADQiSz+dHwsm3BWfPP2H+Gzqi6u9fvEHk2PRpL+veN6631bRcefjov2Qg6Jlaft63i0AdUXQ&#10;CwAAAAAAAAAagSUfvR/z/nFFzB9zayxb+NEaz/PZ1Bdizp9/GHPv/UV0+NJh0XnPn0SrtXrW6V4B&#10;qHst62FOAAAAAAAAAKCOLFu2LAt3vXf+0Pjk8atrFfIqN+/Cudl8ad4sPLZsWZ3MC0D9EPQCAAAA&#10;AAAAgJxaPHd6zLz2GzH7/06os4BXRWneNP/Maw/O1gMgnwS9AAAAAAAAACCHPn17Qsy4aMdYNOnh&#10;Bllv0aS/Z+uldQHIH0EvAAAAAAAAAMiZRa+Pjg//9+ux9JNZDbpuWi+tm9YHIF8EvQAAAAAAAAAg&#10;Rz59a3zWRnHZp58UZf20blpfZS+AfBH0AgAAAAAAAICcWDx3esy89htFC3mVC3tdc1C2HwDyQdAL&#10;AAAAAAAAAHJg2bJlMee2HzV4u8aqpH3Mue3H2b4AKD5BLwAAAAAAAADIgQVj/xyLJj0cebJo0t+z&#10;fQFQfIJeAAAAAAAAAFBkSz56P+bcfXrkUdpX2h8AxSXoBQAAAAAAAABFNu8fV8SyhR9FHqV9zfvH&#10;lcXeBkCzJ+gFAAAAAAAAAEW09NP5MX/Mrbn+DNL+lpYtKPY2AJo1QS8AAAAAAAAAKKIFE+7KbTWv&#10;5ZYtnBsLxt9V7G0ANGuCXgAAAAAAAABQRJ88/YdGcf6NZZ8ATZWgFwAAAAAAAAAUyZK578VnU19s&#10;FOf/2dQXsv0CUByCXgAAAAAAAABQJGXvvNCozr6skYTSAJoiQS8AAAAAAAAAKJKyqY0s6NXIgmkA&#10;TYmgFwAAAAAAAAAUSdk7jatClopeAMUj6AUAAAAAAAAARbL4wzca1dkv/mBysbcA0GwJegEAAAAA&#10;AABAkSwrW9Cozn5Z2cJibwGg2RL0AgAAAAAAAIAiWba4rFGd/bLFnxZ7CwDNlqAXAAAAAAAAABRJ&#10;i5LSRnX2LUraFHsLAM2WoBcAAAAAAAAAFEmL0vaN6uxblLYr9hYAmi1BLwAAAAAAAAAokpJ1NmxU&#10;Z1/SY6NibwGg2RL0AgAAAAAAAIAiKe2/ZaM6+9J+jWu/AE2JoBcAAAAAAAAAFElpv60a1dmX9m9c&#10;+wVoSgS9AAAAAAAAAKBIGltwqrHtF6ApEfQCAAAAAAAAgCJp1aVXtG4k7RBb99sqWq3Vs9jbAGi2&#10;BL0AAAAAAAAAoIg67nxcozj/xrJPgKZK0AsAAAAAAAAAiqj9NgdFi3Zr5fozaNGuS7QfclCxtwHQ&#10;rAl6AQAAAAAAAEARtWzTITp86fBcfwZpfy1L2xd7GwDNmqAXAAAAAAAAABRZ5z1/ktuqXmlfnff8&#10;cbG3AdDsCXoBAAAAAAAAQJG1WqtndD3wosijtK+0PwCKS9ALAAAAAAAAAHKg/XaHRdtBX4k8SftJ&#10;+wKg+AS9AAAAAAAAACAHWrRoEV0PvTJaduwWeZD2kfaT9gVA8Ql6AQAAAAAAAEBOlHTpHd1PuCta&#10;tOlY1H2k9dM+0n4AyAdBLwAAAAAAAADIkTbrbRPdvzeyaGGvLOT1vZHZPgDID0EvAAAAAAAAAMiZ&#10;tgN2inV+9ECDt3FM66V10/oA5IugFwAAAAAAAADkUKqote7pz0TbQV9pkPXSOmk9lbwA8knQCwAA&#10;AAAAAAByqqRL76yN4tpHXBMt2q1VL2ukedP8aZ20HgD5VFLsDQAAAAAAAAAAVWvRokV0+NLh0Xbg&#10;l2PeP66M+WNujWUL59b6yFq065LN23nPH0ertXr6CAByTtALAAAAAAAAABqBFMbqeuCFsdbXz4oF&#10;4++KT57+Q3w29YUaz9O631bRcefjov2Qg6Jlaft62SsAdU/QCwAAAAAAAAAakRTO6rjDkdljydz3&#10;omzqi1H2zgvZn4s/mBzLyhbGssWfRouSNtGitF2U9NgoSvttGaX9t8r+bNWlV7HfAgBrQNALAAAA&#10;AAAAABqpFNpqlx6Dv1rsrQBQz1rW9wIAAAAAAAAAAADUjqAXAAAAAAAAAABAzgl6AQAAAAAAAAAA&#10;5JygFwAAAAAAAAAAQM4JegEAAAAAAAAAAOScoBcAAAAAAAAAAEDOCXoBAAAAAAAAAADknKAXAAAA&#10;AAAAAABAzgl6AQAAAAAAAAAA5JygFwAAAAAAAAAAQM4JegEAAAAAAAAAAOScoBcAAAAAAAAAAEDO&#10;CXoBAAAAAAAAAADknKAXAAAAAAAAAABAzgl6AQAAAAAAAAAA5JygFwAAAAAAAAAAQM4JegEAAAAA&#10;AAAAAOScoBcAAAAAAAAAAEDOCXoBAAAAAAAAAADknKAXAAAAAAAAAABAzgl6AQAAAAAAAAAA5Jyg&#10;FwAAAAAAAAAAQM4JegEAAAAAAAAAAOScoBcAAAAAAAAAAEDOCXoBAAAAAAAAAADknKAXAAAAAAAA&#10;AABAzgl6AQAAAAAAAAAA5JygFwAAAAAAAAAAQM4JegEAAAAAAAAAAOScoBcAAAAAAAAAAEDOCXoB&#10;AAAAAAAAAADknKAXAAAAAAAAAABAzgl6AQAAAAAAAAAA5JygFwAAAAAAAAAAQM4JegEAAAAAAAAA&#10;AOScoBcAAAAAAAAAAEDOCXoBAAAAAAAAAADknKAXAAAAAAAAAABAzgl6AQAAAAAAAAAA5JygFwAA&#10;AAAAAAAAQM4JegEAAAAAAAAAAOScoBcAAAAAAAAAAEDOCXoBAAAAAAAAAADknKAXAAAAAAAAAABA&#10;zgl6AQAAAAAAAAAA5JygFwAAAAAAAAAAQM4JegEAAAAAAAAAAOScoBcAAAAAAAAAAEDOCXoBAAAA&#10;AAAAAADknKAXAAAAAAAAAABAzgl6AQAAAAAAAAAA5JygFwAAAAAAAAAAQM4JegEAAAAAAAAAAOSc&#10;oBcAAAAAAAAAAEDOCXoBAAD8P/buA7yq+v4f+CchhL0UVESGAyfiAhG0WvdedVv33qPWUeuos2qt&#10;WrW0de9V956oKDIERREVBREEAWXKHgn/55x/kx+BIAGS3Nyb1+t5znPvPTnn+/2cb2yfevvO5wsA&#10;AAAAAFDDCXoBAAAAAAAAAADUcIJeAAAAAAAAAAAANZygFwAAAAAAAAAAQA0n6AUAAAAAAAAAAFDD&#10;CXoBAAAAAAAAAADUcIJeAAAAAAAAAAAANZygFwAAAAAAAAAAQA0n6AUAAAAAAAAAAFDDCXoBAAAA&#10;AAAAAADUcIJeAAAAAAAAlWjI5HFx05B3l/u+I99/NC4b9Fp6PwAAwOIKljgDAAAAAADAcplXtCCe&#10;HTUken79UXwwYeQKrV5yX3Jc9/k78ZvV144zNuwRv2u/aRTW8X/nAAAAgl4AAAAAAAArbEFxUdz+&#10;5Ydx45B346c5MyptJUtCX6vVbxyXdN4pztlou6iTb6MWAACozfwJCAAAAAAAwAr4auqEOO6DJ2LA&#10;xB+qbP2S8NgfBrwYT44cHPdvd1hs1Hz1KpsLAACo2fzpBwAAAAAAwHJ28brx816xxYu3VmnIa1H9&#10;fx6dznfTkHfT+QEAgNpH0AsAAAAAAKCCZsyfG3u/dW9cMujVmFu0oFrXLZnv4oGvpPPPnD+3WucG&#10;AAAyT9ALAAAAAACgAqbMnRW7vnFXvPnjNxldr2T+pI6pc2dntA4AAKB6CXoBAAAAAABUsJNXv59H&#10;1Yi16vvzqNjrrXt09gIAgFpE0AsAAAAAAOBXLCguioN6PZiGq2qSpJ6D3n0orQ8AAMh9gl4AAAAA&#10;AAC/4u9fvJ/x7RqX5o2xw+KWob0zXQYAAFANBL0AAAAAAACW4sup4+OKT9+o0euT1PfV1AmZLgMA&#10;AKhigl4AAAAAAADlSLZEPP6DJ2NeDd8acW7Rgjj+wyejqLg406UAAABVSNALAAAAAACgHLd/+WEM&#10;mPhDVqxN/59Hx+1ffZjpMgAAgCok6AUAAAAAALCYeUUL4sYh72bVuiT1JnUDAAC5SdALAAAAAABg&#10;Mc+OGhI/zZmRVesyYfb0eG7UF5kuAwAAqCKCXgAAAAAAAIvp+fVHWbkm2Vo3AACwbIJeAAAAAAAA&#10;ixgyeVx8MGFkVq5J7wnfxRdTxmW6DAAAoAoIegEAAAAAACziyZGDs3o9nhz5WaZLAAAAqoCgFwAA&#10;AAAAwCIGTPwhq9djwM+jM10CAABQBQS9AAAAAAAA/mfhwoUxaNKYrF6PpP7kOQAAgNwi6AUAAAAA&#10;APA/o2ZMiclzZ2X1ekyaOytGz5yS6TIAAIBKJugFAAAAAADwP59MGpsTazFoYm48BwAA8H8EvQAA&#10;AAAAAP4nVzph/TBzaqZLAAAAKpmgFwAAAAAAwP/MKVqQE2sxp2h+pksAAAAqmaAXAAAAAADA/8wr&#10;zo2g19wceQ4AAOD/CHoBAAAAAAD8T2F+QU6sRb0ceQ4AAOD/CHoBAAAAAAD8T/06uRGQql+nbqZL&#10;AAAAKpmgFwAAAAAAwP+0a9QiJ9aibaPmmS4BAACoZIJeAAAAAAAA/7Plqm1yYi22apkbzwEAAPwf&#10;QS8AAAAAAID/ad+4RaxSr2FWr8eq9RrmTGcyAADg/wh6AQAAAAAA/E9eXl5stepaWb0eSf3JcwAA&#10;ALlF0AsAAAAAAGARW7dsm9XrsXWrdpkuAQAAqAKCXgAAAAAAAIs4bO3Ns3o9Dlt7s0yXAAAAVAFB&#10;LwAAAAAAgEVsukrr+M3qa2flmmy/+jrRqUXrTJcBAABUAUEvAAAAAACAxZyxYY+sXJNsrRsAAFg2&#10;QS8AAAAAAIDF/K79prFa/cZZtS6rN2gSB7bvlOkyAACAKiLoBQAAAAAAsJjCOgVx8aY7ZtW6JPUm&#10;dQMAALlJ0AsAAAAAAKAc52y8XWzdsm1WrE23Vu3inI22y3QZAABAFRL0AgAAAAAAKEdBfp144DeH&#10;R70a3iUrqe/+7Q6LOvn+bx8AAMhlNfvfTKrQwoULY9y4cTF9+vSYMWNGzJkzJ+rVqxcNGzaMVq1a&#10;pQcAAAAAAFC7bdR89bhq893ikkGvRk119Ra7p3UCAAC5rVYEvZIQV9++faN3797x8ccfx7fffhuj&#10;Ro2K+fPnL/WeOnXqxNprrx0bb7xxbLnllrHddttF9+7do379+tVaOwAAAAAAkFkXdNoheo0bHm/+&#10;+E2N+1Xs3maD+MMm22e6DAAAoBrkbNBr5syZ8cILL8Tjjz8eb731VplQV9LNa1kWLFiQBsKGDx8e&#10;L774YnouCXntuuuucfDBB6eH0BcAAAAAANSOLRyf3enY2PWNu6Lvz6OipuixWod4Zsdj0voAAIDc&#10;l3ObtSfBrDPOOCNWX331OProo+PVV1+NefPmpeGukiMvL6/Cx6L3zZ49O1566aU49thjo3Xr1nHe&#10;eefF6NGjM/3IAAAAAABAFWtUt168uutJ0b1V+xqx1kkdr+xyYloXAABQO+RM0GvEiBFxyCGHxEYb&#10;bRT/+c9/YtasWUsNdi2PpQW/pk2bFnfccUd07NgxTjnllBg/fnyVPRsAAAAAAJB5zes1iLd2PyXd&#10;LjGTkvmTOpJ6AACA2iPrg14zZsyIiy66KDp16hTPPvtsFBUVLRHuWtSiHboqeixq8dBXsiXkvffe&#10;mwa+brzxxiguLq7mFQAAAAAAAKpL0kHr5V1OiBu77B316hRU68In893UZe90fp28AACg9qnefwOp&#10;ZP369Yvf//738f3335cJdyUWD2glmjdvHmuttVa67WKzZs3Sz02aNIm6deumR35+frrN49y5c2Pm&#10;zJkxadKk9Bg7dmyMGjUqDXUtatEQWXL9pZdeGk8++WQ8+uijaWcxAAAAAAAg9xTk14mLNt0x9m27&#10;cRz3wRMxYOIPVT5nt1bt4v7tDouNmq9e5XMBAAA1U9YGvf7617/GlVdemXbwSpR02EokAa4uXbqk&#10;R9LpKwldrb/++tGoUaMVni8Ze8yYMTF06NAYPHhwfPrpp9G7d++YMGFCmeuSn3Xt2jV69uwZxxxz&#10;zEo+JQAAAAAAUFMloas+e58Vd3zVJ24c8m5MmD290udYvUGTuHjTHeOcjbaLOvlZv1ELAABQm4Je&#10;SbDr5JNPjgcffDD9XBLu2myzzeLggw+OvfbaKzbffPMltmxcWcl4bdu2TY899tij9PzXX38dr776&#10;ajz++OMxaNCg9NysWbPi+OOPj6+++ioNpAEAAAAAALnb3ev8TbaPMzfsEc+N+iJ6fv1R9J7w3UqP&#10;u/3q68QZG/aIA9t3isJq3iISAACombLq3wzmzJkTBx54YLz55pulAa999903Lr/88rR7VyZsuOGG&#10;6fGHP/whDX39/e9/j0ceeSTd/vGmm26Kn3/+Oe65556M1AYAAAAAAFSPJIx12Dqbp8eQyePinm/6&#10;x+1ffbjc4a7t11gnDlt7s+jUonWV1QoAAGSn/Gzq5HXooYeWhrySYNcHH3wQL7zwQsZCXotLAl93&#10;3313jBgxIg477LC0zvvvvz9OP/30TJcGAAAAAABUk01XaR0Xbvrb5b7v0R2OjGu23EPICwAAyO6g&#10;11lnnRUvv/xyuoXiJZdcEh999FFsu+22UROtueaa6VaOyZaOq6yyStx1111x8803Z7osAAAAAAAA&#10;AAAgS2VF0Ovhhx+O//znP9GsWbN444034vrrr4+Cgpq/6+Qee+wRn376aXTq1Cn+9Kc/xfvvv5/p&#10;kgAAAAAAAAAAgCxU44Neo0ePjjPOOCNatWqVbtW48847RzZZa6214r333ovNNtssjj766Jg2bVqm&#10;SwIAAAAAAAAAALJMjQ96nXbaael2jW+99VbaGSsbtWjRIl555ZX0OS6//PJMlwMAAAAAAAAAAGSZ&#10;Gh30eumll9KtGh9//PHo3LlzZLPVV189nnnmmbj77rvjq6++ynQ5AAAAAAAAAABAFqmxQa/i4uL4&#10;05/+FH/84x9j7733jlzQpUuXOPfcc+Oqq67KdCkAAAAAAAAAAEAWKYgaasGCBfHoo49m7XaNS3P1&#10;1VfHN998k+kyAAAAAAAAAACALFJjg16FhYWx2WabRa5JnivXwmsAAAAAAAAAAEAt3boRAAAAAAAA&#10;AACAGt7RK5O+/fbb+O6772Lq1KmRl5cXLVq0iJYtW6aduOrWrZvp8gAAAAAAAAAAgFpG0Ot/3nzz&#10;zXjggQfS1ylTpix128UtttgijjnmmDj66KOjUaNG1fm7AgAAAAAAAAAAaqlav3XjZ599Fttss03s&#10;ueee8eSTT8bkyZNj4cKF5R5z586N/v37x5lnnhkdOnSI559/PtO/PwAAAAAAAAAAoBao1UGvJNjV&#10;rVu3+Pjjj0vDXMlWjb92JJLrJk2aFAcddFBcc801mX4MAAAAAAAAAAAgx9XaoNd7770XRx11VMyb&#10;Ny/9vGiIa1lHSegref+Xv/wl7r///gw/DQAAAAAAAAAAkMsKohZKtmA87rjjoqioqDSw1aBBg3QL&#10;x3XXXTfat28fTZo0Sc/l5+fHrFmzYsaMGTFq1Kj49ttvo2/fvjFnzpzSe//whz/E3nvvHauttlqm&#10;Hw0AAAAAAAAAAMhBtTLo9cADD8To0aPToFbnzp3jyiuvjL322isKCwsrHBR75pln0m5ew4cPj19+&#10;+SXuuuuuuOyyy6q8dgAAAAAAAAAAoPaplVs3PvHEE2nIa5999okBAwbEAQccUOGQV6JevXpx5JFH&#10;xqeffhrbbbdd2tXrhRdeqNKaAQAAAAAAAACA2qtGB72SrRV33nnn+OGHHyp13MGDB6evN998c9St&#10;W3eFx2nUqFH07Nkzff/dd99VWn0AAAAAAAAAAABZE/RKvPvuu+n2ig8++GCljTl79uz0dfXVV1/p&#10;sdq1a1dmTAAAAAAAAAAAgFoV9MrPz48NN9wwpk2bFieccEK6xeJPP/1UaeGshx9+eKXHevzxx9PX&#10;Dh06rPRYAAAAAAAAAAAAWRf0ysvLi08//TTOO++89PNLL70UnTp1imeffXalxt11111j4cKFccEF&#10;F6RbLyZbRC6v5P577703zj///LTOPfbYY6VqAgAAAAAAAAAAyMqgV6JevXpxyy23RK9evdJOXBMn&#10;ToxDDjkkjj766LTT14o488wz025h8+fPj7PPPjvWXXfdOOecc+LJJ5+Mjz/+OMaPHx8zZsyIBQsW&#10;pNfPmTMnJk+eHJ9//nk899xz8cc//jHWX3/9OOWUU9KfFRQUxBlnnFHJTw4AAAAAAAAAAPD/FUSW&#10;2GGHHWLIkCFpd6/77rsvHnvssXj//ffTrlpJh67lsfHGG6dhrzvuuCPtxjV69Oj45z//mR7L09Er&#10;kdx/0UUXxXrrrbfczwQAAAAAAAAAAJBTQa9E48aN45577okDDjgg7aY1ZsyYdMvE0047Lf72t79F&#10;w4YNKzzWzTffHF999VW8/fbbaVirJLhVUSX3HHjggXH11VevwNMAAAAAAJCr5k/5MeaMHBizvx8U&#10;c74fFPMmfBvFc2fGwgXzIq+gMPLrNYrC1TtG/Q5bRYMOW0X9tbtE3RZrZrpsAAAAarCsCnqV2Gef&#10;feKLL75IA15PP/10/Pvf/4633norHnzwwejevXuFxqhbt268/PLLccEFF0TPnj1Lw1sVkQS8kmsv&#10;vPDCuO666yp8HwAAAAAAuSsJck3r+3hM6fWvmDPqk2VeP2/8NzHjs1dKPyehrxY7nR7Ntjki8utV&#10;/A+bAQAAqB3yI0utssoq8dRTT8UjjzwSzZs3j+HDh8f2228ff/rTn2L+/PkVGqOwsDDdvvHjjz9O&#10;O3MVFBSkIa5fO+rUqZNeO2jQoLjhhhvSzwAAAAAA1F7zp46L8Y+eH9+c1ybG3X9yhUJe5Uk6f427&#10;76R0nGS8ZFwAAADI6o5eizryyCNjxx13jBNOOCHeeOONuOmmm+LVV1+Nhx56KDbbbLMKjbHlllvG&#10;M888E1OmTIlevXqlwa/vvvsupk2blv68SZMmsc4668RWW20VO++8c7Rs2bKKnwoAAAAAgJou+ePg&#10;aR8+GOMfOy+KZ/3/75MrQ/GsqTH5zdti6of3xxq//0c02/YYO0sAAACQ/UGvROvWreO1115Lt3BM&#10;tlMcMmRIdOvWLa644oq45JJLIj+/Yo3LWrRoEQcddFB6AAAAAADA0syfPDbGPXBKzPjs1SpbpCQ8&#10;9uPdx8UvA/4brY/7T9RdpY1fCAAAQC2WtVs3lue0006LwYMHR48ePWLevHlx+eWXx7bbbptu6wgA&#10;AAAAAJVh9ncfx3dXbF6lIa9FzfjslXS+ZF4AAABqr5wKeiXWXXfd+OCDD+KGG26IwsLC6N+/f2y+&#10;+eZx5513Zro0AAAAAACy3Myv349RN+4URdMnVuu8yXzJvMn8AAAA1E45F/RK5OXlxUUXXRQff/xx&#10;bLbZZjFr1qw499xzY5dddokxY8ZkujwAAAAAALLQ7BED4odb94niOTMyMn8ybzK/zl4AAAC1U04G&#10;vUp06tQpDXtdeumlkZ+fH++++2567sEHH8x0aVll4cKFaWe0G2+8MX73u9/FJptsEs2bN4+CgoI0&#10;VHfbbbet0LiffPJJnHXWWel4TZo0ifr168d6660Xxx57bLz99tuV/hwAAAAAACtq/uSxMfrWvTMW&#10;8iqRzD/6lr3SegAAAKhdCiLHJWGka6+9Nvbdd980QPTNN9/ECSecEM8//3zcdddd0apVq0yXWGN9&#10;99136ZaXTzzxRIwbNy49lwS7kq0wjzrqqNhiiy3SYFbnzp2Xa9ykq9rZZ5+d/g4WN2LEiPR46KGH&#10;Ytttt4177rknNtxww0p7JgAAAACAFflj2HEPnFLt2zUuTVLHuAdOjbbnv5R+ZwsAAEDtkNMdvRbV&#10;rVu3GDx4cNpBKvHiiy+m3b2ee+65TJdW4yShruOOOy46duwYt956a/q5bdu2ccMNN6QhraQTVxIA&#10;O/HEE2OHHXaIFi1aVHjs999/Pw2KlYS8Ntpoo/jvf/8bEydOjPHjx8cbb7yRjpno06dPdO3aNV54&#10;4YUqe1YAAAAAgGWZ9uGDMeOzV2vUQs347JWY1uehTJcBAABANao1Qa9EsjXg7bffHm+++Wa0adMm&#10;fv755zj44IPjmGOOiWnTpmW6vBoh6aC1wQYbpNtbFhcXR4MGDdKA17fffhsXX3xxrLnmmis8dhLY&#10;2nXXXWPSpEnp5+T9oEGD0t/BqquuGquvvnrstttu8d5778U555yTXjNjxoz0588880ylPSMAAAAA&#10;QEXNnzouxj92Xo1csPGPnpvWBwAAQO1Qq4JeJXbeeef44osv0oBX0nL70UcfjU033TTeeuutqK2S&#10;QNVhhx0WJ598ckyfPj09t/HGG6fdu5KAV7169VZq/I8//jiOPPLImD9/fvp5rbXWiqeeeioNkpXn&#10;lltuSbuwJRYsWJBuFdm/f/+VqgEAAAAAYHlNeuWmKJ5VM/9QOKlr0qt/y3QZAAAAVJNaGfRKNG3a&#10;NB544IF49tlno1WrVumWhHvssUe6tePs2bOjNhk7dmxst912afCqRNJtKwlWbbjhhpUSIjvkkENi&#10;1qxZpeduu+22aN68+VLvqVOnTtx8882ln+fMmRNHHHFEaQgNAAAAAKCqFc+dGVM/vL9GL/TUD+6P&#10;4rn/990rAAAAuavWBr1KHHDAAWl3r+Q16e71r3/9KzbffPPo27dv1AbDhg1LO2d99tlnpeeSwNsr&#10;r7wSjRs3rpQ5/vSnP8WoUaNKP3fs2DEOPPDAZd6XhM9KunolRo4cGRdddFGl1AQAAAAAsCzT+j5e&#10;Y7t5lSieNTWm9Xs802UAAABQDWp90CvRsmXLtLNX0uEr6fT17bffxvbbb58GlEq2GsxFI0aMiJ12&#10;2int6FViq622iv/+979Rt27dSguS9ezZs8y54447LvLzK/aPXrK95qLuvvvuNJgHAAAAAFDVpvT6&#10;V1YscrbUCQAAQC0Ner377rtx4YUXxg477BDt2rWLJk2aRMOGDWPNNdeMzTbbLI4//vi46667YurU&#10;qRUeMwkVJSGinXfeOYqKiuKmm26Krl27xueffx65ZsKECWnI68cffyw916FDh3j11VcrrZNX4q9/&#10;/WsUFxeXObfffvtV+P699tqrzOfk93LddddVWn0AAAAAAOWZP+XHmDPqk6xYnDnfD0rrBQAAILdl&#10;VdAr2Vox6ei09tprxy677BK33HJLfPjhhzFmzJiYOXNmzJkzJ8aPHx9DhgyJhx56KE4//fRYa621&#10;4qyzzorp06dXaI42bdrEW2+9Fbfffns0aNAgDXltvfXWaWApmT8XJF3KDj744Bg9enTpuby8vLjv&#10;vvtitdVWq7R5xo0bF48++miZc8n4nTp1qvAYSfisffv2Zc49/fTTZbqQAQAAAABUtjkjB2bVoiZh&#10;LwAAAHJb1gS9Ro0aFV26dInTTjstfZ+ErkqCV0lIafGj5OezZs2Kf/3rX2mXr+XpzJWEwz799NPo&#10;1q1bzJs3Ly677LLYdtttY/jw4ZHtLr744jQgt6iTTz45dtxxx0qd58knn4wFCxaUObfFFlss9zjb&#10;bbddmc/JmI8//vhK1wcAAAAAsDSzsyw4lW31AgAAkKNBr6FDh6ZdtQYPHpyGtxYNdCVKQl1LC38l&#10;577//vvYdddd45tvvqnwvB07dow+ffrEtddeG3Xr1o1+/frF5ptvHnfeeWdkq48++ij+8Y9/LNFl&#10;629/+1ulz1VeGCsJ3C2vjTfeeIlzTz311ArXBQAAAACQax2ysq1eAAAAcjDolWzHePjhh8fPP/9c&#10;eq4k0JWEr5JtHJPwUPfu3dOOW0nHqPXWWy8KCwuXCH4lYxx11FHLtQVjfn5+XHrppdG/f/90y8Gk&#10;Q9i5556bhsZ++OGHyLYtG0866aQoLi4uc/6iiy6Kpk2bVupckyZNigEDBixxfvFtGCtio402WuLc&#10;oEGDYtq0aStcHwAAAADAr5k34dusWqB54yv+R84AAABkpxof9HrsscfSjl4lnbl23333uPfee+O7&#10;776L2bNnp1spJlssJp23PvjggzQANGzYsDSQlVxz9913x0477VQa7kp+viLb/iVhsuTeJBSV1NKr&#10;V6/o3LlzPPTQQ5Et7rvvvvjqq6/KnGvWrFmceuqpVdI5rDxrrbXWco+VhPkWl4TVkt85AAAAAEBV&#10;KJ47M6sWtnjerEyXAAAAQG0Pej366KOl2wv27t07XnvttTj++OOjQ4cOpVs3lif5WXLNiSeeGG+/&#10;/XZ6X/PmzUvDYysi6SB2ww03pHUk4aOko1RSy4EHHlim41hNNG/evLjuuuuWOH/MMcdE48aNK32+&#10;vn37VlrQK/ndlyfZyhMAAAAAoCosXDAvqxZ24fy5mS4BAACA2h70SjpQJaGtpBvVdtttt8LjJJ3A&#10;/v3vf6edvT755JOVqqlHjx7x+eefx2mnnZaO9+KLL8amm24aNdmTTz5Z7laTxx57bJXM9+WXX1Zq&#10;0Ku8UN/S5gAAAAAAWFl5BYVZtYh5detlugQAAACqWEHUcD/99FP6mmy/uLL222+/9LUyum81bNgw&#10;evbsGQcccECccMIJMW7cuKjJku0uF7feeuvFVlttlb6fPn16vPTSS+l2iAMHDkxDYVOmTInCwsJY&#10;c801o3v37nHooYemgblf66RWYuTIkUucS8Zq1arVctdeUFCQrvfMmWVbpX///fdRVZLnrSxffPFF&#10;pY0FAAAAAFSP/HqNsmqp8wsbZroEAAAAanvQK9luMQkcff3117HZZput1FglwaBGjSrvX9B32223&#10;NMhz9tlnR02VPHey3eTi9t133zTUddNNN6Uhrzlz5ixxTXLul19+Sdf//vvvj2222SYNuG2xxRa/&#10;OueoUaOWONesWbMKhcTKU69evSWCXhMmTIiq0q9fv6hKSSe4ZDtNAIDKtGDBgiguLraoAEBG5Ofn&#10;+76DnFLQat2YN/6byBYFq63nP4M1zLz581foHt8dw//xXQdAxSwoWrBC9yT/PQtklxof9OrWrVu8&#10;9tprcdZZZ8Wbb74ZDRo0WKFxkpBQstViYmUDY+WF0R5++OGoqV5//fU0WLS45557Lm699dY0gHXq&#10;qaem3clKtqAcMWJEut3j3XffnXb7WjQAlWxd+dhjj8WBBx5Y7nzz58+PadOmLXE+6cq1opKg1+Im&#10;TZoU2Wr27NnptqQAAAAAQM2U36ht1Ml0EcthesO2vnOsYSbMK/vHyxUx/NtvY3phdnWTAwCy8393&#10;/Dh2bBQVTq2SeiDbtWjRImqq/KjhjjzyyPT1o48+SkNfSeepJEhUUUlHqkceeSS6dOmSdrVKOkod&#10;fPDBUZu8/fbb5Z7/8ccf48ILL0w7ft12223x29/+NlZdddX02HrrrePvf/97fPrpp9GxY8cl1jRZ&#10;w2effbbccWfNmlXu+RUN6SXq1q27xLnyOpABAAAAAFSGhatvnFULmW31AgAAsPzyFpbX6qkGSbae&#10;6dSpUwwbNqxMd6fOnTtHu3btonXr1mmAqH79+unPkpbGyVaDP/30U9qVaujQoWkwrOQx11xzzfj2&#10;229XKnSUbdZaa60YO3ZsmXPJ2r311lux/vrrL/P+cePGpZ2+Fu+g1bRp0xg0aFCst956S1yfrPPi&#10;ttxyy/T6FdG2bdsYM2bMEtsBFBUVRVVY0S0mKyoJLZa3nSYAwMp2DbV1IwCQKcl3NbXpOzdy34Kp&#10;P8b3F64d2aLD376PguatM10Gixgza1qs+9yNy7UmIw68ONZq2Mw6wv/4rgOgYsbO/iU2feOO5Vqu&#10;IbufHW0aNLXEkGUdvQqy4QuipCPXb37zm7SDUxLYSl4HDBgQH3/88a/eu3iGraCgIB588MFa9YVT&#10;EnpbPOSVSDqcVSTklUjCdD179ozDDjtsibHPPPPMeOONN8qcX1r4amXWvbwxCwsLo6pss802lTbW&#10;F198ETNmzFgiSFaV9QMAtVPyBw6CXgBAJr/H830HuaRwtQ5Rv/2WMWfUJ1HT1e+wVTRcrX2my2Ax&#10;hfOX3KliWQrr1vXfpbAI33UAVExBnYIVuifJUADZJSv+U5t0gnr55ZfT7QKnTJlS2m1pWc3IFr2u&#10;YcOG8fDDD8fOO+8ctck333xT7vkOHTos1ziHHnpoXH/99fHZZ5+VOf/mm2/GwIED0+BYicaNG0dl&#10;mzt37hLnkt9pVenbt2+ljdW9e/fo169fpY0HAAAAAFSPFjudHuPuPzkr6gQAACD35UeW2HHHHePz&#10;zz9Pw14l4a0kyPVrR3JNcuy2227xySefxIEHHhi1zcSJE8s9X97Wisvyhz/8odzz9913X5nPTZo0&#10;Kfe6pBNbZQa9alNnNgAAAACg+jXrfkTk1/Bt9PIbNo9m2xyR6TIAAACoBlkT9Eq0adMmnnrqqfjy&#10;yy/jkksuic6dO5cJdC16rLfeenHWWWel2zu+/vrrFd6mMNdMnz693POrrbbaco+VBOXKa7/fq1ev&#10;Mp/r1KlTbghrRYNeyfZDM2fOXOJ8y5YtV2g8AAAAAICKyK/XKJpvd3yNXqzmvzk+8utV3e4HAAAA&#10;1BxZsXXj4jbYYIN0G8HkSDo9jRw5MqZOnZoGgpo2bZpuS1gV2wdmo6WFq1q0aLHcYyWdunbYYYd4&#10;6623ypwfNmxYuv7NmzcvPbfGGmukv5eK1LKiYbX27duv0HgAAAAAABW16t4XxdQP74/iWdNq3KIl&#10;3cZW3evCTJcBAABANcmqjl7lqVevXmy44YaxzTbbRI8ePaJTp05CXouoX79+ueu2otsedu3atdzz&#10;P//8c5nPG2+88RLXTJ48eYXmnDRpUrnnBb0AAAAAgKpWt3nrWOPI22rkQq/x+3+k9QEAAFA7ZH3Q&#10;i1+XdDgrT9L9bEWUF+AqL4y1ySabLHHNlClTYtasWcs958SJE5fa2Q0AAAAAoKo12+7YaLzZ3jVq&#10;oZN6mm17TKbLAAAAoBrV2KDX7Nmzo3fv3jF//vzIJclz9e3bt9rmS7axLM8vv/xSqeMlndUWlXRW&#10;K8/YsWOXe84xY8aUe7579+7LPRYAAAAAwPLKy8uL1sf9J+o0aVkjFi+pI6knqQsAAIDaI78mbzl4&#10;+umnxw033BC55LTTTouHH3642uZbe+21o7CwcInzo0ePXqHxmjRpUu75li3LfsGx0047lXvdisxb&#10;3j0NGzaMzp07L/dYAAAAAAArou4qbaLdH16N/PqNM7qAyfxJHUk9AAAA1C4FUUMlf4l0+eWXxwkn&#10;nBAHH3xwbLTRRpHt7rnnnnjuuedi+PDh1TZnEvLacssto1+/fmXODx06dIXGa9SoUbmhvNVXX73M&#10;uTZt2qTzfvLJJ2XODx48OHbeeeflmvPbb79d4lwSJCsoqLH/+AIAAAAAOajBOl2j7fkvxw+37hPF&#10;c2ZkJOSVzJ/UAQBAdtq5172VPua84qLlvufwj56Iwvw6lV7LOzudWOljAv+nRidlDj/88OjZs2cc&#10;cMAB0b9//2jevHlkq169esVZZ50V119/fay22mrVOncSrFo86JWs54qYMWPJLy+6detWbtew/fbb&#10;b4mg16BBg5Z7zi+++KLcfzYAAAAAAKpbow13iPYX94rRt+wVRdMnVut2jUknLyEvAIDs9vHkMVET&#10;fDZ1XKZLAHJp68YS//rXv+KHH35IQ0PlhYyyQZ8+fdKw2mabbRbnn39+tc9/2GGHLXEu6eg1fvz4&#10;5R5r6tSpS5xb2jaNv//97yM/P3+lgl7FxcVpF7DFu4ol/zwAAAAAAGRCErZa5+rB0XizvatlvmSe&#10;ZD4hLwAAgNqtxge9Ntlkk7jpppviww8/jF122SV++umnyCbPPvts7L777lGnTp147LHH0i0pq9um&#10;m24a3bt3L3Nu4cKF8cILL6x0d61k+8Tjjz++3GvXW2+9dNvNRX3zzTcxYsSICs83ZMiQ+OWXX8qc&#10;O+mkk6JJkybLVTcAAAAAQGWqu0qbaHv+S7HmyQ9EfsNmVbK4ybjJ+Mk8yXwAAADUbjU+6JVItjw8&#10;6qijYsCAAbHFFlvEu+++GzXdnDlz4owzzohDDjkkfX/ffffFuuuum7F6Lr300iXOPfjgg8s9zuJb&#10;QB544IHRtm3bpV5/ySWXlBt+q6iXXnqpzOe6devGBRdcUOH7AQAAAACqSvKHvc23OzbW/etXscru&#10;50d+w+aVMm4yTjJeMm4yfib+gBgAAICapyCyxD333BNjxoyJ9957L+3slWwLeOONN0br1q2jpnn9&#10;9dfjD3/4QwwbNiztnHXrrbemgahM2meffWLXXXeNt956q/Rc3759020lt9122wqNkWyd+fzzz5d+&#10;rl+/flx//fW/ek8SzEu6ej399NOl55L3F154YYXmfOKJJ8p8Tra+/LVgGQAAAABAdavbvHWsceQt&#10;sdpB18a0fo/HlF7/ijnfD1rucep32Cpa7HR6NNvmiMiv17BKagUAILO6rrKWXwGwwvIWJkmkLDFr&#10;1qzYc88944MPPkj/gqlevXpxzDHHxHnnnRcbbrhhpstLO41dffXV0bt37zTglbjhhhvioosuiprg&#10;u+++S4NXi26FuM0226Rhr/z8ZTd3u+666+Kyyy4r87m8TmGLGzt2bGy88cZl5k26s3Xt2vVX73vl&#10;lVfSgFqJtddeO906smHD7PqCI9k2c/FOaMm6J0E7AIDKNHPmzCguLraoAEBGJN8vNWrUyOrD/8yf&#10;8mMa9pr9/aD0dd74b6J43qxYOH9u5NWtF/mFDaNwjfXTcFeDDlulr3VbrGn9csiYmVOj7VPXLtc9&#10;Pxx6WazVqHI6w0Eu8F0HAJAJTZo0qbELn1VBr0SyDWLSzeu5554r0656yy23jMMPPzz22muv2Gij&#10;jaqllgULFqQBnpdffjmeeeaZNEiVSJa0Tp06cdddd8Xxxx8fNUmybgcddFBpEC1x1VVXxRVXXPGr&#10;9w0aNCh69OgR8+bNSz8nXdWSzmXJc1bEU089FYcddljp5+233z7tzra0luPTp0+PzTffvHRNk3BX&#10;EvBLfs/ZRtALAKguvvwEADJJ0AugLEEvWHm+6wAAMqFJDQ56LbuNUw2TbBeYbP335z//ufRcElpK&#10;gkhJ56xOnTrFmmuumYa+/va3v6VbFf7444+V8j8kkzkeeeSRuPjii2PHHXeMFi1axA477JDOM2LE&#10;iLSO5GjVqlXajaqmhbwSyRaSd9xxR5lzV155ZfTs2XOp93z00Uex2267lYa8unTpEv/9738rHPJK&#10;HHrooXH55ZeXfk66nl1yySXlXjtp0qQ0sFcS8kp+548//nhWhrwAAAAAAAAAAKBWdvRa1Jtvvhkn&#10;nnhiujVg0hlq0UdZvFNUss1jhw4donXr1tGyZcv0SLpEFRYWpkeyxc38+fPTI+kmNWXKlJg6dWqM&#10;GzcuxowZE9OmTVti/pL5SuZKPu+8887x8MMPxxprrBE12T333BNnnnlmaXgrse+++8bZZ58dW221&#10;VRQUFMTXX38dDzzwQNqZrKioKL1mv/32S5+vadOmKzRv0jnsmmuuKTNnEvjabLPN0jV+/vnn49pr&#10;r03XPZGs47PPPpt2xcpWOnoBANXFX7kCAJmkoxdAWTp6wcrzXQcAkAlNanBHr6wOeiWSUFbSyevu&#10;u+9Ow1qLhq7Ks7StApfm15Zn0bmS4Nh1110XJ5100nLPkSkDBgyIs846Kz7++ONlXtu2bds0oHXM&#10;Mces9PO9+OKLacgsCdAtTRI0S0J8f/3rX9POadlM0AsAqC6+/AQAMknQC6AsQS9Yeb7rAAAyoUkN&#10;Dnpl3daN5S3uv/71r/j0009j9913L90+MQkjlXeU/LyiR+LXxmrQoEGcf/758e2338bJJ5+cNSGv&#10;xNZbb52GvV5//fU47bTTYpNNNklDVcmWjM2aNYvOnTvHCSecEM8991y6jeKxxx5bKc+XdAX75ptv&#10;4r777ot99tkn7bJWt27daN68eXTr1i3dSjKZ79///nfWh7wAAAAAAAAAAKAyFESO2HTTTeO1116L&#10;Tz75JG688cZ0C8BkG8bEouGklQ0qlYS/VltttbQrVXKsssoqkc2SgFxyVKckIHf88cenBwAAAAAA&#10;AAAAUEuCXiW23HLLePLJJ2PixInx6KOPxjPPPBMfffRRuq3jioS9Ft26sWnTpmk3qiOOOCJ23XXX&#10;dHtBAAAAAAAAAACAqpazSaWWLVvGueeemx6TJ0+O3r17R58+fWLw4MHx1VdfxY8//rjMjlPrrLNO&#10;bLDBBtG9e/fYfvvt0xBZsq0hAAAAAAAAAABAdcrZoNeikq0VDzjggPQokWzrOH78+DQENnv27Fiw&#10;YEEa7mrcuHE0a9Ys1lhjjYzWDAAAAAAAAAAAUKuCXuWpW7dutG3bNj0AAAAAAAAAAABqsvxMFwAA&#10;AAAAAAAAAMCvE/QCAAAAAAAAAACo4QS9AAAAAAAAAAAAajhBLwAAAAAAAAAAgBpO0AsAAAAAAAAA&#10;AKCGE/QCAAAAAAAAAACo4QS9AAAAAAAAAAAAajhBLwAAAAAAAAAAgBpO0AsAAAAAAAAAAKCGE/QC&#10;AAAAAAAAAACo4QS9AAAAAAAAAAAAajhBLwAAAAAAAAAAgBpO0AsAAAAAAAAAAKCGE/QCAAAAAAAA&#10;AACo4QS9AAAAAAAAAAAAajhBLwAAAAAAAAAAgBpO0Gsl7bvvvvHTTz9Vzm8DAAAAAAAAAACgHIJe&#10;K6G4uDjeeOONmDNnzsoMAwAAAAAAAAAA8KsEvVbCp59+GkVFRSszBAAAAAAAAAAAwDIJeq2g8ePH&#10;x2mnnbaitwMAAAAAAAAAAFRYQdQSw4YNi4EDB8bIkSNj4sSJ6XaL8+fPj4ULFy7XVo0zZ86MMWPG&#10;xODBg2Pu3LmRl5dXpXUDAAAAAAAAAADkfNDrscceixtuuCGGDh1aqeMuT0AMAAAAAAAAAABgZeRs&#10;0Gv69Olx6KGHxptvvlkloaykk5ewFwAAAAAAAAAAUB1yNuh1wAEHxLvvvlv62RaLAAAAAAAAAABA&#10;tsrJoNcTTzyRhrzKC3fpwgUAAAAAAAAAAGSbnAx6Pfjgg+UGvBo3bhzbb799bLLJJtGmTZto2LBh&#10;1K1bd7nHLy4ujpdeeimef/75SqoYAAAAAAAAAACglgW9Bg0aVNrNKwl45efnx5///Oe46KKL0rBX&#10;ZTj++OPjkksuib/97W+VMh4AAACwpJ173ZvTy/LOTidmugQAAAAAIEvkZNBr6tSppSGvJPB13nnn&#10;xdVXX13p85x77rmCXgAAAFCFPp48xvoCAAAAAEREfi6uQqtWrcp8PvXUU6tkntatW0e9evWqZGwA&#10;AAAAAAAAAICcDnr16NEj7eZVokOHDlU218477xz169evsvEBAAAAAAAAAAByMuh13HHHlfk8YcKE&#10;KpvrpZdeitVWW63KxgcAAAAAAAAAACjIxSXYe++9o3v37tG3b9/08+effx5rrbVWpssCAAAAllPX&#10;VSr/3+fnFRfFZ1PHLdc9mzVvHYX5dSq9FgAAAACAWh30Stxzzz3RtWvXmD17djzwwAOx1157Vck8&#10;++67b9x77726egEAAEAVeGenEyt9zLGzfomNXr11ue55osfh0aZh00qvBQAAAACgVm/dmNhoo43S&#10;AFbihRdeiKFDh1bJPG+++WbMmTOnSsYGAAAAAAAAAADI6aBX4rDDDovbb789FixYEMcee2wUFRVV&#10;6vg//vhjzJ8/v1LHBAAAAAAAAAAAqFVBr8SZZ54Zd999d3z++edxwgknVOrYd955Z+Tl5VXqmAAA&#10;AAAAAAAAAIsriBzUu3fvMp/XW2+9uPjii+P666+PBg0axJFHHrlC4y5cuDDdpvGnn36Kl19+Of77&#10;3/8KegEAAAAAAAAAAFUuJ4Nev/3tb8sNYCVBraS7V3IAAAAAAAAAAABki5zcunHrrbdOQ12LH0n4&#10;q7zzK3oAAAAAAAAAAABUh5wMep1//vnpaxLsWvQo79zKHAAAAAAAAAAAANUhJ4NehxxySLRr126J&#10;87p5AQAAAAAAAAAA2aggclB+fn6cffbZceGFF5Zu11hQUBCdOnWK1VZbLZo0aRKFhYVRp06d9NqK&#10;dudasGBBTJ8+Pb777rsYOnRolT8HAAAAAAAAAABAzga9EqecckpcffXVMWPGjNh+++3j6aefjpYt&#10;W1ba+KNGjYpDDz00Bg4cWGljAgAAAAAAAAAA1JqtGxNJ164TTjghfX/mmWdWasgr0b59++jZs2el&#10;jgkAAAAAAAAAAFCrgl6Jc845J92a8ZdffqmS8bfaaqt0S0gAAAAAAAAAAICqlNNBr7XXXjv233//&#10;+Pzzz6tsjt122y3q169fZeMDAAAAAAAAAADkfDuq+++/P93Gsaq89NJLVTY2AAAAAAAAAABAznf0&#10;SlRlyAsAAAAAAAAAAKA65HzQq6o1a9YsRo8enekyAAAAAAAAAACAHCbotRJmz54d06dPr7zfBgAA&#10;AAAAAAAAQDkEvVbC66+/Hnl5eSszBAAAAAAAAAAAwDIVRBZ0zfrggw8iPz8/tttuu6hfv36mS4o5&#10;c+bECy+8EGeeeWamSwEAAAAAAAAAAGqBGh30+uabb2LPPfeM77//Pv28zjrrxKuvvhodO3b81fuS&#10;66pCcXFxzJo1KyZPnhwLFy5MDx29AAAAAAAAAACAWh30SjpmjRw5svTziBEj4qyzzoo33njjV++b&#10;MmVK/PLLL2kQCwAAAAAAAAAAINvlRw3Wv3//tGNWyZHo16/fMu876qijSrttVeUBAAAAAAAAAAAQ&#10;tT3o1aFDhzKfk3BVRbZlPP3006uwKgAAAAAAAAAAgOpVo4NeN954YxQUFKTduZKjbt26cdNNNy3z&#10;vo033jh+85vflNm6sWSMyjwAAAAAAAAAAACqQ0HUYHvuuWcMGDAgnnjiibSb1xFHHBGbbrpphe49&#10;9dRT44MPPkjft2/fPs4444zo1KlTrLrqqtGwYcOoV69e5OfnR506dSpcz4IFC2LWrFkxatSoePbZ&#10;Z+Ohhx4S+AIAAAAAAAAAAGp30Cux2WabpcfyOvjgg+O8886LSZMmxTvvvBNrr712pdWUhM322Wef&#10;2GSTTeKiiy6qtHEBAAAAAAAAAACybuvGlVFYWBjHHXdc2gmsQ4cOVTLHSSedVCXjAgAAAAAAAAAA&#10;1IqgV8n2jQsXLowhQ4ZUyfjNmjWLBg0aVMnYAAAAAAAAAAAAtSLote6668bf/va3NJBVVd54441Y&#10;Y401qmx8AAAAAAAAAACAglxfgj/84Q9VOv62225bpeMDAAAAAAAAAADkdEevyjZlypS44447onfv&#10;3pkuBQAAAAAAAAAAqEUEvZZDixYtYubMmbHTTjvFNddcU3W/FQAAAAAAAAAAgNq0dWNlu+SSS2LM&#10;mDHxl7/8JUaPHh133313pksCAAAAAAAAAABynI5eKyAJeS1cuDDuu+++uPjiiyv/twIAAAAAAAAA&#10;ALAIQa8V0KdPn/Q1CXvdfPPN8cEHH6zIMAAAAAAAAAAAABWS81s3FhUVxcsvvxwDBgyIH374IaZO&#10;nRpz586NBQsWpEGtiiguLk6vnz17dowfPz498vLy0vuT44Ybbojf/OY3Vf4sAAAAAAAAAABA7ZTT&#10;Qa+PP/44fv/738eIESMqZbxFg2FJ0Ksk7KWjFwAAAAAAAAAAUJVyNug1ePDg2GmnnWLWrFkV7txV&#10;EUm4a3GFhYWVNj4AAAAAAAAAAECtCXqdcsopMXPmzNLOW1WhJEB2zDHHVMn4AAAAAAAAAAAAORv0&#10;+uijj2LgwIFlAl6V1dWrZLvGxFprrRXHHXdcXHHFFZUyNgAAAAAAAAAAQK0Jer3wwgul75NQ1rrr&#10;rhuHHnpobLXVVtGhQ4do3Lhx1KtXL84999x46aWX4tVXX40NN9xwmeP26dMnjj322DjooIPirrvu&#10;iqZNm1bxkwAAAAAAAAAAAORo0Kt///6l7//0pz/F1VdfHXXq1Cl3e8cXX3wxXnnlldh9992XOW77&#10;9u1j+vTpccYZZ8Ree+1ly0YAAAAAAAAAAKBa5EcOGj58eLrF4n777RfXXXdduSGvxB577BGtW7eO&#10;hx56KGbMmFGhsU899dQ4/vjj4/TTT4/PP/+8kisHAAAAAAAAAACoJUGvqVOnpq9nn332r16Xn5+f&#10;duVKunTdd999FR7/9ttvj1VXXTUOPvjg9F4AAAAAAAAAAICqlJNBr3nz5qWvW2yxxTKvPe2009Lu&#10;X7fddlsUFRVVaPyGDRvGxRdfnHYOO/PMM1e6XgAAAAAAAAAAgFoX9GrSpEn62qBBg2Ve2759+3QL&#10;x1GjRsWDDz5Y4Tn233//9PXRRx+NPn36rES1AAAAAAAAAAAAtTDolWyrmBg5cmSFrj/nnHNi4cKF&#10;cdlll8Uvv/xSoXtWWWWV0vfLExADAAAAAAAAAABYXjkZ9OrcuXP6+sADD1To+t122y0222yzmDBh&#10;Qpx++ukVuuedd94pfd+7d+8VrBQAAAAAAAAAAKCWBr169OiRdui69dZb47///W+F7rnkkkvSe554&#10;4om4/PLLf/XaSZMmxQUXXBB5eXnpPWPHjq2kygEAAAAAAAAAAGpJ0OuII46IgoKCKCoqisMPPzwN&#10;fh1//PFxwgknpAGtV155ZYl7DjvssNhiiy3S4Nb1118fhx56aIwePXqJ65LuXdtuu20MHz689Fwy&#10;FwAAAAAAAAAAQFXJyYRS69at48gjj4yHHnoo/dy/f//0KHHbbbfFDTfcEBdeeGGZ+5IOYDvuuGP6&#10;/plnnonnnnsuunbtGuuuu27MmTMnPvvssxgxYkQaBkskr0lXrw022KBanw8AAAAAAAAAAKhdcrKj&#10;V0loKwl8JUGsklDWosd99923xD3bb799nHHGGaVBrqQjWBIQe+yxx+LZZ59Nu3iV/Kxk3MTBBx9c&#10;bc8FAAAAAAAAAADUPjkb9GrRokW89dZb0bJly9LOW4seTZo0Kfe+W265JbbZZpvSexYNhy16f4l1&#10;1lknzjrrrGp8MgAAAAAAAAAAoLbJ2aBXYuONN45PP/009t133/RzSWCrUaNGcf3115d7T926deO1&#10;114rE/ZaPNxVMtZaa60Vr7zyStSvX79angcAAAAAAAAAAKidcjrolVhzzTXjhRdeiJEjR8Zzzz0X&#10;L774Yvp+l112Weo9zZo1i969e8dVV10VrVq1WmLbxwYNGqRbPCYhsvXXX79anwcAAAAAAAAAAKh9&#10;CqKWaNeuXXpUVEFBQVx++eVxySWXxGeffRajR4+O4uLiaNOmTXTp0iXt/AUAAAAAAAAAAFAdak3Q&#10;a0Ulga4k2JUcAAAAAAAAAAAAmZDzWzcCAAAAAAAAAABku5zu6PXuu+/G119/Hd26dYstt9wy0+UA&#10;AAAAAAAAAACskJzu6LX33nvHWWedFaecckqVzdGvX7845JBDonXr1tGwYcPo2LFjnHDCCdGnT58q&#10;mxMAAAAAAAAAAKhdcjroNWfOnFi4cGHMmjWrSsa/4YYbYrvttotnn302JkyYkM43YsSIeOCBB2L7&#10;7beP3//+9zFlypQqmRsAAAAAAAAAAKg9cjrolcjLy6uScR9++OG49NJLo7i4OA2TJfP85S9/iaFD&#10;h8bzzz8fXbp0iccffzwNgv34449VUgMAAAAAAAAAAFA7FEQtkoSy3n333ejfv3+MHz8+DWi1adMm&#10;7b7Vo0ePCo+TdAi74IILygTJ9t9//7jiiivS9xtttFHsueeeccQRR6TdvpLxky0eW7ZsWUVPBgAA&#10;AAAAAAAA5LJaE/RKtlNMglhjx44t9+frrbde3HbbbWlAa1mee+65mDhxYhryKunmdeCBB5a5pm7d&#10;uvHII4+knb2+/PLLOOSQQ9KQGQAAAAAAAAAAwPLK+a0bE8OGDYsTTzwxxowZkwazyju+/fbb2Gef&#10;feLPf/7zMsfr1avXEueSLl6Lq1+/fvztb39L3/fu3TsNkgEAAAAAAAAAACyvWhH0KglzJZ23fu1I&#10;rrnhhhtKt2BcmqRD1+Jat25d7rVJh7COHTumY1911VUxefLkSnsuAAAAAAAAAACgdsjZoNeIESNK&#10;35cEuUqU19Gr5Lrk/fXXXx/vvffeUscu2bZxUc2bN1/q9UmnsMQvv/wS//znP1fquQAAAAAAAAAA&#10;gNqnIHLUBRdcUOZzSZirYcOG0blz52jVqlU0bdo0Zs6cGT/88EMMGTIk5s2blwa4iouL48ILL4yP&#10;P/643LGnT5++xLl69eottZZu3bqVvr/rrrvi8ssvX4knAwAAAAAAAAAAapucDHoNHz48XnzxxdIO&#10;XXXq1IkjjzwyTj311Nhmm20iPz+/3PDWf/7zn7jyyitj9uzZ8cknn8SHH34Y22233RLXJj9fXEHB&#10;0pdygw02SF+TWn788cfo379/mfAXAAAAAAAAAABArdu68bHHHit9v/baa0efPn3iwQcfjB49epQb&#10;8ko0adIk/vjHP8Zbb71V2p3r1VdfLffapPPXohbfxnFxa665ZpnrevXqtZxPBAAAAAAAAAAA1GY5&#10;GfT66KOP0tcWLVrEe++9F1tvvXWF703CYOecc07afSvp6FWeoqKiMp+XFh4r0ahRozKfBw4cWOF6&#10;AAAAAAAAAAAAcjLoNXTo0LR71qWXXhpt27Zd7vuPOuqo9HXUqFHl/ry4uLjM52RryF/ToEGD0vdJ&#10;gCzZWhIAAAAAAAAAAKBWB72mTJmSvu6///4rdP+6666bvk6ePLlCQa/CwsJfHW/xrR5//PHHFaoL&#10;AAAAAAAAAAConXIy6JV0zUq0adNmhe6fNWtWmXGWpX79+hUar8SMGTNWqC4AAAAAAAAAAKB2ysmg&#10;V6tWrdLXiRMnrtD9H330UfraunXrJX5WXvirYcOGFeowVqKoqGiF6gIAAAAAAAAAAGqnnAx6tWvX&#10;Ln197bXXVuj+G2+8MfLy8mLjjTf+1W0YS0JfTZs2/dXxRo4cWebzsq4HAAAAAAAAAADI+aDXb3/7&#10;2zSEdc0118TkyZMrfF9yzxlnnBF9+/ZNP++1115LXLP4totJIKxFixa/Ou63335b5rOgFwAAAAAA&#10;AAAAELU96LXvvvumr2PHjo1ddtklhg8fvsx7+vXrF9tuu2385z//KT03e/bsJa776quvlji32mqr&#10;/erYH374YZlgWPv27ZdZDwAAAAAAAAAAQImCyEFdu3aNnXbaKXr16hWDBw9Ot2Dce++9005f66yz&#10;TjRu3DhmzpwZEydOTH+eXDd06NDSrl5JGCt5/fOf/5x2BLvyyiujTp066c+ffPLJJeZr06bNUmsp&#10;Li6Od955p3TM5HWzzTarwqcHAAAAAAAAAAByTU4GvRI33XRT2qFr3rx5sWDBgnjxxRfTozxJAKtE&#10;EsRKbLDBBvHoo4+mgbHHH388DjzwwDQY9tBDD5VeU+Ktt96K8ePHxxprrLHE2M8//3xMmDChzD1d&#10;unSpxCcFAAAAAAAAAAByXU5u3ZjYcsst44477ijToWtpRyK5puS6unXrxgMPPJCO8eyzz6ZbQP79&#10;73+PBx98MO3QlSgZN+n0NWbMmOjRo0cMGjSoTA1FRUVx7bXXljmXjL3PPvtU40oAAAAAAAAAAADZ&#10;LmeDXomTTjop7rzzzsjPzy8Nci3tSJSEvJJOXt26dUvPJR29nnnmmahfv376ueTakteLLroo3nzz&#10;zXSLx6SD2HnnnReffvppDB8+PI488sh0a8hFt23cddddo3nz5hlbEwAAAAAAAAAAIPvkdNArccYZ&#10;Z8Qbb7yRbsW4aAevRZWc79SpU/Tp0ycOOuigMj/fc8894/333y8zRnLsvPPO8Ze//CW23nrrdPvG&#10;Bg0apF3Ekq0Zk2uffvrpJeb64x//WKXPCwAAAAAAAAAA5J6CqAWSrlxDhgyJ5557Lt2K8eOPP45x&#10;48alWyu2adMm7d516KGHxn777VfaqWtxSXhr6NCh8fLLL0e/fv2iQ4cOcdxxx0VBwf9fwq5du8bb&#10;b7+dhsImTpxYet+i3bx222232GGHHartuQEAAAAAAAAAgNxQK4JeiTp16sTBBx+cHisqCWvtu+++&#10;6VGerbbaKg2RJXMMGjSoTGisadOm0bNnzxWeGwAAAAAAAAAAqL1yfuvG6ta+ffv46KOP4oorrohG&#10;jRql3bzatm0br732Wqy99tqZLg8AAAAAAAAAAMhCgl5VoG7duvGXv/wlfvrppxg2bFiMGDEittlm&#10;m6qYCgAAAAAAAAAAqAVqzdaNmVC/fv3o2LFjpssAAAAAAAAAAACynI5ey2HKlCnRrVu32HXXXWP8&#10;+PFV91sBAAAAAAAAAABYhKDXcmjRokU8/fTT8fXXX0fXrl1jyJAhy3M7AAAAAAAAAADAChH0Wk5t&#10;27aNhx56KMaOHRs77bRTDB06dMVWHgAAAAAAAAAAoIIKKnoh/2eLLbZIXydNmhT7779/fPbZZ9Go&#10;USNLBAAAkAWKpo6LeaM/jXk/fBrzRg+OBT+PiIXzZsXCBfMir6Aw8gobRkGrdaOw3eZR2HaLKGy3&#10;RdRp3jrTZQMAAAAAUMvVmqDXvHnzYsyYMTF16tSYO3duLFiwIBYuXFihe4uLi9PrZ8+eHePGjYtH&#10;Hnmk9GcjR46Mm266Ka666qoqrB4AAICVUTx3Zswa9HTM+ODemP/D4GVev+Cn4TFn6Buln+u23SIa&#10;/+bEaNjl4MgvbOiXAQAAAABAtcv5oNeDDz4Yt912WwwZMqTCwa6KyMvLS1+TMR999FFBLwAAgBqo&#10;aNr4+OXt22Jmv0dj4expKzzO/B8+jSmPnRVTn7ssGm1zZDTd5byo02yNSq0VAAAAAABqZdCrqKgo&#10;jjzyyHj66afTz5UZ8lo06JVIOoUBAABQcyT/Djir/2Mx5ZlLVirgtcS4s6fGjHd7psGxFgfdEA27&#10;HVnm3w8BAAAAAKCq5GzQK9lK8b///W/p56r64j0Zd9NNN62SsQEAAFh+C6b+GFMePyfmDH2zypYv&#10;CY9NfuT0mPXp89HiiH9EQfM1q2wuAAAAAABI5OfiMkydOjVuueWWNIRVcpT8RffKHouP07Rp07jj&#10;jjsy/MQAAAAk5o4aFBNu2LZKQ16LmjP0jXS+ZF4AAAAAAKhKOdnRK+nkNWvWrDIBr8LCwlh//fWj&#10;Q4cO0bhx46hXr1688cYbMWHChDjssMPSz8syZMiQ+OSTT6JHjx7RrVu32GSTTeKAAw6IVVZZpRqe&#10;CgAAgF8z59sPY+K/D42Fc2dU60IVz5gUP9++b7Q87amo33G7ap0bAAAAAIDaIyeDXu+8807p+zXW&#10;WCOuv/76OPjgg6NRo0ZlrkvOX3755bHnnnvG0UcfvcxxZ8yYETvssEP88MMP8fzzz0fLli2rpH4A&#10;AACWz9zvB2Yk5FUimTeZv9U5L0W99ltlpAYAAAAAAHJbTm7dOHTo0PS1VatW0bdv3zj22GOXCHkl&#10;kvNJ16+ePXtWaNykE9irr74aRUVFceihh0ZxcXGl1w4AAMDyWTD1x5j470MyFvIqE/b618FpPQAA&#10;AAAAUNlyMug1ZsyYNMD1pz/9Kdq1a7fU69q0aRM777xzDBgwIPr371+hsVdfffV48MEH4/3330/H&#10;BwAAIHMWLlwYUx4/J90+sSZI6pjy+LlpXQAAAAAAUJlyMug1c+bM9HXvvfde5rWnnHJK+gX8rbfe&#10;WuHxk3DYIYccEjfffHO8/vrrK1UrAAAAK25W/8diztA3a9QSzhn6RloXAAAAAABUppwMehUWFqav&#10;a6211jKvPeCAA9LOXs8880wMHz68wnOce+7//wvtE088MX755ZeVqhcAAIDlVzRtfEx55pIauXRJ&#10;XUl9AAAAAABQWXIy6NWsWbMynb1+TZ06deKkk06KoqKi+POf/1zhOTbffPP0dfz48fHQQw+tRLUA&#10;AACsiF/evi0Wzp5WIxcvqeuXt/+R6TIAAAAAAMghORn0at++ffr64YcfVuj6M888Mxo0aBBPP/10&#10;vPrqqxW6Jwl4lUjuAwAAoPoUz50ZM/s9WqOXPKmveN6sTJcBAAAAAECOyMmgV9euXdNtFa+88sqY&#10;PXv2Mq9v2bJlHHfccek9yevIkSOXec8//vH//zI7uWfYsGGVUjcAAAAVM2vQ0zW2m1eJhbOnxqyB&#10;/jAIAAAAAIDKkZNBrz333DN9HTJkSOywww7x1ltvxahRo2L06NExffr0cu+59NJLo379+jFp0qTY&#10;aaed4vPPP1/q+HfccUd65OXlpZ+nTp1aRU8CAABAeWZ8cG9WLEy21AkAAAAAQM2Xk0Gv3XffPTp0&#10;6JC+HzRoUOyxxx6xzjrrxNprrx3NmzePrbfeOoYPH17mnjZt2sQ555yTduhKQmFJV7BTTjkl3nzz&#10;zRgxYkQMHTo0Hnvssdh5553jvPPOS68r0apVq2p/RgAAgNqqaOq4mP/D4MgG83/4NK0XAAAAAABW&#10;Vk4GvZJOW7fddltpGCt5XfRIwl9JqGtxV1xxRRoQS+6fP39+3HvvvWl3sPXXXz86d+4cRx99dLz3&#10;3nvpGMk1Ja9J1zAAAACqx7zRn2bVUs/LklAaAAAAAAA1W04GvRL77bdfnHvuuaVhrEWP5NywYcOW&#10;uKdhw4bxyCOPRN26dUuvK+8o2bKxRHmhMQAAAKrGvB+yLOiVZcE0AAAAAABqppwNeiVuvfXWuPTS&#10;S0tDW4mS11133bXce3r06BH33HPPEuGwRY9FJeMn2zwCAABQPeaNzq4OWTp6AQAAAABQGQoix117&#10;7bVx4IEHRs+ePeOTTz6JOnXqxG677RaXXXbZUu856qijokmTJnHiiSfG5MmTS88vGhgrLCyMq6++&#10;Oi666KJqeQ4AAAD+vwU/j8iqpVjw0/BMlwAAAAAAQA7I+aBXYquttop77713ue7Zf//9Y8cdd4z7&#10;778/3nrrrRg9enQUFxdHmzZtYvvtt4/jjz8+1lxzzSqrGQAAgPItnDcrq5Zm4bzZmS4BAAAAAIAc&#10;UCuCXiuqadOmce6556YHAAAANcPCBfMimyxcMDfTJQAAAAAAkAPyM10AAAAALI+8gsKsWrC8gnqZ&#10;LgEAAAAAgBwg6AUAAEBWyStsGNkkr7BBpksAAAAAACAHCHoBAACQVQparRvZpGC19TJdAgAAAAAA&#10;OUDQCwAAgKxS2G7zyCaFbbOrXgAAAAAAaqaCTBcAAAAAy6Ow7RZZtWCF7bKrXgCA2qj7y3dU+pjz&#10;ihcs9z37v3N/FOZX/v9103efsyt9TAAAoPoJegEAAJBVsi04lW31AgDURv1+HhU1wSeTxma6BAAA&#10;oAazdSMAAABZpU7z1lE3S7ZDrNt2i6jTbI1MlwEAAAAAQA4Q9AIAACDrNP7NiZENsqVOAAAAAABq&#10;PkEvAAAAsk7DrQ6OvAbNoibLa9A8GnY5ONNlAAAAAACQIwoyXQAAAAAsr/x6jaLRNr+PGe/2rLGL&#10;l9SXX9gw02UAAFAB27Rqb50AAIAaT9ALAACArNR0l/NiZr9HY+HsaVHTJN3Gmu5ybqbLAACggvru&#10;c7a1AgAAajxbNwIAAJCV6jRbI1ocdEPUREldSX0AAAAAAFBZBL0AAADIWg27HRn1N9k9apKknqQu&#10;AAAAAACoTIJeAAAAZK28vLxoccQ/Ir/xqlETJHUk9SR1AQAAAABAZRL0AgAAIKsVNF8zWp7+dOTV&#10;a5zROpL5kzqSegAAAAAAoLIJegEAAJD16rXfKlqe9lTGwl5pyOu0p9I6AAAAAACgKgh6AQAAkBPq&#10;d9wuWp3zUrVv45jMl8ybzA8AAAAAAFUlp4Ne11xzTRx22GFx7733Vvlcw4YNiwEDBsTYsWOrfC4A&#10;AADKl3TUWv2SPlF/k92rZYmSeZL5dPICAAAAAKCq5XzQ6+mnn47bb7+9SsZfuHBh3HjjjbH66qvH&#10;xhtvHN27d4927drFOuusE9ddd13MmTOnSuYFAABg6Qqar5luo7jKUf+KvAbNqmSpknGT8ZN5kvkA&#10;AAAAAKCq5XTQa8GCBenr/Pnzq2TsfffdNy699NL4+eef09BXcrRs2TJGjx4dV1xxRXTu3DkGDhxY&#10;6XMDAADw6/Ly8qLRNr+P1pd9HI13PDPyGjSvlCVLxknGS8ZNxk/mAQAAAACA6pDTQa+qdNlll8Wr&#10;r76ahrsSDRo0iHfffTcmTJgQEydOjHPOOSeGDx8eO+20U7zzzjuZLhcAAKBWqtNsjWhx0F9jzeu+&#10;jhZH3hl1226xQuMk9yX3p+Mc9Nd0XAAAAAAAqE4FUYt8/fXX8eijj0b//v1j/PjxaUirTZs2sf32&#10;28cRRxwRa6+9doXGGTduXNx6663pX24nYySvxx9/fOywww7pz5s3b57+vHXr1nHJJZfE/vvvH717&#10;944tt9yyip8QAACA8uQXNozGPY5Jj6Kp42LeD4Nj3uhP09cFPw2PhfNmx8IFcyOvoF7kFTaIgtXW&#10;i8K2m0dhuy3S1zrNW1tYAAAAAAAyqlYEvWbNmhXHHXdcPPzww6XnSjpxffnll/HWW2/FVVddFeed&#10;d15cc801UVhY+KvjPfXUU+l2kItu0bHzzjsvcd1FF10UH3zwQbzyyivxu9/9LoYMGRJNmjSp1GcD&#10;AABg+SShrQbJsemelg4AAAAAgKxRK7Zu/OGHH9KQVxLuKjlKlHxOgls333xz7LnnnjFz5sxfHe+j&#10;jz5a4lzHjh3LvfaGG26I/Pz8tIYLL7ywEp4GAAAAAAAAAACobWpF0KskzJV04Pq1I7nmvffei8MP&#10;P/xXxxs+fPgS51q1alXutZtssklsvfXW6dj33Xdfun0kAAAAAAAAAADA8sjZoFevXr1K35cEuRKL&#10;dvVa/CgJe7366qvx73//e6ljT548ucy2jYlmzZot9fq99torfS0qKopbb721Ep4OAAAAAAAAAACo&#10;TQoiR51//vllPicBrqZNm8Y222wTW265ZdqBK/mcbNOYbKv44YcfRv/+/UvDXtddd12cfPLJUadO&#10;nSXGnjFjxhLn6tatu9RaNt9889IaHn/88bj99tujXr16lfKcAAAAAAAAAABA7svJoFefPn1iyJAh&#10;paGtNm3axNVXX51uydigQYOl3jdw4MA45phj0u0Vf/zxx3j++efjoIMOWuK6OXPmLHGuvEBYifXX&#10;X7/0fRIse+edd0q7fAEAAAAAAAAAANTKrRuffvrp0vdJoOqLL76I448//ldDXokuXbqkWz6uscYa&#10;6eckkFWe+fPnl/m8+DaOi2vZsmWZ6z744IMKPgkAAAAAAAAAAECOBr2SLRgTG220UTz77LPRrFmz&#10;Ct+bhLwuvfTStBNYyTiLKyoqqnA3r0SjRo3KfP70008rXA8AAAAAAAAAAEBOBr1GjhyZds+67LLL&#10;orCwcLnv33fffdPXcePGlfvz4uLi5Qp6LVpDEiBL6gMAAAAAAAAAAKjVQa8pU6akr7/97W9X6P7V&#10;V1+9zDiLS8Jai6pXr96vjjd79uwyn3/66acVqgsAAAAAAAAAAKidcjLoVb9+/fR1ebZsXNTPP/9c&#10;ZpxladCgwa/+fNasWb/6GQAAAAAAAAAAoNYFvVq1apW+fv/99yt0/+uvv56+tmnTZpnbNiYaNmz4&#10;q+Mt3sErPz8nlx0AAAAAAAAAAKgiOZk42mCDDdLXxx9/fLnvnTZtWlx77bWRl5cXXbt2XeLnc+fO&#10;XWILx2V1Dhs5cmSZz02bNl3uugAAAAAAAAAAgNorJ4NeO++8cxrCuuWWW+KTTz6p8H0//vhj7LHH&#10;HvHDDz+kn/fee+8lrpk6dWqZz0kgrEWLFr867pdfflnmc/PmzStcEwAAAAAAAAAAQE4GvX73u99F&#10;QUFBzJ49Ow19PfDAA1FUVLTU63/++ee44YYbYtNNN40BAwaUnn/ppZeW2Kpx0KBBS9y/xhpr/Go9&#10;7733XplgWMeOHZfziQAAAAAAAAAAgNqsIHJQ+/bt45hjjon77rsv3YrxxBNPjIsuuii23XbbWGed&#10;daJx48Yxc+bMmDhxYgwePDiGDh2aBrpKtmIs0a9fv9hll13i7rvvjnXXXTf9+Z133rnEfK1bt15q&#10;LdOnT4/evXunAa/k/uR18803r5LnBgAAAAAAAAAAclNOBr0Sf/3rX+ONN95It2NMAlZJqOvFF19c&#10;4rpFw12LhrF23333eOyxx6JHjx6xwQYbxJZbbplu2zhixIj054tef9ddd6XbPP72t79dYvz7778/&#10;DZWV3JNIxgQAAAAAAAAAAKjVWzcmWrVqFU8//XQ0aNAgDVmVhLIWPxIlP1+0Q1cS0GrevHkaFltr&#10;rbXSLRuTkFfJPSWvq6yyStpBbM8994zbb799iS0hr7/++jJjN2vWLHbbbbdqWgUAAAAAAAAAACAX&#10;5GzQK9GtW7d477330tBXSaeu8o4SyTVJaOudd96J1VdfPT3Xtm3bdIySrRsX7eaVuOOOO6JXr17R&#10;sWPHOP/882OLLbaIW2+9Ne65557Yfvvt46effiodO7nn4IMPjoKCnG2kBgAAAAAAAAAAVIGcDnol&#10;unTpEkOGDImTTjppqV29kiMJX51xxhnx2WefpVs1LqpDhw4xcODAOPnkk6Nu3bql3bz+/Oc/xxFH&#10;HBEtW7aMd999NzbddNP0/j/+8Y9x6qmnxrBhw8oEyZI5LrnkkmpfAwAAAAAAAAAAILvVitZSSUev&#10;u+66K6655pp44YUX4uOPP45x48ZFUVFRtGnTJu38dcABB6TXLU3Tpk3jP//5T1x33XXx6aefpp2/&#10;1l9//dKfr7rqqmnYa999942PPvqoTLewkm5ep5xySqyzzjrV8swAAAAAAAAAAEDuqBVBrxLJdoxJ&#10;2Co5VlTSvWvXXXct92ctWrRIw14XXHBB3Hnnnem5krDXxhtvHDfeeOMKzwsAAAAAAAAAANReOb91&#10;Y3VLtna8/fbb45133okdd9wx1lhjjTjssMPSAFjDhg0zXR4AAAAAAAAAAJCFalVHr+qUhLySAwAA&#10;AAAAAAAAYGXp6AUAAAAAAAAAAFDDCXqtpGbNmsXo0aMr57cBAAAAAAAAAABQDkGvlTBnzpyYPn36&#10;ygwBAAAAAAAAAACwTIJeK+HNN9+MvLy8lRkCAAAAAAAAAABgmQqWfQnldfJ69dVX4/TTT7c4AAAA&#10;AAAAAABAlasVQa/x48fHCy+8EAMHDoyRI0fGxIkT07DW/PnzY+HChRUep7i4OGbOnBlTpkxJ70sO&#10;Hb0AAAAAAAAAAICqltNBr0mTJsWf/vSneOihh9JQV4nlCXcBAAAAAAAAAABkWs4GvYYOHRp77rln&#10;jB07ttxgV2V04hIYAwAAAAAAAAAAqkNOBr1mzZoVe++9d4wZMyb9bHtFAAAAAAAAAAAgm+Vk0Ouf&#10;//xnjB49eomAlw5cAAAAAAAAAABANsrJoNczzzxTbsBrhx12SDt9bbLJJtGmTZto2LBh1K1bd7nH&#10;Ly4ujhdffDEuvfTSmDNnTqXVDQAAAAAAAAAAUGuCXl999VVpN68k5NWsWbM0/LXTTjtV2hznnntu&#10;rLLKKnHcccdV2pgAAAAAAAAAAADlyY8cNHfu3NKQVxL4uv766ys15FXiwAMPrPQxAQAAAAAAAAAA&#10;akXQq127dmU+/+53v6uSeRo3bpxu/wgAAAAAAAAAAFCVcjLotcsuu6TdvEq0aNGiyua67LLLonnz&#10;5lU2PgAAAAAAAAAAQE4GvU477bR0y8YSo0aNqrK5Lr744mjatGmVjQ8AAAAAAAAAAJCTQa/OnTvH&#10;0UcfXfr5o48+ymg9AAAAAAAAAAAAKyMng16Jf/zjH9G+ffv0/d13311l8yTbNo4ePbrKxgcAAAAA&#10;AAAAAMjZoFezZs3ipZdeiiZNmkTfvn3jueeeq/Q5iouLY8aMGZU+LgAAAAAAAAAAQK0IeiU6deoU&#10;r732Whr2Ov300+Pnn3+u1PGHDRsWCxcurNQxAQAAAAAAAAAAalXQK9G9e/d4//33o6CgIHbfffeY&#10;Nm1apYw7d+7c+OMf/1gpYwEAAAAAAAAAAPyagshBV1999RLn9tprr7jnnntit912i7333nuFxk26&#10;d82ZMyd++umn6NWrV4waNSry8vIqoWIAAAAAAAAAAIBaFvS65pprori4uNyfDRw4MD1Wli0bAQAA&#10;AAAAAACA6pKTWzfuv//+aRBr8SPpvlXe+RU5dPICAAAAAAAAAACqS04GvS644IL0NQljLXqUd25F&#10;DwAAAAAAAAAAgOqSk0Gv7t27R7du3cpsr1hZnbxKDgAAAAAAAAAAgOpSEDnqvPPOiyOOOCJ9nwSz&#10;Nttss9hxxx1jtdVWiyZNmkRhYWHUqVMn8vPzK9yha8GCBTF9+vT47rvv4vXXX4/hw4dX8VMAAAAA&#10;AAAAAADkcNDrkEMOiYsvvjh++OGHOPnkk+M///lPpY6fhMeOP/74ePjhhyt1XAAAAAAAAAAAgFqx&#10;dWMi6dR19tlnp+933333Sh8/6QJ29dVXV/q4AAAAAAAAAAAAtSbolTjllFOicePGMXr06CoZv127&#10;dlG/fv0qGRsAAAAAAAAAAKBWBL2aNGkS55xzTtrdq6pcccUV0bx58yobHwAAAAAAAAAAoCDXl+Ca&#10;a66p0vEvvvjiKh0fAAAAAAAAAAAgpzt6VYePPvoo5s2bl+kyAAAAAAAAAACAHCbotZJ22223GD9+&#10;fOX8NgAAAAAAAAAAAMoh6LUSJk+eHLNmzVqZIQAAAAAAAAAAAJZJ0Gsl3H333ZGXl7cyQwAAAAAA&#10;AAAAACxTQdRwn3/+eTzxxBORn58fhx9+eHTq1GmZ94wePbpKaikuLk47eI0ZMyaee+65NOgFAAAA&#10;AAAAAABQq4Ner732Whx44IExf/789PPNN98cL7zwQuy+++6/el+HDh2qpdPWwoULdfQCAAAAAAAA&#10;AABq99aNl1xyScybNy8NVCVH8v7iiy9e5n1J0Kvknqo8AAAAAAAAAAAAorYHvb7//vu0Y1bJkRg5&#10;cuQy7zv55JPT10XvrYoDAAAAAAAAAAAganvQa+utty7TOSsJV/Xo0WOZ95100klRWFhYxdUBAAAA&#10;AAAAAABUj4KowXr27Bm77bZbjBo1Kv28zjrrxJ133rnM+1q1ahUHHHBAPPXUU2k4bNGwWIMGDaJh&#10;w4ZRr169yM/Pjzp16lS4ngULFsSsWbNiypQpK/hEAAAAAAAAAAAAORb06tixY3zxxRfx4YcfpoGt&#10;3/zmN2lQqyJOP/30NOiV2HfffePyyy+PTp06Rf369Ve6rhkzZsSzzz4bF1xwQUyePHmlxwMAAAAA&#10;AAAAAMjaoFeiUaNGsfvuuy/3fTvssENssMEG8c0338QjjzwSTZo0qbSaGjduHMccc0y0aNEi7RwG&#10;AAAAAAAAAABQlfIjh5166qlpJ7DCwsIqGT/ZVjIZHwAAAAAAAAAAoCrldNDruOOOi3r16kWfPn2q&#10;ZPxk7IYNG1bJ2AAAAAAAAAAAAFmzdePKaN68ebz99tuxxRZbVNkcv/zyS5WNDQAAAAAAAAAAkPNB&#10;r0T37t0zXQIAAAAAAAAAAMBKydmtGx966KFYuHBhpssAAAAAAAAAAABYaTkb9Dr++OPjyy+/zHQZ&#10;AAAAAAAAAAAAKy1ng15JN6+bbrop02UAAAAAAAAAAACstJwNeiUeeeSROOWUU2L69OmZLgUAAAAA&#10;AAAAAGCF5XTQK3HvvfdG27Zt49xzz42vvvoq0+UAAAAAAAAAAAAst5wPeiVbOP7yyy9x5513RqdO&#10;nWKnnXaKp59+OoqKijJdGgAAAAAAAAAAQIXkdNCrbt260aVLl2jXrl0a+EqO999/Pw477LC0y9eV&#10;V14ZY8eOzXSZAAAAAAAAAAAAtTfo9fDDD8eAAQPi+++/j+HDh8dll10Wa6yxRhr4Gj9+fFx77bWx&#10;9tprx+9+97t4++23M10uAAAAAAAAAABA7Qt67bHHHqXv11lnnbj66qtj1KhR8eSTT8aOO+6YBr4W&#10;LFgQL7zwQuy+++6xwQYbxK233hpTp07NaN0AAAAAAAAAAAC1IuiVbMvYpEmTJc4XFBTEIYccEu+8&#10;80589dVXcc4550SzZs3S0Ne3334bf/zjH6NNmzZx4oknxsCBAzNSOwAAAAAAAAAAQK0Jei1L0sHr&#10;tttui7Fjx8Y999wTXbp0SQNfs2fPjgceeCC6desWXbt2Td/PmTOnWuoGAAAAAAAAAACoNUGv5dGg&#10;QYM44YQTYsCAAelx3HHHRf369dPQ1yeffJJ290q6fF1wwQVp1y8AAAAAAAAAAIDqJOi1mKSr1333&#10;3Zd2+brllluiY8eOaeBrypQpafevjTbaKHbbbbd4/vnno7i4uFp/WQAAAAAAAAAAQO0k6LUUzZs3&#10;j/POOy8+++yzOOSQQ9JzSeArCXe98847cdBBB0WHDh3i2muvjfHjx1fn7wwAAAAAAAAAAKhlBL2W&#10;Yu7cuXH77bfHeuutF08//XTk5eWVHkngKzmSrl9XXnlltG/fPg477LB47733qve3BwAAACyXodMm&#10;xG3D+iz3qp044Jm4+ote6f0AAAAAAJmQtzBJLFFq1qxZ0bNnz/j73/8eP/30UxroKl2svLzS98n5&#10;pk2bxrx582LOnDmlP9twww3j9NNPj+OOOy4aN25sZYnu3btHv379yqzENttsE3379rU6AEClmjlz&#10;pu3FAcoxr7goXhz7Vdwz4uP4aOLolV6jHi3bxUnrdo392mwUhfl1rDn8T35+fjRq1Mh6AACVxncd&#10;AEAmNGnSpMYuvI5e/zN9+vS4/vrr0+0YL7744pgwYUIa5lq0k1ciObfqqqumWzaOHj067ep10003&#10;xTrrrJP+7Kuvvopzzz032rVrF1dccUXMmDEjk79fAAAAqLUWFBfHnd/0jY1euTVO6P9MpYS8Esk4&#10;yXjJuMn4RQuLK2VcAAAAAIBa2dGrd+/esf322y/zumnTpsWtt96abtOYvC9ZjkW7dyWS861bt44/&#10;/vGPceqpp0bDhg2XGOv111+Pf/7zn/Haa6+lnRSSMZJ7/vWvf8W+++5biU9HNtHRCwCoLv7KFeD/&#10;DPvl5zjt4xdi0JSxVb4sXVZpE//qsn9s0LSVXwG1mo5eAEBl810HAJAJTXT0qn477rhjLFiwYKk/&#10;nzRpUvz5z3+O9u3bxzXXXBNTp04t08GrRHIuuSYJa40cOTLOP//8ckNeiT322CNeeuml+Prrr+PI&#10;I49M7/3xxx/jgAMOiKuvvrpKnhMAAAAo28Xr1q8/jO3e/k+1hLwSAyePTee7bVifdH4AAAAAgKqQ&#10;s1s3JiGrb775ZonzP/30U1x44YXpFo033HBD/PLLL0sEvJLPybHBBhvEgw8+GN9++23axauwsLBC&#10;c6+33nrxyCOPpKGvJBSWjHXVVVcJewEAAEAVmrFgXhzc57G48ot3Ym5xUbWudTLfFUPeTuefuWBe&#10;tc4NAAAAANQOORv0SiTbLCZBrrlz58YHH3wQxx13XBrwuuWWW9JWr0sLeG2++ebx1FNPxdChQ+Po&#10;o4+OOnXqrND8e++9d/z9738vHTsJe73yyiuV+owAAABAxJR5s2P/3g9HrwkjMrocyfxJHVPnzfFr&#10;AQAAAAAqVd7CJIGUg/Lz89MAV/KaKP7f1gklj7v49oyJ7t27p9s57rXXXpVWx/z586Np06Yxb968&#10;dJ7WrVvHiBEjon79+pU2BzVb8s9Vv379ypzbZpttom/fvhmrCQDITckfM5T8716A2tbJ64DeD8eA&#10;yWOipth6lbXihe2PjkYFFesODrkg+R6uUaNGmS4DAMghvusAADKhSZMmNXbhc7qjV6KoqCg9Srp1&#10;ldfBa6eddop33nkn+vTpU6khr8S0adPSsFeJ8ePHxz333FOpcwAAAEBttaC4OI7q+1SNCnklknqS&#10;upL6AAAAAAAqQ84HvUqCXeUFvPbZZ5+0q9Lbb78dO+64Y5XM//TTTy/RVeHJJ5+skrkAAACgtrnj&#10;m48yvl3j0rwzYUTc+a1uzgAAAABA5cj5oNeiSjp6HXLIITF48OB48cUXo1u3blU65/PPP1/6Ppk7&#10;qWHIkCFVOicAAADUBl//8nNc9+V7UZNdN/TdGPbLz5kuAwAAAADIAbUi6JWEqxJHHXVUDB06NO2o&#10;1blz52qZe+DAgaWdxErUqVOnWuYGAACAXJVsiXj6xy/EvOKiqMnmFhfF6QNfiKKFtnAEAAAAAFZO&#10;fm0IeW288cbRr1+/eOihh2KDDTbIaC1J6GvTTTfNWA0AAACQC/49vH8MmjI2ssHAyWPjX9/2z3QZ&#10;AAAAAECWy/mg19FHHx2DBg2Krl27ZmT+HXbYobSjWIlLL700I7UAAABALki6eN06rE9kk9uG9anx&#10;3ccAAAAAgJotp4NeO++8czz44INRr169jNXwj3/8I7p3756GvZo1axZ33HFH7LbbbhmrBwAAALLd&#10;i2O/ip/nzoxs8tPcmfHS2K8yXQYAAAAAkMUKIoedd955mS4h1lprrejTp0/MmjUrDZzVqVMn0yUB&#10;AABAVrtnxMeRje4ZMTAOatsp02UAAAAAAFkqZzt6XXnllWlHr5qiYcOGQl4AAACwkoZOmxAfTRyd&#10;levYZ+Ko+HLaT5kuAwAAAADIUjkd9Mrklo0AAABA5Xvmh6FZvazP/PBFpksAAAAAALJUzga9qkvn&#10;zp3jxx9/zHQZAAAAUCsMmjw2stmgKb5DAAAAAABWjKDXSiguLo4vv/wyFixYsDLDAAAAABWwcOHC&#10;GDx1XFav1eApP6bPAQAAAACwvAS9VsIXX3zhy1kAAACoJqNnTYsp82Zn9XpPnjc7fpg1LdNlAAAA&#10;AABZSNBrBc2cOTPOO++8yv1tAAAAAEv1WZZ38yqR7V3JAAAAAIDMKIga7Oqrr46atlXj7NmzY+zY&#10;sdGrV68YP3585OXlZbosAAAAqBVypRPWmBx5DgAAAACgetXooNdVV10VNdXChQszXQIAAADUKnOL&#10;FkQuyJXnAAAAAACqV43euvG3v/1tGqiqiYdOXgAAAFC95hUX5cSSz82R5wAAAAAAqleNDnqddtpp&#10;6WsSqqppBwAAAFC9CvPr5MSS18uR5wAAAAAAqleN3rrxwAMPjDXWWCMmTJhQ47ZMFPYCAACA6lWv&#10;To3+GqPWPQcAAAAAUL1q9DeLBQUFccIJJ8T1119f2kmrW7duseGGG0azZs2iXr16UVhYmJ7Pz6/6&#10;5mRFRUUxc+bMGDNmTPTq1SsmTZpU5XMCAAAA/1/bhs1yYinWypHnAAAAAACqV40OeiVOOeWUuOGG&#10;G9L3b731Vuy4445RE8yYMSMOO+yweP311zNdCgAAANQKmzVvHblg8xx5DgAAAACgelV9G6yV1K5d&#10;u9hjjz2iVatWNSbklWjcuHH84x//yHQZAAAAUGu0a9gsWhQ2iGy2SmGDnOlMBgAAAABUrxof9Eqc&#10;dtpp6TaJybaJNcl6660XdevWzXQZAAAAUCvk5eVlfTeszVusmT4HAAAAAEBOBr323nvv6NatW4wZ&#10;MyZqmquuuiqaN2+e6TIAAACgVthqlTaRzbZqsWamSwAAAAAAslRWBL2Sv3T94IMPYoMNNoia5uKL&#10;L46mTZtmugwAAACoFQ5qu0lks4Padsp0CQAAAABAlsqKoBcAAABAYpNmq0ePlu2ycjG2bdk+Nm62&#10;WqbLAAAAAACylKAXAAAAkFVOWrdrZKOT1u2S6RIAAAAAgCwm6AUAAABklf3abBSt6jWKbLJavUax&#10;b5uNMl0GAAAAAJDFCqKWmTZtWvTq1Sv69OkTAwYMiPHjx8fkyZPjl19+icLCwmjevHm0bds2Nt54&#10;49hmm21ijz32SD8DAAAANUNhfp04f4Nt49LP34xscd4G26Z1AwAAAACsqFoT9Bo2bFjcdttt8fDD&#10;D8fs2bNLzy9cuLD0/YIFC2LWrFkxbty4NAT2wAMPpOe33XbbOPvss+OQQw7JSO0AAABAWaet1y2e&#10;+WFoDJoytsYvTZdV2sTpHbtlugwAAAAAIMvl/NaNxcXFcdVVV0Xnzp3jrrvuSoNcSbir5MjLy1vi&#10;WPTnyZF0/zr88MNj8803j379+mX6kQAAAKDWK8jPj3933T/q1fAuWUl9/+qyf9TJy/mvYAAAAACA&#10;KpbT3zJOnTo1tttuu7j66qtj/vz55Qa7yrO04Nfnn38ev/nNb9LxqBzvv/9+nHjiidGxY8do2LBh&#10;eiTbZp5++ulpVzUAAABYmg2atopLN/5tjV6gP2+yY1onAAAAAMDKytmg14wZM2L33XdPO3AtGvAq&#10;z+IdvBY/Fg19FRUVpR3CTj755Mgl/fv3L7e7WUWOl19+ebnn++qrr2L77beP3/72t3HffffF8OHD&#10;0y01kyP52b///e/o1q1b7L///jF2bM3fhgMAAIDMOHv9HrHT6uvWyOXfefV146yO3TNdBgAAAACQ&#10;IwoiR1100UXx8ccflxvuSsJbieRn6667bmy55Zbpa7NmzdIjOT9t2rSYMmVKDB06ND799NMYM2ZM&#10;6T3J/Uk4qUWLFnHTTTdFLljRLmWdOnWKvffee7nu+e9//xvHHntsGupKdO/ePa644orYZptt0oBe&#10;8ntL6hk8eHC8+OKLaVjv+eefT68DAACAxbdwfLT7obF/74djwOT//+/uNUG3VdvGI90PTesDAAAA&#10;AKgMeQtLUk855IsvvojNN9+8NNBV0pWr5H3ysxNOOCGOPPLIWGWVVSo05pAhQ9Jw17333puGkRLJ&#10;mO+8807alSqbDRo0KLp06bJC9z700ENx9NFHV/j6nj17xllnnVX6uznmmGPi/vvvj/zFvvhOOqcd&#10;euih8eyzz6afGzduHG+88Ub06NEjsk0SUEvCaotKQm19+/bNWE0AQG6aOXNmFBcXZ7oMgIyYOm9O&#10;HPzhozUi7LX1KmvF09v9PpoX1s90KVCtku93GjVqZNUBgErjuw4AIBOaNGlSYxc+J/+s9JFHHinz&#10;f3CVdOFKOnAloaJPPvkkDRtVNOSV2HTTTePWW2+NL7/8Mvbcc8/0XDLmOeecUxpaqm3dvNq1axdH&#10;HHFEha9PunOdffbZpeu1xRZbxD333LNEyCtRp06dePDBB6NDhw7p5yRct99++8V33323QrUCAACQ&#10;25JQ1QvbH51ul5hJyfxJHUJeAAAA/D/2/gPKqvL8H7fvGYYu0lVERVFB7IUoqMRujBoUgwULImCP&#10;sbd8NbHFJBpbFDUxit1YYoloTNQkigoiiNgFFaQIqHTpzMx/7f2+Mz+GIgOcYU65rrX22mc/s/fz&#10;POcclkvHD/cNAJmWl0Gvf//735Wvk1BRcnTq1CmtypW0DFwbm2yySQwaNCj69OmTXietHf/zn/9E&#10;rho1alQ8//zza/TsBRdcECUl1ev+OWnSpLTy19IBvL/85S9Rt27dlT6TVPG69tprK6+nTZuWVmFb&#10;smTJGu0XAACA/Na4pF48udfxcc0OB0b94jrrdO1kvWt3ODBdP9kHAAAAAECm5WXQa8KECZWtGhPN&#10;mjVLw19t2rTJyPzJ3HfffXdss8026XVFe8FcreaVBOH22GOPylBcdY9zzz232uuceeaZMXv27Mrr&#10;Aw44oFrtIpOKYW3btq28fvvtt+Omm25ag3cKAABAISgpLo7zOu4Vbxx4euzW/P/992RN6tyibbre&#10;uR33StcHAAAAAKgJefnbxzlz5qTnJIyUhLIuueSSKmGhTKhXr16cf/756RpDhw6NXPThhx/GM888&#10;k76+8sora2ydV155ZbmqYX379q3Ws0kLx6SK19J++9vfxjfffJPRPQIAAJBfOq7fOl7er29cv+PB&#10;sUH9xjWyRjJvMn+yTrIeAAAAAEBNysug17KVu3r27Fkj6xx00EHpefLkyZGLrrvuujSotuuuu8Zh&#10;hx1Wo+ssLWn3eOihh1b7+WXvTYJ8t9xyS8b2BwAAQH5Kqmv9okPX+Piw82PgHj+PvVq1y8i8yTzJ&#10;fMm8yfx1ivLy1ysAAAAAQJYpiTy01157xVdffVV5vdlmm9XIOhtttFF6nj59euSaTz/9NJ588ska&#10;r+Y1fPjweO2116qMJcGypJ1mdXXp0iXq168fCxcurBz7y1/+Er/+9a+jYcOGGd0vAAAA+adecZ34&#10;+abbp8dHs6bGA2NHxt2fv73a4a49W22WzrFt0w1qbK8AAAAAACuTl3/ltE+fPlWuv/vuuxpZZ+7c&#10;uem5adOmkWuSKltlZWWx4447xhFHHFFj6zz88MPLje2yyy6rNUeDBg2ic+fOVcaScN0LL7yw1vsD&#10;AACgsGzXdMM4t8Oeq/3cX3c/Kq7cfn8hLwAAAACg1uRl0OvAAw+Mfffdt/L6jTfeqJF13n///fS8&#10;ySabVPuZWbNmRd++faM2jRkzJv72t7+lr1u3bp1W9lq6AlqmJEGyJ554YrnxnXbaabXn2nbbbZcb&#10;W9HcAAAAAAAAAACQj/Iy6JV48MEHo1WrVunru+66q0bWePTRR6OoqCj233//aj+TVKJ64IEHojb9&#10;9re/jdLS0vT1q6++Gscee2xsvvnmaSvK3r17p2NJSGttjRw5MiZPnrzceLt27VZ7rk6dOi039t//&#10;/jfKy8vXeH8AAAAAAAAAAJAr8jbolVTZeuWVV6Jly5bx+uuvxw033JDR+d9+++24//7706DXCSec&#10;UO3nxo8fH7Vp7Nix8cgjj6zwZ1OnTo2HHnoorYiWBL+uvfbayvaUa+Ktt95a4fjqVECrsMUWWyw3&#10;lrTk/OSTT9ZobwAAAAAAAAAAkEvyNuiV2HHHHWPYsGGxww47xOWXXx5//etfMzLv8OHDo3v37mlV&#10;rH79+sXOO+9c7WcrWibWluuvvz6WLFmyyvsmTJgQv/71r6Njx45pMGxNKmcNGTIkY0GvDTbYYIXj&#10;77333mrPBQAAAAAAAAAAuSavg16JpDJVEva66KKL4uyzz44777xztZ5PAk7z58+Pr7/+Ol577bU4&#10;66yzYu+9906rSXXr1i3uuOOOVT6fVMX67LPP4oorroi//OUvUVuSamKr2zZy0qRJceKJJ8YhhxwS&#10;M2fOXK1nP/744+XGGjVqFC1atIjVteGGG1Z7DQAAAAAAAAAAyDclkYeKi4vTloorCl2dc8456bE2&#10;knmS+d94441o0KDBGj1bGwYNGhTbb799LFiwIA2qJUd1K3X9+9//jq5du6ZzbLnlltV6Zty4ccuN&#10;tW3bNtZE06ZNq71GJiTvNVM+/PDDjM0FAAAAAAAAAEBhysugVxJE+uKLL5YbTwJWa9KCcEXzJDIx&#10;17qUVCNLjgqLFi1Kg1JJK8o333wznn766ZgyZcpKn//000+jS5cu6b0dOnT4wbWS6l+zZs1abrxZ&#10;s2ZrtPf69euvcHzq1KlRE4YOHRo1Kfmzk3z+AACZlLToLisr86ECrOqfl6VLVv+fsaVL0n/OAj/8&#10;ly/9vgMAyCS/6wAAKICg1ymnnJK2SVxR5axMVdNa08pc2RQOq1evXhrYSo7jjz8+br/99njhhRfi&#10;2muvjXfeeWeFzyRVwLp37x5vv/32SqtsJb799tsVjietGzMZ9Jo2bVrkoqQd6CeffFLb2wAAAChI&#10;UxfNXe1nvp40KUrrzayR/QAAAAAA2aN58+aRrYojD/Xp0yfq1KlTo2vUVvvFmv5blz/72c9i2LBh&#10;8eijj0arVq1WeN9nn30Wffv2/cG55s2bt8Lxhg0brtHe6tatu8LxpA0lAAAAAAAAAADku7ys6LXx&#10;xhvHwQcfHP/85z8z1q6x0PTq1SsOOOCA6NGjR7z11lvL/Txp8zh48ODo1q3bagW91rSi18paEC1c&#10;uDByURJ469SpU21vAwDIM0nVUK0bAVatzvzZER+u3ie1cdu20bbh+j5eWMVfIlzTv+QHALAiftcB&#10;AFAAQa9Ev3790qBX4thjj43LLrssNt9881hvvfVqvNrX0kpLS9PQ06RJk+KRRx6J66+/PnLFBhts&#10;EK+++mocffTRMWjQoOV+nnymb7755krf94qs6S/7VjZf0n6yJnTp0iVjc3344Yfx/fffVxlLAog1&#10;tXcAoHAtXrxY0AugGkrqlKzRMyUleftrFMhY0MvvOwCATPK7DgCAqvL2N5RJC8Kk9WDS8i9pQ1hb&#10;rRaTUFmTJk1im222iWuvvTbGjRuX7idXNGjQIB5//PHYZ599Yvjw4VV+llT6St5PEqBbVhKoy6SV&#10;Ve5a0wphqzJkyJCMzdW1a9cYOnRoxuYDAAAAAAAAAKDwFEeeSgJeJ5xwQrRr167WQl4rcvzxx0eu&#10;ScJUf//736Nx48bL/ez5559f4TNJuG1FFixYkNGgl3YAAAAAAAAAAAAUgrwNeiX69u0bY8aMifLy&#10;8sgWW2+9deSizTbbLK6++urlxpOqXusi6DV79uwVjidV2wAAAAAAAAAAIN/lddBrhx12SNslJv27&#10;s0XLli3jxz/+ceSiM888M1q0aFFlbPLkySu8N7kvqaqWqaDXnDlzVjieVGwDAAAAAAAAAIB8l9dB&#10;r8QZZ5wR9erVi2zRvHnz+O9//xu5KGnheNJJJ1UZmzp16grvLSkpiQ4dOiw3Pn369DVae9q0aSsc&#10;F/QCAAAAAAAAAKAQlEQB+/LLL2PKlClp+ChpDZgEwpo1axabbrppbLnllmlYiaoOOOCAuO222yqv&#10;i4qKVvoRbbfddvHRRx9VGZs4ceIafaTffffdCsc7duzoKwIAAAAAAAAAIO8VVJIpaRv44IMPxgsv&#10;vBBvvfXWD1aXSkJfu+66a/z0pz+NXr16pcEvInbeeeflWlGuzPbbbx9PPPHEcoGtRYsWrXaVtZUF&#10;xLp06eJrAQAAAAAAAAAg7+V968bEwoUL48orr4xNNtkkzjzzzBg0aFDaCrC8vHylR/LM0KFD4ze/&#10;+U1aNeqwww6L4cOHR6Fr3bp1lettttlmpffuv//+y40ln+2ECRNWe93x48cvN5a0hvyhoBkAAAAA&#10;AAAAAOSLvA96vfvuu2llruuvvz6t4FUR5EpaDq7qqLi3rKwsXnrppbR61FlnnRXz5s2LQpVU41pa&#10;t27dVnpv165dlwuGJd57773VXnfMmDHLjR188MGrPQ8AAAAAAAAAAOSivA56vfzyy7H33nvHp59+&#10;uly4qzqWvT8JfP35z39OA19fffVVFKLJkydXvk7aLx566KErvbe4uDithLasESNGrPa6H3744XJj&#10;xx133GrPAwAAAAAAAAAAuag4nyt5HXnkkbFgwYL0ekXhrh9q3biio6LKVxI6OvDAA2PKlClRaF5/&#10;/fXK1z179oxWrVr94P29e/de66BX0mZz2daN7dq1iz333HO15gEAAAAAAAAAgFxVEnkoqbx16qmn&#10;xvz58ysDXhVBrYrXSTWqn/zkJ7HHHnukrR233HLLaNq0aXok982aNStmzJgRH330UYwcOTIGDRpU&#10;2XIw+fkXX3wRhxxySLzzzjtRt27dKBRPPvlkeq5fv35ce+21q7x/v/32i9133z2GDRtWJSw2d+7c&#10;aNy4cbXWfOONN5YbO++886pdmQ0AAAAAAAAAAHJdXlb0evbZZ9Nw1tJBoIpqXC1btoxbbrklvv76&#10;63juuefiV7/6VRrY2nrrrWODDTZIA0xJCKx169bRoUOH6NGjR1xzzTVphbBkzp/97GeVobEPPvgg&#10;/vjHP0ahSAJaSTvMxEUXXRTt27ev1nOXXXZZleukytqLL75Y7XWff/75KtfJd5gE+QAAAAAAAAAA&#10;oFDkZdDriSeeqHJd0XrxuOOOi08++STOPffcaNGixWrPu9NOO6XhsMceeywNgyVzXn/99Wnlr3w3&#10;ffr06Nu3b/o6qYCWBOSqK2mh+aMf/ajK2FNPPVWtZ5OqbElwb2lJJbHqVgMDAAAAAAAAAIB8kJdB&#10;r6T61rItG5Nw16OPPppWg1pbxx57bGWYbN68ecsFkbJR0v5wu+22i4YNG0bnzp3j8ccfr/azSZDt&#10;iCOOSNtVbrLJJmmFrUaNGlX7+eTz//Of/xwlJf+vU+gzzzwTkyZNWuWz9913X0ybNq3yukuXLnH6&#10;6adXe20AAAAAAAAAAMgHeRn0StoyVoS8Ekk1qZtvvjmjayQtHI855ph0jaTKVzZL9nj00UfHxx9/&#10;nLZNHDFiRFrdrHv37jF+/PgffPbtt99Ow1VJUGyzzTaLl156KTbeeOPV3sMuu+wSv/3tbyuvFy9e&#10;vFxLx2VNnDgxrrzyysrrDTfcMA2oFRfn5R9bAAAAAAAAAABYqbxMzCwdBEqqSV188cWVFb4yqX//&#10;/ul59OjRkc1KS0urVMWqkFTm6tSpU5x99tnx2muvxcyZM2PhwoXx1Vdfxd/+9rfo0aNHGvJK3t9e&#10;e+0V77zzTloVbE0l30Pv3r0rrx9++OG46667VnjvuHHj4uCDD65si9m8efM0UJeEzQAAAAAAAAAA&#10;oNDkZdBr6623rnL94x//uEbW2XHHHdPz5MmTI5slLRP79Omzwp8lrSfvvPPO2HfffdMwVYMGDWLz&#10;zTePXr16pS0pmzZtmlZD+9///hcbbLDBWu0jCdslrRj79u1bOXbWWWel1yNHjkz3kgS8fv/738fO&#10;O+8cn3zySeX3OWTIkNhjjz3Wan0AAAAAAAAAAMhVeRn0OuSQQyrbNiaaNGlSI+usv/766XnRokWR&#10;7W677bY46qijqn1/q1at4pJLLokxY8bE+eefn4bFMqFOnTpx7733xl//+tdo0aJFOjZw4MDYdddd&#10;o3HjxrHFFlvE5ZdfHrNmzYpGjRrFr371qxg1alR07NgxI+sDAAAAAAAAAEAuykx6J8ucccYZaRWq&#10;pA1hYuzYsWmLwkybMmVKZSgq2zVs2DD+/ve/xyuvvBKPPfZYDB8+PG3ROHfu3DTE1axZs7RyVhK4&#10;SoJy++23X9SvX7/G9tOvX7/o2bNnPPjgg2kLyffeey9t05hUENt+++3jsMMOSyt9tWzZssb2AAAA&#10;AAAAAAAAuSIvg16bbrppXHbZZXH11Ven188880yNBL0GDx6cnrfZZptqP/P111+n+ystLY3acOCB&#10;B6ZHNkhCXeecc056AAAAAAAAAAAABda6MfHrX/86Dj/88LSF4x133BHTp0/P6PzJvLfffnsUFRXF&#10;oYceWu3nkpaES7eVBAAAAAAAAAAAKNigVxLASloVJu0BkxaLPXr0iAULFmRs/muvvTZtf5i0FuzT&#10;p0+1n/vwww/TvQEAAAAAAAAAAEShB70SdevWjSeeeCJ+97vfxdChQ+PII49c67DX/Pnz4/zzz4+r&#10;rroqiouL4+67705bEFZHsvbvf//7tVofAAAAAAAAAAAoPCWRhx588MEq123atImzzz47/vSnP8Uh&#10;hxwSffv2rfZcpaWlaUBrxowZMWbMmBg0aFDaBjKpyrXnnnvG999/v9x6yz4/b968mDhxYlph7PPP&#10;P1fRCwAAAAAAAAAAWC15GfRKglzl5eXLjSdjgwcPTo81VTFvEvR6880302N1nwUAAAAAAAAAAIhC&#10;b9140EEHpaGqZY8knLWi8dU5kjnWdJ7kOQAAAAAAAAAAgNWVl0Gvfv36peeKUFbFsaKx1T0qrM2z&#10;AAAAAAAAAAAAUeitG4844oho2bJlTJ8+PavaJgp7AQAAAAAAAAAAayIvg15169aN448/Pm6//fbK&#10;Nos77bRTbL755rHeeutFScm6e9tLliyJefPmxaRJk+Ldd99NrwEAAAAAAAAAAKLQg14V7RuToFfi&#10;H//4Rxx++OG1vaX49NNPY7/99otvvvmmtrcCAAAAAAAAAADkkOLIUzvuuGPstttuscMOO2RFyCux&#10;zTbbxNlnn13b2wAAAAAAAAAAAHJM3ga9EqecckrUqVMnssnBBx9c21sAAAAAAAAAAAByTF4HvU44&#10;4YT44osvYv78+ZEtNt544ygvL6/tbQAAAAAAAAAAADkkr4NeTZs2jS+//DIaNmyYkflmzJgRhxxy&#10;SJx66qkxb968NZqjVatWMXDgwIzsBwAAAAAAAAAAKAx5HfRKtGjRImNzNW/ePP7whz/EU089FV27&#10;do1Jkyat9hwNGjSIk08+OWN7AgAAAAAAAAAA8l/eB70ybaeddop77703Pvjgg/jxj38cEydOrO0t&#10;AQAAAAAAAAAAeU7Qaw0cfPDB6XncuHFx5JFHxpIlSzL9vQAAAAAAAAAAAFQqiQJSWloas2bNioUL&#10;F6bhrPLy8mo9V1ZWlt4/f/78mDx5ctx3333pePL8yJEj4/bbb4/zzz+/hncPAAAAAAAAAAAUqrwP&#10;er322mtx6623xrBhw2LKlCkZm7eoqKgy7JW0chT0AgAAAAAAAAAAakpeB70uueSSuOmmm9LX1a3e&#10;tbpBr8Tnn3+e0bkBAAAAAAAAAAAKIuh1xx13xB//+McVBrMyKZm3ffv2NTI3AAAAAAAAAABA3ga9&#10;5s+fH7/5zW9WGO5aurJX8vPVqfS1dLvGCiUlJXHjjTeu9Z4BAAAAAAAAAAAKKuj19NNPx4wZM5YL&#10;ZjVp0iTatWsX6623XtSvXz/ee++9mD17duy1115Rp06dVc47duzYmDBhQmy33XbRoUOH9HzCCSdE&#10;x44da/w9AQAAAAAAAAAAhSsvg17//ve/K183bNgwLr744jj++ONj6623rnLfr371q/jDH/4QF154&#10;YRxxxBGrnHfKlCmx5557pgGyhx56KBo1alQj+wcAAAAAAAAAAFhaceShDz74ID0nlbveeOONtI3j&#10;siGvxCmnnJJW+xowYEC15t1oo43iX//6V1rVK3kWAAAAAAAAAABgXcjLoNf48ePTqlsXXXRR7Lzz&#10;ziu9Lwl/de3aNV599dX4+OOPqzV38sxdd90VTz75ZNx6660Z3DUAAAAAAAAAAEABBb3mzJmTnn/+&#10;85+v8t5TTz01req1OqGt4447Lg4++OC49NJLY/jw4Wu1VwAAAAAAAAAAgIIMetWpUyc9b7755qu8&#10;t1evXtGiRYt46KGHYvLkydVeI6kWtnjx4jjhhBNi0aJFa7VfAAAAAAAAAACAggt6NW3aND0nQaxV&#10;qV+/fvTp0ycWLlwY1157bbXX2GOPPdLz559/Ho888sha7BYAAAAAAAAAAKAAg15t27ZNz++88061&#10;7j/33HOjpKQk7rnnnhg2bNhqtYdMPP7442u4UwAAAAAAAAAAgAINenXu3DnKy8vjuuuuS8+rsumm&#10;m8YxxxwTpaWlaSvHadOmrfKZe++9Nz0n83/00UcZ2TcAAAAAAAAAAEDBBL0OOuig9Dx48OA48sgj&#10;Y8yYMat85oorrog6derEuHHj0ucnT5680nuff/75NERWVFSUXn/77bcZ3D0AAAAAAAAAAEABBL26&#10;d+8erVu3Tl8PGjQottlmmzTElRwtW7ZMq3d98803VZ5J7jnllFPSCl2jRo2K7bbbLq6//voYPXp0&#10;Wulr7ty58dZbb0Xfvn2jR48esXjx4spnW7Rosc7fIwAAAAAAAAAAUDjyMuhVt27dNKRV0bYxOVcc&#10;M2bMiL///e/xi1/8Yrnnfve731UGxGbOnBlXXnlldOrUKerVqxfrr79+dOvWLR544IEoKytLq3kl&#10;8yXnrl27rvP3CAAAAAAAAAAAFI68DHol+vXrFz179qwMYy19JGPDhw9f7pmk2tc999yTvq64b0VH&#10;RcvGCmecccY6e18AAAAAAAAAAEDhydugV+LRRx+N448/vjKgtbTdd999pW0fK6qBLRsQqziWdvLJ&#10;J8dBBx1Uo+8DAAAAAAAAAAAobHkd9CopKYmHH344bdW43377pe0XmzdvHscdd1zccccdK33u0ksv&#10;jT/96U9pC8hlA2KJiuBYUsnrL3/5Sw2/CwAAAAAAAAAAoNCVRAHo0aNHeqyOX/ziF/HTn/40DYS9&#10;/PLLMX78+CgrK4u2bdvGj3/84zj99NOjc+fONbZnAAAAAAAAAACAggp6raktt9wybrnlltreBgAA&#10;AAAAAAAAUODyunUjAAAAAAAAAABAPhD0AgAAAAAAAAAAyHKCXgAAAAAAAAAAAFlO0AsAAAAAAAAA&#10;ACDLCXoBAAAAAAAAAABkOUEvAAAAAAAAAACALCfoBQAAAAAAAAAAkOUEvQAAAAAAAAAAALKcoBcA&#10;AAAAAAAAAECWE/QCAAAAAAAAAADIcoJeAAAAAAAAAAAAWU7QCwAAAAAAAAAAIMsJegEAAAAAAAAA&#10;AGQ5QS8AAAAAAAAAAIAsJ+gFAAAAAAAAAACQ5QS9AAAAAAAAAAAAslzeBr1ef/312t4CAAAAAAAA&#10;AABARuRt0Gu//faLL774ora3AQAAAAAAAAAAsNbyNuhVXl4ed911V21vAwAAAAAAAAAAYK3lbdAr&#10;ccstt8T111+fhr4AAAAAAAAAAAByVV4HvRJXXnllbL311mnoa8aMGbW9HQAAAAAAAAAAgNWW90Gv&#10;pJrX2LFj46KLLopNNtkk+vbtG++8805tbwsAAAAAAAAAAKDaivM95NWqVasoLi5OX8+fPz8eeOCB&#10;6NKlS3Tu3DkGDhwYCxYsqO1tAgAAAAAAAAAAFG7Qa8CAAfHNN9+kAa9XXnklTjrppKhfv34a+ho5&#10;cmT0798/Nt5447jgggti9OjRtb1dAAAAAAAAAACAwgt6HXvssem5pKQk9t9//7Sa18SJE+MPf/hD&#10;tG/fPg18zZw5M2677bbo1KlTHHzwwfHMM89EWVlZbW8dAAAAAAAAAAAg/4NeJ598crRo0WK58WTs&#10;4osvjjFjxsRLL70U3bt3r2zt+Oqrr0bPnj2jXbt2ce2118aUKVNqZe8AAAAAAAAAAAAFEfQaOHDg&#10;Ku9JKng9++yzMW7cuLjiiitio402SgNfkyZNiquuuioNfB1zzDHx3//+d53sGQAAAAAAAAAAoKCC&#10;Xqujbdu2cc0118RXX30Vjz/+eOy3335p4Gvx4sXx97//PQ488MDYdttt4/bbb4/Zs2fX9nYBAAAA&#10;AAAAAIACI+i1lJKSkjj66KPTFo6ffPJJ/PKXv4ymTZumoa9PP/00zjvvvDQUdvrpp8fIkSNr71sD&#10;AAAAAAAAAAAKiqDXSnTs2DFuvfXWtI1jEv5KJIGvuXPnxl//+tfo3LlzdO3aNR5++OFYtGjRuvzO&#10;AAAAAAAAAACAAiPo9QP+8Y9/xD777BNPPfVUFBUVVR5J4Cs5hg0bFieffHJa5evSSy+NsWPHrrtv&#10;DgAAAAAAAAAAKBiCXiuQBLt23nnn6NGjRwwfPrwy2FUhCXtVnJPxadOmxR//+MfYeuut47DDDotB&#10;gwZVuR8AAAAAAAAAAGBtCHr9/yXBrEcffTS22267OPbYY+P999+vDGtVVPKquK9u3brRv3//GD16&#10;dHz00Udx1llnRZMmTaKsrCxeeumlOOKII2KbbbaJ++67Lx0DAAAAAAAAAABYG3kb9Bo/fny17kuC&#10;WPfff38azDrppJPik08+WWnAq0GDBnHOOefEF198EX/5y1+iffv20alTp7jjjjti0qRJMWDAgNh+&#10;++3Te8eMGROnnnpq/OhHP4p33323Rt8rAAAAAAAAAACQ3/I26LXFFlv8YDWtJUuWxD333JO2W+zX&#10;r18azFpZwGu99daLSy+9NMaNGxe33XZbtG3bdrn5GjduHGeeeWaMGjUqXn755dhrr73SZ0eOHJm+&#10;fuCBB2rw3QIAAAAAAAAAAPksb4NeScjqq6++Wm580aJFaeWtLbfcMs4444wYO3Zsem9FuGvpgFfz&#10;5s3j6quvTuf53e9+F61bt67W2gcccEAMHjw4rfRVp06dWLhwYfTt2zcGDhyY8fcJAAAAAAAAAADk&#10;v7wNeiWuuuqqyipdEyZMSK8333zz+OUvf5leLx3wqpCMbbjhhnHDDTekAa8rr7wymjVrtkbrn3XW&#10;WfHrX/+6ct7TTz89hg4dmqF3BwAAAAAAAAAAFIqSyGMPP/xwvPTSS1G3bt2YPHlyOrZ0e8alJeOb&#10;bbZZXHLJJWkrx/r162dkDxdddFFcd911aavI5DjllFPiww8/TCt9AQAAAAAAAAAARKFX9Ep8++23&#10;8fXXX6dBrmUreFWMbbXVVnHvvffG559/nlbhylTIK5GEuyrCZYnRo0fHI488krH5AQAAAAAAAACA&#10;/Jf3Qa+KYNeKAl477LBDPPbYY/HJJ5+klbZKSjJf4OzZZ59Nw15LE/QCAAAAAAAAAABWR163blxW&#10;RWWt3XffPf7v//4vfvazn9X4mk8//XTl6yRoluxhxIgRNb4uAAAAAAAAAACQPwom6JUErLp16xZX&#10;XnllHHjggets3SFDhlRWEquwePHidbY+AAAAAAAAAACQ+0oKIeC1wQYbxIABA+LnP//5Ol9/wYIF&#10;VfaShL46deq0zvcBAAAAAAAAAADkruLIc/vvv3989NFHtRLyqmgTWdEysqKy17nnnlsrewEAAAAA&#10;AAAAAHJTXge9dtttt3jppZeiZcuWtbaHW2+9NTbbbLPKal4XXnhh9OrVq9b2AwAAAAAAAAAA5J68&#10;bt14ySWXRElJ7b7FbbfdNj7//PMYPXp0tGrVKm0jCQAAAAAAAAAAsDryNuh18sknxyGHHBLZIAmb&#10;JYEvAAAAAAAAAACANZGXrRtff/31OOWUU2K99dbL6LzXX399GiCbNGlSRucFAAAAAAAAAAAouKDX&#10;vvvuG/vvv3+UlZVldN4k5DV37tzo1KlTPP300xmdGwAAAAAAAAAAoKCCXony8vKMz9m2bdt46qmn&#10;4oADDohjjz02/vGPf2R8DQAAAAAAAAAAgIIJetWka665JkpLS6Nv377x7bff1vZ2AAAAAAAAAACA&#10;PCfotQbat2+fnmfMmBG33XZbpr8TAAAAAAAAAACAKgS91sCrr75a+fqZZ55ZkykAAAAAAAAAAACq&#10;rSTyWFFRUUbn+/777+OFF16Ic845J527vLw8xo4dm9E1AAAAAAAAAAAAcj7olbRKrG67xC233DIj&#10;ayaBrrlz58a0adMqrytCZC1atMjIGgAAAAAAAAAAAHkT9DrxxBNjzpw5MWDAgJg6depK70vCWOPG&#10;jauRPVRU80rO++23X42sAQAAAAAAAAAAUKE4ckzLli3jiiuuSENct9xyS3qdSEJXFUeFpccyeVSo&#10;X79+XHLJJbXyOQAAAAAAAAAAAIUj54JeS4eszj333Pjggw9in332SStsrQvJOsnRqFGjGDhwYOyw&#10;ww7rZF0AAAAAAAAAAKBw5VzrxmVttNFG8eqrr8Z5550Xd9xxR5WKW5kMf9WtWzeaNWsWW2yxRey9&#10;995xzjnnRLt27TI2P0ChWzzj61gwdnjMHzciFowbEYumjomyhXOjfMmiKCqpF8X1G0e9DbeOBpvv&#10;Fg033y0abNE56jbfuLa3DQAAAAAAAADrRM4HvRLFxcXxpz/9KerUqRO33XZbOpYEvhYtWpSOAZCd&#10;kiDXrCGPxYz/3BULvnp3lfcvmjI6vh/1QuV1Evpqvv+Z0bRLryiu36iGdwsAAAAAAAAAtScvgl4V&#10;brnllhg3blw899xz6fXS1b0AyB6LZ06OaS/cEDPfGBhl82at8TxJ5a/J9/WPqX+7KJrt3SdaHnZJ&#10;1G3WJqN7BQAAAAAAAIBsUBx55v77749NNtmktrcBwAokLXVnDr4/vri8U0z/961rFfJaWtm8mel8&#10;ybwz33ggo617AQAAAAAAACAb5F3Qq2nTpnH11Vf7n/wAWWbx9Ekx4ZbD4+u/npKxgNeyknm/vqdP&#10;TLjlZ+l6AAAAAAAAAJAv8qp1Y4XevXtHnTp1org473JsADlp/pfvxPibD43SOd+tk/W+H/VCfPnr&#10;nWOzC16Mhu1/tE7WBAAAAAAAAICalJdJqCTklYS9AKh9cz99Lb76w/7rLORVIVkvWTdZHwAAAAAA&#10;AAByXV4GvdalG264IWbPnl3b2wDISvO/GJa2ayxb8H2trJ+sm6yfVBQDAAAAAAAAgFwm6LWWfvOb&#10;38TMmTMz820A5JHF0yfF+FsOq7WQV4Vk/aRtZLIfAAAAAAAAAMhVgl5rYezYsbFw4cLMfRsAeaK8&#10;vDwm33/aOm/XuDLJPibff3q6LwAAAAAAAADIRYJeaygJC1xxxRVRVFSU2W8EIA/MeuOB+H7Ui5FN&#10;vh/1Qsx688Ha3gYAAAAAAAAArJGSyHJ33XVXPPTQQ1FcXBy9e/eO0047bZXPPPhgzfyP/LKyspg3&#10;b15MnDgxnn/++fjoo48EvQCWsXjm5Jjy6HlZ+blMeeTcaLz9wVG3WZva3goAAAAAAAAA5E/Q68Yb&#10;b4zLLrussoLWkCFDYs6cOXHhhRf+4HN9+vSp8QCW9l8AKzbthRuibN6srPx4kn1Ne/HG2Oj4m2t7&#10;KwAAAAAAAACQP60bBwwYUCVQlby+/fbbV/ncHnvskd5bk4eWjQDLK1s4N2a+MTCrP5qZgwdG2cJ5&#10;tb0NAAAAAAAAAMifoNfcuXMrA1UV56R14qqcccYZlc/U1AHA8mYNeSxrq3lVKJs3M2YNfay2twEA&#10;AAAAAAAA+RP0OuKII6pU9EoCVkcdddQqnzvuuOOiRYsWy41nsqIXAMub8Z+7cuJjyZV9AgAAAAAA&#10;AECFkshit9xyS8ycOTOeffbZ9PqYY46Jm266aZXP1a9fP3r37h233nprGg5LgllNmzaNjh07RsuW&#10;LaNRo0bpPcXFxVGnTp1q72fJkiVpRbGvvvoqRo0aFaWlpWv1/gDyyeIZX8eCr96NXLBg3Ih0v3Wb&#10;b1zbWwEAAAAAAACA3A96NWnSJJ566qk0XJUEtho2bFjtZ5P2jUnQK3HNNdfE5ZdfvlqhrlX58ssv&#10;o2fPnmngC4CIBWOH59THkIS9BL0AAAAAAAAAyBVZ3bqxQlKBa3VCXokOHTrEvvvumwbEMh3ySrRv&#10;3z7uvffejM4JkMvmjxsRuSTX9gsAAAAAAABAYcuJoNeaSqp6JW0b58yZUyPz77zzzmn7RwD+fxWy&#10;ckmu7RcAAAAAAACAwpbXKaWjjjoq2rRpEyNHjqyR+ZNqYT/5yU+iQYMGNTI/QC5ZNHVM5JJFU0bX&#10;9hYAAAAAAAAAoNpKIo+VlJTE6NGj09aPNWXQoEE1NjdALilbODdySdmiebW9BQAAAAAAAACotryu&#10;6JWoyZAXAP9P+ZJFOfVxlC9eWNtbAAAAAAAAAIBqy/ugFwDrRlFJvZz6qIvq1q/tLQAAAAAAAABA&#10;tQl6raWf/exn8c0336ztNAA5r7h+48glxfVUfAQAAAAAAAAgdwh6rYXy8vL417/+FQsWLMjcNwKQ&#10;o+ptuHXkknobdajtLQAAAAAAAABAtQl6rYUxY8ZEaWnp2kwBkDcabL5b5JJc2y8AAAAAAAAAhU3Q&#10;ay2qef3617/O7LcBkMMa5lhwKtf2CwAAAAAAAEBhK4ks9uCDD0Y2KSsri/nz58ekSZNi0KBB8f77&#10;70dRUVFtbwsgKzTYonPkklzbLwAAAAAAAACFLauDXn369BGkAsgRdZtvHA3a7RoLvno3cqFtY91m&#10;bWp7GwAAAAAAAACQH60bO3funLZIzMYDgOU13//MnPhYcmWfAAAAAAAAAJATQa8zzjgjPSftEbPt&#10;AGB5Tbv2iuJGTbP6oylu1CyadulV29sAAAAAAAAAgPwJevXq1SuaNWu23HhtV/NS0QtgxYrrN45m&#10;e5+S1R9Ps26nRHH9RrW9DQAAAAAAAABYLSWRxRo2bBgnnnhi3HHHHWkVrSRg1aZNm+jYsWM0bdo0&#10;6tevH/Xq1Ut/Vlxc85m10tLSmDt3bkycODFGjhwZS5YsqfE1AXJNy8MuiZlvDIyyebMi2yTVxloe&#10;enFtbwMAAAAAAAAA8ivolTjzzDPToFdi4MCBcfLJJ0c2GD9+fPTs2TNGjBhR21sByCp1m7WJjY6/&#10;Nb7+a/ZV9trohNvS/QEAAAAAAABArsnq1o2JTp06Rbdu3aJ169ZZE/JKbLbZZnHvvffW9jYAslLT&#10;vU+O9XY6LLJJsp+me/Wu7W0AAAAAAAAAQH4GvRJnnHFGzJw5MxYvXhzZZPvtt486derU9jYAsk7S&#10;UrdNnz9HnSatIhsk+0j2k+wLAAAAAAAAAHJRTgS9khaJG2+8cXz22WeRTZLAQP/+/WO99dar7a0A&#10;ZJ26LdrGZhe8GMUNavefkcn6yT6S/QAAAAAAAABArsqJoFfdunVj9OjRaQWtbHPnnXdGixYtansb&#10;AFmpYfsfxabnD6q1sFeybrJ+sg8AAAAAAAAAyGU5EfRKlJSU1PYWAFgDjbfZJ9pd+p913sYxWS9Z&#10;N1kfAAAAAAAAAHJdzgS9AMhdSUWt9te8F+vtdNg6WS9ZJ1lPJS8AAAAAAAAA8oWg11q64YYbYvbs&#10;2Zn5NgDyWN0WbWPT85+PjU+9P4obNa2RNZJ5k/mTdZL1AAAAAAAAACBfCHqtpd/85jcxc+bMzHwb&#10;AHmuqKgomu19cmz5u0+ixU/Oj+JGzTIybzJPMl8ybzJ/sg4AAAAAAAAA5JOS2t5ALhs7dmwsXLiw&#10;trcBkHPqNmsTGx1/c2zw8+ti1tDHYsZ/7ooF40as9jwNNt8tmu9/ZjTt0iuK6zeqkb0CAAAAAAAA&#10;QDYQ9FpD5eXlccUVV6gaA7AWknBW8336pcfiGV+nYa/540ak50VTRkfZonlRvnhhFNWtH8X1GkW9&#10;jTqk4a6Gm++Wnus239jnDwAAAAAAAEBByPqg11133RUPPfRQFBcXR+/eveO0005b5TMPPvhgjeyl&#10;rKws5s2bFxMnToznn38+PvroI0EvgAxJQlvJ0WSXn/lMAQAAAAAAACCXgl433nhjXHbZZZUVtIYM&#10;GRJz5syJCy+88Aef69OnT40HsJL9AAAAAAAAAAAArAvFkcUGDBhQJVCVvL799ttX+dwee+yR3luT&#10;R00HyQAAAAAAAAAAAHIi6DV37tzKQFXFOWmduCpnnHFG5TM1dQAAAAAAAAAAAKwrWR30OuKII6pU&#10;9EoCVkcdddQqEPsaVQAAfnFJREFUnzvuuOOiRYsWy41nsqIXAAAAAAAAAADAulISWeyWW26JmTNn&#10;xrPPPpteH3PMMXHTTTet8rn69etH796949Zbb03DYUkwq2nTptGxY8do2bJlNGrUKL2nuLg46tSp&#10;U+39LFmyJK0o9tVXX8WoUaOitLR0rd4fAAAAAAAAAABAzge9mjRpEk899VQarkoCWw0bNqz2s0n7&#10;xiTolbjmmmvi8ssvX61Q16p8+eWX0bNnzzTwBQAAAAAAAAAAULCtGyskFbhWJ+SV6NChQ+y7775p&#10;QCzTIa9E+/bt4957783onAAAAAAAAAAAADkb9FpTSVWvpG3jnDlzamT+nXfeOW3/CAAAAAAAAAAA&#10;UJPyOqV01FFHRZs2bWLkyJE1Mn9SLewnP/lJNGjQoEbmBwAAAAAAAAAASJTk88dQUlISo0ePTls/&#10;1pRBgwbV2NwAAAAAAAAAAAB5X9ErUZMhLwAAAAAAAAAAgHUh74NeAAAAAAAAAAAAuU7QCwAAAAAA&#10;AAAAIMuVRIEpLS2Nd955J4YMGRLDhw+PqVOnxowZM2LOnDnRsGHDaNGiRbRv3z523XXX2HfffWO7&#10;7bar7S0DAAAAAAAAAAAFrmCCXt99913cddddcffdd8eUKVOq/Ky8vLzydVFRUbz++utx//33p9cd&#10;O3aMs846K/r37x8NGjRY5/sGAAAAAAAAAAAoiNaNTz75ZGyzzTZx1VVXxeTJk9Ng19JHRcArsezP&#10;Pv300zj33HOjQ4cO8dxzz9XyOwEAAAAAAAAAAApR3ge9fvnLX8Zxxx0X06dPT4NbSaBrRUdiZT9L&#10;nps4cWIcddRR6XxlZWW1/bYAAAAAAAAAAIACktdBrwsvvDDuuOOOKgGvpS1bvWtlx9KBrwEDBsQx&#10;xxwTS5YsqbX3BQAAAAAAAAAAFJaSyFNPPfVU3HLLLcuFuxIV7Rq333772H333WPnnXeO1q1bR9Om&#10;TaOkpCRmzZoVs2fPjs8//zxGjRoVQ4cOTSuCVTz7zDPPxDnnnBN33XXXOn9fAAAAAAAAAABA4cnL&#10;oNf333+fBrGWlYS0iouL4/TTT4+zzjorDXpVR1K968UXX4zbb789Xn311XSev/zlL9G1a9fo3bt3&#10;DbwDAAAAAAAAAACAPG/dmFTzmjp1apVqXkk4a4sttoi33nor7rzzzmqHvBJJla/u3bvHyy+/HI8/&#10;/ng0b948ne/ss89O1wEAAAAAAAAAAKhJeRn0euKJJ5Zr09ihQ4d4/fXX01aNa+Poo4+O1157Ldq0&#10;aRPz5s2La6+9dq33CwAAAAAAAAAAUHBBr08//bRKNa969eqlVb7atm2bkfmTamB///vf00pff/3r&#10;X+Pbb7/NyLwAAAAAAAAAAAAFE/SaPHlyZTWvJPB16qmnrlarxuro0qVL9O/fPxYvXhwvvPBCRucG&#10;AAAAAAAAAADI+6BXo0aNqlyfdNJJNbJO37590zDZoEGDamR+AAAAAAAAAACAvA167bDDDmkAq8I2&#10;22xTI+t06NChslUkAAAAAAAAAABATcnLoFf37t2rXJeVldXIOt9//316njJlSo3MDwAAAAAAAAAA&#10;kLdBr379+kXz5s0rr0ePHl0j61RU8po7d26NzA8AAAAAAAAAAJC3Qa+mTZvGH/7wh8rrxx9/vEbW&#10;efLJJ9Nzq1atamR+AAAAAAAAAACAvA16Jfr37x8nnnhilJeXx/333x8zZszI6PxJu8ZHHnkkioqK&#10;YuONN87o3AAAAAAAAAAAAAUR9Ercd999ccQRR8T06dPTdo6ZdP7558ecOXPS13vssUdG5wYAAAAA&#10;AAAAACiYoFdJSUk89dRTcfrpp8dzzz0Xl156aUbmvfnmm6u0g9xvv/0yMi8AAAAAAAAAAMCKlEQW&#10;23///TM2V4MGDeKPf/xjDB48OH29ppJWkG+88UbasjF53aRJkzj44IMztk8AAAAAAAAAAICcCnq9&#10;/fbbsWDBgozNlwSzkjkzMU8iCXuddNJJ0bhx4wzsDgAAAAAAAAAAIAdbN/bs2bMyVJWc1/aoqMKV&#10;iXkSxcXFcc4559TypwQAAAAAAAAAAOS7rA56nX766ZWvk3DV2h6Znqdfv37RoUOHWvt8AAAAAAAA&#10;AACAwpDVrRv33HPP2G677eLjjz9Oryuqe2WDpk2bxnXXXVfb2wAAAIC8dsB/7s34nIvKSlf7mePe&#10;+lvUK66T8b28un+/jM8JAAAAAOSnrA56JU499dQ477zz0gpaSegrqfK17bbbRvPmzaNBgwZRr169&#10;tIVicqxLjRo1ilatWq3TNQEAAKDQvDN9YmSDUTMn1/YWAAAAAIACl/VBr969e8dll10WdevWjbfe&#10;eiuaNGlS21sCAAAAAAAAAABYp9ZtGaw10KxZs+jZs2e0bt1ayAsAAAAAAAAAAChIWR/0SiTtGidM&#10;mBCzZ8+u7a0AAAAAAAAAAACsc1nfujGx1157xTnnnBPz58+P9ddfv9b2MXPmzHj99dejU6dOsfXW&#10;W9faPgAAAKBQ/KjFJrW9BQAAAACArJATQa/EH//4x6xoI/mvf/0revXqFXfddVf07t27trcEAAAA&#10;ee3V/fvV9hYAAAAAALJCzgS9ssWAAQNi6tSpccopp8T48ePjiiuuqO0tAQAAAAAAAAAAea64tjeQ&#10;i2677bYoLy+P3/zmN/GnP/2ptrcDAAAAAAAAAADkOUGvNTBp0qT0nIS9Lr744nj//fcz/b0AAAAA&#10;AAAAAAAUVuvGUaNGxbBhw2LChAkxc+bMWLhwYSxZsiQNalVHWVlZev/8+fNj8uTJMWLEiCgqKkqf&#10;T8Z/+9vfxuOPP17j7wMAAAAAAAAAAChMeR30GjduXJxyyinx+uuvZ3TeJOCVBL0qwl4vv/xyRucH&#10;AAAAAAAAAAAoiKDX2LFjY88994xvvvmm2pW7qisJeC2ttLQ0o/MDAAAAAAAAAAAURNDrjDPOiKlT&#10;p1ZW3qpJPXr0qNH5AQAAAAAAAACAwpaXQa/3338/bae4dMArU1W9Kto1JurVqxfHHHNM3HHHHRmZ&#10;GwAAAAAAAAAAoGCCXk8//XTl6ySUtf7668dhhx0Wu+22W2y++eax3nrrRf369eOqq66K119/PR54&#10;4IHYdNNNVznvm2++GVdccUX07Nkzrrzyyth6662jQYMGNfxuAAAAAAAAAACAQpeXQa8kkFXhxBNP&#10;jAEDBkSTJk2Wu+/MM8+M1157LT799NP0vlXZZ599Yv78+fH73/8++vfvHzvssEPG9w4AAAAAAAAA&#10;ALCs4shDY8aMSVss7r333vHggw+uMOSVOPLII6N58+Zxzz33xKJFi6o197XXXhuHHHJI9OrVK8aP&#10;H5/hnQMAAAAAAAAAABRI0GvatGnp+eKLL/7B++rVqxfHH398fPfdd/Hoo49We/6BAwdGcXFx2sJx&#10;8eLFa71fAAAAAAAAAACAggt6LViwID3vscceq7w3ad9YXl4eN910U7Xnb9WqVZx//vkxfPjwuPzy&#10;y9dqrwAAAAAAAAAAAAUZ9Kpo1bj++uuv8t5tt902unXrFh9//HE888wz1V4jad2YuO222+KDDz5Y&#10;i90CAAAAAAAAAAAUYNCrefPm6XnixInVuv8Xv/hFWtXrsssui0WLFlXrmTZt2qTnsrKyuO+++9Zi&#10;twAAAAAAAAAAAAUY9Npuu+3S85NPPlmt+3v27BlbbrllfP7552nYqzqGDh1a+fqVV15Zw50CAAAA&#10;AAAAAAAUaNBrjz32SCt0XXfddfHWW2+t8v6ioqK46KKL0meSVox//etff/D+BQsWxMUXX5y+Tp6Z&#10;MGFCxvYOAAAAAAAAAACwrKLyJKmUZ7744ovo0KFD+rqkpCR+/vOfR8eOHdNAV9LWcd99940ddtih&#10;yjNLliyJbbfdNq3qldx34YUXxlVXXRWNGjWqct/YsWPj5JNPjjfeeCO9L/n41ltvvZg9e/Y6fY/k&#10;jq5du1apAJfo0qVLDBkypNb2BADkp7lz56atxQEAakNxcXE0btzYhw8AZIzfdQAAtaFJkyZZ+8Hn&#10;ZdAr0b179xg0aFD6OglkLftLp/vuuy9OOumkKuPPPvtsHHXUUZX3r7/++vHTn/40beuYVPEaNWpU&#10;/O9//4vS0tI04FVhxx13jPfee2+dvC9yj6AXALCu+OUnAFCbBL0AgEzzuw4AoDY0yeKgV0nkqTvv&#10;vDNef/31mDNnTpVQViIJat14443LBb2OPPLI6NmzZzz11FPp9axZs+Lxxx+vck/FXBXVvJLzEUcc&#10;UePvBwAAAAAAAAAAKFzFkac22WST+Mc//hENGzZMw1grOlbk3nvvTds+VtyThLmWPpZ9tlWrVnH+&#10;+eevw3cGAAAAAAAAAAAUmrwNeiV+/OMfx5tvvhk77LDDcmGtSy+9dKXl115++eVo3759lWDXsgGv&#10;5GdJa8fnnnsumjVrtg7fFQAAAAAAAAAAUGjytnVjhZ122inee++9GDx4cLz77rtRp06dOOCAA6JT&#10;p04rfWbTTTeN4cOHxwUXXBCPPPJILFq0aLl7Dj300Lj11ltjq622quF3AAAAAAAAAAAAFLqi8qQ0&#10;FSv17bffxmuvvRbjx4+PsrKyaNu2bXTr1i1tDQnV0bVr1xg6dGiVsS5dusSQIUN8gABARs2dOzf9&#10;d1YAgNpQXFwcjRs39uEDABnjdx0AQG1o0qRJ1n7weV/Ra221bt06evbsWdvbAAAAAAAAAAAAClhx&#10;bW8AAAAAAAAAAACAHyboBQAAAAAAAAAAkOUKunXjggUL4rvvvosZM2bEnDlzomHDhtGiRYvYdNNN&#10;o7hYBg4AAAAAAAAAAMgOBRf0euGFF+L555+PIUOGxMcffxxlZWXL3VNSUhI77rhj7LvvvnH00UfH&#10;7rvvXit7BQAAAAAAAAAASBRM2ap77703OnToEN27d4977rknPvjggygtLY3y8vLljsWLF8eIESPi&#10;5ptvjq5du8aPfvSjGDRoUG2/BQAAAAAAAAAAoEDlfdDrm2++icMPPzxOO+20+PzzzyvDXImioqKV&#10;HomKe5PQ1xFHHBE9evSI6dOn1/I7AgAAAAAAAAAACk1eB72mTJkS3bp1i3/+859pYGtFYa6VWfbe&#10;5Pl//OMf0blz5/jss8/W2XsAAAAAAAAAAADI26DX999/HwcccECMGTOmMuS1tGXbNdarVy9at24d&#10;bdq0iUaNGi3384rnx40bF/vuu286LwAAAAAAAAAAwLpQEnnqV7/6VXzyySdV2jBWVOZK7LrrrnH8&#10;8cfH7rvvHjvvvHOst956VZ4vKyuLL774IkaNGhWDBw+Oxx9/PG0DmcwxderUtI3j22+/HY0bN66V&#10;9wcAAAAAAAAAABSOovKK5FMeGT16dGy77baVoa4KyXUS6rr77rvTgNfqKC0tjcceeywuvfTSmDx5&#10;chr4OuaYY9Ix+CFdu3aNoUOHVhnr0qVLDBkyxAcHAGTU3Llz07+wAABQG4qLi/2lSAAgo/yuAwCo&#10;DU2aNMnaDz4vWzc+/PDDVf4HV0X7xdNOOy3eeeed1Q55JerUqRMnnnhifPrpp3HIIYek8z3xxBPx&#10;2muvZXj3AAAAAAAAAAAABRD0+uc//1n5uqJlY9++fdNKXklga21Te88//3x07949nfvyyy/PwI4B&#10;AAAAAAAAAAAKLOg1fvz4NNxVoX379nH77bdnbP4kLPbQQw/FZpttFm+//XaMHDkyY3MDAAAAAAAA&#10;AAAURNBr1qxZVap5nXvuudGwYcOMrpFU9rr44ovTNZIKXwAAAAAAAAAAADUlL4NeG220UZXrww47&#10;rEbWqZj3P//5T43MDwAAAAAAAAAAkLdBr65du6aVtiq0bdu2RtZp3bp1ep4wYUKNzA8AAAAAAAAA&#10;AJC3Qa8TTzyxyvW3335bI+tMnjw5PU+dOrVG5gcAAAAAAAAAAMjboFfSUnH33XevvH7nnXdqZJ23&#10;3norPZeUlNTI/AAAAAAAAAAAAHkb9Ercd9990bBhw/T1wIEDa2SNhx56KD1vsMEGNTI/AAAAAAAA&#10;AABAXge9tt1223j44YejqKgoBg0aFIMHD87o/K+88kq8+uqr6fzt27fP6NwAAAAAAAAAAAAFEfRK&#10;9OjRIx555JG0teIJJ5wQU6ZMyci8M2fOjDPPPLPyep999snIvAAAAAAAAAAAACtSElls/Pjxaz1H&#10;165d4957743TTz89fvrTn8YTTzwR9evXX+P5ysvLo2/fvvHFF19Ujh1wwAFrvU8AAAAAAAAAAICc&#10;DHptvvnmaWvETBk1alRss802kUnJfLvvvntG5wQAAAAAAAAAAMiZoFe7du3iq6++yuicSUWuTElC&#10;aGeffXbG5gMAAAAAAAAAAFiR4shi/fv3rwxUZduR2GijjaJPnz61/CkBAAAAAAAAAAD5LquDXv36&#10;9YuSkpKVVuaqzSMJe1133XXRqFGjdf65AAAAAAAAAAAAhSWrWzcmFbMOP/zwePbZZ9NgVRKwKi4u&#10;jo033jiaN28eDRo0iHr16qVjybEutWnTJk455ZR1uiYAAAAAAAAAAFCYsjrolTj99NPToFfiiiuu&#10;iAsvvDCaNm1a29sCAAAAAAAAAABYZ7I+6HXwwQdHu3btorS0NK655pra3g4AAAAAAAAAAMA6t277&#10;Ha6BpGVj//79Y/HixbW9FQAAAAAAAAAAgFqR9UGvRN++fWPatGkxZsyY2t4KAAAAAAAAAADAOpcT&#10;Qa82bdrEsGHDYuutt67trQAAAAAAAAAAAKxzORH0Suy88861vQUAAAAAAAAAAIBaURIF7P33348h&#10;Q4bE5MmT47vvvovy8vJo1qxZbLnllrHTTjvFrrvuGkVFRbW9TQAAAAAAAAAAoMAVXNDryy+/jFtv&#10;vTUeffTRmDFjxg/e27Jlyzj88MOjf//+seeee66zPQIAAAAAAAAAAORk68a1NWfOnDjttNOiY8eO&#10;MWDAgJg+fXpaweuHjqTK1wMPPBDdunWL3XffPf7zn//U9tsAAAAAAAAAAAAKUEEEvQYPHhzbb799&#10;3HvvvVFaWpqGuJKWjNU5KkJfw4cPj4MOOih69eqVhsYAAAAAAAAAAADWlbwPej399NNx8MEHx4QJ&#10;E6oEvKpr2dDXE088EbvttltMnDixRvcNAAAAAAAAAABQEEGv//3vf3H88cfHwoULVxjwWlG7xrp1&#10;60bTpk3T87I/q/D555/HPvvsE998800tvCsAAAAAAAAAAKDQlESemj59epxwwgmxaNGiKgGvisBW&#10;p06dYr/99otddtklPTbddNNYf/31o379+pX3LlmyJKZOnRqffvppvPfee/HMM8/EkCFD0p+NGzcu&#10;evfuHS+99FItvDsAAAAAAAAAAKCQ5G3Q6+qrr47JkydXhrySgFfDhg2jf//+aUArab+4KiUlJdG2&#10;bdv0OOCAA+LCCy+MUaNGxdlnnx1vvfVWvPzyy/HII4+kgTIAAAAAAAAAAICakpetG2fMmBH33HNP&#10;lZDXEUccER9//HHcdttt1Qp5rcxOO+2UtoQ86qij0nmvuuqqDO4cAAAAAAAAAACgQIJeTz75ZCxY&#10;sCB9XVxcHHfffXfadrFdu3YZmT+p9PXQQw/FFltsEV9++WUa/AIAAAAAAAAAAKgpeRn0euWVVypf&#10;33777XHaaadlfI2kDeRFF12UVvV69tlnMz4/AAAAAAAAAABAXge9Pvjgg7Rt4z777BNnnHFGja1z&#10;yCGHpOdhw4bV2BoAAAAAAAAAAAB5GfT6+uuv0/OZZ55Zo+u0adMmPSftGwEAAAAAAAAAAGpKXga9&#10;5s2bl5732GOPGl1n1qxZ6XnmzJk1ug4AAAAAAAAAAFDY8jLotf7666fnli1b1ug6b7zxRnouLs7L&#10;jxEAAAAAAAAAAMgSeZlQatu2bXoeN25cja7zpz/9aZ0EygAAAAAAAAAAgMKWl0Gvzp07p+d//etf&#10;NRryGjx4cBQVFcU222xTY+sAAAAAAAAAAADkZdDr8MMPj/Ly8rjtttti4cKFNRLyuuCCCyqv99ln&#10;n4yvAQAAAAAAAAAAkNdBr8MOOyxatWoVEydOjFNPPTUNfWXC+PHj46ijjorzzz8/ysrK0rGkotcx&#10;xxyTkfkBAAAAAAAAAAAKJuhVv379uPjii9OA1yOPPBIHHHBAjB49eo3ne++996J3796x9dZbx3PP&#10;PVcZHEtCXkn1sA4dOmRw9wAAAAAAAAAAAFUVlWeq3FWWWbRoUey2227x8ccfp9fFxcXx05/+NI4+&#10;+ujYe++9Y4sttljhc0mlrs8//zx97rXXXotBgwbFl19+mf5s6YBX8rphw4YxatSo2GqrrdbhOyPX&#10;dO3aNYYOHVplrEuXLjFkyJBa2xMAkJ/mzp1bWXkWAGBdS37/1rhxYx88AJAxftcBANSGJk2aZO0H&#10;XxJ5ql69evHoo49Gt27dYs6cOVFaWhovvPBCelRU/dp4441jvfXWizp16qT/ojh79uyYPn16LF68&#10;uHKepXNwScCrYix5fddddwl5AQAAAAAAAAAANS5vg16JHXbYIV588cU47LDD0hDX0sGtBQsWVFbq&#10;+iEV4a4KFc/feOONaTtHAAAAAAAAAACAmlYceW7PPfeMd955Jw19VVTiWvqosOz4sj9PJM83bdo0&#10;nnjiibjgggtq4d0AAAAAAAAAAACFKO+DXomtttoqhg8fHjfddFM0a9YsDWxVVOZaUaBrWRX3//zn&#10;P49PPvkkevbsuY52DgAAAAAAAAAAUCBBr0RJSUmcf/75MX78+Ljttttip512qgxw/dBRr169OOmk&#10;k2LYsGHx5JNPxkYbbVTbbwUAAAAAAAAAACgwJVFgGjduHOecc056jBs3Ll577bV47733YsKECTF7&#10;9uxo2LBhtGzZMtq1axd77713dO3aNRo1alTb2wYAAAAAAAAAAApYwQW9lrb55punx8knn1zbWwEA&#10;AAAAAAAAACi8oNe8efPi/vvvj6lTp8YBBxwQP/7xj2t7SwAAAAAAAAAAAGskL4NeM2bMSFsujhkz&#10;Jr2+7rrr4uabb45zzz23trcGAAAAAAAAAACw2oojD/3f//1fjB49OsrLyyuPq666qra3BQAAAAAA&#10;AAAAsEbyMuj1z3/+M4qKiiqPxIIFC6K0tLS2twYAAAAAAAAAALDa8jLo9c0331S+Tqp5JWGv448/&#10;PurUqVOr+wIAAAAAAAAAAFgTeRn02mmnnapcb7LJJnHTTTfV2n4AAAAAAAAAAADWRl4GvX7xi1+k&#10;lbwSSTWvu+66K5o1a1Yja/3+97+P2bNn18jcAAAAAAAAAAAAeRv0Sto0HnXUUZVhrz333LNG1lmy&#10;ZEn83//9X8ycObNG5gcAAAAAAAAAAMjboFfikUceiZ/85Cdp2Ou8886rkTU++OCDyjAZAAAAAAAA&#10;AABATcnboFf9+vXjhRdeiPPPPz8eeuihtMLXrFmzMrrGHXfckbaGBAAAAAAAAAAAqEl5G/RKFBcX&#10;x0033RQvv/xyfPTRR9GpU6d47LHH1nreadOmxUUXXRQDBw7MyD4BAAAAAAAAAAB+SEnkof3333+5&#10;sVatWsXnn38eJ554YlxzzTXRpk2b1Z530aJFMXXq1Bg7dqyWjQAAAAAAAAAAwDqTl0GvESNGxPff&#10;f7/Cn5WXl8dnn30Wo0ePXqO5k+cBAAAAAAAAAADWpbxs3dirV6/KQFZyrjgSRUVF6bH0+OocFc8n&#10;BwAAAAAAAAAAwLqQl0Gv008/vfL1yoJZS4+vzgEAAAAAAAAAALCu5WXQa5dddonddtutSpvFNa3g&#10;9UMHAAAAAAAAAADAulASeerUU0+NESNGpK/btm0bl156aeywww7RrFmzqF+/ftStWzet0FVcXP2s&#10;WxLuWrx4cUybNi0eeeSRGDBgQA2+AwAAAAAAAAAAgDwPep1wwglx0UUXxdy5c+OZZ55JK3xlytZb&#10;bx1dunSJBg0axM0335yxeQEAAAAAAAAAAAqmdWOicePGcdxxx6Wvd9xxxxqrGgYAAAAAAAAAAFDT&#10;8jbolTjttNPSdosTJkyokfmTyl516tSpkbkBAAAAAAAAAAAKIujVuXPn6NevX9q+sSYUFRXFNddc&#10;E82aNauR+QEAAAAAAAAAABIl+f4x3HPPPTU6/2WXXVaj8wMAAAAAAAAAAOR1RS8AAAAAAAAAAIB8&#10;kPMVvcaNGxf//Oc/Y/jw4fHNN9+k7RQ33HDD2GKLLeInP/lJ7LbbbrW9RQAAAAAAAAAAgMIMeo0f&#10;Pz4uuOCCeO6556KsrGyF91x55ZWx+eabx3XXXRe9evVa53sEAAAAAAAAAAAo2KDXs88+G3369Ik5&#10;c+ZEeXn5D947duzYOPHEE+OBBx6IJ598Mpo0abLO9pkPhg0bFi+++GLl9VVXXVWr+wEAAAAAAAAA&#10;gEKUc0Gvxx57LE4++eRYsmRJep20alyVJAz28ssvx9577x2vvfZaNGvWbB3sNPfNnDkzevbsGRMm&#10;TKiRoNe7774b9913X/z3v/9NK7QtXrw4Ntlkk9hrr73ipJNOigMPPDBjawEAAAAAAAAAQC4rjhzy&#10;zjvvRN++fdOQVxLwqgh5JUGulR2J5L7k9YcffhinnHJKLb+L3HH22WdXCXllysSJE6NHjx6x2267&#10;xYABA+Ljjz+O77//PhYuXBhffPFFPPjgg3HQQQelwbxPP/004+sDAAAAAAAAAECuyZmgV2lpaRry&#10;SsJASwe8EhWhrxUdFfdVhL3+8Y9/xMMPP1yr7yUXPP744/Hoo49mfN6kotrOO++ctt9MdOrUKW2p&#10;+d1338WUKVPiX//6V+yzzz7pz95888340Y9+FM8991zG9wEAAAAAAAAAALkkZ4JeDzzwQHz00UdV&#10;WjVWhLeqU9Fr6ftvuOGGWnsfuWDSpElx5plnZnzeJLCVVOqaNm1aep28HjFiRNoesmXLlrHhhhvG&#10;wQcfHP/73//il7/8ZXpPUukr+fnf//73jO8HAAAAAAAAAAByRc4EvW6//fYq1xVBrm7dusWf/vSn&#10;ePfdd2PmzJmxePHi+Pbbb2P48OFx4403xjbbbFMZ+KqQBMYGDx68jt9Bbkg+qz59+sSMGTMy3nbz&#10;+OOPT7+fxCabbBJPPPFENGzYcIX333zzzbHHHnukr5NWnSeeeGK8/fbbGd0TAAAAAAAAAADkipwI&#10;eo0bNy5GjRpVpRVj586d0+BP0grwF7/4RdoOcP311486deqk1aF23XXXuPDCC+PDDz+Me+65Jxo0&#10;aFBlzv/+97+19G6yWxKae+WVV9LXxcWZ+eORVOU6+uijY968eZVjt956azRr1mylzyTf4x//+MfK&#10;6wULFkSvXr1izpw5GdkTAAAAAAAAAADkkpwIer366qtVro877rh4880340c/+tEqn03CYf369UsD&#10;Yeutt15lWCx5nqo+/vjjuOyyy9LXSahq0003zchHdPnll8dXX31Veb311ltHjx49Vvnc3nvvXVnV&#10;KzF27Ni45JJLfG0AAAAAAAAAABScnAh6vf/++5Wvd9ttt3jooYeibt26qzVHUgHswQcfrGzj+MUX&#10;X2R8n7ksaamYtEdMKmclAa8777wzI/N+9tlny82VtIasbrWw3r17V7lOqrMlVdoAAAAAAAAAAKCQ&#10;5ETQ69NPP618fccdd6Rt/dbEEUccEQcffHAa9poxY0YGd5j7fv3rX8fIkSPTAFYSiPuhtoqr43e/&#10;+12UlZVVGevevXu1nz/00EOrXJeWlsZvf/vbjOwNAAAAAAAAAAByRU4EvSZPnpyed9lll9h9993X&#10;aq6kjWNi1qxZGdlbPnjjjTfihhtuSF9feOGFse+++2bse3vkkUeqjG2wwQax/fbbV3uOzTffPNq1&#10;a1dl7KmnnopJkyZlZI8AAAAAAAAAAJALciLo9c0330RRUVH85Cc/Weu59tprr/SczJcJzz77bMyd&#10;Ozdy1Zw5c9L2iEnVrZ133jmuu+66jM39+OOPx5IlS6qMJWG91bX33ntXuU7mfOyxx9Z6fwAAAAAA&#10;AAAAkCtyIug1b9689NypU6e1niupKJVYf/31IxMuueSSmDp1auSqc889N8aOHRsNGzZMq2/Vq1cv&#10;Y3OvKIy10047rfY822677XJjTzzxxBrvCwAAAAAAAAAAck1OBL0WLlyYsXBWRYWpjTfeODK5t1z0&#10;zDPPxMCBA9PXf/jDH1YYqFpT06ZNi2HDhi03vmwbxupYUcBvxIgR2m8CAAAAAAAAAFAwciLotXjx&#10;4vQ8a9asjLSBTGy55ZYZCXlVzJdrpkyZEqeddlr6OmmJ+Ytf/CKj87/11lsrHN9kk01We64ttthi&#10;ubGk1eSbb765RnsDAAAAAAAAAIBckxNBrwqTJk1a6zm+/PLL9JyJ6lXPPfdcLFq0KHJRv3794rvv&#10;votWrVqlVb2KiooyOv+QIUMyFvSqaLe5rPfee2+15wIAAAAAAAAAgFyUU0GvkSNHrvUcn3zySRpq&#10;2mWXXdZqng8++CDOPffcyEV33313vPjii+nre+65J9q0aZPxNT7++OOMBr1WFERb2RoAAAAAAAAA&#10;AJBvSiKHDB48OK655pq1muNf//pXev7vf/+bhr6qq7S0NBYsWBBTp06Njz76KK0mlYxluhJWTRsz&#10;ZkxceOGFlVW9jjzyyBpZZ+zYscuN1atXL1q3br3ac5WUlESjRo1i7ty5VcbHjRsXNaVr164Zm+vD&#10;Dz/M2FwAAAAAAAAAABSmnAp6JSGrq6++eq3nKS8vjz//+c9r9XwuWrJkSZx44okxb9682GqrreLW&#10;W2+tsbW++uqr5caaNm26xsG4+vXrLxf0Sv481JShQ4dGTUr+DOVq208AILv/fa+srKy2twEAFKji&#10;4mK/7wAAMsrvOgAAcjjolcmA1drOlQSWci3wdd1118WwYcPSClkPP/xwrLfeejWyzuLFi2PWrFnL&#10;jSdVudZUEvRa1rRp0yJXzZ8/f7UqygEAAAAAAAAAUPOaN28e2Sqngl6ZapOYBLRyreXi2koCXr/9&#10;7W/T11dccUXsscceNbZWUjFsRRo2bLjGc9atW3e5saSVJgC1o/dn/8zrj/7Bjj+t7S0AAAAAAAAA&#10;5G7QK1MKLeSVBK+Slo1JedsuXbqkQa+aXm9F1qai14paEC1cuDByVRJ669SpU21vA2CNvf/uQ3n9&#10;6flnNLlcNVTrRgCgNls3rs1f9AMAWJbfdQAA5HjQK1vaJeZSWOzCCy+MMWPGpK0ak5aNderUqdH1&#10;SktLVzi+Nr/oW9Gc9erVi5qSBOIy5cMPP4zvv/9+uT8/Nbl/ANaOf0aTq5IW2oJeAEBtBr38uzQA&#10;kEl+1wEAkMNBrw033DCOPfbY2H777WOjjTaKBg0aREnJunkLyf8wS1oFTps2LT777LN47LHH4ssv&#10;v4xs9+KLL8bdd9+dvr7ttttiyy23rPE1k0BZpq2oetfaVAhblSFDhmRsrq5du8bQoUMzNh8AAAAA&#10;AAAAAIUnZ4JeW221VRqWad68eWSDSy+9NPbff/8YMWJEZKvvvvsu+vXrl77u0aNH9O3bd52s26RJ&#10;kxWOJ0G5TAa9tAIAAAAAAAAAAKBQ5EzQ6+qrr86akFdF1apbb701unXrFtnqtNNOiylTpkSbNm3i&#10;nnvuWWfrJq0hkxBW0jc9E0GvpJra3Llzlxtv1arVGu8RgLXTpXW7jH+Ei8qWxLvTJq3WM7u2bBv1&#10;inPmX2cAAAAAAAAA1ljO/J/RAw44ILLNnnvuWSNtCjNh4MCB8cwzz0RRUVH6umXLlut0/aS15tix&#10;YzMS9JozZ84Kx9u1y3zIAIDqGXL4ORn/qCbOnRmbPnHdaj3z3AGnxCaNm2V8LwAAAAAAAADZpjhy&#10;QBJWat26dWSjbK0qde6556bn8vLyOOSQQ9LPcHWPr776arl5V3TfVVddtdx922677XJj06dPX6P3&#10;Mm3atBWOC3oBAAAAAAAAAFAociLolYSVslVxcXZ+hCurgrWubLfddsuNzZgxI+bNm7fac3333Xcr&#10;HO/YseMa7Q0AAAAAAAAAAHJNdqaUllFWVhbZasyYMdG+ffva3kbW2X777Vc4PmnSpNWea+LEiSsc&#10;79q162rPBQAAAAAAAAAAuSgngl7knv3333+F4+PHj1/tuVb0TKNGjWLHHXdco70BAAAAAAAAAECu&#10;EfTKU0m7y7U92rVrV615r7rqquXua9u2bey6667Ljb/33ntrVDVtRUGykpKS1Z4LAAAAAAAAAABy&#10;kaAXNaZ79+7LjY0YMWK15/nwww+XGzvuuOPWeF8AAAAAAAAAAJBrBL2oMSeccEIUFxevVdCrrKxs&#10;uSpgjRs3XmGIDAAAAAAAAAAA8pWgFzVmq622ip49e1YZGz16dHzxxRfVnuODDz6I2bNnVxnr379/&#10;NGnSJGP7BAAAAAAAAACAbCfoRY267LLLlht7+umnq/38888/X+W6bt26ceGFF2ZkbwAAAAAAAAAA&#10;kCsEvahRu+yyy3JVvZ566qlqP/+3v/2tyvX5558fm266acb2BwAAAAAAAAAAuUDQixp36623xvrr&#10;r195PWzYsHjnnXdW+dwLL7wQH330UeX1FltsEb/5zW9qbJ8AAAAAAAAAAJCtBL2ocW3bto177rmn&#10;ythFF10U5eXlK31mzpw58ctf/rLyulGjRmklsOQMAAAAAAAAAACFRtCLdeKYY46JK6+8svL69ddf&#10;j8suu2yF906bNi0OPfTQ+PLLL9PrBg0axGOPPRa77rqrbwsAAAAAAAAAgIIk6MU6c80111QJe91w&#10;ww3RvXv3eOutt2Lu3Lnx9ddfx5133hk77LBDvPHGG+k9G220UfznP/9J7wMAAAAAAAAAgEJVUtsb&#10;IHudd955MXPmzIyHvTp37hxnn312TJw4MZ5//vn0WFZJSUn069cvfve730Xz5s0zugcAAAAAAAAA&#10;AMg1gl78YNCrJiTVuQ466KD429/+Fk8//XSMGDEivvvuu2jcuHF07NgxDjnkkDTktemmm/p2AAAA&#10;AAAAAABA0Iva0rBhwzjllFPSAwAAAAAAAAAA+GHFq/g5AAAAAAAAAAAAtUzQCwAAAAAAAAAAIMsJ&#10;egEAAAAAAAAAAGQ5QS8AAAAAAAAAAIAsJ+gFAAAAAAAAAACQ5QS9AAAAAAAAAAAAspygFwAAAAAA&#10;AAAAQJYT9AIAAAAAAAAAAMhygl4AAAAAAAAAAABZTtALAAAAAAAAAAAgywl6AQAAAAAAAAAAZDlB&#10;LwAAAAAAAAAAgCwn6AUAAAAAAAAAAJDlBL0AAAAAAAAAAACynKAXAAAAAAAAAABAlhP0AgAAAAAA&#10;AAAAyHKCXgAAAAAAAAAAAFlO0AsAAAAAAAAAACDLCXoBAAAAAAAAAABkOUEvAAAAAAAAAACALCfo&#10;BQAAAAAAAAAAkOUEvQAAAAAAAAAAALKcoBcAAAAAAAAAAECWE/QCAAAAAAAAAADIcoJeAAAAAAAA&#10;AAAAWU7QCwAAAAAAAAAAIMsJegEAAAAAAAAAAGQ5QS8AAAAAAAAAAIAsJ+gFAAAAAAAAAACQ5QS9&#10;AAAAAAAAAAAAspygFwAAAAAAAAAAQJYT9AIAAAAAAAAAAMhygl4AAAAAAAAAAABZTtALAAAAAAAA&#10;AAAgywl6AQAAAAAAAAAAZDlBLwAAAAAAAAAAgCwn6AUAAAAAAAAAAJDlBL0AAAAAAAAAAACynKAX&#10;AAAAAAAAAABAlhP0AgAAAAAAAAAAyHKCXgAAAAAAAAAAAFlO0AsAAAAAAAAAACDLCXoBAAAAAAAA&#10;AABkOUEvAAAAAAAAAACALCfoBQAAAAAAAAAAkOUEvQAAAAAAAAAAALKcoBcAAAAAAAAAAECWE/QC&#10;AAAAAAAAAADIcoJeAAAAAAAAAAAAWU7QCwAAAAAAAAAAIMsJegEAAAAAAAAAAGQ5QS8AAAAAAAAA&#10;AIAsJ+gFAAAAAAAAAACQ5QS9AAAAAAAAAAAAspygFwAAAAAAAAAAQJYT9AIAAAAAAAAAAMhygl4A&#10;AAAAAAAAAABZTtALAAAAAAAAAAAgywl6AQAAAAAAAAAAZDlBLwAAAAAAAAAAgCwn6AUAAAAAAAAA&#10;AJDlBL0AAAAAAAAAAACynKAXAAAAAAAAAABAlhP0AgAAAAAAAAAAyHKCXgAAAAAAAAAAAFlO0AsA&#10;AAAAAAAAACDLCXoBAAAAAAAAAABkOUEvAAAAAAAAAACALCfoBQAAAAAAAAAAkOUEvQAAAAAAAAAA&#10;ALKcoBcAAAAAAAAAAECWE/QCAAAAAAAAAADIcoJeAAAAAAAAAAAAWU7QCwAAAAAAAAAAIMsJegEA&#10;AAAAAAAAAGQ5QS8AAAAAAAAAAIAsJ+gFAAAAAAAAAACQ5QS9AAAAAAAAAAAAspygFwAAAAAAAAAA&#10;QJYT9AIAAAAAAAAAAMhygl4AAAAAAAAAAABZTtALAAAAAAAAAAAgywl6AQAAAAAAAAAAZDlBLwAA&#10;AAAAAAAAgCwn6AUAAAAAAAAAAJDlBL0AAAAAAAAAAACynKAXAAAAAAAAAABAlhP0AgAAAAAAAAAA&#10;yHKCXgAAAAAAAAAAAFlO0AsAAAAAAAAAACDLCXoBAAAAAAAAAABkOUEvAAAAAAAAAACALCfoBQAA&#10;AAAAAAAAkOUEvQAAAAAAAAAAALKcoBcAAAAAAAAAAECWE/QCAAAAAAAAAADIcoJeAAAAAAAAAAAA&#10;WU7QCwAAAAAAAAAAIMsJegEAAAAAAAAAAGQ5QS8AAAAAAAAAAIAsJ+gFAAAAAAAAAACQ5QS9AAAA&#10;AAAAAAAAspygFwAAAAAAAAAAQJYT9AIAAAAAAAAAAMhygl4AAAAAAAAAAABZTtALAAAAAAAAAAAg&#10;ywl6AQAAAAAAAAAAZDlBLwAAAAAAAAAAgCwn6AUAAAAAAAAAAJDlBL0AAAAAAAAAAACynKAXAAAA&#10;AAAAAABAlhP0AgAAAAAAAAAAyHKCXgAAAAAAAAAAAFlO0AsAAAAAAAAAACDLCXoBAAAAAAAAAABk&#10;OUEvAAAAAAAAAACALCfoBQAAAAAAAAAAkOUEvQAAAAAAAAAAALKcoBcAAAAAAAAAAECWE/QCAAAA&#10;AAAAAADIcoJeAAAAAAAAAAAAWU7QCwAAAAAAAAAAIMsJegEAAAAAAAAAAGQ5QS8AAAAAAAAAAIAs&#10;J+gFAAAAAAAAAACQ5QS9AAAAAAAAAAAAspygFwAAAAAAAAAAQJYT9AIAAAAAAAAAAMhygl4AAAAA&#10;AAAAAABZTtALAAAAAAAAAAAgywl6AQAAAAAAAAAAZDlBLwAAAAAAAAAAgCwn6AUAAAAAAAAAAJDl&#10;BL0AAAAAAAAAAACynKAXAAAAAAAAAABAlhP0AgAAAAAAAAAAyHKCXgAAAAAAAAAAAFlO0AsAAAAA&#10;AAAAACDLCXoBAAAAAAAAAABkOUEvAAAAAAAAAACALCfoBQAAAAAAAAAAkOUEvQAAAAAAAAAAALKc&#10;oBcAAAAAAAAAAECWE/QCAAAAAAAAAADIcoJeAAAAAAAAAAAAWU7QCwAAAAAAAAAAIMsJegEAAAAA&#10;AAAAAGQ5QS8AAPj/2rsPKKuqu3/cm94DgoKKSlOMiL2BnaAYxdgTe6+xm6jxjQU1mqJiS5QYC5ro&#10;64sxRmOLvSEgsYMtWBBUlKrSpM5/7bP+8HOYO8O9M3eYfWeeZ62Jc/c9ZXNg5e67z+d8dwAAAAAA&#10;AIC0CXoBAAAAAAAAAAAkTtALAAAAAAAAAAAgcYJeAAAAAAAAAAAAiRP0AgAAAAAAAAAASJygFwAA&#10;AAAAAAAAQOIEvQAAAAAAAAAAABIn6AUAAAAAAAAAAJA4QS8AAAAAAAAAAIDECXoBAAAAAAAAAAAk&#10;TtALAAAAAAAAAAAgcYJeAAAAAAAAAAAAiRP0AgAAAAAAAAAASJygFwAAAAAAAAAAQOIEvQAAAAAA&#10;AAAAABIn6AUAAAAAAAAAAJA4QS8AAAAAAAAAAIDECXoBAAAAAAAAAAAkTtALAAAAAAAAAAAgcYJe&#10;AAAAAAAAAAAAiRP0AgAAAAAAAAAASJygFwAAAAAAAAAAQOIEvQAAAAAAAAAAABIn6AUAAAAAAAAA&#10;AJA4QS8AAAAAAAAAAIDECXoBAAAAAAAAAAAkTtALAAAAAAAAAAAgcYJeAAAAAAAAAAAAiRP0AgAA&#10;AAAAAAAASJygFwAAAAAAAAAAQOIEvQAAAAAAAAAAABIn6AUAAAAAAAAAAJA4QS8AAAAAAAAAAIDE&#10;CXoBAAAAAAAAAAAkTtALAAAAAAAAAAAgcYJeAAAAAAAAAAAAiRP0AgAAAAAAAAAASJygFwAAAAAA&#10;AAAAQOIEvQAAAAAAAAAAABIn6AUAAAAAAAAAAJA4QS8AAAAAAAAAAIDECXoBAAAAAAAAAAAkTtAL&#10;AAAAAAAAAAAgcYJeAAAAAAAAAAAAiRP0AgAAAAAAAAAASJygFwAAAAAAAAAAQOIEvQAAAAAAAAAA&#10;ABIn6AUAAAAAAAAAAJA4QS8AAAAAAAAAAIDECXoBAAAAAAAAAAAkTtALAAAAAAAAAAAgcYJeAAAA&#10;AAAAAAAAiRP0AgAAAAAAAAAASJygFwAAAAAAAAAAQOIEvQAAAAAAAAAAABIn6AUAAAAAAAAAAJA4&#10;QS8AAAAAAAAAAIDECXoBAAAAAAAAAAAkTtALAAAAAAAAAAAgcYJeAAAAAAAAAAAAiRP0AgAAAAAA&#10;AAAASJygFwBQ58bNnBKuGvdcwfsd9sI94aLXHs/2BwAAAAAAAKjPmtZ1BwCAhmnhksXhgU/HhZvf&#10;HxVe+uqTah0j7hd/rnz7mbBTlx7h1B9uHw7otklo3sQQBwAAAAAAAKhf3AUFAFapxUuXhBvfHRn+&#10;MO65MPW7OUU77rLQV+eWbcMFm/4onLnRjqFJY8VLAQAAAAAAgPpB0AsAWGXe+/qrcMxL/xfGTp9c&#10;a+eI4bFfjP1XGPHJm2H4jgeHjTp0qbVzAQAAAAAAAKwqylwAAKukitcf3n42bPGv62o15PV9r0yb&#10;lJ3vqnHPZecHAAAAAAAAKGWCXgBArZqzaEEY/NTt4YLXHgsLlixepVc7nu9Xrz6anX/uogWr9NwA&#10;AAAAAAAAxSToBQDUmlkL5oXdn/hLePKL/9bpVY7nj/34esH8Ou0HAAAAAAAAQHUJegEAtVrJa8y0&#10;T5O4wqOnfRr2euo2lb0AAAAAAACAkiToBQAU3eKlS8KBz96VhatSEvtz4HN/zfoHAAAAAAAAUEoE&#10;vQCAohs6/oU6X66xMk98/kG49p0X67obAAAAAAAAAAUR9AIAiurdr78Ml7zxRNJXNfbvva+/qutu&#10;AAAAAAAAAORN0AsAKJq4JOKxL40ICxNfGnHBksXh2JEjwpKlS+u6KwAAAAAAAAB5EfQCAIrmxndH&#10;hrHTJ5fEFX1l2qRw43sj67obAAAAAAAAAHkR9AIAimLhksXhD+OeK6mrGfsb+w0AAAAAAACQOkEv&#10;AKAoHvh0XJj63ZySuppfzZ8d/vnp+LruBgAAAAAAAMBKCXoBAEVx8/ujSvJKlmq/AQAAAAAAgIZF&#10;0AsAqLFxM6eEl776pCSv5ItffRzGz5pS190AAAAAAAAAqJKgFwBQYyM+ebOkr+KIT96q6y4AAAAA&#10;AAAAVEnQCwCosbHTJ5f0VRw7bVJddwEAAAAAAACgSoJeAECNlJWVhddmfFbSVzH2P/45AAAAAAAA&#10;AFIl6AUA1Minc2aFmQvmlfRVnLFgXpg0d1ZddwMAAAAAAACgUoJeAECNvD7j83pxBV+bXj/+HAAA&#10;AAAAAED9JOgFANRIfamENXnu13XdBQAAAAAAAIBKCXoBADXy3ZLF9eIKfrdkUV13AQAAAAAAAKBS&#10;gl4AQI0sXFo/gl4L6smfAwAAAAAAAKifBL0AgBpp3rhpvbiCLerJnwMAAAAAAAConwS9AIAaadmk&#10;fgSkWjZpVtddAAAAAAAAAKiUoBcAUCPrtVmtXlzBddt0qOsuAAAAAAAAAFRK0AsAqJEtO3WtF1dw&#10;q9Xrx58DAAAAAAAAqJ8EvQCAGunWdrXQsUXrkr6KnVq0rjeVyQAAAAAAAID6SdALAKiRRo0aha06&#10;rVPSVzH2P/45AAAAAAAAAFIl6AUA1Ni2q69b0ldx2zXWq+suAAAAAAAAAFRJ0AsAqLGDe2xe0lfx&#10;4B6b1XUXAAAAAAAAAKok6AUA1NgmHdcKO3XpUZJXcucuPUPf1daq624AAAAAAAAAVEnQCwAoilN/&#10;uH1JXslS7TcAAAAAAADQsAh6AQBFcUC3TULnlm1L6mp2adUu7N+tb113AwAAAAAAAGClBL0AgKJo&#10;3qRp+NUmA0rqasb+xn4DAAAAAAAApE7QCwAomjP77Bi2XX3dkrii262xXjhzox3ruhsAAAAAAAAA&#10;eRH0AgCKpmnjJuHOnQ4JLRKvkhX7N3zHg0OTxoZCAAAAAAAAQGlwdxMAKKqNOnQJl20+KOmrevkW&#10;e2T9BAAAAAAAACgVgl4AQNH9su8uYdDavZO8snt03TD8YuOd67obAAAAAAAAAAUR9AIAamUJxwd+&#10;dHTov0a3pK7u9p27h38MOCrrHwAAAAAAAEApEfQCAGpFm2YtwmO7n5BM2Cv249Hdjs/6BQAAAAAA&#10;AFBqBL0AgFrToUWr8NQeJ2XLJdaleP7Yj9gfAAAAAAAAgFIk6AUA1KpYQeuR3Y4Lf9h6cGjRpOkq&#10;vdrxfFdtPTg7v0peAAAAAAAAQCkT9AIAal3Txk3C+ZsMCG/sc07YdvV1V8kV326N9bLznbfJgOz8&#10;AAAAAAAAAKVM0AsAWGU26tAlvDz49HDttvuELq3a1co54nHj8V/e6/TsfAAAAAAAAAD1wapdPwkA&#10;aPBida1zNt45nPbD7cM/Px0fbn5/VHjxq49rfF127tIznPrD7cP+3fqG5qt4iUgAAAAAAACA2uYu&#10;KABQJ2IY6+Cem2c/42ZOCbf995Vw43sjCw537bxmz3Bwj81C39XWqrW+AgAAAAAAANQ1QS8AoM5t&#10;0nGtcN4muxYc9Lpnl8PCOm061Fq/AAAAAAAAAFLRuK47AAAAAAAAAAAAQNUEvQAAAAAAAAAAABIn&#10;6AUAAAAAAAAAAJA4QS8AAAAAAAAAAIDECXoBAAAAAAAAAAAkTtALAAAAAAAAAAAgcYJeAAAAAAAA&#10;AAAAiRP0AgAAAAAAAAAASJygFwAAAAAAAAAAQOIEvQAAAAAAAAAAABIn6AUAAAAAAAAAAJA4QS8A&#10;AAAAAAAAAIDECXoBAAAAAAAAAAAkTtALAAAAAAAAAAAgcYJeAAAAAAAAAAAAiRP0AgAAAAAAAAAA&#10;SJygFwAAAAAAAAAAQOIEvQAAAAAAAAAAABIn6AUAAAAAAAAAAJA4QS8AAAAAAAAAAIDECXoBAAAA&#10;AAAAAAAkTtALAAAAAAAAAAAgcYJeAAAAAAAAAAAAiRP0AgAAAAAAAAAASJygFwAAAAAAAAAAQOIE&#10;vQAAAAAAAAAAABIn6AUAAAAAAAAAAJA4QS8AAAAAAAAAAIDECXoBAAAAAAAAAAAkTtALAAAAAAAA&#10;AAAgcYJeAAAAAAAAAAAAiRP0AgAAAAAAAAAASJygFwAAAAAAAAAAQOIEvQAAAAAAAAAAABIn6AUA&#10;AAAAAAAAAJA4QS8AAAAAAAAAAIDECXoBAAAAAAAAAAAkTtALAAAAAAAAAAAgcYJeAAAAAAAAAAAA&#10;iRP0asBmzpwZrrvuuvCTn/wkrLfeeqFNmzbZT48ePcLAgQPDNddcEyZOnFhr53/hhRfC8ccfHzbY&#10;YIPQunXr7KdPnz7h5z//eRg7dmytnRcAAAAAAAAAAEpN07ruAKve4sWLwxVXXBGuvvrqMG/evArv&#10;x3BX/Hn22WfDhRdeGM4666xw6aWXZkGsYnjvvffCySefHF566aWc78WfP//5z2GfffYJN998c+ja&#10;tWtRzgsAAAAAAAAAAKVKRa8G5ptvvgkDBgwIl112Wc6Q14oWLlyYBcJ+/OMfh9mzZ9f4/H//+9/D&#10;VltttTzk1b9///D444+HWbNmhcmTJ4cHHnggbL755tl7//rXv8KWW24ZRo8eXePzAgAAAAAAAABA&#10;KRP0akBisGv33XcPI0eOLHjfGMzaf//9w9KlS6t9/lid6+CDDw7z58/PXh911FFZX2KIrEOHDmGd&#10;ddbJzvHqq6+GAw44INtm6tSpYdCgQWHUqFHVPi8AAAAAAAAAAJQ6Qa8G5KSTTgr/+c9/st9jVa+7&#10;7747W6JxwYIFWUWtGKY655xzQqtWrXLu/8wzz2RhreqI1bnOOOOMUFZWlr3eYostwm233RYaN674&#10;T7BJkybhrrvuCt27d89ez5kzJ1vG8eOPP67WuQEAAAAAAAAAoNQJejUQ999/f7jnnntCp06dwkMP&#10;PRSeffbZcPjhh4du3bqF5s2bZxW14jKK1157bRg/fnzo06dPzuP89re/DYsWLSro3J9//nk48sgj&#10;y1UD+8tf/hKaNWtW6T5t27YNv/nNb5a/njFjRjjssMPC4sWLCzo3AAAAAAAAAADUB4JeDWTJxlip&#10;q2vXrlnVrlgdqyo9e/bMgmBxKcUVTZkypeBlFH/+85+Hb7/9dvnrgQMHhq233nql+x166KFZn5d5&#10;5ZVXwtChQws6NwAAAAAAAAAA1AeCXg3Arbfemi3N+Oijj4bevXvntU+XLl3CDTfckPO9t99+O+9z&#10;P/300+Hhhx8u13bcccfltW9cwjFW8fq+K6+8MkydOjXv8wMAAAAAAAAAQH0g6NUAxApcsRLWZptt&#10;VtB++++/f7mKWsvMmTMn72NcccUV5V43bdo07LXXXnnvv+K2s2fPDtddd13e+wMAAAAAAAAAQH0g&#10;6NUAjBgxIpx88skF79eoUaOwyy67VGhfe+2189r/1VdfDS+88EK5ti233DJ06NAh7z7069cvtGjR&#10;olzbX/7ylzB//vy8jwEAAAAAAAAAAKVO0Isq5aroteOOO+Z11e6+++4KbVtssUVBV7xly5Zh6623&#10;Ltc2c+bMbBlKAAAAAAAAAABoKAS9qPofSOPy/0R22GGH0KtXr5VetaVLl4b77ruvQnuhy0dGffr0&#10;qdCW69gAAAAAAAAAAFBfCXpRpSlTppR7fdlll+V1xd54440K+0bdunUr+IpvtNFGFdqee+65UFZW&#10;VvCxAAAAAAAAAACgFAl6UaWxY8cu//3II48MAwcOzOuKjRo1Kmf7OuusU/AV79GjR4W26dOnh/fe&#10;e6/gYwEAAAAAAAAAQCkS9KJSb7/9dnj//fez3/v27RtuuummvK/W6NGjixb06ty5c872N998s+Bj&#10;AQAAAAAAAABAKRL0olJXXnll9t/11lsvPProo6Fdu3Z5X6133323Qlvr1q1Dx44dC77iXbp0yfsc&#10;AAAAAAAAAABQHzWt6w6QphEjRoT77rsvWzbxqaeeysJehZg4cWKFtq5du1arL+3bt8/7HMXSv3//&#10;oh1r/PjxRTsWAAAAAAAAAAANk6AXFfzrX/8KxxxzTGjUqFEYOnRo6NWrV0FX6euvvw7ffPNNhfYO&#10;HTpU62q3aNEiZ/tXX30VasuYMWNCbSorKwsLFy6s1XMAlJqFixZVax//fwr/z+LFi8PSpUtdEgCg&#10;TjRu3Nj4HAAoKnMdAADlCXqx3HfffRcuvfTScPXVVy+/QXjAAQeEAQMGhD/96U+hT58+eV2tadOm&#10;5WyPSzcWM+g1Y8aMUKrmz58f3nvvvbruBkBSvlo4t+B9PpwwIcxu3qZW+gMAAAAAAAA0PKuttlpI&#10;VeO67gB1b+7cuWHYsGGhd+/e4Q9/+EOFKhDPPfdc2GKLLcJNN92U1/HmzZuXs71Vq1bV6l+zZs0q&#10;DaYBAAAAAAAAAEBDoKJXA3bbbbeFBx98MAtyVRbOWiYui3X66aeH6dOnhyFDhlS5bWXHqm5Fr8qW&#10;H1qwYEEoVTH0ttFGG9V1NwCS0m7eNyGML2yf9TfYIKzTun1tdQlKsmqopRsBgLpcurG6D/oBAORi&#10;rgMAoDxBrwasXbt2Ybvttgtdu3YNH3/8cXjxxRezQFdV4tKOP/zhD8PBBx9c6TZLlizJ2V7dib7K&#10;jte8efNQW/r161e0Y40fPz7MmTOnXFujRo1qtf8Apaj5omaF79Osmf8/he9ZtGiRoBcAUKdBL/Md&#10;AEAxmesAAChP0KsBWzGs9fXXX2cVvq6++urw7rvvVrrfGWecEX784x+H9u1zV1Bp27ZtUftZWeWu&#10;6lYIy8fo0aOLdqz+/fuHMWPGFO14AAAAAAAAAAA0PI3rugOko0OHDuGYY44J48aNC8OHD680yDVt&#10;2rRw0003VVkpLJfvvvuuqEEvSwEAAAAAAAAAANBQCHpR8R9F48ZZ4Ov1118Pffr0yXmF7rzzzlUW&#10;9Pr2229ztq+++urVOh4AAAAAAAAAAJQaQS8q1bNnz/Doo4+Gjh07VnhvwoQJ4csvv8y5X9y+WbNm&#10;RQt6zZ49O2d7t27dqnU8AAAAAAAAAAAoNYJeVKl79+7h4osvzvne+PHjc7Y3bdo09O7du0L7zJkz&#10;q3W1Z8yYkbNd0AsAAAAAAAAAgIZC0IuVOvXUU0Pnzp3zDmBFG2+8cYW2zz77rFpXe/r06TnbN9xw&#10;w2odDwAAAAAAAAAASo2gFyvVvHnzcOihh1Zob9KkSaX79O3bN2dga+HChQVf8coCYv369Sv4WAAA&#10;AAAAAAAAUIoEvcjLHnvsUaFtjTXWqHT7H/3oRxXaysrKwuTJkwu+4pMmTarQFpeG7NSpU8HHAgAA&#10;AAAAAACAUiToRV423XTTCm1du3atdPv+/fvnDIK9+eabBV/xCRMmVGgbNGhQwccBAAAAAAAAAIBS&#10;JehFXlYMba299tph/fXXr/wfVuPGYfDgwRXaX3vttYKv+Pjx4yu0HXLIIQUfBwAAAAAAAAAASpWg&#10;F3n57rvvyr3ebbfdVrrPUUcdVeOg14wZMyos3ditW7ew/fbbF3QcAAAAAAAAAAAoZYJe5OWzzz4r&#10;9/qUU05Z6T4DBgwI2267bbm2F198McydOzfvqz5y5MgKbWeffXZo1KhR3scAAAAAAAAAAIBSJ+hF&#10;Xp5++ulyAa7+/fvntd8FF1xQoTLYY489lvdVf/jhh8u97tSpUzjxxBPz3h8AAAAAAAAAAOoDQS9W&#10;aunSpeEvf/lL9nvLli3D9ddfn/dV22+//cI222xTru3+++/Pa9/58+eHBx98sFzbb37zm9CmTRt/&#10;awAAAAAAAAAANCiCXqzULbfcEt55553s92uuuSZsuummeV+1uMRi3L9p06bL2/75z3+Gzz//fKX7&#10;3nHHHWHGjBnLX/fr1y+cfPLJ/sYAAAAAAAAAAGhwBL0agBtvvDHsuOOOYY899ggXX3xxmDJlSt77&#10;jhw5MpxzzjnZ72eccUY47bTTCj7/FltsEa688srlrxctWlRhSccVffbZZ1lfl+nSpUsYMWJEaNzY&#10;P1kAAAAAAAAAABoeqZl67m9/+1s466yzwssvvxyefPLJcMUVV4SePXuGc889N0yfPr3KfWOwatCg&#10;QWHhwoVhyJAhWWCsus4777xw1FFHLX999913h2HDhuXcduLEidl5Z82alb1ebbXVwkMPPRTWW2+9&#10;ap8fAAAAAAAAAABKmaBXPZdricTvvvsuDB06NHTv3j2ceeaZ4dlnnw3Tpk0L8+fPD5MmTQr33ntv&#10;GDhwYDjkkEPC2muvHZ544olw6aWX1qgfcQnHuBTjcccdt7zt1FNPzV6/8cYbYd68eVnA6/e//33Y&#10;fPPNw3vvvZdts8EGG4TRo0eH7bbbrkbnBwAAAAAAAACAUtaorKysrK47Qe2ZPXt22HPPPbOKXoXo&#10;27dvtlTj0UcfHVq0aFHUPt1+++3h/PPPDzNnzqx0m9atW4ezzz47XHTRRaFVq1ahlPXv3z+MGTOm&#10;XFu/fv2yABsA/89nc78O6953RUGXZPLPLgrrtOngMsL/b+7cuWHp0qWuBwBQJxo3bhzatGnj6gMA&#10;RWOuAwCoC+3atUv2wjet6w5Q+//4nn/++XDfffeFhx9+OIwfPz6r8hUHxosXL85CXHGbddddN/Tu&#10;3TurnBWXTdxoo41qrU/HH398OOigg8Jf//rXrE9vvvlmtkxj+/bts4DZ4MGDs0pfnTp1qrU+AAAA&#10;AAAAAABAKRH0agCaNm0aDjvssOwnFTHUFSuGxR8AAAAAAAAAAKBqjVfyPgAAAAAAAAAAAHVM0AsA&#10;AAAAAAAAACBxgl4AAAAAAAAAAACJE/QCAAAAAAAAAABInKAXAAAAAAAAAABA4gS9AAAAAAAAAAAA&#10;EifoBQAAAAAAAAAAkDhBLwAAAAAAAAAAgMQJegEAAAAAAAAAACRO0AsAAAAAAAAAACBxgl4AAAAA&#10;AAAAAACJE/QCAAAAAAAAAABInKAXAAAAAAAAAABA4gS9AAAAAAAAAAAAEifoBQAAAAAAAAAAkDhB&#10;LwAAAAAAAAAAgMQJegEAAAAAAAAAACRO0AsAAAAAAAAAACBxgl4AAAAAAAAAAACJE/QCAAAAAAAA&#10;AABInKAXAAAAAAAAAABA4gS9AAAAAAAAAAAAEifoBQAAAAAAAAAAkDhBLwAAAAAAAAAAgMQJegEA&#10;AAAAAAAAACRO0AsAAAAAAAAAACBxgl4AAAAAAAAAAACJE/QCAAAAAAAAAABInKAXAAAAAAAAAABA&#10;4gS9AAAAAAAAAAAAEifoBQAAAAAAAAAAkDhBLwAAAAAAAAAAgMQJegEAAAAAAAAAACRO0AsAAAAA&#10;AAAAACBxgl4AAAAAAAAAAACJE/QCAAAAAAAAAABInKAXAAAAAAAAAABA4gS9AAAAAAAAAAAAEifo&#10;BQAAAAAAAAAAkDhBLwAAAAAAAAAAgMQJegEAAAAAAAAAACRO0AsAAAAAAAAAACBxgl4AAAAAAAAA&#10;AACJE/QCAAAAAAAAAABInKAXAAAAAAAAAABA4gS9AAAAAAAAAAAAEifoBQAAAAAAAAAAkDhBLwAA&#10;AAAAAAAAgMQJegEAAAAAAAAAACRO0AsAAAAAAAAAACBxgl4AAAAAAAAAAACJE/QCAAAAAAAAAABI&#10;nKAXAAAAAAAAAABA4gS9AAAAAAAAAAAAEifoBQAAAAAAAAAAkDhBLwAAAAAAAAAAgMQJegEAAAAA&#10;AAAAACRO0AsAAAAAAAAAACBxgl4AAAAAAAAAAACJE/QCAAAAAAAAAABInKAXAAAAAAAAAABA4gS9&#10;AAAAAAAAAAAAEifoBQAAAAAAAAAAkDhBLwAAAAAAAAAAgMQJegEAAAAAAAAAACRO0AsAAAAAAAAA&#10;ACBxgl4AAAAAAAAAAACJE/QCAAAAAAAAAABInKAXAAAAAAAAAABA4gS9AAAAAAAAAAAAEifoBQAA&#10;AAAAAAAAkDhBLwAAAAAAAAAAgMQJegEAAAAAAAAAACRO0AsAAAAAAAAAACBxgl4AAAAAAAAAAACJ&#10;E/QCAAAAAAAAAABInKAXAAAAAAAAAABA4gS9AAAAAAAAAAAAEifoBQAAAAAAAAAAkDhBLwAAAAAA&#10;AAAAgMQJegEAAAAAAAAAACRO0AsAAAAAAAAAACBxgl4AAAAAAAAAAACJE/QCAAAAAAAAAABInKAX&#10;AAAAAAAAAABA4gS9AAAAAAAAAAAAEifoBQAAAAAAAAAAkDhBLwAAAAAAAAAAgMQJegEAAAAAAAAA&#10;ACRO0AsAAAAAAAAAACBxgl4AAAAAAAAAAACJE/QCAAAAAAAAAABInKAXAAAAAAAAAABA4gS9AAAA&#10;AAAAAAAAEifoBQAAAAAAAAAAkDhBLwAAAAAAAAAAgMQJegEAAAAAAAAAACRO0AsAAAAAAAAAACBx&#10;gl4AAAAAAAAAAACJE/QCAAAAAAAAAABInKAXAAAAAAAAAABA4gS9AAAAAAAAAAAAEifoBQAAAAAA&#10;AAAAkDhBLwAAAAAAAAAAgMQJegEAAAAAAAAAACRO0AsAAAAAAAAAACBxgl4AAAAAAAAAAACJE/QC&#10;AAAAAAAAAABInKAXAAAAAAAAAABA4gS9AAAAAAAAAAAAEifoBQAAAAAAAAAAkDhBLwAAAAAAAAAA&#10;gMQJegEAAAAAAAAAACRO0AsAAAAAAAAAACBxgl4AAAAAAAAAAACJE/QCAAAAAAAAAABInKAXAAAA&#10;AAAAAABA4gS9AAAAAAAAAAAAEifoBQAAAAAAAAAAkDhBLwAAAAAAAAAAgMQJegEAAAAAAAAAACRO&#10;0AsAAAAAAAAAACBxgl4AAAAAAAAAAACJE/QCAAAAAAAAAABInKAXAAAAAAAAAABA4gS9AAAAAAAA&#10;AAAAEifoBQAAAAAAAAAAkDhBLwAAAAAAAAAAgMQJegEAAAAAAAAAACRO0AsAAAAAAAAAACBxgl4A&#10;AAAAAAAAAACJE/QCAAAAAAAAAABInKAXAAAAAAAAAABA4gS9AAAAAAAAAAAAEifoBQAAAAAAAAAA&#10;kDhBLwAAAAAAAAAAgMQJegEAAAAAAAAAACRO0AsAAAAAAAAAACBxgl4AAAAAAAAAAACJE/QCAAAA&#10;AAAAAABInKAXAAAAAAAAAABA4gS9AAAAAAAAAAAAEifoBQAAAAAAAAAAkDhBLwAAAAAAAAAAgMQJ&#10;egEAAAAAAAAAACRO0AsAAAAAAAAAACBxgl4AAAAAAAAAAACJE/QCAAAAAAAAAABInKAXAAAAAAAA&#10;AABA4gS9AAAAAAAAAAAAEifoBQAAAAAAAAAAkDhBLwAAAAAAAAAAgMQJegEAAAAAAAAAACRO0AsA&#10;AAAAAAAAACBxTeu6AwBA6en/yB+LfsyFSxcXvM++zwwPzRsXfzgzeu8zin5MAAAAAAAAgJoQ9AIA&#10;CjZm2qdJXLXXZ3xe110AAAAAAAAAWCUs3QgAAAAAAAAAAJA4QS8AAAAAAAAAAIDECXoBAAAAAAAA&#10;AAAkrmlddwAAKD391uhW110AAAAAAAAAaFAEvQCAgo3e+wxXDQAAAAAAAGAVsnQjAAAAAAAAAABA&#10;4gS9AAAAAAAAAAAAEifoBQAAAAAAAAAAkDhBLwAAAAAAAAAAgMQJegEAAAAAAAAAACRO0AsAAAAA&#10;AAAAACBxgl4AAAAAAAAAAACJE/QCAAAAAAAAAABInKAXAAAAAAAAAABA4gS9AAAAAAAAAAAAEifo&#10;BQAAAAAAAAAAkDhBLwAAAAAAAAAAgMQJegEAAAAAAAAAACRO0AsAAAAAAAAAACBxgl4AAAAAAAAA&#10;AACJE/QCAAAAAAAAAABInKAXAAAAAAAAAABA4gS9AAAAAAAAAAAAEifoBQAAAAAAAAAAkDhBLwAA&#10;AAAAAAAAgMQJegEAAAAAAAAAACRO0AsAAAAAAAAAACBxgl4AAAAAAAAAAACJE/QCAAAAAAAAAABI&#10;nKAXAAAAAAAAAABA4gS9AAAAAAAAAAAAEifoBQAAAAAAAAAAkLhGZWVlZXXdCajPunTpEqZOnVqu&#10;rW3btqFv37511icAoH5aunRpMLwHAOpKo0aNQuPGnisFAIrHXAcAUBeaNGmS/TfmOm699dak/hKa&#10;1nUHoL6bN29ehbY5c+aEMWPG1El/AAAAAAAAAAAoPR6xAwAAAAAAAAAASJygFwAAAAAAAAAAQOIE&#10;vQAAAAAAAAAAABLXtK47APVd165dw+eff16urXXr1qFnz5511icgfePHjw9z5swp19a2bdvQt2/f&#10;OusTAFA/GXcAAMYcAEB9Yq4DKJYU780KekEte//9911joGD9+/cPY8aMqTCQGD16tKsJABSVcQcA&#10;sCoYcwAAq4pxB1CfWboRAAAAAAAAAAAgcYJeAAAAAAAAAAAAiRP0AgAAAAAAAAAASJygFwAAAAAA&#10;AAAAQOIEvQAAAAAAAAAAABIn6AUAAAAAAAAAAJA4QS8AAAAAAAAAAIDECXoBAAAAAAAAAAAkTtAL&#10;AAAAAAAAAAAgcYJeAAAAAAAAAAAAiRP0AgAAAAAAAAAASJygFwAAAAAAAAAAQOIEvQAAAAAAAAAA&#10;ABIn6AUAAAAAAAAAAJA4QS8AAAAAAAAAAIDECXoBAAAAAAAAAAAkTtALAAAAAAAAAAAgcYJeAAAA&#10;AAAAAAAAiWtUVlZWVtedAAAAAAAAAAAAoHIqegEAAAAAAAAAACRO0AsAAAAAAAAAACBxgl4AAAAA&#10;AAAAAACJE/QCAAAAAAAAAABInKAXAAAAAAAAAABA4gS9AAAAAAAAAAAAEifoBQAAAAAAAAAAkDhB&#10;LwAAAAAAAAAAgMQJegEAAAAAAAAAACRO0AsAAAAAAAAAACBxgl4AAAAAAAAAAACJE/QCAAAAAAAA&#10;AABInKAXAAAAAAAAAABA4gS9AAAAAAAAAAAAEifoBQAAAAAAAAAAkDhBLwAAAAAAAAAAgMQJegEA&#10;AAAAAAAAACRO0AsAAAAAAAAAACBxgl4AAAAAAAAAAACJE/QCAAAAAAAAAABIXNO67gAAAAAAAFD/&#10;lJWVhaFDh4Y5c+Zkr3fdddfsBwAAgOoR9AKAEMKECRPCNddcE1588cXw3nvvFf2aPPvss+Hhhx/O&#10;jv/FF1+EGTNmhB/84Aehc+fOYfPNNw+DBg0K++67b1httdX8fQBAPVbbY44lS5aExx57LDzzzDNh&#10;1KhRYcqUKdm4o1GjRqFjx45h3XXXDTvssEM29thtt92ydgCgtE2cODH84x//CP/+97/Dhx9+GKZO&#10;nZp9xsc5h+7du2ef+T/5yU/CJptsssr7du2114bzzjuvXJugFwCUrpkzZ4a77roru+fx1ltvZXMO&#10;URx39OzZM+y5557hoIMOysYgdWH69OnhqaeeCiNHjgzjxo0LH330UZg1a1aYP39+aN++ffj666/r&#10;pF8AxdSoLD5SAwAN1JgxY8LVV18dHnzwwbB06dKsrZgfjS+99FI499xzw9ixY1e6bQx+nX322eH8&#10;888Pbdq0KVofAID6P+aIhg8fHq644orw8ccf57X9RhttFK688sqw//77F7UfAMCqu5F50UUXhTvu&#10;uCMsWrRopdvHsFf87F9Vga/x48eHrbfeOixYsGB525AhQ8Kll166Ss4PABTP4sWLszmHOLcxb968&#10;Krdt3rx5OOuss7LP/NatW6+SvsXQ+y233JI9WBcfgos6dOgQBgwYELbaaquw8cYbh169etVJ8B2g&#10;2AS9AGhw4k3VRx99NFx11VVZECvX+8V6ajWGtpZ9qchX/MLxz3/+M2ywwQZF6QcAUL/HHLNnzw7H&#10;HXdcuP/++5e3bbnlluHkk08OO++8c1h77bWzqh6xqmic8Lzpppuyp26XOeGEE8LNN98cmjVrVpT+&#10;AAC1L36Wx8rgn376aUH7tWzZMvvcP/bYY0NtWrhwYdhmm23C22+/Xa5d0AsASs8333wT9t5776xK&#10;ViF22mmnbF6kXbt2tda3++67L7sPs2xMFOc/DjjggGxO5Ec/+lFo0qRJrZ0boK4IegHQYMSnW++5&#10;555suaR33nmn0u2KcdM1Ptly8cUXV3v/+KRJvCHct2/fGvcFAKi/Y45YIePHP/5xeP7557PXTZs2&#10;DUOHDg1nnnlmlee97LLLsp9l4rIK//d//2cCFABKwLvvvhv69+8fvv322xrNW1x44YWhtsQbrrHi&#10;x4oEvQCgtMTqXXHZ5f/85z/V2n/gwIHhySefDI0bNy5qv+LDbEcddVR45plnlrfF8dGwYcPCZptt&#10;VtRzAaSmuP+PCgCJuu2220KPHj2yCcVu3bplSxXVlrgk0yWXXFKjY8R14gcPHhy+/PLLovULAKhf&#10;Y47o9NNPXx7yiuIyBVWFvJY93RqXTzjttNOWt8VqYHEpJwAgbbNmzcqWYKxJyCuKSz7+7//+b6gN&#10;sYJoDJ4DAKXvpJNOWh7yissg3n333WHixInZg2dxXDJq1KhwzjnnhFatWuXcPwaxYjXRYnrsscfC&#10;pptuujzkFUNk8WG2WHFMyAtoCFT0AqBB+Pe//52VB95hhx2WV7I47LDDssoVxayuEZ9uiUsuxqdJ&#10;lt1IjVU2Dj/88NCvX7+w1lprhaVLl4ZJkyZlT7H8+c9/Dh988EGlxzv00ENrbeIVACjdMUc0ZsyY&#10;sP322y8/zh577JGdv5BgeQyjLbtR3KJFi2xcEtsAgDTFG6nXX3/98te9evXKlmGO1TLWX3/90KZN&#10;mzB16tTwyiuvZPMJDzzwQKXHat++fZgwYUJYY401ita/OK6IN17j8knxpmucA/k+Fb0AoHTEh8J+&#10;+tOfhk6dOoU77rgj7LPPPpVu+/HHH2dh9Fh5dEXxvkgcGzRr1qzGfbrxxhuz8dCyMUZcljrOucQl&#10;rQEaChW9AGgQYthq2Q3XZQGsX/7yl0U/zw033LA85LXJJptkE6vx6ZIY9IqTr61btw5t27YNffr0&#10;CWeffXYYP358tlxC7E8u9957b7VLIgMA9XfMEV133XXlwmInnnhiwUtFx3DYMvFp3L/+9a9F7SMA&#10;UDyxesayihixakYMfMWQ9gUXXBC22WabsNpqq4XmzZuHddZZJxx44IHhH//4R3j55ZdD165dcx7v&#10;m2++KbeUc7GqjcYbuTFAftZZZxX12ADAqhMfao+BqjiOiFW7qgp5RT179gzPPvtsNg5Z0ZQpU7Jj&#10;1NR5552XjS+WhbziuOeRRx4R8gIaHEEvABqsjTfeuKjHizda43JJ0W677ZZ9cYkTrVVp2rRpuPDC&#10;C7Nyx5WFvf72t78VtZ8AQGmPOaKFCxdmYfLvi0HyQm211VblXr/wwgs17hsAUDtiJY04Bohh7Xgj&#10;Nd7obNKkSZX7xOqf8SG0ePO1sgfMFi9eXLSqH8vmMH77299mlb0AgNJ06623ZkszPvroo6F37955&#10;7dOlS5fsYfhc3n777Rr151e/+lW45pprlr+O91PuvPPOrKopQEMj6AVAgxWffo0Vtopl9OjR2VOr&#10;G220UbY0Qqzcla+4pFP8opLLww8/XLQ+AgCrXrHHHNHkyZPDnDlzyrXNnTu34ON07Nix3OvPP/+8&#10;xn0DAGrHiBEjsuUQ43/79euX936xEkecp4hVtlY0c+bMrOpXTcVKHSeffHL2e7zhGiuAAAClKz7I&#10;PnTo0LDZZpsVtN/++++fs5roinMYhfjd734XrrrqqnJtv//978Ohhx5a7WMClDJBLwAatGLedH38&#10;8cezp0jiE7bt2rUreP+LL744e+JlRZMmTQpLliwpUi8BgLpQ7KDX1KlTK7SNGzeu4OPMmDGj3Os2&#10;bdrUqF8AQO346KOPwn//+99w0kknhUGDBhW8f7xJW9kyzx9//HGNK5wfe+yxWWgsLh951113VVq1&#10;HAAoDTFYvizEXYg4Bthll10qtK+99trV6kesZn7RRReVa9t1112zZRwBGipBLwAatFxPs1bXG2+8&#10;ka0FX8hTtSveAD7hhBMqtMf15nPdzAUAGuaYY1mVsGIs9/zZZ5+Ve7311lvXqF8AQO2Icw5xPHHZ&#10;ZZdV+xhxqcdcvvzyyxr0LISbbropPPHEE9nvt9xyS84qHgBAw5FrLLDjjjsWfJy4gsrhhx+e3SP5&#10;/nzIbbfdJlQONGiCXgA0aHHJg2KJXzbOPvvsGh2jsqdymzdvXqPjAgD1Z8wRrb/++hWO+dxzz4Wn&#10;nnqqoOM8/fTTFZaTBgDSM3369HDaaaeFzp0712j80KNHj6LOObz//vvh/PPPz34/6qijwk9/+tNq&#10;HwsAqB9WnK/YYYcdQq9evQo+Tqwo9vXXX5drGzJkSLWOBVCfNK3rDgBAfbnpGksI11Tv3r0rtMUn&#10;djt06FDjYwMA9Sfo1bZt27DtttuGMWPGlGuPyzn95z//CauvvvpKj/HKK6+EDz74oNzSBzvvvHNR&#10;+wkAFMcpp5xSlOPEeYdPPvmkXNuaa65ZrWMtXrw4HHnkkWH+/Pmhe/fu4Y9//GNR+ggAlLYpU6aU&#10;e12diqR333338oqhy3Tp0iWcccYZNe4fQKlT0QsAEtKpU6cKbRtttFFo0qRJ3sdYuHBhGD58eOjb&#10;t29WvnjixIk5t3vyySfD0UcfnT3N27Jly+zcP/rRj8Ltt98eFi1alNdTu+edd17YYostspvNMZAW&#10;n6Q58cQTw9tvv513fwGA6jn22GMrtMXP/cGDB4e5c+dWuW9ZWVm44IILlr9u3759ttRSodVMH3jg&#10;gdC/f/9szPH888/n3C6G0U499dTsxnJcqjoG2Lfffvtw3XXXrbSfy5aXvPTSS8N2222X9TNWHVl3&#10;3XWz6mMjR44sqM8A0NDlmneI8wfVEW/avvrqq1mgPS4h/YMf/CDUFnMdAFA6xo4du/z3GAofOHBg&#10;wZ/7F110UYX2WN00zivUNuMOIHllANCAdevWrSx+HH7/py7Nnj27Qn9+8Ytf5LXvrFmzyn7/+9+X&#10;rbXWWuX2/+STT8pt98EHH5TttNNOFc7z/Z+tttqqbPLkyTnP8+2335adeOKJZY0bN650//je5Zdf&#10;XpRrAgD1QW2MORYsWFDWs2fPnJ/Fm2++edmnn35a6b6XXHLJ8m1btmxZ9sQTT+R93nnz5pXdfPPN&#10;Zeuvv365cz733HPltpsyZUrZvvvuW+WYo1evXmVvv/12pX++X//612XNmzev8hinnHJK2eLFiwu4&#10;cgDQcB144IHlPkdXX331siVLlhR8nFGjRpU1adIkO8aFF16Yc5vhw4dX+NweMmRIQecx1wEApeWt&#10;t95a/rnft2/f7H5CoeKcw4pjiGbNmpV9+eWXZbXJuAMoFZZuBICETJo0qULb/vvvX+U+kydPDtdf&#10;f3249dZbw+zZs6vc9l//+lc44ogjVrrda6+9llX3ik/mfv+J3E8//TTsueee4b333ltphY9LLrkk&#10;tGnTJvziF7+oclsAoHpiZau77rorW3JxyZIl5d578803wzbbbBP+8Y9/hB133LHce7fddlv4zW9+&#10;k/0eq2s99NBDeS3ZOH369HDTTTeFP/3pT9nvVRk9enQ2hvnqq6+q3O6jjz7KnuyNy01269ZtefvM&#10;mTPDvvvum1fFrj//+c+hWbNm4cYbb1zptgDQ0K047xA/bwtdYnrOnDlZdY44/th6662zypvFZq4D&#10;AErTlVdemf13vfXWC48++mho165dQfvHCuRDhw6t0L7HHntkSzfWBuMOoNRYuhEAEvLWW2+Ve73x&#10;xhtXuDm7zJdffpmFtnr27BmuvfbalYa34k3cAw88cKXbLTNhwoTwP//zP8tff/LJJ1lfVhby+r5f&#10;//rX4eOPP857ewCgMPGzediwYTnfmzp1ahaiisGuZeLyzieffHI2cbrllltmoe6Vhbzizdy4PEKc&#10;pI03clcW8opLNcYJ2JWFvJaZNm1atrTj90NeMbxWyLKMMXz28ssv5709ADREixYtCu+++265tlNO&#10;OaXg45xzzjlZWDsunXTPPfeEpk2L9zy5uQ4AKF0jRowI9913X+jRo0d49tlns3mEQr3wwgvZOGNF&#10;hxxyyPLf33jjjSxQtt9++4UNNtggdOzYMbRo0SKss8462RxHDIp98cUXKz2XcQdQqgS9ACAhTz/9&#10;dIWgVGXihGoMbV1xxRXhmmuuCd27d69023//+9/hZz/7WTb5eswxx4Rnnnkm+xIzb968rHrXcccd&#10;l3O/22+/Pbv5GreNFb4+++yz0Lt37/CHP/whjB8/PrvxG2/GPv7446F///4V9l+wYEG4+uqrC7oG&#10;AEBhTjzxxHDVVVflfG/hwoXZ+2eeeWY20Xn88cdn7bHi5qhRo0KvXr1Wevw45oihsRgAj1VEN910&#10;00q3jZOtsfpnHGPEgPkjjzySjR/mz58f3nnnnXDuueeGJk2aVNjvscceC+PGjQtz587NQmLx965d&#10;u4aLL744vP766+Gbb77JfuKE7+DBgyvsH4NrcUwEAFQdxo6ftcvsvvvuWUWuQjz88MPLQ+RxbBHn&#10;CIrJXAcAlKa4mki899CoUaNsjJDPfEMusXL5iuI8wi677BKuu+66sOGGG2YPrl100UXZw+0ffvhh&#10;mDVrVjb/8fnnn4eXXnopm3uIAbA4TxDbK2PcAZSsul47EgDqUrdu3Sqs9V5XFi5cWNaxY8dy69cv&#10;WbIk7/1HjRpV4c8Sf+68886yVq1alR1wwAFln376aaX7X3/99Tn3v+mmm8q23XbbshYtWpRdddVV&#10;ZYsWLcq5f2wfOHBghf1XX331sqVLl1brmgBAfbEqxhx//OMfyxo1apTz83zZT48ePbIxQ01Mnjy5&#10;rHHjxjnHDPFzf5dddikbP358pfs/8MADOft50UUXle27777Zsc8777yyefPmVXqMY445psL+TZo0&#10;KZs1a1aN/mwAUJ+dfvrp5T47X3nllYL2/+qrr8o6d+6c7bv33nuvdPvhw4dX+LweMmRIQec01wEA&#10;aZs/f37Zr371qwrzBAMGDCh75513Cj7emmuuWWH80KZNm2y+If6+ww47lN16661lH374YdmcOXPK&#10;JkyYUHbvvfeW9evXL+c8yG677Vb27bff5nVu4w6gVDSK/1PXYTMAqCuxCtann35arq2uPhr/93//&#10;Nxx++OHLX8cKGLkqVlSlTZs2WQWNFdtuuOGG5RU8qrLddtuFsWPHlmtr1qxZWGONNcI///nPsO22&#10;21a5f6zU0bdv3wrtcdnHqiqOAUB9t6rGHHGJhKOPPjp89913Od9v1apVVoXjsMMOq9F5+vTpU2E5&#10;5+bNm2cVuC688MLsCd6qxEqjf//73yuMOeLTtHFMtNdee1W5f6wouvbaa2fVQ7/vueeey5Z9BADK&#10;i5W81l133aziRXTQQQdV+CxemX322Ser6NW5c+es+mb8b1XuvPPOcOyxx5ZrGzJkSLYUdCHMdQBA&#10;mmOLv/71r+F3v/tdmDx5cs5t4jzBtddeG0477bS8jhlXEdlkk01yvrf55ptnK5sMHDiw0v0vv/zy&#10;bKyR675HrBAel3dcGeMOoBRYuhEAEhBv9MYvKd+/+VloyCtac801cy6/mE/IKzr44IMrtMWJ27i8&#10;w8pCXtHGG2+cTRyvaOLEiXmdHwComTiGiGGnjh075nw/LqEYg+W//OUvw5IlS6p9nrXWWivnhGpc&#10;OmFlIa/okEMOqdAWJ1zjEgsrC3lF8c+Xa2xizAEAucWg97KQV4cOHcKNN95Y0KW69dZbs5BXdMcd&#10;d6w05FVM5joAIK0xxd57752NBU499dRKQ15RXDbx9NNPD5dddllex473IXKJD5S9+uqrVYa8oksu&#10;uST8+te/rtD+yiuvhHPOOSevPhh3AKVA0AsAEnD//feHN954I/t9tdVWK3jCdZn27dvnfFolX5tu&#10;ummFtvXXXz9neKsyG264YYW2GTNm5L0/AFCz8HgMen3zzTfZmKJJkyY5t4tP1O63337ZE7ipjDk6&#10;depU6ZO7uRhzAEB+5syZE377298uf33VVVflDG1X5qOPPgq/+MUvst9POeWUaj2YVhPmOgAgHe3a&#10;tcu+/x9xxBFht912y6p2rUys5jlixIiVbrdi5fDvP6Be2fxGrnNtttlmFdqHDRsWRo8evdL9jTuA&#10;UiDoBQB1LC61eO655y5/HZ+M7dKlS7WOlU/p4aoUMtFbmVwVRCpbPgoAKO5N3H333Td7ejWGtONy&#10;zI899lgW+MolLhO98847h2nTphV8LmMOACgd8Ybn1KlTs99j0PvEE0/Me99YAfTII4/MxhkxZD10&#10;6NCwqhl3AEA6Yujq4osvDrfcckt46qmnwldffRWGDx8e+vTpU+V+Z5xxRvZQWlU++OCDnO3du3fP&#10;u3/NmjXLuXxjdOWVV650f+MOoBQIegFAHYtfiiZNmpT9HssHx0nX6mratGmN+tK6detQUy1btqzQ&#10;tnjx4hofFwCo3JQpU8Iuu+ySLam0xhprZJOtsSrnoEGDsiUKclW/il5//fUwYMCAbGK2EMYcAFAa&#10;4mf9DTfckP3eo0eP7EZsIX73u99l1S/iTdN77rmnKPMGhTLuAIB0xSWhjznmmDBu3LhsnJGrIlYU&#10;HzK76aabqjzW9OnTK7S1bds2qyJWiPgQXJwTWdGjjz660vkP4w6gFAh6AUAdeuGFF8L111+f/b7D&#10;DjuEP/zhDzU6Xr7liyvTqFGjGu1f2THiMlIAQO2GvOKN3Pg5HG/Cfn9Cc4MNNghjxozJtsnlnXfe&#10;CXvttVdWZTRfxhwAkL5YXfuoo47KHr5q1apV+Pvf/57djM3Xa6+9Fi6//PLlVcG22mqrUBeMOwAg&#10;fY0bN84CX3FuorLqXnfeeWeVx5g9e3aFts6dO1erLwcddFDO95577rkq9zXuAEqBoBcA1JG4bMJh&#10;hx0Wli5dGnr16hUefPDB7AlZAIB8xUnQ3XffPUyYMCF7feyxx2avVxRv6j7xxBPhwAMPzHmcOBF7&#10;yimnuPAAUI+cfvrpWaA7BsH/9re/FRTUmj9/fjjiiCPCokWLwo477hguuOCCWu0rAFA/9OzZM6uc&#10;1bFjxwrvxbmLL7/8ssqQ+opWW221avXjJz/5Sc72WPUcoNQJegFAHYhP0x5yyCHhiy++yL7wPPbY&#10;Y2H11Vf3dwEAFOS4447LbuAuW17gsssuq3TbFi1ahBEjRoSjjz465/vxBnAMgwEApe/222/PfqKr&#10;rrqq0rB3ZYYNGxbef//97PeRI0dm1S1iYKyQnxhAX1Ecq+TaFgCoP7p37x4uvvjinO+NHz++0v1a&#10;tmxZoS1WJa2OLbfcMqvslesBfIBSJ+gFAHXgzDPPzEoExy8pDz30UOjdu7e/BwCgIHEMcf/99y9/&#10;PXjw4LDOOutUuU+8SXvHHXdkVUVzueSSS/wtAECJi8GsU089dXlVr3PPPbfgY3z77be10DMAoKGI&#10;Y5Fcyy7OmDGj0n1+8IMfVGiLK6JURwyNxepihZwfoFQIegHAKnbNNddkT8bGG62xqkZcAgEAoFBD&#10;hgwp93qfffbJa7/4ROudd94ZdttttwrvjR07Nrz22mv+MgCgRP33v/8N++23X1i4cGFWSfyGG26o&#10;6y4BAA1Q8+bNw6GHHlqhPd4XqaoSWDHD57mOF6udA5Q6QS8AWIXuvffecP7552e/33rrrZWuEw8A&#10;UJUYxnrrrbfKtW299dZ5X7RmzZplgfN11123wntPPvmkiw8AJejLL78MP/7xj7NKFYMGDQp33XVX&#10;ziWLAABWhT322KNC2xprrFHp9htuuGGFtkmTJlX7/O3atavQtvrqq1f7eACp8C0PAFaRxx57LBx9&#10;9NGhrKwsXH311eHYY4917QGAaolLQOfzpGpVOnbsGK6//voK7ePGjfO3AgAlZubMmWH33XcPn3zy&#10;Sdhuu+3CAw88kFXSqK5LL700m7+oyc/w4cNzViTNtS0AUP9suummFdq6du1a6fb9+/fPWdHrs88+&#10;q9b527RpU+O5E4AUCXoBwCrw/PPPh4MOOigsWrQoXHDBBeHcc8913QGAaps4cWJeE5grs//++4du&#10;3bqVa4tVQACA0jF79uyw5557hvHjx4eNN944e9CsOuMCAIBiWrF619prrx3WX3/9SrffYYcdQsuW&#10;LSu0v/LKK9U6/5w5cyq07bTTTtU6FkBKBL0AoJa99NJLYe+99w7z588PJ510Uvjd737nmgMANZKr&#10;8kV8yrVQjRo1Crvuumu5tvbt29eobwDAqhNvYMblGseOHZtVqHjiiSeyqp0AAHXtu+++K/d6t912&#10;q3L7tm3bhr322qtC+1NPPVWt83/99dflXrdu3Tr069evWscCSImgFwDUopEjR2ZfTObOnRsOOeSQ&#10;MGzYsGof6/333w8TJkwoav8AgNIUn4Jd0RdffFGUY62zzjrV7hcAsGpDXnHOYdSoUWGttdYKTz/9&#10;dJXLIVXlm2++CS+88ELR+wgANFwrLrl4yimnrHSfk08+uULbI488EpYuXVrw+d95551yr4844oic&#10;FcMASo2gFwANWq5qGMXy3HPPZU/VxonXWNHrb3/7W2jcuHofvZMnTw7bb799ePfdd4veTwCg9MYc&#10;O++8c4W2l19+uShLGazsCVsAoO7FSp6DBg3Kqoh36tQpq3TRq1evah/vhBNOCNdff31R+wgANGwx&#10;hL7MgAEDQv/+/Ve6TxzfbLXVVuXaPv/883LHysdHH30Upk2bVq6i+ZlnnlnQMQBSJegFQIO2ePHi&#10;Cm1Lliyp8XGffPLJMHjw4KySV/xicv/994emTZtW61gffvhhGDhwYPakSTxmVXI91VLIjeVc2xbj&#10;xnR1nrYBgPqk2GOOGABfb731yrXde++91TrWq6++uvz3uNRTHHesjDEHANSdmTNnZsHs0aNHhw4d&#10;OmRzEBtvvHG1jrVw4cKsckactzjxxBNDiow7AKD0xM/vv/zlL9nv8d5GIYHyuG0MZn3f1VdfXdD5&#10;44P333fcccflNV4y7gBKgaAXAA3a/Pnz82orxD/+8Y/wk5/8JDvOHnvsER566KHQokWLle4XA1Xx&#10;JnBcLuGTTz4Jjz32WFbKuG/fvtmSjcccc8xKw2IxWFaTP8+iRYsqtC1YsCDU9Eb2vHnzCjoGANQ3&#10;xR5zNGnSJAwZMqRc2/PPPx9efPHFgo7z1ltvhTFjxix/ffnll+c1bjHmAIC6MWXKlLDLLruE//zn&#10;P1lAO1by2nLLLfPaN964jN/P4zHGjh0brrrqqvDDH/4wuwkbl26OVclTZNwBAKXnlltuWb504jXX&#10;XBM23XTTvPfdcccdw2mnnVauLVb0ivdM8g3FDxs2bPnrLl265B0UM+4ASkH1SosAQD0QA0lxqYNc&#10;XwLatm1brWMOHz48ewJ2WYWOJ554IrRq1arGfY1Prxx//PEFr3kfxQncPn365HWeWbNmVWibMWNG&#10;KESua5qrXwDQUNTGmCM69thjw3333ZeNN5Y58sgjsxu/nTt3zmvyMj7Ruqx650477ZSFzPNR2Zgj&#10;X7nGHLEt3oDOd6lrYw4AGpr4UNjuu++eLUW0bCyxzTbbFOXYcVyR72fwqmauAwBWvRtvvDGbc2jT&#10;pk3Ydtttw6mnnhrWWmutvPYdOXJkOOecc7LfzzjjjAqhrXwMHTo0C6bHn2XivZfXXnstrLnmmpXu&#10;F+cVYrXSqVOnZq/jw/P33HNPWG211fI6r3EHUArS/OYGAKvAK6+8knPJpPglpDrik7DxZmkxln5c&#10;0a677hp69epV5TajRo1a/uXl+/J9yqWyJZ8+/vjj5ZPIKxMnmWM1kRXFG9CWbwSgoSr2mOP7QfA4&#10;WbnJJpssb5s0aVLYYYcdwrvvvlvlvp9//nlWefT111/PXsdQeKxCGiuFrUw8x7L9ijnmiEtH5VuR&#10;LG77yCOPVGh/4YUXcj59CwCl7u23384+4/P9fl7omCLOZ6TIXAcArHpx2cOzzjorvPzyy9kS0Vdc&#10;cUXo2bNnOPfcc8P06dOr3HfEiBFh0KBB2ff2WIk8Bsaqo3nz5tn3/u8/xP7FF19kcxlffvllzn3i&#10;6iTxgfm4JHUUQ+y33XZbGDhwYF7nNO4ASoWgFwANsqpGXNrgiCOOyPl+fNLkwQcfzL6I5CNWwfjl&#10;L38ZfvWrX4XacsIJJ1T6Xuzns88+Gw4//PCc78cvUtddd12YNm1apf2PN2wr+9IVA1rxieF4TXJV&#10;zli29FS8pvEL3OzZsyu8/+abb4aDDz44vPfee8urhgBAfVfsMUcunTp1Ci+99FIWCl/mww8/DJtt&#10;tln2pGuckI2Vtr777rtsIvSZZ54JZ599dthwww2zCdtor732yo6xsqdbY1gtVgvbb7/9ci7V/MAD&#10;D4Rf//rXWYisMrEPf/zjHysdN/30pz8Nf/3rXyutKBonbUePHh0GDx6cVTXJdfz4XnzCtzbC9wBQ&#10;F2IQeueddy6oemYhdtttt9C9e/eQEnMdAFB3cn2vj/MKscpWHDOceeaZ2T2JeM8h3huI9xfiA10x&#10;UHXIIYeEtddeO3v4+9JLL61RP9ZYY43sPNtvv3258Huc84h9mTBhQrYs9eTJk7PVVrbYYotw5513&#10;Ztu1b98+m6c4+uijV3oe4w6g1DQqc7cVgAbyxWTAgAHZoD9WvVq0aNFK94kVLeKyR7E0caxS1bVr&#10;15zbffrpp7U6IRpvusYnVVq2bFnhvb59+2YVO/L9OG/RokX2lO7NN9+cvf75z38ebr/99ryuxzKt&#10;W7fOvqTtuOOO2esf/OAHOcNdlWnWrFm47LLLwv/8z//kvQ8AlIraHHNUJYaa7rjjjmwSNY4b8hGr&#10;hcbAVQyUx0oeVYnhqfj5n294Kn7ex6D4o48+mr3+/e9/n4XKCwm1xbFPHKccdthh2etYueydd97J&#10;e9wTr2sMuw0bNizvcwJAiuLYIlf17GKJlTd+9rOfFf248aGvGGr/vhhO/35APRdzHQBQt+J8/557&#10;7rn8AbF8xc/wuFRjDFfFexHFEudW4nzH9ddfn823VCVW8YoPkV199dVh3XXXzavP7rEApUbQC4AG&#10;IX4RqMnyBvFGaLxhmZq4XnyuihpVadu2bVh99dWz32OZ5Tlz5hR83jXXXHN58GzixIkF79+hQ4fs&#10;BwDqm7oec8QnbGPVrscffzyMGTMmC5vFJ2zjRGes/hWfqo3LPsWnbONyB/ks1bisUlY8diHiWCGO&#10;GaKvv/46+ylUHLPEsUsxxj0AQGkw1wEAdS9+/77vvvvCww8/HMaPH5892DZ37tysPYa42rVrlwWp&#10;evfuHbbbbrtstY+NNtqoVvv01VdfhXvuuSf8+9//zlYPWbaKSfzeH5d4jOH4WFGsR48eeR/TuAMo&#10;RYJeAAAAAAAAAAAAiWtc1x0AAAAAAAAAAACgaoJeAAAAAAAAAAAAiRP0AgAAAAAAAAAASJygFwAA&#10;AAAAAAAAQOIEvQAAAAAAAAAAABIn6AUAAAAAAAAAAJA4QS8AAAAAAAAAAIDECXoBAAAAAAAAAAAk&#10;TtALAAAAAAAAAAAgcYJeAAAAAAAAAAAAiRP0AgAAAAAAAAAASJygFwAAAAAAAAAAQOIEvQAAAAAA&#10;AAAAABIn6AUAAAAAAAAAAJA4QS8AAAAAAAAAAIDECXoBAAAAAAAAAAAkTtALAAAAAAAAAAAgcYJe&#10;AAAAAAAAAAAAiRP0AgAAAAAAAAAASJygFwAAAAAAAAAAQOIEvQAAAAAAAAAAABIn6AUAAAAAAAAA&#10;AJA4QS8AAAAAAAAAAIDECXoBAAAAAAAAAAAkTtALAAAAAAAAAAAgcYJeAAAAAAAAAAAAiRP0AgAA&#10;AAAAAAAASJygFwAAAAAAAAAAQOIEvQAAAAAAAAAAABIn6AUAAAAAAAAAAJA4QS8AAAAAAAAAAIDE&#10;CXoBAAAAAAAAAAAkTtALAAAAAAAAAAAgcYJeAAAAAAAAAAAAiRP0AgAAAAAAAAAASJygFwAAAAAA&#10;AAAAQOIEvQAAAAAAAAAAABIn6AUAAAAAAAAAAJA4QS8AAAAAAAAAAIDECXoBAAAAAAAAAAAkTtAL&#10;AAAAAAAAAAAgcYJeAAAAAAAAAAAAiRP0AgAAAAAAAAAASJygFwAAAAAAAAAAQOIEvQAAAAAAAAAA&#10;ABIn6AUAAAAAAAAAAJA4QS8AAAAAAAAAAIDECXoBAAAAAAAAAAAkTtALAAAAAAAAAAAgcYJeAAAA&#10;AAAAAAAAIW3/H/Wn0HpZs7mfAAAAAElFTkSuQmCCUEsDBBQABgAIAAAAIQAxZ6RZ4QAAAAoBAAAP&#10;AAAAZHJzL2Rvd25yZXYueG1sTI9Ba4NAEIXvhf6HZQK9NavWSGJcQwhtT6HQpFB62+hEJe6suBs1&#10;/77TU3N7j/d48022mUwrBuxdY0lBOA9AIBW2bKhS8HV8e16CcF5TqVtLqOCGDjb540Om09KO9InD&#10;wVeCR8ilWkHtfZdK6YoajXZz2yFxdra90Z5tX8my1yOPm1ZGQZBIoxviC7XucFdjcTlcjYL3UY/b&#10;l/B12F/Ou9vPcfHxvQ9RqafZtF2D8Dj5/zL84TM65Mx0slcqnWjZJxGjexZxBIILyzhcgTgpSBbx&#10;CmSeyfsX8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cEgs&#10;yXADAAAaCAAADgAAAAAAAAAAAAAAAAA6AgAAZHJzL2Uyb0RvYy54bWxQSwECLQAKAAAAAAAAACEA&#10;1AsCVBF/AQARfwEAFAAAAAAAAAAAAAAAAADWBQAAZHJzL21lZGlhL2ltYWdlMS5wbmdQSwECLQAU&#10;AAYACAAAACEAMWekWeEAAAAKAQAADwAAAAAAAAAAAAAAAAAZhQEAZHJzL2Rvd25yZXYueG1sUEsB&#10;Ai0AFAAGAAgAAAAhAKomDr68AAAAIQEAABkAAAAAAAAAAAAAAAAAJ4YBAGRycy9fcmVscy9lMm9E&#10;b2MueG1sLnJlbHNQSwUGAAAAAAYABgB8AQAAGocBAAAA&#10;">
                <v:shape id="_x0000_s1045" type="#_x0000_t202" style="position:absolute;left:173;top:36048;width:42907;height:4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xRBygAAAOMAAAAPAAAAZHJzL2Rvd25yZXYueG1sRE9PS8Mw&#10;FL8LfofwBC/iUrV2W7dsjKGgXoZ1l90ezVtTbV5Kkm712xtB8Ph+/99yPdpOnMiH1rGCu0kGgrh2&#10;uuVGwf7j+XYGIkRkjZ1jUvBNAdary4slltqd+Z1OVWxECuFQogITY19KGWpDFsPE9cSJOzpvMabT&#10;N1J7PKdw28n7LCukxZZTg8Getobqr2qwCnb5YWduhuPT2yZ/8K/7YVt8NpVS11fjZgEi0hj/xX/u&#10;F53mP86zYjrL51P4/SkBIFc/AAAA//8DAFBLAQItABQABgAIAAAAIQDb4fbL7gAAAIUBAAATAAAA&#10;AAAAAAAAAAAAAAAAAABbQ29udGVudF9UeXBlc10ueG1sUEsBAi0AFAAGAAgAAAAhAFr0LFu/AAAA&#10;FQEAAAsAAAAAAAAAAAAAAAAAHwEAAF9yZWxzLy5yZWxzUEsBAi0AFAAGAAgAAAAhABXzFEHKAAAA&#10;4wAAAA8AAAAAAAAAAAAAAAAABwIAAGRycy9kb3ducmV2LnhtbFBLBQYAAAAAAwADALcAAAD+AgAA&#10;AAA=&#10;" stroked="f">
                  <v:textbox style="mso-fit-shape-to-text:t" inset="0,0,0,0">
                    <w:txbxContent>
                      <w:p w14:paraId="0C39BE56" w14:textId="0E3483CF" w:rsidR="0010647F" w:rsidRPr="00336126" w:rsidRDefault="0010647F" w:rsidP="0017605D">
                        <w:pPr>
                          <w:pStyle w:val="Heading5"/>
                          <w:rPr>
                            <w:rFonts w:eastAsiaTheme="minorHAnsi" w:cs="Arial"/>
                            <w:color w:val="000000"/>
                          </w:rPr>
                        </w:pPr>
                        <w:bookmarkStart w:id="46" w:name="_Ref233724531"/>
                        <w:r w:rsidRPr="00336126">
                          <w:t xml:space="preserve">Figure </w:t>
                        </w:r>
                        <w:fldSimple w:instr=" SEQ Figure \* ARABIC ">
                          <w:r w:rsidR="00C34537">
                            <w:rPr>
                              <w:noProof/>
                            </w:rPr>
                            <w:t>6</w:t>
                          </w:r>
                        </w:fldSimple>
                        <w:bookmarkEnd w:id="46"/>
                        <w:r w:rsidRPr="00336126">
                          <w:t>: Probability of applying again within 12, 18, 24 and 36 months, full sample</w:t>
                        </w:r>
                      </w:p>
                    </w:txbxContent>
                  </v:textbox>
                </v:shape>
                <v:shape id="Picture 8" o:spid="_x0000_s1046" type="#_x0000_t75" style="position:absolute;width:43122;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U/+yAAAAOEAAAAPAAAAZHJzL2Rvd25yZXYueG1sRI9BawIx&#10;FITvBf9DeEJvNVmh4m6NIkLL3kRrD709Ns/dpcnLkqS69debQqHHYWa+YVab0VlxoRB7zxqKmQJB&#10;3HjTc6vh9P76tAQRE7JB65k0/FCEzXrysMLK+Csf6HJMrcgQjhVq6FIaKilj05HDOPMDcfbOPjhM&#10;WYZWmoDXDHdWzpVaSIc954UOB9p11Hwdv50GefO0D4dlXduPN7X4lGd7et5r/Tgdty8gEo3pP/zX&#10;ro2GslTFvCxK+H2U34Bc3wEAAP//AwBQSwECLQAUAAYACAAAACEA2+H2y+4AAACFAQAAEwAAAAAA&#10;AAAAAAAAAAAAAAAAW0NvbnRlbnRfVHlwZXNdLnhtbFBLAQItABQABgAIAAAAIQBa9CxbvwAAABUB&#10;AAALAAAAAAAAAAAAAAAAAB8BAABfcmVscy8ucmVsc1BLAQItABQABgAIAAAAIQA7gU/+yAAAAOEA&#10;AAAPAAAAAAAAAAAAAAAAAAcCAABkcnMvZG93bnJldi54bWxQSwUGAAAAAAMAAwC3AAAA/AIAAAAA&#10;">
                  <v:imagedata r:id="rId29" o:title=""/>
                </v:shape>
                <w10:wrap type="topAndBottom"/>
              </v:group>
            </w:pict>
          </mc:Fallback>
        </mc:AlternateContent>
      </w:r>
    </w:p>
    <w:p w14:paraId="4E3F175A" w14:textId="53485F16" w:rsidR="00077B18" w:rsidRPr="00336126" w:rsidRDefault="00077B18" w:rsidP="00D16CDC">
      <w:pPr>
        <w:pStyle w:val="Heading2"/>
      </w:pPr>
      <w:r w:rsidRPr="00336126">
        <w:t>RDD estimates for subsequent success</w:t>
      </w:r>
    </w:p>
    <w:p w14:paraId="656FB474" w14:textId="6FF85210" w:rsidR="00077B18" w:rsidRPr="00336126" w:rsidRDefault="00077B18" w:rsidP="00D16CDC">
      <w:r w:rsidRPr="00336126">
        <w:t xml:space="preserve">Reapplication is only one measure of continued engagement. A second question is whether firms that narrowly miss funding are more likely to win funding in a subsequent competition. </w:t>
      </w:r>
      <w:r w:rsidRPr="00336126">
        <w:fldChar w:fldCharType="begin"/>
      </w:r>
      <w:r w:rsidRPr="00336126">
        <w:instrText xml:space="preserve"> REF _Ref233192597 \h  \* MERGEFORMAT </w:instrText>
      </w:r>
      <w:r w:rsidRPr="00336126">
        <w:fldChar w:fldCharType="separate"/>
      </w:r>
      <w:r w:rsidR="008D48BA" w:rsidRPr="00336126">
        <w:t xml:space="preserve">Figure </w:t>
      </w:r>
      <w:r w:rsidR="008D48BA">
        <w:t>7</w:t>
      </w:r>
      <w:r w:rsidRPr="00336126">
        <w:fldChar w:fldCharType="end"/>
      </w:r>
      <w:r w:rsidRPr="00336126">
        <w:t xml:space="preserve"> reports the probability of winning at least once within 12, 18, 24 and 36 months.</w:t>
      </w:r>
    </w:p>
    <w:p w14:paraId="40DF629B" w14:textId="5AC78816" w:rsidR="0017605D" w:rsidRPr="00336126" w:rsidRDefault="00077B18" w:rsidP="00D16CDC">
      <w:r w:rsidRPr="00336126">
        <w:fldChar w:fldCharType="begin"/>
      </w:r>
      <w:r w:rsidRPr="00336126">
        <w:instrText xml:space="preserve"> REF _Ref233192597 \h  \* MERGEFORMAT </w:instrText>
      </w:r>
      <w:r w:rsidRPr="00336126">
        <w:fldChar w:fldCharType="separate"/>
      </w:r>
      <w:r w:rsidR="008D48BA" w:rsidRPr="00336126">
        <w:t xml:space="preserve">Figure </w:t>
      </w:r>
      <w:r w:rsidR="008D48BA">
        <w:t>7</w:t>
      </w:r>
      <w:r w:rsidRPr="00336126">
        <w:fldChar w:fldCharType="end"/>
      </w:r>
      <w:r w:rsidRPr="00336126">
        <w:t xml:space="preserve"> shows a similar short-run pattern. Firms that narrowly miss funding are more likely to win </w:t>
      </w:r>
      <w:r w:rsidR="003A6F0E">
        <w:t>subsequent competitions</w:t>
      </w:r>
      <w:r w:rsidRPr="00336126">
        <w:t xml:space="preserve"> in the short run. Within 12 months, the probability of winning </w:t>
      </w:r>
      <w:r w:rsidR="00040994">
        <w:t xml:space="preserve">a </w:t>
      </w:r>
      <w:r w:rsidR="00040994" w:rsidRPr="00336126">
        <w:t xml:space="preserve">subsequent competition </w:t>
      </w:r>
      <w:r w:rsidRPr="00336126">
        <w:t>is 19.6% for rejected firms and 10.0% for funded firms. Within 18 months, the corresponding figures are 26.8% and 20.7%. This result may partly follow from the reapplication pattern: firms that apply more frequently have more opportunities to win.</w:t>
      </w:r>
      <w:r w:rsidR="00150886">
        <w:t xml:space="preserve"> It may </w:t>
      </w:r>
      <w:r w:rsidR="00150886">
        <w:lastRenderedPageBreak/>
        <w:t xml:space="preserve">also be due to knowledge and experience </w:t>
      </w:r>
      <w:r w:rsidR="00BD447A" w:rsidRPr="00BD447A">
        <w:t xml:space="preserve">gained through the application process </w:t>
      </w:r>
      <w:r w:rsidR="00150886">
        <w:t xml:space="preserve">that can be </w:t>
      </w:r>
      <w:r w:rsidR="0017605D">
        <w:rPr>
          <w:noProof/>
        </w:rPr>
        <w:drawing>
          <wp:anchor distT="0" distB="0" distL="114300" distR="114300" simplePos="0" relativeHeight="251731968" behindDoc="0" locked="0" layoutInCell="1" allowOverlap="1" wp14:anchorId="3C266B83" wp14:editId="187A47A4">
            <wp:simplePos x="0" y="0"/>
            <wp:positionH relativeFrom="column">
              <wp:posOffset>965200</wp:posOffset>
            </wp:positionH>
            <wp:positionV relativeFrom="paragraph">
              <wp:posOffset>784225</wp:posOffset>
            </wp:positionV>
            <wp:extent cx="4319905" cy="3599815"/>
            <wp:effectExtent l="0" t="0" r="4445" b="635"/>
            <wp:wrapTopAndBottom/>
            <wp:docPr id="935044535" name="Picture 93504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30">
                      <a:extLst>
                        <a:ext uri="{28A0092B-C50C-407E-A947-70E740481C1C}">
                          <a14:useLocalDpi xmlns:a14="http://schemas.microsoft.com/office/drawing/2010/main" val="0"/>
                        </a:ext>
                      </a:extLst>
                    </a:blip>
                    <a:stretch>
                      <a:fillRect/>
                    </a:stretch>
                  </pic:blipFill>
                  <pic:spPr>
                    <a:xfrm>
                      <a:off x="0" y="0"/>
                      <a:ext cx="4319905" cy="3599815"/>
                    </a:xfrm>
                    <a:prstGeom prst="rect">
                      <a:avLst/>
                    </a:prstGeom>
                  </pic:spPr>
                </pic:pic>
              </a:graphicData>
            </a:graphic>
            <wp14:sizeRelH relativeFrom="margin">
              <wp14:pctWidth>0</wp14:pctWidth>
            </wp14:sizeRelH>
            <wp14:sizeRelV relativeFrom="margin">
              <wp14:pctHeight>0</wp14:pctHeight>
            </wp14:sizeRelV>
          </wp:anchor>
        </w:drawing>
      </w:r>
      <w:r w:rsidR="00150886">
        <w:t xml:space="preserve">used in the next competition. </w:t>
      </w:r>
    </w:p>
    <w:p w14:paraId="1F80E86B" w14:textId="41FFD253" w:rsidR="0010647F" w:rsidRPr="00336126" w:rsidRDefault="0010647F" w:rsidP="0017605D">
      <w:pPr>
        <w:pStyle w:val="Heading5"/>
      </w:pPr>
      <w:bookmarkStart w:id="47" w:name="_Ref233192597"/>
      <w:r w:rsidRPr="00336126">
        <w:t xml:space="preserve">Figure </w:t>
      </w:r>
      <w:fldSimple w:instr=" SEQ Figure \* ARABIC ">
        <w:r w:rsidR="008D48BA">
          <w:rPr>
            <w:noProof/>
          </w:rPr>
          <w:t>7</w:t>
        </w:r>
      </w:fldSimple>
      <w:bookmarkEnd w:id="47"/>
      <w:r w:rsidRPr="00336126">
        <w:t xml:space="preserve">: Probability of winning </w:t>
      </w:r>
      <w:r w:rsidR="00040994">
        <w:t xml:space="preserve">a </w:t>
      </w:r>
      <w:r w:rsidR="00040994" w:rsidRPr="00336126">
        <w:t xml:space="preserve">subsequent competition </w:t>
      </w:r>
      <w:r w:rsidRPr="00336126">
        <w:t>within 12, 18, 24 and 36 months, full sample</w:t>
      </w:r>
    </w:p>
    <w:p w14:paraId="7C50F4A5" w14:textId="786DDECD" w:rsidR="00077B18" w:rsidRPr="00336126" w:rsidRDefault="00077B18" w:rsidP="00077B18">
      <w:pPr>
        <w:pStyle w:val="Heading2"/>
      </w:pPr>
      <w:r w:rsidRPr="00336126">
        <w:t>Startup sample</w:t>
      </w:r>
    </w:p>
    <w:p w14:paraId="48C65CA5" w14:textId="7885F1DF" w:rsidR="00077B18" w:rsidRPr="00336126" w:rsidRDefault="00077B18" w:rsidP="00D16CDC">
      <w:r w:rsidRPr="00336126">
        <w:t>The startup analysis uses a tighter sample of firms incorporated after 2017, allowing application behaviour to be observed since incorporation. This sample includes 31,064 observations across 296 competitions. Startups are important because they often face more severe resource constraints and may be more dependent on external project finance.</w:t>
      </w:r>
    </w:p>
    <w:p w14:paraId="7D24AF6B" w14:textId="4916F18D" w:rsidR="00466ECD" w:rsidRPr="00336126" w:rsidRDefault="00077B18" w:rsidP="00466ECD">
      <w:r w:rsidRPr="00336126">
        <w:fldChar w:fldCharType="begin"/>
      </w:r>
      <w:r w:rsidRPr="00336126">
        <w:instrText xml:space="preserve"> REF _Ref233192635 \h  \* MERGEFORMAT </w:instrText>
      </w:r>
      <w:r w:rsidRPr="00336126">
        <w:fldChar w:fldCharType="separate"/>
      </w:r>
      <w:r w:rsidR="008D48BA" w:rsidRPr="00336126">
        <w:t xml:space="preserve">Figure </w:t>
      </w:r>
      <w:r w:rsidR="008D48BA">
        <w:t>8</w:t>
      </w:r>
      <w:r w:rsidRPr="00336126">
        <w:fldChar w:fldCharType="end"/>
      </w:r>
      <w:r w:rsidRPr="00336126">
        <w:t xml:space="preserve"> presents the reapplication estimates for this sample. The short-run pattern is similar to the full sample: startups that narrowly miss funding are more likely to apply again within 12 months.</w:t>
      </w:r>
      <w:r w:rsidR="00466ECD">
        <w:t xml:space="preserve"> W</w:t>
      </w:r>
      <w:r w:rsidR="00466ECD" w:rsidRPr="00336126">
        <w:t>ithin 12 months</w:t>
      </w:r>
      <w:r w:rsidR="00150886">
        <w:t>,</w:t>
      </w:r>
      <w:r w:rsidR="00466ECD" w:rsidRPr="00336126">
        <w:t xml:space="preserve"> 47.2% of rejected startups apply again, compared with 30.9% of funded startups. Over longer horizons, the pattern reverses. Within 24 months, 60.7% of rejected startups apply again compared with 73.0% of funded startups. Within 36 months, the figures are 65.1% and 80.3%.</w:t>
      </w:r>
    </w:p>
    <w:p w14:paraId="7CDD05C5" w14:textId="68C7B8F5" w:rsidR="00077B18" w:rsidRPr="00336126" w:rsidRDefault="00077B18" w:rsidP="00D16CDC"/>
    <w:p w14:paraId="463362FB" w14:textId="6D7F26C9" w:rsidR="00077B18" w:rsidRPr="00336126" w:rsidRDefault="00B070F0" w:rsidP="0017605D">
      <w:pPr>
        <w:pStyle w:val="Heading5"/>
        <w:ind w:left="993"/>
      </w:pPr>
      <w:bookmarkStart w:id="48" w:name="_Ref233192635"/>
      <w:r>
        <w:rPr>
          <w:noProof/>
        </w:rPr>
        <w:lastRenderedPageBreak/>
        <w:drawing>
          <wp:anchor distT="0" distB="0" distL="114300" distR="114300" simplePos="0" relativeHeight="251732992" behindDoc="0" locked="0" layoutInCell="1" allowOverlap="1" wp14:anchorId="41D315DB" wp14:editId="4ECDA9B1">
            <wp:simplePos x="0" y="0"/>
            <wp:positionH relativeFrom="column">
              <wp:posOffset>1018327</wp:posOffset>
            </wp:positionH>
            <wp:positionV relativeFrom="paragraph">
              <wp:posOffset>269</wp:posOffset>
            </wp:positionV>
            <wp:extent cx="4320000" cy="3600000"/>
            <wp:effectExtent l="0" t="0" r="4445" b="635"/>
            <wp:wrapTopAndBottom/>
            <wp:docPr id="54273822" name="Picture 54273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31">
                      <a:extLst>
                        <a:ext uri="{28A0092B-C50C-407E-A947-70E740481C1C}">
                          <a14:useLocalDpi xmlns:a14="http://schemas.microsoft.com/office/drawing/2010/main" val="0"/>
                        </a:ext>
                      </a:extLst>
                    </a:blip>
                    <a:stretch>
                      <a:fillRect/>
                    </a:stretch>
                  </pic:blipFill>
                  <pic:spPr>
                    <a:xfrm>
                      <a:off x="0" y="0"/>
                      <a:ext cx="4320000" cy="3600000"/>
                    </a:xfrm>
                    <a:prstGeom prst="rect">
                      <a:avLst/>
                    </a:prstGeom>
                  </pic:spPr>
                </pic:pic>
              </a:graphicData>
            </a:graphic>
            <wp14:sizeRelH relativeFrom="margin">
              <wp14:pctWidth>0</wp14:pctWidth>
            </wp14:sizeRelH>
            <wp14:sizeRelV relativeFrom="margin">
              <wp14:pctHeight>0</wp14:pctHeight>
            </wp14:sizeRelV>
          </wp:anchor>
        </w:drawing>
      </w:r>
      <w:r w:rsidR="00077B18" w:rsidRPr="00336126">
        <w:t xml:space="preserve">Figure </w:t>
      </w:r>
      <w:fldSimple w:instr=" SEQ Figure \* ARABIC ">
        <w:r w:rsidR="008D48BA">
          <w:rPr>
            <w:noProof/>
          </w:rPr>
          <w:t>8</w:t>
        </w:r>
      </w:fldSimple>
      <w:bookmarkEnd w:id="48"/>
      <w:r w:rsidR="00077B18" w:rsidRPr="00336126">
        <w:t>: Probability of applying again within 12, 18, 24 and 36 months, startup sample</w:t>
      </w:r>
    </w:p>
    <w:p w14:paraId="0A492A16" w14:textId="6EC74E65" w:rsidR="00077B18" w:rsidRPr="00336126" w:rsidRDefault="002551AE" w:rsidP="00D16CDC">
      <w:r w:rsidRPr="002551AE">
        <w:t xml:space="preserve">The startup results point to a two-phase pattern. Near-miss rejected startups are more likely to return quickly, but funded startups are more likely to re-enter the funding system over longer horizons. This suggests that the effect of a funding decision is not simply encouragement or discouragement. It changes the timing of future </w:t>
      </w:r>
      <w:r w:rsidR="00150886">
        <w:t>applications</w:t>
      </w:r>
      <w:r w:rsidRPr="002551AE">
        <w:t>. Rejected startups may return quickly because they remain close to the funding threshold, while funded startups may initially focus on delivering the funded project before applying again.</w:t>
      </w:r>
    </w:p>
    <w:p w14:paraId="68DFB6DE" w14:textId="77777777" w:rsidR="001A4A74" w:rsidRDefault="008D48BA" w:rsidP="001A4A74">
      <w:pPr>
        <w:rPr>
          <w:bCs/>
          <w:noProof/>
          <w:color w:val="auto"/>
          <w:szCs w:val="24"/>
        </w:rPr>
      </w:pPr>
      <w:r>
        <w:fldChar w:fldCharType="begin"/>
      </w:r>
      <w:r>
        <w:instrText xml:space="preserve"> REF _Ref234341612 \h </w:instrText>
      </w:r>
      <w:r>
        <w:fldChar w:fldCharType="separate"/>
      </w:r>
      <w:r>
        <w:t xml:space="preserve">Figure </w:t>
      </w:r>
      <w:r>
        <w:rPr>
          <w:noProof/>
        </w:rPr>
        <w:t>9</w:t>
      </w:r>
      <w:r>
        <w:fldChar w:fldCharType="end"/>
      </w:r>
      <w:r>
        <w:t xml:space="preserve"> </w:t>
      </w:r>
      <w:r w:rsidR="00077B18" w:rsidRPr="00336126">
        <w:t xml:space="preserve">examines whether this timing pattern also appears for subsequent </w:t>
      </w:r>
      <w:r>
        <w:t>competition</w:t>
      </w:r>
      <w:r w:rsidRPr="00336126">
        <w:t xml:space="preserve"> </w:t>
      </w:r>
      <w:r w:rsidR="00077B18" w:rsidRPr="00336126">
        <w:t>success among startups.</w:t>
      </w:r>
      <w:r w:rsidR="00466ECD" w:rsidRPr="00466ECD">
        <w:t xml:space="preserve"> </w:t>
      </w:r>
      <w:r w:rsidR="00466ECD" w:rsidRPr="00336126">
        <w:t xml:space="preserve">The pattern is consistent with the reapplication results. Funded startups are less likely to win </w:t>
      </w:r>
      <w:r>
        <w:t xml:space="preserve">a </w:t>
      </w:r>
      <w:r w:rsidRPr="00336126">
        <w:t xml:space="preserve">subsequent </w:t>
      </w:r>
      <w:r>
        <w:t>competition</w:t>
      </w:r>
      <w:r w:rsidRPr="00336126">
        <w:t xml:space="preserve"> </w:t>
      </w:r>
      <w:r w:rsidR="00466ECD" w:rsidRPr="00336126">
        <w:t xml:space="preserve">in the short run: within 12 months, 20.1% of rejected startups win </w:t>
      </w:r>
      <w:r w:rsidR="003A6F0E">
        <w:t>subsequent competitions</w:t>
      </w:r>
      <w:r w:rsidR="00466ECD" w:rsidRPr="00336126">
        <w:t xml:space="preserve"> compared with 4.4% of funded startups. By 36 months, the pattern reverses, with 36.4% of rejected startups winning </w:t>
      </w:r>
      <w:r w:rsidR="00040994">
        <w:t>a subsequent competition</w:t>
      </w:r>
      <w:r w:rsidR="00466ECD" w:rsidRPr="00336126">
        <w:t xml:space="preserve"> compared with 49.5% of funded startups.</w:t>
      </w:r>
      <w:r w:rsidR="001A4A74" w:rsidRPr="001A4A74">
        <w:rPr>
          <w:bCs/>
          <w:noProof/>
          <w:color w:val="auto"/>
          <w:szCs w:val="24"/>
        </w:rPr>
        <w:t xml:space="preserve"> </w:t>
      </w:r>
    </w:p>
    <w:p w14:paraId="6E1D1214" w14:textId="23896476" w:rsidR="00204703" w:rsidRDefault="001A4A74" w:rsidP="001A4A74">
      <w:pPr>
        <w:jc w:val="center"/>
      </w:pPr>
      <w:r>
        <w:rPr>
          <w:bCs/>
          <w:noProof/>
          <w:color w:val="auto"/>
          <w:szCs w:val="24"/>
        </w:rPr>
        <w:lastRenderedPageBreak/>
        <mc:AlternateContent>
          <mc:Choice Requires="wpg">
            <w:drawing>
              <wp:inline distT="0" distB="0" distL="0" distR="0" wp14:anchorId="3E71FBA5" wp14:editId="593FD80F">
                <wp:extent cx="4469130" cy="3959860"/>
                <wp:effectExtent l="0" t="0" r="7620" b="2540"/>
                <wp:docPr id="1611690463" name="Group 30"/>
                <wp:cNvGraphicFramePr/>
                <a:graphic xmlns:a="http://schemas.openxmlformats.org/drawingml/2006/main">
                  <a:graphicData uri="http://schemas.microsoft.com/office/word/2010/wordprocessingGroup">
                    <wpg:wgp>
                      <wpg:cNvGrpSpPr/>
                      <wpg:grpSpPr>
                        <a:xfrm>
                          <a:off x="0" y="0"/>
                          <a:ext cx="4469130" cy="3959860"/>
                          <a:chOff x="0" y="0"/>
                          <a:chExt cx="4469130" cy="3959860"/>
                        </a:xfrm>
                      </wpg:grpSpPr>
                      <pic:pic xmlns:pic="http://schemas.openxmlformats.org/drawingml/2006/picture">
                        <pic:nvPicPr>
                          <pic:cNvPr id="476004494" name="Picture 1343251055"/>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4319905" cy="3599815"/>
                          </a:xfrm>
                          <a:prstGeom prst="rect">
                            <a:avLst/>
                          </a:prstGeom>
                        </pic:spPr>
                      </pic:pic>
                      <wps:wsp>
                        <wps:cNvPr id="1094785270" name="Text Box 1"/>
                        <wps:cNvSpPr txBox="1"/>
                        <wps:spPr>
                          <a:xfrm>
                            <a:off x="0" y="3598545"/>
                            <a:ext cx="4469130" cy="361315"/>
                          </a:xfrm>
                          <a:prstGeom prst="rect">
                            <a:avLst/>
                          </a:prstGeom>
                          <a:solidFill>
                            <a:prstClr val="white"/>
                          </a:solidFill>
                          <a:ln>
                            <a:noFill/>
                          </a:ln>
                        </wps:spPr>
                        <wps:txbx>
                          <w:txbxContent>
                            <w:p w14:paraId="18A46C74" w14:textId="276F222F" w:rsidR="001A4A74" w:rsidRPr="0066044B" w:rsidRDefault="001A4A74" w:rsidP="0017605D">
                              <w:pPr>
                                <w:pStyle w:val="Heading5"/>
                                <w:spacing w:line="276" w:lineRule="auto"/>
                              </w:pPr>
                              <w:bookmarkStart w:id="49" w:name="_Ref234341612"/>
                              <w:r>
                                <w:t xml:space="preserve">Figure </w:t>
                              </w:r>
                              <w:fldSimple w:instr=" SEQ Figure \* ARABIC ">
                                <w:r>
                                  <w:rPr>
                                    <w:noProof/>
                                  </w:rPr>
                                  <w:t>9</w:t>
                                </w:r>
                              </w:fldSimple>
                              <w:bookmarkEnd w:id="49"/>
                              <w:r>
                                <w:t xml:space="preserve">: </w:t>
                              </w:r>
                              <w:r w:rsidRPr="00336126">
                                <w:t xml:space="preserve">Probability of winning </w:t>
                              </w:r>
                              <w:r>
                                <w:t>subsequent competitions</w:t>
                              </w:r>
                              <w:r w:rsidRPr="00336126">
                                <w:t xml:space="preserve"> within 12, 18, 24 and 36 months, startup sample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3E71FBA5" id="Group 30" o:spid="_x0000_s1047" style="width:351.9pt;height:311.8pt;mso-position-horizontal-relative:char;mso-position-vertical-relative:line" coordsize="44691,39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WvPsUwMAAOMHAAAOAAAAZHJzL2Uyb0RvYy54bWykVV1v2yAUfZ+0/4D8&#10;vtpuPlpbTaesXatJVRetnfZMMI7RbGBAYne/fgdsp2tT7fMhzgUul3PPPRfO3nZNTXbcWKHkIkqP&#10;kohwyVQh5GYRfb6/enMaEeuoLGitJF9ED9xGb89fvzprdc6PVaXqghuCINLmrV5ElXM6j2PLKt5Q&#10;e6Q0l1gslWmow9Bs4sLQFtGbOj5OknncKlNooxi3FrOX/WJ0HuKXJWfuY1la7ki9iIDNha8J37X/&#10;xudnNN8YqivBBhj0H1A0VEgcug91SR0lWyMOQjWCGWVV6Y6YamJVloLxkAOySZNn2VwbtdUhl03e&#10;bvSeJlD7jKd/Dstud9dG3+mVAROt3oCLMPK5dKVp/D9Qki5Q9rCnjHeOMExOp/MsnYBZhrVJNstO&#10;5wOprALzB/tY9f43O+Px4PgJHC1Yjt/AAawDDn6vFexyW8OjIUjzRzEaar5u9RuUS1Mn1qIW7iFI&#10;D4XxoORuJdjK9APQuTJEFCDmZJ4k02k2jYikDZQPL384SSfTyfEsTWYzLz4fwW/qQ1Cf4o1iXy2R&#10;6qKicsOXVkPEaC3vHT91D8Mn569roa9EXfuyeXvIFIJ/JpgXyOrFeKnYtuHS9d1leI2klbSV0DYi&#10;JufNmiM786EIgGhuneGOVf7AEgd/AlgP9KeFgPIRmE/BQm9/rLBJmmXJbFDYLMtO08DcXicgzVh3&#10;zVVDvAFwwIDi0JzubuyAZnQZOOwBBGTA45WP68eOdGF0QNhfddhdRTUHBB/2URJpkk1PTmfHJ2iX&#10;XhP3vo3eqY4EMgdv34zEdZgequ7nf8nYBG03mwZWaP5yZ87Tyf/RhoKqWhSjuDyfF7UhO4qLta2E&#10;40Gfz7xq6csgld/Vq8LPoLHHhLzlunUXWibds7BWxQNIMArVBFlWsyuBA2+odStqcEFjEo+O+4hP&#10;Wat2EanBikilzPeX5r0/qorViLS48BeR/bal/jaoP0jUGyHdaJjRWI+G3DYXCqmmAU0wscG4ejRL&#10;o5oveIuW/hQsUclw1iJyo3nh+mcHbxnjy2Vw6i+VG3mncRWlQbOe2PvuCzV6ULNDQW/VqKgDUfe+&#10;nmarl1sHqoPiPbE9iwPfUHewwksC68lT9fM4eD2+zec/AAAA//8DAFBLAwQKAAAAAAAAACEAx9BF&#10;G+58AQDufAEAFAAAAGRycy9tZWRpYS9pbWFnZTEucG5niVBORw0KGgoAAAANSUhEUgAACXoAAAfm&#10;CAYAAACkF5HXAAAAOnRFWHRTb2Z0d2FyZQBNYXRwbG90bGliIHZlcnNpb24zLjEwLjgsIGh0dHBz&#10;Oi8vbWF0cGxvdGxpYi5vcmcvwVt1zgAAAAlwSFlzAAA9hAAAPYQB1ayvdAABAABJREFUeJzs3QeU&#10;VtW5P+AXGHoTRFGQ2AuKHRU0ltgJRr3BHo0Yk9hiokRjzDWWlKsmGju2JGpi1HhtGFtsiRIFBRQV&#10;QcACUgSRqiCd/9rHP3OZ+T5gBmaYMzPPs9Ys5uzvnH322d8M4vDjfRssW7ZsWQAAAAAAAAAAAJBb&#10;DWt6AQAAAAAAAAAAAKyaoBcAAAAAAAAAAEDOCXoBAAAAAAAAAADknKAXAAAAAAAAAABAzgl6AQAA&#10;AAAAAAAA5JygFwAAAAAAAAAAQM4JegEAAAAAAAAAAOScoBcAAAAAAAAAAEDOCXoBAAAAAAAAAADk&#10;nKAXAAAAAAAAAABAzgl6AQAAAAAAAAAA5JygFwAAAAAAAAAAQM4JegEAAAAAAAAAAOScoBcAAAAA&#10;AAAAAEDOCXoBAAAAAAAAAADknKAXAAAAAAAAAABAzgl6AQAAAAAAAAAA5JygFwAAAAAAAAAAQM4J&#10;egEAAAAAAAAAAOScoBcAAAAAAAAAAEDOCXoBAAAAAAAAAADknKAXAAAAAAAAAABAzgl6AQAAAAAA&#10;AAAA5JygFwAAAAAAAAAAQM4JegEAAAAAAAAAAOScoBcAAAAAAAAAAEDOCXoBAAAAAAAAAADknKAX&#10;AAAAAAAAAABAzgl6AQAAAAAAAAAA5JygFwAAAAAAAAAAQM4JegEAAAAAAAAAAOScoBcAAAAAAAAA&#10;AEDOCXoBAAAAAAAAAADknKAXAAAAAAAAAABAzgl6AQAAAAAAAAAA5FxJTS8A6pIf/OAHMWLEiDJj&#10;3bp1izvvvLPG1gQAAAAAAAAAQO0n6AVVKIW8Bg8ebE8BAAAAAAAAAKhSWjcCAAAAAAAAAADknIpe&#10;AABQS82dOzeWLl1a08sAAOqphg0bRsuWLWt6GQBAHeRnHgBATWndunWuN19FLwAAAAAAAAAAgJwT&#10;9AIAAAAAAAAAAMg5QS8AAAAAAAAAAICcE/QCAAAAAAAAAADIOUEvAAAAAAAAAACAnBP0AgAAAAAA&#10;AAAAyDlBLwAAAAAAAAAAgJwT9AIAAAAAAAAAAMg5QS8AAAAAAAAAAICcE/QCAAAAAAAAAADIOUEv&#10;AAAAAAAAAACAnBP0AgAAAAAAAAAAyDlBLwAAAAAAAAAAgJwT9AIAAAAAAAAAAMg5QS8AAAAAAAAA&#10;AICcE/QCAAAAAAAAAADIOUEvAAAAAAAAAACAnBP0AgAAAAAAAAAAyDlBLwAAAAAAAAAAgJwT9AIA&#10;AAAAAAAAAMg5QS8AAAAAAAAAAICcK6npBQAAAAAAAAAA1HUHvfinqMteOPD0ml4C1HmCXgAAAAAA&#10;AAAA1WzIjIn2GFgrWjcCAAAAAAAAAADknKAXAAAAAAAAAABAzgl6AQAAAAAAAAAA5FxJTS8AAAAA&#10;AAAAAKCu26P9JlU+58KlS+KtWZ9U6pqd19s4mjRsVOVrAaqfoBcAAAAAAAAAQDV74cDTq3zOSfPm&#10;RNenrqvUNQ/sfUJ0btGmytcCVD+tGwEAAAAAAAAAAHJO0AsAAAAAAAAAACDnBL0AAAAAAAAAAABy&#10;TtALAAAAAAAAAAAg5wS9AAAAAAAAAAAAck7QCwAAAAAAAAAAIOcEvQAAAAAAAAAAAHJO0AsAAAAA&#10;AAAAACDnBL0AAAAAAAAAAAByTtALAAAAAAAAAAAg5wS9AAAAAAAAAAAAck7QCwAAAAAAAAAAIOcE&#10;vQAAAAAAAAAAAHJO0AsAAAAAAAAAACDnBL0AAAAAAAAAAAByTtALAAAAAAAAAAAg5wS9AAAAAAAA&#10;AAAAck7QCwAAAAAAAAAAIOcEvQAAAAAAAAAAAHKupKYXALAuTJ48OYYNGxZDhw6NsWPHxty5c2Ph&#10;woXRpEmTaNmyZWy99dbRvXv32H333aNTp07eFAAAAAAAAAAgVwS9gDrrnXfeiVtvvTUGDBiQBb0q&#10;KgW9jjrqqDjrrLNixx13rNY1AgAAAAAAAABUhNaNQJ2yZMmSeOCBB2LfffeNnXbaKQt6VSbklaTz&#10;03Xp+v322y/+/ve/Z/MCAAAAAAAAANQUQS+gznj33XejZ8+eceKJJ8Z//vOfKplz4MCBccIJJ2Tz&#10;jhw5skrmhNrs888/j/79+0e3bt2iQYMGMW7cuKjtXnjhhejTp080btw4Lr/88ppeDgAAAAAAAEBR&#10;gl5Arbd48eK48sorY7fddoshQ4ZUyz3SvLvuumtcddVV2f2gvhkxYkScffbZ0blz5zjnnHOyYGVt&#10;Nnv27Ljxxhtju+22i4MPPjgeeeQR39sAAAAAAABArpXU9AIA1sbMmTPjqKOOyipvVViTkog2LSNK&#10;GkYsXhoxZ27EwtWHtxYuXBgXX3xxPPXUUzFgwIBo166dN6+KTZo0Kfbff/+YO3duTJkypdr39667&#10;7oq+fftW+31qq0WLFsXDDz+cVfCq1PdYjg0fPjx7nvvuuy/7OgMAAAAAAACoLQS9gFpr6tSpccgh&#10;h8Q777yz+mDXnttFbLtJxGYbRWzcLqLhCgUNly6N+GRGxLipEaMnRrz+3iqDXynwksJIzz33XHTs&#10;2LEKn4hULer999/PNuKzzz6L2267LX79619nIbvy1l9//WjVqtVKN23ZsmXZdSkMuGDBApu7Bv7x&#10;j39kVexStbx58+bFsGHDavU+pmp8xx9/fOy8887Ru3dvVbwAAAAAAACAWkXQC6iVZsyYsfqQ1wZt&#10;Iw7ZLWLvHSJaNF35eSn01bnDVx/77BBxwgERr74b8dwbEdNmF70k3Tfd/6WXXlLZq5p06NAhLrnk&#10;kujUqVOcfvrpBa9fc801Fa7GlSqFvfjii1mLz1GjRlXDauumb3/729nH8upeO+64Y4wePTpqq5KS&#10;kjLrTyHCSy+9tEbXBAAAAAAAAFBRK5S0Aag9VXmOPvrolYe8GkTE4d0jfn1qxMG7rTrkVUw6P12X&#10;rk/zpPmKSPdPbSPTeqg+xxxzTJVUCjvllFOy9+y73/1ulayrvmncuHH06tUr6pIjjzyyppcAAAAA&#10;AAAAUGGCXkCtkyo5pfaJRa3fOuLiEyOO2z+iSeO1u1G6Ps2T5kvzFpHWce21167dfVilNm3aRNu2&#10;batklxo1ahR33XVXHHDAAXZ9DWy88cZ1at/q2vMAAAAAAAAAdZugF1CrvPvuu3HZZZcVf3Gjdl+F&#10;srbqVLU3TfOledP8RaTWbyNHjqzae1JGq1atqmxHGjZsmIUFqdn3IQ/q2vMAAAAAAAAAdZugF1Br&#10;LFmyJE477bRYuHBh4Yvrt4m44NiI9sUrb621NG+av0hlr7Sevn37ZuujepSUlFTpfLvvvnvsueee&#10;VTpnfWnfWJfUtecBAAAAAAAA6jZBL6DWeOihh2LIkCGFLzRoEHFG7+oLeS2X5k/3aVD4UlpXWh+1&#10;x5lnnhkdO3as6WXUKqkaWl1S154HAAAAAAAAqNv8DSdQa9xyyy3FXzhs96pv17gyW3WOOHT3oi/1&#10;799/3ayBKpGqw/Xq1ctuVkKjRo3q1H7VtecBAAAAAAAA6jZBL6BWeOedd2LgwIGFL2zQNuLovdft&#10;Yv5rn6/uW87LL78cI0aMWLdrAQAAAAAAAADqBUEvoFa49dZbi79wyG4RTRqv28Wk+x28W+XWCQAA&#10;AAAAAACwFgS9gFphwIABhYNNSiL23qEmlhOxz/Zf3b+cxx57rEaWw6qNGjUqNttss9xu05IlS+Lp&#10;p5+Ok046KVq0aBF9+/YtOGfixIlxySWXxC677JKdkz523XXXuPLKK2PevHlrff+HH344vvOd78S2&#10;224bLVu2jGbNmmV7dsopp8S///3vqCrLli2Ll156Kfr16xd77LFHdO7cOZo2bRobbLBB7LzzzvHj&#10;H/84q463tlJ1vYsuuij22muvaN++fTRu3Dg23HDD+MY3vhE333xzzJ8/v0qeBwAAAAAAAGBdKUwp&#10;AOTM5MmTs48Ce24X0aJpTSwpokWziD23jfjPu2WG0zo/+eST2HjjjWtmXRT1/vvvr3RnPvvssyxk&#10;tCqnnnpq3H333QXjU6ZMWe17fddddxUNbiXDhw+Pv/zlL3HffffF1KlTi56zePHi+J//+Z8s0FU+&#10;nJSuTx/33HNPPP/887HJJptEZaWA2Y9+9KP48MMPS8dSMCrda/z48dnHvffeGyeccELst99+sTZe&#10;eeWVOP/882PIkCHZ8XrrrRcNGjSIhQsXZu9D+nj77bfjpptuioMOOijuuOOO2GKLLSp1j/Q9mMJi&#10;Kbi2XAqtpXtNmzYtC62lj2uvvTYeeeSRtXoeAAAAAAAAgHVJRS8g94YNG1b8hW0rH2qpUtt2qdx6&#10;qTHLg0XFdOjQIRYtWpQF9FKgKVV9qqiNNtooC0SNGzcu+vfvH61atarQdSlktOOOO2YVua677rqV&#10;hrxSMOnAAw+Myy67bJUVqEaPHh19+vSJpUuXRmVceuml8c1vfjMLeTVs2DDOO++87FmmT58eX3zx&#10;RQwePDh69+6dnfvAAw/Ez372s1hTV199dey7775ZMO2nP/1pFr6bOXNmzJgxo7RaWQpkLffCCy/E&#10;nnvumYXDKmrQoEHZni4PeaVqXmmeVPEs7WUK5l1++eXZfdJzrm1wDQAAAAAAAGBdEvQCcm/o0KHF&#10;X9isY9SoTTtWbr3UmCeffHKVr5eUlGShrdS6MFXXqozUdnDTTTeNs846K375y19W6JoULEuhqYce&#10;eigLfBUzadKkLBj1+uuvZxXBUrvDFFb6/PPP46mnnoqtttqqzPnpvL/97W8VXvfFF18cv/71r7PP&#10;mzRpkrVHTaGz9CxJqrSVglJPPPFEFjRLUvhrTVx44YXx85//PFq3bh3/+te/4pprroktt9yy9PXU&#10;vjGtJT1jqia2XAqcHXnkkfHRRx+t9h7p++6www6LTz/9NDv+7ne/m4XEUlAuPUvSsWPH7FkGDhwY&#10;66+//ho/DwAAAAAAAEBNEPQCcm/s2LGFg01KIjb+v0BIjUj3T+soZ8yYMTWyHFbemvCNN96o8Pak&#10;YFDz5s3XaDu/8Y1vVOi8FHo65ZRTsipct9xyS8HrqYXhwQcfnAWwUoW41P4xVZ9K1cdS1bBevXrF&#10;s88+W6YCVlJsrmLuv//+uOqqq0qPr7/++jjiiCNWen6qgrWq11flwQcfzIJdSQrR7bPPPis9N1Xw&#10;uuGGG8qMpYpfK2t9ueJ+HX300VkILunZs2e2Z40aNSp6fvfu3eP2229fg6cBAAAAAAAAqDmCXkDu&#10;zZ07t3CwTcuIhjX8W1ijhhFtWhQMpzZx1LxUremPf/xjHH/88ZW6LlV/StWe1sSaXJeqZhWrQLbJ&#10;JpvEa6+9FjvssEPR6zbffPMsKFa+ReWcOXNWeb9UFezcc88tPd5///3jzDPPXO06l4e1KiO1pPzB&#10;D36QfX7ooYeWtoFclZNPPjl79hW9/PLLWSWwlenXr19WAS1p3Lhx3H333VkrylVJe5cCYQAAAAAA&#10;AAC1haAXkHsLFy4sHCzJyW9fRSoGLViwoEaWUt9ccMEFsdlmmxX96NSpU6y33npZyGh5lafKWFkl&#10;qNVZXbiomFS1K1XpKl9x6vHHH19tZbHyFcSWLl0ao0ePXuU1P/3pT7OWiCvu4/LWhquy7bbbrrIa&#10;VzE333xzafAstVKsqGLtLFfWUvOFF16Iv/71r6XHqdXjNttsU6H7fO9736vwmgAAAAAAAABqWmHP&#10;MYCcSUGYAouXRi4sWVIw1LRp0xpZSn2TwkorBpZqsxToShXIlktVvCrSPnKrrbYqGJsyZcoq26De&#10;e++9pccbbbRR1gayolIFrFdeeaVC56bA42233VZ63KNHjwrfp337wrasL774YtFzL7vssjUOb6no&#10;BQAAAAAAANQmgl5A7rVs2bJwcM7cVL6oZts3LlkaMaewTWOLFoXtHKl6d911V/Tt27foa/Pnz89a&#10;FKZwUAoCjR8/PtdvQWo3uCY22GCDgrEVA2PFKmwtW7asTNCpMtXLUlWvikptJz/77LPS4wMPPLBC&#10;lcOSFa9b7qOPPoolS5aUWe+bb75ZJniW5q9M1bHKPA8AAAAAAABATRP0AnJv6623LhxcuDjikxkR&#10;nTtEjUn3T+sop6Jt46g+zZo1iy5dusSpp54ahx9+eOyyyy653u41afm4/DnLW7RoUdFzU0jqL3/5&#10;S0GLyMooKan4HxvKV/76+OOPY22kgFqq4LbhhhuWjv35z38uqHDWtm3bankeAAAAAAAAgJpWg6Vw&#10;ACpmpWGUcVNrdgvHF79/ZcMzVK+OHTvGBRdckOttrkxVrdUFxJamSndFpOpXs2bNKjOWwnDVZdiw&#10;YWWOv/zyyyystTYfK4a8kn/961/r7HkAAAAAAAAAapqgF5B7u+++e/EXRk9c10spd/8JlVsvNWbv&#10;vfeu97v/8ssvF+xBZapfVVb59ovlQ2ZrK1X3Gjly5Dp7HgAAAAAAAICaJugF5F6nTp2yjwKvvxcx&#10;b0FNLCli3vyI10cXDKd1brzxxjWyJFZugw02qPfbM2bMmII9aNmyZbXty4wZM1Z5vLbGjh2bVfla&#10;V88DAAAAAAAAUNMEvYBa4aijjiocXLg44tV3a2I5Ea+M/Or+5Rx99NE1shxWbauttopx48bV621K&#10;FbDKmzt3brXdL7VqXNFbb71Vq58HAAAAAAAAoKYJegG1wllnnVX8hefeiFi4aN0uJt3v+Tcqt06o&#10;YcVaJ86ZM6fa7rfeeuuVOX7ttddq9fMAAAAAAAAA1DRBL6BW2HHHHWPfffctfGHa7IjHXl23i3n0&#10;la/uW85+++0X3bp1W7drgQpq1apVwdjEiROrbf/WX3/9MsePP/54LF26tNY+DwAAAAAAAEBNE/QC&#10;ao1zzjmn+Av/HBrx/uR1s4j3J0U8O6zoS2efffa6WQOsgfbt2xeMvfnmm9W2l9tss02Z448++ij+&#10;+c9/rtFcCxYsiK9//etl2kEWe56xY8dq3wgAAAAAAADUWYJeQK1xzDHHxB577FH4wrKIuP2JiBmf&#10;V+8C0vy3P/nV/cpJ60rro25o2LDsfx6XLSvypldQVVaxWhtbbLFFwdigQYPW6tmSlV1frALfL3/5&#10;y1i8eHGl7/G3v/0txo8fH82bN1/l86S9Hjx4cKyNtd0PAAAAAAAAgOoi6AXUGo0aNYq77747mjRp&#10;Uvji9M8jrvnf6gt7zZjz1fzpPuWk9aR1pfVRN5T/Gps7d+4az7UmwabqkCpilTdhwoQYOHDgWs27&#10;ZMmSouMHHHBAlJSUlBkbNmxY/Pa3v63U/PPmzYvLLrssevXqVWa8c+fOsdlmmxUNhVXH8wAAAAAA&#10;AADUNEEvoFbZfvvt44orrij+4pSZEVfe/1V7xaqU5rvyga/mL+JXv/pVti6qz7qustSmTZuCQFRF&#10;fPHFF0XbDubBXnvtFa1atSoYv/nmm9dq3oULFxYd32CDDeKEE04oGE/fv3fccUeF508tUSdOnBhn&#10;nnlmwWsHH3xwwdj//u//xtSpU6OqnwcAAAAAAACgpgl6AbXOBRdcULQtXCZV3EqhrL//O2LhorW7&#10;Ubo+zZPmK1LJK0nr+OlPf7p292GNwjfVWXlpo402KnP89ttvx+efr7pa3OjRo+Ooo44qGJ89e/Y6&#10;be+4slBcs2bN4rTTTisajHr22WfX+H7Fwm3LXXTRRQWV7tL6UmjrZz/7WcyfP3+l16aAXAp53XPP&#10;PdGnT5/YbbfdCs4566yziq7n/PPPr/RzrHg9AAAAAAAAQB4JegG1TmoHN2DAgNhxxx2Ln5ByLv8c&#10;FvHLeyKeeyNi3srDJEWl89N16fo0z0qKSe20007ZOsq3p6PqFQtLVWcgZ9ttty1znAJJ11xzzUrP&#10;v++++2LPPffMqliVN3LkyNXer/yzrE1VqVVVEDvvvPOKtj499dRT4/3331/t3B988EHB2OTJk1d6&#10;frdu3eLyyy8vGE9hr9///vfRtWvXrJXjW2+9lb3HaZ/HjBmTVRlL39+33nprtGvXLq677rqi86fw&#10;V7GqXvfff3+FKpVV9nkAAAAAAAAAapKgF1ArpfDHc889t/KwVzJtdsT9/4rod3vEn5+JeOXdiEmf&#10;pfJJZc9LxxM/++r1dF46P12Xro+Vh7xSFaS0DqrXlClT4ssvvywYT+38qsv+++9ftEXnD37wg3jn&#10;nXeyIFYKBN17773x9a9/Pb7zne9koaW77rqr4LrHHnssXnrppewZXn311YJ1p0phM2eWbQs6ffr0&#10;Na7e9cknn6z0/C222CILVhXb44MOOiiGDh260vtcddVV8Zvf/KbgtUcffXSVa/zFL34RRx55ZNHX&#10;xo0bF5dccknssssusd5660Xz5s2zkN25554bY8eOzaqB/f3vf48uXbqsdP7bb789WrduXTD+4x//&#10;OH73u9+ttMLZsGHDilYG/Pe//13wfgAAAAAAAADkQYNlK/sbUKDSevbsGYMHDy4z1qNHjxg0aJDd&#10;rCYpkJHa5Q0cOLDiFzUpiWjTIiK1lEvt/+bMi1i4uMKXp3BIquQl5LVu3HTTTVlop7ytt946a6mY&#10;WhJWtdQWcrvttqtQlaskBQ7/9a9/ZaGtzTfffKXntWjRIqv+tWKLx0ceeSRrTbii9LX10UcfRdu2&#10;bVd539tuu62gfeE+++wT//nPf1Z6TfrPfgpePfHEEwWvNW7cOAuz9e3bN3v+FGhL31upmtkrr7wS&#10;O+ywQ7z77rsF1/Xu3Ttb68svv5ydv9lmm5V5ffHixfH9738/a8NYUU2bNo2//vWvceyxx6723BQG&#10;O+mkk4q2wEz7kSqZpUBeWuN7772XBfJStbAUKiv2PNtss012fqrG1qtXr7j00ksrvG5Y1+bOnVul&#10;7V8BACqjYcOG0bJlS5sGAFQ5P/MAqLhJ8+ZE16eKd0dZmVHfPD86t2hjm6GIYkUm8kRFL6BWS4GY&#10;F198Ma688sqiLemKSqGuz+ZETJ351a8VDHml+VNVo3Q/Ia/qN2PGjCxgdMEFFxR9PVV8SmGcJ598&#10;MhYtWlSl906VpFJrwQYNGqz23J133jmef/75WH/99Vd6TocOHbIWhh9//HFpyCv9oOKZZ57JQkjF&#10;Aozf/va344033sjOWzGTnT5PFb9SYOzCCy8suDYFstKcKShWbF/SMz388MNFq2yl8/v375+1oWzT&#10;pk227v/6r//K5kzrX9l7karbpXBcWlP5kFeS2pvefffd2cdGG20Uq5Mq5qXgXEVCXsnxxx8ff/nL&#10;X7L3rby09jTPxhtvnAXtUrvHFB5Mv6Z7FJPaR6aKX9/73vdW+swAAAAAAAAA65qKXlCFVPSqWan6&#10;TqpENGTIkCqfe4899shCKttvv32Vz83/mTBhQrbXqZLUrFmzVtp2r9i/Ik+hpBNOOCFuuOGGKtvS&#10;VPXpRz/60Uqr5aQQVPq6SKGo5a0IV6zolUJP/fr1i9NPPz0LGS2Xvk4rU93q1FNPze5Tfv6KSIGv&#10;YuGrVGXrD3/4Q1xxxRUxb968lV7fqVOnbB9SMCyt4bTTTit9rXPnzvHDH/4w+6hIgCv54osvsnaW&#10;qZJZaoO5vNVkCmKlgFkKuKV9Te9pZaXWmKkiWfq9YGVSGCy1hkzh0FQNbsUwXwpzHnPMMXH22Wdn&#10;lcCgNvCvWwGAmqSiFwBQXfzMA6DiVPSC+lXRS9ALqpCgV81LVYUeeuihuOWWWyrXznEl9ttvvyz0&#10;kcIfxaoFUfXv37Rp09b4+ubNm6+23WFlvfbaa1llsdSWMIXPNtlkkyyQlFompq+PFS0PYqWKVD/7&#10;2c+ySlOpmlWeTZo0KWuRmNqRplBYesaOHTtGt27d4rjjjsuqYS0PqS0Peh144IHZ90WqTpa350tV&#10;yVKQLFUXe+utt7IgWatWrWLTTTfNWkyecsopsdVWW5Wen4JeXbp0iTPOOCMLiW244YY1un6oLD/0&#10;BABqkqAXAFBd/MwDoOIEvaBqCXpBPSLolS+pWlCqRJQCLJMnT67wdamC0dFHH50FeVLYBQDyyg89&#10;AYCaJOgFAFQXP/MAqDhBL6hfQa98leEAqEI77rhj9O/fP/tIVX2GDRsWQ4cOjTFjxmSt6hYsWBBN&#10;mzbNqhVts8020b1799h9992zFnIAAAAAAAAAAHki6AXUCym8dcQRR2QfAAAAAAAAAAC1TcOaXgAA&#10;AAAAAAAAAACrJugFAAAAAAAAAACQc4JeAAAAAAAAAAAAOSfoBQAAAAAAAAAAkHOCXgAAAAAAAAAA&#10;ADkn6AUAAAAAAAAAAJBzgl4AAAAAAAAAAAA5J+gFAAAAAAAAAACQc4JeAAAAAAAAAAAAOSfoBQAA&#10;AAAAAAAAkHOCXgAAAAAAAAAAADkn6AUAAAAAAAAAAJBzgl4AAAAAAAAAAAA5J+gFAAAAAAAAAACQ&#10;c4JeAAAAAAAAAAAAOSfoBQAAAAAAAAAAkHOCXgAAAAAAAAAAADkn6AUAAAAAAAAAAJBzgl4AAAAA&#10;AAAAAAA5J+gFAAAAAAAAAACQc4JeAAAAAAAAAAAAOSfoBQAAAAAAAAAAkHOCXgAAAAAAAAAAADkn&#10;6AUAAAAAAAAAAJBzgl4AAAAAAAAAAAA5J+gFAAAAAAAAAACQc4JeAAAAAAAAAAAAOSfoBQAAAAAA&#10;AAAAkHOCXgAAAAAAAAAAADkn6AUAAAAAAAAAAJBzgl4AAAAAAAAAAAA5J+gFAAAAAAAAAACQcyU1&#10;vQCAdWHy5MkxbNiwGDp0aIwdOzbmzp0bCxcujCZNmkTLli1j6623ju7du8fuu+8enTp18qYAAAAA&#10;AAAAALki6AXUWe+8807ceuutMWDAgCzoVVEp6HXUUUfFWWedFTvuuGO1rhEAAAAAAAAAoCK0bgTq&#10;lCVLlsQDDzwQ++67b+y0005Z0KsyIa8knZ+uS9fvt99+8fe//z2bFwAAAAAAAACgpgh6AXXGu+++&#10;Gz179owTTzwx/vOf/1TJnAMHDowTTjghm3fkyJFVMicAAAAAAAAAQGUJegG13uLFi+PKK6+M3Xbb&#10;LYYMGVIt90jz7rrrrnHVVVdl94Pq9Nlnn0WfPn2ibdu20aNHj3jrrbdseB0xbdq07PeRzTffPBo0&#10;aFDTywEAAAAAAABqkZKaXgDA2pg5c2YcddRRWeWtimpeErF+s4jGDSMWLY2YPj/iywpktxYuXBgX&#10;X3xxPPXUUzFgwIBo166dN49qcdppp8UTTzyRff7aa6/FEUccEaNGjYpWrVrZ8Vpq0KBBccstt8RD&#10;Dz0UCxYsqOnlAAAAAAAAALWQoBdQa02dOjUOOeSQeOedd1Yb7Oq1WUT3jhE7rB+xeZuIRivUM1yy&#10;NOKjORHvTo8YOjXi6XGrDn6lUNn+++8fzz33XHTs2LEKn4ju3btnFdMmTpwY06dPr9CGpKpIjRs3&#10;zj5atGiRBfA6dOgQW2yxRWy33Xax9957x9e//vXs9dpg7ty58eSTT5YZS/uR2pEefvjhNbYu1uy9&#10;vO+++6J///4xfPhwWwgAAAAAAACsFUEvoFaaMWPGakNeXVpFnNI14sgtI1o3WflcKfS11XpffRy1&#10;ZcTPukc8/kHEX0dFTPii+DXpvun+L730kspeVWjo0KHZr8uWLYvnn38++vbtG5MnT17lNW3atInW&#10;rVvHrFmzsrZ46WPMmDHx6quvlp6z4YYbxllnnRUXXnhhtGzZMvIsPXtlxsmvO++8M/7+979nbWXn&#10;z58f7733Xk0vCQAAAAAAAKjFVqhpA1A7pIpPRx999EpDXg1S67vtIx47MuI7XVcd8iomnZ+uS9en&#10;edJ8xaT7p7aRaT1UrVSlKwXp7r333qKvn3HGGTFkyJCYM2dOFvCaMGFCfP7551kVsBSs2Weffcqc&#10;/+mnn8YVV1wR3bp1y31lpdSesVevXmXGOnXqlFUlo3Y577zzspaNf/rTn2Lw4MFCoQAAAAAAAMBa&#10;EfQCap1rrrkma59YzMYtI+7tFXFB94hma1mzMF2f5knzpXmLSeu49tpr1+5GrFRqkZmCT+X16NEj&#10;a/OYKnmtqH379nHcccdlbQ5TNaUmTcqm/MaNGxf77bdfvP7667ne9bvvvjsLM6bn22OPPeKJJ54o&#10;eNb6YNGiRbHxxhtn71tt17Zt2+zrGQAAAAAAAGBNCXoBtcq7774bl112WdHXNm8Tce/hEbtsULX3&#10;TPOledP8xVx66aUxcuTIqr0pmYYNG8bXvva1NdqN73//+3HfffcVjKfKX0cccURW5SuvNthgg3j0&#10;0UezimUplLbrrrtGffTggw/GlClToq5IoTUAAAAAAACANSXoBdQaS5YsidNOOy0WLlxY8FqnlhF/&#10;PCRio5VU3lpbG/3/+YtV9krr6du3b7Y+ql6bNitJ2FVAnz594oc//GHB+LRp0+KCCy5Yy5VR3epa&#10;tbxi1ekAAAAAAAAAKkrQC6g1HnrooRgyZEjBeMMGEb/fr/pCXsul+X+/b0SDIq+ldaX1UfWaNm26&#10;VtdfcsklWWWw8u6///6YPHnyWs1N9UnfT2+++Wad2uLGjRvX9BIAAAAAAACAWkzQC6g1brnllqLj&#10;p3at+naNK7PrhhGnbl/8tf79+6+bRVApXbp0Kdr6cPHixfHcc8/ZzRxKbTXPOeecqGuKBQ4BAAAA&#10;AAAAKsrfOAK1wjvvvBMDBw4sGO/SKuJHu6zbtZy7y1f3Le/ll1+OESNGrNvFUCHFgl7Ju+++awdz&#10;JrVAPfXUU7OwV13TqFGjml4CAAAAAAAAUIsJegG1wq233lp0/JSuEc1K1u1a0v1O7lq5dVKzOnTo&#10;UHR81qxZ63wtrNyyZcvitNNOi2eeecY2AQAAAAAAAJQj6AXUCgMGDCgYa14SceSWNbKc7L7p/uU9&#10;9thjNbEcVmPu3LlFx9u2bWvvcuKLL76I4447Lv7617/W9FIAAAAAAAAAcknQC8i9yZMnZx/l9dos&#10;onWTGllStGkScfimheNpnZ988klNLIlV+Oijj4qOb7XVVmu1b4sXL46nn346zjzzzNhll11io402&#10;iiZNmkTHjh1jjz32iIsuuijefPPNNZp7+vTpcc0118TWW28dDRo0yN36llu0aFF2j+9///ux8847&#10;x4Ybblh6j69//etxySWXrHT/l3vqqaey9Tz00ENFX0/zbLbZZgUfFTF16tS4/fbb41vf+lZsu+22&#10;WbivRYsW2fW9e/eOm266aa0ru82fPz/+8pe/RJ8+fWKLLbbI5m/ZsmX23p1xxhnxxhtvrNX8AAAA&#10;AAAAAMk6bngGUHnDhg0rOt69Y83uZveNIh79oPh6jzjiiJpYEkV8+eWX8eKLLxbdm4MPPniN9+wf&#10;//hHXHjhhTF69OjseP3114+FCxdmwadPP/00+xg6dGj8/ve/j2OOOSZuueWW2GCDDVY77yuvvBK3&#10;3XZb/O///m8sWLAgd+srf4/zzz8/Pvjgq2+Epk2bxnrrrZcFzJbfIz3PVVddFeeee25ceeWV0axZ&#10;szJzDBw4MAtcrcqkSZPWqELY1VdfHddee232NdC4ceNsD+bNm5etb/z48dlHCplddtll2cdPfvKT&#10;St8nVSBL+5wCZculfZw9e3a8//772cedd96Zzd26detKzw8AAAAAAACwnIpeQO6lMEoxO6y/zpdS&#10;9v7tK7deakYKTaVwT3mHH354bLll5Xt/Ll26NAstHXnkkVkA6de//nX262effRZz5syJMWPGxI9+&#10;9KNo2PCr/8QuW7YsC23tueee8d577xWdM13Xv3//2GmnnbLqVffee+8ah7yqY33lpaDU9773vewe&#10;KeSVglqvvvpqFqiaMmVKtt+33nprVtUqWbJkSVx//fVxyCGHZAGsFe27777ZGpZ/3HXXXQX3SxXB&#10;Vjxn+cfKpABXep7f/OY3WVWtRx99NHv2VG0vrS2Fu/baa6/S82fOnBnnnXdenHzyydmzVWYPvvvd&#10;72YhrxRy+9WvfpV9ngJu6T7PPfdc7L333tla0/Nfd911FZobAAAAAAAAoBhBLyD3xo4dWzDWvCRi&#10;8zZRozZv+9U6yktBGvLztXP55ZcXjKdQTqoyVVkpsHPCCSfEzTffHJtsskm8/vrrWWvCTp06lZ6T&#10;gkWpHeDjjz+etTBcbty4cVkgKoWKyksBoDvuuCO22Wab6NKlS6XXVd3rK9+m8KijjioNZP3iF7+I&#10;J554Inr27FnaYjJV7UrtIn/3u9+VufY///lPFqaq7vc8rWXUqFFx0kknZXtw9NFHl1YSS5W9evXq&#10;lVUS69u3b5lr//a3v2XVuSqyzyngtXwPUhWzNN8vf/nLrHVl0qhRo6xi3EsvvRSnn356NlY+5AYA&#10;AAAAAABQGYJeQO7NnTu3YGz9ZhGNavh3sJKGEe3LdqHLFKsexbqXWualoE2q5LSiFEZKQaedd965&#10;0nOmNoep+lVJSUnWtrBr164rPTeFplLwZ0UffvhhVjmqvEsvvTSGDx8eDz30ULzxxhullbDysr4V&#10;pRaEqSJWcthhh8Vvf/vblZ57yimnZIGnFQ0YMCCeffbZqA6pCtrxxx+fVe5KYa+77747C/UVkwJf&#10;t99+e2y//fZlxlPlrZW1+lwuhQTvv//+0uP77rsv9thjj6LnpvciVTfbdddd1+iZAAAAAAAAAJYT&#10;9AJyb+HChQVjjXPyu1exdaxpyz2qRmofeOONN8Yuu+wSH3/8cZnXmjdvnlVh+sEPflDped955534&#10;7//+7+zz1LIvzb86/fr1K1M1a3nVqBRCW9HySlhJhw4dsvaNeVrfcn//+9+zymNJCnClANOqtG7d&#10;OqtSVt5jjz0W1eGyyy6LN998M/v82muvzcJcq5Ke/fzzzy8Yv+KKK1Z6TWpvuWKVuFTZK1UIW5W0&#10;jjWpIAcAAAAAAACwopxEJQBWrnwQJVm0NB87VmwdK6sgRNVLbQSnTp0ab7/9dtxzzz1xxhlnZG0K&#10;U9WpFSvBpSDVt771rSwMdeqpp67RvVIbwsWLF5eGeyqiRYsWseWWW5YZW7JkSRaYWpU1ad9Y3etL&#10;c1900UVlKoJtvvnmq71Hscpp1VH1bvbs2XHLLbdkn2+11VZZRa+K2GmnnQrGXn755Zg0aVLR89PX&#10;2Irh04q0ekwOOeSQtWrLCQAAAAAAACDoBeResTZ20+dHLKnhsNfipREz5hcPz1C9TjvttCy8lSp0&#10;bbTRRlmYqG/fvlm1qVmzZpUJ8fz85z+P0aNHx+OPP14QaqqoKVOmlIafUiu+7t27V/ja9u3bF4yt&#10;rjVgmzZtcre+1J5w/PjxpcfHHXdcheY/99xzC8KPxx57bFS1P/7xj/HFF19kn/fo0WOtnn9le/D8&#10;889nIbDlUrvGbt26Veg+6et1r732qvC6AAAAAAAAAMorKRgByJmtt966YOzLxREfzYnYar2oMR/N&#10;/mod5RVrVUfVSi0BVwzoTJs2raBKVPq6GTx4cBYGW1vPPvtsLFq0KPt86dKlse2221YqhFXe2LFj&#10;V3lNZavCrYv13X333WWOKxpa2nvvvWPYsGFx//33Z5WwUiWw/fffP6rak08+Wfp5CvVtttlmFbpu&#10;eRW0iuzBTTfdVOa4si02K/O+AAAAAAAAAJQn6AXk3sqqE707vWaDXu/OKD5emWpKrJmTTjopbrvt&#10;ttLjF154IWuNt2zZsjJBnX79+sWtt9661tv8yiuvlH6eglQrVrZaE5999tkqX2/UqFGu1rdgwYIY&#10;NGhQ6XGqGpbaI1bUDjvsEL/5zW+iuqSw1uuvv156PGfOnOyjKvcghQmfeOKJtfpeT/sGAAAAAAAA&#10;sKa0bgRyb/fddy86PnTqOl9K2fsXFkJa5XqpPgcddFBceOGFBeMpDJaqO62tVJFquY4dO2aBsrX5&#10;KF99bG2DXtW9viFDhsT8+f/Xp7Rt27aRJ++9917MnTu39Piiiy5a6z3o379/mXu89NJLWYhuRV26&#10;dFlnzwgAAAAAAAAg6AXkXqdOnbKP8p4eF/H5whpZUsxZGPFMkaJJaZ0bb7xxTSyp3ksVo4pVWDr9&#10;9NPjk08+qbLqTrNmzcrdXlf3+iZMmFDmuFmzZpEn5atvVccevPzyywVjeQu8AQAAAAAAAHWboBdQ&#10;Kxx11FEFY18ujnj8gxpZTnbfdP/yjj766JpYDhHRuHHjuO+++6JVq1YFIaBTTz21TFvHypoxY0aZ&#10;Noarq8i1rlX3+soHqda2LWJ1Pn+x46owZsyYgrGWLVtW+X0AAAAAAAAAVkbQC6gVzjrrrKLjfx0V&#10;Mb9I4Ko6pfvdO6py62Td2HrrreOmm24qGH/uuefiD3/4wxrP++WXX5Y5fuuttyJPqnt95YNdX3zx&#10;RSxcWEPl9Gro/Zk+fXrB2IrtIgEAAAAAAACqm6AXUCvsuOOOse+++xaMT/gi4ubh63YtNw3/6r7l&#10;7bffftGtW7d1uxgK9O3bN44//viC8V/84hcxfPiafbGst956ZY5fe+21XO18da+vfJW0VB1txIgR&#10;kdfnHzt2bMycObNK71GsHWTeKpsBAAAAAAAAdZugF1BrnHPOOUXH7x4ZMXzaulnDm59G3DOy+Gtn&#10;n332ulkEq3X77bfHpptuWmYsVaA68cQT16it4frrr1/m+LHHHsvVu1Dd62vXrl3B2NChQyOvz5+C&#10;aAMGDKjWsFsyceLEKr0HAAAAAAAAwKoIegG1xjHHHBN77LFHwfiyiLjg5Ygp1dxFLc1/4cCv7lde&#10;WldaH/nQtm3b+Nvf/haNGjUqM/7ee+9Fv379Kj3fNttsU+b4pZdeipEjV5L4W42pU6fGgQceGFWp&#10;utfXsWPHgvPWJkz2zDPPxIQJE6KqbLXVVtGgQYMyY7feeusaz3fDDTfEHXfcUWasffv2Bee9+eab&#10;a3wPAAAAAAAAgMoS9AJqjRTaufvuu6NJkyYFr30yN+L7z1Vf2Gv5/OnX8tJ60rrKh4qoWfvss09c&#10;csklRat9VbbaU7G2oakV5Jq45ZZbYtGiRVGVqnt93bt3Lzjv+eefj08//bTS8y9ZsiTOPPPMmDat&#10;6srwdejQIbp27Vpm7PXXX1+jMNrixYvjxhtvLPh+3mKLLQrOffXVV2NtpepjAAAAAAAAABUh6AXU&#10;Kttvv31cccUVRV/7aE7Eyc981V6xKqX5Tnnmq/mL+dWvfpWti/z55S9/mQW+yjv99NNj8uTJFZ7n&#10;kEMOKRhLYbF77rmnUuv55JNP4rrrrotevXpFVaru9aXWiOWrhqUw2NVXX13ptf75z3+OuXPnxq67&#10;7hrVvQdnnHFGpQNlqRLYuHHj4tBDDy0z/vWvf73g3FdeeSXGjx8fayMF3wAAAAAAAAAqQtALqHUu&#10;uOCCohWMklRxK4Wyfj80Yv7itbtPuj7Nk+YrVskrSev46U9/unY3otoqHqWqTKmF43rrrVdmfPr0&#10;6XHSSSdVOGSzyy67FA36pCDRE088UaE50r1OOeWUWLBgQRY0q0rrYn1HH310wVj//v3j/fffr/A6&#10;075feuml0adPn4JWi8sVq4yX1rQ655xzTjRsWPaPNaniWAqAffbZZxVa37vvvhsXX3xx9O7dO7p0&#10;6VLmtdTOsvya09dmqoC2NhYuXLhW1wMAAAAAAAD1h6AXUOuUlJRk1Yp23HHHoq+nWNDdIyOOfjzi&#10;3lERcyqZo0jnp+vS9WmelcWMdtppp2wdaT1Un2JtDisTjtl0003jtttuKxh/6aWXirZ2XJlirRBT&#10;ACmFln7/+9+vMjQ2Z86cOOaYY+KFF16IH//4x9GxY8cK3zcv6zv77LMLQljz58+PY489Nvu1Iu9j&#10;CpJNmTIlfvSjH630vObNmxetNFbepEmT4o033ig93nrrrbNnKO+tt97KqroNGjRoletLrR4PPvjg&#10;7FlSlb7yUvDriCOOKBi//vrrs4DYmvriiy/W+FoAAAAAAACgfhH0Amqldu3axXPPPbfSsFcy4YuI&#10;K4dEHPhQxCWvRDz2QcT7syKWLC17XjoeO/Or19N56fx0Xbo+VhHyevbZZ7N1UL1mzZpVobFVOf74&#10;46Nv374F41dddVXcfffdFZojtTMsVukqhc5+9rOfZVW1brjhhhg1alQW3pk3b16888472T26du0a&#10;jz32WGy++eZx+eWXR3Wo7vWlwNx3vvOdgvHhw4fHYYcdllXPWpnUPjFVyXr66aez4Fm3bt1Weu7G&#10;G29cMPb888+XOV68eHFWkS21TlzRTTfdVPT6MWPGZBXPUijt8ccfjwkTJmTBsxkzZmRzp6+Nvffe&#10;OwuhnX/++dleFZP2sbw0TwqYVaRq2AcffFAwVpkWogAAAAAAAED91mDZ2vTEAsro2bNnDB48uMxY&#10;jx49VltJhjU3c+bMOOqoo2LgwIEVvqZ5SUT7ZhGNG0YsWhoxY37El5Vo85jaNaZKXkJe1S9VoWrT&#10;pk0WSioftEuVmiojhZt22223GDt2bJnxVKXqnnvuKRpiKu/LL7+MAw44IKv+VFktW7bMfi9YVThx&#10;uRS2uuKKK8qMVeQ/19W9vvT9ll5P1bTK22CDDeKss87KglwpMJbaHI4ePToeffTRuPnmm2P27NnR&#10;tm3bGDlyZHTq1GmV1cXWX3/9LMy1YpWv22+/PWsf+dFHH8XPf/7zbJ4UWitfASz9XnD44YcXfM1U&#10;RGrP+M9//nOVVfpSNbJi7RrT1+TDDz8cW221VdGwXWrxmvahvNTKsvx7DZUxd+7cWLq0XIIZAGAd&#10;Se3T0/9LAABUNT/zAKi4SfPmRNenrqvUlo365vnRuUUb2wxFtG7dOvJMRS+gVkthqxdffDGuvPLK&#10;aNKkSYWuSaGuSV9EjJvz1a8VDXml+VP1o3Q/Ia91IwVnigV2UiWqVKWpMlq1ahX3339/NG7cuCBM&#10;lloKXnDBBatto5dCRam94aGHHlqpe6+33nrx1FNPVSjktTaqe33p6/6BBx6IFi1aFK3alVoe7rzz&#10;zlk4L/0BqHv37vHb3/42C3ml75/0fq4q5JWka0844YSCANt3v/vd7LU0f6rC9Ze//KVom8cUxEx7&#10;kMJilfGNb3wjHnnkkdW2Yk1tMHffffeC8bfffjt23XXXLISWvj7T1+3UqVPj3nvvzc5PIa/tt9++&#10;4Lq0P8cdd1z2kdpDpmcFAAAAAAAAKEbQC6j1UjAjhSvefPPN2GOPParlHmneNP9FF1202iAIay8F&#10;rlIFp2KtCJdXt0qtClP1pRTUqqgUuPnNb35TdL5rr702NttsszjvvPOytqApnLSywNiTTz6ZnZ8q&#10;VK3Ofvvtl1XKSr+uC9W9vtQC8ZlnnqlUkj0FtFLI66CDDqrQ+WntqZ1kMemZUpWwVa03VVJM36+p&#10;VePqpADahRdemD1TRfYrhctS0GyvvfYq+nV79dVXZ9W9UlWDjTbaKAsRvvfee3HnnXcWXU/6+k3v&#10;V7r3P/7xj6LhNQAAAAAAAIBE0AuoM1K1nBRYSRWHUlWfqpDCJGm+NG+xajxUrRSM6dChQxZ6OfPM&#10;M1dZYevDDz/MWvSlQE3Hjh3j29/+doXukUI9KwscTZ8+PW644YasIlaqclUsFJaksF+/fv3igw8+&#10;iNtuuy1bR2pXmEI6KdS03Xbbxfe///0siPbSSy9lx2sjtZesjOpeX/r+Gj58eIWCW/vvv38MGTIk&#10;jjjiiArPv+GGG2ZtcH/xi1/ElltumYWx0vpTCC+1bOzdu/dq50jVsR588MEs8HXxxRdn1cXS10mq&#10;6JZ+TWGwVIEshbB+97vfVbgiYJK+Nv71r39lX0urC35us8022R6n/S722nXXXZe1wkxBsF122aXC&#10;awAAAAAAAADqnwbLUhkToEr07NkzCyesKIUJUkiIdS+1T7v11ltjwIABMXny5Apfl1rLHX300XHW&#10;WWdFt27dqnWNlDVlypQ13pIU1Gnfvn2Fzp0/f37MmjWrQtWx0se6dvnll8cVV1xRpmXijBkzIo/+&#10;/e9/Z+0JX3311Zg4cWIsXbo0OnfunIUkUwvGilbxqq3Gjh2btZFMrS/Hjx8fc+fOzX4PSW0c0/On&#10;30uWh8HS+5rCgyn0ds4558TBBx8cDRo0qOlHoJZLX3Pp+w4AoCY0bNgw+8c3AABVzc88ACpu0rw5&#10;0fWp6yq1ZaO+eX50btHGNkMRlelsVBMEvaAKCXrl1yeffBLDhg2LoUOHxpgxY2LevHmxYMGCaNq0&#10;abRo0SKrrJMq/qTWfhtvvHFNL5d6rnzQK7WU/Oijj2p0TUA++aEnAFCTBL0AgOriZx4AFSfoBfUr&#10;6LXqfkMAdUQKb6UqOpVpHwd5kVoNAgAAAAAAAFC/NazpBQAAZS1ZsqTM8S677GKLAAAAAAAAAOo5&#10;QS8AyJnFixeXOd5tt91qbC0AAAAAAAAA5IOgFwDkzLx580o/b9SokZajAAAAAAAAAAh6AcC6NmvW&#10;rIL2jCuaMWNG6eeHH354dOrUaR2tDAAAAAAAAIC8UtELANaRuXPnxkEHHRTt2rWLjh07xvXXX1/0&#10;vPfee6+0mtcvf/lL7w8AAAAAAAAAgl4AsK7cfPPN8eKLL2afT58+Pc4///z43ve+F4sWLSo9Z9So&#10;UTFs2LDs8wsvvDD22msvbxAAAAAAAAAAUWIPAGDdmDJlSsHYXXfdFSNGjIjLL788li1bFv369ct+&#10;/cEPfhC//e1vvTUAAAAAAAAAZLRuBIB15Nxzz81aNpY3ZMiQ6N27dxxxxBHx6aefxo033hh33HFH&#10;NGzoP9MAAAAAAAAAfEVFLwBYR7bYYot444034qqrropnn302xo8fn1Xv2nDDDWPbbbeNb33rW3HS&#10;SSdFhw4dvCcAAAAAAAAAlCHoBQDrUKdOnbKKXQAAAAAAAABQGXpCAQAAAAAAAAAA5JygFwAAAAAA&#10;AAAAQM4JegEAAAAAAAAAAOScoBcAAAAAAAAAAEDOCXoBAAAAAAAAAADknKAXAAAAAAAAAABAzgl6&#10;AQAAAAAAAAAA5JygFwAAAAAAAAAAQM4JegEAAAAAAAAAAOScoBcAAAAAAAAAAEDOCXoBAAAAAAAA&#10;AADknKAXAAAAAAAAAABAzgl6AQAAAAAAAAAA5JygFwAAAAAAAAAAQM4JegEAAAAAAAAAAOScoBcA&#10;AAAAAAAAAEDOCXoBAAAAAAAAAADknKAXAAAAAAAAAABAzgl6AQAAAAAAAAAA5JygFwAAAAAAAAAA&#10;QM6V1PQCyK+lS5fGq6++Gi+88EIMHjw4Ro8eHZ9++mnMnTs3OnfuHBMnTqzUfB988EHcc889MXDg&#10;wJg8eXI0a9YsdthhhzjqqKOiT58+UVLiyxEAAAAAAAAAAIqRrKFACmHdcsst8ec//zmmTJmSjW24&#10;4YZx+OGHR48ePWKnnXaKLbfcssI7N3v27LjooovizjvvzMJjK3r77bfj/vvvjy222CLuuOOOOOig&#10;g7wjAAAAAAAAAABQjqAXpb788su46qqr4ne/+13Mnz8/G9t7773jF7/4RfTq1SsaNqx8p89Uxeub&#10;3/xmjBkzJjtO81x66aWx8847x9SpU+PJJ5+MK664Ij788MM49NBD49prr43zzjvPuwIAAAAAAAAA&#10;ACsQ9CLzzjvvxHHHHRfvvfdedrzeeuvFjTfeGKeccsoa71AKefXs2TOmTZuWHZ955plx6623lr6+&#10;2WabxTnnnBOHHXZY7LPPPllbyPPPPz8aNGgQP/nJT7wzAAAAAAAAAADw/1W+RBN1zn333Rd77rln&#10;achrhx12iKFDh65VyCu1a+zdu3dpyGu33XbLgmPFbLXVVtG/f//S4379+sWzzz67xvcGAAAAAAAA&#10;AIC6RtCrnkttGk8++eTSVo177bVXDBw4MLbccsu1mveCCy6I0aNHlx7/4Q9/iMaNG6/0/D59+kT3&#10;7t2zz5cuXRp9+/aNGTNmrNUaAAAAAAAAAACgrhD0qsd+/etfx0UXXRTLli3LjrfZZpt46qmnol27&#10;dms17yuvvBJ/+tOfSo9TgGv//fdf7XWpteNyn3zySVxyySVrtQ4AAAAAAAAAAKgrBL3qqRtuuCEu&#10;vfTS0uMOHTpkIa/27duv9dxp3uXhseTYY4+t0HXHHHNMlJSUlB7feeed8f7776/1egAAAAAAAAAA&#10;oLYT9KqHnn322ejXr1+Zsb/85S9r3a4xGTJkSLz44otlxnr37l2ha9u2bRu777576fHixYvjxhtv&#10;XOs1AQAAAAAAAABAbSfoVc9MmDAhTjrppFi6dGnp2AknnBC9evWqkvlXbNmYtGrVKrp27Vrh6w84&#10;4IAyx/fcc08sWLCgStYGAAAAAAAAAAC1laBXPXPGGWfE9OnTS4/XW2+9uP7666tk7lSB6+GHHy4z&#10;tvPOO0fDhhX/Mttpp53KHM+ZMyf++c9/Vsn6AAAAAAAAAACgthL0qkcefPDBePrpp8uMnXfeedGx&#10;Y8cqmf/VV1+Nzz77rMxYZdtBbr/99gVjgl4AAAAAAAAAANR3gl71RKq2dfHFF5cZa9asWZx77rlV&#10;do8U9Cpvk002qdQcxYJhAwcOXKt1AQAAAAAAAABAbSfoVU/89a9/jQ8//LDM2HHHHRft27evsnsM&#10;GjRorYNerVu3jubNm5cZGzlyZCxcuHCt1wcAAAAAAAAAALWVoFc9cf311xeMnXzyyVV6jxTIKq9z&#10;586Vnqd8K8klS5bEmDFj1mptAAAAAAAAAABQm5XU9AKofm+88Ua8/fbbZcbWX3/9OPDAA7PP33//&#10;/Xj44Ydj8ODB2XmfffZZLFiwIDbeeOPYbbfd4vjjj48+ffpEo0aNVnqPZcuWxYQJE6ok6NWmTZuC&#10;sfHjx0e3bt2iOvTs2bPK5hoxYkSVzQUAAAAAAAAAAMsJetUD9913X8HYIYccEk888URcddVVWcAr&#10;hbg22GCDmDFjRmmbxHHjxmUfjzzySOy6667xxz/+MQt+FTNlypQsHFaR0NbqNG3atOj81SU9f3VK&#10;ITitJwGA6rB48eJYunSpzQUAakTDhg39zAMAqBZ+5gFQid8zlyyu/O+zSxZnv9cCtY+gVz3w3HPP&#10;FYwNGDAgHnjggdhvv/2yal6HHXZYtGzZMvuLwlQBLAXA0vhyb775ZnZuCn0deuihBfPNmjWr6L1b&#10;tGhR6fU2adKkYGz27NlRW3355ZcxatSoml4GAAAAAAAAAHXM1IVzK33N5EmTYkmT4n/HD/Vdu3bt&#10;Is8a1vQCqF6pDeM777xTtKViquj10ksvxbe//e0s5LX8X2J27949HnroobjyyivLXDN37tw48sgj&#10;s9BXefPmzSt6/+bNm1d6zWkN5c2fP7/S8wAAAAAAAAAAQF2holcdl0JeqXXgilq3bh0jRowo2iJx&#10;RT//+c+z61ds/ZjaMx5//PExfPjwMtW6UtWqqqrotWjRooKx2tySKIXdunbtWtPLAADqoPRnsNr8&#10;5yQAoHZL/1hvTf6RHwDA6viZB0DFNfpyTsSIyu1Yp86do3PzNrYZaiFBrzruvffeKxjbdNNNVxvy&#10;Wu6mm26Kxx9/PL744ovSsbFjx8Yf//jH+PGPf1w6VlJSUuE2jGsS9KrOHxr26NGjyuZKAboV9ypp&#10;0KDBGu0DAEBF/twk6AUA1GTQy888AIDq4GceABVX0qhkja5Z2d/xA/nmO7eOmzhxYtG2jRXVvn37&#10;OP300+OGG24oM/6HP/yhTNArVQkrZuHChdGsWbNcB70GDRpUZXP17NkzBg8eXGXzAQAAAAAAAABA&#10;0tA21G2ff/55wdhGG21UqTm+//3vF4yNHz8+Ro4cudqg1/z586Oy5s2bVzDWpo2ykQAAAAAAAAAA&#10;1F+CXnXc3Llzi1bpqoxu3bpl7R7LGzhwYOnn7dq1q7Kg18yZMwvGNtlkk0rPAwAAAAAAAAAAdYWg&#10;Vx3XpEmTgrGWLVtWep599923YGzChAllKnptvPHGBefMnj27UvdZtmxZzJo1q2C8WNAMAAAAAAAA&#10;AADqC0GvOq5YS8UlS5ZUep6uXbsWjE2fPr3M8Q477FBwzqRJkyrdarL8+po2bRpdunSp1DwAAAAA&#10;AAAAAFCXCHrVcV/72tcKxj799NNKz7PZZpsVjDVq1Gi1Qa+JEydW6j4ff/xxwdhuu+0WJSUllZoH&#10;AAAAAAAAAADqEkGvOm677barkqBXscpgHTp0KHP8jW98o+Cc8ePHV+o+H330UcFYjx49KjUHAAAA&#10;AAAAAADUNYJeddyee+4ZDRuWfZtHjBhR6XlatGhRMLbllluWOT7kkEOiWbNmZcaGDx9eqfuMGzeu&#10;YKxXr16VmgMAAAAAAAAAAOoaQa86rk2bNgUVsVLVrMq2VPz8888Lxvbdd9+CMNiBBx5YZmzYsGGV&#10;us+bb75ZUDWsWKUwAAAAAAAAAACoTwS96oETTzyxYOzll1+u1BzTpk0rc7ztttvGZpttVnDeD3/4&#10;w4LWjVOmTKnwfV5//fUyxyeccEKUlJRUaq0AAAAAAAAAAFDXCHrVA9/97nejbdu2ZcYee+yxSs3x&#10;xhtvlDk+++yzi5535JFHxnbbbVdmbMCAARW6x4wZM2LUqFGlx40aNYp+/fpVap0AAAAAAAAAAFAX&#10;CXrVk/aN5513Xpmxxx9/PKZOnVrhOZ5//vnSzzfYYIPo27dv0fMaNGgQF110UZmxRx99tEL3SGta&#10;unRp6fF3vvOd2HzzzSu8RgAAAAAAAAAAqKsEveqJFL7aYostSo8XLFgQV155ZYVDXu+//37p8bXX&#10;XpuFx1ZVQax79+6lxy+88EJMmjRptfe59dZbSz9PFch+97vfVWh9AAAAAAAAAABQ1wl61RPNmzeP&#10;++67Lxo3blw6dvPNN8drr722yutSIOzHP/5x6fERRxwRp5xyyiqvadiwYfzpT3+KZs2aZceLFy9e&#10;bajswQcfjNdff73M2jp27Lja5wIAAAAAAAAAgPpA0Kse2WuvveLOO+/M2ismS5Ysif/6r/+KDz/8&#10;sOj5CxcujGOPPTZGjRqVHe+4445x7733VuheO+20U5kKXenzZ555pui5Q4cOjR/+8Ielxz//+c/j&#10;5JNPrtSzAQAAAAAAAABAXSboVc+ceuqpcdttt0VJSUl2/Mknn0SPHj3irrvuirlz52ZjS5cujX/+&#10;85+xxx57xD/+8Y9sbO+9944XX3wxa6lYUX379o3rr78+C5alOVOo7IYbboh58+Zlr8+ePTuuvvrq&#10;2HfffbPP03m/+c1vKtxSEgAAAAAAAAAA6osGy5YtW1bTi2Dd+/e//x0/+MEP4v333y8dS20dO3To&#10;EDNnzoz58+dnYy1atIiLLrooLr744jJtHyvjiSeeiDPOOCMmT55cep8NNtggPv3006ytY7Lddttl&#10;AbT9998/arOePXvG4MGDy4ylIN2gQYNqbE0AQN2VgvopUA8AUBMaNmwYLVu2tPkAQJXzMw+Aips0&#10;b050feq6Sm3ZqG+eH51btLHNUETr1q0jz74q60S9c8ABB2QtGf/+97/HY489FkOGDMmCV9OnT48N&#10;N9wwa9N4+OGHZy0U27dvv1b3OuKII2L06NFx9913xyOPPBJvvfVWTJs2LbtPCkGdeOKJ8e1vfzv7&#10;4SAAAAAAAAAAAFBI0KseS+0bv/Od72Qf1a1Vq1bxox/9KPsAAAAAAAAAAAAqRwklAAAAAAAAAACA&#10;nBP0AgAAAAAAAAAAyDlBLwAAAAAAAAAAgJwT9AIAAAAAAAAAAMg5QS8AAAAAAAAAAICcE/QCAAAA&#10;AAAAAADIOUEvAAAAAAAAAACAnBP0AgAAAAAAAAAAyDlBLwAAAAAAAAAAgJwT9AIAAAAAAAAAAMg5&#10;QS8AAAAAAAAAAICcE/QCAAAAAAAAAADIOUEvAAAAAAAAAACAnBP0AgAAAAAAAAAAyDlBLwAAAAAA&#10;AAAAgJwT9AIAAAAAAAAAAMg5QS8AAAAAAAAAAICcE/QCAAAAAAAAAADIOUEvAAAAAAAAAACAnBP0&#10;AgAAAAAAAAAAyDlBLwAAAAAAAAAAgJwT9AIAAAAAAAAAAMg5QS8AAAAAAAAAAICcE/QCAAAAAAAA&#10;AADIOUEvAAAAAAAAAACAnBP0AgAAAAAAAAAAyDlBLwAAAAAAAAAAgJwT9AIAAAAAAAAAAMg5QS8A&#10;AAAAAAAAAICcE/QCAAAAAAAAAADIOUEvAAAAAAAAAACAnBP0AgAAAAAAAAAAyDlBLwAAAAAAAAAA&#10;gJwT9AIAAAAAAAAAAMg5QS8AAAAAAAAAAICcE/QCAAAAAAAAAADIOUEvAAAAAAAAAACAnBP0AgAA&#10;AAAAAAAAyDlBLwAAAAAAAAAAgJwT9AIAAAAAAAAAAMg5QS8AAAAAAAAAAICcE/QCAAAAAAAAAADI&#10;OUEvAAAAAAAAAACAnBP0AgAAAAAAAAAAyDlBLwAAAAAAAAAAgJwT9AIAAAAAAAAAAMg5QS8AAAAA&#10;AAAAAICcE/QCAAAAAAAAAADIOUEvAAAAAAAAAACAnBP0AgAAAAAAAAAAyDlBLwAAAAAAAAAAgJwT&#10;9AIAAAAAAAAAAMg5QS8AAAAAAAAAAICcE/QCAAAAAAAAAADIOUEvAAAAAAAAAACAnBP0AgAAAAAA&#10;AAAAyDlBLwAAAAAAAAAAgJwT9AIAAAAAAAAAAMg5QS8AAAAAAAAAAICcE/QCAAAAAAAAAADIOUEv&#10;AAAAAAAAAACAnBP0AgAAAAAAAAAAyDlBLwAAAAAAAAAAgJwT9AIAAAAAAAAAAMg5QS8AAAAAAAAA&#10;AICcE/QCAAAAAAAAAADIOUEvAAAAAAAAAACAnBP0AgAAAAAAAAAAyDlBLwAAAAAAAAAAgJwT9AIA&#10;AAAAAAAAAMg5QS8AAAAAAAAAAICcE/QCAAAAAAAAAADIOUEvAAAAAAAAAACAnBP0AgAAAAAAAAAA&#10;yDlBLwAAAAAAAAAAgJwT9AIAAAAAAAAAAMg5QS8AAAAAAAAAAICcE/QCAAAAAAAAAADIOUEvAAAA&#10;AAAAAACAnBP0AgAAAAAAAAAAyDlBLwAAAAAAAAAAgJwT9AIAAAAAAAAAAMg5QS8AAAAAAAAAAICc&#10;E/QCAAAAAAAAAADIOUEvAAAAAAAAAACAnBP0AgAAAAAAAAAAyDlBLwAAAAAAAAAAgJwT9AIAAAAA&#10;AAAAAMg5QS8AAAAAAAAAAICcE/QCAAAAAAAAAADIOUEvAAAAAAAAAACAnBP0AgAAAAAAAAAAyDlB&#10;LwAAAAAAAAAAgJwT9AIAAAAAAAAAAMg5QS8AAAAAAAAAAICcE/QCAAAAAAAAAADIOUEvAAAAAAAA&#10;AACAnBP0AgAAAAAAAAAAyDlBLwAAAAAAAAAAgJwT9AIAAAAAAAAAAMg5QS8AAAAAAAAAAICcE/QC&#10;AAAAAAAAAADIOUEvAAAAAAAAAACAnBP0AgAAAAAAAAAAyDlBLwAAAAAAAAAAgJwT9AIAAAAAAAAA&#10;AMg5QS8AAAAAAAAAAICcE/QCAAAAAAAAAADIOUEvAAAAAAAAAACAnBP0AgAAAAAAAAAAyDlBLwAA&#10;AAAAAAAAgJwT9AIAAAAAAAAAAMg5QS8AAAAAAAAAAICcE/QCAAAAAAAAAADIOUEvAAAAAAAAAACA&#10;nBP0AgAAAAAAAAAAyDlBLwAAAAAAAAAAgJwT9AIAAAAAAAAAAMg5QS8AAAAAAAAAAICcE/QCAAAA&#10;AAAAAADIOUEvAAAAAAAAAACAnBP0AgAAAAAAAAAAyDlBLwAAAAAAAAAAgJwT9AIAAAAAAAAAAMg5&#10;QS8AAAAAAAAAAICcE/QCAAAAAAAAAADIOUEvAAAAAAAAAACAnBP0AgAAAAAAAAAAyDlBLwAAAAAA&#10;AAAAgJwT9AIAAAAAAAAAAMg5QS8AAAAAAAAAAICcE/QCAAAAAAAAAADIOUEvAAAAAAAAAACAnBP0&#10;AgAAAAAAAAAAyDlBLwAAAAAAAAAAgJwT9AIAAAAAAAAAAMg5QS8AAAAAAAAAAICcE/QCAAAAAAAA&#10;AADIOUEvAAAAAAAAAACAnBP0AgAAAAAAAAAAyDlBLwAAAAAAAAAAgJwT9AIAAAAAAAAAAMg5QS8A&#10;AAAAAAAAAICcE/QCAAAAAAAAAADIOUEvAAAAAAAAAACAnBP0AgAAAAAAAAAAyDlBLwAAAAAAAAAA&#10;gJwT9AIAAAAAAAAAAMg5QS8AAAAAAAAAAICcE/QCAAAAAAAAAADIOUEvAAAAAAAAAACAnBP0AgAA&#10;AAAAAAAAyDlBLwAAAAAAAAAAgJwT9AIAAAAAAAAAAMg5QS8AAAAAAAAAAICcE/QCAAAAAAAAAADI&#10;OUEvAAAAAAAAAACAnBP0AgAAAAAAAAAAyDlBLwAAAAAAAAAAgJwT9AIAAAAAAAAAAMg5QS8AAAAA&#10;AAAAAICcE/QCAAAAAAAAAADIOUEvAAAAAAAAAACAnBP0AgAAAAAAAAAAyDlBLwAAAAAAAAAAgJwT&#10;9AIAAAAAAAAAAMg5QS8AAAAAAAAAAICcE/QCAAAAAAAAAADIOUEvAAAAAAAAAACAnBP0AgAAAAAA&#10;AAAAyDlBLwAAAAAAAAAAgJwT9AIAAAAAAAAAAMg5QS8AAAAAAAAAAICcE/QCAAAAAAAAAADIOUEv&#10;AAAAAAAAAACAnBP0AgAAAAAAAAAAyDlBLwAAAAAAAAAAgJwT9AIAAAAAAAAAAMg5QS8AAAAAAAAA&#10;AICcE/QCAAAAAAAAAADIOUEvAAAAAAAAAACAnBP0AgAAAAAAAAAAyDlBLwAAAAAAAAAAgJwT9AIA&#10;AAAAAAAAAMg5QS8AAAAAAAAAAICcE/QCAAAAAAAAAADIOUEvAAAAAAAAAACAnBP0AgAAAAAAAAAA&#10;yDlBLwAAAAAAAAAAgJwT9AIAAAAAAAAAAMg5QS8AAAAAAAAAAICcE/QCAAAAAAAAAADIOUEvAAAA&#10;AAAAAACAnBP0AgAAAAAAAAAAyDlBLwAAAAAAAAAAgJwT9AIAAAAAAAAAAMg5QS8AAAAAAAAAAICc&#10;E/QCAAAAAAAAAADIOUEvAAAAAAAAAACAnBP0AgAAAAAAAAAAyDlBLwAAAAAAAAAAgJwT9AIAAAAA&#10;AAAAAMg5QS8AAAAAAAAAAICcE/QCAAAAAAAAAADIOUEvAAAAAAAAAACAnBP0AgAAAAAAAAAAyLmS&#10;ml4A9ccHH3wQ99xzTwwcODAmT54czZo1ix122CGOOuqo6NOnT5SU+HIEAAAAAAAAAIBiJGvquaef&#10;fjq++c1vVuqazTbbLAttNWxYsYJws2fPjosuuijuvPPOWLp0aZnX3n777bj//vtjiy22iDvuuCMO&#10;OuigSq0FAAAAAAAAAADqA60b67n/+Z//qfQ1Z511VoVDXikQtueee8btt9+ehbx69eoVgwYNinnz&#10;5sVHH30UN998c2ywwQbx4YcfxqGHHhrXX3/9GjwFAAAAAAAAAADUbYJe9dh//vOf7KMyUrvF008/&#10;vcIhr549e8aYMWOy4zPPPDOeeuqp6NGjRzRv3jyrDHbOOefEq6++GhtuuGEWBDv//PPjhhtuWKPn&#10;AQAAAAAAAACAukrQqx5bk2pexx9/fKy//voVatfYu3fvmDZtWna82267xY033lj03K222ir69+9f&#10;etyvX7949tlnK702AAAAAAAAAACoqwS96qnhw4fH008/XenrUgWuirjgggti9OjRpcd/+MMfonHj&#10;xis9v0+fPtG9e/fs81TZq2/fvjFjxoxKrw8AAAAAAAAAAOoiQa966sorr8x+/eY3vxnLli2r8Mce&#10;e+yx2rlfeeWV+NOf/lR6nAJc+++//2qvS60dl/vkk0/ikksuWePnAwAAAAAAAIC67N3ZU+P60a9U&#10;+rrTX384fjXixex6oHZpsCyld6hXxo4dG9ttt11WOevVV1+Nnj17Vun8Bx10ULz44oulx1dffXX8&#10;7Gc/q1C7xw4dOsTixYuz45KSkhg1alTW2rG2SHs5ePDgMmM9evSIQYMG1diaAIC6a+7cudmf6QAA&#10;akLDhg2jZcuWNh8AqHJ+5gGwcguXLonHJ42KP34wJF797OO13qq9O3wtvr/lHnFk567RpGEjW0+9&#10;17p161zvgYpe9dBVV12V/YVgCmRVdchryJAhZUJeSe/evSt0bdu2bWP33XcvPU6BrxtvvLFK1wcA&#10;AAAAAAAAtc3ipUvj5jGDouuT18X3Xnu4SkJeSZonzZfmTfMvWeYfF0OeCXrVMxMnTox77703+7w6&#10;WiOu2LIxadWqVXTt2rXC1x9wwAFlju+5555YsGBBla0PAAAAAAAAAGqT0XOmxSH/+nP84u1nY9qC&#10;udVyjzRvmj/dJ90PyCdBr3rmmmuuiYULF8bee+9dEKpaW6kC18MPP1xmbOedd87K+FfUTjvtVOZ4&#10;zpw58c9//rPK1ggAAAAAAAAAtaWK13Xv/Se+/vztMWzmpHVyz6EzJmX3u370K9n9gXwR9KpHPvvs&#10;s7jzzjuzzwcNGhTbb799nHbaaXH77bfHpElr/x+FV199NbvHirbccstKzZHWVJ6gFwAAAAAAAAD1&#10;yReLF8Yxr9wXl414IRYsXbJO753ud+k7z2f3n7t44Tq9N7Bqgl71yA033BDz5s3LPl+2bFmMGjUq&#10;7r777jjzzDPja1/7Whx22GHxwAMPZJW51jToVd4mm2xSqTmKBcMGDhy4RusBAAAAAAAAgNpm5sIv&#10;46iX/xovTv2gRteR7p/WMWvh/BpdB/B/BL3qic8//zxuvvnmlb6+dOnSePbZZ+PEE0/M2iemzysr&#10;VQlb26BX69ato3nz5mXGRo4cmbWbBAAAAAAAAIC6Xsnr2P/cF0NmTIw8eH3GxDjmP39T2QtyoqSm&#10;F8C60b9//5g1a1aFzk2VvlJ1rz59+sRdd92Vha8qIgWyyuvcuXOl19qxY8cYN25c6fGSJUtizJgx&#10;0a1bt6gOPXv2rLK5RowYUWVzAQAAAAAAAFB/LF66NE4e9GAWrsqTtJ60rv/d56QoaaieENQkQa96&#10;IFXreuqpp6JLly7xxRdfxMyZMyt03cMPPxxjx46NJ554Irt2VVIryAkTJlRJ0KtNmzYFY+PHj6+2&#10;oNfgwYOjOqW9UZEMAKgOqeV2+rMeAEBNaNiwoZ95AADVws88gPrqhjGv1ni7xpV5YeoHcePoV+LH&#10;W1ddIRWg8gS96skP3V566aXS4y+//DI+/vjjGDZsWLzyyivxyCOPxJQpU4pe+/bbb8dee+2VtWXc&#10;dNNNV3qPdP2CBQsqFNpanaZNmxadv7ZK+52qpAEAAAAAAABAMR98OSv+573/+3v9PPqfkf+OnZa2&#10;ii2at63ppUC1adeuXeSZmnr1UPPmzWPbbbeNk046KW655ZaYNGlSPPjgg7HTTjsVPf+TTz6Jo48+&#10;OubNm7fSOVfWFrJFixaVXl+TJk0KxmbPnl3peQAAAAAAAAAg7xYvWxqXjX81Fi3LdweHhf9/nUty&#10;vk6oy1T0Iqv4deyxx0afPn3ihhtuiEsuuaQg1DV8+PC44IILon///kV3bGUhsBQqW5P1lDd//vxa&#10;+06lPejatWtNLwMAqINS5VCtGwGAmpJ+hrMmP/sBAFgdP/MA6ptb3n8tRsybHrXBO/M+i6cXTY2z&#10;t9qrppcC9ZKgF2V+OHf++efHAQccEL17984qea3ozjvvjPPOOy+22Wabon/grqqKXosWLSoYq86/&#10;wOzRo0eVzTVixIj44osvyow1aNCgaJUyAIC1lf7cJOgFANTkz5L8zAMAqA5+5gHUJwuXLokbxw6K&#10;2iSt98xtekSTho1qeilQ7wh6UWDXXXeNgQMHRs+ePWPatGml44sXL44rr7wy7rrrrsIvpJLiX0pr&#10;8sO+YkGv6vzXoYMGVd1/NNOeDR48uMrmAwAAAAAAAKDuenzSqJi2YG7UJp8umBv/mDQq+nTpVtNL&#10;gXqnsEceRMSWW24Zjz32WDRqVDaB+49//KNo1YjWrVsX3beFCxfmPugFAAAAAAAAADXhjx8MqZUb&#10;/8cPhtb0EqBeEvRipfbee+/4yU9+UmZs+vTpMWTIkAoHvebPn1/pHZ43b17BWJs2bbxTAAAAAAAA&#10;ANQZ786eGq9+9nHURq98Nj5Gzv60ppcB9Y6gF6t06aWXRqtWrcqMffDBBwXntWvXrsqCXjNnziwY&#10;22STTSo9DwAAAAAAAADk1cMT3o3a7OEJI2p6CVDvCHqxSm3bto1TTjmlzNiUKVOKVvTaeOONC8Zn&#10;z55dqR1etmxZzJo1q2B800039U4BAAAAAAAAUGcMmzEparNhMyfX9BKg3hH0YrUOO+ywMscLFiwo&#10;et4OO+xQMDZpUuX+w/T555/HkiVLyow1bdo0unTp4p0CAAAAAAAAoE5IRVCGz/okarPhMydnzwGs&#10;O4JerNZuu+1WoTaNxYJeEydOrNQOf/zxx0XvX1JSUql5AAAAAAAAACCvPp43O2Yu/DJqsxkLv4wJ&#10;8yrX5QtYO4JerNaGG25Y5nibbbYpet43vvGNgrHx48dXaoc/+uijgrEePXpUag4AAAAAAAAAyLO3&#10;ank1r+Vqe1UyqG0EvVitL7/8vxRxkyZNYs899yx63iGHHBLNmjUrMzZ8+PBK7fC4ceMKxnr16uVd&#10;AgAAAAAAAKDOqCuVsCbWkeeA2kLQi9WaMGFCmTBXq1atip7XokWLOPDAA8uMDRs2rFI7/Oabb5Y5&#10;7tChQ9FKYQAAAAAAAABQWy1YsjjqgrryHFBbCHqxWs8//3zp5z/+8Y9Xee4Pf/jDgtaNU6ZMqfAu&#10;v/7662WOTzjhhCgpKfEuAQAAAAAAAFBnLFy6JOqCBXXkOaC2EPRilZYsWRJ//OMfs88PP/zwOPTQ&#10;Q1d5/pFHHhnbbbddmbEBAwZUaJdnzJgRo0aNKj1u1KhR9OvXzzsEAAAAAAAAQJ3SpGGjqAua1pHn&#10;gNpC0ItVuvXWW2PkyJHRpEmT+MMf/rDa3WrQoEFcdNFFZcYeffTRCu3y448/HkuXLi09/s53vhOb&#10;b765dwgAAAAAAACAOqVpo7rR2aquPAfUFoJe9cB7770XP/vZz+LXv/51jBgxosLXvfTSS/HTn/40&#10;+/yOO+6Irl27Vui67373u9G9e/fS4xdeeCEmTZpUoVDZcm3bto3f/e53FV4rAAAAAAAAANQWXVq0&#10;jbpgkzryHFBbCHrVcVOnTo0ePXrE73//+7j00ktjl112yUJfX3755Sqvu//++7NWjQsXLoxLLrkk&#10;Tj311Arfs2HDhvGnP/0pmjVrlh0vXrw4rrzyylVe8+CDD8brr79eenzzzTdHx44dK3xPAAAAAAAA&#10;AKgtdl5v46gLdqkjzwG1haBXHff222/H7NmzS4+XLFmShb623377rErXzJkzS19Loa6nn346Dj30&#10;0DjppJOygNYtt9ySVQKrrJ122qlMha70+TPPPFP03KFDh8YPf/jD0uOf//zncfLJJ1f6ngAAAAAA&#10;AABQG3ytRdto16R51GbtmzSvM5XJoLYQ9Krj9txzz2jXrl3B+Lhx4+KMM86IDh06xNe+9rXo0qVL&#10;tGrVKr75zW/Gc889F926dYt//etfcfbZZ6/xvfv27RvXX399NGjQIJYuXRr/9V//FTfccEPMmzcv&#10;ez0F0K6++urYd999s8/Teb/5zW9WW/0LAAAAAAAAAGqz9Pfjtb0a1i7tOmXPAaw7gl51XNu2bePh&#10;hx/Ofi0mBbAmTJgQEydOjEWLFsWWW26ZVfEaPnx4fP3rX1/r+//kJz+Jxx9/PDp16hTz58+P8847&#10;L9Zbb73o3LlzFjJL1bvS+HbbbZcFy/77v/97re8JAAAAAAAAAHm3e/vOUZvt3q5TTS8B6p2Sml4A&#10;1e8b3/hGvPfee1n7xOeffz7GjBlTWkErVfvadtttY6+99orevXvHfvvtV+WJ2yOOOCJGjx4dd999&#10;dzzyyCPx1ltvxbRp02LDDTeMHj16xIknnhjf/va3o2FDuUMAAAAAAAAA6oc+XXaIa94bGLVVny7d&#10;anoJUO80WLZs2bKaXgTUFT179ozBgweXGUthtkGDBtXYmgCAumvu3LlZhVYAgJqQ/tFey5YtbT4A&#10;UOX8zAOoTw7/913x6mcfR22zT4dN4+kD+tb0MqDKtW7dOvJMCSUAAAAAAAAAgBrw/S33qJX7/v0t&#10;u9f0EqBeEvQCAAAAAAAAAKgBR3buGhs0rV3Vkjds2jK+1blrTS8D6iVBLwAAAAAAAACAGtCkYaM4&#10;f9t9atXen7ftPtm6gXVP0AsAAAAAAAAAoIacudVesXu7zrVi/7u37xxnbb1XTS8D6i1BLwAAAAAA&#10;AACAGlLSsGHctsdR0TTnVbLS+m7tflQ0aiBqAjXFdx8AAAAAAAAAQA3ats0G8YvtD8j1e/DfO3wj&#10;WydQcwS9AAAAAAAAAABq2Lnb7B0Hdtwy8uigjlvGj7buWdPLgHpP0AsAAAAAAPh/7N0HmBX12Tfg&#10;h2VZepUqERVbFAQrigUVFQsxKpZobNhLVCyJGoPmjRqNNUosscWosaOxYotdsaGCiIUgVQEBKdKX&#10;ZfmumffbfVlAWWAPe87Z+76uuc6Z2ZlnnhmSaODH8wcAIAuWcHyg++HRrcXPIpvssM568a/uh6f9&#10;AdXLfwsBAAAAAAAAALJAw8KiGLjLUVkT9kr6eGznX6d9AdVP0AsAAAAAAAAAIEs0K6oXT/U4Jl0u&#10;sTol90/6SPoBsoOgFwAAAAAAAABAFkkmaCWTtC7bcq+oW1B7rd47ud/lW+5lkhdkIUEvAAAAAAAA&#10;AIAsU1hQEOdstnO8vdepsW3z9mvlntu1aJ/er99mO6f3B7KL/1YCAAAAAAAAAGSpzZq0ipf3OCGu&#10;7NIrWtdtmJF7JHWT+sl9kvsB2amwuhsAAAAAAACoDt2f/Vtev/h3f3FWdbcAAFSRZLrWmZt2j1M2&#10;7hbPfPtF3PX1kHhn2rg1rrtzy/XjpI22iwPabx5Fa3mJSGDVCXoBAAAAAAA10ntT1/wPRwEA1qYk&#10;jHXIep3TbcSs7+LeMZ/E30e9v8rhrp1adkhrbNG0dcZ6BaqeoBcAAAAAAAAAQI7p1LRN9Nt0p1UO&#10;et3VrU+0b9AkY30BmVOQwdoAAAAAAAAAAABUAUEvAAAAAAAAAACALGfpRgAAAAAAoEbasdX6VV6z&#10;uLQkPv7+21W6Zpt12kdRgT+yAQAAfpr/1wAAAAAAANRI7/7irCqv+c3cmbHeo1es0jVP7Xl8/Kxh&#10;syrvBQAAyC+WbgQAAAAAAAAAAMhygl4AAAAAAAAAAABZTtALAAAAAAAAAAAgywl6AQAAAAAAAAAA&#10;ZDlBLwAAAAAAAAAAgCwn6AUAAAAAAAAAAJDlBL0AAAAAAAAAAACynKAXAAAAAAAAAABAlhP0AgAA&#10;AAAAAAAAyHKCXgAAAAAAAAAAAFlO0AsAAAAAAAAAACDLCXoBAAAAAAAAAABkOUEvAAAAAAAAAACA&#10;LCfoBQAAAAAAAAAAkOUEvQAAAAAAAAAAALKcoBcAAAAAAAAAAECWE/QCAAAAAAAAAADIcoJeAAAA&#10;AAAAAAAAWU7QCwAAAAAAAAAAIMsJegEAAAAAAAAAAGQ5QS8AAAAAAAAAAIAsJ+gFAAAAAAAAAACQ&#10;5QS9AAAAAAAAAAAAspygFwAAAAAAAAAAQJYT9AIAAAAAAAAAAMhygl4AAAAAAAAAAABZTtALAAAA&#10;AAAAAAAgywl6AQAAAAAAAAAAZDlBLwAAAAAAAAAAgCwn6AUAAAAAAAAAAJDlBL0AAAAAAAAAAACy&#10;nKAXAAAAAAAAAABAlhP0AgAAAAAAAAAAyHKCXgAAAAAAAAAAAFlO0AsAAAAAAAAAACDLCXoBAAAA&#10;AAAAAABkOUEvAAAAAAAAAACALCfoBQAAAAAAAAAAkOUEvQAAAAAAAAAAALKcoBcAAAAAAAAAAECW&#10;E/QCAAAAAAAAAADIcoJeAAAAAAAAAAAAWU7QCwAAAAAAAAAAIMsJegEAAAAAAAAAAGQ5QS8AAAAA&#10;AAAAAIAsJ+gFAAAAAAAAAACQ5QS9AAAAAAAAAAAAspygFwAAAAAAAAAAQJYT9AIAAAAAAAAAAMhy&#10;gl4AAAAAAAAAAABZTtALAAAAAAAAAAAgyxVGDTRp0qQYNWpUTJgwIWbPnh1z5syJBQsWRN26daNB&#10;gwbRqlWraNu2bWy88cbRrl276m4XAAAAAAAAAACo4fI+6FVSUhJvvvlmvPHGG+nnkCFDYt68eZW+&#10;vmnTprH11lvHLrvsEj179oxdd901CgoMQgMAAAAAAAAAANaevA16vfbaa/HQQw/FE088ETNmzCg/&#10;vmTJklWqM3PmzHj99dfT7YorrojmzZvHwQcfHCeccEJ07949A50DAAAAAAAAAABUlFejqRYtWhT/&#10;+Mc/onPnzrHXXnvF3XffHdOnT0/DXWVbrVq1Vnlb+vqkXnKPZMLXVlttlYbJSktLq/vRAQAAAAAA&#10;AACAPJY3Qa/7778/OnbsGCeffHJ8/vnnPxrsWh0/Fvz69NNP4+ijj06DZc8880yVPxMAAAAAAAAA&#10;AEBeBL0++eST2HHHHaNv377x7bffLhfuKrP0VK7V3cosG/r68ssv46CDDor99tsvxo8fX01vAgAA&#10;AAAAAAAAyFeFkcOuu+666N+/f7pkY1nAK7F0KCvRpEmT2HTTTeNnP/tZurVr1y6aNm0azZo1i8aN&#10;G0edOnXSraCgIIqLi2PhwoUxd+7c+P7779MtCZCNHj06xowZE+PGjauwVOPS93zppZfS6V4DBgxI&#10;g2cAAAAAAAAAAAA1Nug1e/bsOPzww9Ng1bIBryS8teuuu8YOO+wQ2223XRq8Wnfddavs3vPmzUuX&#10;bEwmib3xxhvp9t1335X/fM6cOXHiiSfGm2++GbfffnsaIAMAAAAAAAAAAKhRQa9JkyalSyQOHz68&#10;/Fjz5s3jmGOOiUMPPTR22mmnCks2VrUGDRqkS0Um2+mnn54e+/jjj+PBBx+MRx55pHz5yHvvvTed&#10;APbvf/87DZ8BAAAAAAAAAACsroLIIWPHjo3u3bunIa8kTNWiRYu4/vrr03DVX//619h5550zGvL6&#10;Mdtss026jGTS3/333x9dunRJ+0umeu29994xc+bMtd4TAAAAAAAAAACQP3Im6DVlypTo1atXjB8/&#10;Pt0/++yz4+uvv45zzz036tatG9mgdu3acdRRR6XLOt52221pEO2jjz5KJ5AtWLCgutsDAAAAAAAA&#10;AAByVE4EvUpKSuLggw+OUaNGRZs2bWLQoEFx4403RpMmTSIbJVPFTj311Bg2bFg6Zez999+Pvn37&#10;VndbAAAAAAAAAABAjsqJoNcFF1wQ7777bmy99dbptKx99tkncsG6664br7/+ehx99NHx2GOPxS23&#10;3FLdLQEAAAAAAAAAADmoMLLc22+/HTfddFN069YtXn755WjcuHHkkmQ5x3vvvTcKCwvTwFoSUtt4&#10;442ruy0AAAAAAAAAACCHZPVEr+Li4jj55JNjk002iRdffDHnQl5LL+V4xx13xPbbbx9nnnlmdbcD&#10;AAAAAAAAAADkmKwOet16660xceLEePbZZ6Np06aRy5KJXo8++mgMGTIkDa0BAAAAAAAAAADkfNBr&#10;3rx5ccstt8Ttt9+eN0sdtm7dOm644YZ0KUoAAAAAAAAAAIDKKows1aBBg/jvf/8b+ebYY49NNwAA&#10;AAAAAAAAgJyf6AUAAAAAAAAAAMD/EvQCAAAAAAAAAADIclm7dGN1GTZsWHzwwQcxevTomDlzZtSq&#10;VSuaN28eLVu2jG222Sa22267aNiwYXW3CQAAAAAAAAAA1CCCXhExbdq0uOGGG+K+++6LSZMm/fQL&#10;KyyMgw8+OPr16xfdu3dfW79OAAAAAAAAAABADVbjl2687bbbomPHjnH11VfHxIkTY8mSJT+5LVq0&#10;KB577LHYZZdd4pxzzoni4uLq/jUEAAAAAAAAAADyXI0Oep199tlx5plnxpw5c9IQV7JMY2W2RHL+&#10;3/72t+jTp08sXry4uh8FAAAAAAAAAADIYzU26JWEtG6++eb0+9LhrcpuyTXJ5/PPPx/nn39+NT8N&#10;AAAAAAAAAACQzwqjBpo8eXJcfPHF5WGtoqKidCnG3XbbLTbaaKNYf/31o3HjxlG/fv0oKCiIefPm&#10;pVO/xo0bF//973/j1VdfjXfeeSdKSkrS62+55ZY44YQTokuXLtX9aAAAAAAAAAAAQB6qkUGv2267&#10;LebOnZsGvU4//fS45JJLom3btiu9rnv37ulncv748ePjwgsvjEceeSRKS0vjrrvuigEDBqyF7gEA&#10;AAAAAAAAgJom65dunDZtWpXXfOaZZ9KQVzLVK5nGVZmQ17I6dOgQDz30UJx22mnpVK+XX365yvsE&#10;AAAAAAAAAADI+qDX4sWLo1OnTvHUU09Vad2RI0emn2efffYa17r00kvTz2+++WaNawEAAAAAAAAA&#10;AORc0CsxderU6NOnTxx//PHxww8/VGnt4uLiNa6RTPNKJBPCAAAAAAAAAAAAalzQq3bt2nHcccel&#10;Yar77rsvunTpEq+++uoa1/35z3+efl5xxRVrXOuqq65KP7fYYos1rgUAAAAAAAAAAJBzQa/EPffc&#10;E08++WS0bt06xo8fH7169UqXXJw/f/5q1/zlL3+ZhsfuuOOOOPzww8uXclwVY8eOjWOOOSZuvvnm&#10;dJrXwQcfvNr9AAAAAAAAAAAA/JTCyAFJMGvnnXeOU089NZ544om45ZZb4qWXXkqnfHXr1m2V651x&#10;xhlxww03xOzZs+Pxxx9PayYTuZJ7dOzYMdZbb71o1KhR1KtXLwoLC2PBggUxb968+Oabb+Lrr7+O&#10;d955J4YOHVq+bOM666wTp512WgaeHAAAAAAAAAAAIEeCXmVhqoEDB8a//vWvdKJXMoVrl112iQsu&#10;uCD+53/+Jw1kVVbLli3j+uuvj5NPPjmdxlVaWhqfffZZjBgxolLXlwW8Esn1t956azRt2nS1ngsA&#10;AAAAAAAAACDnl25c1tFHHx3Dhw+PvfbaK0pKSuKqq66K7bffPg1qrYoTTzwxLrnkkjS0lYS1ki35&#10;XpktObfMddddF4ceemgGnhQAAAAAAAAAACBHg16J9u3bp0s33nzzzdGgQYMYNmxYGva6+uqrK0zb&#10;Wpk//elP8dhjj0WbNm0qBL5WtiXnJj08++yzce6552b0WQEAAAAAAAAAAHIy6FXmjDPOiE8++SR2&#10;3HHHWLhwYVx88cWx6667xujRoytd45BDDomvv/46brrppth6663TYz81zatLly7puf/9739j//33&#10;z+DTAQAAAAAAAAAA/K/CyHEbb7xxvP3223HNNdfE//zP/8TgwYOja9eu6f7pp59eqRr169ePs846&#10;K92mTZsWQ4YMScNis2bNSn/euHHj6NixY2yzzTbRtm3bDD8RAAAAAAAAAABAngW9EgUFBXHRRRel&#10;E7aOOeaYGD58eJx55pnx5JNPxj/+8Y90mcXKatmyZey7774Z7RcAAAAAAAAAAKDGLN24rGRZxWQa&#10;14UXXpiGv/7zn//ElltuGQ888EB1twYAAAAAAAAAALDa8irolahTp05cddVV8eabb8ZGG20UM2fO&#10;jGOPPTYOPfTQdFlGAAAAAAAAAACAXJN3Qa8y3bt3j2HDhsXpp5+e7v/73/+Ozp07x9NPP13drQEA&#10;AAAAAAAAAKySvA16JerXrx+33HJLvPDCC7HuuuvGlClT4uCDD47jjz8+fvjhh+puDwAAAAAAAAAA&#10;oFLyOuhVZu+9944RI0bEUUcdFUuWLIn77rsvunTpEq+99lp1twYAAAAAAAAAALBSNSLolWjSpEnc&#10;f//9MXDgwGjZsmWMHz8+DYD169cvFixYUN3tAQAAAAAAAAAA/KgaE/Qq06dPn/jss8/igAMOiNLS&#10;0rj55ptjq622ig8++KC6WwMAAAAAAAAAAFihGhf0SrRq1Sqeeuqp+Mc//hGNGzeOkSNHxi677BL9&#10;+/ePkpKS6m4PAAAAAAAAAACgghoZ9CrTt2/f+PTTT2OPPfZIA15XXXVVdOvWLZ34BQAAAAAAAAAA&#10;kC1qdNAr0aFDh3jllVfixhtvjHr16sXQoUNj++23j2uuuSaWLFlS3e0BAAAAAAAAAADkftCruLg4&#10;Ro8eHR999FF88MEH6TKMM2bMWOU6Z599dnz88cdpyGvhwoXx+9//Pnbddde0NgAAAAAAAAAAQHXK&#10;yaBXEr764x//mIaymjRpEptsskm65GL37t1j8803j5YtW8aGG24Yv/71r+PFF1+sdN3NNtss3n33&#10;3fjTn/4UhYWFMXjw4OjatWv8/e9/z+jzAAAAAAAAAAAA5E3Qa8KECXHUUUelwa4rrrgineKVTPRK&#10;llhcdhs3blw88sgjsf/++0eXLl3SaV2VUVBQEJdcckm899570alTp5g7d2785je/iX333Te+/fbb&#10;jD8jAAAAAAAAAABAzga9nn322ejcuXM8/PDD5WGuWrVq/eRWdt5nn32WTvu6//77K32/rbfeOg2S&#10;nX/++Wmtl19+Obbccst44IEHMvqcAAAAAAAAAAAAORn0evLJJ+Pggw+O2bNnp/vLBrl+bFs69LVo&#10;0aI48cQT47nnnqv0fYuKiuLaa6+N119/PTbYYIOYOXNmHHvssXHooYfG999/n8EnBgAAAAAAAAAA&#10;+D+FkeUmT56cBrQWL15cHu5KdOjQIV3Ccf3114/GjRtHgwYN0mUX582bF3PmzIkxY8bEyJEjY/z4&#10;8en5ybUlJSVx8sknx5dffhlNmjSpdA+77LJLfPrpp3HeeefFnXfeGf/+97/j7bffTr8fcMABGXt2&#10;AAAAAAAAAACAnAh63X333TFjxow0qNWyZcs0bHX44YfHhhtuWKnrv/7663jwwQfjxhtvTOt89913&#10;cdddd6V1VkXDhg3j9ttvj4MOOigNi02cODH9ftxxx8VNN92Uhs0AAAAAAAAAAABq5NKNyfSsJOTV&#10;rVu3dBLXhRdeWOmQV2KjjTaKSy65JEaMGBGdOnVKJ4INHDhwtfvZb7/9Yvjw4fGrX/0qrXXvvffG&#10;lltuGa+99tpq1wQAAAAAAAAAAMjpoFeyBGPijjvuiObNm692nbZt26aTvBJfffXVGvWU9PHQQw/F&#10;ww8/HC1atEiXh+zVq9ca1QQAAAAAAAAAAMjZoNcPP/yQfm6yySZrXKtr167p56xZs6IqJEtIfvbZ&#10;Z+mUr9LS0iqpCQAAAAAAAAAAkHNBr3bt2qWfr7766hrXeu+999LPli1bRlVp06ZNPPfcc+nEMQAA&#10;AAAAAAAAgBoZ9Np9991jyZIlccopp6zRkosjRoyIY445JmrVqhU77rhjVLUTTzyxymsCAAAAAAAA&#10;AADkRNDrpJNOSj8nTZoU2223XZx//vnx5ptvxvz581d67ezZs+OVV15JayTXfvvtt+nxJPAFAAAA&#10;AAAAAACQKwojy/Xo0SN+8YtfxLPPPhtz586NG2+8Md0S66yzTrq0Y/369aNevXrpseLi4vjhhx9i&#10;ypQp8f3335fXSaaCJdO8unXrFocccki1PQ8AAAAAAAAAAEDeBb0S//jHP9LlFkePHl0e2kpMmzYt&#10;3RJJiKtM2c/LlP2sTZs28fDDD6/FzgEAAAAAAAAAAGrA0o2Jli1bpss17rDDDuWTuZbeEsnxsm3Z&#10;nyfHOnXqlNZYf/31q/txAAAAAAAAAAAA8i/olVh33XXj7bffjptvvjn9vrJgV9nWokWLuPLKK2PI&#10;kCGx8cYbV/djAAAAAAAAAAAA5OfSjWVq164dZ5xxRpx22mnxn//8J55//vn48MMPY9SoUTFz5swo&#10;LS2NJk2axIYbbhjbbLNN7LPPPvGLX/wiioqKqrt1AAAAAAAAAACAmhH0KlNQUBC9evVKNwAAAAAA&#10;AAAAgHyXM0s3AgAAAAAAAAAA1FSCXgAAAAAAAAAAAFkua4Nec+fOjcsvvzymTJkS+WTMmDFx8803&#10;V3cbAAAAAAAAAABADsnaoFfDhg3jnXfeiXPPPTfyRUlJSRxxxBGxYMGC6m4FAAAAAAAAAADIIVkb&#10;9Epcdtll8fDDD8cTTzwR+eA3v/lNOqHs7LPPru5WAAAAAAAAAACAHJLVQa9u3bpF3759023EiBGR&#10;y66++uq466674rbbbouioqLqbgcAAAAAAAAAAMghWR30Slx33XXRpEmT2HvvvePzzz+PXHTDDTfE&#10;xRdfHEcffXTsu+++1d0OAAAAAAAAAACQY7I+6NW8efO4//77Y+rUqbHHHnvEa6+9Frli0aJF0a9f&#10;v/jd734Xm266adx6663V3RIAAAAAAAAAAJCDsj7olUgCXslUrCTs1atXr/jjH/8YxcXFkc2+/PLL&#10;2GGHHeLmm2+Opk2bxhNPPBENGzas7rYAAAAAAAAAAIAclBNBr8RZZ52VTsZavHhxXHHFFdGpU6d4&#10;8sknI9vMmjUrLrrooth2221j6NChUbdu3Xj66adj8803r+7WAAAAAAAAAACAHJUzQa/E1VdfHb/9&#10;7W9jyZIlMXr06DjkkEPSANXtt98eM2fOrNbexo8fn04a69ixY1x77bUxf/78aNKkSQwaNCh22WWX&#10;au0NAAAAAAAAAADIbYWRY6655ppYd911ywNfX331VZxxxhnRr1+/2HvvvWP//fePnj17xmabbZbR&#10;PhYtWhQffvhhvPrqq/Hss8/GkCFD0n6SLdG2bdt4/vnno2vXrhntAwAAAAAAAAAAyH85F/RKnHPO&#10;ObHFFlvEMcccE1OnTk2PFRcXp9Ozki3RunXr2GabbWKrrbZKl3lMJm0lW3J8VUyfPj2++eabmDBh&#10;Qnz55ZfxxRdfxPDhw+PTTz9N75koC3fVqlUr/ezRo0c88MAD0b59+yp+cgAAAAAAAAAAoCbKyaBX&#10;olevXjF06NA45ZRT4rnnnisPWZWFrr777rt44YUX0m1ptWvXjubNm0fLli2jQYMGUVRUlG6lpaXp&#10;lK5kmz17dsyYMSNmzZqV7i+r7B5lknsnx5Lal1xySfTv37+8HwAAAAAAAAAAgBob9Eq0a9cunnnm&#10;mXjkkUfiggsuSKduLR2wWjaQlSgpKUmngJVNAls2kLWia1Zk6WBZsu21115x0003xeabb76GTwUA&#10;AAAAAAAAAFBRQeSBX/3qVzFy5Mi46qqrolWrVhWWUvyxrUxZUKtsW9l1ZVvZ+d26dYunnnoqXnrp&#10;JSEvAAAAAAAAAAAgI/Ii6JWoW7duXHjhhTF27Ni45ZZbomvXrssFuJZWmRDYsspq1alTJw4++OB4&#10;44034r333osDDjggw08HAAAAAAAAAADUZDm9dOOK1KtXL04//fR0GzZsWDz++OPx9NNPx/Dhw5cL&#10;fK0s1LW0xo0bxy677BKHHHJI9OnTJ5o1a5axZwAAAAAAAAAAAMjroNfSkqleyXbZZZfFjBkzYvDg&#10;wTF06ND44osv0slfkyZNiunTp8f8+fOjpKQk6tevH40aNYqmTZvGhhtuGBtvvHFsttlm0b1799h6&#10;662joCBvBqABAAAAAAAAAAA5JK+DXktr3rx59O7dO90AAAAAAAAAAAByiRFVAAAAAAAAAAAAWU7Q&#10;CwAAAAAAAAAAIMsJegEAAAAAAAAAAGQ5QS8AAAAAAAAAAIAsJ+gFAAAAAAAAAACQ5QS9AAAAAAAA&#10;AAAAspygFwAAAAAAAAAAQJYT9AIAAAAAAAAAAMhygl4AAAAAAAAAAABZTtALAAAAAAAAAAAgywl6&#10;AQAAAAAAAAAAZDlBLwAAAAAAAAAAgCwn6AUAAAAAAAAAAJDlBL0AAAAAAAAAAACynKAXAAAAAAAA&#10;AABAlhP0AgAAAAAAAAAAyHKCXgAAAAAAAAAAAFlO0GsNNW3aNMaPH181vxoAAAAAAAAAAAArIOi1&#10;BhYsWBCzZ89ekxIAAAAAAAAAAAArJei1Bl566aWoVavWmpQAAAAAAAAAAABYqcKVn8KKJnkNGjQo&#10;Tj/9dC8HAAAAAAAAAADIuBoR9Jo8eXI89dRTMWTIkBgzZkxMmzYtDWstWrQolixZUuk6paWlMXfu&#10;3JgxY0Z6XbKZ6AUAAAAAAAAAAGRaXge9vv/++/j9738f9913XxrqKrMq4S4AAAAAAAAAAIDqlrdB&#10;rxEjRsR+++0X33777QqDXVUxiUtgDAAAAAAAAAAAWBvyMug1b9686N27d3zzzTfpvuUVAQAAAAAA&#10;AACAXJaXQa9bbrklxo8fv1zAywQuAAAAAAAAAAAgF+Vl0Ovxxx9fYcBrt912Syd9derUKdq3bx8N&#10;GjSIOnXqrHL90tLSePrpp+Piiy+OBQsWVFnfAAAAAAAAAAAANSbo9cUXX5RP80pCXk2bNk3DXz17&#10;9qyye/Tr1y9atGgRffv2rbKaAAAAAAAAAAAAK1IQeWjhwoXlIa8k8HXllVdWacirzMEHH1zlNQEA&#10;AAAAAAAAAGpE0KtDhw4V9vv06ZOR+zRq1Chd/hEAAAAAAAAAACCT8jLotddee6XTvMo0b948Y/fq&#10;379/NGvWLGP1AQAAAAAAAAAA8jLoddppp6VLNpYZN25cxu514YUXRpMmTTJWHwAAAAAAAAAAIC+D&#10;Xl26dIljjjmmfH/w4MHV2g8AAAAAAAAAAMCayMugV+Kmm26K9ddfP/1+5513Zuw+ybKN48ePz1h9&#10;AAAAAAAAAACAvA16NW3aNJ555plo3LhxvPvuu/Hvf/+7yu9RWloac+bMqfK6AAAAAAAAAAAANSLo&#10;lejcuXM8//zzadjr9NNPj6lTp1Zp/a+++iqWLFlSpTUBAAAAAAAAAABqVNAr0b1793jjjTeisLAw&#10;9tlnn5g1a1aV1F24cGH89re/rZJaAAAAAAAAAAAAP6Uw8tBll1223LH9998/7rrrrujVq1f07t17&#10;teom07sWLFgQU6ZMiVdffTXGjRsXtWrVqoKOAQAAAAAAAAAAaljQ6/LLL4/S0tIV/mzIkCHptqYs&#10;2QgAAAAAAAAAAKwtebl044EHHpgGsZbdkulbKzq+OptJXgAAAAAAAAAAwNqSl0Gv888/P/1MwlhL&#10;bys6trobAAAAAAAAAADA2pKXQa/u3bvHDjvsUGF5xaqa5FW2AQAAAAAAAAAArC2FkafOOeecOPLI&#10;I9PvSTCra9eusccee0Tr1q2jcePGUVRUFLVr146CgoJKT+gqKSmJ2bNnx+jRo+OFF16IUaNGZfgp&#10;AAAAAAAAAAAA8jjoddhhh8WFF14YEyZMiJNPPjluv/32Kq2fhMeOP/74uP/++6u0LgAAAAAAAAAA&#10;QI1YujGRTOo666yz0u/77LNPlddPpoBddtllVV4XAAAAAAAAAACgxgS9Eqeccko0atQoxo8fn5H6&#10;HTp0iHr16mWkNgAAAAAAAAAAQN4v3Zho3LhxnH322el0r0y59NJLo1mzZpGPRo4cGQ8++GD6PXnG&#10;c845p7pbAgAAAAAAAACAGimvg16Jyy+/PKP1L7zwwshHJSUlcdRRR8WQIUPS/fXXX3+Ng15ff/11&#10;3HvvvfHWW2/FxIkT02lonTp1igMPPDAOOeSQKCzM+/84AgAAAAAAAADAapGsWUODBw+O7bbbLoqK&#10;iiKfXHnlleUhrzU1a9asNBB35513RmlpaYWfffrpp/HQQw9Fx44d44477og999yzSu4JAAAAAAAA&#10;AAD5JHNrGtYQvXr1ismTJ0c++fjjj+OKK66oklrJFK9u3brF7bffnoa89ttvv3j33Xdj3rx5MWbM&#10;mLj55pujVatWMXr06PRd3njjjVVyXwAAAAAAAAAAyCeCXmtg+vTpaWApnyxcuDCOO+64WLRoUZWE&#10;vLp37x4jR45M90877bQYNGhQ7LjjjlG/fv3YYIMN4je/+U06Fa1169ZpEOzcc8+Nm266qQqeBAAA&#10;AAAAAAAA8oeg1xpIliKsVatW5JNLLrkkPvvssypZrrF3794xderUdH+bbbaJAQMGrPDcjTfeOG69&#10;9dby/fPOOy9eeumlNe4BAAAAAAAAAADyRWFkuU8//TQefvjhKCgoiCOOOCI6d+680mvGjx+fkV6S&#10;iVPJBK9vvvkm/v3vf6dBr3zy9ttvx/XXX5+G1zbaaKMYNWrUatf67W9/G1999VX5/g033BB16tT5&#10;0fMPOeSQ2G677WLIkCHpe+7bt28aOGvRosVq9wAAAAAAAAAAAPkiq4Nezz//fBx88MHlywhed911&#10;8dRTT8U+++zzk9clSwKujUlbS5YsyZuJXnPnzk3DVUnI6swzz4zZs2evdtDrnXfeibvvvrt8Pwlw&#10;7bbbbiu9Llna8aSTTkq/T5o0Kfr3719h0hcAAAAAAAAAANRUWb1040UXXRTFxcVpoCrZku8XXnjh&#10;Sq9Lgl5l12RyyyfJBK6vv/46Nt1007jmmmvWqNall15a4f0cdthhlbru0EMPjcLC/8seJhPT1mSq&#10;GAAAAAAAAAAA5IusDnqNHTs2nZhVtiXGjBmz0utOPvnk9HPpazOx5YsXX3wx/v73v6chq/vvvz/q&#10;16+/2rU+/PDDePXVVysc6927d6Wubdq0aWy77bbl+yUlJTFgwIDV7gUAAAAAAAAAAPJFVge9unXr&#10;VmEyVBKu2mmnnVZ6XbL8X1FRUYa7yw8zZ86ME088Mf3++9//Pn3na2LpJRsTjRo1is0337zS1+++&#10;++4V9u+9995YuHDhGvUEAAAAAAAAAAC57v/WyctCt956a/Tq1SvGjRuX7nfs2DFuvvnmlV7XqlWr&#10;OOigg+LRRx9Nw2FLh8WSaVUNGjSIunXrRkFBQdSuXbvS/SQTpubNmxczZsyIfHHWWWfFt99+m07S&#10;uuSSS9aoVvJ+Hn/88QrHunbtmr7nyurSpUuF/R9++CGdOPbLX/5yjXoDAAAAAAAAAIBcltVBr002&#10;2SQ+++yzePvtt9PA1q677lrpZQVPP/30NOiVOOCAA9IQU+fOnaNevXpr3NecOXPiiSeeiPPPPz+m&#10;T58euSp5hn/961/pO0mWbKxTp84a1Rs8eHBMmzatwrGNNtpolWpsscUWyx0T9AIAAAAAAAAAoKbL&#10;6qBXomHDhrHPPvus8nW77bZbbLbZZjFy5Mg0zNS4ceMq6ylZjvDYY4+N5s2bp5PDctGUKVPitNNO&#10;S79feeWVq7S84k8FvZb1s5/9bJVqrCgY9tZbb61RXwAAAAAAAAAAkOsqv6ZeDjr11FPTSWBFRUUZ&#10;qZ8sK5nUz0WnnHJKTJ06NfbYY48455xzqqTmu+++u8ZBrySQt+zUts8//zyKi4vXuD8AAAAAAAAA&#10;AMhVWT/Ra0307ds3/vCHP8Q777wTPXv2rPL6devWjQYNGkSuuffee+Opp56KJk2axD//+c8qC6sl&#10;gaxltW/ffpXrtGnTJsaOHVu+v3jx4nQyW7L0ZiZ07969ymolS40CAAAAAAAAAEBVy+ugV7NmzeI/&#10;//lPbL311hm7xw8//BC5ZMKECdGvX7/0+4ABA6JDhw5VUnfJkiVp7aoIeiUBtGWNGzcuY0Gv9957&#10;LzIpeTcmkgEAmVBSUhKlpaVeLgBQLQoKCvyeB8AKFC9atFrX+H1k+D9+zwOg8koWl6zWNcn/1gK5&#10;J6+DXlU9rSnXJYGjE044IWbNmhUHHXRQHHfccVVWe/LkybFw4cJKhbYqMyltRfVz1fz58+OLL76o&#10;7jYAAAAAAFgLviueu8rXjPrvf2N2UcOM9AMA5LfV+XePid9+G4uLZmakH8h1zZs3j2xWUN0N5JIZ&#10;M2bEMcccE3/+85/T0FSuufXWW9MJZ61bt4477rijSmvPnLnifwisztKWRUVFyx1LwmkAAAAAAAAA&#10;AFBT5f1Er6pO7fXt2zd69+4db7zxRgwcOHC1JlZVh1GjRsUFF1yQfr/zzjujVatWVVp/3rx5Kzxe&#10;v3791Rr7v6wFCxZErkreweabb17dbQAAeSiZHGrpRgCguiS/h7M6v/cDkO8az5sV8dmqXbPxJpvE&#10;zxo0zVRLkHP8ngdA5dWe/8Mq/7vHuu3bR/v6uZF1ACoS9FpFe+65ZwwYMCBOO+206NmzZ7zyyivR&#10;tGl2/5+vxYsXx7HHHpuGsZKlG3/5y19m5F+4q2qi16JFi5Y7lsk/wNxxxx2rrNZnn30Wc+bMqXCs&#10;Vq1aK5xSBgCwppJ/bxL0AgCqM+jl9zwAlle0qM4qv5aiOnX8byosxe95AFReYe3C1bqmsFBcBHKR&#10;/+auhiOPPDINen3yySfxq1/9Kl544YXIZtdee228++67scEGG8SNN96YkXv82D8EVuc3+1YU9Mrk&#10;3w5N3k1V6d69e7z33ntVVg8AAAAAAAAAABLLr5HHCpWUlMTs2bNj5MiR8ac//Sk9tmTJknj55Zfj&#10;n//8Z9a+teHDh8cf//jH9G9Y3nvvvdG4ceOM3OfH6hYXF2d90AsAAAAAAAAAALJd3k/0GjVqVNxy&#10;yy3xwQcfxIQJE2LmzJmxcOHCNLi1JpLl+JKgV7Il9fv27RvZJglMHXPMMWnY6vzzz48ePXpk7F4/&#10;FvRasGBB1KtXb5VqJUtMLqtJE+sDAwAAAAAAAABQc+V10OvWW2+N8847r3xCVBLKqipJ0Kss7PXZ&#10;Z59FNkomjw0bNiw6deoUf/7znzN6r+bNm/9o0GtVzZgxY7ljP/vZz1arLwAAAAAAAAAAyAd5G/R6&#10;9NFH48wzz6xwLAlmVbWkZrt27SLbTJkyJf7yl7+k30eMGLHKU7WWNW7cuOXe3/rrrx9jx44tn+iV&#10;vIdJkyZVOGfWrFnRtm3bSt8nCc4lU9eWldwLAAAAAAAAAABqqoLIQ8myjMkkr6Unb/1YyGt1pnyV&#10;XVO2dGP//v0j2yTLHy5evHit3jOZHLasb7/9dpVqzJ49e7m+69atG+utt94a9wcAAAAAAAAAALkq&#10;Lyd6PfPMMzFx4sTycNfSYa5GjRqlWxIeSqZPJcs6dujQoVJ1p0+fHnPmzIk2bdrEuuuumwab+vbt&#10;Gz179szYs+SS5H385z//qXDsm2++WaUa48ePX+7YNttsE4WFefkfVQAAAAAAAAAAqJS8TM88//zz&#10;5d+TsNexxx4bv/71r2PbbbeNFi1alP/srLPOiltvvTXuvvvuSoW1vvrqq9hll11is802i1deeSVq&#10;166dsWfIRXvssUfcdNNNyy35uCrGjBmz3LEdd9xxjXsDAAAAAAAAAIBclpdLNw4dOjT9rFOnTjz3&#10;3HNxzz33xN57710h5JU44YQT0mlfSdirMpKAVzIt7P3334/zzz8/stkGG2xQvrTk6mzHHXdchXrr&#10;r7/+cueMHTu2wjnJO65Xr94Kfy0qa9maif3222+VagAAAAAAAAAAQL7Jy6BXEhZKJnmdeeaZsc8+&#10;+/zoeVtvvXVsueWW8fTTT69wycAVSaZL/eUvf4m//e1v8cgjj1Rh17mvQYMGy01G++ijj1apxief&#10;fFJhv2XLlumkMAAAAAAAAAAAqMnyMug1e/bs9POoo45a6bknnXRSlJSUpMGtyurXr19sv/32cfLJ&#10;J8eoUaPWqNd8c8oppyy3dOPkyZMrff0HH3xQYf+II46IwsK8XGEUAAAAAAAAAABqdtArWVYwsckm&#10;m6z03GSJwoYNG8Ydd9wRs2bNqvQ9LrroopgzZ04aJiu7HxG//OUv4+c//3mFV/HUU09V6tVMnz49&#10;vvjii/L92rVrx3nnnee1AgAAAAAAAABQ4+Vl0Ktp06aVPrdJkyZx5JFHpqGta6+9ttLX7bbbbunn&#10;kCFDYuDAgavVZz5Klsy88MILKxz797//XalrkyU0S0tLy/eTEN2GG25Y5T0CAAAAAAAAAECuycug&#10;V9u2bdPPYcOGVer8c889N/28/vrrY+TIkZW6ZulA0kMPPbRafearY489Nrbbbrvy/VdeeSW+/fbb&#10;lV532223VQjrXXPNNRnrEQAAAAAAAAAAckleBr223XbbdDnFJLhVGZtvvnnsv//+sXDhwjjiiCNi&#10;wYIFK72mLNyV3Ofjjz9e457zSUFBQdx9991Rr169dL+kpCSuuuqqn7zm0UcfjQ8++KB8/+abb442&#10;bdpkvFcAAAAAAAAAAMgFeRn0KltW8amnnorf/OY36bKMK9O/f//yKWAHHXTQT16TLNf4hz/8IV2m&#10;MPHdd99VWe/5okuXLhUmdCXfX3jhhR99n6ecckr5/kUXXRRHH330WukTAAAAAAAAAAByQV4GvQ47&#10;7LBo0qRJ+v3vf/97tGrVKjbccMPo2LFjOu3rggsuiLlz51a4Zocddog+ffqkE7pefvnl6Nq1azz4&#10;4IMxb9688nMmTpwYl112WRokmz17dvnxxo0br8Wnyx19+/aNG2+8MQ3EJUtdHnzwwXHTTTeVv9NZ&#10;s2bF1VdfHbvuumv6PTnviiuuWOn0LwAAAAAAAAAAqGkKIw81aNAgnQp18cUXp+GhZEnGcePGpT8b&#10;O3ZsDB06NGbMmBF33nlnhetuuOGGeOmll9IQ2JgxY+KYY46J2rVrp0sIJss5Tp8+PT0vCYMldcs+&#10;k/AYK9avX7/YaKON4tRTT02Dcuecc0787ne/S8N3U6ZMSZd1TPz85z9PQ3ll09gAAAAAAAAAAIA8&#10;n+iVSKZ27bLLLuVhrLItkRx79dVXl7umQ4cOcf3111cIciVBpG+//Ta+//77dL/sZ0s7/vjjI9/8&#10;85//LH/eZEsCcqvrF7/4RXz11Vfxt7/9LfbYY490AtrUqVOjdevW6RS1xx57LEaMGCHkBQAAAAAA&#10;AAAANWmiV6KgoCAGDRoUvXv3jrfeeqs8nFX2mUyQWpGTTz45nfh12223LRfoWpF99tknDj/88Cru&#10;Pv80atQozjzzzHQDAAAAAAAAAABWTd5O9CoLF7322mvplK4NNtigfDrVDjvsEDfffPOPXnfLLbfE&#10;eeedV37+ssqO77///vHoo49m+CkAAAAAAAAAAICaLq+DXmWTvc4999z4+uuvY8aMGfHDDz/E4MGD&#10;Y8MNN/zJ66677rp4/fXX48ADD4z69euXh7vq1q0be+65ZxrwevbZZ9MwGQAAAAAAAAAAQCbl7dKN&#10;K9K0adNVOr9Hjx7plpg+fXqUlpZGixYt0vAYAAAAAAAAAADA2lKjgl5rIgl4AQAAAAAAAAAAVAdB&#10;LwAAACBr7Pnq3ZHPXul5YnW3AAAAAADkqLwOel1++eXx2WefRa9eveLEEzP7G6lfffVVzJo1K9q3&#10;b59uAAAAwKr7cPo3XhsAAAAAwAoURJ4HvQYOHBgDBgzISP0lS5bE1VdfHW3atIktttgiunfvHh06&#10;dIiOHTvGn//851iwYEFG7gsAAAAAAAAAANQseR30KikpST8XLVqUkdoHHHBAXHzxxTF16tQ09JVs&#10;LVu2jPHjx8ell14aXbp0iSFDhlT5vQEAAAAAAAAAgJolr4NemdS/f/8YNGhQGu5K1K9fP1577bX4&#10;7rvvYtq0aXH22WfHqFGjomfPnvHKK69Ud7sAAAAAAAAAAEAOK4wa5Msvv4wHHngg3n///Zg8eXIa&#10;0mrfvn306NEjjjzyyNhwww0rVWfSpEnx17/+NWrVqpXWSD6PP/742G233dKfN2vWLP15u3bt4qKL&#10;LooDDzww3nzzzdhmm20y/IQAAACQ27Zv8bMqr1lcujiGzZy0Std0bdYuigpqV3kvAAAAAACrq0YE&#10;vebNmxd9+/aN+++/v/xY2SSuzz//PF5++eX405/+FOecc05cfvnlUVRU9JP1Hn300XQ5yCTgVWbP&#10;Pfdc7rwLLrgg3nrrrXjuueeiT58+MXz48GjcuHGVPhsAAADkk1d6nljlNb+d90NsPuivq3TNwzsd&#10;Ee0bNKnyXgAAAAAAVleNWLpxwoQJacgrCXeVbWXK9pPg1nXXXRf77bdfzJ079yfrDR48eLljm2yy&#10;yQrP/ctf/hIFBQVpD7/73e+q4GkAAAAAAAAAAICapkYEvcrCXMkErp/aknNef/31OOKII36y3qhR&#10;o5Y71qpVqxWe26lTp+jWrVta+x//+Ee6fCQAAAAAAAAAAMCqyNug16uvvlr+vSzIlVh6qteyW1nY&#10;a9CgQfH3v//9R2tPnz69wrKNiaZNm/7o+fvvv3/6uXjx4vjrX1dtqQgAAAAAAAAAAIDCfH0F5557&#10;boX9JMDVpEmT2HHHHWObbbZJJ3Al+8kyjcmyim+//Xa8//775WGvP//5z3HyySdH7dq1l6s9Z86c&#10;5Y7VqVPnR3vZaqutynt46KGHYsCAAVG3bt0qeU4AAAAAAAAAACD/5WXQ65133onhw4eXh7bat28f&#10;l112WbokY/369X/0uiFDhsSxxx6bLq84ceLEePLJJ+OQQw5Z7rwFCxYsd2xFgbAym266afn3JFj2&#10;yiuvlE/5AgAAAAAAAAAAqJFLNw4cOLD8exKo+uyzz+L444//yZBXYrvttkuXfGzbtm26nwSyVmTR&#10;okUV9pddxnFZLVu2rHDeW2+9VcknAQAAAAAAAAAAyNOgV7IEY2LzzTePJ554Ipo2bVrpa5OQ18UX&#10;X5xOAiurs6zFixdXeppXomHDhhX2P/nkk0r3AwAAAAAAAAAAkJdBrzFjxqTTs/r37x9FRUWrfP0B&#10;BxyQfk6aNGmFPy8tLV2loNfSPSQBsqQ/AAAAAAAAAACAGh30mjFjRvq5++67r9b1bdq0qVBnWUlY&#10;a2l169b9yXrz58+vsD9lypTV6gsAAAAAAAAAAKiZ8jLoVa9evfRzVZZsXNrUqVMr1FmZ+vXr/+TP&#10;582b95P7AAAAAAAAAAAANS7o1apVq/Rz7Nixq3X9Cy+8kH62b99+pcs2Jho0aPCT9Zad4FVQkJev&#10;HQAAAAAAAAAAyJC8TBxtttlm6edDDz20ytfOmjUrrrjiiqhVq1Zsv/32y/184cKFyy3huLLJYWPG&#10;jKmw36RJk1XuCwAAAAAAAAAAqLnyMui15557piGsG264IT7++ONKXzdx4sTYd999Y8KECel+7969&#10;lztn5syZFfaTQFjz5s1/su7nn39eYb9Zs2aV7gkAAAAAAAAAACAvg159+vSJwsLCmD9/fhr6+uc/&#10;/xmLFy/+0fOnTp0af/nLX2LLLbeMDz74oPz4M888s9xSjR999NFy17dt2/Yn+3n99dcrBMM22WST&#10;VXwiAAAAAAAAAACgJiuMPLT++uvHscceG//4xz/SpRhPPPHEuOCCC2LnnXeOjh07RqNGjWLu3Lkx&#10;bdq0GDp0aIwYMSINdJUtxVjmvffei7322ivuvPPO2GijjdKf33zzzcvdr127dj/ay+zZs+PNN99M&#10;A17J9cnnVlttlZHnBgAAAAAAAAAA8lNeBr0SV111Vbz44ovpcoxJwCoJdT399NPLnbd0uGvpMNY+&#10;++wTDz74YOy0006x2WabxTbbbJMu2/j111+nP1/6/DvuuCNd5nH33Xdfrv4999yThsrKrkkkNQEA&#10;AAAAAAAAAKKmB71atWoVAwcOTJduTJZwTCw7savM0iGssgldSUCrWbNmaVhs1113LV+ysSwIVvbZ&#10;okWLWHfddWO//faLq6++Os4+++wKS0JeeeWVFeo3bdo0evXqlaGnBgAAAAAAAACy0Z6v3l3lNYtL&#10;F6/yNUcMfjiKCmpXeS+v9DyxymsCNSToldhhhx3i9ddfj1/84hcxZcqU5QJdy0rCW8myjy+88EK0&#10;adMmPbbeeuulNZJw1qhRoypM80r87W9/i7333jt69uwZ5557bhoQS5aNbNy4cVx//fXl9y0Lhh16&#10;6KFRWJjXrx0AAAAAAAAAWMaH07/JincybOak6m4BWE0Fkee22267GD58eJx00knlgasVbUn46owz&#10;zohhw4alSzUubYMNNoghQ4bEySefHHXq1CmfDPaHP/whjjzyyGjZsmW89tprseWWW6bX//a3v41T&#10;Tz01vvrqqwrhsuQeF1100Vp/BwAAAAAAAAAAQG6rEaOlkmUc77jjjrj88svjqaeeig8//DAmTZoU&#10;ixcvjvbt26eTvw466KD0vB/TpEmTuP322+PPf/5zfPLJJ+nkr0033bT85+uss04a9jrggANi8ODB&#10;acCrLORVNs3rlFNOiY4dO66VZwYAAAAAAAAAAPJHjQh6lUmWY0zCVsm2upLpXclSjSvSvHnzNOx1&#10;/vnnx80335weKwt7bbHFFnH11Vev9n0BAAAAAAAAAICaq0YFvdaGZGnHAQMGxMEHHxxXXHFFfPnl&#10;l9GjR4/429/+Fg0aNKju9gAAAAAAAACAarB9i59578AaEfTKkD322CPdAAAAAAAAAABe6XmilwCs&#10;kYI1u7xmmTNnTnz66acxY8aM6m4FAAAAAAAAAACoQQS9VkH9+vXjj3/8Y2y++ebx6quvZu5XBQAA&#10;AAAAAAAAYCmCXqugdu3a8cgjj8Smm24a++23X9x3332rcjkAAAAAAAAAAMBqEfRaRUVFRXHXXXfF&#10;okWL4oQTTojHHnts9d48AAAAAAAAAABAJQl6reZkr0RpaWka9ho7duzqlAEAAAAAAAAAAKiUwqgB&#10;pk+fHh999FFMmDAhZs6cGQsXLoySkpJYsmRJpa5PAl3J+fPnz49JkybFSy+9FLVq1UqvnzdvXlx+&#10;+eVx9913Z/w5AAAAAAAAAACAmimvg16zZs2Kc845J/71r3+lYa2qkgS8kqBXWdjr2WefrbLaAAAA&#10;AAAAAAAANSboNW3atNh1111j5MiRlZ7cVVlJwGtpc+bMqdL6AAAAAAAAAAAANSLodeaZZ8ZXX321&#10;wmBWVUpq77333hmrDwAAAAAAAAAAkJdBr6+//joee+yxCgGvqprqVbZcY5lddtklbr/99iqpDQAA&#10;AAAAAAAAUGOCXgMHDkzDWGWhrOSze/fuse2228YGG2wQjRo1irp168aAAQNi6NChcc0110TLli1X&#10;Wnfw4MFx5513xi9/+cs48cQTo1OnTtGxY8e18kwAAAAAAAAAsLTFMydF8fhPonjCJ1E8fmiUTP06&#10;lhTPiyUlxVGrsChqFTWIwlYbRVGHraJova2jqMPWUbtZOy8RIEflZdDrjTfeKP/es2fPNJy14YYb&#10;Lnfe4sWL46STToqSkpI47rjjVlo3Oae4uDgeeeSRuPTSS4W8AAAAAAAAAFirShfOjXkfDYw5b90d&#10;iyYMXen5JVNGxYIRL5bv11lv62i064nRYLtDo6CoQYa7BaAqFUQeGjlyZDrFa8stt4xBgwatMOSV&#10;OPzww6Nhw4bx97//vdJLO951112x1VZbRZ8+fWL69OlV3DkAAAAAAAAALG/xrMkx4/GLYmL/n8eM&#10;B8+qVMhrRRZN+CRmPHhmTPzDz9N6SV0AckNeBr2mTp2afl588cVRVFT0o+clSzgecsghMX78+Hji&#10;iScqVbt27drxwAMPxPfffx9HHXVUlfUMAAAAAAAAAMtKhpbMfe+BmHTF9jHntVtjyfxZVfKSlsyf&#10;mdZL6ib1KzscBYDqk5dBr3nz5qWfu+6660rPPf3009N/YN1www2Vrp9MCDvjjDPipZdeimuvvXaN&#10;egUAAAAAAACAFSmZOTGm/f2wmP6v06ss4LWspG5Sf9rfD0/vB0D2ysugV7IcY6JFixYrPXeHHXZI&#10;l2J877334rXXXqv0PY4//vg0IHbppZfGmDFj1qhfAAAAAAAAAFjawnEfxXd/2TkWjHhprbyYBSNe&#10;TO+X3BeA7JSXQa9mzZqln1OmTKnU+b/5zW/S0NYFF1xQ6XGUyVSvRHFxcdxzzz1r0C0AAAAAAAAA&#10;/J8F/307pg44IErnfL9WX0tyv+S+yf0ByD55GfTabLPN0s/nnnuuUucfc8wx0bZt2/j444/jmmuu&#10;qdQ1w4cPL//+7LPPrmanAAAAAAAAAPB/Fo4dki6juGThnGp5Lcl9k/ub7AWQffIy6NWtW7d0Mtcl&#10;l1wSo0aNWun5RUVF0a9fv/JrBg0a9JPnJ+f94Q9/KP8+bty4KusdAAAAAAAAgJqpZObEmPb3w6ot&#10;5FUh7HXboWk/AGSPvAx6HXbYYenn9OnTY/vtt4+LL7447r333rjvvvvimWeeWeGSjmeffXa0a9cu&#10;SkpK4pBDDolbb711hbVnz54dRxxxRLz88stRq1at9NjChQsz/EQAAAAAAAAA5LNkyMiMh85e68s1&#10;/pikjxkP/e/AFACyQ2HkoS5dusTOO+8cgwcPjlmzZsXVV19d4ecNGjSIgQMHxj777FN+rH79+nHZ&#10;ZZfFySefnAa3zjrrrLjpppvS0NdGG20UCxYsiGHDhqXXJTWX1qFDh7X2bAAAAAAAAADkn3nvPxgL&#10;RrwU2WTBiBfTvhrueFR1twJAvga9En//+99j2223jUWLFi2XMJ47d27079+/QtArceKJJ8a//vWv&#10;eOONN9Jr/vvf/y4XEiurlUzzSr4nn/vtt99aeCIAAAAAACCbDZ8+Ke4c+d4qX/frNx6IHm06xq82&#10;3Cq2bNEuI70BkN0Wz5ocMx6/KLJR0le9zfeM2k3bVncrADVeXi7dmOjUqVO6VGNBQUEaxlp2mzNn&#10;xWsaP/jgg9G2bdvy85Iw19Jb2fGlp4Odf/75a/HJAAAAAACAbFG8uCQeHv1J9Bh0S3R56vr42xfv&#10;rHKNt74bE3/+9JX0+qROUi+pC0DN8cN/bowl8yuuLJUtkr5++M9N1d0GABH5G/RKHH744fHMM89E&#10;mzZtlgtsJUs0rki7du3i+eefj3XWWadCsGvZgFfys8LCwnjggQdi3XXXXYtPBQAAAAAAVLeS0sVx&#10;w2dvxHqPXhFHvvFAGtaqCkmdpF5S968j3ozFpaVVUheA7FW6cG7Mfe+ByGZJf6XF86q7DYAaL2+X&#10;biyz7777xtdffx0DBw6Mjz/+OGrXrh29evVKtx/TtWvX+OCDD9KlHF977bUVntO5c+e47bbbYued&#10;d85g9wAAAAAAQLb5YuZ30feth+ODaRMydo8pC+bEeR88HY+MGRr37PKr2LxZm4zdC4DqNe+jgVk7&#10;zavMkvkzY96QgdFop2OruxWAGi3vg16J+vXrxzHHHJNulbXBBhvEK6+8Ep9++mm89NJLMX78+Cgt&#10;LY327dtHjx49BLwAAAAAAKAGTvG6/rM34o9DX4qFa2lpxfenjo+tn/5rXLb1PnFepx5RWFB7rdwX&#10;gLVnzlt350yfgl4A1atGBL3WRJcuXdINAAAAAACoueYsWhiHvHpvvDRx5Fq/dxIqu3DIc/HKxP/G&#10;Ez2Pi4Z16q71HgDIjMUzJ8WiCUNz4vUumvBJ2m/tZu2quxWAGquguhsAAAAAAADIZjMWzou9X7yj&#10;WkJeS0vun/Qxc+H8au0DgKpTPP6TnHqdxTkSSgPIV4JeAAAAAAAAPzHJq/fLd8d7U8dlxTt6d+q4&#10;2P/lu2LuooXV3QoAVaB4Qo4FvXIsmAaQbwS9AAAAAAAAVqCkdHG6XGMSrsomST+HvHZf2h8Aua14&#10;fG5NyDLRC6B6CXoBAAAAAACswPWfvVHtyzX+mBe//SpuGPFmdbcBwBoqmfp1Tr3DkimjqrsFgBpN&#10;0AsAAAAAAGAZn8+cHJd+8mJWv5ekvy9mflfdbQCwBpYUz8up97ekeH51twBQowl6AQAAAAAALCVZ&#10;EvH4tx6J4ixfGnHh4pI4/u1HYnFpaXW3AsBqWlJSnFPvbknJwupuAaBGE/QCAAAAAABYyoDP344P&#10;pk3IiXfy/tTxMeCLt6u7DQBWU63Copx6d7UK61Z3CwA1mqAXAAAAAADA/1e8uCSuHv5aTr2PpN+k&#10;bwByT62iBpFLahXVr+4WAGo0QS8AAAAAAID/74lxw2PKgjk59T6+mz87/j3us+puA4DVUNhqo5x6&#10;b4WtN67uFgBqNEEvAAAAAACA/+/WLwfn5LvI1b4BarqiDltFLilaL7f6Bcg3gl4AAAAAAAARMXz6&#10;pHjruzE5+S7e/G50fDZjUnW3AcAqKlpv65x6Z0UdcqtfgHwj6AUAAAAAABARj4wZmtPv4ZExw6q7&#10;BQDyPDiVa/0C5BtBLwAAAAAAgIj4YNqEnH4PH0wdX90tALCKajdrF3VyZDnEOuttHbWbtq3uNgBq&#10;NEEvAAAAAACgxluyZEl89P03Of0ekv6T5wAgtzTa9cTIBbnSJ0A+E/QCAAAAAABqvHFzZsT0hfNy&#10;+j18v3BejJ87o7rbAGAVNdj20KhVv2lWv7da9ZtFg+0Ore42AGo8QS8AAAAAAKDG+/j7b/PiHXw0&#10;LT+eA6AmKajbMBrueFRks6S/gqIG1d0GQI0n6AUAAAAAANR4+TIJa8LcmdXdAgCrocle52TtVK+k&#10;ryZ79avuNgDI96Ub995772jTpk2cccYZGb3PiBEj4vbbb49rrrkmHnjggRg7dmxG7wcAAAAAAFSt&#10;BYtL8uKVLli8qLpbAGA11G7aNpof8pesfHdJX0l/AFS/wshjr732WpSWlsabb76Zkfrfffdd9O3b&#10;N1566aUKx2vVqhV77LFH3HTTTbHFFltk5N4AAAAAAEDVKS7Nj6DXwjx5DoCaqMEOv455nzwZC0a8&#10;GNmiXqd90r4AyA55PdErCXkloavks6pNmTIlunfvnoa8lixZkm6tWrWKQw89NLp27RqvvPJKbLPN&#10;NnHbbbdV+b0BAAAAAICqVVSQH383vm6ePAdATZT82XbzI2+KgkbrRDZI+kj6SfoCIDvkddDrxySh&#10;rOnTp8f333+/2jVOOeWUCks0rrvuujF8+PB45JFH4qOPPop///vfUVRUFGeeeWZcddVVVdQ5AAAA&#10;AACQCfVq50dAql7tOtXdAgBroLDZutHy9IFRq26jan2Pyf2TPpJ+AMgeNSboVVxcHLfffnvsuuuu&#10;0bBhw3T6VuvWraN+/frRq1eveOCBBypdKwl0Pf3002lyOQmNJZ9J8CupWebAAw9Mw14FBQXRv3//&#10;uO+++zL0ZAAAAAAAwJrq0LB5XrzE9Ro2q+4WAFhDddffNlqe9mi1hb3SkNdpj6Z9AJBdakTQa9q0&#10;aelyimeccUYMHjw4FixYUL7c4sKFC9NlFo899tjYaaedKkzp+jGPP/74csd23HHH5Y7tueee0a9f&#10;v/Q+yb1HjRpVZc8EAAAAAABUnW3WaZ8Xr3PblvnxHAA1Xb1NdolWZz+z1pdxTO6X3De5PwDZp0YE&#10;vZIlGr/66qvycFcygWvprez4e++9l078Ss79KR9++OFyxzbccMMVnvv73/8+nRo2f/78OO2006rs&#10;mQAAAAAAgKqzfqPm0aJug5x+pevUbZA3k8kA+N/JXm0ueifqddpnrbyO5D7J/UzyAsheeRv0Ki0t&#10;Lf++bLhrWUsf//bbb+Pggw9Og1k/ZsKECcsda9GixQrPXWeddaJnz55pD6+99lr85z//Wc0nAgAA&#10;AAAAMiX5c4Jt1/lZTr/gpP8V/TkIALmrsNm66TKKLY6+LWrVb5qReyR1k/rJfZL7AZC98jbodeed&#10;d5Z/L/s/NWWTu35sKzsvmej1hz/84Udrz5w5c7n/o9So0Y+vj9yrV6/y7zfddNMaPRcAAAAAAJAZ&#10;3Vqul9OvtlurDtXdAgAZkPzZdMMdj4p2/T+MRnv8JmrVb1Y1des3S+sldZP6wsIA2a8w8tCiRYvi&#10;0ksvrRDwSr7vtdde6XStbbbZJlq1ahVNmjSJuXPnphO63n777bj33ntj8uTJ6flJUCyp0azZ8v+Q&#10;TK5ZVp06dX60ny222KK8jxdeeCGmT5/+oxPAAAAAAACA6vGrDbeKP3/6Ss6+/l9t2LW6WwAgg2o3&#10;bRvND7kqmh5wScwbMjDmvHV3LJrwySrXqbPe1tFo1xOjwXaHRkFRbi9bDFDT5GXQ66mnnoqpU6em&#10;4a4kXNW7d++48cYbY6ONNlrh+V26dEnP6d+/f/Tt2zcef/zxmDdvXjzyyCNx6qmnLnf+woULlztW&#10;UPDjw9E23njj9DPpJ1lS8vnnn4+jjjpqjZ4RAAAAAACoWlu2aBe7ttkw3vpuTM692h5tOkbn5u2q&#10;uw0A1oIknNVop2PTbfHMSVE8YWgUj/8k/SyZMiqWFM+PJSULo1Zh3ahVVD8KW28cRettFUUdtk4/&#10;azfzzwuAXJWXQa8kSFXmsssuSwNcldGwYcN46KGHYocddoihQ4fGm2++ucKgV0lJSaVDXollp4K9&#10;++67gl4AAAAAAJCFzvj5TjkZ9Er6BqDmSUJb9ZNty/2quxUA1oKfTijlqA8//DCdnrX//vtXOuRV&#10;prCwMH7/+9+nk8A++WTFYy4XL168SkGvJEC2tOHDh69STwAAAAAAwNrRZ/0to3W9Rjn1utvUbxwH&#10;r9+5utsAAAAyLC+DXhMnTkw/zznnnNW6frfddks/p02btsKfJ8svLhsO+ylJ6KxMEiAbP378avUF&#10;AAAAAABkVlHtwrhwyz1y6jUn/SZ9AwAA+S0vg16zZ89OP7fZZpvVur5Ro//9mzo//PDDCn+ehLWW&#10;Vq9evZ+sN3/+/Ar733///Wr1BQAAAAAAZN7ZW+wS3VqulxOveodWHeLszXep7jYAAIC1IC+DXk2a&#10;NEk/69Sps1rXjx07Nv1s1qxZpc6vX7/+T/587ty5FfYXLFiwWn0BAAAAAACZV1hQO/656xFRN8un&#10;ZCX93bPLr6J2QV7+cQ8AALCMvPw3/1atWqWfw4cPX63rH3744fRzvfWW/9s6ixcvXu5Yw4YNf7Le&#10;t99+W2G/qKhotfoCAAAAAADWjs2btYk/bdUrq1/3ZVvvk/YJAADUDHkZ9EqWbEyWV7zttttW+dok&#10;HHb99ddHrVq1Yrfddlvu50tP4ypbwnFlk79Gjx5dYb9p06ar3BcAAAAAALB2nd95t+i17qZZ+dr3&#10;ab9ZnNepR3W3AQAArEV5GfTaa6+90s8HHngg7r777kpfN2jQoPTaefPmpft77733cud89913FfaT&#10;QFiLFi1+su7QoUMr7K+zzjqV7gkAAAAAAKi+JRyf6HlcdG+1flb9EuzUeoN4fI9j0/4AAICaIy+D&#10;Xoccckg0b948/X7KKadE3759Y9iwYSs8d8aMGfHEE0/EvvvuGwcccEBMnTo1DW8lLrjgguWCXW+/&#10;/fZyNdZdd92f7Oe1114rnwCW1N5iiy1W+9kAAAAAAIC1p2GdujFo75OyJuyV9PHcXiemfQEAADVL&#10;Xga9GjduHOeff34arEq2+++/P13OMZmkte2226ZLMm633XaxwQYbRMuWLeOwww6Ll19+uTyIlXzW&#10;rl07Nt988+jSpUvcc889MXfu3Bg/fnz8+c9/Lg+ClUnO/THJNR988EGFa7baaquMPj8AAAAAAFB1&#10;mtWtHy/vc0q6XGJ1Su6f9JH0AwAA1Dx5GfQqm8a18847l+8n4a1ketcnn3ySTuX6+OOP0xBWWRhs&#10;6ZBX8nnWWWfFQw89FLvsskucdNJJ0aRJk9hwww1j1KhRy52fLA955ZVXrrCPAQMGxOLFiysc69mz&#10;Z8afHwAAAAAAqDrJBK1n9zohrt6ud9StXbhWX21yv2u2653e3yQvAACoufI26FVYWBgDBw6MTTfd&#10;tDyUVTZVK9lPlB1b+meJXXfdNa6++ur0WBL22muvvcrDXWXXlencuXMceeSR0b9//+jTp09Mnjy5&#10;/Gfvv/9+3HzzzRXOX3/99aNbt25r5R0AAAAAAABVp7Cgdlyw5R7xyS/PjW4t11srr3aHVh3S+/1u&#10;yz3S+wMAADVX3ga9Em3atIl33303dt999xWGu5ZWFuQ66KCD4rnnnkuDYomioqJ45pln0uUdl1W3&#10;bt24995747777oujjjoqnnzyyejYsWMceOCBcfTRR6eTu4qLi8vrJ/fs27fvWnl2AAAAAAAgMzZv&#10;1ibe6X1m3NDtl9GmfuOM3COpm9R/Z/8z0/sBAADkddAr0bx583j11VfjX//6V2y++eYVlmpceuva&#10;tWs8+uij8cQTT0TDhg0r1EjCXo888kg88MADsdVWW6XH1l133XRi2NZbbx0FBQVp2OuYY46JBQsW&#10;xLPPPptOAps/f36FQFmLFi3i3HPPXevvAAAAAAAAqFrJdK1zO/WI8Yf9IR7e7ejo0aZjldRN6iT1&#10;krpJ/doFef9HOQAAQCWt3UXkq9Gvf/3rdBs5cmR8+OGHMWnSpFi8eHG0b98+dthhh9hkk01WWiNZ&#10;ojHZFi5cmE7zWloS6EqmeyVTxK677rrllopMvv/xj3+Mxo0z8zd7AAAAAACAta+odmH8quNW6TZ8&#10;+qS4a+T7MeCLt1c53NWjbcf41YZdo3PzdhnrFQAAyG01JuhVZtNNN023NbFsyGtp11xzTey4445x&#10;6qmnxvfff19+/Fe/+lWceeaZa3RfAAAAAAAge23Zol38bsvdVzno9cBuv46fNWyWsb4AAID8UOOC&#10;XmtDnz59Yvfdd49bb701vvjii+jRo0eccsop1d0WAAAAAAAAAACQowS9MqRFixbRv3//TJUHAAAA&#10;AAAAAABqkILqbiDXDR48OIqLi6u7DQAAAAAAAAAAII8Jeq2hXr16xeTJk6vmVwMAAAAAAAAAAGAF&#10;BL3WwPTp02PevHlrUgIAAAAAAAAAAGClBL3WwD333BO1atVakxIAAAAAAAAAAAArVRg10MyZM2PB&#10;ggWxaNGiWLJkSaWvKy0tjblz58Y333wTzz33XNx2220Z7RMAAAAAAAAAAKBGBL2SINcTTzwRAwcO&#10;jCFDhsS4ceNi8eLFVVbbRC8AAAAAAAAAACDT8jro9fbbb8cpp5wSX331Vbq/KtO7AAAAAAAAAAAA&#10;skXeBr0ee+yxOProo6OkpKQ84FXV07cExwAAAAAAAAAAgLWhIB9f8/jx46Nv376xaNGi8oCXJRYB&#10;AAAAAAAAAIBclZcTvW688caYP3/+cuGupSdwNWvWLBo0aBB16tRZ5fqlpaUxYcKEKukVAAAAAAAA&#10;AACgRga9XnzxxfKQV1m4q1WrVnHGGWdE7969o1OnTlG/fv01usewYcPikEMOiTFjxlRJzwAAAAAA&#10;AAAAADUq6LVs+GqzzTaL119/Pdq0aVNl9+jatWvcfffd0bNnzyqrCQAAAAAAAAAAsCIFkYdq165d&#10;Ps0rmex17bXXVmnIq8xOO+0UBQV5+QoBAAAAAAAAAIAskpcppWSC19J69OiRkfvUqVMnGjRokJHa&#10;AAAAAAAAAAAAeR30+sUvfpFO81p2wlcmDBo0KNq2bZux+gAAAAAAAAAAAHkZ9DrttNMqTNoaPXp0&#10;xu618847R1FRUcbqAwAAAAAAAAAA5GXQK5mw1b9//wpTtzJl8ODBUVxcnLH6AAAAAAAAAAAAeRn0&#10;Slx44YXRs2fPdAnHO+64I0pLSzNyn3333TcmT56ckdoAAAAAAAAAAAB5HfSqVatWPP7449GpU6cY&#10;O3ZsXHnllVV+j4ULF8acOXOqvC4AAAAAAAAAAECNCHolmjZtGq+88kp07tw5rrjiinj//fertP57&#10;772XBsoAAAAAAAAAAAAyKa+DXonWrVvHm2++GT169Ij9998/Pvvssyqp+/nnn8fJJ59cJbUAAAAA&#10;AAAAAAB+SmHkoZ49ey53rKSkJGbMmBF77LFHbLnllqtVd8mSJbFgwYKYMmVKjBs3LkpLS030AgAA&#10;AAAAAAAAMi4vg14fffRRzJkzZ7njyTKL33//fbzxxhtrVD8JfAEAAAAAAAAAAKwtebl04wknnFAe&#10;xko+y7aysNfSx1ZnS2okGwAAAAAAAAAAwNqQl0Gvfv36Re3atdPvZaGspYNZSx9bnQ0AAAAAAAAA&#10;AGBtysug1wYbbBAHHnhghSUW13SK14o2AAAAAAAAAACAtaEw8tR5550XTzzxRPq9Tp06cfrpp8ce&#10;e+wRrVu3jsaNG0dRUVE69augoKDSU7pKSkpi9uzZMXr06Hjuuefivvvui9LS0gw/CQAAAAAAAAAA&#10;UNPlbdBrp512im7dusWHH34Yl112WVxwwQVVVnurrbaKPn36ROfOneO3v/1tldUFAAAAAAAAAACo&#10;MUs3ljn33HPTz4022igj9U888cSM1AUAAAAAAAAAAKgxQa/DDjss1ltvvRg+fHhG6jdp0iQaNmyY&#10;kdoAAAAAAAAAAAB5v3RjoqCgIK677rpo1KhRxu7x/PPPR9u2bTNWHwAAAAAAAAAAIK+DXolDDz00&#10;o/V33nnnjNYHAAAAAAAAAADI66Ub14Zrrrkmfvjhh+puAwAAAAAAAAAAyGOCXmvoj3/8Y8ycObNq&#10;fjUAAAAAAAAAAABWQNBrDYwZMyYWLly4JiUAAAAAAAAAAABWqtA7Wj1LliyJ/v37R61atbxCAAAA&#10;AABSi2ZMjAVjhsT8sR/FgrEfRfF3/43ShXNjSUlx1CosioK6DaOozSZRb4Nto/4G20a9DbeLOs3X&#10;9fYAAADI/aDXbbfdFvfff38UFBTEscceG6eccspKr7nvvvsy0ktpaWnMmzcvvvnmm3jmmWdixIgR&#10;gl4AAAAAADVcEuSa9e5DMePV22LBuI9Xen7x5JExZ9hz5ftJ6Kt5z9Oj6Y5HRkHdBhnuFgAAgFyV&#10;1UGva6+9Ni666KLyCVrvvvtuzJ49O84///yfvK5v374ZD2Al/QAAAAAAUHMtmjkpvn/umpj59j1R&#10;Om/WatdJJn9N+sdJ8d3Dv41mu/SNdXpfEHWatavSXgEAAMh9BZHFbrnllgqBquT73/72t5Vet8MO&#10;O6TnZnKzZCMAAAAAQM2U/B7xzLf+GV//fvOY/tKNaxTyWlrpvJlpvaTuzLfv9ReOAQAAyJ2g19y5&#10;c8sDVWWfydKJK3PaaaeVX5OpDQAAAACAmmfR9G9jwl9/ERPvOr7KAl7LSupOvLNvTPjrAen9AAAA&#10;IOuDXgceeGCFv7GUBKz69Omz0uuOOOKIaNGixXLHq3KiFwAAAAAANcv80R/G6Eu3ijnDBq2V+80Z&#10;9lx6v+S+AAAAUJjNr+Cvf/1rzJw5M5588sl0//DDD4/rr79+pdfVrVs3jj322LjxxhvTcFgSzGra&#10;tGlsttlmsc4660SDBg3ScwoKCqJ27dqV7qekpCSdKDZu3LgYNmxYLF68eI2eDwAAAACA3DD3yzfS&#10;SV6lC+as1fsunj0txl3dM9Y799lo+PPd1uq9AQAAyC5ZHfRq3LhxDBw4MA1XJYGt+vXrV/raZPnG&#10;JOiVuOyyy+L3v//9KoW6Vmb06NFx6KGHpoEvAAAAAADy1/yvP6iWkFeZ5L7J/de/8NWo33H7aukB&#10;AACA6pfVSzeWSSZwrUrIK7HpppvG7rvvngbEqjrklejYsWPcfffdVVoTAAAAAIDssmj6tzH+r72r&#10;LeRVJrn/+Bv2T/sBAACgZsqJoNfqSqZ6Jcs2zp49OyP1t9pqq3T5RwAAAAAA8k/y+8uT/nlKunxi&#10;Nkj6mPTPU9O+AAAAqHnyOqXUp0+faNeuXXzyyScZqZ9MC9tnn32iXr16GakPAAAAAED1mfX2vTFn&#10;2KCs+iWYM+y5mPXOfdXdBgAAANWgMPJYYWFhjBw5Ml36MVOeffbZjNUGAAAAAKB6LJo5KSY/eE5W&#10;vv7JD/SLhp17RZ1m7aq7FQAAANaivJ7olchkyAsAAAAAgPz0/XPXROm8WZGNkr6+H3RtdbcBAADA&#10;Wpb3Qa9MO+CAA2LKlCnV3QYAAAAAAFWkdOHcmPn2PVn9Pme+dU+ULpxX3W0AAACwFgl6rYHS0tJ4&#10;8cUXY8GCBVX3KwIAAAAAQLWa9e5DWTvNq0zpvJkx672HqrsNAAAA1iJBrzXwySefxOLFi6vuVwMA&#10;AAAAgGo349XbIhfkSp8AAABUDUGv1TR58uQ47bTTquiXAQAAAACAbLBoxsRYMO7jyAULxn6U9gsA&#10;AEDNUBg1xFdffRVDhgyJMWPGxLRp09LlFhctWhRLlixZpaUa586dG998800MHTo0Fi5cGLVq1cpo&#10;3wAAAAAArD0LxgzJqdedhL3qNF+3utsAAABgLcj7oNeDDz4Yf/nLX2LEiBFVWndVAmIAAAAAAOSG&#10;+WM/ilzrt/HWB1R3GwAAAKwFeRv0mj17dhx++OHx0ksvZSSUlUzyEvYCAAAAAMgvyYSsXJJr/QIA&#10;ALD68jboddBBB8Vrr71Wvm+JRQAAAAAAVqb4u//m1EsqnjyyulsAAABgLcnLoNfDDz+chrxWFO4y&#10;hQsAAAAAgB9TunBuTr2c0uJ51d0CAAAAa0leBr3uvffeFQa8GjVqFD169IhOnTpF+/bto0GDBlGn&#10;Tp1Vrl9aWhrPPPNMPPnkk1XUMQAAAAAA2WBJSXHkkiWLFlZ3CwAAAKwleRn0+uijj8qneSUBr4KC&#10;gvjDH/4QF1xwQRr2qgrHH398XHTRRXHttddWST0AAAAAAKpfrcKi6m5hldSqU7e6WwAAAGAtKYg8&#10;NHPmzPKQVxL4Ouecc+Kyyy6rspBXmX79+lVpPQAAAAAAqldB3YY59UtQUNSgulsAAABgLcnLoFer&#10;Vq0q7J966qkZuU+7du2ibl1/WwoAAAAAIF8UtdkkcklR202ruwUAAADWkrwMeu20007pNK8yG2yw&#10;Qcbuteeee0a9evUyVh8AAAAAgLWn3gbb5tTrzrV+AQAAWH15GfTq27dvhf3vvvsuY/d65plnonXr&#10;1hmrDwAAAADA2lM/x4JTudYvAAAAqy8vg169e/eO7t27l+9/+umn1doPAAAAAAC5od6G20UuybV+&#10;AQAAWH15GfRK3HXXXdGgQYP0+z//+c+M3eeAAw6IKVOmZKw+AAAAAABrT53m60a99bfJmWUb6zRr&#10;V91tAAAAsJbkbdBr8803j7vvvjv9/tRTT8WIESMycp+XXnopFixYkJHaAAAAAACsfc17np4Trz1X&#10;+gQAAKBq5G3QK/GrX/0qBgwYECUlJXHcccfF4sWLq7T+xIkTY9GiRVVaEwAAAACA6tW0+5FR0KBp&#10;Vv8yFDRoFk13PLK62wAAAGAtyuugV+I3v/lN3HnnnfHpp5/GCSecUKW1b7755qhVq1aV1gQAAAAA&#10;oHoV1G0YzXY5Pqt/GZrtenwU1G1Q3W0AAACwFhVGHnrzzTcr7G+88cZx4YUXxpVXXhn169ePX//6&#10;16tVd8mSJekyjVOmTIlnn302HnvsMUEvAAAAAIA8tE7vC2Lm2/dE6bxZkW2SaWPr7P+76m4DAACA&#10;tSwvg1677777CgNYSVArme6VbAAAAAAA8GPqNGsXbX99Y0y8K/sme7U96qa0PwAAAGqWvFy6sVu3&#10;bmmoa9ktCX+t6PjqbgAAAAAA5K+muxwXjbr2jmyS9NN052Oruw0AAACqQV4Gvc4999z0Mwl2Lb2t&#10;6NiabAAAAAAA5K/k94Hb9b09ajduGdkg6SPpx+9PAwAA1Ex5GfQ67LDDokOHDssdN80LAAAAAIBV&#10;UadF++hw3qAoqNeoWl9ccv+kj6QfAAAAaqbCyEMFBQVx1llnxe9+97vy5RoLCwujc+fO0bp162jc&#10;uHEUFRVF7dq103Mr+7efSkpKYvbs2TF69OgYMWJExp8DAAAAAIDqV7/j9rHeuc/GhL/+IkoXzKmW&#10;kFdy/6QPAAAAaq68DHolTjnllLjssstizpw50aNHjxg4cGC0bFl147XHjRsXhx9+eAwZMqTKagIA&#10;AAAAkJ0a/ny3WP/CV2P8DfvH4tnT1upyjckkLyEvAAAA8nLpxkQyteuEE05Iv//mN7+p0pBXYv31&#10;149bb721SmsCAAAAAJC9krBVx8uGRqOuvdfK/ZL7JPcT8gIAACCvg16Js88+O12a8YcffshI/W23&#10;3TZdEhIAAAAAgJqhTov2sd65z8S6J/8zCho0zcg9krpJ/eQ+yf0AAAAgkdcppQ033DAOPPDA+PTT&#10;TzN2j169ekW9evUyVh8AAAAAgOxSq1ataLbLcdGwc6/4ftC1MfOte6J03sw1rlvQoFk02/X4WGf/&#10;30WdZu2qpFcAAADyR14HvRL33HNPuoxjpvz+97+PZs2aZaw+AAAAAADZKQljtf31DdH6kCti1nsP&#10;xYxXb4sFYz9a5Tr1Ntg2mvc8PZrueGQU1G2QkV4BAADIfXkf9MpkyKtsotfnn38eHTp0yOh9AAAA&#10;AADITkk4q/luJ6bbohkT07DX/LEfpZ/Fk0dGafG8WLJoYdSqUzcKihpEUdtN03BX/Q22TT/rNF+3&#10;uh8BAACAHJD3Qa9Mmj59esybN6+62wAAAAAAIEskoa1ka7z1AdXdCgAAAHmmoLobyPVlIWvVqlXd&#10;bQAAAAAAAAAAAHmuRk70mjlzZixYsCAWLVoUS5YsqfR1paWlMXfu3Pjmm2/iueeei9tuuy2jfQIA&#10;AAAAAAAAANSIoFcS5HriiSdi4MCBMWTIkBg3blwsXry4ymqb6AUAAAAAAAAAAGRaXge93n777Tjl&#10;lFPiq6++SvdXZXoXAAAAAAAAAABAtsjboNdjjz0WRx99dJSUlJQHvKp6+pbgGAAAAAAAAAAAsDYU&#10;RB4aP3589O3bNxYtWlQe8LLEIgAAAAAAAAAAkKvycqLXjTfeGPPnz18u3LX0BK5mzZpFgwYNok6d&#10;Oqtcv7S0NCZMmFAlvQIAAAAAAAAAANTIoNeLL75YHvIqC3e1atUqzjjjjOjdu3d06tQp6tevv0b3&#10;GDZsWBxyyCExZsyYKukZAAAAAAAAAACgRgW9lg1fbbbZZvH6669HmzZtquweXbt2jbvvvjt69uxZ&#10;ZTUBAAAAAAAAAABWpCDyUO3atcuneSWTva699toqDXmV2WmnnaKgIC9fIQAAAAAAAAAAkEXyMqWU&#10;TPBaWo8ePTJynzp16kSDBg0yUhsAAAAAAAAAACCvg16/+MUv0mley074yoRBgwZF27ZtM1YfAAAA&#10;AAAAAAAgL4Nep512WoVJW6NHj87YvXbeeecoKirKWH0AAAAAAAAAAIC8DHolE7b69+9fYepWpgwe&#10;PDiKi4szVh8AAAAAAAAAACAvg16JCy+8MHr27Jku4XjHHXdEaWlpRu6z7777xuTJkzNSGwAAAAAA&#10;AAAAIK+DXrVq1YrHH388OnXqFGPHjo0rr7yyyu+xcOHCmDNnTpXXBQAAAAAAAAAAqBFBr0TTpk3j&#10;lVdeic6dO8cVV1wR77//fpXWf++999JAGQAAAAAAAAAAQCblddAr0bp163jzzTejR48esf/++8dn&#10;n31WJXU///zzOPnkk6ukFgAAAAAAAAAAwE8pjDzUs2fP5Y6VlJTEjBkzYo899ogtt9xyteouWbIk&#10;FixYEFOmTIlx48ZFaWlpzk70+v777+Ouu+6Kl156KQ2tTZ8+PRo3bhzt2rWL3XbbLQ477LD0syoN&#10;GzYs7r///nj33Xdj6tSp6f26du0ahx56aOy33345+y4BAAAAAAAAACDT8jLo9dFHH8WcOXOWO54E&#10;iZKA0xtvvLFG9ZPAVy4bMGBAXHzxxTF37twKx5N3k2zJ1LNbbrklDjjggLj99tvT8NeamDRpUpx1&#10;1lnx+OOPL/ezjz/+OO65557Yaqut4h//+EdsvfXWa3QvAAAAAAAAAADIR3m5dOMJJ5xQHsZKPsu2&#10;srDX0sdWZ0tq5OL0qaT35N3069dvuZDXijzzzDOx++67x8SJE1f7nh9++GFss8025SGvY445Jp3s&#10;NX/+/Bg5cmRcfvnl0ahRoxg6dGjstNNO8eijj672vQAAAAAAAAAAIF/lZdArCTLVrl07/V4Wylo6&#10;mLX0sdXZctVvf/vbdHrWqkjCWH369InFixev8v3ee++9NCg2efLkdP+qq66K++67L7p06RL16tWL&#10;TTbZJPr37x//+c9/on79+umymL/+9a/jiSeeWOV7AQAAAAAAAABAPsvLoNcGG2wQBx54YIUlFtd0&#10;iteKtlzy9NNPxw033JB+33HHHeP++++P8ePHR3FxcUybNi0GDRoUv/zlL1d47fvvvx933HHHKt0v&#10;qZ38GsybNy/dT5aBvOiii1Z47g477JBO9kokgbJk6tenn366ik8IAAAAAAAAAAD5qzDy1HnnnVc+&#10;GapOnTpx+umnxx577BGtW7eOxo0bR1FRUTr1q6CgoNJTukpKSmL27NkxevToeO6559LpVKWlpZHt&#10;krDVmWeemT7zgAED4tRTT63w83XWWSf222+/dPvXv/4Vxx9/fPqsS0uuS95hZZ100kkxZcqU9Hvy&#10;nm+88cafPD/pLwmiJctEJv0effTRMWTIkLRnAAAAAAAAAACo6fI26LXTTjtFt27d4sMPP4zLLrss&#10;LrjggiqrvdVWW6XLGXbu3DldDjHb3XTTTTFp0qR48skno3fv3j95bhKwSiZ8nXvuuRWOf/nll/Ht&#10;t99G+/btV3q/Bx98MF5++eXy/YMPPjg6duz4k9fUrVs3TjjhhLjiiivS/eHDh6fhsKr8dQMAAAAA&#10;AAAAgFyVl0s3likLK2200UYZqX/iiSdGtlu4cGEa9Lr22mtXGvIqc/bZZ8dmm2223PEJEyas9Npk&#10;wtn//M//VDh22GGHVeq+RxxxRIX9K6+8MmbNmlWpawEAAAAAAAAAIJ/lddArCRitt9566XSoTGjS&#10;pEk0bNgwsj3odeGFF0a/fv0qfU2ynOWKwln16tVb6bWPP/54/Pe//y3fT5Zt3HfffSt1306dOkXb&#10;tm3L95OQ1913313pvgEAAAAAAAAAIF/lddArCSxdd911seOOO2bsHs8//3yFcFK2ScJoyWSzWrVq&#10;rfLylEsrLCxc4ZSvZS0bzEquSXqorN12263C/h133FHpawEAAAAAAAAAIF/lddArceihh1Z6otTq&#10;2HnnnaOoqCjyTaNGjSrs77PPPlG/fv2fvGbatGnxyiuvVDi29dZbr9J9u3TpUmH/q6++ik8//XSV&#10;agAAAAAAAAAAQL7J+6BXpl1zzTXxww8/RL6ZNGlShf1kKtjKDBo0KEpKSioc22ijjVbpvltsscVy&#10;x1588cVVqgEAAAAAAAAAAPlG0GsN/fGPf4yZM2dGvhk1alT594MOOij23HPPlV4zePDg5Y797Gc/&#10;W6X7rigY9tZbb61SDQAAAAAAAAAAyDeCXmtgzJgxsXDhwshHjz76aPrZvn37uP322yt1zbvvvrvG&#10;Qa82bdosd+yTTz5ZpRoAAAAAAAAAAJBvCv8fe/cBZVV99g37nmHoXUFExAI27AoWLBE0r8ZoNCr2&#10;rqiYhGCNJo8x0fikaFTsJogF22OJikGNLXmUKFgIoiIKKl0ERXobmJlv7f29My8jIAycmVPmutY6&#10;65y9Z+//vs8eZc0cftx3tgvIVxUVFXHVVVdFUVFRFJpXXnklJkyYEC1btoyhQ4fGJptssk734+OP&#10;P15lfxIUq4l27dpFgwYNoqysrGrftGnTYsGCBWk9taFnz54ZW+vDDz/M2FoAAAAAAAAAAJA3Qa+7&#10;7rorHnzwwSguLo4zzjgjzj///LWeM2TIkFqppby8PBYvXpwGj/7+97/H2LFjCy7oNW/evPjZz36W&#10;hqqGDRsW3bt3X6fzZsyYEaWlpRsc9Eq+z82bN4/58+dX2z9lypTYaaedojaMHDkyalMSglvdvQEA&#10;2FArVqxIf0YFYC1/XpatqPmfsWUr0j9nge/+HMdnHgCrKl2+fL3O8WcqrPTzuM88AADyL+h1ww03&#10;xJVXXlkVlklGAyadnS699NLvPO+ss86q9QBWUk+hmTNnThx11FHxySefxHnnnRd77bXXOp87efLk&#10;1e5v1apVjeto3LjxKvu+/PLLWgt61bYlS5bEuHHjsl0GAABAvTWzdFGNz/li+vQoazS3VuoBAArb&#10;+vzs8emECbGgUfNaqQcAAFh3bdu2jVxWnO0Cvssdd9xRLVCVvL7tttvWet4+++yTHlubj0Lr5PXS&#10;Sy/FHnvsEf/+97/T7UGDBsVWW20VDz/88DqdP3fuqh9+l5SURMOGDWtcS6NGjVbbaQwAAAAAAAAA&#10;AOqrnO7otWjRoqpAVfKcBKyS0Ylr069fv3jrrbcKLoyVacuWLYsXX3wxDc+98sorq3x91qxZcdpp&#10;p8XLL7+cBr++K7S1uu9L06ZN17vt/7ctXbo08lVyH7p165btMgCAApR0DjW6EWDtGiyZH/Fhze7U&#10;Zp06RaemNe9SDfVJ8hnO+n7+A1DIWi6eV+OfPbbZdtvYvFnr2ioJ8o7PPAAA8jDodfTRR8e9995b&#10;Lex17LHHrvW8k046KR3vmIwirK1xi/keIvvVr34VAwcOTH9QXpsHHnggli9f/p3dvVa3TrNmzdar&#10;tuRa31abf4G57777ZmytDz/8MBYuXLjKfyur61IGALChkp+bBL0A1q6kQcl6nZN0qga+O+jlMw+A&#10;VTVavh6TLho29GcqrMRnHgAAq5fTn1jefPPN6UjAZ555Jt0+4YQT4sYbb1zreY0bN44zzjgjDTJV&#10;dgJr3bp1bL/99rHxxhunAaTkmOTDqAYNGqxzPStWrEg7V02ePDnGjBkTZWVlkc9Br5/85Ccxbdq0&#10;GDduXPztb39LO3eVlpau9vhHHnkkDjzwwLRb2uqs7sPv9f2gb3VBr9r816EjRozI2Fo9e/aMkSNH&#10;Zmw9AAAAAAAAAADI+aBXy5Yt48knn0zDVUlgqyZhnySQlAS9Etdee2388pe/rFGoa20+//zz6NOn&#10;Txr4ykctWrRIH5tvvnna0erss8+O6dOnxzXXXJN2UVtdiO2qq65KRzkm563ue/VtawqN5VrQCwAA&#10;KGxlc2dE6ZTRUTp1dJROeS9WfPVZVJQujooVpVFU0iiKGjWLkvZdo9EWu0ejzntEoy32iAZtOma7&#10;bAAAAAAAyJ+g14aMANxuu+2iV69e8frrr2c85JXo0qVLDB48OHr06BGFolOnTvHXv/41DXOdeOKJ&#10;8eWXX1b7+uzZs+Oxxx6Lc889d52CXkuXLl2vOlY3BrJVq1brtRYAAFA/lS9bFItHPRkLhw+O5VPf&#10;W+vxK2Z9GkvHvli13bDzHtHiwHOjWY8+Udxo/cbSAwAAAABAJhVHAUu6eiVjGxcsWFAr6+++++7p&#10;+MdC873vfS/+93//Nx13+W3PPffcas/ZaKONMhL0Wrhw4Wo7eiWdxwAAANambN6XMedvV8YXV+0Q&#10;cx7pv04hr9VZPnV0zHnkZ/HFf+2QrpesCwAAAAAA2VR4KaWVHHvssdGxY8cYPXp0rayfjJM87LDD&#10;okmTJlFott9++/j973+/yv413cttttlmldDbsmXLahz2mjNnzir7km5sgl4AAMB3Sf6Rz6KRD8eM&#10;6/aKhf+6MyqWzMvIDatYMjddL1k3WT+5DgAAAAAAZENBB71KSkpi/Pjx0bt371q7xrBhw2KTTTaJ&#10;QnTeeefFZpttVm3frFmzVntsEnZLxll+2xdffLHBQa+tttoq/V4CAACszoq5X8TXdx8f3zx0YcYC&#10;Xt+WrJus//XdJ6TXAwAAAACAulbQQa9Es2bNsl1C3mrYsGEcd9xx1faVl5ev8fiddtpplX3Tpk2r&#10;0TWnTJmyyr699967RmsAAAD1x7LJo2LmH/ePpWNfqpPrLR37Ynq95LoAAAAAAFCXCjLoNX/+/Hjo&#10;oYeyXUZBOOqoo6ptt2/ffo3Hrq5z2uTJk2t0vYkTJ66yb999963RGgAAQP2wdMK/46tbfxTlC2fX&#10;6XWT6yXXTa4PAAAAAAB1pSCDXjNmzIgzzzwz/vOf/2S7lLzXtWvXatudO3de47E/+tGPVtn33nvv&#10;1eh6kyZNWmXf4YcfXqM1AACAwrds0rvpGMWKZQuzcv3kusn1dfYCAAAAAKCuFGTQK1FRURG/+MUv&#10;sl1G3ttss82qbR900EFrPLZLly6x4447Vts3alTNxpmMHj262vZuu+0W2267bY3WAAAACtuKuV/E&#10;13cfn7WQV7Ww11190noAAAAAAKC2FWzQK/Gvf/0r7TI1e3bdjvEoJAsXVv+Lk8MOO+w7jz///POr&#10;bSdd1ZYvX75O1yovL18lGHb66aevc60AAEDhS/5Rz5xHf17n4xrXJKljzqMD0roAAAAAAKA2FXTQ&#10;K/H888/H1ltvHZdffnmMHz8+2+XknY8//rjq9R577PGdHb0Sffv2jY022qhqe8GCBfHPf/5zna71&#10;wQcfxPz586u227Rps0pwDAAAqN8Wv/VILB37UuSSpWNfTOsCAAAAAIDaVPBBr+RfVSddqW666abo&#10;1q1bGlQaMmRILFmyJNul5YWhQ4dWvb766qvXenzz5s2jf//+1fY9/fTT63Stbx/385//PFq2bLnO&#10;tQIAAIWtbN6XMedvV0YuSupK6gMAAAAAgNpS0EGv7bbbLm6++ea47LLLYuedd05DX8OHD4+zzz47&#10;OnbsGP369Yu3334722XmrK+//jruvvvu9PWpp54aP/7xj9fpvKR7WufOnau2n3jiibUG65Lxjvfc&#10;c0/VdtKF7corc/MvcAAAgOyY/8rAqFgyLydvf1LX/FduyXYZAAAAAAAUsIINehUVFcX9998fAwYM&#10;iOuvvz7GjBkTY8eOjUsvvTQ22WSTdETgoEGDomfPnrHLLrvELbfcErNnz45C9PLLL8ftt98eL730&#10;UhqoWhfl5eVxxhlnpKMXk5DcnXfeuc7XS7p6Jfc2+R4kvvnmm7jjjju+85wkkDd9+vT0dUlJSdx7&#10;773RtGnTdb4mAABQ2MqXLYpFIx+OXJbUV166ONtlAAAAAABQoAo26JV079ptt92q7UtGN95www0x&#10;bdq0ePbZZ+Poo49OQ0VJAOySSy6JTp06xYknnhgvvvhiFIrf/e53ceihh6bjFA877LDYZptt4r77&#10;7ouysrI1nrNs2bI45ZRT4oUXXojdd989XnnllWjVqlWNrptc6ze/+U3VdvL6vffeW+2xzz33XPz6&#10;17+u2r7tttuiV69eNboeAABQ2BaPejJnu3lVqlgyNxa/+2S2ywAAAAAAoEAVZNBriy22iH/961/R&#10;pEmT1X69QYMGceSRR8ZTTz2VdpG66aab0q5epaWl6ZjBH/7wh7HlllvGb3/725g0aVLksySktbIp&#10;U6bEOeecEzvuuGPadWvWrFlVX1u4cGE88sgj6b14/PHH4/zzz4833ngjOnTosF7XTsJdSYAusXjx&#10;4jj44IPjoYceSu9zIrn2L37xizjqqKPSfQ0bNky7sCUjNQEAAFa2cPjgvLgh+VInAAAAAAD5pyCD&#10;XsnIv4MOOmidjm3Xrl1cdNFFabepUaNGxU9/+tNo27ZtTJ06Ne2GlXTASjpiPfbYY1UBpXzyq1/9&#10;arWBt/Hjx6dBriTEldyDTTfdNFq3bp2Oa0w6n40cOTL+8pe/RLNmzTbo+jfeeGMMHjw4XXvOnDlx&#10;+umnp68322yz6NixY9phLRkTuc8++8S7774bZ5555gZdDwAAKDxlc2fE8qmr7xCca5ZPHZ3WCwAA&#10;AAAAmVaQQa/1tccee6RjA7/44ou0o1UyfrCoqCjtipWMMkyCSQMGDIgxY8ZEvkjew/vvvx8XX3xx&#10;GqZKgl2NGzdO31cSAEu2u3TpEocffnga7Eo6nA0dOjT23nvvjNWQdBD79NNP4w9/+EP07Nkzvf7s&#10;2bNj8803j1NPPTUdlZkEy3bdddeMXRMAACgcpVNGRz4pzZNQGgAAAAAA+aUk2wXkokaNGkWfPn3S&#10;x4wZM9Lw1/XXX592pLr99tvTRxIK69u3bxoAa9WqVeSybbfdNh1PmU1J17Arr7wyfQAAANRE6dQ8&#10;C3pNGR1Ndzk822UAAAAAAFBgdPT6Dm+88UY6+jAJelVUVKRdsJLn5PGf//wnHfOYdPlKxh0CAABQ&#10;O0qn5FeHLB29AAAAAACoDTp6fUsyUvCBBx6IwYMHx8cff5zuS4JdiSTolTwqJfuXLFkSzz//fK18&#10;cwAAAIhY8dVneXUbVsz6NNslAAAAAABQgIoLNax17bXX1uicV155JU488cTYfPPN4/LLL49x48ZV&#10;de9aXcAr0bt373j44Ydj+vTpGX8PAAAA/N/fwUoX59WtqChdku0SAAAAAAAoQAXZ0evrr7+Oa665&#10;Ji655JJo0aLFGo/74osv4t5774377rsvJk2aVC3ElVhduCsZ1XjWWWfFueeeG126dKnV9wEAAEBE&#10;xYrSvLoNFSuWZbsEAAAAAAAKUEEGvSqDWWPHjo199tmn2v7y8vIYNmxYDBo0KF588cUoKytbY7ir&#10;cp0GDRrED3/4w+jbt28cccQRUVxckI3QAAAAclJRSaPIJ0UljbNdAgAAAAAABahgg16JP/7xj/HY&#10;Y49Fo0aN4rPPPovBgwfHAw88EF9++WX69cqA1+rCXYmuXbvGOeeck3bwSjp5AQAAUPeKGjXLq9te&#10;1KhptksAAAAAAKAAFXTQ69lnn42NNtoo2rRpEzNmzFin0YxNmjSJY445Ju3e1bt37yxUDQAAwMpK&#10;2neNFbM+zZubUrLJNtkuAQAAAACAAlTQQa/E4sWL00elNXXv2nXXXdNw12mnnZYGwwAAAMgNjbbY&#10;PZaOfTHbZayzRp13z3YJAAAAAAAUoIIPen072FUZ7qrc36FDh/if//mfOOigg7JQHQAAAGvTqPMe&#10;eXWTGm2RX/UCAAAAAJAfiqMeSQJeyaN79+6x9dZbp69nzZoVxx57bFx11VUxc+bMbJcIAABAngen&#10;8q1eAAAAAADyQ70IeiWBro033jgGDBgQ7733Xrzzzjsxfvz4tJNXEvqaM2dO/OEPf4itttoqzjvv&#10;vPj444+zXTIAAAD/V4M2HaNhnoxDbNh5j2jQetNslwEAAAAAQAEq+KBX586d48EHH4zp06fHzTff&#10;HLvuumu6v7i4OE444YR4++2349VXX41DDz00li1bFoMHD46dd945jjrqqBg+fHi2ywcAACAiWhx4&#10;bl7ch3ypEwAAAACA/FPQQa8999wzxowZE6eeemo0bNhwjcf17t07XnjhhXj//ffjtNNOiwYNGsSw&#10;YcOiV69ese+++8aTTz6ZdgUDAAAgO5p17xNFTVvn9O0vatommvXok+0yAAAAAAAoUAUb9CoqKoqB&#10;AwdG69br/hcBSSevIUOGxOeffx4XX3xxtGjRIu34deKJJ8Y222wTd955ZyxZsqRW6wYAAGBVxY2b&#10;R/N9T83pW5PUV9yoWbbLAAAAAACgQBVs0CvpwLX77ruv17mdOnWKG2+8MaZOnRq///3vo0OHDjFx&#10;4sTo379/bLHFFvGb3/wmvvrqq4zXDAAAwJq1+v5FOdvVK6mr1fcHZLsMAAAAAAAKWEEGvdq1a5eG&#10;sZo3b75B67Rq1SquvPLKeO+992L//fdPw2OzZ8+O6667Lrbccsvo169fjB8/PmN1AwAAsGYNWm8a&#10;bY/7Y07eoqSupD4AAAAAAKgtBRn02njjjdOg14YoLy+P559/Pk466aTYaqut4s0330zHQSaPJPC1&#10;dOnSGDRoUOy4445xzDHHZKx2AAAA1qzZPqdEk50Oy6lblNST1AUAAAAAALWppFZXz0Pvv/9+PPDA&#10;A/HII4/ErFmz0n1JsCuRhLxWfk72J49JkyZlsWIAAID6I/l9rO3Jt8TMP+4f5QtnZ7ucKG6xcVpP&#10;5e+JAAAAAABQWwS9ItJA18MPPxxDhgxJg14rh7sSK39gX7m/bdu2cfLJJ8c555wTe+65Z619gwAA&#10;AKiupM1m0e7CJ+OrW38UFcsWZu32FDVukdaR1AMAAAAAALWtIINeU6dOjb59+8aLL764xmNKS0tj&#10;6NChafeul156KcrKytYY7kokXysuLo5DDjkkDXcl4xobN25cq+8DAACA1Wu8Zfdo1+/x+PruE7IS&#10;9kpDXv0eT+sAAAAAAIC6UJBBr8WLF8crr7wSn332WXTt2rXa19588820c9fjjz8e8+bNW6fuXVtt&#10;tVWcddZZ6WOLLbaos/cBAADAmjXZ9oBo//O/x9d39anTMY7JuMakk5eQFwAAAAAAdakgg16VIa3+&#10;/fvH1VdfHUuWLIl//vOf8dhjj6Xhr8qvf1e4q0mTJnHsscem3bsOPvjgLLwDAAAA1iYJW3W48o2Y&#10;8+iAWDp2zV2dM6XJTodF25NvMa4RAAAAAIA6V7BBr0QyunHl8Y1rG82Y6NGjRxruOvnkk6N169Z1&#10;WC0AAADro6TNZukYxcVvPRJz/nZlVCz5/7s3Z1JR09bR9rg/RrN9Tlnl90kAAAAAAKgLBR30Wtdw&#10;V7t27eK0005LA14777xzndcIAADAhkl+32u+76nRpNshMf+VW2LRyIejYsncDb6tRU3bpOu2+v6A&#10;aNB6U98mAAAAAACypuCDXqv7l9ZJwKtBgwZx2GGHpeGuo446KkpKCv5WAAAAFLwkjNX2uD9E6x/9&#10;Oha/+2QsHD44lk8dXeN1GnbeI1oceG4069Enihs1q5VaAQAAAACgJupNuqmye9e2224bZ599dpx5&#10;5pnRsWPHbJcFAABALUjCWS32OyN9lM2dEaVT34vSKaPT5xWzPo2K0iVRsWJZFJU0jqJGTaNkk22i&#10;Uefdo9EWe6TPDdr4fREAAAAAgNxSUh8CXkm3rhNOOCEuvPDC2H///bNdEgAAAHUoCW01TR67HO6+&#10;AwAAAACQtwo+6HXggQfG4MGDY5tttsl2KQAAAAAAAAAAAOuloINe3bp1i1deeSUaNmyY7VIAAAAA&#10;AAAAAADWW3EUsGuuuUbICwAAAAAAAAAAyHsFGfRq1qxZ9O7dOw4//PBslwIAAAAAAAAAALDBCnJ0&#10;Y+fOnePVV1/NdhkAAAAAAAAAAAAZUZBBLwAAAIDE2Hkz4/7P/1Pjm3Hu23+L/dptGcd13il2at3B&#10;zQQAAAAAsk7QCwAAACgopeVl8ez0cXHPZ+/Em19PWa81kvOSx58/Hh77tdsi+nbdK47q1C0aFTfI&#10;eL0AAAAAAOtC0AsAAAAoCCvKy+PuT9+Kmz95I75atihj61aGvto3bh4Xb79/XLjtPtGgqDhj6wMA&#10;AAAArAtBLwAAACDvfTL/q+j3ztAYNWd6rV0jCY/96v2X4qlpY+OuHkfH9q3a19q1AAAAAAC+zT8/&#10;BQAAAPK6i9fNH/87DnjlL7Ua8lrZu99MT6838JM30usDAAAAANQFHb0AAACAvLRwRWmcNuLx+OfM&#10;z+r82svKy+LqD16J/501MR7ueUI0L2lU5zUAAAAAAPWLjl4AAABA3plTuiSOfv3BrIS8VpZcP6lj&#10;bunSrNYBAAAAABQ+QS8AAAAg7zp5Hf/vR+Kdb6ZFLnj7m2nR598Px6IVpdkuBQAAAAAoYIJeAAAA&#10;QN5YUV6ejmtMwlW5JKknqSupDwAAAACgNgh6AQAAAHnjtvFvZn1c45q8OvOzuH3CiGyXAQAAAAAU&#10;KEEvAAAAIC98PP+r+O+P/jdy2X+P/Vd8Mv+rbJcBAAAAABQgQS8AAAAg5yUjES98Z2iUlpdFLltW&#10;XhYXvjs0yiqMcAQAAAAAMkvQCwAAAMh5d3/6VoyaMz3ywbvfTI+7JryV7TIAAAAAgAIj6AUAAADk&#10;tKSL182fvBH5ZOAnb+R89zEAAAAAIL8UbNDr9ddfz3YJAAAAQAY8O31cfLVsUV7dy1nLFsXfp4/L&#10;dhkAAAAAQAEp2KBX796947PPPst2GQAAAMAGuuezd/LyHt7z2bvZLgEAAAAAKCAFG/SqqKiIu+66&#10;K9tlAAAAABtg7LyZ8ebXU/LyHr7x9eT4aN6sbJcBAAAAABSIgg16JW6++eb4/e9/n4a+AAAAgPzz&#10;t6ljI5/9beqH2S4BAAAAACgQBR30Svz617+ObbfdNg19zZkzJ9vlAAAAADUw6pvpeX2/Rs35Itsl&#10;AAAAAAAFouCDXkk3r4kTJ8Zll10Wm2++eZxzzjnxzjvvZLssAAAAYB1+p39v7oy8vk/vzflCp3EA&#10;AAAAICOKC/0D4Xbt2kVxcXH6esmSJfHAAw/EvvvuGz169Ij77rsvli5dmu0yAQAAgNWYsnhezCld&#10;ktf35pvSJTF18bxslwEAAAAAFICCDnrdcccdMWvWrDTg9corr8Tpp58ejRs3TkNfo0ePjr59+8Zm&#10;m20Wl1xySYwfPz7b5QIAAAArGZPn3bwq5XtXMgAAAAAgNxR00OvEE09Mn0tKSuLggw9Ou3lNmzYt&#10;/vSnP0WXLl3SwNfcuXPjlltuiW7dusWhhx4aTz/9dJSXl2e7dAAAAKj3CqUT1rQCeR8AAAAAQHYV&#10;bNDrzDPPjI022miV/cm+yy+/PCZMmBD/+Mc/4qijjqoa7fjqq69Gnz59Ysstt4zf/e538eWXX2al&#10;dgAAACBiWdmKgrgNhfI+AAAAAIDsKtig13333bfWY5IOXs8880xMmjQprrrqqth0003TwNf06dPj&#10;t7/9bRr4OuGEE+Jf//pXndQMAAAA/D+l5WUFcTuWFcj7AAAAAACyq2CDXjXRqVOnuPbaa2Py5Mnx&#10;2GOPRe/evdPA1/Lly+Nvf/tbfP/7348dd9wxbrvttpg/f362ywUAAIB6oVFxgygEjQvkfQAAAAAA&#10;2SXotZKSkpI4/vjj0xGO48aNi5///OfRunXrNPT18ccfx0UXXZSGwi644IIYPXp09r5rAAAAUA80&#10;blAShaBQ3gcAAAAAkF2CXmuw/fbbx8CBA9Mxjkn4K5EEvhYtWhT33HNP9OjRI3r27BkPPfRQlJaW&#10;1uX3DAAAAOqFzs1aRyHYvEDeBwAAAACQXYJe3+HZZ5+Ngw46KJ588skoKiqqeiSBr+Tx9ttvx5ln&#10;npl2+briiiti4sSJdfedAwAAgAK3W5uOUQh2L5D3AQAAAABkl6DXaiTBrt133z2OOeaYePfdd6uC&#10;XZWSsFflc7J/9uzZ8ec//zm23XbbOOKII2LYsGHVjgcAAABqbotmraNto6Z5fes2atS0YDqTAQAA&#10;AADZJej1fyXBrEceeSR22mmnOPHEE+P999+vCmtVdvKqPK5hw4bRt2/fGD9+fIwdOzZ+8pOfRMuW&#10;LaO8vDz+8Y9/xNFHHx077LBD3Hvvvek+AAAAoOaS38XzvRvW7m03q/pMAQAAAABgQxRs0GvKlCnr&#10;dFwSxLr//vvTYNbpp58e48aNW2PAq0mTJtG/f//47LPP4q9//Wt06dIlunXrFrfffntMnz497rjj&#10;jth5553TYydMmBDnnXde7LXXXvGf//ynVt8rAAAAFKruG3WKfNa97WbZLgEAAAAAKBAFG/Taeuut&#10;v7Ob1ooVK2LQoEHpuMVzzz03DWatKeDVokWLuOKKK2LSpElxyy23RKdOq37I3Lx587jwwgtjzJgx&#10;8fLLL8f++++fnjt69Oj09QMPPFCL7xYAAAAK03Gdd4p8dlznnbNdAgAAAABQIAo26JWErCZPnrzK&#10;/tLS0rTzVteuXaNfv34xceLE9NjKcNfKAa+2bdvGNddck67zhz/8Idq3b79O1z7kkENi+PDhaaev&#10;Bg0axLJly+Kcc86J++67L+PvEwAAAArZTq07xH7ttoh8tH+7LWPH1ptkuwwAAAAAoEAUbNAr8dvf&#10;/raqS9fUqVPT7a222ip+/vOfp9srB7wqJfs6dOgQ119/fRrw+vWvfx1t2rRZr+v/5Cc/iauvvrpq&#10;3QsuuCBGjhyZoXcHAAAA9UPfrntFPurbtUe2SwAAAAAACkhBB70eeuih2HTTTWPzzTdPA16/+93v&#10;4ssvv1xjwKtz585pF66ky9dll12WjmPcUMk6DRs2TK+VjIs8++yzo6ysbIPXBQAAgPriqE7don3j&#10;Df8dvS5t0rh5/KhTt2yXAQAAAAAUkIIOeiW++uqr+OKLL9Ig17cDXpX7ttlmmxg8eHB8+umnaReu&#10;xo0bZ+z6SbirsqtYYvz48fHwww9nbH0AAAAodI2KG8TF2+8f+eSi7fdP6wYAAAAAyJSCD3pVBrtW&#10;F/DaZZdd4tFHH41x48alnbZKSkoyfv1nnnkmDXutTNALAAAAaqbfNvtE97ad8uK29dioU1y47T7Z&#10;LgMAAAAAKDAFH/RaWWXAa++9946hQ4fGmDFj4sQTT4zi4tq7DU899VTV6yRollx/1KhRtXY9AAAA&#10;KEQlxcVx915HR+Mc75KV1HdXj6OjQVG9+sgFAAAAAKgD9eZTxyRgdeCBB8ZLL70UI0eOjB/96Ed1&#10;ct0RI0ZUdRKrtHz58jq5NgAAABSS7Vu1j1/t2Cty2X/t1DutEwAAAAAg04rrQ8Crffv28cQTT8Rr&#10;r70W3//+9+v0+kuXLq1WSxL66tatW53WAAAAAIWi/3b7xcEdukYuOqRD1/jZtj2zXQYAAAAAUKAK&#10;Puh18MEHx9ixY+O4447LyvWTMZFJwCtR2dlrwIABWakFAAAACmGE48M9T4i9N9o8csk+G3eOh3qe&#10;kNYHAAAAAFAbCvrTx+7du8c//vGP2HjjjbNWw8CBA2OLLbao6uZ16aWXxsknn5y1egAAACDfNS9p&#10;FE8ecGrOhL2SOp7Y/5S0LgAAAACA2lISBewXv/hFlJRk9y3uuOOO8emnn8b48eOjXbt2sckmm2S1&#10;HgAAACgEbRo1iaHfOz1OG/F4vDrzs6yOa0w6eQl5AQAAAAC1rWA7ep155pnxgx/8IHJBEjZLAl9C&#10;XgAAAJA5Sbgq6aR17S7fj8bFDer01ibX+90u39fJCwAAAACoMwUZ9Hr99dfj7LPPjhYtWmR03d//&#10;/vdpgGz69OkZXRcAAABYPyXFxXHR9vvHv79/QXRv26lObmOPjTql1xuw/f7p9QEAAAAA6kJBfhrZ&#10;q1evOPjgg6O8vDyj6yYhr0WLFkW3bt3iqaeeyujaAAAAwPrbvlX7eLn3OfH7XQ+NTRo3r5Vbmayb&#10;rJ9cJ7keAAAAAEBdKsigV6KioiLja3bq1CmefPLJOOSQQ+LEE0+MZ599NuPXAAAAANZP0l3rZ9v1&#10;jI+OuDju2+e42L/dlhm5lck6yXrJusn6DYoK9uMUAAAAACCHlWS7gHx07bXXxtChQ+Occ86JcePG&#10;Rfv2/hUvAAAA5IpGxQ3iuM47p4+x82bGAxNHx92fvlXjcNd+7bZI19ix9Sa1VisAAAAAwLryT1DX&#10;Q5cuXdLnOXPmxC233LI+SwAAAAB1YKfWHWLAdvvV+Lx79j42fr3zwUJeAAAAAEDOEPRaD6+++mrV&#10;66effjqT3w8AAAAAAAAAAID6NbqxqKgoo+stXLgwnnvuuejfv3+6dkVFRUycODGj1wAAAAAAAAAA&#10;AMj7oFcyKnFdxyV27do1I9dMAl2LFi2K2bNnV21Xhsg22mijjFwDAAAAAAAAAACgYIJep512WixY&#10;sCDuuOOOmDlz5hqPS8JYkyZNqpUaKrt5Jc+9e/eulWsAAAAAAAAAAABUKo48s/HGG8dVV12Vhrhu&#10;vvnmdDuRhK4qH5VW3pfJR6XGjRvHL37xi6zcBwAAAAAAAAAAoP7Iu6DXyiGrAQMGxAcffBAHHXRQ&#10;2mGrLiTXSR7NmjWL++67L3bZZZc6uS4AAAAAAAAAAFB/5d3oxm/bdNNN49VXX42LLroobr/99mod&#10;tzIZ/mrYsGG0adMmtt566zjggAOif//+seWWW2ZsfQAAAAAAoG71HHZbxtcsLV9R43OOfvW+aFSc&#10;+b+yGXFk/4yvCQAAZE/eB70SxcXFceutt0aDBg3illtuSfclga/S0tJ0HwAAAAAAwLeN/GpyTtyU&#10;/8yenu0SAACAPJC3oxtX5+abb46jjz66anvl7l4AAAAAAAAAAAD5qqCCXon7778/Nt9882yXAQAA&#10;AAAAAAAAkDEFF/Rq3bp1XHPNNVFRUZHtUgAAAAAAAAAAADKiJArQGWecEQ0aNIji4oLLsQEAAAAA&#10;ABmyb/st3UsAACBvFGTQKwl5JWEvAAAAAACANRlxZH83BwAAyBtaXm2g66+/PubPn5+Z7wYAAAAA&#10;AAAAAMBqCHptoN/85jcxd+7cDV0GAAAAAAAAAABgjQS9NsDEiRNj2bJlG7IEAAAAAAAAAADAWgl6&#10;raeKioq46qqroqioaH2XAAAAAAAAAAAAWCclkePuuuuuePDBB6O4uDjOOOOMOP/889d6zpAhQ2ql&#10;lvLy8li8eHFMmzYt/v73v8fYsWMFvQAAAAAAAAAAgPod9LrhhhviyiuvrOqgNWLEiFiwYEFceuml&#10;33neWWedVesBrKQeAAAAAAAAAACAqO+jG++4445qgark9W233bbW8/bZZ5/02Np8GNkIAAAAAAAA&#10;AADUlZwOei1atKgqUFX5nIxOXJt+/fpVnVNbDwAAAAAAAAAAgLqS00Gvo48+ulpHryRgdeyxx671&#10;vJNOOik22mijVfZnsqMXAAAAAAAAAABAXSmJHHbzzTfH3Llz45lnnkm3TzjhhLjxxhvXel7jxo3j&#10;jDPOiIEDB6bhsCSY1bp169h+++1j4403jmbNmqXHFBcXR4MGDda5nhUrVqQdxSZPnhxjxoyJsrKy&#10;DXp/AAAAAAAAAAAAeR/0atmyZTz55JNpuCoJbDVt2nSdz03GNyZBr8S1114bv/zlL2sU6lqbzz//&#10;PPr06ZMGvgAAAAAAAAAAAOrt6MZKSQeumoS8Etttt1306tUrDYhlOuSV6NKlSwwePDijawIAAAAA&#10;AAAAAORt0Gt9JV29krGNCxYsqJX1d99993T8IwAAAAAAAAAAQG0q6JTSscceGx07dozRo0fXyvpJ&#10;t7DDDjssmjRpUivrAwAAAAAAAAAAJEoK+TaUlJTE+PHj09GPtWXYsGG1tjYAAAAAAAAAAEDBd/RK&#10;1GbICwAAAAAAAAAAoC4UfNALAAAAAAAAAAAg3wl6baAf/ehHMWvWrMx8NwAAAAAAAAAAAFZD0GsD&#10;VFRUxIsvvhhLly7dkGUAAAAAAAAAAAC+k6DXBpgwYUKUlZVtyBIAAAAAAAAAAABrJei1Ad28rr76&#10;6vU9HQAAAAAAAAAAYJ2VRA4bMmRI5JLy8vJYsmRJTJ8+PYYNGxbvv/9+FBUVZbssAAAAAAAAAACg&#10;wOV00Ouss84SpAIAAAAAAAAAAOq9nB7d2KNHj3REYi4+AAAAAAAAAAAA6kpOB7369euXPifjEXPt&#10;AQAAAAAAAAAAUFdyOuh18sknR5s2bVbZn+1uXjp6AQAAAAAAAAAAdakkcljTpk3jtNNOi9tvvz3t&#10;opUErDp27Bjbb799tG7dOho3bhyNGjVKv1ZcXPuZtbKysli0aFFMmzYtRo8eHStWrKj1awIAAAAA&#10;AAAAAOR00Ctx4YUXpkGvxH333Rdnnnlm5IIpU6ZEnz59YtSoUdkuBQAAAAAAAAAAKHA5Pbox0a1b&#10;tzjwwAOjffv2ORPySmyxxRYxePDgbJcBAAAAAAAAAADUAzkf9Er069cv5s6dG8uXL49csvPOO0eD&#10;Bg2yXQYAAAAAAAAAAFDg8iLolYxI3GyzzeKTTz6JXFJUVBR9+/aNFi1aZLsUAAAAAAAAAACggJVE&#10;HmjYsGGMHz8+Skpyr9w777wz2yUAAAAAAAAAAAAFLi86eiVyMeQFAAAAAAAAAABQF/Im6AUAAAAA&#10;AAAAAFBfCXptoOuvvz7mz5+fme8GAAAAAAAAAADAagh6baDf/OY3MXfu3A1dBgAAAAAAAAAAYI0E&#10;vTbAxIkTY9myZRuyBAAAAAAAAAAAwFoJeq2nioqKuOqqq6KoqGh9lwAAAAAAAAAAAFgnJZHj7rrr&#10;rnjwwQejuLg4zjjjjDj//PPXes6QIUNqpZby8vJYvHhxTJs2Lf7+97/H2LFjBb0AAAAAAAAAAID6&#10;HfS64YYb4sorr6zqoDVixIhYsGBBXHrppd953llnnVXrAaykHgAAAAAAAAAAgKjvoxvvuOOOaoGq&#10;5PVtt9221vP22Wef9NjafBjZCAAAAAAAAAAA1JWcDnotWrSoKlBV+ZyMTlybfv36VZ1TWw8AAAAA&#10;AAAAAIC6ktNBr6OPPrpaR68kYHXssceu9byTTjopNtpoo1X2Z7KjFwAAAAAAAAAAQF0piRx28803&#10;x9y5c+OZZ55Jt0844YS48cYb13pe48aN44wzzoiBAwem4bAkmNW6devYfvvtY+ONN45mzZqlxxQX&#10;F0eDBg3WuZ4VK1akHcUmT54cY8aMibKysg16fwAAAAAAAAAAAHkf9GrZsmU8+eSTabgqCWw1bdp0&#10;nc9NxjcmQa/EtddeG7/85S9rFOpam88//zz69OmTBr4AAAAAAAAAAADq7ejGSkkHrpqEvBLbbbdd&#10;9OrVKw2IZTrklejSpUsMHjw4o2sCAAAAAAAAAADkbdBrfSVdvZKxjQsWLKiV9Xffffd0/CMAAAAA&#10;AAAAAEBtKuiU0rHHHhsdO3aM0aNH18r6Sbewww47LJo0aVIr6wMAAAAAAAAAACRKCvk2lJSUxPjx&#10;49PRj7Vl2LBhtbY2AAAAAAAAAABAwXf0StRmyAsAAAAAAAAAAKAuFHzQCwAAAAAAAAAAIN8JegEA&#10;AAAAAAAAAOS4kqhnysrK4p133okRI0bEu+++GzNnzow5c+bEggULomnTprHRRhtFly5dYs8994xe&#10;vXrFTjvtlO2SAQAAAAAAAACAeq7eBL2+/vrruOuuu+Luu++OL7/8strXKioqql4XFRXF66+/Hvff&#10;f3+6vf3228dPfvKT6Nu3bzRp0qTO6wYAAAAAAAAAAKgXoxufeOKJ2GGHHeK3v/1tzJgxIw12rfyo&#10;DHglvv21jz/+OAYMGBDbbbddDB06NMvvBAAAAAAAAAAAqI8KPuj185//PE466aT45ptv0uBWEuha&#10;3SOxpq8l502bNi2OPfbYdL3y8vJsvy0AAAAAAAAAAKAeKeig16WXXhq33357tYDXyr7dvWtNj5UD&#10;X3fccUeccMIJsWLFiqy9LwAAAAAAAAAAoH4piQL15JNPxs0337xKuCtROa5x5513jr333jt23333&#10;aN++fbRu3TpKSkpi3rx5MX/+/Pj0009jzJgxMXLkyLQjWOW5Tz/9dPTv3z/uuuuuOn9fAAAAAAAA&#10;AABA/VOQQa+FCxemQaxvS0JaxcXFccEFF8RPfvKTNOi1LpLuXc8//3zcdttt8eqrr6br/PWvf42e&#10;PXvGGWecUQvvAAAAAAAAAAAAoMBHNybdvGbOnFmtm1cSztp6663jzTffjDvvvHOdQ16JpMvXUUcd&#10;FS+//HI89thj0bZt23S9n/70p+l1AAAAAAAAAAAAalNBBr0ef/zxVcY0brfddvH666+noxo3xPHH&#10;Hx+vvfZadOzYMRYvXhy/+93vNrheAAAAAAAAAACAehf0+vjjj6t182rUqFHa5atTp04ZWT/pBva3&#10;v/0t7fR1zz33xFdffZWRdQEAAAAAAAAAAOpN0GvGjBlV3bySwNd5551Xo1GN62LfffeNvn37xvLl&#10;y+O5557L6NoAAAAAAAAAAAAFH/Rq1qxZte3TTz+9Vq5zzjnnpGGyYcOG1cr6AAAAAAAAAAAABRv0&#10;2mWXXdIAVqUddtihVq6z3XbbVY2KBAAAAAAAAAAAqC0FGfQ66qijqm2Xl5fXynUWLlyYPn/55Ze1&#10;sj4AAAAAAAAAAEDBBr3OPffcaNu2bdX2+PHja+U6lZ28Fi1aVCvrAwAAAAAAAAAAFGzQq3Xr1vGn&#10;P/2pavuxxx6rles88cQT6XO7du1qZX0AAAAAAAAAAICCDXol+vbtG6eddlpUVFTE/fffH3PmzMno&#10;+sm4xocffjiKiopis802y+jaAAAAAAAAAAAA9SLolbj33nvj6KOPjm+++SYd55hJF198cSxYsCB9&#10;vc8++2R0bQAAAAAAAAAAgHoT9CopKYknn3wyLrjgghg6dGhcccUVGVn3pptuqjYOsnfv3hlZFwAA&#10;AAAAAAAAYHVKIocdfPDBGVurSZMm8ec//zmGDx+evl5fySjIf//73+nIxuR1y5Yt49BDD81YnQAA&#10;AAAAAAAAAHkV9Hrrrbdi6dKlGVsvCWYla2ZinUQS9jr99NOjefPmGagOAAAAAAAAAAAgD0c39unT&#10;pypUlTxv6KOyC1cm1kkUFxdH//79s3yXAAAAAAAAAACAQpfTQa8LLrig6nUSrtrQR6bXOffcc2O7&#10;7bbL2v0BAAAAAAAAAADqh5wOeu23336x0047VW1nohtXph6tWrWK6667Lqv3BwAAAAAAAAAAqB9K&#10;Isedd955cdFFF6UdtJLQV9Lla8cdd4y2bdtGkyZNolGjRukIxeRRl5o1axbt2rWr02sCAAAAAAAA&#10;AAD1U84Hvc4444y48soro2HDhvHmm29Gy5Yts10SAAAAAAAAAABAncrp0Y2JNm3aRJ8+faJ9+/ZC&#10;XgAAAAAAAAAAQL2U80GvRDKucerUqTF//vxslwIAAAAAAAAAAFDn8iLotf/++0f//v1jyZIlWa1j&#10;7ty58eyzz8aECROyWgcAAAAAAAAAAFC/5EXQK/HnP/85OnTokPUxki+++GLsvvvuMWTIkKzWAgAA&#10;AAAAAAAA1B8l2S4g39xxxx0xc+bMOPvss2PKlClx1VVXZbskAAAAAAAAAACgwOVNR69ccsstt0RF&#10;RUX85je/iVtvvTXb5QAAAAAAAAAAAAVO0Gs9TJ8+PX1Owl6XX6hnIx0AAHxOSURBVH55vP/++5n+&#10;vgAAAAAAAAAAANSv0Y1jxoyJt99+O6ZOnRpz586NZcuWxYoVK9Kg1rooLy9Pj1+yZEnMmDEjRo0a&#10;FUVFRen5yf7//u//jscee6zW3wcAAAAAAAAAAFA/FXTQa9KkSXH22WfH66+/ntF1k4BXEvSqDHu9&#10;/PLLGV0fAAAAAAAAAACgXgS9Jk6cGPvtt1/MmjVrnTt3rask4LWysrKyjK4PAAAAAAAAAABQL4Je&#10;/fr1i5kzZ1Z13qpNxxxzTK2uDwAAAAAAAAAA1G8FGfR6//3303GKKwe8MtXVq3JcY6JRo0Zxwgkn&#10;xO23356RtQEAAAAAAAAAAOpN0Oupp56qep2Eslq1ahVHHHFEdO/ePbbaaqto0aJFNG7cOH7729/G&#10;66+/Hg888EB07tx5reu+8cYbcdVVV0WfPn3i17/+dWy77bbRpEmTWn43AAAAAAAAAABAfVeQQa8k&#10;kFXptNNOizvuuCNatmy5ynEXXnhhvPbaa/Hxxx+nx63NQQcdFEuWLIk//vGP0bdv39hll10yXjsA&#10;AAAAAAAAAMC3FUcBmjBhQjpi8YADDoghQ4asNuSV+PGPfxxt27aNQYMGRWlp6Tqt/bvf/S5+8IMf&#10;xMknnxxTpkzJcOUAAAAAAAAAAAD1JOg1e/bs9Pnyyy//zuMaNWoUp5xySnz99dfxyCOPrPP69913&#10;XxQXF6cjHJcvX77B9QIAAAAAAAAAANS7oNfSpUvT53322WetxybjGysqKuLGG29c5/XbtWsXF198&#10;cbz77rvxy1/+coNqBQAAAAAAAAAAqJdBr8pRja1atVrrsTvuuGMceOCB8dFHH8XTTz+9ztdIRjcm&#10;brnllvjggw82oFoAAAAAAAAAAIB6GPRq27Zt+jxt2rR1Ov5nP/tZ2tXryiuvjNLS0nU6p2PHjulz&#10;eXl53HvvvRtQLQAAAAAAAAAAQD0Meu20007p8xNPPLFOx/fp0ye6du0an376aRr2WhcjR46sev3K&#10;K6+sZ6UAAAAAAAAAAAD1NOi1zz77pB26rrvuunjzzTfXenxRUVFcdtll6TnJKMZ77rnnO49funRp&#10;XH755enr5JypU6dmrHYAAAAAAAAAAIB6EfQ66aST0vDWkiVLonfv3nHKKafENddcE9dee23cdttt&#10;8cEHH6xyzrnnnhvbbLNNGty64IIL4he/+EUsXrx4leMmTpwYhx56aIwaNSq9RuX4RgAAAAAAAAAA&#10;gNpSEgUoGcN4xBFHxLBhw2L58uXx2GOPVft6cXFx3HvvvXH66adX7SspKYnrr78+jj322HT7xhtv&#10;jEGDBsXhhx+erpd08RozZkz87//+b5SVlaXHJKGwRJcuXer0/QEAAAAAAAAAAPVLQQa9EnfeeWe8&#10;/vrrsWDBgqpAVqUkqHXDDTdUC3olfvzjH0efPn3iySefTLfnzZu3Skiscq2km1fyOnk++uija/39&#10;AAAAAAAAAAAA9VdBjm5MbL755vHss89G06ZN0zDW6h6rM3jw4Nhuu+2qjknCXCs/vn1uu3bt4uKL&#10;L67DdwYAAAAAAAAAANQ3BdvRK/G9730v3njjjTjzzDPj/fffrza68YorrljtOS1btoyXX345Dj74&#10;4Pjss8/WGAhLQl+tWrWKoUOHRps2bWrtPQAUouVzvoilE9+NJZNGxdJJo6J05oQoX7YoKlaURlFJ&#10;oyhu3Dwaddg2mmzVPZpu1T2abN0jGrbdLNtlAwAAAAAAAEDWFHTQK7HbbrvFe++9F8OHD4///Oc/&#10;0aBBgzjkkEOiW7duazync+fO8e6778Yll1wSDz/8cJSWlq5yzA9/+MMYOHBgbLPNNrX8DgAKQxLk&#10;mjfi0Zjzz7ti6eT/rPX40i/Hx8Ixz1VtJ6GvtgdfGK33PTmKGzer5WoBAAAAAAAAILcUVSStqVij&#10;r776Kl577bWYMmVKlJeXR6dOneLAAw9MR0PCt/Xs2TNGjhxZbd++++4bI0aMcLOot5bPnRGzn7s+&#10;5v77vihfPG+D1ytu1ibaHHBWbHzEL6Jhm44ZqREgXy1atCj9GRWA7zZ98fzo9vzNNbpN4354cXRq&#10;1sqthe+QdM1v3ry5ewQAZJzPPACAbGnZsmVO3/yC7+i1odq3bx99+vTJdhkAeSfJEc/79wPx5SMX&#10;ZSTgVal88dz45qWBaXBs01Nvidb7n7HGMbsAAAAAAAAAUCiKs10AAIVn+TfTY+rNR8YX95yd0ZDX&#10;ypJ1vxh0Vky9+Ufp9QAAAAAAAACgkAl6AZBRSz5/Jz6/evdYOOb5OrmzC8c8l14vuS4AAAAAAAAA&#10;FKp6Pbpx6dKl8fXXX8ecOXNiwYIF0bRp09hoo42ic+fOUVwsAwdQU4s+fi3t5FW+dGGd3ryyBV/H&#10;5D8dHJ0vHhbNdzioTq8NAAAAAAAAAHWh3gW9nnvuufj73/8eI0aMiI8++ijKy8tXOaakpCR23XXX&#10;6NWrVxx//PGx9957R6GZNGlSPPzww/HKK6/EhAkT0sBbkyZNYpNNNok999wzDj/88PS9N2vWLGPX&#10;/Oyzz+KBBx6I4cOHxxdffJFeb6eddoqjjz46jjvuuPS+A/lryWdvZyXkVSm5bnL9La/4ZzTtsldW&#10;agAAAAAAAACA2lJUUVFREfXA4MGD409/+lMaNkqsy9suKipKn5Pg029+85s48sgjI98tWrQoLrvs&#10;svR+LF++/DuP7dChQ1x99dXxk5/8ZIOuOW/evLjiiiti0KBBqw3WJbp06RJ//etf45BDDol81rNn&#10;zxg5cmS1ffvuu28aLIRCtvyb6en4xKSzVrY1aNkuulz7XjTcqFO2SwGok5/t1vTzFQD/z/TF86Pb&#10;8zfX6JaM++HF0alZK7cRvkPSEb958+buEQCQcT7zAACypWXLljl98wt+PuGsWbPSgNb5558fn376&#10;aRrwqgx5JUGuNT0SlceOGjUq7Tp1zDHHxDfffBP53MVrn332ibvvvnutIa/EzJkz46c//WmceOKJ&#10;sXjx4vW6ZhKsSzqi/eUvf0n/EjLpFJaEnpL1Jk6cGLfffnu0b98+Pv/88zj00ENj4MCB63UdIHuS&#10;Pydn3H9+ToS8EkkdM+6/YJ0CvQAAAAAAAACQLwo66PXll1/GgQceGC+88EL6F/6rC3OtybePTc5/&#10;9tlno0ePHvHJJ59Evpk7d24asho7dmyNz3388cejT58+UVZWVuOQV9Lhavz48el2v3794vnnn087&#10;XDVt2jS22mqrNEj25ptvpiMjkyDYxRdfHLfcckuNawSyZ96/H4iFY57PqW/BwjHPxbw3hmS7DAAA&#10;AAAAAADImIINei1cuDAdAzhhwoSqkNfKKrt1VT4aNWqUdpbq2LFjNGvWbJWvV56fdMXq1atXum4+&#10;ueCCC+Ljjz9OX7dp0yYd3/j666+nHcqWLVsWkydPjvvvvz/tvrU6SVguGb9Yk3GNRxxxRHz11VdV&#10;4y9vvfXW1R67zTbbxJ133lm1fckll8RLL71Uw3cIZMPyuTPiy0cuysmb/+XDA9L6AAAAAAAAAKAQ&#10;FGzQ61e/+lWMGzeuWkeuRGVwKwke/fnPf07DTvPnz48lS5akHcCmTZsWCxYsiBUrVqSdu5JuVv37&#10;909DYJWBr2SkYTLGMZkPng+SjlnJ+0gcf/zxaUjthhtuSLudtW3bNg25bbHFFnHmmWfGyJEj4+ab&#10;b47i4lX/00g6bSX3dF0kQbKVO5/ddNNN0bBhwzUef9xxx6Xd0hJJZ6+zzjorr8dkQn0x+7nro3zx&#10;vMhFSV2zn78h22UAAAAAAAAAQEYUZNArGRWYdIhauYtXZdhr9913T8NM7777bto56oADDogWLVqs&#10;skYSdNp2223TkYVJwGn69OkxZMiQ2HTTTdOvJ4Gnvn37Rj648cYb0+cksPbYY49Fu3bt1nhscp8u&#10;uuiiuOeee1b5WhJ+S8Jxa/PGG2/E4MGDq7aTANdBBx201vOS0Y6VZsyYEVddddVazwGyp3zZopj7&#10;7/ty+lswd/h9Ub5scbbLAAAAAAAAAIANVpBBr4ceeijtClWpsovX+eefH++8884axxN+lwYNGsRp&#10;p52Wjj/8wQ9+kK6XdMl67bXXIpclIxSfe+65OPjgg2PgwIGrjLBck7PPPjtOP/30VfY/++yzUVZW&#10;9p3nXn311VUd1Cq7iK2LJFRXUlJStT1o0KD49NNP1+lcoO7NG/FoznbzqlS+eG7MG/lotssAAAAA&#10;AAAAgA1WkEGvF154oep15bjFc845J+6+++40sLUhWrZsGX//+9/jqKOOStf+5S9/GbnsX//6VxrM&#10;SjqcrW4c43e55pprqgWvEl9//XXa3WxNkiDdP//5z2r7jjjiiHW6XuvWraN79+7VOojdeuutNaoZ&#10;qDtz/nlXXtzufKkTAAAAAAAAAOpd0GvKlCnVOld16dIlbrvttoytn4TFHnzwwdhiiy3irbfeitGj&#10;R0euGjVqVBxzzDGx/fbb1/jcrbfeOvbdd99V9idjFddk5ZGNiWQsZrdu3db5mr169aq2/cADD8Sy&#10;ZcvW+Xygbiyf80UsnfyfvLjdSyeNSusFAAAAAAAAgHxWkEGvZFzhyt28BgwYEE2bNs3oNZLOXpdf&#10;fnl6jaTDV65KRjZed911633+AQccsMq+NXUGSzpw/e1vf6u2b7fddqtRJ7Fdd9212vb8+fPjxRdf&#10;XOfzgbqxdOK7eXWrk7AXAAAAAAAAAOSzggx6bbrppus1OrCmKtf99qjCXNK7d+/Ybrvt1vv8jh07&#10;rrJvk002We2xb775ZjracWVdu3at0fV23HHHVfYJekHuWZJnwal8qxcAAAAAAAAA6kXQq2fPnmmn&#10;rUqdOnWqleu0b98+fZ46dWoUqpKSkmrbrVq1SkdWrino9W2bb755ja63umDY8OHDa7QGUPvyrUNW&#10;vtULAAAAAAAAAPUi6HXaaadV2/7qq69q5TozZsxIn2fOnBmF6osvvlhlFGQyDnN1RowYscFBr2Qk&#10;5rfHbH700UdRWlpao3WA2lU6c0Je3eLSL8dnuwQAAAAAAAAA2CAFGfRKRiruvffeVdvvvPNOrVyn&#10;soPVt7teFZIpU6ZU2z7++OPXeGwSyPq29emm1qFDh2rbZWVlMX68kAbkkvJliyKflJcuznYJAAAA&#10;AAAAALBBCjahdO+998Zee+0VS5cujfvuuy9+/OMfZ/waDz74YPq8ySabRKF69dVXqwWwjjvuuNUe&#10;l4zKXN0Iy/UJeiXjIb9t8uTJsfPOO0dtjfrMlA8//DBja0Euq1iRX132KpYvy3YJAAAAAAAAALBB&#10;CjboteOOO8ZDDz2UdqAaNmxYDB8+PA488MCMrf/KK6+kIahkjGGXLl2iEL333nvVRjdeeeWV0bhx&#10;49Ue++WXX8ayZcvWKbS1Nqu7RrJ+bRk5cmTUpiQEZ/QkBadBo8gnRSWN/X8IFKQVK1ZEeXl5tssA&#10;yHkrylas1znJn7PAmhUXF/tdCwCoFT7zAACoZ0GvxDHHHBMPP/xwnHHGGXHqqafG22+/HZtuuukG&#10;rzt37ty48MILq7YPOuigKESVHcsqO3P169fvO+/J6jRr1qzG123UaNUAybx58yJfLVmyJMaNG5ft&#10;MiCjSopKoiiP7unyaOD/QwCAemxmac1Hj38xfXqUNVr977oAAAAAQGFq27Zt5LKcDnpNmTIlI2P5&#10;Bg8eHBdccEEcfvjh8fjjj6+xK9W6dmc655xz4rPPPqvad8ghh0ShSYJbf/3rX6u2Bw4cGE2aNFnj&#10;8YsXL17t/qZNm67Xvwb9tmQEJ5A7KtpsEUVzJke+qGi7ZbZLAAAAAAAAAIDCDXpttdVW6WjETBkz&#10;ZkzssMMOkUnJenvvvXcUmjvuuCMWLlyYvj7yyCOjT58+a+1alamOXsuXL19lXz6PJErCbt26dct2&#10;GZBRs8d/L+ZMHJ43d3Xjnb4XG/v/EChAyc9g+fxzEkBdabBkfsSHNTtns06dolPTVrVVEhSE5B/r&#10;rc8/8gMAWBufeQAA5GHQa8stt4zJkzPbMSbpyJUpSQjtpz/9aRSaadOmxR//+Mf0dfv27eMvf/nL&#10;Ws8pKSlZ5zGM6xP0qs0PDffdd9+MrfXhhx9WBeRW/u9kfe4D5LIWXfeOOZFf9fr/EChEyc9Ngl4A&#10;a1fSoGS9zlnT77rA/wt6+V0LAKgNPvMAAFi9nP7Esm/fvvHrX/86o129MhkY23TTTeOss86KQtO/&#10;f/80rJTc9yFDhsRmm2221nNatmy52v2lpaXfOfIxF4JeI0aMyNhayajQkSNHZmw9yFVNtu4R+STf&#10;6gUAAAAAAACAbyuOHHbuueeu8V/PJkGrbD6SENR11123XqMJc9nTTz8dzzzzTPr6l7/8ZfzgBz9Y&#10;p/PWFPRaunRpjWtYvHjxKvtatTIuA3JJw7abRZMt94x80GSr7tGwTcdslwEAAAAAAAAAhdvRK+mY&#10;deSRR6bBoyRYlQSskpbwSYeptm3bpp2ikvbwyb7kUZc6duwYZ599dhSS6dOnx3nnnZe+PuaYY9Ig&#10;27pKvh+ZCnrNmbPqQLjNN9+8xusAtavtwRfGjPv+/z8zcr1OAAAAAAAAAMh3OR30SlxwwQVVHaau&#10;uuqquPTSS6N169bZLqvgJCMWjz/++Jg9e3Z07949HnrooRqNzEw6eiXhtxkzZlTbP2/evDSwt66S&#10;MN/cuXNX2b/llluu8xpA3Wjd8+SY+dhlUb54Xs7e8uJmbaL1vidnuwwAAAAAAAAAKOzRjYlDDz00&#10;Dfl06tQprr32WiGvWtK/f/8YMWJEdOnSJZ577rn1Gkm50047rbZLWE0sWLAgysrKqu1r3LhxdO7c&#10;ucb1ALWruHHzaHNAbnc2bHPg2VHcuLBG7AIAAAAAAABQP+V80CvpKtW3b99Yvnx5tkspWDfddFP8&#10;9a9/jfbt28eLL74YHTp0WK91Vhf0mjZtWo3WmDJlyir79txzzygpyfnmc1AvbXzEL6K4WW52WUzq&#10;2viHl2e7DAAAAAAAAACoH0GvxDnnnJOOFJwwYUK2Syk4Tz31VFx++eXRokWLeOGFF2KbbbZZ77V6&#10;9+69yr7JkyfXaI2JEyeusm/fffdd75qA2tWwTcfY9JSBOXmbNz31lrQ+AAAAAAAAACgEeRH06tix&#10;Y7z99tux7bbbZruUgvLaa6/FKaecknbLevrpp6N79+4btN7/+T//J5o0aVJt33vvvVejNSZNmrTK&#10;vsMPP3yD6gJqV+sDzowWux2RU7c5qaf1/mdkuwwAAAAAAAAAqF9Br8Tuu++e7RIKyrvvvhtHHXVU&#10;OhLzoYceiu9///sbvGazZs3i4IMPrrZv1KhRNVpj9OjR1bbbtWu32k5hQG6N2O141l+iQct2kQuS&#10;OpJ6kroAAAAAAAAAoFCURD32/vvvx4gRI2LGjBnx9ddfR0VFRbRp0ya6du0au+22W+y5554FGRQY&#10;O3Zs/OAHP4j58+fH3XffHccff3yN11i6dGl6bxo3blxt//nnnx/PP/98tdGNX375ZWy66abrtG7S&#10;uW1lJ510UtpxDMhtDTfqFFtc8nxM/tPBUb50YdbqKG7SIq0jqQcAAAAAAAAACkm9S9B8/vnnMXDg&#10;wHjkkUdizpw533nsxhtvHEceeWT07ds39ttvvygE48aNi0MOOSRmz54df/zjH+OCCy6o8RqLFy+O&#10;PfbYI2666aY44ojq49qSLmE77LBDfPzxx1X7hg4duk7X+eabb9L6KjVo0CAuueSSGtcHZEfTLntF&#10;54uHxdSbj8xK2CsJeSXXT+oAAAAAAAAAgEKTN6MbN9SCBQvSblPbb7993HHHHWmoKOng9V2PpMvX&#10;Aw88EAceeGDsvffe8c9//jPy2SeffJKOVpw5c2b86le/iiuuuKLGayxatCj69OkTc+fOjcMOO2yV&#10;ryddvr697tNPP71Oaz/77LNRXl5etX3qqafG1ltvXeMagexpvsNBseUV/6zzMY7J9ZLrJtcHAAAA&#10;AAAAgEJUL4Jew4cPj5133jkGDx4cZWVlaYgrCSSty6My9PXuu+/G//k//ydOPvnkNDSWbz766KPo&#10;1atXOkbxsssui//+7/9e6znJ+162bFl89dVXMXr06Lj++uvToNwLL7yQ3oc1jVQ844wzokePHlXb&#10;r776akyfPn2t17vrrruqXrdu3Tq9HpB/ko5aXa59L1rsVr3jX21JrpNcTycvAAAAAAAAAApZwQe9&#10;nnrqqTj00ENj6tSp1QJe6+rboa/HH388unfvHtOmTYt88f7771eFvBJ//vOf1ynkVlxcHE2aNIlN&#10;Ntkk9txzz7RTV2VgKwlzrUlyXhKqS85NrFixIv7whz98Z43JfX377bertm+//fbo0KFDhu4AUNca&#10;btQpOl/899jsvPujuFnrWrlGsm6yfnKd5HoAAAAAAAAAUMgKOuj1v//7v3HKKaekXalWF/Ba3bjG&#10;hg0bpt2kkudvf63Sp59+GgcddFDMmjUrct1bb72VhrySrlyZstNOO6XBr++y6667VuvQlbz+xz/+&#10;sdpjk25pyVjNSldeeWWcdtppGasXyI7kz9w2B5wZXf8wLjY67OIobtYmI+sm6yTrJesm69ckvAsA&#10;AAAAAAAA+apgg17ffPNNnHrqqVFaWlotBFAZ2tphhx3iJz/5SQwaNCgNGs2cOTOWLFkSS5cuTc9N&#10;npNzk05gL7/8ctxwww2x3377Va0zadKk7+xqlStBt+9///sxZ86cjK57+umnr9NxZ511VgwcODC9&#10;/+Xl5XHMMcfELbfcEosXL06/Pm/evPjTn/4UBx54YPo6Oe66665ba/cvIL80bNMxNj3lpthu4PTo&#10;eM490WSr7uu1TnJecn6yTrJesi4AAAAAAAAA1BdFFSu3qiogAwYMiNtuu60q5JW8zaZNm0bfvn3T&#10;gFYyfnF9jBkzJn7605/Gm2++ma49ZMiQNFCWi3r37p2GvTIpGcs4efLk2Hzzzdf5nGHDhsUFF1wQ&#10;X3zxRbqddEtr37592hEtGeuYSIJ3d999d9opLZ/17NkzRo4cWW3fvvvuGyNGjMhaTZCLls/5IpZO&#10;GhVLJo1Kn0u/HB/lpYujYvmyKGrYOIobNYtGm26XhruabtU9fW7YdrNslw2QcxYtWpQG6gH4btMX&#10;z49uz99co9s07ocXR6dmrdxaWMvnRM2bN3ePAICM85kHAJAtLVu2zOmbX5BBr6SDVadOndKRjYnk&#10;LR599NFpd6ktt9xyg9dPwkknnXRSPPXUU9G1a9eYMGFCBqoubAsXLoz7778/vWdJWG7BggVp2CsJ&#10;QZ188slx7LHHph8O5jtBLwCgLvnQE2DdCHpB7RD0AgBqi888AIBsaZnjQa+SKEBPPPFEOnox6biV&#10;fOB0xx13xPnnn5+x9UtKSuLBBx+M0aNHx+eff552zerVq1fG1i9ELVq0iJ/97GfpAwAAAAAAAAAA&#10;qJn8b6G0Gq+88krV62R8YyZDXpWSMZCXXXZZ2i3smWeeyfj6AAAAAAAAAAAABR30+uCDD9JuXgcd&#10;dFD069ev1q7zgx/8IH1+++23a+0aAAAAAAAAAAAABRn0+uKLL9LnCy+8sFav07Fjx/Q5Gd8IAAAA&#10;AAAAAABQWwoy6LV48eL0eZ999qnV68ybNy99njt3bq1eBwAAAAAAAAAAqN8KMujVqlWr9HnjjTeu&#10;1ev8+9//Tp+LiwvyNgIAAAAAAAAAADmiIBNKnTp1Sp8nTZpUq9e59dZb6yRQBgAAAAAAAAAA1G8F&#10;GfTq0aNH+vziiy/Washr+PDhUVRUFDvssEOtXQcAAAAAAAAAAKAgg15HHnlkVFRUxC233BLLli2r&#10;lZDXJZdcUrV90EEHZfwaAAAAAAAAAAAABR30OuKII6Jdu3Yxbdq0OO+889LQVyZMmTIljj322Lj4&#10;4oujvLw83Zd09DrhhBMysj4AAAAAAAAAAEC9CXo1btw4Lr/88jTg9fDDD8chhxwS48ePX+/13nvv&#10;vTjjjDNi2223jaFDh1YFx5KQV9I9bLvttstg9QAAAAAAAAAAANWVRIEaMGBADBkyJD766KN47bXX&#10;YqeddorDDz88jj/++DjggANi6623Xu15SaeuTz/9tOq8YcOGxeeff55+beWAV/K6SZMm8ec//7lO&#10;3xcAAAAAAAAAAFD/FGzQq1GjRvHII4/EgQceGAsWLIiysrJ47rnn0kdl16/NNtssWrRoEQ0aNIhF&#10;ixbF/Pnz45tvvonly5dXrbPy2Mck4FW5L3l91113xTbbbJOFdwcAAAAAAAAAANQnBRv0Suyyyy7x&#10;/PPPxxFHHJGGuFYObi1durSqU9d3qQx3Vao8/4YbbkjHOQIAAAAAAAAAANS24ihw++23X7zzzjtp&#10;6KuyE9fKj0rf3v/tryeS81u3bh2PP/54XHLJJVl4NwAAAAAAAAAAQH1U8EGvRDJe8d13340bb7wx&#10;2rRpkwa2KjtzrS7Q9W2Vxx933HExbty46NOnTx1VDgAAAAAAAAAAUE+CXomSkpK4+OKLY8qUKXHL&#10;LbfEbrvtVhXg+q5Ho0aN4vTTT4+33347nnjiidh0002z/VYAAAAAAAAAAIB6piTqmebNm0f//v3T&#10;x6RJk+K1116L9957L6ZOnRrz58+Ppk2bxsYbbxxbbrllHHDAAdGzZ89o1qxZtssGAAAAAAAAAADq&#10;sXoX9FrZVlttlT7OPPPMbJcCAAAAAAAAAABQ/4Jeixcvjvvvvz9mzpwZhxxySHzve9/LdkkAAAAA&#10;AAAAAADrpSCDXnPmzElHLk6YMCHdvu666+Kmm26KAQMGZLs0AAAAAAAAAACAGiuOAvRf//VfMX78&#10;+KioqKh6/Pa3v812WQAAAAAAAAAAAOulIINeL7zwQhQVFVU9EkuXLo2ysrJslwYAAAAAAAAAAFBj&#10;BRn0mjVrVtXrpJtXEvY65ZRTokGDBlmtCwAAAAAAAAAAYH0UZNBrt912q7a9+eabx4033pi1egAA&#10;AAAAAAAAADZEQQa9fvazn6WdvBJJN6+77ror2rRpUyvX+uMf/xjz58+vlbUBAAAAAAAAAAAKNuiV&#10;jGk89thjq8Je++23X61cZ8WKFfFf//VfMXfu3FpZHwAAAAAAAAAAoGCDXomHH344DjvssDTsddFF&#10;F9XKNT744IOqMBkAAAAAAAAAAEBtKdigV+PGjeO5556Liy++OB588MG0w9e8efMyeo3bb789HQ0J&#10;AAAAAAAAAABQmwo26JUoLi6OG2+8MV5++eUYO3ZsdOvWLR599NENXnf27Nlx2WWXxX333ZeROgEA&#10;AAAAAAAAAL5LSRSggw8+eJV97dq1i08//TROO+20uPbaa6Njx441Xre0tDRmzpwZEydONLIRAAAA&#10;AAAAAACoMwUZ9Bo1alQsXLhwtV+rqKiITz75JMaPH79eayfnAwAAAAAAAAAA1KWCHN148sknVwWy&#10;kufKR6KoqCh9rLy/Jo/K85MHAAAAAAAAAABAXSjIoNcFF1xQ9XpNwayV99fkAQAAAAAAAAAAUNcK&#10;Mui1xx57RPfu3auNWVzfDl7f9QAAAAAAAAAAAKgLJVGgzjvvvBg1alT6ulOnTnHFFVfELrvsEm3a&#10;tInGjRtHw4YN0w5dxcXrnnVLwl3Lly+P2bNnx8MPPxx33HFHLb4DAAAAAAAAAACAAg96nXrqqXHZ&#10;ZZfFokWL4umnn047fGXKtttuG/vuu280adIkbrrppoytCwAAAAAAAAAAUG9GNyaaN28eJ510Uvp6&#10;1113rbWuYQAAAAAAAAAAALWtYINeifPPPz8dtzh16tRaWT/p7NWgQYNaWRsAAAAAAAAAAKBeBL16&#10;9OgR5557bjq+sTYUFRXFtddeG23atKmV9QEAAAAAAAAAABIlhX4bBg0aVKvrX3nllbW6PgAAAAAA&#10;AAAAQEF39AIAAAAAAAAAACgEed/Ra9KkSfHCCy/Eu+++G7NmzUrHKXbo0CG23nrrOOyww6J79+7Z&#10;LhEAAAAAAAAAAKB+Br2mTJkSl1xySQwdOjTKy8tXe8yvf/3r2GqrreK6666Lk08+uc5rBAAAAAAA&#10;AAAAqLejG5955pnYdddd4+mnn46ysrKoqKhY42PixIlx2mmnxQ9+8INYsGBBtksHAAAAAAAAAAAo&#10;/KDXo48+GieccELMnz8/DXIloxrX9kiOe/nll+OAAw6IuXPnZvstAAAAAAAAAAAAFG7Q65133olz&#10;zjknVqxYURXiSnxXR69EZdjrww8/jLPPPjvL7wIAAAAAAAAAAKBmSiJPJCMak5DXsmXLqgW8Vg58&#10;rUnlccnzs88+Gw899FA6zhEAAADILYf8c3DG1ywtL6vxOSe9+T/RqLhBxmt59eBzM74mAAAAAFA/&#10;5E3Q64EHHoixY8dWC3VVhre+y8pBsMrjr7/+ekEvAAAAyEHvfDMtcsGYuTOyXQIAAAAAQH6Obrzt&#10;ttuqbVeOZjzwwAPj1ltvjf/85z8xd+7cWL58eXz11Vfx7rvvxg033BA77LDDKmGwJDA2fPjwOn4H&#10;AAAAAAAAAAAABRz0mjRpUowZM6bayMYePXrEW2+9Fa+99lr87Gc/i9133z1atWoVDRo0iI033jj2&#10;3HPPuPTSS+PDDz+MQYMGRZMmTaqt+a9//StL7wYAAAAAAAAAAKAAg16vvvpqte2TTjop3njjjdhr&#10;r73Wem4SDjv33HPTQFiLFi2qwmLJ+QAAAAAAAAAAAPmgJPLA+++/X/W6e/fu8eCDD6adu2oi6QA2&#10;ZMiQOOaYY9Kw12effVYLlQIAAAAbYq+NNncDAQAAAADyNej18ccfV72+/fbbaxzyqnT00UfHoYce&#10;Gi+99FLMmTMngxUCAAAAmfDqwee6kQAAAAAA+Tq6ccaMGenzHnvsEXvvvfcGrZWMcUzMmzcvI7UB&#10;AAAAAAAAAADUtrwIes2aNSsdt3jYYYdt8Fr7779/+pyslwnPPPNMLFq0KCNrAQAAAAAAAAAA5G3Q&#10;a/Hixelzt27dNnitTTbZJH1u1apVZMIvfvGLmDlzZkbWAgAAAAAAAAAAyNug17JlyzIWzlqxYkX6&#10;vNlmm0UmawMAAAAAAAAAAKjXQa/ly5enz/PmzcvIGMhE165dMxLyqlwPAAAAAAAAAACgXge9Kk2f&#10;Pn2D1/j888/T5x133HGD1xo6dGiUlpZu8DoAAAAAAAAAAAAFE/QaPXr0Bq8xbty4KCoqij322GOD&#10;1vnggw9iwIABG1wPAAAAAAAAAADA2pREHhk+fHhce+21G7TGiy++mD7/61//SkNf66qsrCyWLl0a&#10;M2fOjLFjx8Z7772X7ktCYwAAAAAAAAAAALUpr4JeScjqmmuu2eB1Kioq4i9/+csGnQ8AAAAAAAAA&#10;AFBX8irolcmA1YaulXTyEvgCAAAAAAAAAADqQl4FvTI1JjEJaBm5CAAAAAAAAAAA5IviqIeEvAAA&#10;AAAAAAAAgHySVx29ErkyLlFYDAAAAAAAAAAAqCt5FfTq0KFDnHjiibHzzjvHpptuGk2aNImSkrp5&#10;C+Xl5bF06dKYPXt2fPLJJ/Hoo4/G559/XifXBgAAAAAAAAAA6re8CXpts802MXLkyGjbtm3kgiuu&#10;uCIOPvjgGDVqVLZLAQAAAAAAAAAAClxx5IlrrrkmZ0JeiRYtWsTAgQOzXQYAAAAAAAAAAFAP5E3Q&#10;65BDDolcs99++6WBLwAAAAAAAAAAgKjvQa+ioqJo37595KJ27dpluwQAAAAAAAAAAKDA5UXQq6Ki&#10;InJVcXFe3EIAAAAAAAAAACCPlUQeKC8vj1w1YcKEbJcAAAAAAAAAAAAUOO2oAAAAAAAAAAAAcpyg&#10;FwAAAAAAAAAAQI4T9AIAAAAAAAAAAMhxgl4AAAAAAAAAAAA5TtALAAAAAAAAAAAgxwl6AQAAAAAA&#10;AAAA5DhBLwAAAAAAAAAAgBwn6AUAAAAAAAAAAJDjBL0AAAAAAAAAAABynKAXAAAAAAAAAABAjhP0&#10;AgAAAAAAAAAAyHGCXgAAAAAAAAAAADlO0AsAAAAAAAAAACDHCXoBAAAAAAAAAADkOEEvAAAAAAAA&#10;AACAHCfoBQAAAAAAAAAAkOMEvQAAAAAAAAAAAHKcoBcAAAAAAAAAAECOE/QCAAAAAAAAAADIcYJe&#10;AAAAAAAAAAAAOU7QCwAAAAAAAAAAIMcJegEAAAAAAAAAAOQ4QS8AAAAAAAAAAIAcJ+gFAAAAAAAA&#10;AACQ4wS9AAAAAAAAAAAAcpygFwAAAAAAAAAAQI4T9AIAAAAAAAAAAMhxgl4AAAAAAAAAAAA5TtAL&#10;AAAAAAAAAAAgxwl6AQAAAAAAAAAA5DhBLwAAAAAAAAAAgBwn6AUAAAAAAAAAAJDjBL0AAAAAAAAA&#10;AABynKAXAAAAAAAAAABAjhP0AgAAAAAAAAAAyHGCXgAAAAAAAAAAADlO0AsAAAAAAAAAACDHCXoB&#10;AAAAAAAAAADkOEEvAAAAAAAAAACAHCfoBQAAAAAAAAAAkOMEvQAAAAAAAAAAAHKcoBcAAAAAAAAA&#10;AECOE/QCAAAAAAAAAADIcYJeAAAAAAAAAAAAOU7QCwAAAAAAAAAAIMcJegEAAAAAAAAAAOQ4QS8A&#10;AAAAAAAAAIAcJ+gFAAAAAAAAAACQ4wS9AAAAAAAAAAAAcpygFwAAAAAAAAAAQI4T9AIAAAAAAAAA&#10;AMhxgl4AAAAAAAAAAAA5TtALAAAAAAAAAAAgxwl6AQAAAAAAAAAA5DhBLwAAAAAAAAAAgBwn6AUA&#10;AAAAAAAAAJDjBL0AAAAAAAAAAABynKAXAAAAAAAAAABAjhP0AgAAAAAAAAAAyHGCXgAAAAAAAAAA&#10;ADlO0AsAAAAAAAAAACDHCXoBAAAAAAAAAADkOEEvAAAAAAAAAACAHCfoBQAAAAAAAAAAkONKsl0A&#10;AJDbeg67LQrZiCP7Z7sEAAAAAAAAgLUS9AIAvtPIrya7QwAAAAAAAABZZnQjAAAAAAAAAABAjhP0&#10;AgAAAAAAAAAAyHGCXgAAAAAAAAAAADmuJNsFAAC5bd/2W2Z8zdLyFfGf2dNrdM6eG3eKRsV+dAEA&#10;AAAAAADqJ39bCgB8pxFH9s/4HZq2aG50fvy6Gp0z9JCzY/PmbTJeCwAAAAAAAEA+MLoRAAAAAAAA&#10;AAAgxwl6AQAAAAAAAAAA5DhBLwAAAAAAAAAAgBwn6AUAAAAAAAAAAJDjBL0AAAAAAAAAAABynKAX&#10;AAAAAAAAAABAjhP0AgAAAAAAAAAAyHGCXgAAAAAAAAAAADlO0AsAAAAAAAAAACDHCXoBAAAAAAAA&#10;AADkOEEvAAAAAAAAAACAHCfoBQAAAAAAAAAAkOMEvQAAAAAAAAAAAHKcoBcAAAAAAAAAAECOE/QC&#10;AAAAAAAAAADIcYJeAAAAAAAAAAAAOU7QCwAAAAAAAAAAIMcJegEAAAAAAAAAAOQ4QS8AAAAAAAAA&#10;AIAcJ+gFAAAAAAAAAACQ4wS9AAAAAAAAAAAAcpygFwAAAAAAAAAAQI4T9AIAAAAAAAAAAMhxgl4A&#10;AAAAAAAAAAA5TtALAAAAAAAAAAAgxwl6AQAAAAAAAAAA5DhBLwAAAAAAAAAAgBwn6AUAAAAAAAAA&#10;AJDjBL0AAAAAAAAAAABynKAXAAAAAAAAAABAjhP0AgAAAAAAAAAAyHGCXgAAAAAAAAAAADlO0AsA&#10;AAAAAAAAACDHCXoBAAAAAAAAAADkOEEvAAAAAAAAAACAHCfoBQAAAAAAAAAAkOMEvQAAAAAAAAAA&#10;AHKcoBcAAAAAAAAAAECOE/QCAAAAAAAAAADIcYJeAAAAAAAAAAAAOU7QCwAAAAAAAAAAIMcJegEA&#10;AAAAAAAAAOQ4QS8AAAAAAAAAAIAcJ+gFAAAAAAAAAACQ4wS9AAAAAAAAAAAAcpygFwAAAAAAAAAA&#10;QI4T9AIAAAAAAAAAAMhxgl4AAAAAAAAAAAA5TtALAAAAAAAAAAAgxwl6AQAAAAAAAAAA5DhBLwAA&#10;AAAAAAAAgBwn6AUAAAAAAAAAAJDjBL0AAAAAAAAAAABynKAXAAAAAAAAAABAjhP0AgAAAAAAAAAA&#10;yHGCXgAAAAAAAAAAADlO0AsAAAAAAAAAACDHCXoBAAAAAAAAAADkOEEvAAAAAAAAAACAHCfoBQAA&#10;AAAAAAAAkOMEvQAAAAAAAAAAAHKcoBcAAAAAAAAAAECOE/SiSmlpadx9992x0047xRNPPJHxO/PZ&#10;Z5/F1VdfHb17947tt98+dttttzjllFPiscceixUrVvhOAAAAAAAAAADAGpSs6QvUr4DXvffeG3/4&#10;wx9iypQp6b5FixZlbP158+bFFVdcEYMGDYry8vJqX3v//ffj0UcfjS5dusRf//rXOOSQQzJ2XQAA&#10;AAAAAAAAKBQ6etVjlR28tt1227jwwgurQl6Z7uK19957x1/+8pc05HX44YfHiBEjYvHixTFx4sS4&#10;/fbbo3379vH555/HoYceGgMHDsx4DQAAAAAAAAAAkO909KqHVtfBqzYkIa+ePXvGV199lW7369cv&#10;7rrrrqqvb7XVVvHTn/40DjvssNh///1j1qxZcfHFF0dRUVEMGDCg1uoCAAAAAAAAAIB8o6NXPTN8&#10;+PC0g9ctt9yShrB23XXXWrlOMq7xiCOOqAp57bnnnnHrrbeu9thtttkm7rzzzqrtSy65JF566aVa&#10;qQsAAAAAAAAAAPKRoFc907Vr13jyySdj3Lhx8T//8z8xevTo6NWrV8avc9lll8Unn3xStX3TTTdF&#10;w4YN13j8cccdFz169EhfJyMezzrrrPjmm28yXhcAAAAAAAAAAOQjQa96ZrPNNou99tqraru4uDgN&#10;VWXSG2+8EYMHD67aTgJcBx100FrPS0Y7VpoxY0ZcddVVGa0LAAAAAAAAAADylaAXsfXWW2f0Llx9&#10;9dVRUVFRtX388cev03l9+vSJkpKSqu1BgwbFp59+6jsEAAAAAAAAAEC9J+hFtGnTJmN34Z133ol/&#10;/vOf1fYdccQR63Ru69ato3v37lXbK1asiFtvvdV3CAAAAAAAAACAek/Qi2jcuHHG7sLKIxsTLVq0&#10;iG7duq3z+b169aq2/cADD8SyZcsyVh8AAAAAAAAAAOQjQS+qjUvcEEkHrr/97W/V9u22225RXLzu&#10;/5ntuuuu1bbnz58fL774ou8SAAAAAAAAAAD1mqAX0aBBg4zchTfffDO+/vrravu6du1aozV23HHH&#10;VfYJegEAAAAAAAAAUN8JepExSdDr2zbffPMarbG6YNjw4cM3qC4AAAAAAAAAAMh3gl5kzIgRIzY4&#10;6NWyZcto2rRptX0fffRRlJaWbnB9AAAAAAAAAACQrwS9yJgkkPVtnTp1qvE6HTp0qLZdVlYW48eP&#10;36DaAAAAAAAAAAAgn5VkuwAKQ0VFRUydOjUjQa9WrVqtsm/y5Mmx8847R23o2bNnxtb68MMPM7YW&#10;AAAAAAAAAABUEvQiI7788stYtmzZOoW21qZx48arXb+2jBw5Mmo7BGf0JEB1pcuXr9c5/jyF6las&#10;WBHl5eVuCwCQFcXFxX5GBwBqhc88AABWT9CLjJg7d+5q9zdr1qzGazVq1GiVffPmzYt8tWTJkhg3&#10;bly2ywDIKTNLF9X4nE8nTIgFjZrXSj0AAAAAAAAAbdu2zembUJztAigMixcvXu3+pk2brte/Bv22&#10;pUuXrlddAAAAAAAAAABQCHT0ImNdqzLV0Wv5asZ55fNIoiTs1q1bt2yXAZBTWi6eF/Fhzc7ZZttt&#10;Y/Nm/1979wFlVXX3DXgDIyBVFCUqxYoYxdgFjdhb1EREY0UxxRbBHmuMJpZoTF5FY01i9xULWLAb&#10;WxTQpYiKYksQFRVQOoi0+dY+38d83LnDcO9wh9kz8zxrzeKeM/ecs+fMWsy++/z2f7evrSZBve2D&#10;1ed+EgBQv8XJejWZ5AcAsDzGPAAAqiboRUmUlZUVvAxjTYJetTlo2KtXr5Kda+zYsWH27Nk5+5o0&#10;aVKj+wDQkDVfsErxx6yyiv9PoYp+k6AXAFCXQS9jHgBAbTDmAQBQNUEvSqJt27ZV7p8/f35o2bJl&#10;0kGvkSNHluxcvXv3DqNGjSrZ+QAAAAAAAAAAIGrqNlCbQa958+YVfa65c+fm7WvXrl2N2gUAAAAA&#10;AAAAAA2BoBcl0aFDh5IFvaZNm5a3r3PnzjVqFwAAAAAAAAAANASCXpSsotfaa6+dt3/GjBlFnae8&#10;vDxMnz49b3+3bt1WqH0AAAAAAAAAAFCfCXpRMptttlnevokTJxZ1jlmzZoVFixbl7GvRokXo0qXL&#10;CrcPAAAAAAAAAADqK0EvajXo9cUXXxR1js8++yxv39Zbbx3KyspWqG0AAAAAAAAAAFCfCXpRMrvt&#10;tlvevgkTJhR1jvHjx+ft69Wr1wq1CwAAAAAAAAAA6jtBL0pmr732Ci1btszZN2bMmKLO8emnn+bt&#10;22+//Va4bQAAAAAAAAAAUJ8JelEyrVq1CrvvvnvOvjfffLOoc7z11ls52x07dqyyUhgAAAAAAAAA&#10;ADQmgl6U1PHHH5+3dOPXX39d8PGvv/56zvbhhx8eysrKStY+AAAAAAAAAACojwS9KKmf/vSnoUeP&#10;Hjn7HnnkkYKOnTp1ahg3blzFdrNmzcIZZ5zhNwQAAAAAAAAAQKMn6EVYtGhR3l1YvHhxje5MkyZN&#10;wjnnnJOzb9iwYQUd++ijj+Zc96ijjgrrr7++3xAAAAAAAAAAAI2eoBdh/vz5Be0r1DHHHBO23Xbb&#10;iu1//etfYeLEics97sYbb6x43b59+3DVVVf57QAAAAAAAAAAgKUbiaZPn17QvkI1bdo0/OMf/wgt&#10;W7bMthcuXBiuuOKKao+5//77w+uvv16xff3114dOnTr5BQEAAAAAAAAAgKAX0ZgxY/JuxOjRo1fo&#10;5myxxRY5Fbri66eeeqrK977xxhvh+OOPr9g+99xzw9FHH+2XAwAAAAAAAAAA/4+lGxuxefPmhWHD&#10;hoULL7ww73sPPvhguPLKK8PUqVNrfP4BAwaEa665JjRp0iQsXrw49O3bN1x77bVh7ty52fdnzJiR&#10;XWPnnXfOXsf3XXrppcut/gUAAAAAAAAAAI1Nk/Ly8vK6bgQr1w477BA+/vjjbHnGQn797dq1C61b&#10;tw5ffvllja43fPjwcMIJJ1Qcv8oqq4Q111wzTJ48OVvWMerRo0e46aabwi677BLqs969e4dRo0bl&#10;7OvVq1cYOXJknbUJIEVfzJkeutx/aVHHfP7zC0Pn1qvVWpugPpozZ04WqAcAqAtNmzbNxowAAErN&#10;mAcAUFfatm2b9M0vq+sGsPI98sgjFQGrleGAAw4IH374Ybj99tvD0KFDw9tvvx2mTJkS1lprrSwE&#10;dcQRR4SDDz44GxwEAAAAAAAAAADyCXo1Qj/4wQ9W+jXbtGkTTjnllOwLAAAAAAAAAAAojhJKAAAA&#10;AAAAAAAAiRP0AgAAAAAAAAAASJygFwAAAAAAAAAAQOIEvQAAAAAAAAAAABIn6AUAAAAAAAAAAJA4&#10;QS8AAAAAAAAAAIDECXoBAAAAAAAAAAAkTtALAAAAAAAAAAAgcYJeAAAAAAAAAAAAiRP0AgAAAAAA&#10;AAAASJygFwAAAAAAAAAAQOIEvQAAAAAAAAAAABIn6AUAAAAAAAAAAJA4QS8AAAAAAAAAAIDECXoB&#10;AAAAAAAAAAAkTtALAAAAAAAAAAAgcYJeAAAAAAAAAAAAiRP0AgAAAAAAAAAASJygFwAAAAAAAAAA&#10;QOIEvQAAAAAAAAAAABIn6AUAAAAAAAAAAJA4QS8AAAAAAAAAAIDECXoBAAAAAAAAAAAkTtALAAAA&#10;AAAAAAAgcYJeAAAAAAAAAAAAiRP0AgAAAAAAAAAASJygFwAAAAAAAAAAQOIEvQAAAAAAAAAAABIn&#10;6AUAAAAAAAAAAJA4QS8AAAAAAAAAAIDECXoBAAAAAAAAAAAkTtALAAAAAAAAAAAgcYJeAAAAAAAA&#10;AAAAiRP0AgAAAAAAAAAASJygFwAAAAAAAAAAQOIEvQAAAAAAAAAAABIn6AUAAAAAAAAAAJA4QS8A&#10;AAAAAAAAAIDECXoBAAAAAAAAAAAkTtALAAAAAAAAAAAgcYJeAAAAAAAAAAAAiRP0AgAAAAAAAAAA&#10;SJygFwAAAAAAAAAAQOIEvQAAAAAAAAAAABIn6AUAAAAAAAAAAJA4QS8AAAAAAAAAAIDECXoBAAAA&#10;AAAAAAAkTtALAAAAAAAAAAAgcYJeAAAAAAAAAAAAiRP0AgAAAAAAAAAASJygFwAAAAAAAAAAQOIE&#10;vQAAAAAAAAAAABIn6AUAAAAAAAAAAJA4QS8AAAAAAAAAAIDECXoBAAAAAAAAAAAkTtALAAAAAAAA&#10;AAAgcYJeAAAAAAAAAAAAiRP0AgAAAAAAAAAASJygFwAAAAAAAAAAQOIEvQAAAAAAAAAAABIn6AUA&#10;AAAAAAAAAJA4QS8AAAAAAAAAAIDECXoBAAAAAAAAAAAkTtALAAAAAAAAAAAgcYJeAAAAAAAAAAAA&#10;iRP0AgAAAAAAAAAASJygFwAAAAAAAAAAQOIEvQAAAAAAAAAAABIn6AUAAAAAAAAAAJA4QS8AAAAA&#10;AAAAAIDECXoBAAAAAAAAAAAkTtALAAAAAAAAAAAgcYJeAAAAAAAAAAAAiRP0AgAAAAAAAAAASJyg&#10;FwAAAAAAAAAAQOIEvQAAAAAAAAAAABIn6AUAAAAAAAAAAJA4QS8AAAAAAAAAAIDECXoBAAAAAAAA&#10;AAAkTtALAAAAAAAAAAAgcYJeAAAAAAAAAAAAiRP0AgAAAAAAAAAASJygFwAAAAAAAAAAQOIEvQAA&#10;AAAAAAAAABIn6AUAAAAAAAAAAJA4QS8AAAAAAAAAAIDECXoBAAAAAAAAAAAkTtALAAAAAAAAAAAg&#10;cYJeAAAAAAAAAAAAiRP0AgAAAAAAAAAASJygFwAAAAAAAAAAQOIEvQAAAAAAAAAAABIn6AUArFTv&#10;Tv0qXPXuC0Ufd+RL94QL33wyOx4AAAAAAACgsSmr6wYAAA3f/EULw9AJ74YbPhgR/j1pfI3OEY+L&#10;X5e986+wc6f1w8k9dgwHd+sZmjfTnQEAAAAAAAAaPk9GAYBas3DxojD4/VfCle++ECbPm12y8y4J&#10;fa3Vsk04d4vdw6BNfxyaNVWoFAAAAAAAAGi4BL0AgFoxbvqkMODf94XXv/m81u5wDI+d8fqjYcj4&#10;MeG2Hx8WNl2tU61dCwAAAAAAAKAuKX0BAJS8iteV7zwftnr0f2o15LW016Z8ll3vqndfyK4PAAAA&#10;AAAA0NAIegEAJTN7wfdh/2f/Ec5984nw/aKFK/XOxuud88bj2fXnLPh+pV4bAAAAAAAAoLYJegEA&#10;JTHt+7lhr6dvCc98+VGd3tF4/diO6d9/V6ftAAAAAAAAACglQS8AoGSVvEZNmZDE3Rw5ZUL4ybN/&#10;V9kLAAAAAAAAaDAEvQCAFbJw8aLQ7/k7snBVSmJ7+r1wZ9Y+AAAAAAAAgPpO0AsAWCF/GftSnS/X&#10;uCxPT/ww/PW9l+u6GQAAAAAAAAArTNALAKix96d/HS566+mk72Bs37jpk+q6GQAAAAAAAAArRNAL&#10;AKiRuCTicf8eEuYnvjTi94sWhuNeGRIWLV5c100BAAAAAAAAqDFBLwCgRga//0p4/ZvP68Xde23K&#10;Z2HwuFfquhkAAAAAAAAANSboBQAUbf6iheHKd1+oV3cutje2GwAAAAAAAKA+EvQCAIo2dMK7YfK8&#10;2fXqzk36blYYNmFsXTcDAAAAAAAAoEYEvQCAot3wwYh6edfqa7sBAAAAAAAABL0AgKK8O/Wr8O9J&#10;4+vlXXt50n/D2Glf1XUzAAAAAAAAAIom6AUAFGXI+DH1+o4NGf92XTcBAAAAAAAAoGiCXgBAUV7/&#10;5vN6fcden/JZXTcBAAAAAAAAoGiCXgBAwcrLy8Ob335Rr+9YbH/8OQAAAAAAAADqE0EvAKBgE2ZP&#10;C1O/n1uv79i3388Nn82ZVtfNAAAAAAAAACiKoBcAULDR305sEHfrzW8axs8BAAAAAAAANB6CXgBA&#10;wRpKJazP50yv6yYAAAAAAAAAFEXQCwAo2LxFCxvE3Zq3aEFdNwEAAAAAAACgKIJeAEDB5i9uGEGv&#10;7xvIzwEAAAAAAAA0HoJeAEDBmjctaxB3q0UD+TkAAAAAAACAxkPQCwAoWMtmDSMg1bLZKnXdBAAA&#10;AAAAAICiCHoBAAXr2rpDg7hbXVqvVtdNAAAAAAAAACiKoBcAULCt11i3QdytbTo2jJ8DAAAAAAAA&#10;aDwEvQCAgnVr0yGs3qJVvb5ja7Ro1WAqkwEAAAAAAACNh6AXAFCwJk2ahG3W6Fyv71hsf/w5AAAA&#10;AAAAAOoTQS8AoCjbd+xSr+/Y9mt2resmAAAAAAAAABRN0AsAKMph629Zr+/YYev/qK6bAAAAAAAA&#10;AFA0QS8AoCg9V1877Nxp/Xp51/p02iBs3mHtum4GAAAAAAAAQNEEvQCAop3cY8d6edfqa7sBAAAA&#10;AAAABL0AgKId3K1nWKtlm3p15zqt2jb07bZ5XTcDAAAAAAAAoEYEvQCAojVvVhbO6blbvbpzsb2x&#10;3QAAAAAAAAD1kaAXAFAjg37447B9xy714u7tsGbXMGjTH9d1MwAAAAAAAABqTNALAKiRsqbNwu07&#10;Hx5aJF4lK7bvth8fFpo11e0BAAAAAAAA6i9PPAGAGtt0tU7hki33TvoO/mGrfbJ2AgAAAAAAANRn&#10;gl4AwAo5c/Ndwt7rdE/yLu6z7ibhjM361HUzAAAAAAAAAFaYoBcAsMJLOA7d/djQe81uSd3JHdda&#10;Lzy02zFZ+wAAAAAAAADqO0EvAGCFtV6lRXhir18lE/aK7Xh8z19m7QIAAAAAAABoCAS9AICSWK3F&#10;quHZfY7PlkusS/H6sR2xPQAAAAAAAAANhaAXAFAysYLW8D1/Ea7cdv/QolnZSr2z8XpXbbt/dn2V&#10;vAAAAAAAAICGRtALACipsqbNwm977hbe+unpYfuOXVbK3d1hza7Z9c7uuVt2fQAAAAAAAICGRtAL&#10;AKgVm67WKby6/ynhr9v/NHRatW2tXCOeN57/1Z+ckl0PAAAAAAAAoKFauWsqAQCNSqyudfpmfcJv&#10;euwYhk0YG274YER4edJ/V/i8fTptEE7usWPo223z0HwlLxEJAAAAAAAAUBc8GQUAal0MYx22wZbZ&#10;17tTvwp//+i1MHjcK0WHu/r8YINw2Po/Cpt3WLvW2goAAAAAAACQIkEvAGCl6rn62uHsnrsWHfS6&#10;Z5cjQ+fWq9VauwAAAAAAAABS1rSuGwAAAAAAAAAAAED1BL0AAAAAAAAAAAASJ+gFAAAAAAAAAACQ&#10;OEEvAAAAAAAAAACAxAl6AQAAAAAAAAAAJE7QCwAAAAAAAAAAIHGCXgAAAAAAAAAAAIkT9AIAAAAA&#10;AAAAAEicoBcAAAAAAAAAAEDiBL0AAAAAAAAAAAASJ+gFAAAAAAAAAACQOEEvAAAAAAAAAACAxAl6&#10;AQAAAAAAAAAAJE7QCwAAAAAAAAAAIHGCXgAAAAAAAAAAAIkT9AIAAAAAAAAAAEicoBcAAAAAAAAA&#10;AEDiBL0AAAAAAAAAAAASJ+gFAAAAAAAAAACQOEEvAAAAAAAAAACAxAl6AQAAAAAAAAAAJE7QCwAA&#10;AAAAAAAAIHGCXgAAAAAAAAAAAIkT9AIAAAAAAAAAAEicoBcAAAAAAAAAAEDiBL0AAAAAAAAAAAAS&#10;J+gFAAAAAAAAAACQOEEvAAAAAAAAAACAxAl6AQAAAAAAAAAAJE7QCwAAAAAAAAAAIHGCXgAAAAAA&#10;AAAAAIkT9AIAAAAAAAAAAEicoBcAAAAAAAAAAEDiBL0AAAAAAAAAAAASJ+gFAAAAAAAAAACQOEEv&#10;AAAAAAAAAACAxAl6AQAAAAAAAAAAJE7QCwAAAAAAAAAAIHGCXgAAAAAAAAAAAIkT9AIAAAAAAAAA&#10;AEicoBcAAAAAAAAAAEDiBL0AAAAAAAAAAAASJ+gFAAAAAAAAAACQOEEvAAAAAAAAAACAxAl6AQAA&#10;AAAAAAAAJE7QCwAAAAAAAAAAIHGCXgAAAAAAAAAAAIkT9AIAAAAAAAAAAEicoBcAAAAAAAAAAEDi&#10;BL0AAAAAAAAAAAASJ+gFAAAAAAAAAACQOEEvAAAAAAAAAACAxAl6AQAAAAAAAAAAJE7QCwAAAAAA&#10;AAAAIHGCXgAAAAAAAAAAAIkT9AIAAAAAAAAAAEicoBcAAAAAAAAAAEDiBL0AAAAAAAAAAAASJ+gF&#10;AAAAAAAAAACQOEEvAAAAAAAAAACAxAl6AQAAAAAAAAAAJE7QCwAAAAAAAAAAIHGCXgAAAAAAAAAA&#10;AIkT9AIAAAAAAAAAAEhcWV03gMZj+vTp4c477wzPPPNMGD9+fCgvLw8bbLBB2HvvvUP//v1Dhw4d&#10;6rqJAAAAAAAAAACQJEEvat3ixYvD4MGDw0UXXRRmzZqV871x48aFxx9/PPzud78Ll156aRg4cKDf&#10;CAAAAAAAAAAAVGLpRmrVnDlzQt++fcPpp5+ehbw22WSTMGzYsDBz5swwadKk8PDDD4eePXtm24MG&#10;DQqHH354WLBggd8KAAAAAAAAAAAsRUUvas28efOyZRlHjBiRbW+33XbhueeeC+3atcu227ZtG372&#10;s59l79lrr73Cq6++GoYMGZIFvR544IHQtKkcIgAAAAAAAAAARJI01JrjjjuuIuQVQ133339/Rchr&#10;aauuumq49957Q+vWrbPtoUOHZss8AgAAAAAAAAAA/5egF7XinnvuCffdd1/F9plnnhnWW2+9Zb6/&#10;a9eu4cQTT6zYvuKKK7IKXwAAAAAAAAAAgKAXtWD69Onh9NNPr9hu0aJFOOWUU5Z73EknnVTxevHi&#10;xdl2/BcAAAAAAAAAABo7Fb0oueuuuy5MmTKlYnv33XcPa6yxxnKP23DDDcO2225bsf3uu++Gu+66&#10;y28IAAAAAAAAAIBGT9CLkpo7d24YPHhwzr7999+/4OP32GOPnO2//OUvJWsbAAAAAAAAAADUV4Je&#10;lNSjjz4avvnmm5x922+/fcHH77rrrjnbsarXqFGjStY+AAAAAAAAAACojwS9KKn77rsvZ7tZs2ah&#10;Z8+eBR+/xRZb5O27//77S9I2AAAAAAAAAACorwS9KJn58+eHp59+OmffuuuuG1q2bFnwOdZZZ53Q&#10;vn37nH2VzwkAAAAAAAAAAI2NoBclM3r06DBv3rycfZ07dy76PBtuuGHO9rhx48K33367wu0DAAAA&#10;AAAAAID6StCLkhk5cmTevpoEvTp16pSzXV5eHsaMGbNCbQMAAAAAAAAAgPqsrK4bQMPx/vvv5+2L&#10;SzeuaNBrSVWvPfbYI9SG3r17l+xcY8eOLdm5AAAAAAAAAABgCUEvSmbChAklCXq1a9euoHOXyqhR&#10;o0JtihXJ5s+fX6vXAKhv5i9YUKNj/H8KuRYuXBgWL17stgAAdaJp06b66ABArTDmAQBQNUEvSqaq&#10;MFZVoa3ladGiRd6+r7/+OtRX3333XVaRDID/b9L8OUXfjk8+/jjMat7abQQAAAAAAABqRYcOHULK&#10;mtZ1A2g4pk+fnrevVatWRZ+nefPmeftmzJhR43YBAAAAAAAAAEB9p6IXJTN37ty8fauuumqNyv5X&#10;Nm/evFBfxXuw6aab1nUzAJLSdu6MEMYWd8xGG28cOrdqX1tNgnpbOdTSjQBAXYljODUZ+wEAWB5j&#10;HgAAVRP0oqSd7lJU9FqwYEHevtp8gNmrV6+SnWvs2LFh9uzZOfuaNGlSZZUygMas+YJVij9mlVX8&#10;fwpV9JsEvQCAugx6GfMAAGqDMQ8AgKoJelEyZWVlYdGiRTn7ajLYV1XQqzZnh44cObJk5+rdu3cY&#10;NWpUyc4HAAAAAAAAAABR/hp5UENt27bN2zd//vzkg14AAAAAAAAAAJA6QS9qNeg1b968os8zd+7c&#10;vH3t2rWrcbsAAAAAAAAAAKC+E/SiZFZfffWSBL2mTZuWt69z5841bhcAAAAAAAAAANR3gl6UTPfu&#10;3fP2zZgxoyRBr27dutW4XQAAAAAAAAAAUN8JelEym222Wd6+iRMnliTotfHGG9e4XQAAAAAAAAAA&#10;UN8JelGrQa8vvvii6PN89tlnOdtlZWVh6623XqG2AQAAAAAAAABAfSboRcn06dMnNGvWLGffhAkT&#10;ijrHrFmzwrfffpuzr2fPnqFVq1YlaSMAAAAAAAAAANRHgl6UzOqrrx523HHHnH1jxowp6hyffvpp&#10;3r799ttvhdsGAAAAAAAAAAD1maAXJXXggQfmbE+dOrXK8NayvPXWW3n7Dj300JK0DQAAAAAAAAAA&#10;6itBL0rqmGOOCS1btszZN2rUqIKPf/311/OWbdxyyy1L1j4AAAAAAAAAAKiPBL0oqU6dOmVhr6U9&#10;8sgjBR//6quv5myfffbZJWsbAAAAAAAAAADUV4JelFwMZ5WVlVVsP/HEE2H+/PnLPS4u8ThmzJiK&#10;7Q033DAcccQRfkMAAAAAAAAAADR6gl6U3EYbbRQGDhxYsT1z5szw8MMPL/e4G264IWf7b3/7W05g&#10;DAAAAAAAAAAAGitBL2rFH/7wh9C9e/eK7csuuywsWrRome8fP358TtDrl7/8Zdhnn338dgAAAAAA&#10;AAAAQNCL2tKmTZvw4IMPhnbt2mXb77zzTrjooouqfO8333wT+vbtG+bMmZNt9+nTJ6+6FwAAAAAA&#10;AAAANGYqelFrevbsGYYPHx7at2+fbV9++eXhxBNPDF999VW2vWDBgvDAAw+ErbbaKrz99tvZvoMO&#10;Oig8+eSToXnz5n4zAAAAAAAAAADw/wh6Uat23nnnMGrUqLDddttl2zfffHNYd911w9prrx1WW221&#10;8POf/zx88cUXoUOHDuGmm24KQ4cODa1atfJbAQAAAAAAAACApZQtvQG1oUePHlnY65FHHgl33313&#10;9nrKlCmhbdu2Yfvtt8+WbTzuuOOybQAAAAAAAAAAIJ+gFytF06ZNs0BX/AIAAAAAAAAAAIpj6UYA&#10;AAAAAAAAAIDECXoBAAAAAAAAAAAkTtALAAAAAAAAAAAgcYJeAAAAAAAAAAAAiRP0AgAAAAAAAAAA&#10;SJygFwAAAAAAAAAAQOIEvQAAAAAAAAAAABIn6AUAAAAAAAAAAJA4QS8AAAAAAAAAAIDECXoBAAAA&#10;AAAAAAAkTtALAAAAAAAAAAAgcYJeAAAAAAAAAAAAiRP0AgAAAAAAAAAASJygFwAAAAAAAAAAQOIE&#10;vQAAAAAAAAAAABIn6AUAAAAAAAAAAJA4QS8AAAAAAAAAAIDECXoBAAAAAAAAAAAkTtALAAAAAAAA&#10;AAAgcYJeAAAAAAAAAAAAiRP0AgAAAAAAAAAASJygFwAAAAAAAAAAQOIEvQAAAAAAAAAAABIn6AUA&#10;AAAAAAAAAJA4QS8AAAAAAAAAAIDECXoBAAAAAAAAAAAkTtALAAAAAAAAAAAgcYJeAAAAAAAAAAAA&#10;iRP0AgAAAAAAAAAASJygFwAAAAAAAAAAQOIEvQAAAAAAAAAAABIn6AUAAAAAAAAAAJA4QS8AAAAA&#10;AAAAAIDECXoBAAAAAAAAAAAkTtALAAAAAAAAAAAgcYJeAAAAAAAAAAAAiRP0AgAAAAAAAAAASJyg&#10;FwAAAAAAAAAAQOIEvQAAAAAAAAAAABIn6AUAAAAAAAAAAJA4QS8AAAAAAAAAAIDECXoBAAAAAAAA&#10;AAAkTtALAAAAAAAAAAAgcYJeAAAAAAAAAAAAiRP0AgAAAAAAAAAASJygFwAAAAAAAAAAQOIEvQAA&#10;AAAAAAAAABIn6AUAAAAAAAAAAJA4QS8AAAAAAAAAAIDECXoBAAAAAAAAAAAkTtALAAAAAAAAAAAg&#10;cYJeAAAAAAAAAAAAiRP0AgAAAAAAAAAASJygFwAAAAAAAAAAQOIEvQAAAAAAAAAAABIn6AUAAAAA&#10;AAAAAJA4QS8AAAAAAAAAAIDECXoBAAAAAAAAAAAkTtALAAAAAAAAAAAgcYJeAAAAAAAAAAAAiRP0&#10;AgAAAAAAAAAASJygFwAAAAAAAAAAQOIEvQAAAAAAAAAAABIn6AUAAAAAAAAAAJA4QS8AAAAAAAAA&#10;AIDECXoBAAAAAAAAAAAkTtALAAAAAAAAAAAgcYJeAAAAAAAAAAAAiRP0AgAAAAAAAAAASJygFwAA&#10;AAAAAAAAQOIEvQAAAAAAAAAAABIn6AUAAAAAAAAAAJA4QS8AAAAAAAAAAIDECXoBAAAAAAAAAAAk&#10;TtALAAAAAAAAAAAgcYJeAAAAAAAAAAAAiRP0AgAAAAAAAAAASJygFwAAAAAAAAAAQOIEvQAAAAAA&#10;AAAAABIn6AUAAAAAAAAAAJA4QS8AAAAAAAAAAIDECXoBAAAAAAAAAAAkTtALAAAAAAAAAAAgcYJe&#10;AAAAAAAAAAAAiRP0AgAAAAAAAAAASJygFwAAAAAAAAAAQOIEvQAAAAAAAAAAABIn6AUAAAAAAAAA&#10;AJA4QS8AAAAAAAAAAIDECXoBAAAAAAAAAAAkTtALAAAAAAAAAAAgcYJeAAAAAAAAAAAAiRP0AgAA&#10;AAAAAAAASJygFwAAAAAAAAAAQOIEvQAAAAAAAAAAABIn6AUAAAAAAAAAAJA4QS8AAAAAAAAAAIDE&#10;CXoBAAAAAAAAAAAkTtALAAAAAAAAAAAgcYJeAAAAAAAAAAAAiRP0AgAAAAAAAAAASJygFwAAAAAA&#10;AAAAQOIEvQAAAAAAAAAAABIn6AUAAAAAAAAAAJA4QS8AAAAAAAAAAIDECXoBAAAAAAAAAAAkrqyu&#10;GwAApK338OtKfs75ixcWfczP/nVbaN609F2XkQcMLPk5AQAAAAAAAEpN0AsAqNaoKROSuEOjv51Y&#10;100AAAAAAAAAqDOWbgQAAAAAAAAAAEicoBcAAAAAAAAAAEDiBL0AAAAAAAAAAAASV1bXDQAA0tZr&#10;zW513QQAAAAAAACARk/QCwCo1sgDBrpDAAAAAAAAAHXM0o0AAAAAAAAAAACJE/QCAAAAAAAAAABI&#10;nKAXAAAAAAAAAABA4gS9AAAAAAAAAAAAEifoBQAAAAAAAAAAkDhBLwAAAAAAAAAAgMQJegEAAAAA&#10;AAAAACRO0AsAAAAAAAAAACBxgl4AAAAAAAAAAACJE/QCAAAAAAAAAABInKAXAAAAAAAAAABA4gS9&#10;AAAAAAAAAAAAEifoBQAAAAAAAAAAkDhBLwAAAAAAAAAAgMQJegEAAAAAAAAAACRO0AsAAAAAAAAA&#10;ACBxgl4AAAAAAAAAAACJa1JeXl5e142AhqJTp05h8uTJOfvatGkTNt988zprEwDQcC1evDjozgMA&#10;daVJkyahaVPzSAGA0jPmAQDUlWbNmmX/xpzHrbfemtwvoqyuGwANydy5c/P2zZ49O4waNapO2gMA&#10;AAAAAAAAQMNgyh0AAAAAAAAAAEDiBL0AAAAAAAAAAAASJ+gFAAAAAAAAAACQuLK6bgA0JOuuu26Y&#10;OHFizr5WrVqFDTbYoM7aBKRv7NixYfbs2Tn72rRpEzbffPM6axMA0HDpewAA+h4AQENl3AMolVSf&#10;1Qp6QQl98MEH7idQtN69e4dRo0bldRxGjhzpbgIAJafvAQCsTPoeAIC+B0DpWLoRAAAAAAAAAAAg&#10;cYJeAAAAAAAAAAAAiRP0AgAAAAAAAAAASJygFwAAAAAAAAAAQOIEvQAAAAAAAAAAABIn6AUAAAAA&#10;AAAAAJA4QS8AAAAAAAAAAIDECXoBAAAAAAAAAAAkTtALAAAAAAAAAAAgcYJeAAAAAAAAAAAAiRP0&#10;AgAAAAAAAAAASJygFwAAAAAAAAAAQOIEvQAAAAAAAAAAABIn6AUAAAAAAAAAAJA4QS8AAAAAAAAA&#10;AIDECXoBAAAAAAAAAAAkTtALAAAAAAAAAAAgcYJeAAAAAAAAAAAAiWtSXl5eXteNAAAAAAAAAAAA&#10;YNlU9AIAAAAAAAAAAEicoBcAAAAAAAAAAEDiBL0AAAAAAAAAAAASJ+gFAAAAAAAAAACQOEEvAAAA&#10;AAAAAACAxAl6AQAAAAAAAAAAJE7QCwAAAAAAAAAAIHGCXgAAAAAAAAAAAIkT9AIAAAAAAAAAAEic&#10;oBcAAAAAAAAAAEDiBL0AAAAAAAAAAAASJ+gFAAAAAAAAAACQOEEvAAAAAAAAAACAxAl6AQAAAAAA&#10;AAAAJE7QCwAAAAAAAAAAIHGCXgAAAAAAAAAAAIkT9AIAAAAAAAAAAEicoBcAAAAAAAAAAEDiBL0A&#10;AAAAAAAAAAASJ+gFAAAAAAAAAACQuLK6bgAAAAAAANCwPPPMM2HEiBHZ6y233DIcdNBBdd0kAACA&#10;ek9FLwAatfnz54ebbropbLbZZuGBBx4o2XlHjRoVzjrrrLDNNtuETp06hebNm4c111wzbLHFFuHk&#10;k08OTzzxRCgvLy/Z9QCAxt33WLx4cXjkkUfCSSedFH70ox9V9D86dOgQNt5443D44YeHW265Jcye&#10;Pbtk1wQA0vLpp5+Gyy67LOy2226hc+fOoWXLlmG11VYL3bt3z/oCd9xxR5g7d+5Kactnn30WDj30&#10;0HDJJZdkXw8//PBKuS4AsPJ8++234corrwx77LFHWHvttUOLFi1Cx44dQ8+ePcMpp5wSXnrppZX6&#10;65gxY0YYMmRI9gymd+/e2dhIbFOTJk3ChRdeuFLbAlCbmpR7ygxAI33I+s9//jNcccUV2eBjdNtt&#10;t4UBAwas0Hn/85//ZB8i4qzV5YkPYf/617+G3XfffYWuCQA03r5HNHz48HDmmWeGjz76qGJffLC7&#10;+uqrh1mzZmVfS8SHveedd144++yzs4FOAKD+mzNnTjbZ7B//+EdYsGBBte+NDzwvuuiibOyitsRH&#10;DnvuuWd4/vnnK/Yde+yx4fbbb6+1awIAK9fgwYPD+eefn/VDqnPggQeGm2++OQuC1ZaXX345XHPN&#10;NeHxxx/Pxl+WVBPda6+9wrbbbhs22WSTbBJcq1ataq0NACuTil4ANMoqGrFTHyteLHnQWgox3BU/&#10;NBQS8orefvvt7INGnPECADRMtdn3iH73u9+Fn/70p1nIa5VVVslmzI4ZMyar1jFx4sQwc+bMMH78&#10;+HDppZeGdu3ahenTp4dzzjkn7LfffiutogcAULtVvHbYYYesv7G8kFc0adKk8Jvf/CYcdthhtdYX&#10;uP7663NCXgBAwxED3b/4xS/CqaeeutyQV/TYY4+FXXfdNXz55Zclb8uHH34Y9t5777DLLruEYcOG&#10;ZfviuEgcI3nrrbfCVVddFX7+859nk+6FvICGRNALgEahth+yjh49OvTt2zd7eFrsMkvnnntutrQC&#10;ANBw1HbfI4rVwWKAKw6yxkpdcUmE6667LhvAXLpa13rrrRcuuOCC8Nprr1XMoH366adDv379wqJF&#10;i0reLgBg5YhjEDG8/d577xV97P333x8OOeSQkvcFPv7442ycAwBomGIV0VihvBgxeHXwwQeXtN8R&#10;g+Vx/OPZZ5/NtuNSje+++242LhLHYgAaMkEvABq8f//731nH/tprr806+1tssUVJzz9v3rzsQ8qS&#10;mbAbbbRRuPrqq7OKXbGKRpzV8v7774c///nPYd11111mNY44swUAqP9qu+8Rvf7661l4a4khQ4Zk&#10;16pOjx49wp133lmx/dRTT2UDoABA/XTCCSeEDz74IHsdQ9/xwWtcumjq1Knh+++/DxMmTMiWS9x+&#10;++2rPP7JJ5/MKn2WSnx4G5doVDUUABqmRx99NPz1r3/NXvfq1Svcdddd2cS2ONntm2++CU888URW&#10;dbwqcfLZLbfcUpLnMbEy6cCBA7P+zpIqXrEP1L179xU+P0B90KQ8Tv0FgAYslgSOSxdtt912FVW0&#10;9thjj/Diiy/mvC/OQhkwYEDR57/88suzB61NmzYNF198cTjvvPNCWVlZle+Noa8TTzwx3H333Xnf&#10;W3/99cO4ceNCixYtim4DANB4+h5RXJYgDmJG8dzPPfdcwcfGdr3xxhvZ6w4dOoSvv/46NG/evEbt&#10;AADqxogRI8JOO+2UvT700EPDDTfcEDp27Fjle+MjgBhAP/PMM7N+ydLi+MU777wTNt1005JUGz3/&#10;/PPDGmuskV0zBs6WiAGwGDoDAOqnGOSOE8jiMtCDBw/OAufLEp9/HHfccWHhwoU5++Px8RlITU2b&#10;Ni0Lkr3yyisV++JqKbH/AdCYqOgFQIO3zjrrVDxojWIgq6YPVauarRoHS+M577vvvqwy17JCXlHr&#10;1q2zShpVXX/8+PHZ0gkAQP1Wm32P6PPPP68IeUV77713UcfvueeeOYOkzz//fMnaBgCsHH/5y1+y&#10;f2M1i1jZc1khrygu6XzaaaeFv//973nfiw9gY1XyFRXDYnHyW3TzzTeHtm3brvA5AYB0xOcgX331&#10;VRg6dGi1Ia/o6KOPzlY4qSxWIo0T42pixowZ2XjG0iGvGGIX8gIaI0EvABqlWD2rFOL675MnT84C&#10;XnEGbSHiAGucaVtVGeFhw4aVpF0AQMPse0RLh7yidu3aFXV8ly5dcrY/+uijkrQLAFg54oPOxx9/&#10;POy+++7hmmuuycYZChEra/Tv37/KZZjiRLaaiss1xfPGf+OD3X79+tX4XABAeuISiTHoFcNb+++/&#10;f0HHDBo0KGyyySZVTl6rSTWxeN3Ro0dX7Dv44IPDVVddVfS5ABoCQS8AGqXVVlutJOd56qmnwoYb&#10;blj0rJFVV101C4dVNmbMmJK0CwBIS6n6HkuWhlzap59+WtTxlZdsmjdvXknaBQCsHC+88EIWzIqT&#10;yGLl0GJccskleZXIv/nmmxpX14hiJa9Y0SuGya+//voanwcASDfodc4554RTTz214GNiH6WqyfEt&#10;W7Ys+vrHH398ePXVV3Mm0911111F94MAGgr/+wHQKLVo0aIk53nzzTfDGWecEZo3b170sXGGa+Xj&#10;YuljAKDhKVXfo6qgVqzCUYzKD3KrmmELAKQrjkX07du3Rn/D44PRXr165e2v6XjEqFGjsmoasarY&#10;bbfdFtq3b1+j8wAA6YqVxE8//fSCq4guseWWW+Zsx7B5sf2XGGy/5557cvbdeOONoVWrVkWdB6Ah&#10;EfQCoFGqPHu1pk466aQqlz0otKrX1ltvnbPPDBQAaJhK1feIunXrlrM9bty48NhjjxV8/BtvvFHx&#10;uk2bNtmyTwBA/RH/dl966aU1Pv7HP/5x3r6ajEd899134dhjj82qiw0cODDsscceNW4TANDwxDGH&#10;pe2zzz7Zc5FCxQrmZ599ds6+I444IjsPQGMm6AVAo9SsWbOSnOfII48Mbdu2rfHxa6+9ds72Wmut&#10;VYJWAQANte8R7bTTTnmzaOPD1WnTpi332Fit4/nnn88Jra9IXwYAWPl222230L1795KNRdR0PCIu&#10;4fTRRx+FHj16hD/96U81bg8A0DBVrhgaq4IV4+STTw5z587NGVv54x//WLL2AdRXgl4AkFB1j549&#10;exa8ZNOzzz4bjj766KxE8YABA/LeM2PGjHD11VeHPn36hDXWWCNbMmqDDTYIv/rVr8J7771X7fnH&#10;jx8fLr744rDDDjtkg73x2I033jgMGjQofP7550X+lABAKXXp0iXssssuOfsmTJgQfvazn4V58+ZV&#10;e+wf/vCHiqUfN9poo/C73/2u4OuOHDkynHjiiaFDhw5h1113zft+vPbNN9+czayN/Ye4RHXnzp2z&#10;2bYjRoyo9txff/111m+JFUbWWWedrO8RK5f94he/CO+//37BbQQAih+LiMsxde3atahbF4Pj119/&#10;fXauO++8s6jqHIUw7gEA9d8nn3xS8fqggw4qqvrnCy+8EJ588smcff369QsbbrhhqA0LFiwIw4YN&#10;y9oZxzPi85Gqxi4uueSSsP3224fVVlsttGzZMgu8n3baadm4THXGjh0bzjrrrGyVl9VXXz3rO222&#10;2WbhggsuCN9++22t/ExAA1YOAI3Q+PHjy+OfwaW/brvttpXejp122imnDddcc0217//www/Lzzvv&#10;vPLOnTvnHHfsscfmvO+WW24pb9++fd7PuOSrrKys/Nprr807/5w5c8pPPvnk8qZNmy7z2NatW5cP&#10;Hz685PcCABqyUvc9nn/++Sr/Tu+4447lkydPrvKYhx56qLxJkybZ+9Zaa63ycePGLfc6n3/+efll&#10;l11W3r1795zr7LLLLjnvGzZsWPnaa6+9zP5DvO5vf/vbvPMvXLiw/KKLLipv0aJFtf2WW2+9tcb3&#10;CgDIdcEFF+T8rT3ooIOKukUzZswo79q1a3bs73//+yrf061bt2rHLZbFuAcANBwbb7xx1g9Yd911&#10;yydNmlTUsXHcofL4QBwLKbU333yzfNCgQeUdO3bMudbSfZw4dnHppZeWt2zZstrnJg888EDe+adM&#10;mVJ+6KGHLvO4JWM0r732Wsl/NqDhyp26AwCsVJ999llO2eGDDz64yvfdeuut4bbbbssqaVRn4cKF&#10;4bjjjgt33333ct936qmnZhUzDjnkkGzfF198Efbff//wzjvvVHvsnDlzwqGHHhpef/31sPnmm1f7&#10;XgCg9pZsitW1brrpppz9sXJWnFn62GOP5fydfuWVV0L//v3jZK+w3nrrhaeffrraJZ8eeuihrDrX&#10;v/71r4oKYMty3nnnLXe5pnjdq666Kqy55prZDNYl1Uf79u2bzdJdXr/lhBNOyCp87bXXXtW+FwAo&#10;biwiip/xixHHE+I5tt1223DhhReW5JYb9wCAhuW5554LH3/8cWjbtm145JFHilom+q233govvfRS&#10;zr5YMbyq6uI18f3334e//e1v4fbbbw/vvvtute+dPXt2NnYRf57lPTeJFc3XXXfd0Lt372xfPPcB&#10;BxyQ1/eqbPLkydmzmVj1q1OnTjX4iYDGxtKNAFBHPvroo5xlEGOHPy7FVJX4gSgOvMYHrssqTRw/&#10;nMSg2AMPPBB+/etfh1dffTVMnz49TJs2LdsXH45WdsYZZ2Qlif/zn/+EnXbaKXzwwQfZEknxgeuU&#10;KVOyDzHxwfC+++6bc9x3332XlSMGAOrO4MGDw+677563/9NPP83+ri9Z4iD2CeKA4dy5c8NPfvKT&#10;8Oabb1Yb8lqyvEI8d3zoGpcVqEoMgMWwWQxwHXbYYdmgZ+w/zJw5Mzz11FNhiy22yDsmLn3wzTff&#10;ZF9xgPbFF1/M+jiPP/54+Oqrr7I2jh49Ohx11FF51zrllFOWGzoDAJYvBrmXiA8T4zJIhYph8vhQ&#10;NC43dNddd+UtA1lTxj0AoOGIE7viZ/gY8ho+fHjYZpttijo+TnqvLPZXmjRpEhYtWhSeeeaZcOaZ&#10;Z4add945C1bFJRTjUoo9e/bM9i9vMntcmvHDDz/MJpXFsZU4Ka0q8dnKnnvumU16j89S4njKrFmz&#10;smDW3//+97DGGmvkTVQ7/fTTs9fxmF122SVMnTo1C8nHSfzxeU28N7H92223Xc6xcZwkLuMIUJC6&#10;LikGAI116cb/+Z//yVnOaPTo0QUd98wzz+S1PZb+3XPPPcv79OlT/sknn1R53MSJE8t/8IMf5B17&#10;8803Z0sqbLXVVstcwmnx4sXl++23X96x77333grdAwBoLGqr7zFz5sy8paCXfDVr1qx84MCB2fIB&#10;rVq1ypaIjn/Ti/XRRx/lnfvHP/5xef/+/ct79uyZLXOwrLb98Ic/zDv28ssvL996663L119//fIR&#10;I0Ys87onnnhi3rGPP/540e0HAP6/t956K+dvaxybKFRceqhTp07ZcbFfUZ2aLt0YGfcAgPpr6tSp&#10;2ZhB/Pv/61//unzu3LlFHR/HLdZcc8288YAhQ4aUX3zxxRV9kTjOEZc8rGo8pGnTptmYwuzZswu6&#10;5i233JJ3jpNPPrn8Rz/6UXm/fv3Kv/rqqyqPe+edd7J2VD72f//3f8s7dOiQPbP54osvqjz2u+++&#10;K99yyy1zjmvevHl2/wCWR0UvAKgjcebrErH071ZbbVXQcTvuuGPevlixq0ePHlklrmVV/IrLNJ57&#10;7rl5++OslTh7JFb7iOeoSpwp84c//CFv/7PPPltQmwGA2hFnx8ZlGKuq7BVnuV533XVZJc5Y3SvO&#10;II1/04u18cYbh44dO+bsixU/47IEcYbqsip+xbZdfvnlefvPP//80KZNm/DGG29ULGdQlUsuuSQ0&#10;bZo7bKHvAQClG4uIFTBidc5CnXTSSWHSpElZv2PQoEG19qsw7gEA9VOsVBWfc8QxgyhWCV9vvfXC&#10;PffcU/A5xowZk1ULr2zAgAHhT3/6U1YVPFbWiquRxH5JHJu44447wkYbbVTx3lgN/Kabbgp77LFH&#10;VlGrJn2PG2+8MRx55JHhwQcfDD/4wQ+qPC5WEDv++OPz9sclHPv3759VO4/9rarEKmSVK3jNnz8/&#10;vPzyy8ttL4CgFwDUgbi0UVyWKGrdunX461//WvCx8f1xiYSl7bXXXtmD3MoPQys78MAD8/bFAdoh&#10;Q4bknbOyWF45PrBd2rhx4wpuNwBQO2LfIAa54gBkVeIAZ/xeDGXVVOVlDDbddNNw3333ZQOT1dln&#10;n32yJRGWFoPlMZy2+uqrV3vsWmutlV1nafoeAFBzcbmgW265pWL7mmuuWe7f8iXuvffe7EFn+/bt&#10;s6UbaxIeL5RxDwCoP77//vvw6KOPZs8o4hjAhAkTcr4flzk8+uijs6DWggULlnu+559/fpnPNuJy&#10;i/E5SJxwtqQv0qpVq3DMMceE1157LW8yWdwXj4tLKlanqqUbf/nLX4bf/va3y21vVc9cjj322HDt&#10;tdeGZs2aVXvsrrvumrfPuAdQCEEvAKgDV155ZU61im7duhU96Fm5Wlch1l9//dCiRYucfV26dFlu&#10;QCyKH5y6du2asy/OmAEA6l4MU8XZqnGmbFUmTpwY+vTpkz2krYnKfY8YwlpllVWWe1x8eFy5n9Op&#10;U6eCHypX/nn0PQCg5v72t79l1S+iAw44IBxyyCEFHffll1+GU045JXsdH67GcYTaZtwDANIXK3Z3&#10;6NAh/OxnP8smt1cnVt2KYa/leeedd/L2/frXv84mq1d+PrG0OJls6NCheZPKRowYEX7/+98X1e+I&#10;llWJq7KqVklZ1thMZbF6euVrG/cACiHoBQAr2cMPP1zxoWfnnXcOp512WtHnqBzWKlQMa6222mqh&#10;ptq1a5ezHcsiAwB1L85q7dWrVxboGjx4cNhiiy2qnGUbZ9FeccUVK63vES2vcld19D0AoDS++OKL&#10;bLmjJVUrbr755oKPjRUtpk2bFg4++OBsGaKVwbgHANSPoNdHH30URo4cGf75z3+G/fffP6+q99Li&#10;5LM4Sa06H3zwQd6+TTbZpKD2xCUWl/R3lhZXVKkuQFVXYx6RcQ+gJgS9AGAlijNnBw0aVDFb43//&#10;93+XW763KoVU4FqWQitoVKXyh7RCSi0DALXr5ZdfzkJecTA09i0GDhwYXn311WxGbWXl5eXZQOx5&#10;551X1DX0PQCgfov9gzgmESeA3XnnnQVXBo+BsKeeeiqryFlMOGxF6XsAQPratGkTOnfunI1JHHfc&#10;cWH48OHhv//9b1aBa1nPPS688MKKCqPLCqfXtLpWFJdxjP2Wpc2bNy/ccMMNyfU7Is9cgJoQ9AKA&#10;leiCCy4In3/+efbB4a677irqA0qpPniUUnxYDADUnSeffDLsvffeYfr06dly0P369asYbI1LFpx5&#10;5plVHhdnuMb3F0rfAwDqr2HDhmXVxaMY9t53330LOi4+qD3rrLOy13//+9+zCWsri74HANRP8ZnH&#10;LbfcEp5//vmswlZl3377bbYM47LMmjUrb19V56muOlesZl7V+Enq/Y7IMxegEOn8rwUADVz8IHHd&#10;dddVlAoudGAVAKAqsWpXDHbFJRm32mqrvCpdcaDy6quvDldeeWWVx1988cXZg18AoOGKyzrHqhpR&#10;3759w6WXXlrQcYsXL84qc8SKG3HpxgMOOKCWWwoANCR9+vQJL774Ymjfvn3e9x5//PFlHjdnzpwV&#10;Xh4xLiFZ2ejRo6s8N0B9JOgFACvBp59+Gvr375/NxjjppJPCqaee6r4DADU2efLkcOihh4bvvvsu&#10;277sssuWuSzCb3/722w2bVyqqbKTTz45zJgxw28CABqg+fPnZ/2FWDljm222CXfffXeV/YGqxApg&#10;cXno6B//+Ed2XDFfEyZMyDnfHXfckfeeAQMG1MrPDQCkYZNNNgmXX3553v633nqr4KUMo9atWxd1&#10;3R133DFvjGTRokXhq6++Kuo8AKkS9AKAWjZ37txw8MEHZwOrBx54YEVVLwCAmorLKC0ZoOzWrdty&#10;K4XGSh6xomhlX3/9dbj++uv9IgCgARo4cGAYOXJk2GCDDbLKGa1atSr42JkzZ9Zq2wCAxiGOR6yz&#10;zjp5k9eWpW3btnn7YkirGHH5xtj/qSw+owFoCAS9AKAWxaUOjjrqqGyGSpxFEteeX1a1DQCAQnzy&#10;ySdZRY4lfvKTnxRUneO0007LAmKVxWpfAEDDEgPe8W/8mmuuGZ5++unQqVOnum4SANAIrbLKKqFf&#10;v355z02WpWvXrnn7qguGLct6662Xt8+zGaChEPQCgFp0xhlnZMsdbLbZZmH48OFh1VVXdb8BgBVy&#10;5513ZstBL7HVVlsVfOwVV1wRdt5555x9n332Wfj444/9VgCggRg6dGg4++yzQ5s2bcKTTz4ZNtpo&#10;o7puEgDQiP30pz/N2Y5B9GXp0aNHSYJeVVUG69ixY9HnAUiRoBcA1JIrr7wyXHvttdkMlKeeeip0&#10;6NDBvQYAVti///3vnO3OnTsXfGxZWVm48cYb8yqAffjhh34zANAAvPTSS+HII4/M/uYPGzYsbLPN&#10;NjU6z4ABA7JgeU2/4tLSSzv22GPz3nP77beX6KcGAFK24YYb5mx36dJlme/t3bt33r6xY8cWfc3K&#10;S1a3bNkybwlJgPpK0AsAakFcHuHcc8/NZog888wzRT2ABQCozpdffpm3DEIxYqXRXr165eybNWuW&#10;mw4A9dwbb7yRVcxYsGBBtszznnvuWddNAgDIC1jtsssuy7wre++9d96+l19+uei7WHmcY4cddgjN&#10;mzf32wAaBEEvACixe++9N5x00klZaeC4RMImm2xS9Dlmz54dFi1a5HcDACx3Vuq0adOKvkvbbrtt&#10;wcsmAADpe++998K+++4bZs6cGW644YZw6KGHFn2OefPmhe+//75W2gcANF7xecfS9tlnn2W+d+ON&#10;N86rSDpq1KgsyF6MKVOm5GzHfhJAQyHoBQAldP/994djjjkmmxny6KOP5j1ELXRwdt11180GZwEA&#10;lrfkQU2WXWzTpk3Odvfu3d1oAKinxo0bF/bYY4/w7bffhj/96U/hhBNOKPocc+fODT/60Y/Cc889&#10;VyttBAAarw8++KDi9VZbbVVtRa9o4MCBOdtz5swJzz77bMHXW7x4cXj77bcrtlu0aBF++ctfFtVm&#10;gJQJegHQKFVVLSt2/lfEQw89FI466qjQtGnT8OCDD4Zdd9216HN88skn2TILcXmFDh06LPN95eXl&#10;1W6vLHV1XQBozH2P/fbbL2e7Jg9kP//884rX8aFu165dq32/vgcApCkGvnffffcwadKkcP7554dz&#10;zjmn6HPEh6eHHHJImD59erUVNlYmfQ8AaDgeeeSRitcXXXTRct9/5JFHho022ihn36233lrw9UaM&#10;GJH1b5YYMGBAtZXMq3rO4ZkLkDJBLwAapfnz5xe0r1BDhgwJhx9+eGjSpEn2ev/991/uMfHhbpwx&#10;++WXX2ZrzJ9xxhlhiy22CP/9739D//79qz32u+++q3HbFy5cmLNdTMnjyg+pV+SeAUBjUsq+R+xz&#10;rLXWWhXbL730Uhg7dmxRbVl6JuxvfvOb5R6j7wEA6Xn//fezSWZff/11OOuss8Jll1223GPiQ8u4&#10;PGNczuitt94KV111Vdhkk03Ck08+GY444ohQVlYWUqDvAQANwzfffBNuuumm7HWcKH/QQQct95hV&#10;VlklXH/99Xlhsdh3KcSS60Ux4HX55ZcX1e8oZsym8vOWyDMXoLal8akNAFayOEu1kH2FuPvuu7MZ&#10;IUtCUAcffPAKtW2NNdaoNigWP2BMnTq12vXmqzN79uyc7crnqs6sWbNytuOMYQBg5fY9WrduHa64&#10;4oqcZQeOP/74LDheyMPZ+EB3yd/wbbbZpqDlC7766qsk+h5xSarY52rWrFnB5wCAhuidd97JqoEv&#10;+Zt89dVXZ18r4phjjgkpMO4BAOmJE8ZiJdHu3buH3XbbLQtjFTLZPfYv4mf7zTffPNxwww0FXy9W&#10;GR00aFAYPHhwRVj9V7/6VRg1alS1146T4e69996K7XjN1Vdfvagxj2LGPSqPeUSeuQC1TUUvABql&#10;MWPG5O0bPXp00ee5+eabw7HHHlvlckw1ddhhh1X7QeXpp5/Ou94bb7wRZs6cudxzv/LKK2HGjBl5&#10;P3dVH0Yqi5XGKlcL+fTTT7MvAGDl9D2W+MUvfpH1QZYYOXJkVulr3rx51R532223hd///vfZ63XW&#10;WScMGzYsW3a6Ou+++2744osvcvaNHz8++1qe2E947733cvb95z//CRMnTlzusbFvEwdoK8+KffXV&#10;V5d7LAA0ZK+99lpWyauY4PXybLbZZmHrrbcOKTDuAQBp+eMf/xj23nvvMHDgwCyAFZdVjOML1T0X&#10;iRVE4xKMsWrolltuGZ577rnQrl27oq4bQ+xLLysdx1HipPsYIFvW+EVcjnrJsotxmci4vTxPPPFE&#10;3r44ma6qal2VDR8+PG9fHLco5JlRvEZVz2sqT3oDqEzQC4BGJT78jA80L7zwwrzvPfjgg+HKK68s&#10;eLbFn//853DiiScu80NFKWfQxg8mscP/+OOPhxNOOCHv+/F7sZJY/BAQ155fev342L5Y/eKxxx7L&#10;lmGobPLkydmHpRdffDGrLLL0sfF1rPgR781+++2X9+Ekfv/AAw8MzzzzTJg2bVqdrVsPAI2h71HZ&#10;P//5z5x+wUMPPRR69uwZ7rzzzpxqYXFw9YUXXgh9+/bNAmKxb7DpppuG559/PnTp0mWZ549B8Djo&#10;+POf/zzve/Ecse8RBy9jIKty/yH2TeI1Yz+hqmWj99prr2wgNfZRKvel4rIO8QFvfE9VVc+OPvro&#10;MHTo0CqPBYCGLn52j5W84mfwUurfv3+oS8Y9ACBdMaS1tM8++ywbX/jhD38Ybr311uwZw9JjCbGi&#10;VhyfuP/++7MK5HHsoFOnTkVfN06Ij5//991334p98dyxLxSD70vGImK/KIbCevXqlY0pNGnSJAun&#10;XXLJJcs8dzw2jivcc889VY7ZfPzxx1n/KC6VXXlpx/icJD43iW055ZRTqgycxTGY119/PbsfS4+Z&#10;xGPj5LcYlIuT/iuL4ykHHHBAxXgLQFWalHsiC0AjsMMOO2Qd88pBpmWJM0viskhffvnlMt8TPyyU&#10;2sYbbxw++uijvP1xlsodd9xR8HlihY/bb789ex1n+VauhlGdXXbZJRs4jtZbb70wYcKEgo+NH05i&#10;WwGgsauNvseyxEHJCy64IOdvduyndOjQIRsUjQOXS8JWq666ajbIeumll4Y2bdos85wXX3xxtQOi&#10;1fUfiu23dOvWraJCaLH9llidLLYVABqLuFTSkr+5pRKre8Z+ROfOnUt2zsrjCUuPU1TFuAcApCtO&#10;xjrooIOqrSK+xhprhLKysqziaByT2H///bOxiu23336Frx8necXP/nHy/dJtaNu2bWjVqlUWNFsy&#10;9hIntl1//fVh9913r/acKzL+UOxzk6X7QcU+V4qT6GJbAZYm6AVAo/D1118XVGa3slIOcgIAjcfK&#10;7nvEql2xQlb8ijNG48zSWCkshsc6duyYzaSNg5yxOtdaa61Vo2sAAAAAjVOczHbjjTeGESNGZJO1&#10;4sS2+fPnhxYtWoT27duHrl27ZktB77TTTll175pU8FqeODkuVjd/6qmnsvbEcY+WLVtm144T7vr1&#10;65etTBJD7AANmaAXAAAAAAAAAABA4sRZAQAAAAAAAAAAEifoBQAAAAAAAAAAkDhBLwAAAAAAAAAA&#10;gMQJegEAAAAAAAAAACRO0AsAAAAAAAAAACBxgl4AAAAAAAAAAACJE/QCAAAAAAAAAABInKAXAAAA&#10;AAAAAABA4gS9AAAAAAAAAAAAEifoBQAAAAAAAAAAkDhBLwAAAAAAAAAAgMQJegEAAAAAAAAAACRO&#10;0AsAAAAAAAAAACBxgl4AAAAAAAAAAACJE/QCAAAAAAAAAABInKAXAAAAAAAAAABA4gS9AAAAAAAA&#10;AAAAEifoBQAAAAAAAAAAkDhBLwAAAAAAAAAAgMQJegEAAAAAAAAAACRO0AsAAAAAAAAAACBxgl4A&#10;AAAAAAAAAACJE/QCAAAAAAAAAABInKAXAAAAAAAAAABA4gS9AAAAAAAAAAAAEifoBQAAAAAAAAAA&#10;kDhBLwAAAAAAAAAAgMQJegEAAAAAAAAAACRO0AsAAAAAAAAAACBxgl4AAAAAAAAAAACJE/QCAAAA&#10;AAAAAABInKAXAAAAAAAAAABA4gS9AAAAAAAAAAAAEifoBQAAAAAAAAAAkDhBLwAAAAAAAAAAgMQJ&#10;egEAAAAAAAAAACRO0AsAAAAAAAAAACBxgl4AAAAAAAAAAACJE/QCAAAAAAAAAABInKAXAAAAAAAA&#10;AABA4gS9AAAAAAAAAAAAEifoBQAAAAAAAAAAkDhBLwAAAAAAAAAAgMQJegEAAAAAAAAAACRO0AsA&#10;AAAAAAAAACBxgl4AAAAAAAAAAACJE/QCAAAAAAAAAABInKAXAAAAAAAAAABA4gS9AAAAAAAAAAAA&#10;Qtr+D3rGLVUROyqtAAAAAElFTkSuQmCCUEsDBBQABgAIAAAAIQBfJksR3AAAAAUBAAAPAAAAZHJz&#10;L2Rvd25yZXYueG1sTI9BS8NAEIXvgv9hGcGb3aTBKDGbUop6KoKtIN6myTQJzc6G7DZJ/72jF708&#10;GN7w3vfy1Ww7NdLgW8cG4kUEirh0Vcu1gY/9y90jKB+QK+wck4ELeVgV11c5ZpWb+J3GXaiVhLDP&#10;0EATQp9p7cuGLPqF64nFO7rBYpBzqHU14CThttPLKEq1xZalocGeNg2Vp93ZGnidcFon8fO4PR03&#10;l6/9/dvnNiZjbm/m9ROoQHP4e4YffEGHQpgO7syVV50BGRJ+VbyHKJEZBwPpMklBF7n+T198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da8+xTAwAA4wcAAA4A&#10;AAAAAAAAAAAAAAAAOgIAAGRycy9lMm9Eb2MueG1sUEsBAi0ACgAAAAAAAAAhAMfQRRvufAEA7nwB&#10;ABQAAAAAAAAAAAAAAAAAuQUAAGRycy9tZWRpYS9pbWFnZTEucG5nUEsBAi0AFAAGAAgAAAAhAF8m&#10;SxHcAAAABQEAAA8AAAAAAAAAAAAAAAAA2YIBAGRycy9kb3ducmV2LnhtbFBLAQItABQABgAIAAAA&#10;IQCqJg6+vAAAACEBAAAZAAAAAAAAAAAAAAAAAOKDAQBkcnMvX3JlbHMvZTJvRG9jLnhtbC5yZWxz&#10;UEsFBgAAAAAGAAYAfAEAANWEAQAAAA==&#10;">
                <v:shape id="Picture 1343251055" o:spid="_x0000_s1048" type="#_x0000_t75" style="position:absolute;width:43199;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4z8yAAAAOIAAAAPAAAAZHJzL2Rvd25yZXYueG1sRI/dagIx&#10;FITvC32HcAreaaIstq5GaQV/oZSq4O1hc9xd3Jwsm6jr25uC0MthZr5hJrPWVuJKjS8da+j3FAji&#10;zJmScw2H/aL7AcIHZIOVY9JwJw+z6evLBFPjbvxL113IRYSwT1FDEUKdSumzgiz6nquJo3dyjcUQ&#10;ZZNL0+Atwm0lB0oNpcWS40KBNc0Lys67i9WAvAqn9ud7m2/ocF4OJPe/6Kh15639HIMI1Ib/8LO9&#10;NhqS96FSSTJK4O9SvANy+gAAAP//AwBQSwECLQAUAAYACAAAACEA2+H2y+4AAACFAQAAEwAAAAAA&#10;AAAAAAAAAAAAAAAAW0NvbnRlbnRfVHlwZXNdLnhtbFBLAQItABQABgAIAAAAIQBa9CxbvwAAABUB&#10;AAALAAAAAAAAAAAAAAAAAB8BAABfcmVscy8ucmVsc1BLAQItABQABgAIAAAAIQBYO4z8yAAAAOIA&#10;AAAPAAAAAAAAAAAAAAAAAAcCAABkcnMvZG93bnJldi54bWxQSwUGAAAAAAMAAwC3AAAA/AIAAAAA&#10;">
                  <v:imagedata r:id="rId33" o:title=""/>
                </v:shape>
                <v:shape id="_x0000_s1049" type="#_x0000_t202" style="position:absolute;top:35985;width:44691;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jizgAAAOMAAAAPAAAAZHJzL2Rvd25yZXYueG1sRI/NTsMw&#10;EITvSLyDtUhcEHUo6Q+hblVVINFeKkIv3FbxNk4b25HttOHt2QMSx92dnZlvsRpsKy4UYuOdgqdR&#10;BoJc5XXjagWHr/fHOYiY0GlsvSMFPxRhtby9WWCh/dV90qVMtWATFwtUYFLqCiljZchiHPmOHN+O&#10;PlhMPIZa6oBXNretHGfZVFpsHCcY7GhjqDqXvVWwz7/35qE/vu3W+XPYHvrN9FSXSt3fDetXEImG&#10;9C/++/7QXD97yWfzyXjGFMzEC5DLXwAAAP//AwBQSwECLQAUAAYACAAAACEA2+H2y+4AAACFAQAA&#10;EwAAAAAAAAAAAAAAAAAAAAAAW0NvbnRlbnRfVHlwZXNdLnhtbFBLAQItABQABgAIAAAAIQBa9Cxb&#10;vwAAABUBAAALAAAAAAAAAAAAAAAAAB8BAABfcmVscy8ucmVsc1BLAQItABQABgAIAAAAIQDwhMji&#10;zgAAAOMAAAAPAAAAAAAAAAAAAAAAAAcCAABkcnMvZG93bnJldi54bWxQSwUGAAAAAAMAAwC3AAAA&#10;AgMAAAAA&#10;" stroked="f">
                  <v:textbox style="mso-fit-shape-to-text:t" inset="0,0,0,0">
                    <w:txbxContent>
                      <w:p w14:paraId="18A46C74" w14:textId="276F222F" w:rsidR="001A4A74" w:rsidRPr="0066044B" w:rsidRDefault="001A4A74" w:rsidP="0017605D">
                        <w:pPr>
                          <w:pStyle w:val="Heading5"/>
                          <w:spacing w:line="276" w:lineRule="auto"/>
                        </w:pPr>
                        <w:bookmarkStart w:id="50" w:name="_Ref234341612"/>
                        <w:r>
                          <w:t xml:space="preserve">Figure </w:t>
                        </w:r>
                        <w:fldSimple w:instr=" SEQ Figure \* ARABIC ">
                          <w:r>
                            <w:rPr>
                              <w:noProof/>
                            </w:rPr>
                            <w:t>9</w:t>
                          </w:r>
                        </w:fldSimple>
                        <w:bookmarkEnd w:id="50"/>
                        <w:r>
                          <w:t xml:space="preserve">: </w:t>
                        </w:r>
                        <w:r w:rsidRPr="00336126">
                          <w:t xml:space="preserve">Probability of winning </w:t>
                        </w:r>
                        <w:r>
                          <w:t>subsequent competitions</w:t>
                        </w:r>
                        <w:r w:rsidRPr="00336126">
                          <w:t xml:space="preserve"> within 12, 18, 24 and 36 months, startup sample</w:t>
                        </w:r>
                      </w:p>
                    </w:txbxContent>
                  </v:textbox>
                </v:shape>
                <w10:anchorlock/>
              </v:group>
            </w:pict>
          </mc:Fallback>
        </mc:AlternateContent>
      </w:r>
    </w:p>
    <w:p w14:paraId="78702596" w14:textId="2979A410" w:rsidR="00077B18" w:rsidRPr="00336126" w:rsidRDefault="00077B18" w:rsidP="00077B18">
      <w:pPr>
        <w:pStyle w:val="Heading2"/>
      </w:pPr>
      <w:r w:rsidRPr="00336126">
        <w:t>Heterogeneity and Blue Zones</w:t>
      </w:r>
    </w:p>
    <w:p w14:paraId="015EE58E" w14:textId="376ED77B" w:rsidR="00077B18" w:rsidRPr="00336126" w:rsidRDefault="00077B18" w:rsidP="000768E7">
      <w:pPr>
        <w:pStyle w:val="Caption"/>
        <w:keepNext/>
        <w:spacing w:line="360" w:lineRule="auto"/>
        <w:jc w:val="both"/>
        <w:rPr>
          <w:bCs w:val="0"/>
          <w:color w:val="auto"/>
          <w:sz w:val="24"/>
          <w:szCs w:val="24"/>
        </w:rPr>
      </w:pPr>
      <w:bookmarkStart w:id="51" w:name="_Ref233192676"/>
      <w:r w:rsidRPr="00336126">
        <w:rPr>
          <w:bCs w:val="0"/>
          <w:color w:val="auto"/>
          <w:sz w:val="24"/>
          <w:szCs w:val="24"/>
        </w:rPr>
        <w:t>The average reapplication results conceal some variation across competition and firm characteristics. The short-run reapplication effect is stronger in SMART competitions</w:t>
      </w:r>
      <w:r w:rsidR="00150886">
        <w:rPr>
          <w:bCs w:val="0"/>
          <w:color w:val="auto"/>
          <w:sz w:val="24"/>
          <w:szCs w:val="24"/>
        </w:rPr>
        <w:t>, which are highly competitive and open to all domains,</w:t>
      </w:r>
      <w:r w:rsidRPr="00336126">
        <w:rPr>
          <w:bCs w:val="0"/>
          <w:color w:val="auto"/>
          <w:sz w:val="24"/>
          <w:szCs w:val="24"/>
        </w:rPr>
        <w:t xml:space="preserve"> and in </w:t>
      </w:r>
      <w:r w:rsidR="0022523E">
        <w:rPr>
          <w:bCs w:val="0"/>
          <w:color w:val="auto"/>
          <w:sz w:val="24"/>
          <w:szCs w:val="24"/>
        </w:rPr>
        <w:t>highly contested</w:t>
      </w:r>
      <w:r w:rsidRPr="00336126">
        <w:rPr>
          <w:bCs w:val="0"/>
          <w:color w:val="auto"/>
          <w:sz w:val="24"/>
          <w:szCs w:val="24"/>
        </w:rPr>
        <w:t xml:space="preserve"> competitions</w:t>
      </w:r>
      <w:r w:rsidR="00150886">
        <w:rPr>
          <w:bCs w:val="0"/>
          <w:color w:val="auto"/>
          <w:sz w:val="24"/>
          <w:szCs w:val="24"/>
        </w:rPr>
        <w:t xml:space="preserve">. It is </w:t>
      </w:r>
      <w:r w:rsidRPr="00336126">
        <w:rPr>
          <w:bCs w:val="0"/>
          <w:color w:val="auto"/>
          <w:sz w:val="24"/>
          <w:szCs w:val="24"/>
        </w:rPr>
        <w:t>also more visible among firms outside the Golden Triangle</w:t>
      </w:r>
      <w:r w:rsidR="00150886">
        <w:rPr>
          <w:bCs w:val="0"/>
          <w:color w:val="auto"/>
          <w:sz w:val="24"/>
          <w:szCs w:val="24"/>
        </w:rPr>
        <w:t xml:space="preserve"> (London, Oxford and Cambridge)</w:t>
      </w:r>
      <w:r w:rsidRPr="00336126">
        <w:rPr>
          <w:bCs w:val="0"/>
          <w:color w:val="auto"/>
          <w:sz w:val="24"/>
          <w:szCs w:val="24"/>
        </w:rPr>
        <w:t xml:space="preserve">. These patterns suggest that post-rejection behaviour is not uniform across the funding system. Firms may respond differently depending on the type of competition they enter, the intensity of competition, and their position within the wider innovation </w:t>
      </w:r>
      <w:r w:rsidR="00E14A1E">
        <w:rPr>
          <w:bCs w:val="0"/>
          <w:color w:val="auto"/>
          <w:sz w:val="24"/>
          <w:szCs w:val="24"/>
        </w:rPr>
        <w:t>system</w:t>
      </w:r>
      <w:r w:rsidRPr="00336126">
        <w:rPr>
          <w:bCs w:val="0"/>
          <w:color w:val="auto"/>
          <w:sz w:val="24"/>
          <w:szCs w:val="24"/>
        </w:rPr>
        <w:t>.</w:t>
      </w:r>
    </w:p>
    <w:p w14:paraId="30992804" w14:textId="532523ED" w:rsidR="00077B18" w:rsidRPr="00336126" w:rsidRDefault="00077B18" w:rsidP="000768E7">
      <w:pPr>
        <w:pStyle w:val="Caption"/>
        <w:keepNext/>
        <w:spacing w:line="360" w:lineRule="auto"/>
        <w:jc w:val="both"/>
        <w:rPr>
          <w:bCs w:val="0"/>
          <w:color w:val="auto"/>
          <w:sz w:val="24"/>
          <w:szCs w:val="24"/>
        </w:rPr>
      </w:pPr>
      <w:r w:rsidRPr="00336126">
        <w:rPr>
          <w:bCs w:val="0"/>
          <w:color w:val="auto"/>
          <w:sz w:val="24"/>
          <w:szCs w:val="24"/>
        </w:rPr>
        <w:t>The heterogeneity results do not suggest that AI firms respond in a fundamentally different way from non-AI firms in the short run. After 12 months, both AI and non-AI firms that narrowly miss funding are more likely to reapply, and the estimated effects are not statistically distinguishable from each other. After 18 months, the difference fades. At longer horizons, the AI estimates become less stable, reflecting smaller sub-samples and wider confidence intervals. The main implication is therefore not that AI firms behave differently, but that the short-run reapplication pattern also applies to them.</w:t>
      </w:r>
    </w:p>
    <w:p w14:paraId="7EA0FA77" w14:textId="529320FC" w:rsidR="00077B18" w:rsidRPr="00336126" w:rsidRDefault="00077B18" w:rsidP="000768E7">
      <w:pPr>
        <w:pStyle w:val="Caption"/>
        <w:keepNext/>
        <w:spacing w:line="360" w:lineRule="auto"/>
        <w:jc w:val="both"/>
        <w:rPr>
          <w:bCs w:val="0"/>
          <w:color w:val="auto"/>
          <w:sz w:val="24"/>
          <w:szCs w:val="24"/>
        </w:rPr>
      </w:pPr>
      <w:r w:rsidRPr="00336126">
        <w:rPr>
          <w:bCs w:val="0"/>
          <w:color w:val="auto"/>
          <w:sz w:val="24"/>
          <w:szCs w:val="24"/>
        </w:rPr>
        <w:t xml:space="preserve">These heterogeneity results should be interpreted cautiously. They rely on smaller sub-samples and involve multiple comparisons, so they should not be treated as definitive </w:t>
      </w:r>
      <w:r w:rsidRPr="00336126">
        <w:rPr>
          <w:bCs w:val="0"/>
          <w:color w:val="auto"/>
          <w:sz w:val="24"/>
          <w:szCs w:val="24"/>
        </w:rPr>
        <w:lastRenderedPageBreak/>
        <w:t>evidence that any single firm or competition characteristic drives the overall result. Their value is mainly descriptive: they show where the pattern</w:t>
      </w:r>
      <w:r w:rsidR="00D93ED9">
        <w:rPr>
          <w:bCs w:val="0"/>
          <w:color w:val="auto"/>
          <w:sz w:val="24"/>
          <w:szCs w:val="24"/>
        </w:rPr>
        <w:t>s</w:t>
      </w:r>
      <w:r w:rsidRPr="00336126">
        <w:rPr>
          <w:bCs w:val="0"/>
          <w:color w:val="auto"/>
          <w:sz w:val="24"/>
          <w:szCs w:val="24"/>
        </w:rPr>
        <w:t xml:space="preserve"> </w:t>
      </w:r>
      <w:r w:rsidR="00D93ED9" w:rsidRPr="00336126">
        <w:rPr>
          <w:bCs w:val="0"/>
          <w:color w:val="auto"/>
          <w:sz w:val="24"/>
          <w:szCs w:val="24"/>
        </w:rPr>
        <w:t>appear</w:t>
      </w:r>
      <w:r w:rsidRPr="00336126">
        <w:rPr>
          <w:bCs w:val="0"/>
          <w:color w:val="auto"/>
          <w:sz w:val="24"/>
          <w:szCs w:val="24"/>
        </w:rPr>
        <w:t xml:space="preserve"> stronger or weaker, and they help identify parts of the funding system where reapplication behaviour may deserve closer attention.</w:t>
      </w:r>
    </w:p>
    <w:p w14:paraId="00B5AAD9" w14:textId="317CF5CD" w:rsidR="00077B18" w:rsidRDefault="0017605D" w:rsidP="000768E7">
      <w:pPr>
        <w:pStyle w:val="Caption"/>
        <w:keepNext/>
        <w:spacing w:line="360" w:lineRule="auto"/>
        <w:jc w:val="both"/>
        <w:rPr>
          <w:bCs w:val="0"/>
          <w:color w:val="auto"/>
          <w:sz w:val="24"/>
          <w:szCs w:val="24"/>
        </w:rPr>
      </w:pPr>
      <w:r w:rsidRPr="00D0595C">
        <w:rPr>
          <w:noProof/>
        </w:rPr>
        <mc:AlternateContent>
          <mc:Choice Requires="wpg">
            <w:drawing>
              <wp:anchor distT="0" distB="0" distL="114300" distR="114300" simplePos="0" relativeHeight="251709440" behindDoc="0" locked="0" layoutInCell="1" allowOverlap="1" wp14:anchorId="727E017E" wp14:editId="4E7FB747">
                <wp:simplePos x="0" y="0"/>
                <wp:positionH relativeFrom="column">
                  <wp:posOffset>470535</wp:posOffset>
                </wp:positionH>
                <wp:positionV relativeFrom="paragraph">
                  <wp:posOffset>1982470</wp:posOffset>
                </wp:positionV>
                <wp:extent cx="5007610" cy="3713480"/>
                <wp:effectExtent l="0" t="0" r="2540" b="1270"/>
                <wp:wrapTopAndBottom/>
                <wp:docPr id="6" name="Group 5">
                  <a:extLst xmlns:a="http://schemas.openxmlformats.org/drawingml/2006/main">
                    <a:ext uri="{FF2B5EF4-FFF2-40B4-BE49-F238E27FC236}">
                      <a16:creationId xmlns:a16="http://schemas.microsoft.com/office/drawing/2014/main" id="{EB1B93C6-BF20-0629-F568-BB3096480F72}"/>
                    </a:ext>
                  </a:extLst>
                </wp:docPr>
                <wp:cNvGraphicFramePr/>
                <a:graphic xmlns:a="http://schemas.openxmlformats.org/drawingml/2006/main">
                  <a:graphicData uri="http://schemas.microsoft.com/office/word/2010/wordprocessingGroup">
                    <wpg:wgp>
                      <wpg:cNvGrpSpPr/>
                      <wpg:grpSpPr>
                        <a:xfrm>
                          <a:off x="0" y="0"/>
                          <a:ext cx="5007610" cy="3713480"/>
                          <a:chOff x="0" y="0"/>
                          <a:chExt cx="3732661" cy="2679415"/>
                        </a:xfrm>
                      </wpg:grpSpPr>
                      <wpg:grpSp>
                        <wpg:cNvPr id="2088987823" name="Group 2088987823">
                          <a:extLst>
                            <a:ext uri="{FF2B5EF4-FFF2-40B4-BE49-F238E27FC236}">
                              <a16:creationId xmlns:a16="http://schemas.microsoft.com/office/drawing/2014/main" id="{D2F2FA12-4ED8-83B3-8752-42640B779973}"/>
                            </a:ext>
                          </a:extLst>
                        </wpg:cNvPr>
                        <wpg:cNvGrpSpPr/>
                        <wpg:grpSpPr>
                          <a:xfrm>
                            <a:off x="0" y="0"/>
                            <a:ext cx="3732661" cy="2679415"/>
                            <a:chOff x="0" y="0"/>
                            <a:chExt cx="3732661" cy="2679415"/>
                          </a:xfrm>
                        </wpg:grpSpPr>
                        <pic:pic xmlns:pic="http://schemas.openxmlformats.org/drawingml/2006/picture">
                          <pic:nvPicPr>
                            <pic:cNvPr id="894897787" name="Picture 894897787" descr="A graph with numbers and dots&#10;&#10;AI-generated content may be incorrect.">
                              <a:extLst>
                                <a:ext uri="{FF2B5EF4-FFF2-40B4-BE49-F238E27FC236}">
                                  <a16:creationId xmlns:a16="http://schemas.microsoft.com/office/drawing/2014/main" id="{3478460E-933A-9D1E-F0F4-2487163F7170}"/>
                                </a:ext>
                              </a:extLst>
                            </pic:cNvPr>
                            <pic:cNvPicPr>
                              <a:picLocks noChangeAspect="1"/>
                            </pic:cNvPicPr>
                          </pic:nvPicPr>
                          <pic:blipFill>
                            <a:blip r:embed="rId34"/>
                            <a:srcRect l="43" t="9261" r="-43" b="428"/>
                            <a:stretch>
                              <a:fillRect/>
                            </a:stretch>
                          </pic:blipFill>
                          <pic:spPr>
                            <a:xfrm>
                              <a:off x="0" y="0"/>
                              <a:ext cx="3732661" cy="2679415"/>
                            </a:xfrm>
                            <a:prstGeom prst="rect">
                              <a:avLst/>
                            </a:prstGeom>
                          </pic:spPr>
                        </pic:pic>
                        <wpg:grpSp>
                          <wpg:cNvPr id="1842707465" name="Group 1842707465">
                            <a:extLst>
                              <a:ext uri="{FF2B5EF4-FFF2-40B4-BE49-F238E27FC236}">
                                <a16:creationId xmlns:a16="http://schemas.microsoft.com/office/drawing/2014/main" id="{2EBC418A-EF39-2CB6-F7B6-E6FBA1DCF3FE}"/>
                              </a:ext>
                            </a:extLst>
                          </wpg:cNvPr>
                          <wpg:cNvGrpSpPr/>
                          <wpg:grpSpPr>
                            <a:xfrm>
                              <a:off x="2295256" y="12701"/>
                              <a:ext cx="857976" cy="2372709"/>
                              <a:chOff x="2295256" y="12701"/>
                              <a:chExt cx="857976" cy="2390775"/>
                            </a:xfrm>
                          </wpg:grpSpPr>
                          <wps:wsp>
                            <wps:cNvPr id="1189566845" name="Rectangle 1189566845">
                              <a:extLst>
                                <a:ext uri="{FF2B5EF4-FFF2-40B4-BE49-F238E27FC236}">
                                  <a16:creationId xmlns:a16="http://schemas.microsoft.com/office/drawing/2014/main" id="{D7FED086-16DD-60CE-1F0D-E99999166509}"/>
                                </a:ext>
                              </a:extLst>
                            </wps:cNvPr>
                            <wps:cNvSpPr/>
                            <wps:spPr>
                              <a:xfrm>
                                <a:off x="2295256" y="12701"/>
                                <a:ext cx="428988" cy="2390775"/>
                              </a:xfrm>
                              <a:prstGeom prst="rect">
                                <a:avLst/>
                              </a:prstGeom>
                              <a:solidFill>
                                <a:schemeClr val="accent2">
                                  <a:alpha val="34000"/>
                                </a:schemeClr>
                              </a:solidFill>
                              <a:ln>
                                <a:noFill/>
                              </a:ln>
                            </wps:spPr>
                            <wps:style>
                              <a:lnRef idx="2">
                                <a:schemeClr val="accent2">
                                  <a:shade val="15000"/>
                                </a:schemeClr>
                              </a:lnRef>
                              <a:fillRef idx="1">
                                <a:schemeClr val="accent2"/>
                              </a:fillRef>
                              <a:effectRef idx="0">
                                <a:schemeClr val="accent2"/>
                              </a:effectRef>
                              <a:fontRef idx="minor">
                                <a:schemeClr val="lt1"/>
                              </a:fontRef>
                            </wps:style>
                            <wps:bodyPr rtlCol="0" anchor="ctr"/>
                          </wps:wsp>
                          <wps:wsp>
                            <wps:cNvPr id="1927113845" name="Rectangle 1927113845">
                              <a:extLst>
                                <a:ext uri="{FF2B5EF4-FFF2-40B4-BE49-F238E27FC236}">
                                  <a16:creationId xmlns:a16="http://schemas.microsoft.com/office/drawing/2014/main" id="{3890794E-4648-A4A6-7F81-624DB6487133}"/>
                                </a:ext>
                              </a:extLst>
                            </wps:cNvPr>
                            <wps:cNvSpPr/>
                            <wps:spPr>
                              <a:xfrm>
                                <a:off x="2724244" y="12701"/>
                                <a:ext cx="428988" cy="2390775"/>
                              </a:xfrm>
                              <a:prstGeom prst="rect">
                                <a:avLst/>
                              </a:prstGeom>
                              <a:solidFill>
                                <a:schemeClr val="accent1">
                                  <a:alpha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s:wsp>
                        <wps:cNvPr id="2045301000" name="TextBox 7">
                          <a:extLst>
                            <a:ext uri="{FF2B5EF4-FFF2-40B4-BE49-F238E27FC236}">
                              <a16:creationId xmlns:a16="http://schemas.microsoft.com/office/drawing/2014/main" id="{E2726B2F-343C-4496-7B0F-F24F598EB703}"/>
                            </a:ext>
                          </a:extLst>
                        </wps:cNvPr>
                        <wps:cNvSpPr txBox="1"/>
                        <wps:spPr>
                          <a:xfrm>
                            <a:off x="1380726" y="196258"/>
                            <a:ext cx="868527" cy="519342"/>
                          </a:xfrm>
                          <a:prstGeom prst="rect">
                            <a:avLst/>
                          </a:prstGeom>
                          <a:noFill/>
                        </wps:spPr>
                        <wps:txbx>
                          <w:txbxContent>
                            <w:p w14:paraId="2E15E555" w14:textId="7C99BAA2" w:rsidR="00D0595C" w:rsidRDefault="00D0595C" w:rsidP="00D0595C">
                              <w:pPr>
                                <w:spacing w:line="240" w:lineRule="auto"/>
                                <w:rPr>
                                  <w:rFonts w:ascii="Calibri" w:eastAsia="Calibri" w:hAnsi="Calibri" w:cs="Calibri"/>
                                  <w:color w:val="679AD4"/>
                                  <w:sz w:val="16"/>
                                  <w:szCs w:val="16"/>
                                  <w:lang w:val="en-US"/>
                                </w:rPr>
                              </w:pPr>
                              <w:r>
                                <w:rPr>
                                  <w:rFonts w:ascii="Calibri" w:eastAsia="Calibri" w:hAnsi="Calibri" w:cs="Calibri"/>
                                  <w:color w:val="679AD4"/>
                                  <w:sz w:val="16"/>
                                  <w:szCs w:val="16"/>
                                </w:rPr>
                                <w:t xml:space="preserve">Blue zone threshold </w:t>
                              </w:r>
                              <w:r>
                                <w:rPr>
                                  <w:rFonts w:ascii="Calibri" w:eastAsia="Calibri" w:hAnsi="Calibri" w:cs="Calibri"/>
                                  <w:color w:val="679AD4"/>
                                  <w:sz w:val="16"/>
                                  <w:szCs w:val="16"/>
                                  <w:lang w:val="en-US"/>
                                </w:rPr>
                                <w:t>= first score entering the blue zone</w:t>
                              </w:r>
                            </w:p>
                          </w:txbxContent>
                        </wps:txbx>
                        <wps:bodyPr wrap="square" rtlCol="0">
                          <a:noAutofit/>
                        </wps:bodyPr>
                      </wps:wsp>
                      <wps:wsp>
                        <wps:cNvPr id="1335468912" name="TextBox 8">
                          <a:extLst>
                            <a:ext uri="{FF2B5EF4-FFF2-40B4-BE49-F238E27FC236}">
                              <a16:creationId xmlns:a16="http://schemas.microsoft.com/office/drawing/2014/main" id="{2A13BCBE-0181-976E-F3E7-8C3F0CBF6F53}"/>
                            </a:ext>
                          </a:extLst>
                        </wps:cNvPr>
                        <wps:cNvSpPr txBox="1"/>
                        <wps:spPr>
                          <a:xfrm>
                            <a:off x="1486266" y="1703267"/>
                            <a:ext cx="808990" cy="382633"/>
                          </a:xfrm>
                          <a:prstGeom prst="rect">
                            <a:avLst/>
                          </a:prstGeom>
                          <a:noFill/>
                        </wps:spPr>
                        <wps:txbx>
                          <w:txbxContent>
                            <w:p w14:paraId="705099AC" w14:textId="77777777" w:rsidR="00D0595C" w:rsidRDefault="00D0595C" w:rsidP="00D0595C">
                              <w:pPr>
                                <w:spacing w:line="240" w:lineRule="auto"/>
                                <w:rPr>
                                  <w:rFonts w:ascii="Calibri" w:eastAsia="Calibri" w:hAnsi="Calibri" w:cs="Calibri"/>
                                  <w:color w:val="FF0000"/>
                                  <w:sz w:val="16"/>
                                  <w:szCs w:val="16"/>
                                </w:rPr>
                              </w:pPr>
                              <w:r>
                                <w:rPr>
                                  <w:rFonts w:ascii="Calibri" w:eastAsia="Calibri" w:hAnsi="Calibri" w:cs="Calibri"/>
                                  <w:color w:val="FF0000"/>
                                  <w:sz w:val="16"/>
                                  <w:szCs w:val="16"/>
                                </w:rPr>
                                <w:t>Bandwidth with firms used for RDD</w:t>
                              </w:r>
                            </w:p>
                          </w:txbxContent>
                        </wps:txbx>
                        <wps:bodyPr wrap="square" rtlCol="0">
                          <a:noAutofit/>
                        </wps:bodyPr>
                      </wps:wsp>
                      <wps:wsp>
                        <wps:cNvPr id="1642915598" name="Straight Connector 1642915598">
                          <a:extLst>
                            <a:ext uri="{FF2B5EF4-FFF2-40B4-BE49-F238E27FC236}">
                              <a16:creationId xmlns:a16="http://schemas.microsoft.com/office/drawing/2014/main" id="{29420D46-9CF7-AC3A-E855-0DABD937DDE2}"/>
                            </a:ext>
                          </a:extLst>
                        </wps:cNvPr>
                        <wps:cNvCnPr>
                          <a:cxnSpLocks/>
                        </wps:cNvCnPr>
                        <wps:spPr>
                          <a:xfrm>
                            <a:off x="2719065" y="12701"/>
                            <a:ext cx="0" cy="2372709"/>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27E017E" id="Group 5" o:spid="_x0000_s1050" style="position:absolute;left:0;text-align:left;margin-left:37.05pt;margin-top:156.1pt;width:394.3pt;height:292.4pt;z-index:251709440;mso-position-horizontal-relative:text;mso-position-vertical-relative:text;mso-width-relative:margin;mso-height-relative:margin" coordsize="37326,26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awBgUwUAAP8SAAAOAAAAZHJzL2Uyb0RvYy54bWzUWNtu4zYQfS/QfyBU&#10;oG+JJeruxlmkSTdYYNEGm+0H0BRlCZFIlaRj5+87JHVxEruJ02YXfYgi8TIazpw5c+SzD9u2QfdM&#10;qlrwhRec+h5inIqi5quF9+fXjyeZh5QmvCCN4GzhPTDlfTj/8YezTTdnWFSiKZhEYISr+aZbeJXW&#10;3Xw2U7RiLVGnomMcJkshW6LhUa5mhSQbsN42M+z7yWwjZNFJQZlSMHrlJr1za78sGdV/lKViGjUL&#10;D3zT9irtdWmus/MzMl9J0lU17d0gb/CiJTWHl46mrogmaC3rZ6bamkqhRKlPqWhnoixryuwZ4DSB&#10;/+Q011KsO3uW1Xyz6sYwQWifxOnNZunv99eyu+1uJERi060gFvbJnGVbytb8By/R1obsYQwZ22pE&#10;YTD2/TQJILIU5sI0CKOsDyqtIPLP9tHqt35nmIY4SQK3EydpHgWxScdsePHskTvjg3MT/L6RqC4W&#10;HvazLM/SDIce4qQFjNmwoZ3x/mj/9qyHPCbz//isXU3n8NfnG+6e5fvluoBdei2Z1xtpX2WjJfJu&#10;3Z0ANDui62Xd1PrBlhmA0DjF729qeiPdw5SCLI+yPE2zdMgArDIvRzsTBVMU6u4C2WJDm1pXiK/b&#10;JVAHAnpAhdDq55+2F7/Yy8WnkxXjTBLNCkQF14xr1JIHtGSoBn6REir71MDFuGU8cX4RE7fPgt4p&#10;xMVlRfiKXagO1gI3WXA9Xj4zj48OtWzq7mPdNAb35r4PH3j+pOL2ZMBV85Wg6xbcdfQkWQORFFxV&#10;dac8JOcMjgyolZ8K6xCZK0m/gIOGoCKAMHiaY1MW8MoTMwA0FeHMOA9rtWSaVua2BCfNPlcx44Q9&#10;0XQIcz4FxW12vKacD0F8LEoIsFT6mokWmRs4CPgA6CBzcv9Z9d4MS6CYJwfsLTzu0MzTUg6yCKd+&#10;GiXxACRXyjvjx5cyxnmM48RDQFABmO/DPhBYFqd5CrOGv3CYwoLcxXqs6QMGJiZ7bCL30/SfiQw6&#10;nRqAtenUM2gdRea3FekYJAAM2TpwpBgEWR4nSRaNkTRYgXJoGNqZs9G0+8YOoA7h5UAYhjgCRvMM&#10;mr2L4/MgHAkcwLpo6mIoRasH2GUj0T2BQiGUQoVhh7umq4gbDiPft90H4DrusB3lkbGGG7xyYYy7&#10;8jEj0G6Gs9s7/dAws67hX1gJnQaanXvhaPm5L6oiBXPDAXTG/b5Yg8ayK+HedmAPc8C287Jfb7Yy&#10;K21Gx/yXN4877JuBUcfNbc2F3Geg0Y4zwVO3fgiSC42J0lIUD9CHpW4uhVNYhNNKAHdRLS3hmlUA&#10;dwfQ98d9jtMgCPfjfpo7CvcpjnAUHeKP74B7BxUy4d7Afj/W3h33PWzfBfcj+myrK4/D/bD5u+N+&#10;krG2fHqF/Y3qAftRHMKHBcCjF8dfgbB/FVuUmuo0xQniyZA/0lsY7mWSJcD9sgGKy09x307zBMe9&#10;NBn6QJZkMQYhaPpAHORhhC0NTPJjEAev0g+7ND05Ze70drm1+j+wLzBDPRlt4Gtu4am/1sTI34ma&#10;DH64uFhrUdZWqEx7emL7hjwVhnGUZDk4/yQvNpzGs2PzEmUJfE85mkp9+LayGYZW0X9vZX6W58OH&#10;WoaTMHzvxNgXTEFG/4vEJBHOgzjOQcq4r8lbLUm9qjS6FJyDiBISBdOiqYguuZPZdMtvO/sJYrp2&#10;n0k3aR4OqHFoW7lvdO9+ldrnbUegHlbkTc2NIDykyCcn7N0embNXihR3A6Pu1y97Jci06UjtMm18&#10;A3/r7eDqC7plSJCte8vT8CsLJO3Rzzi7zzah0+9W538DAAD//wMAUEsDBAoAAAAAAAAAIQDwR6BK&#10;lrwBAJa8AQAUAAAAZHJzL21lZGlhL2ltYWdlMS5wbmeJUE5HDQoaCgAAAA1JSERSAAAHHwAABakI&#10;BgAAAKg+3HUAAAA5dEVYdFNvZnR3YXJlAE1hdHBsb3RsaWIgdmVyc2lvbjMuOC4wLCBodHRwczov&#10;L21hdHBsb3RsaWIub3JnLzWxtasAAAAJcEhZcwAALiMAAC4jAXilP3YAAQAASURBVHic7N11XBXZ&#10;/z/w96URBAUBKcXuVmyxu7t7XXXtbneNXXP9rK61BrZru7ZY2CiK2C2oWCgo0nF5//7wx/0yd+be&#10;Oxcupa/n43EfD2aYEzNzJ+55zzmjYGYmAAAAAAAAAAAAAAAAAIB0MsrqCgAAAAAAAAAAAAAAAADA&#10;9wHBRwAAAAAAAAAAAAAAAAAwCAQfAQAAAAAAAAAAAAAAAMAgEHwEAAAAAAAAAAAAAAAAAINA8BEA&#10;AAAAAAAAAAAAAAAADALBRwAAAAAAAAAAAAAAAAAwCAQfAQAAAAAAAAAAAAAAAMAgEHwEAAAAAAAA&#10;AAAAAAAAAINA8BEAAAAAAAAAAAAAAAAADALBRwAAAAAAAAAAAAAAAAAwCAQfAQAAAAAAAAAAAAAA&#10;AMAgEHwEAAAAAAAAAAAAAAAAAINA8BEAAAAAAAAAAAAAAAAADALBRwAAAAAAAAAAAAAAAAAwCAQf&#10;AQAAAAAAAAAAAAAAAMAgEHwEAAAAAAAAAAAAAAAAAINA8BEAAAAAAAAAAAAAAAAADALBRwAAAAAA&#10;AAAAAAAAAAAwCAQfAQAAAAAAAAAAAAAAAMAgEHwEAAAAAAAAAAAAAAAAAINA8BEAAAAAAAAAAAAA&#10;AAAADALBRwAAAAAAAAAAAAAAAAAwCAQfAQAAAAAAAAAAAAAAAMAgEHwEAAAAAAAAAAAAAAAAAINA&#10;8BEAAAAAAAAAAAAAAAAADALBRwAAAAAAAAAAAAAAAAAwCAQfAQAAAAAAAAAAAAAAAMAgEHwEAAAA&#10;AAAAAAAAAAAAAINA8BEAAAAAAAAAAAAAAAAADALBRwAAAIAf0OPHj2nMmDGUN29e6t+/v6w0wcHB&#10;1KhRI8qdOzc1atSIXr16lbGVzGHCw8OpU6dOZGNjQ56ennTnzp2srhIQUVRUFK1du5ZatGhB+fPn&#10;JzMzM7K3t6eGDRvS2rVrKT4+PqurCNmAr68vdenShUxNTWnTpk1ZXR0AgCzHzDRlyhTKly8feXh4&#10;0O7duzO0PNxHAQAAfF8UzMxZXQkAAAAAQ6hZsyY1a9aMfv3116yuSrakVCrp0KFDtHLlSjp79iyl&#10;3Ab269dPVmN7gwYNyNfXVzXdsGFDOnPmTAbVNucZMGCAYDsWLlyYnj9/nnUVAtq/fz+NGDGClEol&#10;VatWjT5+/EjXr18XLFOsWDHavn07VatWLYtqCVnl69evtGXLFlq9ejU9ePBANd/b21v2QxkAAN+r&#10;zZs3C86Fpqam9PDhQypSpEiGlIf7KAAAgO8Lej4CAADAd+HmzZvk5+dH//zzDyUlJWV1dbIVZqZ5&#10;8+aRh4cHdezYkc6cOUNpef7M399fMK0exPnRqW+fFy9eUFhYWBbVBubPn0+dOnUiT09PevHiBR05&#10;coSuXbtGp0+fpty5c6uWe/r0KTVo0AA9LDLBtm3byM3NjWxsbEihUOj1MTExIUtLS3JwcKASJUpQ&#10;48aNacSIEbRlyxb69OmTXvUIDQ2lYcOGkaurK40cOVIQeAQAgG/U72sSExMpMDAw08rDfRQAAEDO&#10;huAjAAAAfBdWrFhBRETv3r2jAwcOZHFtsheFQkF58uShdevW0ZYtW8jS0jJN+dSsWVPr9I9OfXsU&#10;K1aM7O3ts6g2P7aNGzfSjBkzyMLCgry9vcnKykr1v0aNGtGGDRsEy0dHR9P8+fMzu5o/nN69e1NI&#10;SAh9/fqVbt68SdWrV9e4rLOzM9WvX5/at29PvXr1otatW1O1atUoKSmJnjx5QmfOnKGVK1dSv379&#10;yMnJidq0aUNXrlyRVY9cuXJRoUKF6L///qPp06cbavUAAL4r6vc1ZmZmVLly5UwrD/dRAAAAORuG&#10;XQUAAIAc79OnT+Tm5qZ6d1v9+vXp3LlzWVyr7Kt///60efNm1bTcYVdfvXpFgwYNIj8/P/L09CRv&#10;b28qUKBABtY0Z/n8+TP99NNPdPLkSSpZsiRt2LCBypcvn9XV+uG8ffuWihcvTtHR0dS2bVv677//&#10;JJcbOHAgeXt7q6Zx3sh8oaGh5ObmRomJiYL5N27coCpVqkimYWa6f/8+rV+/ntavX0/R0dGq/ykU&#10;Cho2bBgtW7aMzMzMZNejUKFCFBwcrJrGsKsAAN9Mnz6d1q5dS9bW1rRo0SLq2rVrhpWF+ygAAIDv&#10;C3o+AgAAQI73zz//qAKPRES+vr4YRk+LkiVLpildgQIF6NSpUxQZGUlnzpz57gOPd+/eFbzjUpe8&#10;efPS3r17KTIykvz9/dFglkUWLVqkCkgVL15c43LLly9X9bIwMTGhcePGZUr94P84OjpSxYoVRfO1&#10;9XRRKBRUtmxZ+t///ke3b98WvKuTmWnVqlXUoUMHvYbfLlGihF71BgDIiSIjI2U9bJba/Pnz6dOn&#10;TxQcHKx34BH3UQAAAD82BB8BAAAgR1MqlbRmzRrR/FWrVmVBbXIGGxubrK5CjjBv3jy9Gs0g6ymV&#10;Stq+fbtq2s7OTuOy1tbWdP78eTp06BDdvn2b2rRpkxlVBDVubm5pTlukSBE6ffq0aBjAY8eO0cyZ&#10;M2Xng3MiAPwItm3bpnfwMT1wHwUAAPBjQ/ARAAAAcrSDBw/S69evRfO3bt1KUVFRWVCj7E+f4Qh/&#10;VCEhIbR///6srgbo6datW/Tp0yfVtLW1tdblTU1NqU2bNlS6dOmMrhpokPp9nGlhY2ND27ZtE53X&#10;lixZIhhKVRucEwHge8fMtHz58kwrD/dRAAAAgOAjAAAA5GgrVqwgIiJzc3PB/K9fv9LWrVuzokrZ&#10;npERbgF1WbRokV7DNkL2EBAQIJhWPy9A9mNsbJzuPEqVKkXt2rUTzEtKShK801MbnBMB4Ht34MAB&#10;evToUaaVh/soAAAAwK8sAAAAyLHu3btH58+fJyKidevWif6/evXqzK5SjoCGdu2uX7+O704Opd7T&#10;zcTEJGsqApmuefPmonkXLlyQlRbnRAD4nkVERNDYsWMzrTzcRwEAAAARgo8AAACQg6X0eqxevTr1&#10;6dOHGjRoIPj/3bt36eLFi1lRNcihIiIiqHfv3nhaP4f6/PmzYBpBpR+Hi4uLaN67d++yoCYAANkH&#10;M9OQIUPo1atXmVIe7qMAAAAgBX6NAwAAQI705csX2rZtGxERjRw5koiIhg8fLlpu1apVmVqvH8XD&#10;hw/p7du3WV0Ng4qNjaXWrVvT06dP053X8+fPZb9vDgwnLi4uq6sAWSQsLEw0D8PuAsCPbsKECbR7&#10;9+505xMaGkp3797VugzuowAAACA1jEMEAAAAOdKGDRsoJiaGnJycqEuXLkRE1L59e3JxcREExfbt&#10;20cfPnwgJyendJeZkJBAhw8fptevX9OYMWME/4uLi6OzZ8/SgwcPiIjI1dWVGjZsqHe5ycnJdOrU&#10;KfLz86PZs2cL/peUlEQXLlyg27dvU0JCArm4uFC9evWoYMGC6VovuSIjI2nbtm20Zs0aunPnDs2e&#10;PZt+/fVXvfOJioqiixcv0uvXr+nTp09kbW1NHh4eVKtWLcqXL5/e+cXHx1NgYCDdu3ePwsPDKSEh&#10;gXLnzk0eHh5UvXp1Wfvg3bt31LFjR/Lz89O7/NT12LNnD61Zs4YuX75M/fr1o02bNumdT2xsLF27&#10;do0ePHhAX758oTx58pCzszNVrFiRChUqlKa6MTOdPXuWLl26RKNHj6Y8efII/h8aGkqnTp2iV69e&#10;kYODA1WqVImqVKmidzlxcXF0+fJlevDgAX39+pVy5cpFLi4uVKhQISpatCiZmprS+vXrqUePHpQ/&#10;f/40rYs2zJyu9NHR0bR//34KCwsTHONKpZKOHz9O9+/fJ1dXV+rQoQNZWVnpzC85OZlu3bpFt2/f&#10;ptDQUDI3NydnZ2cqXrw4Va5cOc31fPnyJe3evZuqVatG9evXF/yPmenGjRt0/fp1+vr1K7m4uFDj&#10;xo3J1dVVa55v3ryhS5cu0atXr8jW1pYqVKhA1atXT3MdM1vKuTe10qVLZ0FNMtbbt2/pypUr9O7d&#10;O4qKiiJ7e3sqWbIk1axZk0xNTbO6egbx8eNH8vPzo+fPn1NsbCw5ODiQi4sL1axZk/LmzZumPOPi&#10;4mjfvn308eNH0fWbiOjx48fk6+tLnz9/Jnd3d6pTp066r6337t2j27dv04cPHygpKYkcHByoatWq&#10;VK5cuXTlqy9mpps3b9LDhw/p/fv3RETk6OhI1apVS/cx8vz5c/L396eQkBBSKpXk7OxMBQoUoFq1&#10;apGZmVma8vz69Svt2rWLTE1NqX///pJlnj9/nj58+EB58uSh2rVrU/ny5bXmGRUVRefOnaMXL14Q&#10;EVHx4sWpSZMmeg/Nffv2bTp69Cj17NmTPDw8BP8LDAykq1ev0ufPn8nBwYEqV66cputoaklJSXT1&#10;6lV69uwZhYaGkpmZGTk7O1OdOnXIzc1Na9qEhAQaMWKE5GsJ9HHu3DlavXo1HTx4kFxcXDQGBHEf&#10;9X3cRwEAABgUAwAAAOQwSqWSCxcuzETEM2fOFPxv9uzZTESCz9y5c9NV3q1bt3jUqFFsb2/PRMQF&#10;CxYU1GXRokWcN29eUblGRkbcuXNnfvXqlc4ynjx5wtOmTWM3NzdV+tQ2btzILi4uojKIiBs1asT3&#10;7t2TvT7e3t6C9P369dO5/j///DNbW1sL0s2ePVt2mczMd+7c4fbt27O5ubnkepiYmHCnTp342bNn&#10;svILCwvjUaNGcZ48eSTzS/l4eXnx9evXNeazZs0adnR01JqHen6pPX36lCdMmKD6fsjdruqePHnC&#10;AwYMEG3n1J/KlSvzP//8w0qlUlaenz594iVLlnCxYsVUeQQFBan+//HjRx48eDCbmpqKyqpTp47s&#10;fZGcnMx//vkn58uXT9Y2vHXrll7bRhO5+0z9k3obKJVKPn36NPft25etrKxEx/i9e/e4TJkygvRu&#10;bm6CPNSFh4fz7NmzNR6zRMQFChTgqVOn8tevX2Wtq1Kp5MOHD3OrVq3YyMhI8hjcuXMnFy9eXPLY&#10;+uWXXzguLk6U7927d7l169ZsbGwsSletWjW+c+eOrPqlVb9+/bTuHzkSExMF586Uz7///pumOnh7&#10;e4uWKV26tORxov59SW3btm1aj+dz587JXsfDhw+zp6cnKxQKybxsbGx4ypQp/PnzZ9l5yiG1f9L6&#10;uX37ttayzpw5w82aNZP8LhIRm5qactOmTfns2bOy6//48WMeN24c29nZSe6r27dvc6NGjSSPmf79&#10;+3NUVJRe2ys+Pp6XLVvGhQoV0rgdPDw8eM2aNbLP42n19etXnjFjBjs7O2usS5kyZXjXrl165ZuY&#10;mMgbN27k8uXLa8zX1taW+/Tpw8+fP5ed782bN/mnn35SnYfVr7X+/v7csGFDyfIaN27Mr1+/FuX5&#10;6dMnHjZsmORx6Obmxrt379ZZr0+fPvHy5cu5UqVKksfu5cuXuWrVqpL1KlasGB8+fFj2Nkjx8eNH&#10;HjlypOS9ZcqnVq1afOrUKcn0vr6+XKFCBb2Oz9TCw8N52bJlXKJECVnnOtxH5dz7KAAAgIyE4CMA&#10;AADkOIcOHVI1DoaEhAj+9+bNGzYxMRH8QHd3d+ekpCS9yvj06RP/9ddfXLFiRdEP/pTGl5iYGG7R&#10;ooXOBoJ8+fKxv7+/qIzIyEjesGED16lTR2NDkFKp5IEDB+osw9LSko8ePSpr3eQGH1+9esU1atTQ&#10;WKbc4GNSUhKPGzeOjYyMWKFQcI8ePfjAgQN869YtPnv2LE+YMIHNzMxU+ebKlYsPHjyoNc+bN2+y&#10;k5OTKk3r1q350KFDHBgYyD4+PjxkyBBVgIaI2MzMjPfv3y+ZV7du3VQf9SBTmTJlBP/v1q0b//bb&#10;b8zMHBUVxU2bNtUYDNCn0ez3339XbYMyZcrwypUr+erVq3zlyhVeuXIllytXTpC3p6cnP3nyRGN+&#10;ly9f5j59+rCFhYWoXimNZhcuXBBsQ6lPgQIFOCwsTGvdlUold+/enYmIra2tedq0aezj48O3b9/m&#10;Y8eO8YgRI9jS0jJDGs3U942Hh4doO6kv061bNw4NDeWHDx/y1KlTJYNWKcd4YGCgxuD2gAEDJOt0&#10;5MgR1XZ1dHTkWbNm8dmzZ/nmzZu8c+dObtmypSAfFxcXPnbsmMZ1fPfuHc+bN48LFCig8RiMi4tT&#10;7QNtnzZt2nBycrIq702bNml8GCDlY2dnp1cAQV+GCD4uWrRIlEe5cuU4MTExTXWQCj4yfzuXnTp1&#10;ShRU1tQgnyIkJIQHDx4sqqOc4OPXr1+5VatWTPQtGLx+/Xq+ceMGX716lZcvX84lS5YU5Fm4cGGd&#10;QT59pN42bm5u3KRJE+7UqZPkcZXykQp6tG7dWvDdU1/Hnj17qpZt1qwZ79y5k2/evMnnzp3jWbNm&#10;iQIbvXv31hgYTEhI4D179nCjRo1E5+fU++rvv/8WXHukPq1bt5a9rR4+fMjFixdnhULBnTt35n37&#10;9nFgYCCfOXOGp0+fLgqsNG3alMPDw/XaH3KdOnVKdR4qW7Ysr1q1iq9evcrXr1/ndevWqR7gSn29&#10;knO8PHr0iCtXrsxExObm5jxw4EA+evQo37p1i48ePcpDhgwRBGEsLCx4wYIFGvOLiYnhjRs3sqen&#10;p2jbpw5QLVmyRHRvJ3Xe/vTpkyrNjRs32NXVVWsahUIheW+QlJTER48e5c6dO0t+R1KO3XXr1ums&#10;V+pztRz79+9nW1tbtrKy4tGjR7OPjw8HBgbykSNHuH///qIg18SJE0XH1m+//aY6Hhs0aCBY3sHB&#10;QfK4TTFu3DjRNVvXuQ73UTn3PgoAACAjIfgIAAAAOU7Tpk2ZiLhLly6S/+/YsaPox7+mwJMmo0eP&#10;5rFjx/JPP/0kangoWLAgJycnc9u2bVWN3MOHD+cJEyZww4YNBUGvlE/evHlFPSDnzZvHI0aM4JEj&#10;R0oGOJiZR4wYwUTEhQoV4iFDhvCkSZO4VatWkk9Ym5mZcUBAgM51kxt8TEhI4CNHjvDbt2/5yJEj&#10;ojLlNKbFxsaqgi2WlpYagywrV64U5G1iYsIXL16UXPbVq1eqXixExP3795dcbt26daIGN10NQOo9&#10;Z3Wt45EjRzgkJIQvX74s2odyGs2Sk5N50KBBqjRjxoyRfBo/ISFB9V1I+Tg7O/ODBw9Eyy5dupQ9&#10;PDy4Vq1akt+ToKAgPnDgAJuZmbGJiQk3b96cx44dy6NHj5bsNTdq1Cit67Bw4UIm+tbT5dGjR5LL&#10;PHz4UBDky6hGM7lBJGbmUaNG8ZgxY3jYsGGSx/inT5/Yzc2N69aty7169RId16kba1N4e3urlqtX&#10;r57GXmhbt24V9O4yMTHhPXv2iJZ79+4dOzo6cr169SSDpLNnz+bo6Ghu0qQJE33rCTN16lRevHgx&#10;9+vXT7LRdOvWrczMvGzZMib61mOuT58+/Mcff/C8efMkexa1atUqTftDjvQGH7dv3y7aN7a2tnoF&#10;4PT53jB/239yGuRTi4+PZ1tbW0E6XcHHjx8/qgJ58+fPlwzexcfHiwKbTk5OHBwcrLNOcqRsmylT&#10;psjqKfTx40fRd9XDw0NjkC08PJyrVKmiOg409cILDQ0VPahTt25djoyMFC3brl07LleunKCnmvq+&#10;mjhxIhMR58mTh7t27cqTJk3iQYMGiQKEcu8frl27xnnz5mVra2s+ceKE5DJv374VBdnq1avH8fHx&#10;OvPXx4YNG1QBsUGDBkkGFUNCQkS96n7++Wet+QYEBKi2T/78+TWOuHDr1i1RQGbMmDGSy1atWpU9&#10;PT1FgSGi/ws+Tp8+nYmIixQpwmPGjOElS5bwmDFjOH/+/KI0gwYNYmbmixcvcu7cudnExIRbtmzJ&#10;s2fP5kWLFnGvXr1EwURHR0dRIPvw4cPcr18/njRpkqDHW+pjd8+ePaxQKDhPnjzcq1cvnjx5Mvfu&#10;3VvjAyt///23rl3Ha9asYSMjIy5VqpTGHnN+fn7s4OAgyHvy5Mka8zx37pzkdtXkwoUL/OTJE376&#10;9Kno+yrnXIf7qJx9HwUAAGBICD4CAABAjvLo0SPVE9IXLlyQXOb06dOiH/6NGzdOc5l//fWXqPFl&#10;/vz5nDt3bj5w4IBo+WvXrrG7u7uoDvXq1dNYxn///Sdafvv27Wxqaspr1qwRNTo/evRIcsizEiVK&#10;cGxsrNb10XfY1RTqQ9PJCT726dNHtfyaNWs0LhcdHS1q4KlatarOPImIb9y4oTFf9V5Bmzdv1lpf&#10;fRvNUkvd+CV3u86fP1/QIKipZ1CKLl26iBrOQkNDBcukbmj+999/Rd+RNWvWsKmpKQ8aNIjfv38v&#10;SJuQkMBt2rQRLG9lZcUxMTGS9UkdUPnll1+01v3atWuqYzc7BB9TW7p0qegY79y5M3fq1EnVa/rS&#10;pUuqHh3Ozs589+5dQR7nz59XNfjb29uL9ou6v//+W1CmiYmJZDAqpRE1MjJS1PtrwoQJ7OXlxTVr&#10;1pQ8Du7cuSMI1BMR16xZk9etW8empqY8c+ZMjo6O1lk3ItLaQyQ90hJ8TEpK4kuXLom+qyn7Tts5&#10;QU4ddH1v7ty5o3eDPDOLGvK1BR+Tk5O5efPmTEQ8btw4rfkmJSWJ8m7UqJGsOunSr18/1QM3uiiV&#10;SlUgPOVjbm6ucX8olUrVOhIRz5o1S2v+X7584aJFiwryb9Kkiahuqc+BQ4cOFe2rGTNmsKWlJS9Z&#10;skR0bnv//j0XLFhQkKZBgwZa6/Xx40dVD7tDhw5pXfb169dsY2MjyD+9Q8On5uPjo3qwoXbt2lpH&#10;fUjd2zTlo35eS/HhwwdB4EPX0Le3bt0SXdOl1jN1kEh9JAkvLy+eMGECu7m58a5du0T7+fPnz6Lv&#10;vZmZGfv6+nLu3Lm5c+fOkkOxXrt2TTW0a8pn3bp1Gtflw4cPoh7i//zzD1tZWfGQIUNE36EvX75w&#10;165dRdvWwsKC79+/r7GcCxcusImJCdvY2EjWO7WUEUBSfzQ9sKVv8DG1tDxogfuonH0fBQAAYEgI&#10;PgIAAECOkvLUcvny5bUupx50UigU/Pjx4zSVefPmTVEjgoODA1+7dk1jmmfPnokaGImIjx8/Lrl8&#10;WFiYaFknJyetDZmfPn2SHIpx9erVWtcnrcHHn376Sa8GpQ0bNqiWrVSpks781Ye4VSgUnJCQIFpO&#10;vWeKtkCF+lPu06dP11qH9DSapW4Ak7Nd7927JxiuTVPDYWofPnwQ9Vbp2LGjxuVjYmJEw5lZWVnx&#10;vn37NKZ5+vSp6DulKUji6+urWmbYsGE6658yrFh2Cz5evXpVkM7Y2JgLFy4sOazjy5cvRT2VYmNj&#10;Be94kxNMSE5OFvXkKliwoNZ3QHbu3FmwvKmpKc+dO1drY+uqVasEaYyMjNjZ2Vnn9y1laEU5jfPp&#10;IRV8tLa25nLlynHTpk25bdu23KVLF+7YsSM3a9aMK1SoIDkkoJOTE//666+SPeH0rYOu701QUJDe&#10;DfLMzF5eXrKOK2bm1atXq45XOe8FXbNmjWibXLp0SVa9tOnXrx+PHTtW1rJS71zWdj1KXWdbW1tZ&#10;+87Hx0dUxvLlyzUuf+LECdGxXaBAAX748KHGNOvXrxcdZ1LXohTdunVjIu0PGKWmPkSyra2t5EMA&#10;+vr48aPgYYPAwECty//vf/8TbUtNx3nqOssNbE+bNk20HW/evKlxeakHMtq1a6f1vZsPHjwQrYOl&#10;pSWvXLlSa93GjRsnSNOrVy+ty6v3zMyTJw9PnTpV4/JKpVLy4QipHvPM3wJQKQ+t6QrCp1Dv+anp&#10;Ibv0BB8vX76s97kO91E5+z4KAADAkIwIAAAAIIeIjIykzZs3ExHRyJEjtS47dOhQwTQz0+rVq9NU&#10;ro2NjWA6KSmJ9u/fT56enhrTFClShBYvXiyav2zZMlllEBH9/fff1KZNG41l2Nvb07p162SXkV5S&#10;ddQkISGBfv31V9X0sGHDdKbp3LmzYLpEiRJkamoqWi4pKUl2vYoUKSKYDg8P11mPtNJn+xARTZo0&#10;SbUuBQoUoDp16uhM4+joSJMmTRLM279/P125ckVyeUtLS8qdO7dg3s6dO6ljx44ayyhatCgVLVpU&#10;MO/Zs2eSy759+1b194kTJyg+Pl5r/dWPy+xCfd8plUpasWIFWVlZiZYtUKAAmZmZCeatWLGCgoKC&#10;VNM9e/bUWaZCoRCdI16+fEkrVqzQmCZ//vyC6SFDhtCMGTNIoVBoTKO+r5OTk+nQoUM6v28NGzYU&#10;TL948ULr8oYUFRVFd+/eJR8fHzp06BDt2bOH9u/fTydPnqTbt29TbGysKE21atXI0dFR53cwJ1Aq&#10;lbRo0SIiImrcuLHoGJZSsGBB0bz//vvPIPXx8PDQucypU6do7ty5gnm9evXSeMzHxMTQjBkzVNNt&#10;27Yla2trneU0adKEmjVrJpg3e/ZsioqKklze0dFRMG1tbU2XLl2ikiVLaiyjefPmgunExER6+fKl&#10;5LLPnj2jPXv2EBFRhw4ddNafSLyvIiIiyNfXV1ZabRYvXqy6xtWqVYsqVKigdfnWrVuTubm5YF7Z&#10;smVFy12/fp3+/fdf1bSc8xsR0YwZMyhPnjyq6cTERJoyZYrG5dXPb2XKlKF9+/ZJnodTlCpVSrQv&#10;58yZQ8OHD9daN33Pb+rXiF69etHvv/+ucXkjIyP6559/KG/evIL5e/fupZCQENHy27Zto9evXxNR&#10;2r9Hvr6+9PXrV1lp5dL3viazy8N9FAAAQPZmktUVAAAAAJBr8+bNFBkZSXnz5qVevXppXbZ///40&#10;bdo0iomJUc3btGkTzZ8/n3LlyqVXuSYmwlum/Pnzy2rgGDRoEM2dO1fQ0OTr60txcXFkYWGhtQwi&#10;cTBOStOmTalGjRrk5+enmvfkyRN68eIFFS5cWGd6fag3Umqze/duVUMakbihT8r06dPJzc2Nzp07&#10;RzY2NjR27FjJ5bp3705r164lIiIvLy+ys7PTmKd6Y3ZGBib02T4PHjygY8eOqaZr1aolO22/fv1o&#10;xowZpFQqVfOWLl2qMQ9LS0tBg2S5cuV0llGsWDFBQ5mmoG3qYykoKIhGjBhBq1evlvw+ExHVq1dP&#10;FAzIDtSDia6urtSyZUtZaZOSkuivv/5STefPn1/2sVejRg0qXbo0PXjwQDVv+fLlNHHiRMnAu/q5&#10;K1++fDrLcHJyIltbW4qIiNArXYECBQTTnz9/1pnGUK5du0aVK1dWfY+YmWJiYig8PJyCgoLo+vXr&#10;dPz4cfL19aXk5GQiIjpy5AgdOXKExowZQ0OGDKE5c+aIGv5zipMnT6qC2Q8fPqTu3bvrTBMaGiqa&#10;5+/vn+66rFq1SuPxnOLNmzfUq1cv1b4g+hY4SjlPS9m8eTN9+vRJNV27dm3ZdRo4cCCdPHlSNf35&#10;82fy9vaWfCjJ0tJSMJ0nTx5yd3fXmr+rqyvlypVLcP+g6Rz4zz//qNZ73759gmuxJvfu3RPN8/f3&#10;l33OkRIXF0erVq1STcu55hYpUoSuX79OGzZsoPDwcOrYsSPVqFFDtNzSpUsF03L3laWlJfXo0UPw&#10;4NepU6fozp07VL58edHy6ue3PHnykLGxsc5yihcvTo8ePVJNZ8T5Tf0YkHN/lj9/fvr5559pwYIF&#10;qnlKpZJ8fHxo4MCBgmXXrFmj+nvu3LmS53916gHTpKQkunXrFnl5eelMK5c+9zWZXR7uowAAALI/&#10;BB8BAAAgR2Bm+vvvv4noW1BPvUFRna2tLfXs2ZPWr1+vmvflyxfasWMHDR48OEPrmsLY2Jj69etH&#10;8+fPV81LSEiga9euGbRxaNCgQaIGz4sXLxo8+CinETDF8ePHVX9bWFiIeiBq0q9fP+rXr5/WZVau&#10;XEmNGjWi2NhYrQ2ASqWSXr16JZiXunHc0PTZPtu3bxdMy90+RETOzs5Ut25dQU+ZEydOUEJCgiiI&#10;RiQOrMmRurcK0beGbSlVq1YlIyMj1XZdv3493blzh5YvX07Vq1cXLa9QKOh///ufqIdLVjMyEg4I&#10;oyvYktq5c+fozZs3qml99iURUdeuXQW9hD98+EDXr1+XbOBPy74kIsqdO7cg+CiHem+jzOxR6Ojo&#10;KNgHCoWCrKysyMrKitzd3alevXo0YcIEevbsGU2dOpX27t2rWjYhIYH+/vtvOnr0KJ06dUrv/ZEd&#10;pD62nzx5Qk+ePElTPlIBSX3pelgnKSmJunbtSh8/flTNs7a2pr1792rtsbZt2zbBtD77qV27dmRh&#10;YSE4Lx06dEgy+JjWY8bW1lYQfNR0Dky9ry5dupSmsojSv68uXrwo6P1ZpkwZWenKly8veHhCXVRU&#10;FB06dEg1rVAoqFChQrLr1a1bN9GoE4cPH5YMPqZ1X6Wld15mnd8GDx4sCD4SfdtXqYOPkZGRFBAQ&#10;oJrev39/msszxDGfmj73NZldHu6jstd9FAAAgBQMuwoAAAA5wqlTp+jx48dkZGSkczitFFLLpe4Z&#10;kBnq1asnmhccHJzjyiASB2i0Sd2gY+jeR8bGxtSlSxfq27evZMP43bt3afz48eTm5iYaBpCZDVqX&#10;1PTZPql77RCR1t6bUtSH/I2JiaGbN2+mu14p1BvaNAVtXV1dRb2yrl+/TjVq1KAWLVrQ+fPnRWl6&#10;9OiR7RrN0rKNUhh6XxIRXbhwQXLZtDYEpyWd+jbJyMB9WhUtWpT27NlDq1evFg09GxQURK1ataLI&#10;yMgsql3apR7+b8qUKcTMafrcv38/w+s6efJk0XCF69ev1zqs6devX0UPzOhz3Jibm4uCV5cvX5b8&#10;jqb12JZzDoyNjaVbt26ppk+cOJHmfbVy5co01TOF+rCt+p6HtOWbOmhibW2tVyAmJbCS2o90fitS&#10;pAg5OzsL5qnfn127dk3QAy82NjbN36MuXboYtP7puTZmdHm4j8pe91EAAABS0PMRAAAAcoSU96BZ&#10;W1vT1KlTZaczNzcXPNF+69Ytunr1KtWsWdPgdZRStWpV0bywsDCDllGsWDGysbERDAll6DL0oVQq&#10;6f3796pp9Xc0ZoSEhATauXMnrVmzhvz8/MjBwYH69etH5ubmgp6n2YFSqRQNu6dv42nlypVF86Te&#10;I5UZVq1aRS9evBAFE06cOEEnTpyg6tWr0+TJk6l9+/Za302YUwUGBgqmc/K+zKmGDh1KL1++FPUw&#10;evz4MS1YsCDbnQN0ST1kdWYOd6uvAwcO0J9//imYN2LECOrWrZvWdHfu3BE1xKfluLl+/bpqOjY2&#10;lsLCwsjBwUGvfNLj/fv3gutbVu4r9XOGoa676T2/WVlZiYZF/dHOb1WrVqXDhw+rptXvz1If70Tf&#10;RulAYEk73EcBAADkDOj5CAAAANleUFCQ6r0uX79+pV27dsn+SA2llZm9H+3s7ERPPyckJBi0DIVC&#10;IWqoMnQZ+ggLCxM0LH/58iXDehxGR0fTwoULqUCBAtS/f39SKpW0Y8cOCgkJocWLF1PRokUzpNz0&#10;CA8PF30vUw+XJ4d6TwqirGv4trW1pfPnz9PEiRMlhyu9du0adezYkSpVqiTqnfM9ePfunWBa333p&#10;6Ogo6lWRnQNO2dXMmTMl34O1evXqTHkAwpBS73/171d28fz5cxowYIBgXvXq1UXvB5QitU458Ryo&#10;Xl5W7qvUw94SaX6/nL7Se34jEu+rH+38pr7+6vdn2el7lFPgPgoAACBnQPARAAAAsr2VK1dScnIy&#10;ValSRe8hqGJiYkRDMe3Zs0fUUJeRbG1tBdP29vY5sgy51Hu0JCYmCno9GMquXbuoaNGiNGXKFDIz&#10;M6MDBw7Q9evXqUePHml+d1RmkAqEfPnyRa881Pc3Eel8D2pGMjMzo0WLFtHt27epffv2ksvcvn2b&#10;GjZsSFOnTs3Q4W8zm/r+1HdfKhQK0TvLsnJf5lS5cuWiHj16iOZ//vxZ41B62VXqYS6vXbuWhTWR&#10;FhcXR126dBG8R9Te3p52794t69z7vZwD1d/hlpX7Sv26e/fuXYPkq76vkpKSKDo6Wq881PfVj3Z+&#10;03V/lp2+RznF93IOSe1Hvo8CAIDvF4KPAAAAkK3FxMTQxo0biYhozJgxeqe3tLSkwYMHC+bFx8fT&#10;hg0bDFE9WdSfYs6XL1+OLEMuqcDnpUuXDJZ/UlISDR48mLp3707v37+nevXq0Z07dzQ21mQ3Utvn&#10;8ePHeuVhbW0tmlewYME018lQSpcuTQcOHKCAgADJ/cHMtGDBApo0aVLmVy6DqO/PJ0+e6J2H+v7M&#10;DvsyJ9I0nLb6sIbZXZ48eVR/f/jwgR48eJB1lZEwcuRIwbsOFQoFbdu2jQoUKCArfUacA83MzDJ9&#10;qMrU+4mI6Pz584J392Um9YesDHXNzYh99aOd33Tdn6l/j86ePZvRVcrxcB/1fd1HAQDA9wvBRwAA&#10;AMjWtm3bRp8/f6b8+fNT165d05TH8OHDRcMarl27VtRTIKOoP41dsWLFHFmGXKamppQ3b17BvG3b&#10;tumdz9WrV+n3338XzR84cKAqeOzk5ESHDx8WNd5lZ2ZmZuTm5iaYd+fOHb3yiI2NFUwbGxtThQoV&#10;0l03Q6lUqRIdOHCA/Pz8JANCS5YsoStXrmRBzQyvSJEigumvX79ScHCwXnmo70+pd1GBbuoBmJxK&#10;/b2Fa9as0TuPyMhI+uOPPwxVJZUtW7bQ+vXrBfNmzJhBzZs3l52H+jFDlP5zYLly5cjU1FSvPNJL&#10;fT+9f/+e/vvvP73zuXr1quCdgGmhHni9evUqvXjxQq88kpOTqVOnToIAakbsqx/t/Kbr/kz9e3Tw&#10;4EHBe7Pl8vb2pqdPn+qdLifCfdT3dR8FAADfLwQfAQAAIFv7+++/iehbADGtQ2kWLFiQ2rRpI5gX&#10;HByseo+kvvQZ6ujLly+CBo6CBQtSoUKFDF5O6ncEWVhYaOwBlFmqV68umL548SJdv35drzxmz54t&#10;CiYcP36ctm7dqpoeOXKkaMjKnKBevXqC6ZcvX+r11P7Xr18F07Vq1ZIcQiyjnThxgrp3767x/9Wr&#10;V6dLly7R4sWLydjYWPC/1atXZ3T1MoX6viQiOnnypOz0zEyRkZGqaQsLC2rQoIFB6vajCQ0NlZxf&#10;uHBhg5aj/jCLoYe/q1q1qmB648aNFBQUpFce69ev1/ucq8u9e/do2LBhgnmNGzemX3/9Va98ihQp&#10;Qq6uroJ5p06d0ms7qp8DW7ZsqVcdDMHBwUHU23POnDmUmJioVz4LFizQO1CoTv2ay8yy3r+Z2s6d&#10;O+nNmzeCc3V6z29E2WNfGZo+39W3b98KptXP7+rHe2JiIs2ZM0ev+sTGxtK0adMoJiZGr3Q5Ge6j&#10;vp/7KAAA+H4h+AgAAADZlq+vL929e5fMzc3p559/TldeI0eOFM1btWpVmvLSp2Hxxo0bgul27doZ&#10;vJxnz54Jnqxv2rQpWVhYyC4nI3h5eQmmmZlGjx4t+Z4eKbt27aIzZ86IGinVh8vVt4dndnlHTufO&#10;nUXzDhw4IDv9s2fPBNO9e/dOd53S6uzZs1qHGjQyMqIJEybQkiVLBPMDAgIyumqZom3btqIHI/TZ&#10;l69fv6aEhATVdIcOHcjKyspg9fuRnD9/XjQvf/78Bu8Jrv5esLQ2+Gs6H9avX18wHR0dTX369BF8&#10;T7QJCwuj+fPnU5MmTdJULylRUVHUuXNnwbq6urrSjh07RMFYdV++fBENf96pUyfB9Nu3b/V6113q&#10;c6BCoaBevXrJTmtI6vvq9u3bNG3aNNnpz58/T4cOHUr3vqpbty4pFArBvLVr19Lt27dlpQ8PD6dJ&#10;kyZR69atBfOLFStG5cuXF8w7fvy46D2F2qTeV+7u7qL7g5worfeBDg4OoofDChUqJApir169mo4c&#10;OSK7jEWLFhHRtx7APwrcR30/91EAAPD9QvARAAAAsq2UH9mdO3cmR0fHdOXVsGFD0fBhJ06coEeP&#10;Humdl/oQWtocP35c9beJiQmNGzfO4OWkLoOIssV7YPr06SMaAs/Pz49Gjx6tM62/vz8NGTKEWrZs&#10;KWqQU3+qXX3YLF10vY9LvfFWbrBUX+3atRP1gF21apXsBs3AwEDV3w4ODlnaaPbx40dZQwaOHDlS&#10;8K4r9Sf4DUE9uJwZQys7OTmJei34+PjIfk9f6n1JlLZ32+ZkhtpH79+/p127donmSw27nV52dnaC&#10;PMPCwigqKkprmoSEBPr06ZNgnqYATseOHUU9ui9fvkzt27fXGfRJSEigXr16UWxsLPXs2VPrsvoY&#10;PHiw4PxrampKu3fvFg0ZKeX58+f0/PlzwbyRI0eK9sv//vc/2fVJfdy0aNGCSpQoITutIQ0YMEA0&#10;b8mSJbJ6rr1584Z69+5NtWrVotKlS6erHi4uLtSiRQvBPKVSSe3bt9fYIzhFbGwsdenShT5+/EiD&#10;Bg0S/V/9nBQREUGbNm2SVa/Pnz/Ty5cvVdMjR47MkHN/ZpN7f3b37l168+aNanr06NFkbm4uWk7q&#10;e9S1a1c6ceKEzjLOnDlD8+bNo4EDB0qe6zLrviazy8N9VMbcRwEAABgSgo8AAACQLd26dUs1LGrf&#10;vn3TnZ9CoRAFCJiZFi5cqHdesbGx9PDhQ53LxcTE0JYtW1TTAwcOpIIFC8ou5+bNmzqXSU5Opn/+&#10;+Uc13bRpU6pdu7bWNOoBOLmN//qkc3V1leyJsmrVKurYsaNgmNgUcXFx9Oeff5KXlxdFRkZK9h5R&#10;L1Nbz4CEhARRTyj1HkrqwQD1RkGp9y7duXOHQkJCRPP12T5GRkb0559/Cua9fv2a1q1bpzFNCmYW&#10;PN3/22+/Ua5cuTQur97wl5ben7rSzJ49W2cDo7GxMRUrVkw1Xbx4cb3roYt6YEZujzT19dMVSFI3&#10;b948yp07tyA/uUNR7tu3T/V3165dydPTU+Oy6t+ptPbklZMuswK5+j5AICUxMZEGDhwoGkavcOHC&#10;NGHCBJ3p9T0nGhsbCx6MYGY6ffq0xuU/fvxIzZo1o/v37wvmf/78WXJ5W1tbGj58uGj+8ePHqWLF&#10;ihrLevToETVu3JhOnjxJEyZMMNi7cP/++29RYHfhwoVUq1YtWelv374tOkcVLVpUNCLB3r176e7d&#10;uzrzCwoKolu3bhHRt32h7TpuiPOftnT169enGjVqiObPnj2bWrZsSU+ePJFMd+LECapZsyaFhITQ&#10;3Llz01QndVIPHgUHB1PVqlU1fmcuXbpE1apVo7Nnz9LgwYPJ2dlZtEzfvn2pSpUqgnkLFy6UdX49&#10;ePCg6ngqWLCg5CgUKXLS+U3O/RmRcFhMR0dHGjFihORyI0eOJGtra8G82NhYat26NY0bN07yXJGY&#10;mEgrVqyg1q1bU+7cuTU+3CbnvubNmzeSvWTTcr+I+yjNZWqTXe6jAAAADAnBRwAAAMiWJk2aRMxM&#10;RkZGVKdOHYPkKTXU19atW+nOnTt65yUnaDljxgxVcKtEiRKiRhJdFi9erLOx4u+//6Z79+4R0bcn&#10;t+X0RlB/Yl+9wV4T9caviIgIrcsvXbqU3NzcRPMPHDhABQoUoObNm9Po0aNpypQp1L17d3Jzc6Px&#10;48dTbGwsDR8+XPK9lSVLlhRMb926lQ4dOiRa7sKFC+Tp6SnaHsHBwaq/Z82aRdu3bxf8X72HrY+P&#10;D8XHx6umX716Rc2aNZPcL/pun/bt21OfPn0E8yZPniwaCkydt7e3aj2aNWtGQ4cO1bq8+v5OyxCR&#10;utblzp07OnvcJicnC7Z/jx499K6HLuqNnFKNm1JS72Oib/tSn+3k7u5Oy5YtE8zbs2cP/fvvv1rT&#10;PXr0iHbu3ElE33oupbzjVhP1/ZD6XZHaqK+fnICfeu8RuWXpS+4+0uTTp0/UsWNHUQ9wGxsbOnDg&#10;gGiIVClpOSeqX5cmTJggeihFqVTSjh07qHz58mRlZSU6p0kNE5ti5syZVLZsWdH8x48fU5MmTaho&#10;0aI0YMAAmjZtGo0ePZrq1KlDpUuXposXL1LJkiVpypQpOtdBDn9/fxo/frxgXqdOnWjs2LGy89i2&#10;bZtkw/78+fMF53SlUkl9+vQRfV/VzZ49W/X3nDlzJLdTCvXzclqHyNV2Dty4caPkUMnHjx+nEiVK&#10;UM2aNWno0KE0ffp0GjJkCJUsWZJatGhBr1+/pn79+lHDhg3TVCd1Xl5eondyEn0LyDRp0oRKly5N&#10;gwcPpunTp9OwYcOoXLlyVLduXbp//z65urrSH3/8IZmvsbExeXt7C9YxODhY9L1QFx8fT7///rsq&#10;jy1btmgdEj4nnd/WrVtH4eHhWpcJCAhQPRymUCho69atGt8paG9vL/kqAKVSScuWLaP8+fNTy5Yt&#10;afTo0TRt2jTq1asXubm50ahRo1QPbtnb20vmrX5f8/z5c0HP/Li4OOrRo4fkQ3X63tdIlYf7qG9y&#10;yn0UAACAQTEAAABANrN69WomIiYiNjIy4tDQUIPke+zYMVW+qT+VKlXiqKgojemCgoIk082dO1dj&#10;mlWrVrFCoWAiYnt7e757967O+kmVMWTIEE5KSpJc/uDBg2xmZsZExJaWlnzmzBndG4GZe/XqJSij&#10;SJEinJycrDNdjRo1BOnq1aunM83Vq1fZxsZGct00fZo2bcrx8fGS+f3777+i5Y2Njbl///7s7e3N&#10;ixYt4tq1azMRsZeXFy9evFi0fN++fblhw4ZcuHBh0XcrMDBQtHz16tV5zZo1/Ntvv7GjoyOPGjVK&#10;sm7du3cXpPPw8GClUql1+8THx3OzZs0E6QoWLMgPHjyQXP7s2bNsZWXFRMRVq1bl8PBwrfk/efJE&#10;tD779u3TmoaZuXHjxoI0DRs2lFzu+PHjguWGDh3KsbGxksvOnz9ftVyzZs101kFfHz584Fy5cgnq&#10;U61aNVlp9+7dK9pOO3fu1LsOv/76qyAPCwsLjdv79evXXLx4cdU54tatWzrzr1evniB/Odvxw4cP&#10;bGxsLEh3+PBhnenGjRsnSFOiRAmdafT16dMntrCwEG37PXv2cFhYmNa0T58+5dmzZ7ODg4MovYeH&#10;h6ztycysVCq5QIECgvQDBgzQme769euick1NTblt27Y8ceJEHjBgADs7OzMRcceOHTk+Pp69vLwE&#10;yxsZGfHAgQN55MiR3LZtW1EZjx8/VuUh95MnTx5+9OiRrHXXJSwsjAsWLCjIv1ixYhwRESErfWJi&#10;Io8fP1513pXy6tUr0fZv3LixxjIWLVqkWu6nn37See36559/BHkrFAr++PGj1jQxMTGi69acOXO0&#10;ptm7dy+bmprqta8qV67MMTExWvPVV2xsLNetW1evetja2so6Xnx8fFT3HCmfyZMnS+6D2NhY7tix&#10;o+p7vmnTJp35z5o1S5C3jY2NxnuB1MqXLy9IN378eJ1pDh06JNoO796907i8+rGr6xr85MkTdnd3&#10;Vy37xx9/6KwTs/i8K+czdOhQrXkmJyeznZ2dII2zszMvXbqUly9fzuXLl+dKlSpJ3q+sWbNGVN6L&#10;Fy+0lof7qG9y4n0UAACAoSH4CAAAANnGo0ePePr06WxiYiL4Ie7p6ck+Pj789evXNOWbkJDAly9f&#10;5hIlSmhsvClVqhTv3buXP3z4IEqvHny0t7fnsmXLMhFx3bp12dvbm2/cuMEBAQH877//ChpBChcu&#10;LLshWL1O9evXZyLiChUq8KpVq/jatWscGBjIBw8e5G7duqmWc3Bw4CtXrujMPzk5mf/77z/R9iUi&#10;njhxosZG0KSkJF6xYoXkdlu2bJnGRpIUN2/eZBcXF1mNaL169eLo6GiNeSmVSlGDjvrH1NSU582b&#10;x0qlkv39/SWXcXV11bhfGjZsqDFvT09P0XZKTk7mffv2iQI8RMQTJkzQ+b2Njo7m/v37C9JZWlry&#10;iBEj+NixYxwYGMjHjh3jgQMHspGRkWo76cr306dP3LZtW1GdihUrpnHd4+PjecWKFarAeerP2rVr&#10;RQ3B6o1mRMQuLi7822+/sa+vL9+6dYv379/PrVq1Uv2/adOmHBkZqbXu+rp37x5Xr15dcp+NHTtW&#10;Y3nJycl86tQpUYCFiDhfvny8b98+TkhI0Ksuf/75J1taWqryUSgU3KZNG96zZw8HBATwhQsXeObM&#10;mWxra8tExFWqVOEnT55ozTM+Pp7//vtvUR0VCgWvX79e4wMKb9684RYtWojSFS9enK9duyaZJjEx&#10;kXfs2CEK5BJ9CzR8+fJFr+2hyZMnT1QPCmj6uLi4cPXq1blp06bcqVMnbt26NdepU4ft7e0ll8+b&#10;Ny9Pnz5d9vcrNjaWZ8yYIXkO+ffff3U2eo8aNUrnOW306NGqfKQCGAULFuRff/2VX758KVlGcHAw&#10;lylTRtb5M3/+/BwYGKjfjtAgOTlZcNymfGrUqMG9evXS+uncuTPXr19fEPDQFiB5/vw516xZU7Qu&#10;v//+O587d44DAgJ4586dqnOzqakpL1y4UGfg8eHDh1ykSBHROrRr105jwCEsLEx0Pib6dt2/cOGC&#10;1vJ8fHw4b968svZVrVq1dAY90iomJoY7dOggqx6FCxfmgIAA2XmfOnWK3dzcBHlUrFiR161bx1ev&#10;XuVr167x33//zcWKFWMiYicnJz527JjWPJOTk/ncuXOqc2Lqz5AhQzQ+HBYVFcXTp08XpbGysuJ/&#10;//2XExMTJdNdvXpVVb/Un2bNmnFwcLBkGvVjN+X+LH/+/Dxnzhw+f/483717l0+fPs3jx49XnT9N&#10;TU151apVsrcvM/OCBQsk7yekPsOHD9d5nmJm/u233zTmYW9vz48fPxaluXfvHru6uoqWb9iwIYeE&#10;hGgtD/dROe8+CgAAICMg+AgAAADZwk8//SSroUXfJ30nTpwo2QCg7aPew0E9+FiwYEGOiIjgn376&#10;SWMDkaOjI8+ZM0evXg3qeSQkJPDUqVMlewYRfevhMnbsWP78+bPOvIcMGaJ60lvTx9jYmJ2dndnf&#10;31+VrkSJEhrLT/mYmZlxkSJFtJYfERHBY8eO1dgLsnTp0rxnzx5Z2ykyMpJ79uwpmU/NmjUFje/J&#10;ycmiXiANGjTgN2/eaMz/7du3ol6eCoWCe/fuLWqoaty4sc7tamJiwo6Ojjobmn18fLhRo0Yav1PG&#10;xsbcvHlz9vX11ZrPpUuX2NXVVdXApumTJ08ebteuHTMz37lzh11cXES9WtQ/5ubmXKZMGVVZUo1m&#10;mj4eHh68Zs0aWb1s5WrYsCHny5dPZ9mmpqbs7u7OBQsW5GXLljEz8y+//KJzfVO+361atdKrXk+e&#10;POGePXtq/W5UrFiRvb29NQYOU1SuXJnNzc117hdXV1dVA/K8efM0BuhSf6ytrQXrVrBgQZ29t4yN&#10;jdnJyUm/HfX/7dq1i8uUKSMKXsj9KBQKNjMz49y5c7O7uztXqVKFO3XqxLNmzeKTJ0/K6iWVokyZ&#10;Mjr3v4WFBXt4eGjMIzk5madMmSL5QEfx4sX5wIEDguVTAhhmZmbcpUsXPnnypKzAQUJCAi9dulTj&#10;drOwsOAhQ4bo7NGnj9u3b6dpH2n6jBs3Tmt5SqWSV65cyeXKldOYR+7cuXngwIH87NkzrXktWbKE&#10;HR0ddX6XHB0decGCBcz8rYekg4ODzvOmtbU1DxkyRGPZHz9+5F9++YVz584tmT5fvny8ePFivR9q&#10;SItdu3ZxyZIlNa7HlClT0vQwQUREBE+cOFFrr1xXV1eePXu2zvxHjhzJ1tbWOs85+fPn582bNzMz&#10;85kzZzh//vw695WZmRm7urqqHmjSdU5O+djZ2fHVq1cF9VQPPp47d463bNmicRuYmZlxhw4dJIN6&#10;cty9e5dbt24teW4h+vbA3MGDB2Xnl5CQwIMHDxblU716dVEdZ86cKeopqWk7HT16VLI83EdpTpPd&#10;7qMAAAAykoI5jW/xBgAAAPhBBAcHU6FChVTTBQsWVL1zJTw8nM6dO0evXr2i+Ph4cnR0pFKlSlH1&#10;6tXJyEi/12srFArBdMptWlRUFJ07d46CgoIoOjqa8uXLR0WLFqU6deqQqalp+lYuk8XHx9O5c+fo&#10;xYsXFBERQQ4ODlS9enUqV66c3nk9fvyYzp07R+Hh4eTg4EB16tShUqVKiZZLSEigPXv2UGhoKHl6&#10;elLt2rV15s3M5OvrSzdv3iQLCwtq0qQJlShRQu86psWHDx/o2rVr9ObNGwoPD6fcuXNTkSJFqEaN&#10;Ghrf6ZTVkpOT6cOHD/Tq1St6/fo1hYaGUlRUFCUmJpKdnR1VrlyZqlatSsbGxlld1UwVExNDly5d&#10;Um0TMzMzcnd3p2rVqgnOKZCzvX37lk6ePEnv3r2jfPnyUYUKFah69eqi5TZt2kQxMTHUrVu3NB3L&#10;zEz+/v50//59+vDhA+XKlYs8PDyoYcOGZG1tbYhVyRYePnxId+/epXfv3lF0dDTZ2dlR6dKlydPT&#10;U+s7A7OT+Ph4unDhAr148YLCwsLIzs6OSpUqRXXq1Mn08+CdO3coICCA3r9/T1ZWVlS8eHHy8vJK&#10;97ZMTk6ma9eu0fPnz+ndu3eUnJxMTk5OVLFiRapQoYLoniYnq1+/vuAdrefOnaP69euTUqmkK1eu&#10;0L179+jz589ka2tL7u7uVL9+fbKxsUl3ueHh4eTr60shISEUExNDjo6OVK1atTTdMxER3b9/n86e&#10;PUtxcXFUo0YNqlu3brrrqAnuo/SD+ygAAPgeIfgIAAAAoIO24KMhaQo+AgAAAEDW0BR8BAAAAADN&#10;9HscHwAAAAAAAAAAAAAAAABAAwQfAQAAAAAAAAAAAAAAAMAgEHwEAAAAAAAAAAAAAAAAAINA8BEA&#10;AAAAAAAAAAAAAAAADALBRwAAAAAdkpKSBNNKpTLDy8iocgAAAABAvsy4DwQAAAD43iD4CAAAAKBD&#10;VFSUYDoiIiLDy8iocgAAAABAvsy4DwQAAAD43iD4CAAAAKDDvXv3BNORkZH04sWLDC2DiCgwMNCg&#10;ZQAAAACAfHFxcfT8+XPBPNyfAQAAAOiG4CMAAACABklJSXT06FGaNm2a6H89evSQDBjqKzk5mS5c&#10;uEDDhw8X/W/o0KHk5+dHzJzucgAAAABAvsePH1OfPn1EPR///PNP2rlzJ8XHx2dRzQAAAACyPwWj&#10;NQsAAABAQKlUkouLC4WFhel8r4+lpSV17dqVNm3apHc5lSpVonv37km+7zE1MzMzql27Np09e1bv&#10;MgAAAABAvhEjRpC3tzfFxMRoXc7IyIjy5s1LL168IBsbm0yqHQAAAEDOgOAjAAAAAAAAAAAAAAAA&#10;ABgEhl0FAAAAAAAAAAAAAAAAAINA8BEAAAAAAAAAAAAAAAAADALBRwAAAAAAAAAAAAAAAAAwCAQf&#10;AQAAAAAAAAAAAAAAAMAgEHwEAAAAAAAAAAAAAAAAAINA8BEAAAAAAAAAAAAAAAAADALBRwAAAMhR&#10;QkJCaObMmeTs7Ez169eXlSY8PJw6depENjY25OnpSXfu3MnYSuYwcXFxNHjwYMqTJw+VLl2afH19&#10;s7pK8IOIioqiNWvWULly5UihUGR1dQAA4AfFzHTy5Elq2bIlGRkZZei9UFhYGC1atIgKFy5MHh4e&#10;GVYOAAAAQFZC8BEAAACyPWam06dPU8eOHcnDw4PmzZtH79+/l51+/PjxtH//foqMjCR/f3/q0KFD&#10;BtY251m4cCFt2LCBIiIi6OHDh9ShQwf6+vVrVlcLvmMPHjygESNGkKurKw0bNozu3buX1VUCyHJB&#10;QUE0depU8vT0JHt7ezIzMyNnZ2eqU6cOzZ8/n0JDQzO8DnFxcXTkyBEaO3Ys1a5dm/Lnz09mZmak&#10;UCho7969svIICgqimTNnUo0aNcjR0ZHMzMzIycmJqlWrRpMnT6bbt2+nu56ZUQb8GKKjo2nNmjVU&#10;unRpat68OR0/fpyYOUPKunbtGvXr14/c3Nxo8uTJFBQUlCHlAOQ0p0+fpoEDB1KpUqXIysqKcuXK&#10;RUWLFqUuXbrQvn37KCkpKUeUoU1kZCTt3r2bhg0bRtWrVycHBwcyNTUlIyMj8vf3l52PUqmkXbt2&#10;UatWrcjR0ZEsLS2pePHi1KdPH7p06VIGrgEAQBowAABADhMUFMT29vZsbGzMRCT5MTU15fPnz6e5&#10;jBkzZrCLiwtbWFhoLMPIyIgdHBy4dOnSBlw7ULdq1SouXry45D7w8vKSlUeZMmVEaT99+pSxFc9B&#10;WrVqJdo+N27cyOpqgQG1adOGnZ2d2dTUVOM5Tdv51Nraml1cXLhixYrcvn17njlzJp85c4YTExP1&#10;qsfp06e5fv36GssC+BEplUqeNWsWm5iYaD0WbWxs2NvbO0PqEBwczCNHjuTcuXMzEbG5uTm3b9+e&#10;V69ezTdu3ODIyEideSQmJvKECRN0nmcUCgV37tyZP378qHc9M6MMQ/rll1/YyspKa11btmzJSqUy&#10;TfmHh4ezq6sr58uXT2sZuXLlYldXV16/fr2B1zDnev36NU+cOJHz5s0ruc3OnTtnsLJ2797NVapU&#10;kSynYMGCBisHIKd59OgR165dW3U8FC9enNu1a8d169YVnOfLly/Pfn5+2bYMbe7evcv9+vVjc3Nz&#10;JiLOnTs39+zZk729vfnOnTscExMjO6979+5xpUqVVHWuUqUKt2nTRvBbuWvXrhwREWHw9QAASAv8&#10;wgcAgBwrOjqaDxw4wI0bN5b8Me/g4MDBwcHpKiMpKYlPnjzJBQoUEOQ9ffp0DgsLM9CagDabNm3i&#10;gwcP8v79+9nR0TFNwcfBgwcL0hUrVixjK53DzJs3T7B97Ozs+OvXr1ldLcgAsbGxvGnTJra2tpY8&#10;bxobG3OZMmW4adOm3KVLF+7Rowe3aNGCK1SoIBkYyZs3L0+ZMoVDQ0NllX/27FnesmULnzp1imvW&#10;rIngI/zwkpKSuGvXrno9ELB69WqDlZ+QkMCzZ89WPWxlbm7OU6ZM0fsBndjYWG7QoIFe61GgQAG+&#10;d+9etiojozx58oRnz56tMdA1YcKEdJfx/v17HjFihCDfkiVL8sWLFzk5OdkAa/F9OXHiBP/000/8&#10;559/cq1atTI0+HjgwAHevXs3Hzt2TPRAHYKP8KM6d+4c29jYMBGxq6srnzx5UvD/N2/ecOvWrVXH&#10;ipmZGe/fvz/blaFJZGQkjxgxQvXAtK2tLS9cuFDWwzxSTp8+rVqX/Pnz8+XLlwX/P3DggOr+vkSJ&#10;EvzhwwdDrAYAQLrgFz4AAHwXNm7cKNkTsnz58hwVFZXu/E+ePKnKs0ePHgaoMaTF7Nmz0xR8DA8P&#10;506dOrG1tTVXrVqVb9++nbEVzWHi4uL4p59+YltbWy5ZsqRBG9wge/rzzz9F50tPT0+tT1/HxMTw&#10;f//9x02aNBGlzZcvHx88eFCvOpw7dw7BR/jhjRs3jomIS5UqxevWreOXL19yQkICh4aG8r59+7ha&#10;tWqi48TMzIzv3r2b7rJfvHghyL9cuXL84MGDNOXVvXt3vYKCKR93d3d+8+ZNtikjo4WGhnKNGjUk&#10;67llyxaDlJH6wY7Hjx8bJM/v3YcPH9jIyCjDgo+peXt7I/gIP7zAwEBVr3BHR0d+/vy55HJKpZI7&#10;deqkOl5MTEz4xIkT2aYMTQICArhYsWKC36yvX79OV34p62JmZsaBgYGSyx08eFBVZuXKlfEwKQBk&#10;OfzCBwCA78aWLVtYoVCIGnM6duyY7ie+4+LiVHljyKqss3PnzjQFH380r1694gMHDmR1NSAbu3//&#10;vuhcqc/xtH37dtFQgkZGRrx161bZebx79w7BR/ihnTlzhomIR40axQkJCZLLJCUl8ZAhQ0THSteu&#10;XdNV9tWrVwVDdbZo0SLND2v9999/qnzs7Ox42rRp7OfnxxERERwbG8uPHj3ipUuXcv78+SWDbu3a&#10;tcsWZWSWiIgIwbB5KR8LCwu+du1auvOfNm0aExG7ubkZoLY/jkKFCmVK8PHq1asIPsIPLS4uTtAD&#10;eOfOnVqXj4iIYGdnZ9XyTk5OOkfcyIwyNPnvv/84V65cqrwGDhyo92sKUouKiuKCBQuq8psxY4bW&#10;5Zs3b65adsiQIWkuFwDAEPALHwAAviupn1pM/Zk1a1a6805ppDt27JgBagppcfToUQQfZZg0aRL3&#10;69cvq6sB2VhERES6go/M3wInZmZmgjzMzc01Po2tLjo6GsFH+GEplUouXbo0jx8/XueySUlJomEh&#10;raysOCkpKU1l+/j4sKWlpSqvJk2aaAx+ylG2bFkmIm7Tpo3WdyxGREQIGkVTf3S9ZyszyshMd+/e&#10;layjs7Nzuntp/v3330z0rTc7yFe5cuVMCT6qP/yD4CP8aFKPZOPu7i7rnbcrVqwQHDedO3fO8jKk&#10;bNq0SdCLun///nrnoW7MmDGC+2xdQdFTp06pllcoFHzp0qV01wEAIK2MCAAA4DtibW0tOX/u3Lm0&#10;d+/edOVtaWlJREQWFhbpygfSzszMLKurkO3FxMTQ+vXrs7oakM1ZWVmlO4+GDRvSpEmTBPPi4+Np&#10;woQJstLjeIYf2cmTJylfvny0aNEincsaGxvTzJkzBfOio6Pp48ePepd74cIFat++PcXGxhIRUbly&#10;5Wjv3r1kamqqd15ERDdv3qR79+5Rx44d6eDBg5QvXz6Ny9rY2NChQ4eoZs2aov/t2rUrS8vIbJru&#10;V9+9e0ft27enuLi4NOeN+9W0yazthWsf/MiioqLozz//VE23bt2ajIx0N033799fdW4jItq3bx/d&#10;v38/y8qQsmvXLho0aBAlJycTEVHjxo3pn3/+kZ1eSkhICK1atUo13bhxY3JwcNCapmHDhuTk5ERE&#10;RMxMw4YNS1cdAADSA8FHAAD4ITAz9e/fn27fvp3mPFJ+tCgUCkNVC/Qk54fjj27NmjUUHh6e1dWA&#10;bM7Y2Ngg+YwfP17UkHr69GkKCgrSmRbHM/zIWrRoQcePH5d9HDRo0IBMTEwE83LlyqVXmUFBQdSh&#10;QweKiYkhom8BsEOHDpGNjY1e+aR24MABcnZ2pk2bNslaF1NTU9q8ebPoHHTz5s0sLSM78ff3p8GD&#10;B6c5Pe5X08ZQ10VdcO2DH9mOHTsoMjJSNV2hQgVZ6aytralJkyaqaWampUuXZlkZ6q5fv079+vUj&#10;pVJJRESurq7perAnxZIlSyghIUE13apVK51pjIyMqEGDBqrpu3fv0oULF9JVDwCAtMJdDwAAfJf6&#10;9u0rejI+Ojqa2rZtm6aeApA9oMFGu+DgYPrtt9+yuhrwA8mTJw9Vr15dNF9OIweOZ/jR6RM8NDc3&#10;F9zXlCpVSq+gYUJCAnXs2FHwcMq8efPIw8NDdh5S/P39aebMmZQ7d27ZaYoVKyZqQH3//n2WlpGV&#10;xo0bJ5q3fft2WrhwYRbU5seVWdckXPvgR3bs2DHBdP78+WWnrVOnjmB69+7dlJSUlCVlpBYWFkad&#10;OnWi+Ph41byVK1eSra2t7HKlJCYm0rZt2wTzqlatKittvXr1BNMbNmxIV10AANIKdz0AAPBdKlSo&#10;kOTThq9evaKOHTsKniAE+B4kJCRQnz596OvXr1ldFfjBuLi4iOa9e/cuC2oC8H1LfX4fMGCAXmnn&#10;z59PgYGBqumKFSvSyJEj012nRo0aUZ8+ffRO17hxY8G0tqEoM6OMrLRo0SJq3ry5aP60adPo6NGj&#10;WVAjAICMceXKFcG0piGopagPpx0dHU03btzIkjJSGzduHIWEhKim27ZtS+3atZNdpianTp2isLAw&#10;1bRCoaBy5crJSlu2bFnB9N69eyk6OjrddQIA0BeCjwAA8N3y8vKiFStWiOZfunSJfvnllyyoEWQH&#10;z58/p+Dg4KyuhkElJydT79696dKlS+nO6/Xr1/T48WMD1Ap+FKkbRlKYm5tnQU0Avl8fP35UDZda&#10;sGBBve5jnj59SgsWLBDMmzJlikF6YE2aNEmvht0UBQsWFEwXKlQoS8vISsbGxvTvv/9SyZIlBfOT&#10;k5OpZ8+e9ODBgyyqGQCA4cTHx4tGIEp5/7Ac5cuXF81TH2kjM8pI7fz587RlyxbBvGnTpskuTxsf&#10;Hx/BtJOTk+x305YuXVowHRMTQwEBAQapFwCAPkx0LwIAAJBz/fzzz3T37l1auXKlYP769eupXLly&#10;NGrUqCyqmXZfvnyhGzdu0NOnTykiIoKYmfLmzUvFihWjGjVqkJWVlV75JScn06lTp8jPz49mz54t&#10;+F9SUhJduHCBbt++TQkJCeTi4kL16tUTNdrJcfnyZTp79iyNHDmS8uTJo5rPzOTn50c3btygqKgo&#10;cnJyopo1a1KpUqX0LiMt4uPjac+ePbRmzRq6fPky9evXjzZt2pSmfC5fvkxBQUEUGhpKFhYW5O7u&#10;TjVr1iRXV1e980tKSqK7d+/S7du3KSwsjGJjY8nKyooKFChAVatWlbUPvn79Sr1796bDhw/rXX4K&#10;pVJJR44coTVr1tDJkyepXr165Ovrq3c+iYmJ5O/vT/fu3aOwsDCytram/PnzU9myZdO1r69fv04n&#10;T56kPn36iIYIjIiIoFOnTtGzZ88oT548VKZMGapbt67eZSQlJdG1a9fo9u3b9PnzZ7K0tCQnJycq&#10;VKgQFS1alHLnzk1bt26levXqiRqIf2TMTI8ePRLNV2/0yOmYmW7cuEEPHz6kDx8+kJGRETk6OlLN&#10;mjWpaNGiWV09g7l//z7dvHmT3r9/T0ZGRuTs7EyFCxcmT0/PNL8P7eXLl7R7926qVq0a1a9fX/C/&#10;pKQk8vX1pcDAQDIxMaEiRYpQ06ZN0xW8jo+Pp4sXL1JwcDB9/PiRrKysyNXVlerVq0cODg565RUQ&#10;EEC+vr7k7u5OHTt2zLR3wkk5ePAgERGZmJjQ5s2b9Rqydc6cOYIRHwoWLEidO3c2dBX1ov7+Sk9P&#10;zxxZhqHY2trSoUOHqHr16vT582fV/K9fv1K7du3o2rVrZGdnl2n1iYiIID8/P3ry5AlFRkaSvb09&#10;OTs7k6enp15DGKamVCrp8OHDFBgYSL/++qvo/69evaIzZ87Q+/fvycXFhapXr56trrfMTFeuXKGH&#10;Dx9SWFgYOTs7U926dbNtUNsQkpKS6OrVq/Ts2TMKDQ0lMzMzcnZ2pjp16pCbm1tWV88gkpOT6dat&#10;W3T79m0KDQ0lc3NzcnZ2puLFi1PlypXTnO/Dhw/pwIED1LJlS6pYsaLgf3FxcXTq1Cl6+PAh5cqV&#10;i0qUKEENGzZM1zUmKiqKLly4QK9fv6awsDCytbWlggULUt26dfUe/vP8+fPk7+9PpUuXppYtW6a5&#10;Tuqk3kmf+t2MutjY2JC5ublgeNOXL19mehmpzZgxQzBdu3ZtydcRpIV6D059jjl7e3vRety4cSNN&#10;v5EAANKFAQAAviP9+vVjIuLZs2er5iUmJnLDhg2ZiAQfExMTPn36tOy8CxYsyETE586dM3zF/797&#10;9+5xhw4d2NTUVFTflI+ZmRn37t2b379/rzO/J0+e8LRp09jNzU2VPrWNGzeyi4uLZDmNGjXie/fu&#10;6SwjJCSEf//9dy5WrJgqbVBQkOr/hw4d4uLFi0uWUaVKFb58+bLs7XPu3DlBei8vL63LP336lCdM&#10;mMD29vaCdP369ZNdJjNzUFAQ9+3bl62trSXXQ6FQcJMmTTggIEBWftHR0Txz5kzOnz+/xv1MRFy5&#10;cmU+ceKExnz27dvHhQoV0ppH6k/BggUF6d++fctz5swRfD/kbFd1b9684TFjxrCdnZ3GskuUKMEL&#10;Fy7k+Ph4WXlGRkby2rVruVKlSqo8Uh97UVFRPGnSJM6VK5eorPLly7O/v7/s+m/dupULFCggaxse&#10;OHBAr22Tnamvm777nZn5+PHjonzs7Ow4JiYmTXVQd/bsWc6TJw8rFArJ/ZH6XJ9ay5YtNZ5H1Y8D&#10;bSIjI3Ueq2XLluXdu3fLzlMuuce1rk+lSpW0lhMTE8N//vknFylSRGMejo6O/Msvv/CHDx9k1V2p&#10;VPLhw4e5VatWbGRkJNpXycnJvG7dOnZ1dRWV5eTkxJs3b9Z7ewUHB3Pfvn3ZyspK43m6RYsWss8N&#10;//zzj+B716hRI05KStK7XoaQnJzMVapUYSLif/75R6+0L168YGNjY8G2mDt3bgbVVL5169YJ6nTn&#10;zp0cWUZaBQUFSZ73fHx8RPsr5fuXmJgoK29vb+80n9Nv3rzJnTt3ZnNzc8njyMjIiOvUqcN79+6V&#10;nWdISAjPnj1bcLynFhQUxJ06dVKdK1Ifs23btuXQ0FC91yMtvLy8BOWnvufYvHmzxnvZevXqcWBg&#10;oOxyUu97TdekTZs2sY2NjcZzsre3t2TeZcuWlfz+6Pt9+PjxI48cOZLz5s2rsQ61atXiU6dOyc5T&#10;DvVtk55Phw4dtJYVHh7Os2fP1vg7iIi4QIECPHXqVP769aus+sfHx/OOHTu4Xr16kvsqMTGRFyxY&#10;ILldCxUqxMePH9d7m929e5fbtWvHZmZmkutgbGzM3bt358ePH8vKb8aMGYL0+v5m0ubjx4+i+i1a&#10;tEivPNT3V7du3TK9jBTnz58XlbV161a9ytJEqVSK9qmu77Q6d3d3QfqePXsapG4AAPpA8BEAAL4r&#10;UsFHZuawsDDJhlU7Ozt++vSprLwzOvi4ceNG1Y8MU1NTHjNmDJ8+fZoDAwN579693KhRI0Hd8+fP&#10;L1n3yMhI3rBhA9epU0fyRyjztx80AwcO1PnD3dLSko8ePSoqIy4ujnft2sXNmzcXNRYR/V/wcfbs&#10;2TrLMDY25nXr1snaRnKDj1FRUdy0aVONAQt9fkgvXrxY1QjXokUL3rlzJwcEBPCFCxd47ty5nDt3&#10;blW+JiYmvGrVKq35BQUFCRqwateuzXv27OFbt27xuXPneMKECYJGP4VCwStWrJDMa8SIEdytWzfu&#10;1q0be3p6CtbRw8ND9b+Uz4gRI1Rpu3fvziYmJuluoNq4caNqG3h4ePCiRYv44sWLfP36dd64cSPX&#10;qlVLkHeJEiX42rVrGvO7c+cODx8+XLBdUz4px979+/cFwW6pT548efjZs2c66z9p0iQm+hbU/+WX&#10;X/jYsWN8+/ZtPn36NE+ZMkXUQITg4/+JjY1VBURSfxYsWJDmOmjy5csXnjNnjmh5TcFHZuakpCS+&#10;cuWKqMFYbvDx8uXLnD9/fjY1NeWBAwfy4cOHOTAwkH18fHjkyJGiIFfv3r05NjZW9rrrkpKvkZER&#10;V6xYkVu3bs1dunQRHdepP1KN1doCo35+fqpro42NDY8dO5Z9fHw4ICCA9+/fzz169BCcR/PkycOb&#10;Nm3SmN+7d+943rx5ksH8lH315csXbtGihc5rw549e2Rvq5UrV7K5uTnb2dnx9OnT2dfXl2/dusX7&#10;9+/nTp06CdbBxMSEly1bpjNPqQZpHx8f2XUypPnz57ORkZHO64uU6dOni9bj/v37zMyckJDA58+f&#10;5yVLlvCIESO4T58+PHr0aF67dq2sB5zSY/z48ar61KpVK8eWkVaago/MzH/99ZfkMTFy5EhZeacl&#10;+JiQkMCjR49WHSs1a9bkjRs3sr+/P1+8eJEXLVoketipefPmGh9ISE5O5hMnTnD79u0lg2Ep9u7d&#10;K3m9T/2pXLmy7AeX0kMq+BgZGcndunXTeb4yNjbmDRs2yCpHTvAxRWhoKA8dOlRUnqbgI/O3fXni&#10;xAl2dHRM0zV+//79bGtry1ZWVjx69Gj28fHhwMBAPnLkCPfv31/0YM/EiRM5OTlZVt66pN42ZmZm&#10;7OnpyW3btuWuXbtqvO517dpVdD9ramqq9eHGI0eOsJOTExN9e7hm1qxZfPbsWb558ybv3LmTW7Zs&#10;KcjPxcWFjx07pjG/58+f8+TJk9nBwUHjvgoJCeFq1app/R6ZmZnxlStXZG2r5ORknjFjBhsbG7Ob&#10;mxv/8ccffPnyZb558yZv375d9LvRysqK//33X615xsTESP42ePLkiaw66ZKUlCT6baZvQEz92tyk&#10;SZNMLyNFr169RN+7z58/M/O3B019fHz4999/5+HDh3OfPn143LhxvGXLFtUy2rx69SrN14AU5cuX&#10;F6T39PTUKz0AgCEg+AgAAN8VTcFHZuYHDx5INsyWLl2aIyIidOadkcHHw4cPC34oSfX6SE5O5t69&#10;ewvq3rBhQ9Fy8+bN4xEjRvDIkSM5T548kg0+I0aMYKJvT9kOGTKEJ02axK1atZLsKWRmZibq0bdu&#10;3ToeMmQIjx8/np2dnUVpgoKCeMmSJUz0LUg6YMAAnjx5Mnfu3FmypxoR8eHDh3VuJ316Ph45coRD&#10;QkL48uXLou0gJ/iYnJzMgwYNYqJvjf/r16+XXO7o0aOiddm5c6fkshEREVy4cGHVco0aNWKlUila&#10;zsfHR/B9MDc31/nDP6WxUe46+vj4cHBwMN+5c0fUoCi3gSp1MKhLly6SgZfk5GT+448/BPnnzp2b&#10;L168KFp237597OzszLVr15bsvXTu3Dm+cuUK29raskKhYC8vLx4xYgSPHz9e0EMy5dO2bVut9d+1&#10;axcTfQtGXLhwQXKZN2/eCH68I/j4TVRUFHfq1EmUR5MmTWT3zpGqgy7qjWnago8p/v33X0EaOcHH&#10;Q4cOsYWFBefPn59v3LghucyjR4+4aNGigry7d++uM2+5iIitra21ButT27Fjh2h7jh49WuPyJ0+e&#10;ZEtLSyYiLlWqFL9+/VpyuVOnTomOR6ng3bt379je3p5r1aoleV2YPXs2f/jwgcuWLctExGXKlOHB&#10;gwfz5MmTuWXLlqLGQicnJ1k9aFOCa3Xq1NEYCDly5IhqXVM+a9as0ZqvVPDR0L18dElOTua5c+ey&#10;QqHgfPny8dq1a/UOwqTcu6R8SpQowY8ePeKff/5Za68mExMTHjNmjOweP/oqWbKkqixtPfyzexlp&#10;pS34yMw8ePBgyf0i52EtfYOP8fHxggcCli5dKrlcVFQUd+zYUVCfUqVK8bt370TLjho1ikuUKMHV&#10;q1eXfBCMmXnFihWsUCjY0tKS27dvzxMmTODhw4eLRmMgIv7zzz9lrUt6qAcfT5w4oRo5pXDhwqrz&#10;lbZ7WW1BwRT6BB+Zv50H1K81cspZsGCB3tf4NWvWsJGREZcqVUrjA1x+fn6iINvkyZN15i1HyrZx&#10;cXGR/XDo77//LtoP2h4w8fb2Vj04Wa9ePY2BoK1btwoC5yYmJpIPxdy4cYPz5cvHtWvXljynent7&#10;8+PHj1U9fz09PXno0KE8adIkQQ/JlE+FChV0rnPq34QdO3bkyMhIyeXWrVsnOP6MjY0lHypNER0d&#10;LRl8lLsv5ChVqpQg70KFCumVXv1+pE2bNllSRnR0tOi+olmzZuzv7889e/bUOAoD0beHe+fOnav1&#10;en7x4kVRupkzZ+q1HurB7uLFi+uVHgDAEBB8BACA74q24CPztwZIqZ56rVu3lgwCpZZRwUelUske&#10;Hh6qutjY2Gisy9u3b0X1f/nypca8//vvP9G6bt++nU1NTXnNmjWiJ5UfPXokekoypbFSU4+e27dv&#10;i5ZP+cE+e/ZsUSDizZs33KBBA1GafPny6RzST99hV1OkBBFTPnKCj6mHHZoyZYrWZdWHDnR2dpYM&#10;wMycOVOwnLZhy5o3by5Y9rffftNaB32Dj6nNnTtX7+26fft2wY9ZXT2+JkyYICjDysqKHz16JFgm&#10;KSlJ9Z308/OTbEyysbHhdu3a8fPnzwVpk5OTediwYYLlFQoFBwcHa6xTSsN0q1attNY9ODhY1dD4&#10;owcfP3/+zJs2bZLs2datWzeOiopKVx10GTdunGB5OcHHBw8eCNLoauh9/Pgx586dm01MTPjmzZta&#10;l71165aoV4+hhtzSp6Hp4cOHomGha9SowQkJCZLLP3r0SPUwjpmZmehYVHfkyBHJ87y6lPNeRESE&#10;qNfNmDFjuFy5clymTBk+f/68KK16kJhI+kGc1FICrh4eHjqDZMuXLxfkbWpqyi9evNC4fFYPu+rr&#10;68u1a9cWbZOSJUuyn5+frDwePnwoSp83b142MjJiLy8v3rVrF79//56jo6P5zp07PGHCBNEwbxUq&#10;VJAMLqVH6nqlZWjQ7FJGeugKPiYkJHDdunVF+8/MzEzy4Z3U9A0+/vTTT6r8+/btq3XZhIQE0YgG&#10;ZcuWFd0DpL4HUg+CERGvX7+eTUxMeMqUKaLgT2RkJFetWlWwvL7Bg7RQDz4WKVKEnZyceM+ePaL7&#10;5U+fPnHXrl1F65UrVy5+8OCB1nL0DT4ysyjoKyf4eOzYMb2u8RcuXGATExO2sbHR+DBKikOHDonW&#10;Xdf3Uo6UbSO3F6mvr6/oGtypUyeNy58/f14VXLO3t9c5pO/ff/8tyNvExETyd2DKteHVq1eiBzl/&#10;++03dnV15dq1a/Pt27dFaaWOD6lrZGopAdfq1atrvM6nUL9vsrOz4y9fvmhcPiOHXWVm0b06Ecm+&#10;pkVHR4vS9unTJ0vKkHrtgL29vWq46MOHD3NYWBhHRkayv78/Dx48WPQgRuPGjTXeu0gdY3/88Yes&#10;dUihPgqSk5OTXukBAAwBwUcAAPiu6Ao+MjMvWrRIdDNPpPup3YwKPt69e1evRoiUXiMpH209McLC&#10;wkTr6eTkxIcOHdKY5tOnT5KBhdWrV2tMoz5kVt68ebX2KomJiZEcrlHXPkhr8HH+/Pl6/ZA+ffq0&#10;6geik5MTx8XFaV2+ffv2onWRekpYfZ21fZdSeo6mfHr16qW1DukJPqYOJMrZrh8+fGBbW1vV8nKC&#10;LbGxsaKhj6tVq6a1MV/9PXumpqYah6Bl/hbwUO+NoKmBLjg4WLVMixYtdNZ/ypQpTPR9Bx8VCgU7&#10;OztzzZo1uUWLFtyhQwfu2rUrt2/fnr28vLhw4cKSPVhq1Kghq+eynDrooj6Us5zgo74NvdWrV2ci&#10;3Y3wKWrUqCHIv1ixYrLS6UJEkg2V6qKjo7lMmTKCOuTLl09j43FycrIgeDBo0CBZ9enZs6egDFtb&#10;W3716pXG5bt37y5Y3tjYmHv37q31fKreUKbtPBYaGqq69mzcuFFn/aOjo0UP7wwePFhrmhs3bvCS&#10;JUt4165dmRJ4fPLkCc+cOVM0jLb6x8LCQta5aPXq1aK0xYsX1/peMV9fX1Egu3z58rLf4ypHyrDv&#10;ZmZmOgM12bmM9NAVfGT+9h1X77lK9G2YSG0PnukTfDxx4oQqXyMjI635prh//74owDJu3DiNyz96&#10;9Ei0Dg4ODnzp0iWNaU6fPi1Kk/p94hlBPfhYvnx5rUG45ORk/vnnn0X11PVetrQEH1N+3+i6t0lN&#10;n3vm+Ph41fvhZs2apTNvZvE9WuPGjWWl0yZl22gLjqV49+6dqA7FihXTOJpNbGysYKQPOe++TU5O&#10;Fl2XChYsqPVhF/V7AmNjY548ebLGB0uVSqXod5e2e5u7d++qAq5nz57VuQ5Sx9+8efO0pvH19eXF&#10;ixfzkSNHdOavrxs3bojqo+s3ToqnT5+K0k6YMCFLypg8ebJouWrVqmkNcu7atUsULG/WrJnksMVS&#10;D2T99ddfstYhhfp319zcXK/0AACGYEQAAAA/mIkTJ1KfPn1E8xcuXEg7duzI9PokJSUJpm1sbLQu&#10;X6RIEcF0eHi4xmWl8vr777+pTZs2GtPY29vTunXrRPOXLVsmu5xp06bRzz//rHF5S0tL2rRpE5ma&#10;mgrmr127lmJjYzWmSytd21Td9OnTiZmJiGjQoEFkbm6udfnOnTsLpu3s7MjFxUW0nD77Wp/9nF76&#10;bp/ffvuNIiIiiIjIwsKCOnbsqDONhYUFzZs3TzDP39+fdu3apTGNo6OjYHrp0qU0YsQIjcvb2NhQ&#10;rVq1BPOePXsmuezbt29Vf1++fJk+ffqkMV8iop9//pkUCoXWZXI6ZqZ3797R1atX6fjx43TgwAHa&#10;vXs3HTx4kM6fP08vXrxQHRcp7O3tqVKlSmRsbExKpTKLam44Z8+epWvXrhERUYcOHWSlKViwoGD6&#10;6dOn9ODBA4PUx8PDQ+cyP//8M92/f181bWRkRNu3byc3NzfJ5ffu3UtXrlxRTffs2VNWXRYtWkTG&#10;xsaq6YiICJo7d67G5dWP3/bt29OWLVu0nk+bN28umNZ0/BIRrVixgiIjI1V565IrVy5ycHAQzDt8&#10;+LDoO51alSpVaPz48dS1a1fBumeUiIgIMjExoYoVK1KtWrU0nnPi4uKoR48eFBAQoDW/u3fviuYd&#10;P35ctJ1T8/LyoqVLlwrm3blzhyZPnixjDXQLCQmhbdu2ERHRjBkzqFSpUgbJN7PLyAwODg506NAh&#10;srKyEswPDQ2ldu3aUUxMTLryZ2YaP368arp27dpUoEABnelKly5NAwcOFMxbvnw5vXz5UnJ59XMB&#10;EdGZM2eodu3aGsuoV68eWVpaCuZpOx9khP/9738az6NERAqFglasWEEVK1YUzP/vv/8oKCgog2tn&#10;WNu2baPXr18TUdqvfb6+vvT169d01yVv3rxka2urdRmlUkk9evSg9+/fq+ZZWlrS3r17Nd7Trlix&#10;QrBf5Fz7FAoFLV68WDDv5cuXtGLFCo1p1L/vo0ePpgULFpCRkXTzq5GRETVt2lQwT9t3fdGiRaRU&#10;KilPnjxUv359HWsg3k9E376j2nh5edGECROoVatWOvPXV5UqVUT57tixQ3BfoonUcVWhQoUsKUP9&#10;+mpsbEyXL1+m6tWra8y7a9euNGnSJMG8kydPSv7GTkhIEM1TPyfqkpiYKJhOTk7WKz0AgCGYZHUF&#10;AAAAssK6devo6dOn5OfnJ5g/aNAgKl68OFWtWjXT6lK2bFkqU6aMqvFYVyDH2tpaMB0fH69xWRMT&#10;8aVePVAmpWnTplSjRg3B9nny5Am9ePGCChcurLMcOWWULVuWOnXqRP/++69q3pcvX+jq1avUsGFD&#10;nen1oSt4mNqlS5dUwQciklWXXr16Ue7cuenQoUNkZGREv/zyC+XKlUu0XPfu3en27dtERFS8eHEq&#10;W7asxjz12c/ppc/2CQsLI29vb9V0xYoVJddVSocOHShv3rz0+fNn1bylS5dqbABS/5Fdrlw5nWUU&#10;K1aMTp8+rZrWFLRNXeevX79Sv379aM+ePRrXxcPDg6pUqaKz/JzM09OTfHx8yMbGRhX0SEpKoujo&#10;aHr79i09fvyYLl26RPv371c1zoSFhdHq1atp9erVVKBAAZo3b57kwx05xZo1awR/pz4/aZL6fJHC&#10;39+fSpcuna66fP78WeeDAWvXrlUFWVLMmjVL1JCZ2pIlS1R/GxkZUY0aNWTVx9XVlZo2bUrHjx9X&#10;zduyZQvNnz9fFNQjEh+/ZcuW1RnAL1asmGBa0/HLzLR27VoiIjI1NaVhw4bJWoeUYGWKDx8+0KtX&#10;ryQbZ7NC1apVBfcfb9++pTVr1tD//vc/Ud3j4uLo559/puvXr2vcrk+ePBFMGxkZkbu7u856DBky&#10;hFatWqW6XhF9+65NnjyZXF1d9VklkTFjxlBCQgJ5eXnRtGnT0pVXVpaRWcqXL09bt26lTp06CQLl&#10;gYGB1K9fP9q9e3eaH4w5ceKE4MEFbcFAdQMHDlQdg0TfrhXLly8XBa6JpBvMdV3PTU1NycPDgx4+&#10;fKial5EPYUmRs11NTU3pjz/+oBYtWqjmJScnk4+Pj9aH8LKb1Ne+uXPnih4OlPLixQvBdFJSEt26&#10;dYu8vLzSXI8CBQpQcHCwzuVmzJhBvr6+gnmrVq2i8uXLSy6flJREf/31l2o6f/78kr9npNSoUYNK&#10;ly4teKho+fLlNHHiRMntlNZ719Q0fdcjIiIE9yU9evTQmbeUgIAASk5O1hgQzWgbNmygihUrqoLH&#10;zEzdunWjS5cuabweHz16lH766SfR/EqVKmVJGerXVxcXF1nHzaxZs2jDhg0UGhqqmrdgwQIaOnSo&#10;4DeI1O8RffeXevBR3+AlAIAhIPgIAAA/JHNzczpw4ABVq1aNQkJCVPPj4uKoffv25O/vT87OzplS&#10;FxMTE7p48SLt37+fnJycqHXr1hqXjYqKEvXQyqinGAcNGiQKzl68eFH2j3W5Zag37l+8eNHgwUd9&#10;eqykblgnIipTpoysdG3btqW2bdtqXWbKlClUvnx5evfuHXXo0IHMzMw0Lqve+JKRT6vqs332798v&#10;6J2q3kNTG3Nzc2rXrh1t2rRJNS8gIIDevHkj2aCtbftokidPHsF0XFyc5HKlSpWi3Llzqxr0jx07&#10;RpUrV6a//vqLmjVrJplmzpw5VKhQIb3rlFNYWlqKehuYmJiQra0t2draUqlSpah9+/a0ePFiOnjw&#10;IE2YMEHQ+Pjq1Svq27cvnTlzhry9vXNkT9Hz58+r/j558mSa80ndqJRW6t9ldbdu3aLRo0cL5jVt&#10;2pRmzpypMc2zZ8/o+vXrqmlnZ2fZDw8QEXXr1k1wjoyPjycfHx/q1auXaNmMPH4fPnyo2saJiYla&#10;e1DrEhoamm2Cj+pcXFxozpw5NGLECOrTpw/5+PgI/n/jxg3y9fWlBg0aSKZXv19wcHCQ1ThKRDR2&#10;7Fjq37+/ajohIYG2bNlCU6dO1W8lUjl8+DDt27ePnJycaOfOnRnSmzQzyshsHTp0oDlz5oiO7b17&#10;99LcuXNp1qxZacpX/cEFfa7nnp6eVKhQIUEvoUOHDkkGH9NyLiCSfz7Iak2bNiUXFxfRiAo5JfgY&#10;GRkp6EW9f//+NOeV3mufkZGRzodujh49SgsXLhTMGzx4sOB8pe7cuXP05s0b1bQ+33Wibz3Wfv31&#10;V9X0hw8f6Pr165IB+4y89l2+fFkVUPry5Uuar31KpZLCwsIkHxzKDE5OTnTmzBlq3ry5qsdtSEgI&#10;ValShX777Tfq0KED2dvb08uXL1X3lAEBAWRhYSHIx9nZWWPP9owuQ/36KjXijRQLCwsaPny44Pv0&#10;8eNH+u+//wTB5Ny5c4vS6nsOVO89qd6LHgAgM2DYVQAA+GHlz5+fDh48KHoK8M2bN9ShQ4cM7Wmm&#10;Lm/evDRo0CDJwCMz06lTp6h3797k5OQkahDXNmRcetSrV080T87TyPqoXbu2qNekocsg0u9JUfUn&#10;qe3s7Axal5YtW9KgQYMk8w0KCqLZs2dT4cKFRU/eZtR+JtJv+6h///TdPp6enqJ5Fy5cSHe9Uqg3&#10;+mgK2pqZmdHIkSMF8x4/fkzNmzenWrVq0aFDh0TbvEWLFlSyZEm96/S9USgU1KFDB7p9+zY1adJE&#10;9P/NmzfTjBkzsqBm6fPs2TNBw+mjR4+ImdP0mThxYobWNSIigjp37iy4Trm7u9P27du1HjcnTpwQ&#10;TOfU4zf10Gn58+dP835iZqpWrZre9cxsjo6OdPz4ccnhZQ8cOKAxXVRUlGBan4bmdu3aia7P586d&#10;k51eXVhYGA0bNowsLS3p4MGDGfKAV2aUkVVmzJhB3bp1E83/9ddf0xwsUg9m63s+UD92nj17Ru/e&#10;vRMtl9beVXLPB1nNyMhINOR7RtzLZpRr164Jhk2PjY1N8/m0S5cuGVrXly9fUt++fQX3ZxUrVtQ6&#10;DCrR93PvmvraV6NGjXRd+7Iq8JiidOnS5O/vT3379lU9rBYWFkYjRowgV1dXsrCwoBIlStDvv/9O&#10;Xl5e9PTpU9HDUp07d9a6vTOyjPRcX6VGCFK/vkoNPazvq0m+fPkimM6fP79e6QEADAHBRwAA+KFV&#10;qVJFMIRkimvXrkkOu5KZPn36RL///jsVLlyYmjZtSgEBATRnzhydvesMpVixYqKnj8PCwgxahqWl&#10;pehpUkOXoa/UPWGJxO9pNLTk5GQ6cOAANW3alIoUKUL/+9//qGnTpvTnn39maLlpFRgYKJjWt1dJ&#10;5cqVRfPUt3lmmT17NrVr1040/+rVq9SuXTsqU6YMbdq0STRskSHUr1+fFAqF7I+cd/9lNmtra9q/&#10;fz8VLVpU9L+FCxca7L2HmSXlyfgUqYcHzm769+8v6HVqampKu3fvpnz58mlNl97jt0SJEqIn57Pi&#10;+E29r7LzfjIkIyMjWr9+vei6fOvWLY1p1Hsf6/N+3zx58oga3B89eiQ7fWrMTH379qW3b9/S1q1b&#10;ZQ/1m93KyGre3t6i4b9T1vvOnTt65RUSEiLquZNTr+f6XEsVCoXWHnJppT60ZmYPEZse6tc+9YBF&#10;dpGQkEBdu3YVbFtbW1vau3evqLeauu/l3vV7u/Y5OTnR5s2bVe/RHDlyJPXp04dGjhxJy5cvJ39/&#10;f3r16hUtXryY3r9/Tx8/fhSkl/PezowqIz3X1zJlyoh6SqpfX6V656oHPHVRPw9l11EeAOD7huAj&#10;AAD88Lp16ybZS2fr1q20ePHiTK9PSEgIDR8+nAoUKEAzZ86kypUr0/nz5+nBgwc0fvx4yps3b6bU&#10;Q6FQiJ6QVB++xRDUeyZkRBn6UP/RmVENSImJibR27VoqVqwYdezYkV6/fk2rV69WveNL0ztMspp6&#10;rwZ9fwhL9UTJqgYUMzMzOnDgAC1evFhy6MmHDx/SgAEDqGTJkrRv374sqGH2Z21tTQsWLBDNVyqV&#10;gndI5QTq30OpHjzZwZIlS+jgwYOieXKCLek9fo2MjMjR0VEwLyuO39RlxsfHfxeNsHLY29vT0KFD&#10;BfPUr1mpSQ3bpg/19xKrB6vkmjlzJh07doz+97//UadOndJVp6wsI6ul9OhUvzeLjo6mdu3a6bV/&#10;pM5vOfl6ntXU781T9yTM7nLKtW/cuHGCYcOJiDZt2iRrCNX0XvscHR1Fvd+y+tr3/v37DB0VJTO5&#10;u7vTiBEjaPny5bRlyxZavnw5jRw5kqpWraoK8m3cuFGQxsvLS6+HTAxdRkZfX/Plyye630o9dLAu&#10;CQkJFBMTI5gn9bAgAEBGQ/ARAACAvr3LTWo4sylTpojeAZhREhIS6Ndff6WiRYvS6tWrqXLlynTr&#10;1i3at2+f5BComUF9yBd7e/scWYY+1H/I37171+BlnDlzhkqXLk1Dhw6lL1++0IYNG+j+/fv0888/&#10;Z/v3caj3BNX3CXmpYYTUhz7OTAqFgiZMmECPHj2iAQMGiIYZJCJ68eIFde7cmfr375/lwfHsqF27&#10;dpLH7alTp7KgNmmn/i6da9euZVFNNLt06ZLonXtdunShUaNGyUqf3uOXSHwMZ8XxmxP2VUbp3r27&#10;YFrb+8UKFCggmNYWqJSi/o7ntAwnuGXLFpo/fz7NmDFD9vc0O5aRXbi5udGBAwfI3NxcMD84OJg6&#10;deoku6e+1KgOOf16npXU19vJySmLaqK/nHA+3bVrF61cuVIwb+LEiZK/3aSk99qnUChEPduy+toX&#10;ERFBjx8/zvQ6ZIUvX77Qzp07BfMMPby/vmVkxvVVvUe1PsHHV69eieZVr15ddnoAAENB8BEAAIC+&#10;/ajcunWr6CY/OTmZevTokeahxuT68OED1atXj3777TeKj4+nMWPG0IULF6h8+fIZWq4u6oEYXUP6&#10;Zdcy9KH+9PqlS5cMmv/s2bOpSZMm9OzZMypTpgwFBgbSwIED0/xOpMymHmTSt+HD2tpaNC87DAPk&#10;7u5OGzdupIcPH1K/fv0kg5CbN2+mXr16ZUHtsjcTExPJ9+apD+WW3eXJk0cwffbs2aypiAYfP36k&#10;bt26CRpRixcvThs2bJCdh/rx++nTJ72HulY/hrPi+M3u+yojVapUSXCd0vaeqTJlygimP3z4oFdZ&#10;6j079L0+nzp1igYPHkxDhw6luXPn6pU2O5WR3dSoUYP++ecf0fwLFy6I3mWsidQDI9/L9TwrREZG&#10;CqZzUvAxu59PHz9+TIMHDxbMq1u3Lv3++++y81D/vj958kTveuDal3UWLlxI0dHRquk2bdpQ48aN&#10;s7SMzLi+qr9XPfVw+7oEBQWJ5tWsWVN2egAAQ8kZrVwAAACZwNramg4dOiRqyIuIiKC2bduKhi4x&#10;lMjISGrYsKHqSePmzZvTsmXLskUwSv3J4IoVK+bIMvShPpzZjh079B7W6NWrVzRixAjR/FmzZtGc&#10;OXOImcnCwoKOHj1K7u7u6apvZlMf3urx48d69QaMjY0VzZN6l05WKVq0KG3atInu3r1LrVq1Ev1/&#10;7969oiej08LX15eYWfYnODg43WVmJDs7u6yuQrqpn/v9/f0pICBA73wOHTpk8J4jycnJ1LNnT3r7&#10;9q1qXq5cuWjfvn16Df0lNTydvr271Y/hrDh+1feVt7c3xcfH653PsmXL9O6tkB24ubmp/lZ/aCq1&#10;OnXqCKa/fv1KT58+lV2OqampYFp9mDhtrl+/Th07dqSOHTuKeiwZSmaUkV317duXJkyYIJq/du1a&#10;Wr9+vc707u7uov2r73sj1c8F+fLlE/UGygz6XEuZmTZt2mTwOqgPwZmTehipn08PHjxI79+/1zsf&#10;b29vvc4vcsTExFDnzp0Fw6Q6OTnRrl27JB8S00T92vf161e976uy47UvrcPbz5kzR9TjNbt6/fo1&#10;LV++XDVtY2NDq1evzvIy1K+vDx8+1KutQM71tW3btoLpp0+fih500ET9WKxWrRq5urrKrh8AgKFk&#10;fasmAABANuLh4UF79+4V/SB4+vRphjVQzps3jx48eKCaNvQwMur0CaSlfkeKhYWF7Ccm9SkjdWM6&#10;EVGDBg1kp80I6g1GwcHBtHfvXr3ymDt3rugJ6fv379O8efNU0717986RPQTUhwBOSEigc+fOyU7/&#10;9etXwbS7u7teDdqG8ujRI63viilZsiQdOXKEtm7dKnof5KpVqzK6ejlOaGioaJ76kFKGoP5QhiHf&#10;d1SuXDnRUIYzZ87UKw9mptmzZ6ep4VabX3/9lU6fPi2Yt3r1ar2PHakhvE+ePKlXHurHcMuWLfVK&#10;bwhVq1YVTH/69In++usvvfJ4//49TZ8+Xa8G7Owi9XB/jRo10rhcgwYNRENjXrhwQXY5ERERgmkv&#10;Ly9Z6QIDA6l58+ZUt25d2rp1a4Y8TJUZZWR3CxculDz+Ll++rDOtpaWlqMf61atXZTdsE4nPBS1a&#10;tJCd9ntz7949wXTr1q0Nmn9GXvvUz6eJiYk0Z84cvfKIjY2ladOmGfxBzWHDhgm2rbGxMe3cuVPy&#10;faPapPfax8yCY8PCwiJLfq+o76u7d+/S7t279crj1q1b9Ndff4nud7KrwYMHC75Xq1evNngQLS1l&#10;tGvXTnBcJiYm0tWrV2WXKef6WqpUKcF9XnJyMt26dUtW/v7+/oLpbt26ya4bAIAh/Xh36AAAADrU&#10;q1cvU5+gV3+5vb49//RtgJD7PqBnz54JeiU2bdqULCwsDFpGXFwc3b9/XzVdvnx58vDwkJU2o0j9&#10;+Js8ebLgqWttrl69Shs3bhQ1PHl7ewv2VUbv54zSuXNn0bwDBw7ITv/s2TPBdO/evdNdp7S6ceMG&#10;hYeHa12md+/etH37dsG8tPSG+57FxcVJ9vRr3ry5wctSf8dSWho6pd51RvStMVH94YNjx47pdT3Y&#10;smULPXz40KDv6T158iTNnz9fMG/IkCHUt29fnWm3b98uOD7r1atHjo6OgmUOHjwouy5JSUn08uVL&#10;1XTNmjUzJMisS82aNUUNp7NmzdLr2Jw6dSqVLVtWNNR2TpAypLGrqys1a9ZM43Lm5uaic6w+72JN&#10;3XPCxMRE9L5JKffu3aMmTZpQuXLlaN++faKHubR5/PixrAewMqOMnMDIyIh27txJpUqVSlN69et5&#10;QkICHT16VHb67HQ9z0rMLGjor1q1KhUvXtygZWTkta9QoUKiHqurV6+mI0eOyM570aJFRKS9J7a+&#10;1q1bR1u2bBHMmzt3rqyg35IlS8jPz0813bZtW9H7cfW5d339+rVglI8OHTpkyTva69evL5o3bNgw&#10;yff7SWFmmjBhAjVq1IgUCoWBa2d4f/31F/n4+KimZ8yYQT179swWZTg7O4seuEjr9TVv3rySo60Q&#10;kaiHe+q6apP6vtzKyooGDBggu24AAIaE4CMAAHxXkpOTiSj9gZqffvpJ9ntz0iMsLIw+ffokmCc1&#10;LKU2SqVSr+XVhznV5Pjx44LpSZMmGbyMU6dOCRpD9Ckjo7Rr10703o2goCDq2bOnzm39/Plz6tKl&#10;C5UpU0Y0HI/6u5QMvZ/VGxE0NTKlV6VKlUSBlW3btsl+b1xgYKDqb3Nzcxo+fLghq6cXpVIpatiS&#10;0r59e6pUqZJq2tjYOCOrlSlSzpWGsHHjRlFvGVNTUxo6dKjBykihfmymDoRpot67WttQY1KNM6NG&#10;jSJvb2+d5dy7d49GjRpFnTp1MlhAKyQkhHr37i3YX5UrVxYMD6aNn5+foHeSubm5aL88evSITpw4&#10;ISu/Bw8eCBpgx44dKyudoVlYWIgCYfHx8dS0aVNZAcjNmzfTpk2b6KeffsqoKmaYe/fuqUYlmDRp&#10;kqhBXd348eMFyxw6dEj2NTr1O487d+6sc5jwO3fuUMOGDalo0aJ05MgRUcBEmw8fPlDnzp119kTN&#10;jDIyQ+pjOj33rDY2NnTo0KE0DX09aNAg0bDN//vf/2SnT309L1OmjOj9ZD+K8+fPU0hIiGp68eLF&#10;Bi8jK659Xbt2lXVtOHPmDM2bN8+g7y8PDAykUaNGCea1bt2apkyZIiv9+fPnBUNxOzk5ia4ZPj4+&#10;gpFndNUntTFjxshKZ2iFChUSPSQZHh5O9evXlzWM7Ny5c+ns2bM54trn6+srCLwNGDBA7x65GV3G&#10;1KlTBdM7duyQ9bs8ISGBrl+/rpr++eefRaOspOjZs6fg4YD9+/frzD8oKIgePnyomh46dOh38XoE&#10;AMiZEHwEAIDvSsoPa30DO1KWLVtm8JfZq5MKAGh70vjDhw+id/Kkfvo5MTFRNAyWups3b8qq1z//&#10;/KOabtq0KdWuXVtnOn3KICLB+zRKly6ts1eF+g86uQEUfdJZWlpKvq/x8OHD1KBBA8n32SiVStq8&#10;eTNVq1aN3rx5I9mrQr1MbfuZmenMmTOCeepPuasHrdV7AUkN+/js2TON9ddWV3VLly4VBOCio6Np&#10;4cKFWtOk2Ldvn+rv0aNHC95dpk49gJqWBlpdaRYtWqTzmCH6NgxrCkP3aMgKhjhHEn0bTnjatGmi&#10;+ePHj9fZI06qgUbXd089T19fX63vHD158qSoF/LXr181ltOrVy9RD5Dk5GQaOHAg9enTR9SYm/L/&#10;HTt2UL169Sg2NpZmzZqldR3kSkxMpK5duwqO9Tx58tDevXtlD5d2+/ZtUYPWhAkTREGkX3/9Vdb5&#10;NPXxW716dcme0Cky+vidNGmSqKE7LCyMateuTb///jtFR0eL0kRHR9OsWbNo4MCBVLRoUerXr5/W&#10;8i9fvkxLly6lAwcOGDRgnx4pPYzq1q1Lv/zyi87lCxUqRBMnTlRNx8bG0p9//qkznZ+fn6ph3tra&#10;WlWuJgEBAaqg4MmTJ7W+i5SZKTExkcLDw+n27du0cOFCKl++PN27d0/rfUBmlJFZUgeC0ns+Llq0&#10;KO3evVvvoKqNjY2oof3atWt07NgxnWmjo6MFw1YuXrxYY08qqYehMuJ6nlX++OMP1d89evSQ7J2W&#10;WlruZdWvfbp6P23dupUGDRokmKf+XsrURo4cKXpdQGxsLLVu3ZrGjRsnmTYxMZFWrFhBrVu3pty5&#10;c9O4ceN0rYYsERER1LlzZ8Ex4uHhQVu2bJHdW0/q2jdv3jzBOYOZ6ddff5WVX+prX9euXcnT01Pj&#10;shl97VMPeBF9CzZVqlSJ1q5dK3lPFB4eTkOHDqXZs2dTvXr1dD4ocPLkSVqyZInsXnaG5u/vT+3b&#10;t1dty9GjR9OGDRsM2lvTEGXUrl2bevXqpZp+/fo1bd68WWe6/fv3qx4CcnNzk7yPTmFqair4jfXw&#10;4UPRkKrqNmzYoPrb2dlZ71cIAAAYFAMAAHxHateuzUTEvXv3Nkh+4eHhXKxYMSYi1efcuXMGyZuZ&#10;OTk5me3t7QX5Ozk58bNnzwTLKZVK3rhxI+fLl0+wLBHx2LFjmZk5KiqKmzdvzoGBgYK06ss3aNCA&#10;k5OTtdbrr7/+Ui3v4ODAb9++1bp8wYIFBWWUKFGC4+LitKb577//VMtbWlrynTt3tC7PzLx3715B&#10;ORUqVNCZhpl58eLFgnRt27bVunxcXBxXrFhRtO2IiBUKBderV49/+eUXnjp1Kvfp04ddXFxU/2/V&#10;qpVknuPGjRPl9ffff4uWCwwMZC8vL9Gy9vb2qv32zz//8Pjx4wXpzpw5I1g+V65c/PHjR9X/w8PD&#10;uXjx4nz16lVRmXv27BGkLV++vM5tOnPmTEEaY2NjvnTpktY0qetYvnx5jomJ0bp86dKlBWUcOXJE&#10;Z71mz54tSNOuXTvJ5R4+fKhapnPnzqxUKrXm6+npqVp+yZIlOuuR3T169Ej0HfPy8tIrj3PnzrGT&#10;k5Mon8aNG3NiYqLO9J8+fRKl/fz5s9Y0UVFRbG5uLkgzaNAgjo6OFiz38eNHHjlyJJuYmPCcOXNE&#10;5Vy8eFHrehkbG0se/0ZGRtygQQP+5ZdfeNq0ady/f38uUKCA6v+zZ8+Ws+lkGTNmjOjc899//8lO&#10;/+zZMzYxMZE8bk6ePClaxwULFmjN7+PHj2xnZ8dExNbW1vzo0SOtyw8fPlyQ/4QJE3TW+dy5c4I0&#10;tra2Wpf/7bffJPcTEbGVlRV36NCBx40bx5MmTeJOnTqxra2taj+ePn1aa97q35vmzZvrPE/o48uX&#10;L7x8+XJevny5rOsfM/O+ffuYiNjd3Z1fvXolu6z4+HjBOczCwoLv37+vcfnExESuWrWqavk1a9Zo&#10;zf/y5cuqbZueT6VKlbK0jMx06tQpVZ3U7/nSasWKFXqf05VKpeiew8XFhcPCwrSmS30P8NNPP2ld&#10;NjQ0VLQfoqKidNZNvV7Lli3TmSY91Mv7448/dKb5559/VMvXqVNH530NM/ONGzf0Os8xMz99+lS0&#10;DWfNmiW61r58+ZJ79OjBlpaWPH36dNH16+XLlxrL2LJli8bjxszMjFu0aMGjRo3iqVOncs+ePdnR&#10;0VH1f29vb53rIFeHDh0EZZubm7O/v7/s9L6+vkxEfO/ePdH/1q9fL1q3nTt3as3v4cOHbGpqqjo2&#10;QkNDtS7fsmVLQf5S9/rqvL29BWl0/b4ZMGCAxn1lZ2fH3bp144kTJ/KECRO4VatWbGlpyUTffhtI&#10;bZfUBg0aJMhvyJAhOutvSKdOneI8efKovnf/+9//snUZnz9/5kKFCqm2V758+fj9+/cal4+IiFDd&#10;NxoZGfGxY8dkldO+fXtVGZp+azIzh4SEsI2NjSp/Ob+dAAAyEoKPAADw3QgPD+dcuXIxEbGHh4fB&#10;GgkfPnwoaPAyZPCRmXno0KGiH4558uThqVOn8qZNm3j69OlcpEgRJiIePnw49+3bV7CsjY0Njxgx&#10;gkuUKMHt2rUTrbfUD9MhQ4ZwUlKSZH0OHjzIZmZmTPQtKHjmzBmd66AefEz5YRQbGyu5/NWrV1U/&#10;+oyNjXnbtm2ytpV6Q4qVlZWshp7u3bsL0sn5fjx58kQQVJTzqVChAn/58kUyPz8/P8k0HTp04A0b&#10;NvD//vc/btasGRsZGXG5cuV4w4YNomXbt2/P7du3Z3t7e378+LEg/7CwMFEwoWTJkrxixQpetGgR&#10;FypUSGPQdcqUKYJ0lpaWOhsGk5OTRY0fdnZ2GoM6d+7cUQWqChcuzMHBwVrzj4yMVH0PUz5Lly7V&#10;moaZefDgwYI0RYoUkVwudfAxZduGh4dLLrt9+3bVcuXKleP4+Hid9cjuVq5cKfp+lStXju/cuaN1&#10;/eLj4/nMmTPcrVs3VigUojy6d++u8bhXl7rxPeVz/vx5nenUg1pExG5ubtyvXz+eOHEit2rVis3M&#10;zNjU1JR37NjBQUFBkstPnDiRu3fvzitXrhSV8ddff0mun7ZPy5YtDXbdUX/Qgoh48uTJstMHBQVx&#10;hQoVmIj47Nmzkst4e3sL1tHIyIhXrFghueznz5+5Vq1aqvPDyZMnddYhZfmUT5s2bXSm2bZtm2i9&#10;tQXZlEold+7cWa/9RKQ70BoTE8MmJiaidKdOndK5DnLVqFFDdA7SFoTcvn07m5ubc8mSJdMUrHrz&#10;5g0XLlxYVV6hQoUkt21cXBx36dJFtdyYMWO05nvy5Em2srLSex9IfRYtWpRlZWS21NfdjRs3Gizf&#10;IUOGqPKV+0DJly9fRA9cVaxYUeODZzt27FDdb7Rs2VLnw2Y+Pj6i/XDz5k2d9VJ/+G/gwIGy1iet&#10;WrRoIarn8OHD+evXr5LLb9myRXWeqF27ts6HZ1KsW7dOVI62oGAK9aAWEXGxYsX4p59+4vHjx3PD&#10;hg3ZyMiIc+fOzWfPnhU9zEFEXKpUKZ48eTK3b9+eDx48KCpD6kE5XZ+hQ4fKWm85lixZIsp/9erV&#10;stMHBgaqAjsvXryQXObXX38V5G9hYcH79u2TXPb169dcvHhxJvr2EOCtW7e0lp+cnMyurq6C/EeO&#10;HKmz3vPmzROksbKy0novFRMTw3Xq1NFrPykUCt6xY4fWekgFuYmInz59qnMd0is2NpZnzpypOrcU&#10;K1aMb9y4kSPKuHfvnuBh4qpVq0qeDz5//sx169ZVLafPAxWfP3/mMmXKqNJKBUxDQ0O5cuXKWpcB&#10;AMhsCD4CAMB34ebNm6KGvB49evDz588Nkv+xY8fYyMiIiQwffHz37h07Oztr/cHo4OCg6vGi3osv&#10;5VOvXj1R7x9mcfCxfv36TPQtULZq1Sq+du0aBwYG8sGDB7lbt26CMq9cuSJrHdSDjyllFClShJcs&#10;WcKXL1/mO3fu8LFjx3jIkCGqxhorKys+cOCArDI09Xro1auXxoBfcnIy79u3T7IX04QJEzQ2KKUI&#10;CgrikiVLyvpR36RJE0FPQykDBw7U2TAwatQojo2N5dDQUMngh62trcYehtqehC5cuLDk09oXL17k&#10;3Llzi5bv2bMnf/r0Sev6JCUl8aRJkwTb18TEhHv37s3//fcf37p1i0+fPs1jxoxR9VZr2rQpv3v3&#10;Tmu+UVFRggbU1N9JPz8/yTRKpZJ3794t6hVH9K13gPqxoR58JCLOmzcvT5o0iX18fDgwMJAPHz7M&#10;ffv2Ve2HSpUqaX2aOSdQKpW8d+9eyX2eeh+WLFmS69Spw61ateJOnTpx06ZNuVKlSqKAcMqnUqVK&#10;so9lZuZXr15xpUqVRPlUqFBBZ2Dlw4cPXLRoUa3Hkp2dHfv4+DAzSwYfFQoFN2zYkLdv366x4Xzr&#10;1q1sYWEh6/hv3769zgZ4uZ4+fap6aj3lY2RkxN27d+devXpp/PTo0YPbtWvHlStXFgTONB0zzN8C&#10;Wnnz5hVdS7Zt28b+/v585coVXrhwoeoaVbRoUb527ZrW+iclJUk+PKFQKNjb21vjgy8BAQHs4eEh&#10;SteqVSutx51SqeRRo0bJ2k9E8nozZUbwUb2BOmUbtWnThrds2cI3b97kGzdu8NatW7lx48ZsbGys&#10;NRAix8uXLwXHnb29Pc+fP5+vXr3KN2/e5HXr1qmuecbGxjx//nyt+e3atUvjOUHfj0KhkAzAZEYZ&#10;mSkiIoKXLVsm+H7ly5ePd+/ebZBzSEJCgqoHnz692UNDQ7l169aC7ZUnTx6eNm2a6pp44MAB7tSp&#10;k2pbjh07VufDOK9fv+bq1auL9kWNGjU4JCREMk1UVBRPmzZNlMbc3JwPHjxo0B7I6uXOmjVL9SBj&#10;ysfJyYknTZrEJ0+e5MDAQD506JCqF5KxsTFPnDhRVm9/Zub79+9LPrDXqFEjnfdGjx49YgcHB63f&#10;8QIFCnBAQAAzi3uSE327vrdt25YPHTqk8Vy8YMECjb3/1T/Dhw832P64fPmy6LybK1curde9lGtf&#10;mzZtuFy5coL7Zm3XjT///FPVGzD1uXfPnj0cEBDAFy5c4JkzZ6p+d1SpUoWfPHmitf7x8fGSvfEt&#10;LCz42LFjGkedOXPmjOg6TEQ8ePBgjb9vmL8F0uQ+fGNiYsJbt27VuQ+ePHkimT4jg4+vX7/mhQsX&#10;sru7OxMR586dm3///XfZD7JllzJu374t6AHp7u7Of/31F/v7+/P169d52bJl7ObmxkTfHuJKS2/h&#10;t2/fcpUqVVRl9OrVi48fP84BAQH8559/qh7ytLa2lv1gLwBARkPwEQAAcqzjx4+zk5OTqJFA/WNj&#10;Y8NOTk6i4Uj1lfI0rqGDj8zfGptT/5hI+RgZGXHv3r0FQaM3b94IhjoyNjbmYcOGaWwAUs8zISGB&#10;p06dqrFRPU+ePDx27FjZT3Azi4OPL1684KVLl2ocIi1Xrlw8YMAAfvPmjc68586dK2qIl9pOTk5O&#10;guBH48aNdfaUMDExYUdHR4093pi/9QKZO3euxgafAgUK8Nq1a2U1viQmJvLo0aMlG3VKly4t+m71&#10;7t1bsEzFihX5wYMHGvP/+vWrqPGQiLhFixaiRq0BAwboHMLOyMiI8+XLp3NIQH9/f27btq3GBmKF&#10;QsG1a9fWGZwKDg5mNzc31fBWmj65c+fmypUrM/O3Hs9ubm46g0Smpqbs5OSkCkJKBR81fRwdHXn+&#10;/PmckJCgtf7ZWc+ePblUqVJpHrbQ2NiYLS0t2c7OjosXL85169blQYMG8V9//aV1+EZ1p0+flhw+&#10;Wv1jZ2fHkyZN0pjPq1evRA+cpNSzQ4cOgp61qYOPrq6uPH36dNkPpgQHB3OvXr00fr/c3d15w4YN&#10;Ooey1sfYsWPTtI80fXQdv+/eveOff/5ZsvEz5VOsWDFetmyZzoa66tWr6zzvmpubs6urqyrI3KRJ&#10;E63B8JRziL29vdahUi9evMj16tXT2GPV09NT63C76tSHcG7atKnGxvq08PPzE/RE1PRxd3fncePG&#10;GWxozpiYGJ4zZ45q9AGpY6hdu3ay7pmkgsVp/dSuXTvLysgMjRo1Ynt7e9WDbFIfExMTdnBwSPer&#10;Az5+/MgeHh56D6XNzLxz507Jc2vq47dLly46e4D9+++/nD9/fp09yO3t7XnEiBHM/O1Bv/z580sG&#10;/lN/LC0tuXnz5mnYMvJ8+vSJFy5cqOrxJvWxsrLiXr166Rx+OsWmTZu0nmNTPg4ODrx8+XKN+dy5&#10;c4dLlSoluV8GDhwoeGgsdfCxWLFi/Mcff+gMcKa4e/cut27dWuO+KFWqlGTPyfRQH241vR9dD2o8&#10;efKEe/bsqfWaVbFiRa0PzTB/e+DG3d1d531orly52M3NTfWQQcmSJXX+hjU2NmYHBwfRaCepHTp0&#10;SPJhLqJv184mTZrIHtqbmblfv36CPAzd4/jSpUs8btw47t69u+r1CkZGRlylShVevny51t9k2akM&#10;KeHh4Tx27FhBYFv9OO3Tp0+6Ho6OjY3lGTNmSN43mZqact++ffUalh0AIKMpmLPpW7sBAACyoVWr&#10;VlHLli3Jw8PD4HkzM125coX8/f0pPj6e3NzcqHHjxuTk5CRa9sOHD7R//34iImrcuDEVK1ZMY74K&#10;hUJUDhFRVFQUnTt3joKCgig6Opry5ctHRYsWpTp16pCpqaledffw8KCXL1+qpoOCgsjDw4Pi4+Pp&#10;woUL9OTJE4qIiCA7Ozvy8PAgLy8vsrS01KuMrKZUKunixYv0+PFjCgsLIzs7O6pcuTJVq1ZNtI11&#10;ef36NZ06dYrev39PefPmpWrVqlHVqlVFyzEzHThwgIKCgqh8+fLUuHFjWWVdv36dLl++TEREXl5e&#10;VLlyZb3ql1Zfvnyhy5cv05s3b+jTp09kaWlJhQoVIk9PT3JxccmUOuiLmSksLIxevnxJr1+/pnfv&#10;3lFUVBTFx8dTnjx5qFy5clSzZk0yMzPL6qqCBD8/P/Lz86P4+Hhyd3enBg0akLOzs2CZL1++0F9/&#10;/UVVq1al5s2bk7Gxsd7lREVFka+vL718+ZK+fv1K+fLlo/Lly5Onp6fex392lZiYSJcvX6aXL1/S&#10;+/fvycjIiFxcXKhy5cpUqlSprK6ebG/fvqWLFy/S27dvKTExkfLnz0+1a9emIkWK6J3XpUuXyM/P&#10;jwoXLkzt27cnIyMjg9ZVqVRSQEAA3b9/nz5+/EhxcXFkYmJCNjY2VKBAASpXrlyG3G8QESUkJNDl&#10;y5fp4cOH9PnzZ8qVKxcVKVKE6tSpQ3Z2dhlSJmSeBw8e0PXr16l///5pSh8cHEwBAQH09u1bioiI&#10;IFtbWypZsiRVr16dcufObdjKZmMhISHk5+dHb9++Vd0rFy5cmOrUqUPm5uZZUqfk5GTy9fWlgIAA&#10;IiIqWLAgNW7cmPLmzStYLjg4mLZs2UJeXl7k5eWVprLCw8PJ19eXQkJCKCYmhhwdHalatWpUrly5&#10;dK9HdhETE0OXLl2i169fU2hoKJmZmZG7uztVq1aNChUqlNXVk+358+fk5+dH7969IyIiFxcXql+/&#10;fpruv48fP0737t2j8uXLU7NmzQxazytXrtCpU6fI0tKS7OzsqGDBguTp6Um2trY5qgxtYmJi6MKF&#10;C/T06VOKiIggGxsbKl68ONWpU4esra0NUkbKfemjR49IqVRSoUKFqGHDhpQvXz6D5A8AYCgIPgIA&#10;AHznNAUfDUlT8BEAAAAAAAAAAAB+LIZ9dBMAAAAAAAAAAAAAAAAAflgIPgIAAAAAAAAAAAAAAACA&#10;QSD4CAAAAAAAAAAAAAAAAAAGgeAjAAAAAAAAAAAAAAAAABgEgo8AAADfsaSkJNE8pVKZ4eVkRBkA&#10;AAAAAAAAAACQ/SH4CAAA8B2LiooSzYuIiMjwcjKiDAAAAAAAAAAAAMj+EHwEAAD4jt27d080LzAw&#10;0KBlhISEiIKNhi4DAAAAAAAAAAAAcgYEHwEAAL5DycnJdOHCBRo+fLjof0OHDiU/Pz9i5nSVwcwU&#10;EBBAffr0Ef1v6tSpdOLECclhXwEAAAAAAAAAAOD7peD0tjwCAABAtlKpUiW6d++ezsCfmZkZ1a5d&#10;m86ePat3Ge3ataOTJ09SfHy81uVMTEyoYMGC9OzZM73LAAAAAAAAAAAAgJwHwUcAAAAAAAAAAAAA&#10;AAAAMAgMuwoAAAAAAAAAAAAAAAAABoHgIwAAAAAAAAAAAAAAAAAYBIKPAAAAAAAAAAAAAAAAAGAQ&#10;CD4CAAAAAAAAAAAAAAAAgEEg+AgAAAAAAAAAAAAAAAAABoHgIwAAAAAAAAAAAAAAAAAYBIKPAAAA&#10;AAAAAAAAAAAAAGAQCD4CAAAAAAAAAAAAAAAAgEEg+AgAAP+Pvb+P77uu78X/xyefXDWtgTRpbGOx&#10;RZrvnApScSpq0TmBoT2r6MHq5qZj82JuivNMPdvUDeeODo96JipOPWNDvJy4op16KscjVAXUaWFe&#10;t0rVkpZcNBCSNMknyef3B7981lQovXinSdv7/Xbrzfcreb+er+eHcHvjLY++Xm8AAAAAACiE8BEA&#10;AAAAAAAoRP18NwD7u/vuu3PjjTfWxqeddlqamprmsSMAAAAAAIDjy/j4eH7xi1/Uxk972tNy6qmn&#10;HpO1hY8sKDfeeGOe85znzHcbAAAAAAAAJ4xNmzZlw4YNx2Qtx64CAAAAAAAAhRA+AgAAAAAAAIVw&#10;7CoLymmnnTZrvGnTpqxZs2aeumGuVSqV3HPPPbXxKaeckoaGhnnsCODE4jkLMLc8ZwHmlucswNzy&#10;nD2x7dixY9Zr7g7MX+aS8JEFpampadZ4zZo1efSjHz1P3TDXKpVKBgYGauP29nb/cQMokOcswNzy&#10;nAWYW56zAHPLc/bkcmD+MpccuwoAAAAAAAAUQvgIAAAAAAAAFEL4CAAAAAAAABRC+AgAAAAAAAAU&#10;QvgIAAAAAAAAFEL4CAAAAAAAABRC+AgAAAAAAAAUQvgIAAAAAAAAFEL4CAAAAAAAABRC+AgAAAAA&#10;AAAUQvgIAAAAAAAAFEL4CAAAAAAAABRC+AgAAAAAAAAUQvgIAAAAAAAAFEL4CAAAAAAAABRC+AgA&#10;AAAAAAAUQvgIAAAAAAAAFEL4CAAAAAAAABRC+AgAAAAAAAAUQvgIAAAAAAAAFEL4CAAAAAAAABRC&#10;+AgAAAAAAAAUQvgIAAAAAAAAFEL4CAAAAAAAABRC+AgAAAAAAAAUQvgIAAAAAAAAFEL4CAAAAAAA&#10;ABRC+AgAAAAAAAAUQvgIAAAAAAAAFEL4CAAAAAAAABRC+AgAAAAAAAAUQvgIAAAAAAAAFEL4CAAA&#10;AAAAABRC+AgAAAAAAAAUon6+GwAAAAAAYG5Vq9VUKpVMTU2lXC6noaEhpVJpvtsC4AQkfAQAAAAA&#10;OAENDAxk+/bt6e3tTX9/f8bGxmrfa25uTkdHRzo7O9Pd3Z329vZ57BSAE4nwEQAAAADgBLJz585s&#10;27YtPT09D3jP2NhYdu3alV27duXb3/52urq6snbt2qxateoYdgrAiUj4CAAAAABwAhgbG8vWrVuz&#10;ffv22tdGR0ezb9++TExMpFKppFqtplQqpaGhIY2NjVm0aFFaWlrS09OTnp6edHd3Z926dWlubp7H&#10;TwLA8Uz4CAAAAABwnBsYGMjmzZszMjKSJBkaGsrQ0FCmpqZ+6d5qtZqJiYlMTExkeHg45XI5ra2t&#10;aW1tzfbt29PT05P169c7ihWAIyJ8BAAAAAA4jg0MDOT666/P2NhYKpVK+vv7MzExkSSpq6vLkiVL&#10;0tTUlIaGhtTV1WV6ejqVSiXj4+MZHh7O1NRUBgcHMzIyko6OjoyMjOT666/Phg0bBJAAHLa6+W4A&#10;AAAAAIAjMzY2ls2bN2dsbCzj4+PZs2dPJiYmUldXl/b29qxcuTJtbW1paWlJQ0NDyuVyGhoa0tLS&#10;kra2tqxcuTLt7e2pq6vLxMRE9uzZk/Hx8Vl1AeBwCB8BAAAAAI5TW7duzcjISCqVSnp7ezM9PZ2m&#10;pqasWLEiS5YsSalUOuj8UqmUJUuWZMWKFWlqasr09HR6e3tTqVQyMjKSrVu3HqNPAsCJQvgIAAAA&#10;AHAc2rlzZ7Zv354k6e/vrwWPnZ2dqa8/vDdu1dfXp7OzsxZA9vf3J0m2b9+enTt3Ft06ACcw4SMA&#10;AAAAwHFo27ZtSZKhoaHaUasdHR2pqzuyX/vuP39iYiJDQ0Oz1gGAQyF8BAAAAAA4zgwMDKSnpydJ&#10;aiFhW1vbYe94PFB9fX3a2tpm1e3p6cnAwMBR1QXg5CF8BAAAAAA4zswctzo6OpqpqamUy+UsXry4&#10;kNqLFy9OXV1dpqamMjo6miTZsWNHIbUBOPEJHwEAAAAAjjO9vb1Jkn379iW5LzAslUqF1C6VSlmy&#10;ZMms+jPrAcCDET4CAAAAABxHqtVq+vv7kyQTExNJkqampkLXmKk3U7+vry/VarXQNQA4MQkfAQAA&#10;AACOI5VKJWNjY7XrJGloaCh0jZl6M/XHxsZq1wBwMMJHAAAAAIDjyNTUVO16ZjdiXV2xv+qdqbf/&#10;bsf91wWAByJ8BAAAAAA4jpTL5dr1zHsep6enC11jpt7+75Hcf10AeCDCRwAAAACA40hDQ0Oam5tr&#10;10kKPxL1wONcm5ubCz/aFYATk/ARAAAAAOA4UiqV0tHRkSRpbGxMkoyPjxe6xky9mfrLli2btQsS&#10;AB6I8BEAAAAA4DjT2dmZJFm0aFGSZGRkZNb7GY9GtVrN8PDwrPoz6wHAgxE+AgAAAAAcZ7q7u5Mk&#10;LS0tKZfLmZqaysjISCG1R0ZGMj09nXK5nJaWliTJmjVrCqkNwIlP+AgAAAAAcJxpb29PV1dXkqS1&#10;tTVJMjg4mMnJyaOqOzk5mcHBwVl1u7q60t7eflR1ATh5CB8BAAAAAI5DZ599dpL7QsLGxsZMT0+n&#10;v78/09PTR1Rv//mNjY218HHt2rVFtQzASUD4CAAAAABwHFq9enXt+NWOjo7U1dVlfHw8vb29h70D&#10;cnJyMr29vRkfH09dXV06OjqS3He866pVqwrvHYATl/ARAAAAAOA4tW7duixevDgNDQ3p7OysBZC7&#10;d+/O8PBwqtXqQedXq9UMDw9n9+7dteCxs7MzDQ0NWbx4cdatW3eMPgkAJwrhIwAAAADAcaq5uTnr&#10;169Pc3Nzmpqasnz58toRrAMDA9m1a1cGBwczOjqaSqWSqampVCqVjI6OZnBwMLt27crAwEDtqNXl&#10;y5enqalpVl0AOBz1890AAAAAAABHrr29PRs2bMjmzZszMjKSFStWZGhoKENDQ5mamsrQ0NBB55fL&#10;5bS2ttbe8bh48eKsX78+7e3tx6J9AE4wwkcAAAAAgONce3t7Nm7cmK1bt2b79u21MHF0dDT79u3L&#10;xMREKpVKqtVqSqVSGhoa0tjYmEWLFqWlpaVWp7u7O+vWrbPjEYAjJnwEAAAAADgBNDc35/zzz093&#10;d3e2bduWnp6etLS0zAoXH0hXV1fWrl2bVatWHYNOATiRCR8BAAAAAE4gq1evzurVqzMwMJAdO3ak&#10;t7c3fX19GRsbq93T3NycZcuWpbOzM2vWrHHEKgCFET4CAAAAAJyA2tvba6FitVpNpVLJ1NRUyuVy&#10;GhoaUiqV5rlDAE5EwkcAAAAAgBNcqVRKY2PjfLcBwEmgbr4bAAAAAAAAAE4MwkcAAAAAAACgEMJH&#10;AAAAAAAAoBDe+QgAAAAAnDCq1WoqlUqmpqZSLpfT0NCQUqk0320BwElD+AgAAAAAHNcGBgayffv2&#10;9Pb2pr+/P2NjY7XvNTc3p6OjI52dnenu7k57e/s8dgoAJz7hIwAAAABwXNq5c2e2bduWnp6eB7xn&#10;bGwsu3btyq5du/Ltb387XV1dWbt2bVatWnUMOwWAk4fwEQAAAAA4royNjWXr1q3Zvn177Wujo6PZ&#10;t29fJiYmUqlUUq1WUyqV0tDQkMbGxixatCgtLS3p6elJT09Puru7s27dujQ3N8/jJwGAE4/wEQAA&#10;AAA4bgwMDGTz5s0ZGRlJkgwNDWVoaChTU1O/dG+1Ws3ExEQmJiYyPDyccrmc1tbWtLa2Zvv27enp&#10;6cn69esdxQoABRI+AgAAAADHhYGBgVx//fUZGxtLpVJJf39/JiYmkiR1dXVZsmRJmpqa0tDQkLq6&#10;ukxPT6dSqWR8fDzDw8OZmprK4OBgRkZG0tHRkZGRkVx//fXZsGGDABIAClI33w0AAAAAADyY8fHx&#10;bN68OWNjYxkfH8+ePXsyMTGRurq6tLe3Z+XKlWlra0tLS0saGhpSLpfT0NCQlpaWtLW1ZeXKlWlv&#10;b09dXV0mJiayZ8+ejI+PZ2xsrFZ3Lszsvpw5ErZarc7JOgCwUNj5CAAAAAAseF//+tczMjKSSqWS&#10;3t7eTE9Pp6mpKR0dHamvf/Bfc5ZKpSxZsiTNzc3p7+/P+Ph4ent7s3z58oyMjGTr1q05//zzC+l1&#10;YGAg27dvT29vb/r7+2cFm83Nzeno6EhnZ2e6u7vtuATghCN8BAAAAAAWtLvuuis/+clPkiT9/f21&#10;4LGzszN1dYd3uFt9fX06OzvT29ub8fHx9Pf3Z8WKFdm+fXu6u7uzevXqI+5z586d2bZtW3p6eh7w&#10;nrGxsezatSu7du3Kt7/97XR1dWXt2rVZtWrVEa8LAAuJ8BEAAAAAWNDuuOOOJMnQ0FDtqNWOjo7D&#10;Dh5nzMzfvXt3JiYmMjQ0lNbW1mzbtu2IwsexsbFs3bo127dvr31tdHS0dtRqpVJJtVpNqVRKQ0ND&#10;Ghsbs2jRorS0tKSnpyc9PT3p7u7OunXr0tzcfESfCQAWCuEjAAAAALBgDQ0NZe/evbXrJGlrazuk&#10;o1YPpr6+Pm1tbRkYGKiFjz09PRkYGDiso1AHBgayefPmjIyM1HocGhrK1NTUL9078/7HiYmJDA8P&#10;p1wup7W1Na2trdm+fXt6enqyfv16R7ECcFw7sr8aBAAAAABwDOzevTvJfTsJp6amUi6Xs3jx4kJq&#10;L168OHV1dZmamsro6GiSZMeOHYc8f2BgINdff33tXZS7d+/O4OBgpqamUldXl9bW1ixbtixdXV1Z&#10;uXJlurq6smzZsrS2ttbWHRwczO7du1OpVDIyMpLrr78+AwMDhXw+AJgPwkcAAAAAYMG6++67k9x3&#10;tGlyX2BYKpUKqV0qlbJkyZIkyb59+5Ikvb29hzR3bGwsmzdvztjYWMbHx7Nnz57akbDt7e1ZuXJl&#10;2tra0tLSkoaGhpTL5TQ0NKSlpSVtbW1ZuXJl2tvbU1dXl4mJiezZsyfj4+Oz6gLA8Uj4CAAAAAAs&#10;SNVqtXbU6sTERJKkqamp0DVm6s3U7+vrS7VafdB5W7dure147O3tzfT0dJqamrJixYosWbLkQQPS&#10;meBzxYoVaWpqyvT0dHp7e2s7ILdu3Xr0Hw4A5oHwEQAAAABYkCYnJ1OpVJKk9r8NDQ2FrjFTb6b+&#10;2NhY7fqB7Ny5M9u3b0+S9Pf314LHzs7Ow34XZX19fTo7O2sBZH9/f5Jk+/bt2blz52F+GgCYf8JH&#10;AAAAAGBBmp6erl3P7Easqyv2V5oz9fbf7Tg1NXXQOdu2bUuSDA0N1Y5a7ejoOOLe9p8/MTFR2+05&#10;sw4AHE+EjwAAAADAgrR/mDdzjOn+gWQRZurtf0xquVx+wPsHBgbS09OTJLWQsK2t7bB3PB6ovr4+&#10;bW1ts+r29PRkYGDgqOoCwLEmfAQAAAAAFqT6+vrasagHHo9alAOPc21ubj7o0a4zx62Ojo5mamoq&#10;5XI5ixcvLqSXxYsXp66uLlNTUxkdHU2S7Nixo5DaAHCsCB8BAAAAgAWpVCqltbU1SdLY2JgkGR8f&#10;L3SNmXoz9ZctWzZrF+SBent7kyT79u1Lcl9geLD7D0epVMqSJUtm1Z9ZDwCOF8JHAAAAAGDBOvXU&#10;U5PctyMxSUZGRma9n/FoVKvVDA8PJ0kWLVqUJOns7Dzo/f39/UmSiYmJJElTU1MhvcyYqTdTv6+v&#10;r7DPCwDHgvARAAAAAFiwVqxYkSRpaWlJuVzO1NRURkZGCqk9MjKS6enplMvltLS0JEnWrFnzgPdX&#10;KpWMjY3VrpMc9IjWI3Hg8bJjY2OFHzULAHNJ+AgAAAAALFitra1ZunRp7TpJBgcHMzk5eVR1Jycn&#10;Mzg4OKtuV1dX2tvbH3DO1NRU7XpmN2JdXbG/Yp2pt/9ux/3XBYCFTvgIAAAAACxop59+epL7QsLG&#10;xsZMT0+nv78/09PTR1Rv//mNjY218HHt2rUHnVcul2vXM+95PNIeDtbb/vUPXBcAFjrhIwAAAACw&#10;oD30oQ/NGWeckSTp6OhIXV1dxsfH09vbe9g7ICcnJ9Pb25vx8fHU1dWlo6MjSdLd3Z1Vq1YddG5D&#10;Q0Pt3ZMHHo9alAOPc21ubi78aFcAmEv1893AyeiOO+7Il7/85fT19aWrqyvr1q2r/e0tAAAAAOCX&#10;PfnJT87u3bszMjKSzs7OWoC4e/futLW1ZfHixbN2Cx6oWq1mZGQkg4ODmZ6eTl1dXTo7O9PQ0JDF&#10;ixdn3bp1D9pDqVRKR0dHdu3alcbGxkxMTGR8fLz2vsgijI+PJ0kaGxuTJMuWLTvo5wKAhcbOx2Po&#10;zjvvzCWXXJIzzjgjL3/5y/O//tf/ykte8pKcccYZufjii7Nnz55C1/vd3/3dlEqlI/rz0Y9+tNBe&#10;AAAAAOBoNDU1Zf369Wlubk5TU1OWL19eO4J1YGAgu3btyuDgYEZHR1OpVDI1NZVKpZLR0dEMDg5m&#10;165dGRgYqB21unz58jQ1NaW5ublW91B0dnYmSRYtWpQkGRkZmfV+xqNRrVYzPDw8q/7MegBwvBA+&#10;HiO33nprzjnnnHz605/Oxo0b09PTkz179mRgYCAvf/nLs2nTppx11lm57bbbClnvrrvuyqc+9akj&#10;mlsqlfL0pz+9kD4AAAAAoCjt7e3ZsGFDFi9enIaGhqxYsSJtbW0pl8uZnp7O0NBQ+vr60tPTk127&#10;dqWnpyd9fX0ZGhrK9PR0yuVy2trasmLFitqOxw0bNqS9vf2Qe+ju7k6StLS0pFwuZ2pqKiMjI4V8&#10;vpGRkVqfM7sp16xZU0htADhWhI/HwA9+8INcdNFFueuuu3LhhRfmYx/7WO1vLLW1teWqq67Kxo0b&#10;09fXlwsuuCA/+clPjnrNf/iHf8jExMQRzV23bl0e9rCHHXUPAAAAAFC09vb2bNy4sRYCtra2ZuXK&#10;lVm2bFmWLFmSxsbG2jGlpVIpjY2NWbJkSZYtW5aVK1emtbU1yX0h4saNGw8reJxZv6urq7Z2kgwO&#10;Dh72uycPNDk5mcHBwVl1u7q6Drs/AJhvwsc5VqlU8oIXvCCDg4Mpl8t53/ved79ntL/jHe9IQ0ND&#10;ent7c+mllx7VUQ2VSiUf+MAH0tLSkiuuuCLf//73Mzw8nOnp6VSr1fv9c88996SpqSlJsnHjxiNe&#10;GwAAAADmWnNzc84///w861nPqgWBLS0taW9vz4oVK/Lwhz88q1atysMf/vCsWLEi7e3ttZ2EXV1d&#10;efazn53zzz//kI9aPdDZZ5+d5L6QcObo1/7+/kxPTx9Rvf3nNzY21sLHtWvXHlE9AJhP9fPdwInu&#10;yiuvzO23354kueiii3LGGWfc732nnXZaLrroonz2s5/NTTfdlA996EN52ctedkRrfvrTn05zc3O2&#10;bNmSxzzmMYc0Z9OmTRkfH0+5XM4ll1xyROsCAAAAwLG0evXqrF69OgMDA9mxY0d6e3vT19eXsbGx&#10;2j3Nzc1ZtmxZOjs7s2bNmkJ2Eq5evTrd3d3Zvn17Ojo6smfPnoyPj6e3tzcdHR2prz/0X7tOTk6m&#10;v78/4+PjqaurS0dHR5L7dmauWrXqqHsFgGNN+DiHxsbGcsUVV9TGGzZsOOj9z372s/PZz342SfK2&#10;t70tL33pS+93l+SD+cAHPpB/+Zd/OeTgMUnt/ZDPeMYzsmzZssNeEwAAAADmS3t7ey1UrFarqVQq&#10;mZqaSrlcTkNDwxH9ju3BrFu3Lj09PRkZGUlnZ2d6e3szPj6e3bt3p62tLYsXLz7outVqNSMjIxkc&#10;HMz09HTq6urS2dlZexflunXrCu8ZAI4Fx67OoU2bNuWuu+6qjZ/0pCcd9P7zzjuvdr1z585s2bLl&#10;sNesVqv5u7/7u5xzzjmHPOfuu+/Ol770pSTJC17wgsNeEwAAAAAWipn3PC5atGjW+x+L1tzcnPXr&#10;16e5uTlNTU1Zvnx57QjWgYGB7Nq1K4ODgxkdHa2FoZVKJaOjoxkcHMyuXbsyMDBQO2p1+fLlaWpq&#10;mlUXAI5Hdj7OoU9+8pO163K5nEc+8pEHvb+7uztNTU0ZHx9PknziE5/IhRdeeFhrlkqlBw05D7Rp&#10;06ZMTEyksbExz33ucw9rLgAAAACcrNrb27Nhw4Zs3rw5IyMjWbFiRYaGhjI0NJSpqakMDQ0ddH65&#10;XE5ra2vtHY+LFy/O+vXrCzkaFgDmi/BxjlSr1dx00021cVdX14Oe9V4ul3P66afnhz/8YZLklltu&#10;mdMeZ8wcuXrhhRfm1FNPPSZrAgAAAMCJoL29PRs3bszWrVuzffv2Wpg4Ojqaffv2ZWJiIpVKJdVq&#10;NaVSKQ0NDbWdmS0tLbU63d3dWbdunR2PABz3hI9zZMeOHdm7d29tfNpppx3SvIc+9KG18PFHP/pR&#10;hoaGan/zaS4MDg7mhhtuSOLIVQAAAAA4Es3NzTn//PPT3d2dbdu2paenJy0tLbPCxQfS1dWVtWvX&#10;ZtWqVcegUwCYe8LHObJjx45Z45UrVx7SvKVLl9auq9VqduzYkcc97nGF9ra/f/3Xf02lUsmiRYvy&#10;W7/1W4XW7u3tTV9f32HNOfCfW6VSSaVSKbItFpDJyclMTU3NGgNQHM9ZgLnlOQswt47H5+zDHvaw&#10;POxhD8vevXvz05/+NH19fenv76+9ZilJmpqa0tHRkWXLluURj3hE7feBfgcGHGvH43OWQzef/10R&#10;Ps6Rn//857PGp5xyyiHNa2pqmjUeHBwsrKf7M3Pk6vr167NkyZJCa7///e/P5ZdfflQ17rnnngwM&#10;DBTUEQvN5ORk7r333tq4Wq0+6PHEABw6z1mAueU5CzC3jvfn7Omnn57TTz891Wo1k5OTmZ6eTl1d&#10;Xerr61MqlZLc95n87guYL8f7c5aDu+eee+Ztbf8WzZEDXyZ9KEcsJEljY+Os8d13311US79k7969&#10;+fKXv5zEkasAAAAAMBdm3vMIACcL4eMcGRsbmzU+1PDxwG2w+/btK6ynA33mM59JpVLJQx7ykDzr&#10;Wc+as3UAAAAAAGYcbDcoAMc/4eMcOfD41HK5fEjzDgwfFy1aVFhPB5o5cvU5z3lOmpubC6//yle+&#10;MpdccslhzdmxY0ee85zn1MannHJK2tvbC+6MhWJycnLW/7FcunSpbf0ABfKcBZhbnrMAc8tz9sSy&#10;d+/e/OQnP0lfX18GBgZ+6T2Y7e3tWbZsWc4444zaezCBueU5e2I71NcBzgX/Fs2R1tbWWeMDd0I+&#10;kAPve8hDHlJYT/vr7+/P//t//y9JsnHjxjlZo7OzM52dnUdVo6GhwbEUJ7j9g/n6+no/b4CCec4C&#10;zC3PWYC55Tl7/Nu5c2e2bduWnp6eB7xnbGwsd955Z+68885s27YtXV1dWbt2bVatWnUMO4WTk+fs&#10;iWs+f5bCxzmybNmyWeNDDR8HBwdnjVeuXFlYT/v7zGc+k8nJySxdujQXXHDBnKwBAAAAAJycxsbG&#10;snXr1mzfvr32tdHR0ezbty8TExOpVCqpVqu1d2I2NjZm0aJFaWlpSU9PT3p6etLd3Z1169bNyalt&#10;AMwd4eMcefSjHz1r3Nvbe0jz9g8f6+rqsnr16iLbqpk5cvW5z32uv8kAAAAAABRmYGAgmzdvzsjI&#10;SJJkaGgoQ0NDmZqa+qV7q9VqJiYmMjExkeHh4ZTL5bS2tqa1tTXbt29PT09P1q9f79VMAMcR4eMc&#10;6e7uzqJFi7Jv374kyS9+8YtDmrdr167a9aMe9ai0tLQU3ltfX1++8pWvJEle8IIXFF4fAAAAADg5&#10;DQwM5Prrr8/Y2FgqlUr6+/szMTGR5L7NFkuWLElTU1MaGhpSV1eX6enpVCqVjI+PZ3h4OFNTUxkc&#10;HMzIyEg6OjoyMjKS66+/Phs2bBBAAhwn6ua7gRNVuVzOM57xjNp4x44dDzpnYGAgQ0NDtfF55503&#10;J71dd911mZqaykMf+tA8/elPn5M1AAAAAICTy9jYWDZv3pyxsbGMj49nz549mZiYSF1dXdrb27Ny&#10;5cq0tbWlpaUlDQ0NKZfLaWhoSEtLS9ra2rJy5cq0t7enrq4uExMT2bNnT8bHx2fVBWDhEz7OoYsv&#10;vrh23dfXl5/97GcHvf/73//+rPEll1wyJ33NHLl6ySWXzHqZLAAAAADAkdq6dWtGRkZSqVTS29ub&#10;6enpNDU1ZcWKFVmyZElKpdJB55dKpSxZsiQrVqxIU1NTpqen09vbm0qlkpGRkWzduvUYfRIAjobw&#10;cQ49//nPT1tbW238ta997aD333LLLbXrNWvWzMnOx97e3tx0001JHLkKAAAAABRj586d2b59e5Kk&#10;v7+/Fjx2dnamvv7w3v5VX1+fzs7OWgDZ39+fJNm+fXt27txZdOsAFEz4OIce8pCH5NWvfnVtfN11&#10;1x30/i9+8Yu16z//8z9PXV3xP55Pf/rTmZqaymmnnZYnP/nJhdcHAAAAAE4+27ZtS5IMDQ3Vjlrt&#10;6Og44t9x7j9/YmKi9rqqmXUAWLiEj3Psz/7sz3LaaaclST7/+c9n9+7d93vfjh078pWvfCVJ8sQn&#10;PjEveclL7ve+sbGxXH311XnPe97zgLUOZubI1Y0bNz7oMQcAAAAAAA9mYGAgPT09SVILCdva2g57&#10;x+OB6uvrayfLzdTt6enJwMDAUdUFYG4JH+fYkiVLcu2116a+vj5jY2P5y7/8y1+6Z3JyMn/0R3+U&#10;6enptLe359prr33AvxH0zGc+M5deemkuu+yyPPaxj81dd911yL3s2bOndi66I1cBAAAAgCLMHLc6&#10;OjqaqamplMvlLF68uJDaixcvTl1dXaampjI6Oprkvo0cACxcwsdj4Lzzzss111yThoaGXH311Xnt&#10;a1+be++9N0nyve99L+eff35uuOGGPOxhD8uWLVuyZs2a+62zd+/eWe+N7Ovre9D3SO7v05/+dKan&#10;p7NmzZqcc845R/ehAAAAAACS9Pb2Jkn27duX5L7AsKhT10qlUpYsWTKr/sx6ACxMwsdj5IUvfGFu&#10;vPHGnHnmmXn3u9+dU089Ne3t7XnMYx6Tm2++Oa94xSty22235XGPe9wD1li6dGme+tSn1sYdHR2H&#10;9d7GmSNX7XoEAAAAAIpQrVbT39+fJJmYmEiSNDU1FbrGTL2Z+n19falWq4WuAUBxju7QbQ7Lueee&#10;m9tvvz0333xzvvnNb2Z4eDirV6/OBRdckI6OjkOq8aUvfSkf//jHMzQ0lEsuuSTLly8/pHlTU1M5&#10;//zz84xnPOMB3ycJAAAAAHA4KpVKxsbGatdJ0tDQUOgaM/Vm6o+NjaVSqaSxsbHQdQAohvBxHpx7&#10;7rk599xzj2huc3Nzfv/3f/+w55XL5bzpTW86ojUBAAAAAO7P1NRU7XpmN2JdXbEH7s3U23+34/7r&#10;ArCwOHYVAAAAAIAjUi6Xa9cz73mcnp4udI2Zevu/R3L/dQFYWISPAAAAAAAckYaGhjQ3N9euk/88&#10;HrUoBx7n2tzcXPjRrgAUR/gIAAAAAMARKZVK6ejoSJLaOxjHx8cLXWOm3kz9ZcuWzdoFCcDCInwE&#10;AAAAAOCIdXZ2JkkWLVqUJBkZGZn1fsajUa1WMzw8PKv+zHoALEzCRwAAAAAAjlh3d3eSpKWlJeVy&#10;OVNTUxkZGSmk9sjISKanp1Mul9PS0pIkWbNmTSG1AZgbwkcAAAAAAI5Ye3t7urq6kiStra1JksHB&#10;wUxOTh5V3cnJyQwODs6q29XVlfb29qOqC8DcEj4CAAAAAHBUzj777CT3hYSNjY2Znp5Of39/pqen&#10;j6je/vMbGxtr4ePatWuLahmAOSJ8BAAAAADgqKxevbp2/GpHR0fq6uoyPj6e3t7ew94BOTk5md7e&#10;3oyPj6euri4dHR1J7jveddWqVYX3DkCxhI8AAAAAABy1devWZfHixWloaEhnZ2ctgNy9e3eGh4dT&#10;rVYPOr9arWZ4eDi7d++uBY+dnZ1paGjI4sWLs27dumP0SQA4GsJHAAAAAACOWnNzc9avX5/m5uY0&#10;NTVl+fLltSNYBwYGsmvXrgwODmZ0dDSVSiVTU1OpVCoZHR3N4OBgdu3alYGBgdpRq8uXL09TU9Os&#10;ugAsfPXz3QAAAAAAACeG9vb2bNiwIZs3b87IyEhWrFiRoaGhDA0NZWpqKkNDQwedXy6X09raWnvH&#10;4+LFi7N+/fq0t7cfi/YBKIDwEQAAAACAwrS3t2fjxo3ZunVrtm/fXgsTR0dHs2/fvkxMTKRSqaRa&#10;raZUKqWhoSGNjY1ZtGhRWlpaanW6u7uzbt06Ox4BjjPCRwAAAAAACtXc3Jzzzz8/3d3d2bZtW3p6&#10;etLS0jIrXHwgXV1dWbt2bVatWnUMOgWgaMJHAAAAAADmxOrVq7N69eoMDAxkx44d6e3tTV9fX8bG&#10;xmr3NDc3Z9myZens7MyaNWscsQpwnBM+AgAAAAAwp9rb22uhYrVaTaVSydTUVMrlchoaGlIqlea5&#10;QwCKInwEAAAAAOCYKZVKaWxsnO82AJgjdfPdAAAAAAAAAHBiED4CAAAAAAAAhRA+AgAAAAAAAIUQ&#10;PgIAAAAAAACFED4CAAAAAAAAhRA+AgAAAAAAAIUQPgIAAAAAAACFED4CAAAAAAAAhRA+AgAAAAAA&#10;AIUQPgIAAAAAAACFED4CAAAAAAAAhRA+AgAAAAAAAIUQPgIAAAAAAACFED4CAAAAAAAAhRA+AgAA&#10;AAAAAIUQPgIAAAAAAACFED4CAAAAAAAAhRA+AgAAAAAAAIUQPgIAAAAAAACFED4CAAAAAAAAhRA+&#10;AgAAAAAAAIUQPgIAAAAAAACFED4CAAAAAAAAhRA+AgAAAAAAAIUQPgIAAAAAAACFED4CAAAAAAAA&#10;hRA+AgAAAAAAAIUQPgIAAAAAAACFED4CAAAAAAAAhRA+AgAAAAAAAIUQPgIAAAAAAACFED4CAAAA&#10;AAAAhRA+AgAAAAAAAIUQPgIAAAAAAACFED4CAAAAAAAAhRA+AgAAAAAAAIUQPgIAAAAAAACFED4C&#10;AAAAAAAAhRA+AgAAAAAAAIUQPgIAAAAAAACFED4CAAAAAAAAhRA+AgAAAAAAAIUQPgIAAAAAAACF&#10;ED4CAAAAAAAAhRA+AgAAAAAAAIUQPgIAAAAAAACFED4CAAAAAAAAhRA+AgAAAAAAAIUQPgIAAAAA&#10;AACFED4CAAAAAAAAhRA+AgAAAAAAAIUQPgIAAAAAAACFED4CAAAAAAAAhRA+AgAAAAAAAIUQPgIA&#10;AAAAAACFED4CAAAAAAAAhRA+AgAAAAAAAIUQPgIAAAAAAACFED4CAAAAAAAAhRA+AgAAAAAAAIUQ&#10;PgIAAAAAAACFED4CAAAAAAAAhRA+AgAAAAAAAIUQPgIAAAAAAACFED4CAAAAAAAAhRA+AgAAAAAA&#10;AIUQPgIAAAAAAACFED4CAAAAAAAAhRA+AgAAAAAAAIUQPgIAAAAAAACFED4CAAAAAAAAhRA+AgAA&#10;AAAAAIUQPgIAAAAAAACFED4CAAAAAAAAhRA+AgAAAAAAAIUQPgIAAAAAAACFED4CAAAAAAAAhaif&#10;7wYAAAAAAOBYqlarqVQqmZqaSrlcTkNDQ0ql0ny3BXBCED4CAAAAAHDCGxgYyPbt29Pb25v+/v6M&#10;jY3Vvtfc3JyOjo50dnamu7s77e3t89gpwPFN+AgAAAAAwAlr586d2bZtW3p6eh7wnrGxsezatSu7&#10;du3Kt7/97XR1dWXt2rVZtWrVMewU4MQgfAQAAAAA4IQzNjaWrVu3Zvv27bWvjY6OZt++fZmYmEil&#10;Ukm1Wk2pVEpDQ0MaGxuzaNGitLS0pKenJz09Penu7s66devS3Nw8j58E4PgifAQAAAAA4IQyMDCQ&#10;zZs3Z2RkJEkyNDSUoaGhTE1N/dK91Wo1ExMTmZiYyPDwcMrlclpbW9Pa2prt27enp6cn69evdxQr&#10;wCESPgIAAAAAcMIYGBjI9ddfn7GxsVQqlfT392diYiJJUldXlyVLlqSpqSkNDQ2pq6vL9PR0KpVK&#10;xsfHMzw8nKmpqQwODmZkZCQdHR0ZGRnJ9ddfnw0bNgggAQ5B3Xw3AAAAAAAARRgbG8vmzZszNjaW&#10;8fHx7NmzJxMTE6mrq0t7e3tWrlyZtra2tLS0pKGhIeVyOQ0NDWlpaUlbW1tWrlyZ9vb21NXVZWJi&#10;Inv27Mn4+PisugAcnPARAAAAAIATwtatWzMyMpJKpZLe3t5MT0+nqakpK1asyJIlS1IqlQ46v1Qq&#10;ZcmSJVmxYkWampoyPT2d3t7eVCqVjIyMZOvWrcfokwAcv4SPAAAAAAAc93bu3Jnt27cnSfr7+2vB&#10;Y2dnZ+rrD+8NZPX19ens7KwFkP39/UmS7du3Z+fOnUW3DnBCET4CAAAAAHDc27ZtW5JkaGiodtRq&#10;R0dH6uqO7Nfg+8+fmJjI0NDQrHUAuH/CRwAAAAAAjmsDAwPp6elJklpI2NbWdtg7Hg9UX1+ftra2&#10;WXV7enoyMDBwVHUBTmTCRwAAAAAAjmszx62Ojo5mamoq5XI5ixcvLqT24sWLU1dXl6mpqYyOjiZJ&#10;duzYUUhtgBOR8BEAAAAAgONab29vkmTfvn1J7gsMS6VSIbVLpVKWLFkyq/7MegD8MuEjAAAAAADH&#10;rWq1mv7+/iTJxMREkqSpqanQNWbqzdTv6+tLtVotdA2AE4XwEQAAAACA41alUsnY2FjtOkkaGhoK&#10;XWOm3kz9sbGx2jUAswkfAQAAAAA4bk1NTdWuZ3Yj1tUV+6vvmXr773bcf10A/pPwEQAAAACA41a5&#10;XK5dz7zncXp6utA1Zurt/x7J/dcF4D8JHwEAAAAAOG41NDSkubm5dp2k8CNRDzzOtbm5ufCjXQFO&#10;FPXz3cDJ6I477siXv/zl9PX1paurK+vWrcvpp58+b/3s27cvt956a372s59l9+7dmZ6ezl/8xV/M&#10;Wz8AAAAAAIeqVCqlo6Mju3btSmNjYyYmJjI+Pp6WlpbC1hgfH0+SNDY2JkmWLVs2axckAP9J+HgM&#10;3XnnnXnNa16T6667LnV1deno6Ehvb2+SZMOGDbnqqquyfPnyY9LLxMREPvGJT+QjH/lIvvrVr2bR&#10;okV51rOelTPPPDOPfexjj0kPAAAAAABF6OzszK5du7Jo0aIMDw9nZGQkp556aiEBYbVazfDwcJJk&#10;0aJFtfUAuH+OXT1Gbr311pxzzjn59Kc/nY0bN6anpyd79uzJwMBAXv7yl2fTpk0566yzctttt815&#10;L5/97GfzyEc+Mi9+8Yvz85//PB/96Edz11135dprr80b3vCGPPvZz57zHgAAAAAAitLd3Z0kaWlp&#10;SblcztTUVEZGRgqpPTIykunp6ZTL5dpuyjVr1hRSG+BEJHw8Bn7wgx/koosuyl133ZULL7wwH/vY&#10;x2p/M6atrS1XXXVVNm7cmL6+vlxwwQX5yU9+Mid9jI+P5+Uvf3k2bNiQO+64I69//evz3e9+N899&#10;7nOdTw4AAAAAHLfa29vT1dWVJGltbU2SDA4OZnJy8qjqTk5OZnBwcFbdrq6utLe3H1VdgBOZ8HGO&#10;VSqVvOAFL8jg4GDK5XLe97733e9W/3e84x1paGhIb29vLr300lSr1UL72Lt3b575zGfmgx/8YMrl&#10;cj760Y/m7/7u74SOAAAAAMAJ4eyzz05yX0jY2NiY6enp9Pf3Z3p6+ojq7T+/sbGxFj6uXbu2qJYB&#10;TkjCxzl25ZVX5vbbb0+SXHTRRTnjjDPu977TTjstF110UZLkpptuyoc+9KHCeti7d29+4zd+I1/9&#10;6leTJB/+8Ifz27/924XVBwAAAACYb6tXr64dv9rR0ZG6urqMj4+nt7f3sHdATk5Opre3N+Pj46mr&#10;q0tHR0eS+453XbVqVeG9A5xIhI9zaGxsLFdccUVtvGHDhoPev/+7Ft/2trcVsvtxfHw869evz7Zt&#10;25Ikb3jDG/KSl7zkqOsCAAAAACw069aty+LFi9PQ0JDOzs5aALl79+4MDw8/6O9cq9VqhoeHs3v3&#10;7lrw2NnZmYaGhixevDjr1q07Rp8E4PglfJxDmzZtyl133VUbP+lJTzro/eedd17teufOndmyZctR&#10;9/DqV786N998c5LkMY95TN7ylrccdU0AAAAAgIWoubk569evT3Nzc5qamrJ8+fLaEawDAwPZtWtX&#10;BgcHMzo6mkqlkqmpqVQqlYyOjmZwcDC7du3KwMBA7ajV5cuXp6mpaVZdAA6ufr4bOJF98pOfrF2X&#10;y+U88pGPPOj93d3daWpqyvj4eJLkE5/4RC688MIjXn/Lli354Ac/WBu/853vTGNj4xHXAwAAAABY&#10;6Nrb27Nhw4Zs3rw5IyMjWbFiRYaGhjI0NJSpqakMDQ0ddH65XE5ra2vtHY+LFy/O+vXr097efiza&#10;BzjuCR/nSLVazU033VQbd3V1pb7+4P+4y+VyTj/99Pzwhz9Mktxyyy1HvP7U1FRe/epX18aPf/zj&#10;c8EFFxxxPQAAAACA40V7e3s2btyYrVu3Zvv27bUwcXR0NPv27cvExEQqlUqq1WpKpVIaGhrS2NiY&#10;RYsWpaWlpVanu7s769ats+MR4DAIH+fIjh07snfv3tr4tNNOO6R5D33oQ2vh449+9KMMDQ3V/obN&#10;4fj4xz+eH/3oR7XxK1/5ylnfr1Qquffee3Pqqaemrs7puwAAAADAiaW5uTnnn39+uru7s23btvT0&#10;9KSlpWVWuPhAurq6snbt2qxateoYdApwYhE+zpEdO3bMGq9cufKQ5i1durR2Xa1Ws2PHjjzucY87&#10;7PXf//73164bGhryX/7Lf8nmzZvzqU99Kl/96ldzxx13JLlvt+WTn/zk/Mmf/Eme//znH/Y6AAAA&#10;AAAL2erVq7N69eoMDAxkx44d6e3tTV9fX8bGxmr3NDc3Z9myZens7MyaNWscsQpwFISPc+TnP//5&#10;rPEpp5xySPOamppmjQcHBw977Z07d+bmm2+ujdva2vLkJz85ixYtyote9KI873nPy+7du/PRj340&#10;X/3qV7N169Zs3bo1n/zkJ/PRj360sCMEZv4jfjgODG0rlUoqlUoh/bDwTE5OZmpqatYYgOJ4zgLM&#10;Lc9ZgLnlOUvRWltbZ230qFQqmZqaSrlcTkNDw6x7/U6Sk4Hn7IltPp9jwsc5cuBLiw9lK3+SNDY2&#10;zhrffffdh732l770pVnj5ubmvPWtb/2lnY2veMUr8qY3vSlvfetbkySf+cxn8oIXvCCbNm067DXv&#10;z/vf//5cfvnlR1XjnnvuycDAQCH9sPBMTk7m3nvvrY2r1eqDvhsVgEPnOQswtzxnAeaW5yzA3PKc&#10;PbHdc88987a2l/3Nkf237CeHHj4emETv27fvsNf+5je/OWv8/ve//wGPVP2bv/mb/OZv/mZtfP31&#10;1+d//+//fdhrAgAAAAAAgPBxjhx4fGq5XD6keQeGj4sWLTrstX/0ox/NGp922mkHvf9tb3vbrPHf&#10;/u3fplqtHva6AAAAAAAAnNzsn50jra2ts8YH7oR8IAfe95CHPOSw1z7wmNLly5cf9P6zzz47T3jC&#10;E/KNb3wjSXLHHXfkP/7jP3LWWWcd9tr7e+UrX5lLLrnksObs2LEjz3nOc2rjU045xcudT2CTk5Mp&#10;lUq18dKlS23rByiQ5yzA3PKcBZhbnrMAc8tz9sR2yimnzNva/i2aI8uWLZs1PtTwcXBwcNZ45cqV&#10;h732+Pj4rPGpp576oHOe9axn1cLHJPnWt7511OFjZ2dnOjs7j6pGQ0PDL73smRPL/ruC6+vr/bwB&#10;CuY5CzC3PGcB5pbnLMDc8pw9cc3nz9Kxq3Pk0Y9+9Kxxb2/vIc3bP3ysq6vL6tWrD3vtA3cK1tU9&#10;+I/5sY997KxxX1/fYa8LAAAAAADAyU34OEe6u7tnva/xF7/4xSHN27VrV+36UY96VFpaWg577QN3&#10;G/b39z/onANDTlurAQAAAAAAOFzCxzlSLpfzjGc8ozbesWPHg84ZGBjI0NBQbXzeeecd0doH7rr8&#10;2c9+9qBzlixZMmv8YO+JBAAAAAAAgAMJH+fQxRdfXLvu6+t70BDw+9///qzxJZdcckTrPvvZz541&#10;/upXv/qgcw58J+W55557RGsDAAAAAABw8hI+zqHnP//5aWtrq42/9rWvHfT+W265pXa9Zs2aI975&#10;eO6552bFihW18Q033PCgc+68887a9ZlnnplHPOIRR7Q2AAAAAAAAJy/h4xx6yEMekle/+tW18XXX&#10;XXfQ+7/4xS/Wrv/8z/88dXVH9uMpl8v5q7/6q9p4y5YtueOOOw46Z/9g9E//9E+PaF0AAAAAAABO&#10;bsLHOfZnf/ZnOe2005Ikn//857N79+77vW/Hjh35yle+kiR54hOfmJe85CX3e9/Y2FiuvvrqvOc9&#10;73nAWknyh3/4h3nMYx6TJJmens473vGOB7x3bGws//RP/1Rb+8UvfvGDfCoAAAAAAAD4ZcLHObZk&#10;yZJce+21qa+vz9jYWP7yL//yl+6ZnJzMH/3RH2V6ejrt7e259tprH3DX4zOf+cxceumlueyyy/LY&#10;xz42d9111/3eVy6Xs2nTpixbtixJ8oEPfCCbNm2633v/7M/+LL/4xS/y0Ic+NB/96EePeMclAAAA&#10;AAAAJzcp0zFw3nnn5ZprrklDQ0OuvvrqvPa1r829996bJPne976X888/PzfccEMe9rCHZcuWLVmz&#10;Zs391tm7d++s41H7+voO+h7JM844I5s3b86pp56aarWaF73oRXnf+96XsbGxJElPT09e8pKX5H3v&#10;e1+6urryxS9+MWeccUaBnxwAAAAAAICTifDxGHnhC1+YG2+8MWeeeWbe/e5359RTT017e3se85jH&#10;5Oabb84rXvGK3HbbbXnc4x73gDWWLl2apz71qbVxR0dHnvzkJx903Sc84Qn51re+ld/8zd/MyMhI&#10;/uRP/iRLlizJ8uXLc9ppp+Vf/uVf8od/+If57ne/m7PPPruojwsAAAAAAMBJqH6+GziZnHvuubn9&#10;9ttz880355vf/GaGh4ezevXqXHDBBeno6DikGl/60pfy8Y9/PENDQ7nkkkuyfPnyB51zxhln5Atf&#10;+EJ+8pOf5KabbsqePXvykIc8JA9/+MPzjGc8I0uWLDnajwYAAAAAAADCx/lw7rnn5txzzz2iuc3N&#10;zfn93//9I5p7xhlnOFYVAAAAAACAOePYVQAAAAAAAKAQwkcAAAAAAACgEMJHAAAAAAAAoBDCRwAA&#10;AAAAAKAQwkcAAAAAAACgEMJHAAAAAAAAoBDCRwAAAAAAAKAQwkcAAAAAAACgEMJHAAAAAAAAoBDC&#10;RwAAAAAAAKAQwkcAAAAAAACgEMJHAAAAAAAAoBDCRwAAAAAAAKAQwkcAAAAAAACgEMJHAAAAAAAA&#10;oBDCRwAAAAAAAKAQwkcAAAAAAACgEMJHAAAAAAAAoBDCRwAAAAAAAKAQwkcAAAAAAACgEMJHAAAA&#10;AAAAoBDCRwAAAAAAAKAQwkcAAAAAAACgEMJHAAAAAAAAoBDCRwAAAAAAAKAQwkcAAAAAAACgEMJH&#10;AAAAAAAAoBDCRwAAAAAAAKAQwkcAAAAAAACgEMJHAAAAAAAAoBDCRwAAAAAAAKAQwkcAAAAAAACg&#10;EMJHAAAAAAAAoBDCRwAAAAAAAKAQwkcAAAAAAACgEMJHAAAAAAAAoBDCRwAAAAAAAKAQwkcAAAAA&#10;AACgEMJHAAAAAAAAoBDCRwAAAAAAAKAQwkcAAAAAAACgEMJHAAAAAAAAoBDCRwAAAAAAAKAQwkcA&#10;AAAAAACgEMJHAAAAAAAAoBDCRwAAAAAAAKAQwkcAAAAAAACgEMJHAAAAAAAAoBDCRwAAAAAAAKAQ&#10;wkcAAAAAAACgEMJHAAAAAAAAoBDCRwAAAAAAAKAQwkcAAAAAAACgEMJHAAAAAAAAoBDCRwAAAAAA&#10;AKAQwkcAAAAAAACgEMJHAAAAAAAAoBDCRwAAAAAAAKAQwkcAAAAAAACgEMJHAAAAAAAAoBDCRwAA&#10;AAAAAKAQwkcAAAAAAACgEMJHAAAAAAAAoBDCRwAAAAAAAKAQwkcAAAAAAACgEMJHAAAAAAAAoBDC&#10;RwAAAAAAAKAQwkcAAAAAAACgEMJHAAAAAAAAoBDCRwAAAAAAAKAQwkcAAAAAAACgEMJHAAAAAAAA&#10;oBDCRwAAAAAAAKAQwkcAAAAAAACgEMJHAAAAAAAAoBDCRwAAAAAAAKAQwkcAAAAAAACgEMJHAAAA&#10;AAAAoBDCRwAAAAAAAKAQwkcAAAAAAACgEMJHAAAAAAAAoBDCRwAAAAAAAKAQwkcAAAAAAACgEMJH&#10;AAAAAAAAoBDCRwAAAAAAAKAQwkcAAAAAAACgEMJHAAAAAAAAoBDCRwAAAAAAAKAQwkcAAAAAAACg&#10;EMJHAAAAAAAAoBDCRwAAAAAAAKAQwkcAAAAAAACgEMJHAAAAAAAAoBDCRwAAAAAAAKAQwkcAAAAA&#10;AACgEMJHAAAAAAAAoBDCRwAAAAAAAKAQwkcAAAAAAACgEMJHAAAAAAAAoBDCRwAAAAAAAKAQwkcA&#10;AAAAAACgEMJHAAAAAAAAoBDCRwAAAAAAAKAQwkcAAAAAAACgEMJHAAAAAAAAoBDCRwAAAAAAAKAQ&#10;wkcAAAAAAACgEMJHAAAAAAAAoBDCRwAAAAAAAKAQwkcAAAAAAACgEMJHAAAAAAAAoBDCRwAAAAAA&#10;AKAQ9fPdwMnojjvuyJe//OX09fWlq6sr69aty+mnnz7fbQEAAAAAAMBRET4eQ3feeWde85rX5Lrr&#10;rktdXV06OjrS29ubJNmwYUOuuuqqLF++fM7Wf+5zn5t//dd/Peg9pVIp//7v/561a9fOWR8AAAAA&#10;AACcmBy7eozceuutOeecc/LpT386GzduTE9PT/bs2ZOBgYG8/OUvz6ZNm3LWWWfltttum5P1v/3t&#10;b2fTpk0Pet8ll1wieAQAAAAAAOCICB+PgR/84Ae56KKLctddd+XCCy/Mxz72sXR2diZJ2tractVV&#10;V2Xjxo3p6+vLBRdckJ/85CeF9/DmN7851Wr1oPeUy+W85S1vKXxtAAAAAAAATg7CxzlWqVTyghe8&#10;IIODgymXy3nf+96XUqn0S/e94x3vSENDQ3p7e3PppZc+aFB4OG699db827/9W/7lX/4l1Wr1Af9M&#10;Tk7mV37lVwpbFwAAAAAAgJOL8HGOXXnllbn99tuTJBdddFHOOOOM+73vtNNOy0UXXZQkuemmm/Kh&#10;D32osB7e9KY35VGPelSe97znFVYTAAAAAAAADiR8nENjY2O54oorauMNGzYc9P5nP/vZteu3ve1t&#10;hex+3Lp1a770pS/ljW984/3uuAQAAAAAAICiCB/n0KZNm3LXXXfVxk960pMOev95551Xu965c2e2&#10;bNly1D286U1vyimnnJKzzz670KNcAQAAAAAA4EDCxzn0yU9+snZdLpfzyEc+8qD3d3d3p6mpqTb+&#10;xCc+cVTr/9//+39z44035p577smjHvWotLe35+KLL85nPvOZTExMHFVtAAAAAAAAOJDwcY5Uq9Xc&#10;dNNNtXFXV1fq6+sPOqdcLuf000+vjW+55Zaj6uFNb3rTrPHg4GA2bdqU5z3veXn4wx+eD33oQ5me&#10;nj6qNQAAAAAAAGCG8HGO7NixI3v37q2NTzvttEOa99CHPrR2/aMf/ShDQ0NHtP7nP//53HzzzQ/4&#10;/bvuuisve9nLcu6556anp+eI1gAAAAAAAID9HXwrHkdsx44ds8YrV648pHlLly6tXVer1ezYsSOP&#10;e9zjDnv9zs7OfPSjH83dd9+dXbt25bbbbsvXv/713H333bPu+8Y3vpEnPOEJ+cIXvpAzzzzzsNc5&#10;mN7e3vT19R3WnAP/uVUqlVQqlSLbYgGZnJzM1NTUrDEAxfGcBZhbnrMAc8tzFmBuec6e2OYzWxE+&#10;zpGf//zns8annHLKIc3b/52PyX1HpR6Jxz/+8Xn84x8/62sTExP53Oc+l7/927/Nd77zndrX77zz&#10;zjz72c/Ot771rXR2dh7Revfn/e9/fy6//PKjqnHPPfdkYGCgoI5YaCYnJ3PvvffWxtVq9UGPJwbg&#10;0HnOAswtz1mAueU5CzC3PGdPbPfcc8+8re3Y1Tly4HGpLS0thzSvsbFx1vjAnYpHo7GxMc973vPy&#10;rW99K3//938/a61f/OIXecUrXlHYWgAAAAAAAJx8hI9zZGxsbNb4UMPHA7fB7tu3r7CeZtTV1eXV&#10;r351tmzZMquvf/3Xf82tt95a+HoAAAAAAACcHI67/bPbt2/Pj370ozz+8Y/P8uXLZ33vpptuyqMe&#10;9ah0dHTMU3f/6cDjU8vl8iHNOzB8XLRoUWE9HehpT3taPvKRj+R5z3te7Wsf+9jH8sQnPrGQ+q98&#10;5StzySWXHNacHTt25DnPeU5tfMopp6S9vb2Qflh4JicnUyqVauOlS5fa1g9QIM9ZgLnlOQswtzxn&#10;AeaW5+yJ7VBfBzgXjpt/izZv3pw3vOEN+eEPf5gk+cIXvjArfJyens6WLVvyX//rf82TnvSk/M3f&#10;/E0e+9jHzle7aW1tnTU+cCfkAznwvoc85CGF9XR/nvvc52bjxo355Cc/mST58pe/XFjtzs7Oo36H&#10;ZENDQxoaGgrqiIVo/2C+vr7ezxugYJ6zAHPLcxZgbnnOAswtz9kT13z+LI+LY1ff/va3Z8OGDfnh&#10;D3+YarV6v/fU1dXlrW99a3784x/n1FNPzeMf//i85S1vOcad/qdly5bNGh9q+Dg4ODhrvHLlysJ6&#10;eiB/+Zd/WbvetWvXnK8HAAAAAADAiWnB73z8whe+MCsc238L8P059dRTc80116SpqSmXX3557rzz&#10;zvzDP/zDXLf5Sx796EfPGvf29h7SvP3Dx7q6uqxevbrItu7XmWeemTVr1mTHjh2ZmJiY8/UAAAAA&#10;AAA4MS34nY9veMMbUq1WZ/05FH//93+fU089NR/+8IfzwQ9+cI67/GXd3d2z3tf4i1/84pDm7b/z&#10;8FGPelRaWloK7+3+POYxj0mSPOxhDzsm6wEAAAAAAHDiWdDh43/8x3/ku9/9bkqlUv7wD/8wP/7x&#10;j3PHHXccUgDZ0tKSZz3rWalWq3nTm96UycnJY9DxfyqXy3nGM55RG+/YseNB5wwMDGRoaKg2Pu+8&#10;8+akt/vT3Nyc5D9DSAAAAAAAADhcCzp8/MY3vpEk+e3f/u188IMfzJo1a2oh2aFYtWpVkqS/vz9f&#10;+cpX5qLFg7r44otr1319ffnZz3520Pu///3vzxpfcsklc9LX/ZnZmblx48ZjtiYAAAAAAAAnlgUd&#10;Pvb19aVUKuWv//qvj2j+3r17a9c/+MEPCurq0D3/+c9PW1tbbfy1r33toPffcssttes1a9Ycs52P&#10;e/fuzTe+8Y08/OEPz4YNG47JmgAAAAAAAJx4FnT4uHjx4ixdujRnnHHGEc3funVr7Xrfvn1FtXXI&#10;HvKQh+TVr351bXzdddcd9P4vfvGLtes///M/T13dsfnxvPWtb02lUsn//J//87B2lgIAAAAAAMD+&#10;FnT4eNpppx3S+x3vz5YtW/K9732vNl6+fHlRbR2WP/uzP8tpp52WJPn85z+f3bt33+99O3bsqB0N&#10;+8QnPjEveclL7ve+sbGxXH311XnPe97zgLWGh4fz13/913nDG97wS0e5HujjH/94/tf/+l/5oz/6&#10;o2N6zCsAAAAAAAAnngUdPj796U/P0NBQfvzjHx/WvDvvvDMvfelLUyqVal97ylOeUnR7h2TJkiW5&#10;9tprU19fn7GxsfzlX/7lL90zOTmZP/qjP8r09HTa29tz7bXXPuCux2c+85m59NJLc9lll+Wxj31s&#10;7rrrrl+6561vfWsuv/zyXHHFFTn77LPzxje+McPDw7PuGR4ezl/8xV/kd37nd/J7v/d7ufLKK4v5&#10;wAAAAAAAAJy0FnT4eOqpp+biiy8+rHc+3n777Xn605+eX/ziF0mSUqmUJz3pSUd8dGsRzjvvvFxz&#10;zTVpaGjI1Vdfnde+9rW59957kyTf+973cv755+eGG27Iwx72sGzZsiVr1qy53zp79+6d9d7Ivr6+&#10;+32PZGdnZ+26Uqnkb//2b/Owhz0sF198cV7+8pdn/fr1Wb58ed773vfmPe95T/7pn/4p5XK54E8N&#10;AAAAAADAyWZBh49J8j/+x//I5z73ufz5n/95pqenH/C+H//4x/nTP/3TPOEJT8hPfvKTlEqlVKvV&#10;1NXV5V3vetcx7Pj+vfCFL8yNN96YM888M+9+97tz6qmnpr29PY95zGNy88035xWveEVuu+22PO5x&#10;j3vAGkuXLs1Tn/rU2rijoyNPfvKTf+m+V73qVfnd3/3dWV8bGhrKpk2b8sEPfjA333xzXvrSl+bH&#10;P/5x/uRP/qS4DwkAAAAAAMBJrX6+G3gwZ5xxRj7+8Y/n4osvzic+8YmsW7cuSfLP//zPtXcofutb&#10;38rOnTuTJNVqtRY8Jsnf//3f54lPfOJ8tT/Lueeem9tvvz0333xzvvnNb2Z4eDirV6/OBRdckI6O&#10;jkOq8aUvfSkf//jHMzQ0lEsuueR+32XZ0NCQa665Jm9605vyta99Lbt37061Ws2yZcty1lln5fGP&#10;f7ydjgAAAAAAABRuwYePSbJ+/fps2bIlL3zhC3PttdemVCrlE5/4xKx7ZkLHmeCxpaUlV1111S/t&#10;AFwIzj333Jx77rlHNLe5uTm///u/f0j3dnd3p7u7+4jWAQAAAAAAgMO14I9dnfHrv/7r+fGPf5y3&#10;ve1t+f/+v/8v1Wp11p8ktd19l112WX74wx8uyOARAAAAAAAATlTHxc7HGa2trXnDG96QN7zhDenr&#10;68v3v//9DAwMZHx8PEuXLs2qVavyyEc+cr7bBAAAAAAAgJPScRU+7m/ZsmV52tOeNt9tAAAAAAAA&#10;AP9/x82xq0fqH//xH9PS0jLfbQAAAAAAAMAJ74QPH3/4wx9mfHx8vtsAAAAAAACAE95xd+zqvffe&#10;m3vvvTdTU1OpVqsPeN/w8HBuvPHGvOc97zmG3QEAAAAAAMDJ67gIH3fu3Jm//uu/zr/9279l7969&#10;hzW3Wq2mVCrNUWcAAAAAAADAjAUfPt5www35rd/6rYyPjx90p+P9EToCAAAAAADAsbOg3/k4Ojqa&#10;jRs3Zmxs7IjmH25YCQAAAAAAABy5Bb3z8d/+7d8yODiYUqmUlpaWvOhFL8qTn/zkLF++PI2NjQ86&#10;/z/+4z/y+te/PuPj48egWwAAAAAAADi5LejwcefOnUmSxsbGfP3rX8+ZZ555WPOf9rSn5Sc/+Une&#10;8573zEF3AAAAAAAAwP4W9LGrnZ2dSZJ169YddvA441d/9VcdvwoAAAAAAADHwILe+bhu3bqUSqU0&#10;NTUdcY3/+l//a84555wCuwIAAAAAAADuz4Le+fiIRzwi69evz2233XbENZqamtLW1lZgVwAAAAAA&#10;AMD9WdDhY5JceeWVuffee/O5z33uiOZ/4hOfSHd3d8FdAQAAAAAAAAda8OHjwx/+8PzzP/9zXvva&#10;1+bee+897Pk//elP56ArAAAAAAAA4EAL+p2PQ0NDufvuu3P22Wfn0ksvzfr163PNNdekVCo96Nx9&#10;+/blm9/8Zt773vceg04BAAAAAACABR0+vuc978lf/dVfzfraIx7xiMOqUa1WDymsBAAAAAAAAI7O&#10;gg4fn/70p6dardbGpVJp1hgAAAAAAABYOBb0Ox+f+tSn5uEPf3ht56LgEQAAAAAAABauBb3zMUk2&#10;btyYd7/73XnNa16TX/u1X0tra2saGxtTV/fAuen09HTuvvvu3HTTTbnyyiuFlgAAAAAAAHAMLPjw&#10;8Xd+53fyve99L1dcccVhz7344oszPDycf/zHf5yDzgAAAAAAAID9LehjV5PkrLPOOuguxwdzzjnn&#10;2PkIAAAAAAAAx8CCDx+T5IorrjjiAPHSSy9NX19fwR0BAAAAAAAAB1rwx64mySMf+cgjntvY2Jj2&#10;9vYCuwEAAAAAAADuz3ERPu5veno6mzZtyv/5P/8n3/3udzMwMJBFixZlzZo1eepTn5rnPe95Wbly&#10;5Xy3CQAAAAAAACed4yp8/MxnPpP/9t/+W37+85/XvjZzHOvtt9+ez3zmM3nd616X5z3vefnbv/3b&#10;POIRj5ivVgEAAAAAAOCkc1y88zFJLrvsslxyySX52c9+Nuv9j6VSKaVSqTaenJzMpz71qZx55pm5&#10;5ppr5qNVAAAAAAAAOCkdF+Hj6173ulx55ZVJUgsaq9Vq7c/ixYuzdOnSNDU11b63b9++/P7v/37+&#10;8R//cd76BgAAAAAAgJPJgg8fb7rpprzzne9MqVRKtVrNokWL8uIXvzif/OQns2PHjkxOTmZoaCh9&#10;fX0ZHR1Nf39/brjhhrzsZS9LfX19/uRP/iQ//OEP5/tjAAAAAAAAwAlvwYePb3jDG5Lct+Pxj//4&#10;j9PT05Orr746l1xySR7xiEekrm72R1i6dGme8Yxn5AMf+EC++tWvprm5OW9605vmo3UAAAAAAAA4&#10;qSzo8HHXrl259dZb09TUlE2bNuXKK69Ma2vrIc//tV/7tbzrXe/KZz/72ezdu3cOOwUAAAAAAAAW&#10;dPj49a9/PUnyxje+MevXrz+iGr/927+durq6fPWrXy2yNQAAAAAAAOAACzp83L17d8rlcl75ylce&#10;cY3Gxsa0tbXlpz/9aYGdAQAAAAAAAAda0OHjvn370tHRkba2tiOuMTo6mt7e3oyPjxfYGQAAAAAA&#10;AHCgBR0+dnV15e677061Wj3iGldffXWq1Woe+tCHFtgZAAAAAAAAcKAFHT6ee+65GR8fz+c+97kj&#10;mv/v//7v+e///b8nSX7lV36lyNYAAAAAAOCoVavVTExMZN++fZmYmDiqzTgAC0H9fDdwMN3d3Xnc&#10;4x6XV73qVXnCE56Q5cuXH9K86enpfOADH8jrX//6jI6OZuXKlTn33HPnuFsAAAAAAHhwAwMD2b59&#10;e3p7e9Pf35+xsbHa95qbm9PR0ZHOzs50d3envb19HjsFOHwLOnxMkje/+c15znOekzPPPDN//dd/&#10;nY0bN6ajo+N+792+fXs2bdqUD3zgA9m5c2eq1WpKpVL+23/7b8e4awAAAAAAmG3nzp3Ztm1benp6&#10;HvCesbGx7Nq1K7t27cq3v/3tdHV1Ze3atVm1atUx7BTgyC348PG3fuu38nu/93u55ppr8upXvzqX&#10;XXZZfvVXfzXLly9PW1tbxsbGsnfv3vzgBz/I3XffnSSztqU/5SlPyatf/ep56h4AAAAAgJPd2NhY&#10;tm7dmu3bt9e+Njo6WjtqtVKp1DbTNDQ0pLGxMYsWLUpLS0t6enrS09OT7u7urFu3Ls3NzfP4SQAe&#10;3IIPH5Pkwx/+cMbGxvKpT30q1Wo13//+9/P9739/1j37B46lUinVajVPecpTsnnz5pRKpWPdMgAA&#10;AAAAZGBgIJs3b87IyEiSZGhoKENDQ5mamvqle2fe/zgxMZHh4eGUy+W0tramtbU127dvT09PT9av&#10;X+8oVmBBq5vvBg5FfX19PvGJT+Qf/uEf0tHRkWq1+ksv3S2VSrWQsa6uLq9//etzww03pLW1dT5a&#10;BgAAAADgJDcwMJDrr78+IyMjqVQq2b17dwYHBzM1NZW6urq0trZm2bJl6erqysqVK9PV1ZVly5al&#10;tbU1dXV1mZqayuDgYHbv3p1KpZKRkZFcf/31GRgYmO+PBvCAjovwccZLX/rS/OxnP8tVV12V3/iN&#10;30hLS8usIPLRj350Xv/612fHjh15+9vfnqampnnuGAAAAACAk9HY2Fg2b96csbGxjI+PZ8+ePZmY&#10;mEhdXV3a29uzcuXKtLW1paWlJQ0NDSmXy2loaEhLS0va2tqycuXKtLe3p66uLhMTE9mzZ0/Gx8dn&#10;1QVYiI6LY1f3t2jRorz85S/Py1/+8lSr1QwMDGRycjLt7e1paGiY7/YAAAAAACBbt26t7Xjs7e3N&#10;9PR0mpqa0tHRkfr6B//VfKlUypIlS9Lc3Jz+/v6Mj4+nt7c3y5cvz8jISLZu3Zrzzz//GHwSgMNz&#10;XO18PFCpVEpHR0eWL18ueAQAAAAAYEHYuXNntm/fniTp7++vBY+dnZ2HFDzur76+Pp2dnWlqasr0&#10;9HT6+/uTJNu3b8/OnTuLbh3gqB3X4eOBfvCDH2R6enq+2wAAAAAA4CS2bdu2JMnQ0FDtqNWOjo7U&#10;1R3Zr+T3nz8xMZGhoaFZ6wAsJPMaPr761a/O+Ph4IbXGxsbyd3/3d1mxYkV+7dd+LS996Uvz3ve+&#10;N1/96ldrD2IAAAAAAJhLAwMD6enpSZLa76bb2toOe8fjgerr69PW1jarbk9PTwYGBo6qLkDR5jV8&#10;fO9735vHP/7xuf3224+6VnNzc/7pn/4pP/3pT/PCF74w1113XS677LI87WlPy9KlSwvoFgAAAAAA&#10;Dm7muNXR0dFMTU2lXC5n8eLFhdRevHhx6urqMjU1ldHR0STJjh07CqkNUJR5P3b1+9//fp74xCfm&#10;Xe96VyH1Fi9enNe+9rX57ne/m0c/+tGpVqupVquF1AYAAAAAgIPp7e1Nkuzbty/Jfb+zLpVKhdQu&#10;lUpZsmTJrPoz6wEsFPMePibJ+Ph4Xve61+WZz3xm7rzzzkJqdnV15brrrjvqrewAAAAAAHAoqtVq&#10;+vv7kyQTExNJkqampkLXmKk3U7+vr88GHGBBWRDhY6lUSrVazZe//OWcddZZ+fSnP11I3e7u7lx4&#10;4YWF1AIAAAAAgIOpVCoZGxurXSdJQ0NDoWvM1JupPzY2VrsGWAjmPXxsbGxMtVpNqVRKqVTK4OBg&#10;Nm7cmEsvvTTDw8NHXf/cc88toEsAAAAAADi4qamp2vXMbsS6umJ/DT9Tb//djvuvCzDf5j18fPe7&#10;352XvexltQflzC7If/7nf87atWtzyy23HFX9zs7OItoEAAAAAICDKpfLteuZ9zxOT08XusZMvf3f&#10;I7n/ugDzbd7Dx5aWlnzgAx/I9ddfn46OjtouyGq1mp/85Cc577zzcvnllx/xA7roLe0AAAAAAHB/&#10;Ghoa0tzcXLtOUviRqAce59rc3Oz34MCCMu/h44z/8l/+S26//fZceOGFs45hnZyczFve8pY89alP&#10;zR133DHfbQIAAAAAwP0qlUrp6OhIct8rx5JkfHy80DVm6s3UX7Zs2axdkADzbcGEj0ny0Ic+NF/4&#10;whfy93//92lqakryn8ew3nLLLXnsYx+bf/qnf5rfJgEAAAAA4AHMvAps0aJFSZKRkZFZ72c8GtVq&#10;NcPDw7Pqe/UYsNAsqPBxxqte9ap861vfyplnnjlrF+Tw8HD+4A/+IM9//vMzODg4320CAAAAAMAs&#10;3d3dSe575Vi5XM7U1FRGRkYKqT0yMpLp6emUy+W0tLQkSdasWVNIbYCiLMjwMUke9ahH5Zvf/Gb+&#10;9E//tPa1mV2Q1113Xc4666x8+ctfnscOAQAAAABgtvb29nR1dSVJWltbkySDg4OZnJw8qrqTk5O1&#10;TTkzdbu6utLe3n5UdQGKtmDDx+S+F+a+853vzJYtW9LV1VXbBVmtVnPnnXfmggsuyOte97rCX9gL&#10;AAAAAABH6uyzz05yX0jY2NiY6enp9Pf3Z3p6+ojq7T+/sbGxFj6uXbu2qJYBCrOgw8cZv/Ebv5Hb&#10;b789z33uc2cdwzo9PZ13vetdecITnpAf/OAH890mAAAAAABk9erVteNXOzo6UldXl/Hx8fT29h72&#10;DsjJycn09vZmfHw8dXV16ejoSHLf8a6rVq0qvHeAo3VchI9J0tbWlk9/+tP58Ic/nMWLFyf5z2NY&#10;b7vttpxzzjl573vfO89dAgAAAABAsm7duixevDgNDQ3p7OysBZC7d+/O8PBwqtXqQedXq9UMDw9n&#10;9+7dteCxs7MzDQ0NWbx4cdatW3eMPgnA4Zn38HFsbOyw7r/00kvzne98J7/2a782axfk2NhYLrvs&#10;sjzrWc/KXXfdNUfdAgAAAADAg2tubs769evT3NycpqamLF++vHYE68DAQHbt2pXBwcGMjo6mUqlk&#10;amoqlUolo6OjGRwczK5duzIwMFA7anX58uVpamqaVRdgIZr38HH37t2HPeeMM87I1772tbzxjW9M&#10;Xd19H2FmF+T/+T//J2eeeWY++9nPFt0qAAAAAAAcsvb29mzYsKG2A3LFihVpa2tLuVzO9PR0hoaG&#10;0tfXl56enuzatSs9PT3p6+vL0NBQpqenUy6X09bWlhUrVtR2PG7YsCHt7e3z/dEAHtC8h4833XTT&#10;Ec0rl8t5y1vekhtvvDGrVq2q7YKsVqvp7+/PxRdfnFe84hUZGRkpuGMAAAAAADg07e3t2bhxY+0d&#10;kK2trVm5cmWWLVuWJUuWpLGxMaVSKcl9m2waGxuzZMmSLFu2LCtXrkxra2uS+97xuHHjRsEjsODV&#10;z3cDX/nKV/Iv//IvueSSS45o/pOf/OTcdttt+eM//uNce+21tYd0tVrNhz70oTQ2NhbZLgAAAAAA&#10;HJbm5uacf/756e7uzrZt29LT05OWlpa0tLQ86Nyurq6sXbs2q1atOgadAhy9eQ8fq9Vqfud3fie3&#10;3nprXvSiF+Xss88+7BoPechDcs0112T9+vV5xStekbvvvru2C3J8fLwWSAIAAAAAwHxZvXp1Vq9e&#10;nYGBgezYsSO9vb3p6+vL2NhY7Z7m5uYsW7YsnZ2dWbNmjZ2OwHFnXsPHN77xjent7U1vb29uvfXW&#10;fO5zn8vExET+4A/+IG984xsPu97zn//8nHvuufm93/u93HjjjbUAEgAAAAAAFor29vZaqFitVlOp&#10;VDI1NZVyuZyGhgYbaoDj2ryGj295y1sKr3naaafly1/+cq644oq8+c1vTqVSKXwNAAAAAAAowsx7&#10;HgFOFHXz3cBcKJVKecMb3pCbb745v/IrvzLf7QAAAAAAAMBJYd7f+TiXHve4x+Xb3/52rrrqqvlu&#10;BQAAAAAAAE54J+TOx/0tWrQor33ta+e7DQAAAAAAADjhnfDhIwAAAAAAAHBsCB8BAAAAAACAQggf&#10;AQAAAAAAgEIIHwEAAAAAAIBCCB8BAAAAAACAQggfAQAAAAAAgEIIHwEAAAAAAIBCCB8BAAAAAACA&#10;QggfAQAAAAAAgEIIHwEAAAAAAIBCHFfh48TERL70pS/lve99b+64445f+v5HPvKRfOc735mHzgAA&#10;AAAAAIDjJnx873vfm66urvzmb/5mLrvssmzfvn3W96enpzM2NpYXvvCFOeuss7J58+Z56hQAAAAA&#10;AABOTsdF+PjHf/zHueyyy7J3795Uq9X7vaeuri4vfelL873vfS/Pec5zsmHDhlx66aWZmJg4xt0C&#10;AAAAAADAyal+vht4MB/5yEdy1VVXpVQqpVQqPWD4OKNcLuctb3lLkuStb31r+vr6cv3116eu7rjI&#10;WQEAAAAAAOC4taATuenp6bz5zW+uhY719fVZtmzZIc1985vfnBUrVuTzn/983v72t89xpwAAAAAA&#10;AMCCDh///d//PT/72c9SKpXy1re+NYODg7ntttsedPdjktTX1+c3f/M3U61W8/a3vz1jY2PHoGMA&#10;AAAAAAA4eS3o8PE73/lOkuRVr3pV/uIv/iItLS0plUqHPH/FihVJkpGRkdxwww1z0iMAAAAAAABw&#10;nwUdPu7duzelUimve93rjmh+b29v7XrHjh1FtQUAAAAAAADcjwUdPra2tmbZsmXp6uo6ovn/9//+&#10;39r15ORkUW0BAAAAAAAA92NBh4+rV6/O+Pj4Ec392Mc+ljvuuKM2PtIAEwAAAAAAADg0Czp8fPrT&#10;n56xsbF8+9vfPqx53/3ud/OqV72q9n7IUqmUpz/96XPQIQAAAAAAADBjQYePLS0tefGLX5z//t//&#10;+yHP+cIXvpBnPOMZGRwcTLVaTalUyoUXXmjnIwAAAAAAAMyxBR0+Jslb3vKW3H777fmd3/mdDA0N&#10;3e89k5OT2bJlSy6++OKsX78+/f39tV2PixYtyjvf+c5j2TIAAAAAAACclOrnu4EH09nZmeuvvz7P&#10;fOYz89nPfjaPf/zjUyqVcsUVV+T9739/du/enf/4j/+ovRtyZrdjtVpNuVzOtddem0c+8pHz/CkA&#10;AAAAAADgxLfgw8ckeeITn5hvfOMbueSSS3LjjTcmSf7f//t/te9Xq9Uk973bcSZ4XL58eT760Y/m&#10;13/91+elZwAAAAAAADjZLPhjV2f86q/+am6//fZ8/OMfz4UXXpglS5akWq3WgsckqauryznnnJN3&#10;v/vd2bFjh+ARAAAAAAAAjqHjYufjjLq6umzcuDEbN27M9PR0fvGLX2RgYCDj4+NZunRpVq5cmcWL&#10;F893mwAAAAAAAHBSOq7Cx/3V1dVl1apVWbVq1QPeMz09nbq642ZzJwAAAAAAABzXTuhk7q/+6q/y&#10;mc98Zr7bAAAAAAAAgJPCCR0+rlmzJu9+97vnuw0AAAAAAAA4KZxw4eP09HTuvffe3Hbbbfnf//t/&#10;5+tf/3q+853vzHdbAAAAAAAAcMJb8O98LJfLR13j3e9+d6655poCugEAAAAAAAAeyILf+VitVo/4&#10;z8z8T33qU9mzZ888fxIAAAAAAAA4sS348DFJSqXSEc2bCSAnJibysY99rMiWAAAAAAAAgAMs+GNX&#10;k6Suri4vetGL8oQnPCEtLS0Pev8tt9ySL37xi3nzm9+curr78tWzzz57jrsEAAAAAACAk9txET6+&#10;6EUvytVXX33I97/4xS/Os571rGzZsiUf/ehHawEkAAAAAAAAMHeOi1Tu8Y9//GHPueqqq7Jp06b8&#10;wR/8wRx0BAAAAAAAABxowYePV199dS666KLDnrdq1ao873nPyzXXXJN3vetdc9AZAAAAAAAAsL8F&#10;Hz6++MUvziMe8YgjmnveeeelWq3m8ssvz+joaMGdAQAAAAAAAPtb8OHj0ZicnEySDA8P5wtf+MI8&#10;dwMAAAAAAAAnthM6fPz85z9fu77jjjvmsRMAAAAAAAA48dXPdwNz4e6778573vOeWeHj0qVL57Ej&#10;AAAAAAAAOPEt+PDxcN/3ODo6mr6+vllfK5fLefrTn15gV0fnjjvuyJe//OX09fWlq6sr69aty+mn&#10;nz4vvbzsZS/Lhz70oSRJtVqdlx4AAAAAAAA4MSz48HHnzp0plUqHHYyVSqXavFe96lWHHWLOhTvv&#10;vDOvec1rct1116Wuri4dHR3p7e1NkmzYsCFXXXVVli9ffsz62bx5cy14BAAAAAAAgKN1wr7zsVqt&#10;pqWlJX/1V3+Vd77znfPdTm699dacc845+fSnP52NGzemp6cne/bsycDAQF7+8pdn06ZNOeuss3Lb&#10;bbcdk376+vryh3/4h8dkLQAAAAAAAE4OC37n44wnP/nJeepTn5pFixY94D2lUin19fU55ZRT8ohH&#10;PCJPecpT0traegy7vH8/+MEPctFFF2VwcDAXXnhhPvaxj6VUKiVJ2tractVVV2VwcDCf/OQnc8EF&#10;F+TrX/96zjjjjDnt6aUvfWnuuuuuOV0DAAAAAACAk8txET7++q//em644Yb5buOIVCqVvOAFL8jg&#10;4GDK5XLe97731YLH/b3jHe/IZz7zmfT29ubSSy/NV77ylfu9rwgf/vCHc/311+cxj3lMvvvd787J&#10;GgAAAAAAAJx8jotjV5/1rGfNdwtH7Morr8ztt9+eJLnooosecEfjaaedlosuuihJctNNN83Zuxh/&#10;+tOf5k//9E/zlKc8Ja95zWvmZA0AAAAAAABOTgs+fNy4cWPOOeec+W7jiIyNjeWKK66ojTds2HDQ&#10;+5/97GfXrt/2trelWq0W2s/U1FR+93d/N6VSKR/5yEdSLpcLrQ8AAAAAAMDJbcGHjx//+MfztKc9&#10;7Yjnb9++Pf/4j/9YYEeHbtOmTbPeq/ikJz3poPefd955teudO3dmy5Ythfbz9re/PV//+tdz5ZVX&#10;5vTTTy+0NgAAAAAAACz48PFoffGLX8xLX/rSeVn7k5/8ZO26XC7nkY985EHv7+7uTlNTU238iU98&#10;orBevv3tb+fyyy/PJZdckhe/+MWF1QUAAAAAAIAZJ3z4+KUvfWle1q1Wq7nppptq466urtTX1x90&#10;TrlcnrUj8ZZbbimkl3379uVFL3pROjs784EPfKCQmgAAAAAAAHCgg6dhc+Saa66Z0/rVajX33ntv&#10;tmzZks2bN6dUKs3pevdnx44d2bt3b2182mmnHdK8hz70ofnhD3+YJPnRj36UoaGhtLa2HlUvr3/9&#10;6/PDH/4wX/rSl7J06dKjqnU4ent709fXd1hzduzYMWtcqVRSqVSKbIsFZHJyMlNTU7PGABTHcxZg&#10;bnnOAswtz1mAueU5e2Kbz2xlXsLHP/7jP87o6Oh8LH3MHBiirVy58pDm7R8OVqvV7NixI4973OOO&#10;uI8tW7bkfe97X17zmtfkN37jN464zpF4//vfn8svv/yoatxzzz0ZGBgoqCMWmsn/H3t3Hp1nXeeN&#10;/30nzdI0FNKkoS2tLdDOKCBScaFI0VHLImhxwYqPGygPuC+D4/gwjjri6OiMKIrMjAuKjMIADjiI&#10;CMpWBBQHC4hbqxQJaclCIG1C9vv3B7/e0wCFtL3TpO3rdU6O15V8l89N6OU5vPv5XkND2bBhQ+m+&#10;WCw+bYcwAGPnOQswvjxnAcaX5yzA+PKc3bU98sgjE7b3hBy7+oY3vCHFYrH0tSv685//POp+zz33&#10;HNO8zd/5mCRdXV3bXMNDDz2Uk08+OQcddFA+85nPbPM6AAAAAAAAMBYTEj6edtppSVI6DnXzILLc&#10;XxOlu7t71H1dXd2Y5lVXV4+6f/jhh7e5htNPPz2dnZ35j//4jyeEmgAAAAAAAFBuE9I/+7znPS+L&#10;Fy/O+vXrc8EFF2Tx4sWpr69PVVVVWd7PWCwW093dnRtvvDFvf/vbR717cUfp6+sbdT/W8PHxZ/A+&#10;+uij27T/d77znVxyySX5l3/5lzz72c/epjW217ve9a6ceOKJWzVnzZo1OeGEE0r3e+65ZxobG8tc&#10;GZPF0NDQqD/zM2bM0NYPUEaeswDjy3MWYHx5zgKML8/ZXdtYT+QcDxP2b9Fpp52WlStXjst7CAuF&#10;Qvbcc8+86lWvyrvf/e586lOfKvseT+fxnYaVlZVjmvf48HHq1Klbvfef//znvPe9783LXvayfPCD&#10;H9zq+eXS3Nyc5ubm7VqjqqoqVVVVZaqIyWjzPxtTpkzx+wYoM89ZgPHlOQswvjxnAcaX5+yuayJ/&#10;lxNy7GqSvPGNb0xHR8e47/P85z8/Rx555Ljv83jTp08fdf/movCOAAC790lEQVT4Tsgtefy4PfbY&#10;Y6v2HRkZyVve8pZUVFTk29/+dlk6SQEAAAAAAGAsJqzzsb6+PlddddW473PcccfluOOOG/d9Hm/m&#10;zJmj7scaPnZ1dY26nzt37lbt+y//8i+58cYbc/HFF2efffbZqrkAAAAAAACwPSas8zHJLt2Vd+CB&#10;B466b2trG9O8zcPHioqKLFiwYKv2/djHPpYkWbFiRQqFwlN+nXzyyaPmbv6zl7zkJVu1LwAAAAAA&#10;AExo+LgrW7Ro0aj3Nd5///1jmtfS0lK6PuCAA1JXV7dV+/b392/VeAAAAAAAACiXCTt2tVyGhoZy&#10;6623prW1NXvuuWcOO+yw7LXXXhNdViorK/PSl740P/zhD5Mka9asedo5nZ2d6e7uLt1vy7sq999/&#10;/zGP3bBhw6iOzM3nOrIVAAAAAACArbVTh49f+MIX8ulPfzoPP/xw6XtVVVU56aST8tnPfjZ77733&#10;xBWX5NWvfnUpfGxvb899992X+fPnb3H8b37zm1H3J5544lbvOZaQc5Nvfetbo45e3Zq5AAAAAAAA&#10;8HiT6tjV733ve1m2bFkaGxtTV1eXgw46KB//+MfzyCOPjBpXLBbzpje9KR/+8IfT1dWVYrFY+hoY&#10;GMgFF1yQF7zgBRMepr3+9a9PQ0ND6f5nP/vZU46/7bbbStcLFy7cps5HAAAAAAAAmCiTInzcsGFD&#10;jj766LzpTW/Kddddl66urvT19eU3v/lNzjrrrBx88MH59a9/XRr/L//yL/nud7+bYrGYQqHwhK9i&#10;sZj7778/L3nJS7J+/foJ+1x77LFH3ve+95XuL7vssqccf/XVV5euP/rRj6aiYlL8egAAAAAAAGBM&#10;JjzdGhkZyfHHH59rr702xWIxSZ40SDzmmGPS0dGRjRs35qyzzir9PMmozsdNgWSSrFu3Lp/4xCcm&#10;6qMlSc4444zMmzcvSXLVVVdl3bp1TzpuzZo1ueGGG5IkL3zhC/O2t73tScf19fXl/PPPzznnnLPF&#10;tQAAAAAAAGAiTHj4ePbZZ2flypWjwsYtBYl/93d/l8svvzzd3d1JHgsdFy5cmDPOOCPnnntu/vmf&#10;/zknnHBCpkyZUlrrm9/8Zu67774J+3z19fW58MILM2XKlPT19eXMM898wpihoaG8853vzMjISBob&#10;G3PhhRdusevx5S9/eU455ZS8//3vz3Oe85w8+OCD4/0RAAAAAAAAYEwmNHwcGBjIP//zP5eCwv33&#10;3z//9E//lB/+8If5j//4j5x22mmpqakp/fyCCy7I9773vSTJjBkzctlll+X3v/99Pve5z+Wd73xn&#10;PvShD+X73/9+Vq1alQMOOCBJMjw8nCuuuGIiP2aOPPLIXHDBBamqqsr555+fD33oQ9mwYUOS5J57&#10;7smyZcvyk5/8JPvss0+uueaaLFy48EnXeeihh0a9N7K9vf1p3yMJAAAAAAAAO8qEho/XXXddqXPv&#10;pJNOyt13350Pf/jDOfbYY3PSSSflvPPOy5133pl99903hUIh/f39ufrqq1NXV5frrrsur371q590&#10;3Wc961m58cYbM3/+/CTJ7bffvsM+05acdNJJufHGG/PsZz87Z599dvbaa680NjbmoIMOyq233prT&#10;Tz89d955Z5773OducY0ZM2bkiCOOKN03NTXl8MMP3xHlAwAAAAAAwNOaMpGbX3PNNUmSww8/PBde&#10;eGHpiNXNLVq0KJdffnkWL16ckZGRJMnf/d3f5dnPfvZTrj1jxoycc845Wb58ef7whz+Uv/htsGTJ&#10;ktx111259dZbc/vtt2fjxo1ZsGBBjjrqqDQ1NY1pjWuvvTbf+9730t3dnRNPPDGzZs3a5nre9ra3&#10;bfHdkgAAAAAAALC1JjR8vOuuu1IoFHLOOec8afC4yUEHHZQVK1bku9/9bqqqqvLud797TOu/8pWv&#10;zPz587N+/fpylVwWS5YsyZIlS7Zpbm1tbU4++eQyVwQAAAAAAADbb0KPXb3vvvvy7Gc/O4sXL37a&#10;scccc0yS5Igjjsgee+wx5j1e8pKXpKura5trBAAAAAAAAMZmQsPHzs7OMb+z8C//8i+TPBYmbo1n&#10;PetZ6e/v39rSAAAAAAAAgK00oeFjb29v/uIv/mJMY2fOnJkk2Xvvvbdqj4aGhgwNDW11bQAAAAAA&#10;AMDWmdB3Pg4ODmbPPfcc09iampok/xtCjtXIyMhW1wUAAAAAALubYrGYwcHBDA8Pp7KyMlVVVSkU&#10;ChNdFrCTmdDwsVgsplgsjmns8PBwkmTatGlbtccjjzyy1XUBAAAAAMDuoLOzM6tXr05bW1s6OjrS&#10;19dX+lltbW2amprS3NycRYsWpbGxcQIrBXYWExo+JsmGDRvGNG5b39u4fv36bZoHAAAAAAC7qrVr&#10;12bVqlVpbW3d4pi+vr60tLSkpaUld9xxR+bMmZPFixdn/vz5O7BSYGcz4eHjn/70pzGNa29vT/K/&#10;HZBjdffdd291TQAAAAAAsCvq6+vLypUrs3r16tL3ent78+ijj2ZgYCCDg4MpFospFAqpqqpKdXV1&#10;pk6dmrq6urS2tqa1tTWLFi3K0qVLU1tbO4GfBJisJjx8vOGGG3LBBRc87bj/+Z//SZJcfvnlpSBy&#10;LFatWrWtpQEAAAAAwC6js7MzV155ZXp6epIk3d3d6e7uftKmn2KxmIGBgQwMDGTjxo2prKzM9OnT&#10;M3369KxevTqtra05/vjjHcUKPMGEh4+//vWvc/LJJ495/Ne//vV8/etfH/P4TX9DAwAAAAAAdled&#10;nZ254oor0tfXl8HBwXR0dGRgYCBJUlFRkfr6+tTU1KSqqioVFRUZGRnJ4OBg+vv7s3HjxgwPD6er&#10;qys9PT1pampKT09PrrjiiixfvlwACYwy4eFj8lhA+HQKhUIpRBzLeAAAAAAA4LGjVq+88sr09fWl&#10;v78/bW1tGRkZSUVFRRoaGjJt2rQnNPFUVlamqqoqdXV12WuvvdLT05Ourq4MDAxk/fr1aW5uTpJc&#10;eeWVWbFihSNYgZKKiS5grIrFYukLAAAAAAAYm5UrV6anpyeDg4Ol4LGmpiazZ89OfX39054eWCgU&#10;Ul9fn9mzZ6empiYjIyNpa2vL4OBgenp6snLlyh30SYCdwYR3PlZUVORlL3tZnvWsZ2X69OmpqNj+&#10;PHRkZCQ9PT35wx/+kB//+McZGhoqQ6UAAAAAALBzWbt2bVavXp0k6ejoKAWPzc3NW/3f46dMmZLm&#10;5ua0tbWlv78/HR0dmT17dlavXp1FixZlwYIF4/AJgJ3NhIeP3/72t/PGN75x3Na/9tprc8wxx4zb&#10;+gAAAAAAMFmtWrUqSdLd3Z2BgYFUVFSkqalpmxuBNs1ft25dBgYG0t3dnenTp2fVqlXCRyDJBB+7&#10;OmvWrHENHpNk2bJlec5znjOuewAAAAAAwGTT2dmZ1tbWJI+Fj0nS0NCQKVO2ry9pypQpaWhoGLVu&#10;a2trOjs7t2tdYNcwoeHj/vvvv0P2mTdv3g7ZBwAAAAAAJotNx6329vZmeHg4lZWVmTZtWlnWnjZt&#10;WioqKjI8PJze3t4kyZo1a8qyNrBzm9Dw8bTTTtsh+7z5zW/eIfsAAAAAAMBk0dbWliR59NFHkzwW&#10;GBYKhbKsXSgUUl9fP2r9TfsBu7cJDR/f9KY37ZB9Xve61+2QfQAAAAAAYDIoFovp6OhIkgwMDCRJ&#10;ampqyrrHpvU2rd/e3p5isVjWPYCdz4SGjwAAAAAAQPkNDg6mr6+vdJ0kVVVVZd1j03qb1u/r6ytd&#10;A7sv4SMAAAAAAOxihoeHS9ebuhErKsobCWxab/Nux833BXZPwkcAAAAAANjFVFZWlq43vedxZGSk&#10;rHtsWm/z90huvi+wexI+AgAAAADALqaqqiq1tbWl6yRlPxL18ce51tbWlv1oV2DnI3wEAAAAAIBd&#10;TKFQSFNTU5Kkuro6SdLf31/WPTatt2n9mTNnjuqCBHZPwkcAAAAAANgFNTc3J0mmTp2aJOnp6Rn1&#10;fsbtUSwWs3HjxlHrb9oP2L0JHwEAAAAAYBe0aNGiJEldXV0qKyszPDycnp6esqzd09OTkZGRVFZW&#10;pq6uLkmycOHCsqwN7NyEjwAAAAAAsAtqbGzMnDlzkiTTp09PknR1dWVoaGi71h0aGkpXV9eodefM&#10;mZPGxsbtWhfYNQgfAQAAAABgF3XIIYckeSwkrK6uzsjISDo6OjIyMrJN620+v7q6uhQ+Ll68uFwl&#10;Azu5SR8+3nTTTXnwwQcnugwAAAAAANjpLFiwoHT8alNTUyoqKtLf35+2trat7oAcGhpKW1tb+vv7&#10;U1FRkaampiSPHe86f/78stcO7Jwmffj4V3/1V/nCF74w0WUAAAAAAMBOaenSpZk2bVqqqqrS3Nxc&#10;CiDXrVuXjRs3plgsPuX8YrGYjRs3Zt26daXgsbm5OVVVVZk2bVqWLl26gz4JsDOY9OFjsVjMueee&#10;m2uvvXaiSwEAAAAAgJ1ObW1tjj/++NTW1qampiazZs0qHcHa2dmZlpaWdHV1pbe3N4ODgxkeHs7g&#10;4GB6e3vT1dWVlpaWdHZ2lo5anTVrVmpqakatC7DJpA8fk+TRRx/NMccck2XLluW///u/J7ocAAAA&#10;AADYqTQ2Nmb58uWlDsjZs2enoaEhlZWVGRkZSXd3d9rb29Pa2pqWlpa0tramvb093d3dGRkZSWVl&#10;ZRoaGjJ79uxSx+Py5cvT2Ng40R8NmGR2ivCxWCymqqoqP/3pT3PCCSdkv/32yxe+8IU88sgjE10a&#10;AAAAAADsFBobG7NixYrSOyCnT5+euXPnZubMmamvr091dXUKhUKSpFAopLq6OvX19Zk5c2bmzp2b&#10;6dOnJ3nsHY8rVqwQPAJPaqcIH//v//2/6evry+rVq/O3f/u36enpyRlnnJG5c+fmne98Z+65556J&#10;LhEAAAAAACa92traLFu2LK94xSsyZ86cJEldXV0aGxsze/bsPOMZz8j8+fPzjGc8I7Nnz05jY2Pq&#10;6uqSJHPmzMlxxx2XZcuWOWoV2KJJHz4eeuihecUrXpEk2X///fPpT386999/f84///w861nPyr/9&#10;27/l4IMPzstf/vL84Ac/eNoX4wIAAAAAwO5uwYIFOeGEE7JixYoceuihmTdv3hMCxdra2sybNy+H&#10;HnpoVqxYkRNOOCHz58+foIqBncWUiS7g6dx+++1P+F51dXXe+ta35q1vfWtuu+22fOUrX8mll16a&#10;66+/PvPnz8+73/3uvP3tb89ee+214wsGAAAAAICdRGNjY+n41GKxmMHBwQwPD6eysjJVVVWlY1gB&#10;xmrSdz4+ncMOOywXXnhh/vznP+fjH/94+vv78zd/8zeZO3duTj/99Pz617+e6BIBAAAAAGDS2/Se&#10;x6lTp456/yPA1tjpw8dNmpub8/d///f53e9+lyOPPDK9vb352te+luc85zl52ctelssvv9yRrAAA&#10;AAAAADCOdpnwcWBgIF/+8pfzzGc+MzfddFPpb2QUi8Vcf/31ee1rX5t99903n//859PV1TXB1QIA&#10;AAAAAMCuZ6cPHwcHB3Puuedmv/32ywc+8IGsW7cuSUpdjq973ety++2356tf/WqmT5+ej3zkI5k3&#10;b14++MEPprOzcyJLBwAAAAAAgF3KpA8fTznllNxyyy1P+P7g4GDOO++87L///nnf+96X1tbWUT9/&#10;3etel7vuuiv/+Z//mUMPPTSnnXZa7rrrrlx33XV58YtfnC996Us54IADcs011+yojwIAAAAAAAC7&#10;tEkfPn7rW9/KDTfcULofGhrKv/7rv2bhwoV5z3vek5aWllHjNw8dDzzwwCes95KXvCQ//OEP81//&#10;9V/ZsGFDjj/++Fx11VXj/TEAAAAAAABglzdlogsYiy9+8YuZNm1aHnjggVx44YV58MEHUywWS+91&#10;TJLXvva1+fjHP56DDjpoTGsuX748H/nIR/LJT34yb37zm3PPPfdk1qxZ4/URAAAAAAAAYJe3U4SP&#10;nZ2d+dCHPpQk2x06bm6//fZLkjz88MP53Oc+ly984QvlKRgAAAAAAAB2Q5P+2NVNisXiqPvXvva1&#10;ufPOO3PJJZdsU/CYJP/93/9dWvv73//+dtcIAAAAAAAAu7OdovMxSQqFQorFYl7zmtfkE5/4xDYH&#10;jpu7/vrrS+u2t7eXoUoAAAAAAADYfe004ePs2bNzwQUX5KUvfWnZ1hwZGUnyWLC5ePHisq0LAAAA&#10;AAAAu6Od4tjVpqam/OIXvyhr8JgkH/nIR1IsFtPc3JwvfelLZV0bAAAAAAAAdjc7Rfh48sknZ86c&#10;OWVf92/+5m/y8MMP54EHHsihhx5a9vUBAAAAAABgdzLpj11tb2/P9OnTt3re7373u2zYsCHPf/7z&#10;n3LctqwNAAAAAAAAPNGk73xsbm7ORRddtNXz9t5773z2s5/N6aefnmKxOA6VAQAAAAAAAJub9OFj&#10;sVjcpvCwoaEhF198cX784x/nAx/4QPkLAwAAAAAAAEaZ9OHj9pgyZUoOOuignHfeeVmzZs1ElwMA&#10;AAAAAAC7tJ0ifCwUCts07+67785NN92U4eHhXH/99WWuCgAAAAAAANjclIkuIEn+4z/+I9/4xje2&#10;+PPPfOYzOf/888e83sjISDo6OvK73/0uIyMjKRQKefTRR8tRKgAAAAAAALAFkyJ8fOMb35gZM2bk&#10;K1/5Sn70ox89odPx97//fX7/+99v9bqb3hVZKBRy9NFHl6VWAAAAAAAA4MlNimNXC4VCjj322Pzw&#10;hz/MzTffnP33378UHCaPhYjb8rVp7U9/+tP5y7/8y4n6eAAAAAAAALBbmBSdj5s7/PDDc+edd+ak&#10;k07KD37wgxQKhRx++OFZuHDhmNcoFAqpqanJ3Llzc9xxx+WQQw4Zv4IBAAAAAACAJJMwfEySqVOn&#10;5vvf/35OPPHEXH755Tn11FPzlre8ZaLLAgAAAAAAAJ7CpDh29clUVFTkO9/5zlZ1PAIAAAAAAAAT&#10;Z1J2Pm5SV1eXr33ta6mtrZ3oUgAAAAAAAICnManDxyQ58sgjJ7oEAAAAAAAAYAwm7bGr5fKNb3wj&#10;dXV1E10GAAAAAAAA7PJ2+fDxN7/5Tfr7+ye6DAAAAAAAANjlTcixq0NDQ/nOd76TQqGQN73pTZky&#10;5YllbNiwIV1dXdu0frFYzIYNG3LjjTfmvPPO295yAQAAAAAAgDGYkPDxzW9+c/7zP/8zSXLNNdfk&#10;u9/97hPGnHvuuTnzzDO3e69isZhCobDd6wAAAAAAAABPbUKOXb3yyiuTPBYMbrp+vGOOOSbFYnG7&#10;vgAAAAAAAIAdZ0LCx8MOO6wUDh5++OFPOuaQQw7JoYcemkKhsM2diwJIAAAAAAAA2HEm5NjViy++&#10;OGeffXYKhUI+9KEPbXHcqaeemtNPPz3Pec5zcuqpp2afffbJtGnTUllZmYqKLeemIyMjeeSRR3L9&#10;9dfn3HPPFUICAAAAAADADjAh4eOMGTPyqU996mnHvfGNb8xf//Vf5+tf/3oOPfTQrd7nhBNOyMDA&#10;QP793/99W8oEAAAAAAAAtsKEHLs6VvX19XnDG96Q9vb2bV7jOc95js5HAAAAAAAA2AEmdfiYJJ/4&#10;xCfyghe8YJvnn3LKKdsVXgIAAAAAAABjMyHHrm6NffbZZ7vmV1dXp7GxsUzVAAAAAAAAAFsy6Tsf&#10;t9cdd9yRv//7v5/oMgAAAAAAAGCXt8uHjzfeeGM+/elPT3QZAAAAAAAAsMvbpcPHwcHB/Nd//ddE&#10;lwEAAAAAAAC7hQl55+M//MM/jOv6xWIxGzZsyPXXX59f/epXKRQK47ofAAAAAAAAMEHh4znnnJOu&#10;rq6J2BoAAAAAAAAYJxNy7Oqb3/zmFIvFUd8rFotl/QIAAAAAAAB2rAnpfDzttNPypS99KcljoWN9&#10;fX3q6+tTVVWViortz0NHRkbS3d2dRx55ZLvXAgAAAAAAAMZmQsLHZz7zmVm6dGnWrVuXH/3oR9l/&#10;//3HZZ+77rory5cvz5///OdxWR8AAAAAAAD4XxNy7GqSnH766XnBC14wbsFjkhx88ME59dRTx219&#10;AAAAAAAA4H9NWPj42te+dofss3Tp0rzlLW/ZIXsBAAAAAADA7mxCjl1Nkurq6lx44YXjvs/SpUuz&#10;dOnScd8HAAAAAAAAdncT1vkIAAAAAAAA7Fp2+fDxxz/+cV7xildMdBkAAAAAAACwy9vlw8df/OIX&#10;+fGPfzzRZQAAAAAAAMAub8LCxz/96U+59957x3WPe+65J1/72tfGdQ8AAAAAAADgMVMmYtPPfe5z&#10;+ehHP5ok+ad/+qecccYZTxhz7rnn5l/+5V+2af1isZgNGzakq6srxWIxhUJhu+oFAAAAAAAAnt6E&#10;hI+f/exnUywWkyT/+I//+KTh43777Ze1a9emUCiUxgIAAAAAAACT14Qcuzpr1qzS9T777POkY445&#10;5pjMmzcvSba5c1HHIwAAAAAAAOw4E9L5+J3vfCfvf//7U1FRkS996UtPOqZQKOTkk0/OP/zDP6S+&#10;vj7HHHNM9tlnn0ybNi2VlZWpqNhybjoyMpJHHnkkN910U1atWjVOnwIAAAAAAADY3ISEj4ceemhu&#10;vvnmpx33jne8I2eddVYuu+yyLFu2bJv2esUrXpEf//jH2zQXAAAAAAAAGLsJOXZ1rObOnZtjjjkm&#10;06ZN2+Y1jj32WO+MBAAAAAAAgB1gQjoft8aZZ56ZPffcc5vnv+pVr8qcOXPKWBEAAAAAAADwZCZ9&#10;+LhkyZLtmj9//vzMnz+/TNUAAAAAAAAAWzKpj10FAAAAAAAAdh6TvvPx8Xp6enLzzTfnf/7nf9Le&#10;3p6+vr40Nzdn7ty5efnLX5599913oksEAAAAAACA3dJOEz52d3fn7//+7/PNb34zPT09Wxx3yCGH&#10;5NOf/nSOOeaYHVgdAAAAAAAAsFMcu/rrX/86z3nOc/LlL385GzduTLFYHPXzYrFY+lq1alWOO+64&#10;vOENb8jAwMAEVQwAAAAAAAC7n0kfPt5///1ZtmxZ7rvvvhSLxRQKhSQpBZB77LFH9tlnn+y1116p&#10;qKgohZCXXHJJjjnmmPT19U1k+QAAAAAAALDbmPTh43ve8548+OCDKRQKKRQKKRaLec1rXpOrrroq&#10;Dz30UB5++OHcf//9eeihh7Jhw4b87Gc/ywc+8IHsscceufHGG/Pe9753oj8CAAAAAAAA7BYmdfh4&#10;77335r//+79LoeO0adPywx/+MJdeemmOOeaY7LnnnqPGT506NUuWLMkXvvCF3HPPPTn88MPzzW9+&#10;Mz/96U8n6BMAAAAAAADA7mNSh4833HBDkpSOW7344otz7LHHjmnuPvvsk2uuuSaHHHJIPvGJT4xf&#10;kQAAAAAAAECSSR4+tre3J0kKhUKOPfbYMQePm0ydOjVf/epXc8stt+SBBx4YjxIBAAAAAACA/9+k&#10;Dh+f8YxnlK6PPvrobVrjhS98Yfbcc8+sXLmyXGUBAAAAAAAAT2JSh49/9Vd/lZqamiQp/e+2am1t&#10;LUdJAAAAAAAAwBZM6vBx7733zmmnnZZisZg77rhjm9a499578/DDD2dkZKTM1QEAAAAAAACbm9Th&#10;Y5J87nOfywte8IJcfPHF6ejo2Or5//Zv/5ZCoZDZs2ePQ3UAAAAAAADAJpM+fKyurs7VV1+dQw45&#10;JG9/+9u3au7dd9+dL33pS0mSF7zgBeNRHgAAAAAAAPD/mzIRm55yyilbPWfOnDm59NJLc9RRR2Xu&#10;3LljmnPdddelv78/+++/fxYtWrTVewIAAAAAAABjNyHh47XXXpvW1tZtmvvTn/50zGOLxWIKhUL+&#10;7//9v9u0FwAAAAAAADB2E3Ls6rve9a4Ui8XSfbFYHJevJGlqasrpp58+ER8TAAAAAAAAdisT0vl4&#10;2mmn5ayzzkpfX1+SZL/99suMGTNSU1OTioqKVFSULxM95ZRTsscee5RtvXK49957c91116W9vT1z&#10;5szJ0qVLs++++47rni0tLbnpppvS0tKSysrKzJs3Ly996UvT1NQ0rvsCAAAAAACw+5iQ8HHGjBl5&#10;05velG9/+9u54447csABB0xEGTvcAw88kA984AO57LLLUlFRkaamprS1tSVJli9fnvPOOy+zZs0q&#10;654PPvhg3v/+9+eSSy7JyMjIqJ9VVFTk7W9/e/75n/8506dPL+u+AAAAAAAA7H4m5NjVJHn/+9+f&#10;Pffcc7cJHn/+85/n0EMPzaWXXpoVK1aktbU169evT2dnZ0477bRcfvnlOfjgg3PnnXeWbc81a9bk&#10;+c9/fi6++OInBI9JMjIykq997Wt52ctelg0bNpRtXwAAAAAAAHZPExY+HnDAAXnlK1+Zhx56aFzW&#10;/+Mf/zhpArXf/va3OfbYY/Pggw/m6KOPzne/+900NzcnSRoaGnLeeedlxYoVaW9vz1FHHZU//vGP&#10;273nhg0bcvzxx+f+++/PX/3VX+Uf//Ef861vfSuf/vSnc8ghh4wa+8tf/jIf+tCHtntPAAAAAAAA&#10;dm8TFj4myde//vXMmDFjXNb+05/+lOc973ll7STcFoODg3nDG96Qrq6uVFZW5txzz02hUHjCuM9/&#10;/vOpqqpKW1tbTjnllBSLxe3a98wzz0xXV1duuOGGXHfddfnoRz+at771rfl//+//5Y477shZZ501&#10;avz555+fdevWbdeeAAAAAAAA7N4mNHwcT8uWLctrX/vaHHnkkbnjjjsmrI4vf/nLueuuu5Ikxx57&#10;bPbff/8nHTdv3rwce+yxSZKbbropX/va17Z5z3vvvTcXXXRRfvazn+XFL37xE35eKBRy5pln5o1v&#10;fGPpe8PDw7ntttu2eU8AAAAAAADYJcPH4eHhdHZ2pr29PRs2bMhrXvOa9PX17fA6+vr68rnPfa50&#10;v3z58qccf9xxx5WuP/OZz2xz92NbW1suvPDCLFy48CnHvf/97x91X1lZuU37AQAAAAAAQLKThI+/&#10;/OUvc+yxx2afffbJ1KlTU1lZ+ZRf1dXVaW5uzje/+c0kyf3335/LLrtsh9d9+eWX58EHHyzdH3bY&#10;YU85/sgjjyxdr127Ntdcc8027fvCF74wRx111NOOO+igg0bdH3zwwdu0HwAAAAAAACTJlIku4Onc&#10;eOONWbZsWYaHh7epE3DT+xW7urrKXdrTuvjii0vXlZWVeeYzn/mU4xctWpSampr09/cnSS666KIc&#10;ffTR41bfpn2Sx46EXbBgwbjtBQAAAAAAwK5v0nc+vu9978vQ0NBWz9sUOhaLxcyfPz8rVqwod2lP&#10;qVgs5qabbirdz5kzJ1OmPHXWW1lZmX333bd0P97vYPztb3+bJJk6deqo42EBAAAAAABgW0zqzsc/&#10;/OEPufvuu1MoFLLvvvvmVa96Vfbff/9MmzYtn/3sZ7NkyZK85CUvedK5f/u3f5uXv/zlOfnkk/Oi&#10;F70oNTU1O7T2NWvW5KGHHirdz5s3b0zz9t577/zud79Lkvz+979Pd3d3pk+fPi41XnDBBUmSf/3X&#10;f33CEawAAAAAAACwtSZ1+HjHHXckSV75ylfm0ksvHdU52N7enptuuilvfetbn3RuZWVl3vOe9+Tv&#10;/u7vdnjwmDwWPm5u7ty5Y5o3Y8aM0nWxWMyaNWvy3Oc+t6y1JY8dZ3v++efn3/7t3/KWt7yl7Osn&#10;SVtbW9rb27dqzuP/uQ0ODmZwcLCcZTGJDA0NZXh4eNQ9AOXjOQswvjxnAcaX5yzA+PKc3bVNZLYy&#10;qcPHBx98MIVCIV/+8pefcGTpm970pnz84x/P+vXrM2vWrCfM/T//5//krLPOymte85r84he/yLRp&#10;03ZU2UmSP//5z6Pu99xzzzHNe3xQOh7vqvzBD36Qt73tbZk5c2YaGxtTLBZLx9SW01e/+tV88pOf&#10;3K41HnnkkXR2dpapIiaboaGhbNiwoXRfLBaf9nhiAMbOcxZgfHnOAowvz1mA8eU5u2t75JFHJmzv&#10;Sf3Ox97e3jQ0NDzpkaWzZ8/OsmXL8o1vfONJ5xYKhbzhDW/Ib3/727z3ve8d71KfoLu7e9R9XV3d&#10;mOZVV1ePun/44YfLVVJ+8Ytf5MQTT8zy5cvT1dWVBx54IK973ety5JFHpqWlpWz7AAAAAAAAsHua&#10;1OHjXnvtlb6+vi3+/LTTTss555wzKpnf3Pz585Mk3/72t3PvvfeOS41b8vi6xxo+Pr4N9tFHH93u&#10;WlatWpVDDjkkhx9+eC699NIn/Pzmm2/OkiVLBJAAAAAAAABsl0ndP/usZz0rvb29ufzyy3PCCSc8&#10;4eeveMUr0tjYmI997GP54he/+ISf33rrraXrn/zkJzn11FPHsdrRHn98amVl5ZjmPT58nDp16nbX&#10;csghh2TVqlUZGRnJz3/+81x00UX5+te/nt7e3tKYlpaWvPWtb81Pf/rT7d5vk3e961058cQTt2rO&#10;mjVrRv2u99xzzzQ2NpatJiaXoaGhUUf+zpgxQ1s/QBl5zgKML89ZgPHlOQswvjxnd21jfR3geJjU&#10;/xYddthh2XPPPfPmN785f/3Xf5399tsve+21V4499thUVVUlST760Y/mbW97W+bPn58PfvCDpbkX&#10;X3xxvvnNb5b+4Dz00EM7tPbp06ePun+qDs6nGrfHHnuUraaKioosWbIkS5YsyUc/+tG84x3vyA9/&#10;+MPSz6+77rqsXLkyS5cuLct+zc3NaW5u3q41qqqqSr9rdk2bB/NTpkzx+wYoM89ZgPHlOQswvjxn&#10;AcaX5+yuayJ/l5P62NXa2tq8613vSk9PTz71qU/l5JNPzqtf/eq87nWvK41505velEMOOSRnnHFG&#10;DjjggLzhDW/I8573vLzxjW/MyMhIisVikmS//fbbobXPnDlz1P1Yw8eurq5R93Pnzi1bTZubNWtW&#10;/vu//zuvetWrRn3/Bz/4wbjsBwAAAAAAwK5vUoePSfKxj30sS5YsKYWIxWIx//M//1P6eaFQyLe+&#10;9a1MnTo1v//973PJJZfkV7/6VYrFYqnrce+9987xxx+/Q+s+8MADR923tbWNad7m4WNFRUUWLFhQ&#10;zrJGKRQKOffcc0cdEfu73/1u3PYDAAAAAABg1zbpw8fa2tpce+21ed/73pcZM2ZkxowZ+Yd/+IdR&#10;Y5797Gfn0ksvzbRp01IsFkcFlQ0NDbnsssvK8u7ErbFo0aJRe95///1jmtfS0lK6PuCAA1JXV1f2&#10;2jY3d+7cHHvssaX7x79zEgAAAAAAAMZqUr/zcZO6urp88YtfzBe/+MUtjjnmmGPy61//Ov/6r/+a&#10;u+++OxUVFXnBC16QU089dbvfO7gtKisr89KXvrT0TsU1a9Y87ZzOzs50d3eX7o888shxq29zxxxz&#10;TC6//PIkmZB/VgAAAAAAAOwadorwcaye8Yxn5B//8R8nuoySV7/61aXwsb29Pffdd1/mz5+/xfG/&#10;+c1vRt2feOKJ41rfJvPmzStdH3rooTtkTwAAAAAAAHY9k/7Y1Z3Z61//+jQ0NJTuf/aznz3l+Ntu&#10;u610vXDhwh3W+djX15fksXdMvvKVr9whewIAAAAAALDr2WnDx9bW1tx55535+c9/nnvvvbcUoE0m&#10;e+yxR973vveV7i+77LKnHH/11VeXrj/60Y+momLH/HpuueWWJMkb3vCG7LfffjtkTwAAAAAAAHY9&#10;O1X4uGrVqrztbW/LnDlzMm/evDz3uc/N4YcfnoULF2b69Ol58YtfnC9/+cvp7++f6FJLzjjjjNKx&#10;pldddVXWrVv3pOPWrFmTG264IUnywhe+MG9729uedFxfX1/OP//8nHPOOVtca2t0dHTkG9/4RmbP&#10;np2zzz57u9cDAAAAAABg97VThI+Dg4P5wAc+kEMPPTTf+c53sn79+hSLxVFfQ0NDufnmm/OBD3wg&#10;z3zmM0vvWpxo9fX1ufDCCzNlypT09fXlzDPPfMKYoaGhvPOd78zIyEgaGxtz4YUXbrHr8eUvf3lO&#10;OeWUvP/9789znvOcPPjgg08Yc+211+b444/PKaeckptuummLtfX09OR1r3tdampqcuWVV6a5uXnb&#10;PygAAAAAAAC7vUkfPo6MjGTFihX58pe/XAoaC4XCk47d9PP77rsvJ5xwQv793/99B1f75I488shc&#10;cMEFqaqqyvnnn58PfehD2bBhQ5LknnvuybJly/KTn/wk++yzT6655posXLjwSdd56KGHRr03sr29&#10;/UnfI3n66afnhz/8Yc4///y8+MUvzktf+tJcffXVpY7Q4eHhXH311TnssMPS29ub2267Lc997nPH&#10;4ZMDAAAAAACwO5ky0QU8nc9//vO5/PLLUygUUigUUiwWU1NTk1e96lV50YtelHnz5mWPPfZIT09P&#10;1q9fn//5n//JFVdckba2trzzne9MY2NjXvva1070x8hJJ52UBQsW5LTTTsvZZ5+dL33pS9lrr73y&#10;0EMPpaamJqeffnrOOuusNDY2bnGNGTNm5IgjjsjNN9+cJGlqasrhhx/+hHFnnnlmTj/99AwODiZJ&#10;rr/++lx//fUpFArZe++909vbm+c85zn5xCc+MSn+2QAAAAAAALBrKBSLxeJEF7Elvb29pbBsU5mv&#10;f/3r85WvfCVNTU1bnDc0NJTzzjsv/+///b9MmTIl99xzT+bMmbOjyn5at956a26//fZs3LgxCxYs&#10;yFFHHfWUn2dzfX19+d73vpfu7u6ceOKJW/xcDz74YFauXJn77rsvvb29mTp1apqamrLPPvtkyZIl&#10;qa+vL+dHKpt77rknBx10UOn+17/+dQ488MAJrIjxNDg4mM7OztJ9Y2NjqqqqJrAigF2L5yzA+PKc&#10;BRhfnrMA48tzdtc2kXnLpO58vOaaa9LT01PqejzttNPy1a9+9WnnTZkyJe9973vz/Oc/P0cddVTO&#10;OuusMc3bUZYsWZIlS5Zs09za2tqcfPLJTztu7733zute97pt2gMAAAAAAAC2xaR+5+Mf//jH0vV+&#10;++2XL33pS1s1/7DDDss//dM/5dvf/nb6+vrKXR4AAAAAAACwmUkdPm5+NOj/+T//Z5vafU855ZQM&#10;Dw/npptuKmdpAAAAAAAAwONM6vDx0EMPLV0/4xnP2KY1ampq0tDQkDVr1pSrLAAAAAAAAOBJTOrw&#10;8XnPe17p3Yj333//Nq3R29ubjo6OdHd3l7M0AAAAAAAA4HEmdfiYJF/72tdSX1+fyy67bJvm/9d/&#10;/VeGh4czY8aMMlcGAAAAAAAAbG7Sh48HHHBA/vM//zP33ntvvvKVr2zV3L6+vnziE59IoVDIAQcc&#10;ME4VAgAAAAAAAEkyZSI2vemmm7Zq/NSpU/OpT30qf/u3f5uGhobMmzdvTPP+9V//NX/84x9TV1eX&#10;F7zgBdtSKgAAAAAAADBGExI+Llu2LENDQ1s9r1gs5i1vectWzSkUClmxYkWqq6u3ej8AAAAAAABg&#10;7Cbk2NXXv/71KRaLW/1VKBSSZExjN40rFAp5//vfPxEfEwAAAAAAAHYrExI+fvCDH0ySUpg4VpsH&#10;i2MZmyRvetObcvDBB29dgQAAAAAAAMBWm5BjV5/73OfmRS96UW655ZacccYZedWrXpUZM2akpqYm&#10;FRUVqagoXyba3NxctrUAAAAAAACALZuQ8DFJPvCBD2T16tX53Oc+N1ElAAAAAAAAAGU0IceuJsmr&#10;X/3q7LHHHunq6pqoEgAAAAAAAIAymrDwsaKiIjfccEMaGhomqgQAAAAAAACgjCbs2NUk2WeffbZ5&#10;bmtra+655550dnZm6tSpWbhwYQ444IAUCoUyVggAAAAAAACM1YSGj1treHg4559/fs4555zcc889&#10;T/j5jBkz8rrXvS7vec97cuCBB05AhQAAAAAAALD7mrBjV7fWH/7wh7zwhS/Maaedll//+tcpFotP&#10;+Ors7My///u/55BDDslpp52W3t7eiS4bAAAAAAAAdhs7Rfj4m9/8JkuXLs2vfvWrFIvFFAqFLR6v&#10;WiwWMzw8nK9//etZsmRJOjo6dnC1AAAAAAAAsHua9Meu9vT05Jhjjkl7e/uowPGZz3xmDj300CxY&#10;sCB77bVXampq0tPTk5aWlqxatSq33HJL7r777ixfvjwrV65MRcVOkbMCAAAAAADATmvSh4+f/OQn&#10;09LSkiSpq6vL+9///rzjHe/IggULnnLeAw88kPe+97254oorct555+Xd7373DqgWAAAAAAAAdl+T&#10;uh1waGgo3/jGN1IoFLJ06dLcc889Oeuss542eEySffbZJ5dddlle+cpX5vOf//z4FwsAAAAAAAC7&#10;uUkdPt58883p6urKoYcemmuuuSbPeMYztmp+oVDI5z73ufz5z3/OHXfcMU5VAgAAAAAAAMkkDx//&#10;9Kc/pVAo5Oyzz05NTc02rfEXf/EXaWxszK9+9asyVwcAAAAAAABsblKHj21tbZk2bVpe9KIXbdc6&#10;AwMDaW9vL1NVAAAAAAAAwJOZ1OFjXV1dpk6dul1rrFq1Khs2bMi0adPKVBUAAAAAAADwZCZ1+PjM&#10;Zz4zHR0deeCBB7Zp/sjISD7ykY+kUChkn332KXN1AAAAAAAAwOYmdfh45JFHpq6uLp/+9Ke3em5P&#10;T0/e/OY359prr01lZWWOPPLIcagQAAAAAAAA2GRSh4+1tbU5+eST82//9m8588wz09/f/7RzhoaG&#10;cv755+fggw/ORRddlEKhkKOPPjpNTU07oGIAAAAAAADYfU2Z6AKezsc//vFcdNFF+exnP5vvfOc7&#10;OeGEE/LiF784s2bNSkNDQ/r6+vLQQw/lt7/9bW677bb86Ec/yiOPPJJisZjksQDzC1/4wgR/CgAA&#10;AAAAANj1TfrwsbGxMd///vdzzDHH5IEHHsi5556bc889d4vjN4WOSVJZWZmvf/3rWbRo0Y4oFQAA&#10;AAAAAHZrk/rY1U2OOOKI3Hjjjdl3331TLBa3+JUkhUIhSbLXXnvl0ksvzRvf+MaJLB0AAAAAAAB2&#10;GztF+Jgkhx56aO6555589rOfzT777POkY4rFYmpqavL2t789v/nNb7J8+fIdXCUAAAAAAADsvib9&#10;saubq6mpyd/8zd/kwx/+cG655Zbccsstue+++zI0NJSZM2dm8eLFeelLX5q99tproksFAAAAAAC2&#10;QbFYzODgYIaHh1NZWZmqqqrSqYfA5LdThI+//vWvM2vWrDQ1NSV57GjVF73oRXnRi140wZUBAAAA&#10;AADbq7OzM6tXr05bW1s6OjrS19dX+lltbW2amprS3NycRYsWpbGxcQIrBZ7OpA4fh4eHc+yxx+an&#10;P/1ppk2blh/96EcCRwAAAAAA2EWsXbs2q1atSmtr6xbH9PX1paWlJS0tLbnjjjsyZ86cLF68OPPn&#10;z9+BlQJjNanDx8suuyw/+clPkiQ9PT255JJLhI8AAAAAALCT6+vry8qVK7N69erS93p7e/Poo49m&#10;YGAgg4ODKRaLKRQKqaqqSnV1daZOnZq6urq0tramtbU1ixYtytKlS1NbWzuBnwR4vEkdPq5du3bU&#10;/dKlSyemEAAAAAAAoCw6Oztz5ZVXpqenJ0nS3d2d7u7uDA8PP2FssVjMwMBABgYGsnHjxlRWVmb6&#10;9OmZPn16Vq9endbW1hx//PGOYoVJZFKHj0cccUSSx97xeOSRR+a1r33tVq/R29ubjo6OPOMZzyh3&#10;eQAAAAAAwFbo7OzMFVdckb6+vgwODqajoyMDAwNJkoqKitTX16empiZVVVWpqKjIyMhIBgcH09/f&#10;n40bN2Z4eDhdXV3p6elJU1NTenp6csUVV2T58uUCSJgkKia6gKdy+OGH541vfGOS5PWvf/02rfGt&#10;b30r++67bznLAgAAAAAAtlJfX1+uvPLK9PX1pb+/P+vXr8/AwEAqKirS2NiYuXPnpqGhIXV1damq&#10;qkplZWWqqqpSV1eXhoaGzJ07N42NjamoqMjAwEDWr1+f/v7+UesCE29Sh49Jcv755+d1r3tdPv/5&#10;zz/hGNaxuOOOO8pfFAAAAAAAsFVWrlyZnp6eDA4Opq2tLSMjI6mpqcns2bNTX1+fQqHwlPMLhULq&#10;6+sze/bs1NTUZGRkJG1tbRkcHExPT09Wrly5gz4J8FQmffhYVVWViy++OB/5yEdyzDHH5Pvf//6Y&#10;5g0PD+fiiy/Od77znXGuEAAAAAAAeCpr167N6tWrkyQdHR2l4LG5uTlTpmzdG+KmTJmS5ubmUgDZ&#10;0dGRJFm9evU2NTEB5TWp3/l4zjnn5Itf/GLp/pFHHsmJJ56YuXPnprKycovzhoaG0tHRkf7+/hSL&#10;xaf92xIAAAAAAMD4WbVqVZKku7u7dNRqU1NTKiq2rUdq0/x169ZlYGAg3d3dmT59elatWpUFCxaU&#10;r3Bgq03q8PEv//IvR/0thUKhkGKxmPvvv3/iigIAAAAAAMass7Mzra2tSR4LH5OkoaFhqzseH2/K&#10;lClpaGhIZ2dnKXxsbW1NZ2dnGhsbt7tuYNtM6mNXjz766Oy///4pFAql4BEAAAAAANh5bDputbe3&#10;N8PDw6msrMy0adPKsva0adNSUVGR4eHh9Pb2JknWrFlTlrWBbTOpOx+T5J3vfGfOOOOMVFdX59Wv&#10;fnXmzZuXmpqaVFZWPuVxqgMDA/n5z3+e6667bgdWCwAAAAAAbK6trS1J8uijjyZ5LDAs1+vSCoVC&#10;6uvr093dnUcffTR1dXWl/YCJMenDx1NOOSUf+9jH8olPfCIf/vCHt3r+S17ykqxcuXIcKgMAAAAA&#10;AJ5KsVhMR0dHkseahpKkpqamrHtsWm/T+u3t7SkWi2ULOIGtM6mPXU2SvfbaKyeddFKmTp26TfOP&#10;O+64MlcEAAAAAACMxeDgYPr6+krXSVJVVVXWPTatt2n9vr6+0jWw4036zsck+eAHP5iWlpZtmnv8&#10;8cenrq6uzBUBAAAAAABPZ3h4uHRdLBaTJBUV5e2L2rTepvUfvy+wY+0U4eOBBx6YAw88cJvmPutZ&#10;z8qznvWsMlcEAAAAAAA8ncrKytJ1oVBIsVjMyMjIqO9vr5GRkdL6T7YvsGNNqvCxWCzm2muvzc03&#10;35y2trbsscceWbhwYY455pjMnz9/ossDAAAAAAC2QlVVVWpra9PX15eqqqoMDAxkcHCwrEevPv44&#10;19ra2rIf7QqM3aQJH2+66aaceuqpWbNmzRN+VigUsmLFipx99tlpbm6egOoAAAAAAICtVSgU0tTU&#10;lJaWllRXV2dgYCD9/f1lfV1af39/kqS6ujpJMnPmzFFdkMCOVd6DlbfRd7/73Sxbtixr1qxJsVh8&#10;wtfIyEguuuiiHHbYYfnTn/400eUCAAAAAABjtKmpaOrUqUmSnp6eUe9n3B7FYjEbN24ctb4mJphY&#10;Ex4+/vznP8/JJ59caosuFApP+lUsFrN27dq89rWvLY0FAAAAAAAmt0WLFiVJ6urqUllZmeHh4fT0&#10;9JRl7Z6entI7JDd1Uy5cuLAsawPbZsLDx3e+850ZHBwstUA/WedjsVgs/fyuu+7Kt771rQmsGAAA&#10;AAAAGKvGxsbMmTMnSTJ9+vQkSVdXV4aGhrZr3aGhoXR1dY1ad86cOWlsbNyudYHtM6Hh48qVK7Nq&#10;1apSZ2NFRUVOPvnk/OQnP8m6devS39+f++67L1//+tfzF3/xF6V5X/va1yawagAAAAAAYGsccsgh&#10;SR4LCaurqzMyMpKOjo6MjIxs03qbz6+uri6Fj4sXLy5XycA2mtDw8aqrripdz5kzJ7fccku+8Y1v&#10;5KUvfWn23nvvVFVVZd68eTnllFPyq1/9KsuXL0+xWMyqVatKZzgDAAAAAACT24IFC0rHrzY1NaWi&#10;oiL9/f1pa2vb6g7IoaGhtLW1pb+/PxUVFWlqakry2PGu8+fPL3vtwNaZ0PDxjjvuSPLYex4vuuii&#10;PP/5z9/i2Nra2nzve9/LokWLMjw8nD/96U87qkwAAAAAAGA7LV26NNOmTUtVVVWam5tLAeS6deuy&#10;cePGFIvFp5xfLBazcePG0smJFRUVaW5uTlVVVaZNm5alS5fuoE8CPJUJDR/vvffeFAqFvOxlL8sR&#10;RxzxtONra2tzxhlnJEnpHGcAAAAAAGDyq62tzfHHH5/a2trU1NRk1qxZpSNYOzs709LSkq6urvT2&#10;9mZwcDDDw8MZHBxMb29vurq60tLSks7OztJRq7NmzUpNTc2odYGJN2UiN29vb0+SvOpVrxrznCOP&#10;PDLFYjGVlZVjGv+b3/wmV199dT70oQ9tU40AAAAAAEB5NDY2Zvny5bnyyivT09OT2bNnp7u7O93d&#10;3RkeHk53d/dTzq+srMz06dNL73icNm1ajj/++DQ2Nu6I8oExmNDOx97e3iTZqjOYp02bliRpaGgY&#10;0/jbbrstH/7wh7e+OAAAAAAAoOwaGxuzYsWK0jsgp0+fnrlz52bmzJmpr69PdXV1CoVCksde21Zd&#10;XZ36+vrMnDkzc+fOLQWPixYtyooVKwSPMMlMaOfj4OBgCoVChoeHxzznoYceSqFQGHNg+ec//3lb&#10;ywMAAAAAAMZBbW1tli1blkWLFmXVqlVpbW1NXV1d6urqnnbunDlzsnjx4q1qbAJ2nAkNHzdZu3bt&#10;mMeuXr06CxYsSH19/dOO7e/vz3e+853tqAwAAAAAABgvCxYsyIIFC9LZ2Zk1a9akra0t7e3t6evr&#10;K42pra3NzJkz09zcnIULF+p0hEluUoSP3/ve9/LII4+Maeytt96aQqGQf/iHf9jimKGhobS1teWn&#10;P/1p7r333lJ7NgAAAAAAMPk0NjaWQsVisZjBwcEMDw+nsrIyVVVV/js/7EQmRfh4++235/bbb9+q&#10;OZ/85CefdkyxWNzWkgAAAAAAgAmw6T2PwM6pYqIL2GQ8gkJ/EwIAAAAAAAB2nEnR+bgpeNSpCAAA&#10;AAAAADuvSRE+HnbYYXnFK16Rvffeuyyt1IODg2lvb88PfvCD/PznPy9DhQAAAAAAAMDTmfDw8cAD&#10;D8zKlStTWVlZ9rU//OEP5wUveEHuvPPOsq8NAAAAAAAAjDbh73w88cQTxyV4TJIpU6bkpJNOGpe1&#10;AQAAAAAAgNEmPHx8xjOeMa7rNzc3e5ckAAAAAAAA7AATeuzqJZdckhe84AXjusdf/dVf5ZJLLhnX&#10;PQAAAAAAAIAJDh9f+9rXjvsez3jGM8a9uxIAAAAAAACYBMeuAgAAAAAAALsG4SMAAAAAAABQFsJH&#10;AAAAAAAAoCyEjwAAAAAAAEBZCB8BAAAAAACAshA+AgAAAAAAAGUhfAQAAAAAAADKQvgIAAAAAAAA&#10;lIXwEQAAAAAAACgL4SMAAAAAAABQFsJHAAAAAAAAoCyEjwAAAAAAAEBZCB8BAAAAAACAshA+AgAA&#10;AAAAAGUhfAQAAAAAAADKQvgIAAAAAAAAlIXwEQAAAAAAACgL4SMAAAAAAABQFsJHAAAAAAAAoCyE&#10;jwAAAAAAAEBZCB8BAAAAAACAshA+AgAAAAAAAGUhfAQAAAAAAADKQvgIAAAAAAAAlIXwEQAAAAAA&#10;ACgL4SMAAAAAAABQFsJHAAAAAAAAoCyEjwAAAAAAAEBZCB8BAAAAAACAshA+AgAAAAAAAGUhfAQA&#10;AAAAAADKQvgIAAAAAAAAlIXwEQAAAAAAACgL4SMAAAAAAABQFsJHAAAAAAAAoCyEjwAAAAAAAEBZ&#10;CB8BAAAAAACAshA+AgAAAAAAAGUhfAQAAAAAAADKQvgIAAAAAAAAlMWUiS5gd3TvvffmuuuuS3t7&#10;e+bMmZOlS5dm3333Hdc9W1pactNNN6W1tTXFYjGzZ8/OEUcckQULFozrvgAAAAAAAOw+hI870AMP&#10;PJAPfOADueyyy1JRUZGmpqa0tbUlSZYvX57zzjsvs2bNKuuev/3tb3PGGWfkqquuetKfH3HEEfns&#10;Zz+bF73oRWXdFwAAAAAAgN2PY1d3kJ///Oc59NBDc+mll2bFihVpbW3N+vXr09nZmdNOOy2XX355&#10;Dj744Nx5551l2/Oqq67K85///C0Gj0ly880358UvfnG+8IUvlG1fAAAAAAAAdk86H3eA3/72tzn2&#10;2GPT1dWVo48+Ot/97ndTKBSSJA0NDTnvvPPS1dWViy++OEcddVRuueWW7L///tu155133pkTTzwx&#10;vb292XPPPbNs2bLsv//+6e/vzy9/+cv87Gc/S7FYTJIMDw/nr//6r7PHHnvk1FNP3e7PCwAAAAAA&#10;wO5J5+M4GxwczBve8IZ0dXWlsrIy5557bil43NznP//5VFVVpa2tLaecckopGNxW73rXu9LX15e/&#10;+7u/ywMPPJBLLrkkn/3sZ3P22Wdn5cqV+cUvfpGFCxeOmvPBD34wLS0t27UvAAAAAAAAuy/h4zj7&#10;8pe/nLvuuitJcuyxx26xo3HevHk59thjkyQ33XRTvva1r23znrfddltuueWWfOc738mnPvWpTJs2&#10;7Qljnve85+WWW27JM57xjNL3enp68vWvf32b9wUAAAAAAGD3JnwcR319ffnc5z5Xul++fPlTjj/u&#10;uONK15/5zGe2ufvxkksuyTve8Y688Y1vfMpxM2fOzFe+8pVR37v++uu3aU8AAAAAAAAQPo6jyy+/&#10;PA8++GDp/rDDDnvK8UceeWTpeu3atbnmmmu2ad9f/vKX+fu///sxjX3lK1+Z2bNnl+43rxcAAAAA&#10;AAC2hvBxHF188cWl68rKyjzzmc98yvGLFi1KTU1N6f6iiy7apn1/8IMfZN68eWMef+ihh5auZ86c&#10;uU17AgAAAAAAgPBxnBSLxdx0002l+zlz5mTKlClPOaeysjL77rtv6f62227bpr333HPPrRpfX19f&#10;ut7SOykBAAAAAADg6Qgfx8maNWvy0EMPle7H2om49957l65///vfp7u7u+y1Pd769etL1yeccMK4&#10;7wcAAAAAAMCu6alb8dhma9asGXU/d+7cMc2bMWNG6bpYLGbNmjV57nOfW9baNjcyMpJf//rXSZKm&#10;pqa84hWvKNvabW1taW9v36o5j//nNjg4mMHBwbLVxOQyNDSU4eHhUfcAlI/nLMD48pwFGF+eswDj&#10;y3N21zaR2YrwcZz8+c9/HnU/1qNQN3/nY5J0dXWVraYnc8stt6SjoyNJ8tGPfjTV1dVlW/urX/1q&#10;PvnJT27XGo888kg6OzvLVBGTzdDQUDZs2FC6LxaLT3s8MQBj5zkLML48ZwHGl+cswPjynN21PfLI&#10;IxO2t2NXx8njj0utq6sb07zHh38PP/xwuUp6Uuedd16SZNGiRXn3u989rnsBAAAAAACwaxM+jpO+&#10;vr5R92MNHx/fBvvoo4+WrabHW7NmTS6++OIUCoV84xvfeELXJQAAAAAAAGwN/bPj5PFBXmVl5Zjm&#10;PT58nDp1atlqerz3vOc9GR4ezt/93d9l6dKlZV//Xe96V0488cStmrNmzZqccMIJpfs999wzjY2N&#10;Za6MyWJoaCiFQqF0P2PGDG39AGXkOQswvjxnAcaX5yzA+PKc3bWN9XWA48G/ReNk+vTpo+4f3wm5&#10;JY8ft8cee5Stps19+9vfzo9//OMcddRR2/1exi1pbm5Oc3Pzdq1RVVWVqqqqMlXEZLR5MD9lyhS/&#10;b4Ay85wFGF+eswDjy3MWYHx5zu66JvJ36djVcTJz5sxR92MNH7u6ukbdz507t2w1bfKHP/wh733v&#10;e3PwwQfnkksuSUWFfw0AAAAAAADYflKncXLggQeOum9raxvTvM3Dx4qKiixYsKCcZeWRRx7J8uXL&#10;M2PGjPzoRz96QocmAAAAAAAAbCvh4zhZtGjRqPc13n///WOa19LSUro+4IADUldXV7aaBgYG8prX&#10;vCYPP/xwfvrTn2bOnDllWxsAAAAAAACEj+OksrIyL33pS0v3a9asedo5nZ2d6e7uLt0feeSRZatn&#10;ZGQkb3nLW7Jq1apce+212X///cu2NgAAAAAAACTCx3H16le/unTd3t6e++677ynH/+Y3vxl1f+KJ&#10;J5aljmKxmFNPPTU/+tGPcs011+Sggw4qy7oAAAAAAACwOeHjOHr961+fhoaG0v3Pfvazpxx/2223&#10;la4XLlxYls7HYrGY008/Pf/5n/+ZH/3oRzn00EOfds7GjRuzbt267d4bAAAAAACA3YvwcRztscce&#10;ed/73le6v+yyy55y/NVXX126/uhHP5qKiu379YyMjOQd73hHLrzwwvzwhz/M4Ycf/rRzhoaGctJJ&#10;J+X222/frr0BAAAAAADY/Qgfx9kZZ5yRefPmJUmuuuqqLXYUrlmzJjfccEOS5IUvfGHe9ra3Pem4&#10;vr6+nH/++TnnnHOesjtxaGgob3rTm3LJJZfkRz/60Ra7KIvFYvr7+7Nu3bpcccUVOfLII/OLX/wi&#10;r3jFK8b+IQEAAAAAACDJlIkuYFdXX1+fCy+8MC972cvS19eXM888M9/85jdHjRkaGso73/nOjIyM&#10;pLGxMRdeeOEWux5f/vKXl45vPeuss3L33Xdn7733HjXm0UcfzYknnpgf/vCHSZIXv/jFW1XzBz/4&#10;wUyZ4l8NAAAAAAAAto7Oxx3gyCOPzAUXXJCqqqqcf/75+dCHPpQNGzYkSe65554sW7YsP/nJT7LP&#10;PvvkmmuuycKFC590nYceemjUeyPb29uf8B7Jrq6uLFu2rBQ8bou3vvWt2zwXAAAAAACA3ZfwcQc5&#10;6aSTcuONN+bZz352zj777Oy1115pbGzMQQcdlFtvvTWnn3567rzzzjz3uc/d4hozZszIEUccUbpv&#10;amp6wnsc3/3udz8hkNwahxxySJ7znOds83wAAAAAAAB2X87W3IGWLFmSu+66K7feemtuv/32bNy4&#10;MQsWLMhRRx2VpqamMa1x7bXX5nvf+166u7tz4oknZtasWaN+/t3vfjff/e53x6N8AAAAAAAAeErC&#10;xwmwZMmSLFmyZJvm1tbW5uSTTy5zRQAAAAAAALD9HLsKAAAAAAAAlIXwEQAAAAAAACgL4SMAAAAA&#10;AABQFsJHAAAAAAAAoCyEjwAAAAAAAEBZCB8BAAAAAACAshA+AgAAAAAAAGUhfAQAAAAAAADKQvgI&#10;AAAAAAAAlIXwEQAAAAAAACgL4SMAAAAAAABQFsJHAAAAAAAAoCyEjwAAAAAAAEBZCB8BAAAAAACA&#10;shA+AgAAAAAAAGUhfAQAAAAAAADKQvgIAAAAAAAAlIXwEQAAAAAAACgL4SMAAAAAAABQFsJHAAAA&#10;AAAAoCyEjwAAAAAAAEBZCB8BAAAAAACAshA+AgAAAAAAAGUhfAQAAAAAAADKQvgIAAAAAAAAlIXw&#10;EQAAAAAAACgL4SMAAAAAAABQFsJHAAAAAAAAoCyEjwAAAAAAAEBZCB8BAAAAAACAshA+AgAAAAAA&#10;AGUhfAQAAAAAAADKQvgIAAAAAAAAlIXwEQAAAAAAACgL4SMAAAAAAABQFsJHAAAAAAAAoCyEjwAA&#10;AAAAAEBZCB8BAAAAAACAshA+AgAAAAAAAGUhfAQAAAAAAADKQvgIAAAAAAAAlIXwEQAAAAAAACgL&#10;4SMAAAAAAABQFsJHAAAAAAAAoCyEjwAAAAAAAEBZCB8BAAAAAACAshA+AgAAAAAAAGUhfAQAAAAA&#10;AADKQvgIAAAAAAAAlIXwEQAAAAAAACgL4SMAAAAAAABQFsJHAAAAAAAAoCyEjwAAAAAAAEBZCB8B&#10;AAAAAACAspgy0QUAAAAAAAAwuRWLxQwODmZ4eDiVlZWpqqpKoVCY6LKYhISPAAAAAAAAPEFnZ2dW&#10;r16dtra2dHR0pK+vr/Sz2traNDU1pbm5OYsWLUpjY+MEVspkInwEAAAAAACYZCay03Dt2rVZtWpV&#10;Wltbtzimr68vLS0taWlpyR133JE5c+Zk8eLFmT9//g6pkclL+AgAAAAAADAJTHSnYV9fX1auXJnV&#10;q1eXvtfb25tHH300AwMDGRwcTLFYTKFQSFVVVaqrqzN16tTU1dWltbU1ra2tWbRoUZYuXZra2tqy&#10;18fOQfgIAAAAAAAwgSZDp+FDDz2Uq6++Oj09PUmS7u7udHd3Z3h4+Alji8ViBgYGMjAwkI0bN6ay&#10;sjLTp0/P9OnTs3r16rS2tub44493FOtuSvgIAAAAAAAwASZLp2F3d3duvvnm9PX1ZXBwMB0dHRkY&#10;GEiSVFRUpL6+PjU1NamqqkpFRUVGRkYyODiY/v7+bNy4McPDw+nq6kpPT0+amprS09OTK664IsuX&#10;LxdA7oaEjwAAAAAAADtYZ2dnrrzyygnvNBwYGMjtt9+e/v7+9Pf3p62tLSMjI6moqEhDQ0OmTZv2&#10;hHdNbnoHZV1dXfbaa6/09PSkq6srAwMDWb9+fZqbm5MkV155ZVasWOEI1t1MxUQXAAAAAAAAsDvp&#10;7OzMFVdckZ6engwODmbdunXp6urK8PBwKioqMn369MycOTNz5szJ3LlzM2fOnMycOTPTp09PRUVF&#10;qdNw3bp1GRwcLHUadnZ2bnUt99xzT/r7+zM4OFgKHmtqajJ79uzU19c/IXh8vEKhkPr6+syePTs1&#10;NTUZGRlJW1tbqa6VK1du6z8mdlLCRwAAAAAAgB2kr68vV155Zfr6+tLf35/169dnYGAgFRUVaWxs&#10;zNy5c9PQ0JC6urpUVVWN6jJsaGjI3Llz09jYmIqKilKnYX9//6h1x+rBBx/MunXrkjwWiG4KHpub&#10;mzNlytYdnjllypQ0NzeXAsiOjo4kyerVq7N27dqtWoudm/ARAAAAAABgB1m5cmWp43GiOw3vvffe&#10;JI+9Z3JTANrU1JSKim2LjzafPzAwkO7u7iTJqlWrtmk9dk7CRwAAAAAAgB1g7dq1Wb16dZKko6Nj&#10;QjsNH3rooTz00ENJHgsfk6ShoWGr63iyuhoaGpKkFD62trZu05Gw7JyEjwAAAAAAADvApg7A7u7u&#10;Ce80/OMf/5gk6e/vz8jISCorKzNt2rRtquPxpk2bVno35aZgc82aNWVZm8lP+AgAAAAAADDOOjs7&#10;09ramuR/OwInstOwvb09yWPhY/JYYPh0R76O1aajYZPk0UcfTZK0tbWVZW0mP+EjAAAAAADAONt0&#10;3Gpvb2+Gh4cntNOwWCyWwsmhoaEkSXV1dVlq2aSmpiZJMjAwkOSxsLNYLJZ1DyYn4SMAAAAAAMA4&#10;29T5t6kTcCI7DQcHB0sdj8PDw0mSqqqqstSyyab1BgcHkyR9fX2la3ZtwkcAAAAAAIBxVCwW09HR&#10;keR/OwE3dQaWy9Z0Gm4KHDfVlmSb3zu5JZvW27yGzfdl1yV8BAAAAAAAGEeDg4Pp6+srXScT22lY&#10;WVlZut7UfTkyMlLWejatt3l35+b7susSPgIAAAAAAIyjydZpWFVVVeqU3BQIlvtI1MeHrLW1tWUP&#10;XJmchI8AAAAAAADjaLJ1GhYKhTQ2NiZJpkyZkuR/j2stl03vlKyurk6SzJw5s2zvuGRyEz4CAAAA&#10;AACMo6qqqtTW1pauk4nvNJw5c2aS/31XZE9PzxbfEbm1isViNm7cmCSZOnVqkqS5ubksazP5CR8B&#10;AAAAAADGUaFQSFNTU5L/7QTc1BlYLlvbabj//vsneSx8rKioyPDwcHp6espSS09PT0ZGRlJZWZm6&#10;urokycKFC8uyNpOf8BEAAAAAAGCcber829QJONGdhjNmzMiMGTOSpBQQdnV1ZWhoaLtqGRoaSldX&#10;V5Jk+vTpSZI5c+aUjnll1yd8BAAAAAAAGGeLFi1K8ljQV1lZOSk6Dffdd99STdXV1RkZGUlHR8c2&#10;v49y8/nV1dWl8HHx4sXbtB47J+EjAAAAAADAOGtsbMycOXOS/G9H4ER3Gu69996ZPXt2qb6Kior0&#10;9/enra1tq+saGhpKW1tb+vv7U1FRUTpmdtGiRZk/f/5WrcXOTfgIAAAAAACwAxxyyCFJHgsJJ0un&#10;4YEHHpiamppUVVWlubm5FECuW7cuGzdufNqjYTcd+bpu3bpS8Njc3JyqqqpMmzYtS5cu3abPxs5L&#10;+AgAAAAAALADLFiwoHT8alNT06ToNKyurs7zn//81NTUpKamJrNmzSoFo52dnWlpaUlXV1d6e3sz&#10;ODiY4eHhDA4Opre3N11dXWlpaUlnZ2cpAJ01a1ZqampSW1ub448/PrW1tVv1udj5TZnoAgAAAAAA&#10;AHYXS5cuTWtra3p6etLc3FwKENetW5eGhoZMmzYthUJhi/OLxWJ6enrS1dWVkZGRsnQaTp8+Pccd&#10;d1yuvvrq9PT0ZPbs2enu7k53d3eGh4fT3d39lPMrKyszffr0UufltGnTcvzxx4/p6Fd2PcJHAAAA&#10;AACAHWRTR+AVV1yRJJk1a1Y6OjoyMDCQzs7OdHV1pb6+vnQUakVFRUZGRjI4OJj+/v5s3LixdExr&#10;dXV1mpqaUlVVtd2dhjNmzMiKFSuycuXKrF69uhQm9vb25tFHH83AwEAGBwdTLBZTKBRSVVWV6urq&#10;TJ06NXV1daV1Fi1alKVLl+p43I0JHwEAAAAAAHagxsbGLF++PFdeeeWk6jSsra3NsmXLsmjRoqxa&#10;tSqtra2pq6sbFS5uyZw5c7J48eKtOvKVXZPwEQAAAAAAYAdrbGyctJ2GCxYsyIIFC9LZ2Zk1a9ak&#10;ra0t7e3t6evrK42pra3NzJkz09zcnIULFzpilRLhIwAAAAAAwASY7J2GjY2NpVCxWCxmcHAww8PD&#10;qaysTFVV1VO+m5Ldl/ARAAAAAABgAu0MnYaFQiHV1dU7dE92TsJHAAAAAACASUCnIbsC4SMAAAAA&#10;AMAko9OQnVXFRBcAAAAAAAAA7BqEjwAAAAAAAEBZCB8BAAAAAACAshA+AgAAAAAAAGUhfAQAAAAA&#10;AADKQvgIAAAAAAAAlMWUiS4AAAAAAABgsikWixkcHMzw8HAqKytTVVWVQqEw0WXBpCd8BAAAAAAA&#10;SNLZ2ZnVq1enra0tHR0d6evrK/2strY2TU1NaW5uzqJFi9LY2DiBlcLkJXwEAAAAAAB2a2vXrs2q&#10;VavS2tq6xTF9fX1paWlJS0tL7rjjjsyZMyeLFy/O/Pnzd2ClMPkJHwEAAAAAgN1SX19fVq5cmdWr&#10;V5e+19vbm0cffTQDAwMZHBxMsVhMoVBIVVVVqqurM3Xq1NTV1aW1tTWtra1ZtGhRli5dmtra2gn8&#10;JDB5CB8BAAAAAIDdTmdnZ6688sr09PQkSbq7u9Pd3Z3h4eEnjC0WixkYGMjAwEA2btyYysrKTJ8+&#10;PdOnT8/q1avT2tqa448/3lGsEOEjAAAAAACwm+ns7MwVV1yRvr6+DA4OpqOjIwMDA0mSioqK1NfX&#10;p6amJlVVVamoqMjIyEgGBwfT39+fjRs3Znh4OF1dXenp6UlTU1N6enpyxRVXZPny5QJIdnsVE10A&#10;AAAAAADAjtLX15crr7wyfX196e/vz/r16zMwMJCKioo0NjZm7ty5aWhoSF1dXaqqqlJZWZmqqqrU&#10;1dWloaEhc+fOTWNjYyoqKjIwMJD169env79/1LqwOxM+AgAAAAAAu42VK1emp6cng4ODaWtry8jI&#10;SGpqajJ79uzU19enUCg85fxCoZD6+vrMnj07NTU1GRkZSVtbWwYHB9PT05OVK1fuoE8Ck5PwEQAA&#10;AAAA2C2sXbs2q1evTpJ0dHSUgsfm5uZMmbJ1b6qbMmVKmpubSwFkR0dHkmT16tVZu3ZtuUuHnYbw&#10;EQAAAAAA2C2sWrUqSdLd3V06arWpqSkVFdsWl2w+f2BgIN3d3aP2gd2R8BEAAAAAANjldXZ2prW1&#10;NUlKIWFDQ8NWdzw+3pQpU9LQ0DBq3dbW1nR2dm7XurCzEj4CAAAAAAC7vE3Hrfb29mZ4eDiVlZWZ&#10;Nm1aWdaeNm1aKioqMjw8nN7e3iTJmjVryrI27GyEjwAAAAAAwC6vra0tSfLoo48meSwwLBQKZVm7&#10;UCikvr5+1Pqb9oPdjfARAAAAAADYpRWLxXR0dCRJBgYGkiQ1NTVl3WPTepvWb29vT7FYLOsesDMQ&#10;PgIAAAAAALu0wcHB9PX1la6TpKqqqqx7bFpv0/p9fX2la9idCB8BAAAAAIBd2vDwcOl6UzdiRUV5&#10;I5JN623e7bj5vrC7mDLRBQAAAAAAAIynysrK0nWhUEixWMzIyMio72+vkZGR0vpPti/lUSwWMzg4&#10;mOHh4VRWVqaqqqps7+6kPISPAAAAAADALq2qqiq1tbXp6+tLVVVVBgYGMjg4WNajVx9/nGttbW3Z&#10;j3bdXXV2dmb16tVpa2tLR0dH6Qjd5LF/zk1NTWlubs6iRYvS2Ng4gZWSCB8BAAAAAIBdXKFQSFNT&#10;U1paWlJdXZ2BgYH09/enrq6ubHv09/cnSaqrq5MkM2fO1JG3ndauXZtVq1altbV1i2P6+vrS0tKS&#10;lpaW3HHHHZkzZ04WL16c+fPn78BK2ZzwcQLce++9ue6669Le3p45c+Zk6dKl2XfffXfY/tdff30+&#10;9rGPZeHChfnWt761w/YFAAAAAICJ0tzcnJaWlkydOjUbN25MT09P9tprr7IEhMViMRs3bkySTJ06&#10;tbQf26avry8rV67M6tWrS9/r7e3No48+WupaLRaLKRQKqaqqSnV1daZOnZq6urq0tramtbU1ixYt&#10;ytKlS1NbWzuBn2T3JHzcgR544IF84AMfyGWXXZaKioo0NTWlra0tSbJ8+fKcd955mTVr1rjtf8st&#10;t+RjH/tYrrvuuiTJwoULx20vAAAAAACYTBYtWpQ77rgjdXV1qayszPDwcHp6elJfX7/da/f09JTe&#10;Ibmpm9J/g982nZ2dufLKK9PT05Mk6e7uTnd3d4aHh58wtlgsZmBgIAMDA9m4cWMqKyszffr0TJ8+&#10;PatXr05ra2uOP/54R7HuYBUTXcDu4uc//3kOPfTQXHrppVmxYkVaW1uzfv36dHZ25rTTTsvll1+e&#10;gw8+OHfeeWfZ9/7lL3+ZY489Ni960YtKwSMAAAAAAOxOGhsbM2fOnCTJ9OnTkyRdXV0ZGhrarnWH&#10;hobS1dU1at05c+YIvLZBZ2dnrrjiivT09GRwcDDr1q1LV1dXhoeHU1FRkenTp2fmzJmZM2dO5s6d&#10;mzlz5mTmzJmZPn16KioqMjw8nK6urqxbty6Dg4Pp6enJFVdckc7Ozon+aLsV4eMO8Nvf/jbHHnts&#10;HnzwwRx99NH57ne/W2q3bmhoyHnnnZcVK1akvb09Rx11VP74xz+Wbe+Pf/zj+Zu/+ZscdNBBee5z&#10;n1u2dQEAAAAAYGdzyCGHJHksJKyurs7IyEg6OjoyMjKyTettPr+6uroUPi5evLhcJe82+vr6cuWV&#10;V6avry/9/f1Zv359BgYGUlFRkcbGxsydOzcNDQ2pq6tLVVVVKisrU1VVlbq6ujQ0NGTu3LlpbGxM&#10;RUVFBgYGsn79+vT3949alx1D+DjOBgcH84Y3vCFdXV2prKzMueee+6TnR3/+859PVVVV2tracsop&#10;p6RYLJZl/03HrH7+85/Ptddem6qqqrKsCwAAAAAAO5sFCxZk0aJFSZKmpqZUVFSkv78/bW1tW90B&#10;OTQ0lLa2tvT395detZY8drzr/Pnzy177rm7lypWljse2traMjIykpqYms2fPTn19/dO+m7NQKKS+&#10;vj6zZ89OTU1NRkZG0tbWVuqAXLly5Q76JAgfx9mXv/zl3HXXXUmSY489Nvvvv/+Tjps3b16OPfbY&#10;JMlNN92Ur33ta2XZf8qU/32t54wZM7LvvvuWZV0AAAAAANgZLV26NNOmTUtVVVWam5tLAeS6deuy&#10;cePGp20OKhaL2bhxY9atW1cKHpubm1NVVZVp06Zl6dKlO+iT7DrWrl2b1atXJ0mpk7SmpibNzc2j&#10;co6xmDJlSpqbm0sBZEdHR5Jk9erVWbt2bblL50kIH8dRX19fPve5z5Xuly9f/pTjjzvuuNL1Zz7z&#10;mbJ1P25ur732KvuaAAAAAACws6itrc3xxx+f2tra1NTUZNasWaUjWDs7O9PS0pKurq709vZmcHAw&#10;w8PDGRwcTG9vb7q6utLS0pLOzs7SUauzZs1KTU3NqHXZOqtWrUqSdHd3l45a3dSZui02nz8wMJDu&#10;7u5R+zC+hI/j6PLLL8+DDz5Yuj/ssMOecvyRRx5Zul67dm2uueaastdUXV1d9jUBAAAAAGBn0tjY&#10;mOXLl5c6IGfPnp2GhoZUVlZmZGQk3d3daW9vT2tra1paWtLa2pr29vZ0d3dnZGQklZWVaWhoyOzZ&#10;s0sdj8uXL09jY+NEf7SdTmdnZ1pbW5OkFBI2NDRsdcfj402ZMiUNDQ2j1m1tbU1nZ+d2rcvTEz6O&#10;o4svvrh0XVlZmWc+85lPOX7RokWpqakp3V900UVlr6mysrLsawIAAAAAwM6msbExK1asKL0Dcvr0&#10;6Zk7d25mzpyZ+vr6VFdXl94zWCgUUl1dnfr6+sycOTNz587N9OnTkzz23/ZXrFgheNxGm45b7e3t&#10;zfDwcCorKzNt2rSyrD1t2rRUVFRkeHg4vb29SZI1a9aUZW22bPtiY7aoWCzmpptuKt3PmTPnaVP6&#10;ysrK7Lvvvvnd736XJLntttvGtUYAAAAAANid1dbWZtmyZVm0aFFWrVqV1tbW1NXVpa6u7mnnzpkz&#10;J4sXL878+fN3QKW7rra2tiTJo48+muSxwHBT6Lu9CoVC6uvr093dnUcffTR1dXWl/Rg/wsdxsmbN&#10;mjz00EOl+3nz5o1p3t57710KH3//+9+nu7u79LcndjZtbW1pb2/fqjmP/xsHg4ODGRwcLGdZTCJD&#10;Q0MZHh4edQ9A+XjOAowvz1mA8eU5C+xI++yzT/bZZ5889NBD+dOf/pT29vZ0dHSkv7+/NKampiZN&#10;TU2ZOXNm9ttvv8yYMSNJdtr/hj1ZnrMdHR0pFAoZGhpKRUVFamtryxY+Jo8FzBs3bszQ0FAKhULa&#10;29t32t/Z1pjIzyh8HCePD9Hmzp07pnmbHlbJY92Ta9asyXOf+9yy1rajfPWrX80nP/nJ7VrjkUce&#10;cf7yLmxoaCgbNmwo3ReLxe0+xxuA/+U5CzC+PGcBxpfnLDBR9t133+y7774pFosZGhrKyMhIKioq&#10;MmXKlFIoViwWd/r/dj0ZnrObArKamprU1dVl6tSp2WOPPcpaR2VlZQYHB1MoFEqvvlu/fn2qqqrK&#10;tsdk9Mgjj0zY3v7fepz8+c9/HnW/5557jmne5u98TJKurq6y1QQAAAAAAIxNoVDY5QOqiTYyMlK6&#10;LhaLSZKKioqy7rFpvU3rP35fyq+8v0FKuru7R92P5XzoJKmurh51//DDD5erJAAAAAAAgElj86Bx&#10;U1dpuYPBTettfpRruQNORtP5OE76+vpG3Y81fHz8GbybXrC6M3rXu96VE088cavmrFmzJieccELp&#10;fs8990xjY2OZK2Oy2HTG9iYzZsxwfApAGXnOAowvz1mA8eU5CzC+JtNztr+/P729vRkYGEhVVdWY&#10;M5Wx6O3tzSOPPJLq6ur09/enpqYms2bNKtv6k9VYT+QcD/7fepw8/vjUysrKMc17fPg4derUstW0&#10;ozU3N6e5uXm71qiqqtLWvovb/M/GlClT/L4BysxzFmB8ec4CjC/PWYDxNRmes01NTWlpacmUKVPS&#10;19eXvr6+smYjfX19GRkZyZQpU1IsFjNz5szd4v9PJvIz6isdJ9OnTx91//hOyC15/Lg99tijbDUB&#10;AAAAAABMJpuamDYFjj09PaPez7g9isViNm7cOGr97W2a4ukJH8fJzJkzR92PNXzs6uoadT937tyy&#10;1QQAAAAAADCZLFq0KMljr6+rrKzM8PBwenp6yrJ2T09PRkZGUllZWTrKdeHChWVZmy0TPo6TAw88&#10;cNR9W1vbmOZtHj5WVFRkwYIF5SwLAAAAAABg0mhsbMycOXOS/O+pkl1dXRkaGtqudYeGhkqZy6Z1&#10;58yZk8bGxu1al6cnfBwnixYtGnUm8f333z+meS0tLaXrAw44oKwvVQUAAAAAAJhsDjnkkCSPhYTV&#10;1dUZGRlJR0dHRkZGtmm9zedXV1eXwsfFixeXq2SegvBxnFRWVualL31p6X7NmjVPO6ezszPd3d2l&#10;+yOPPHJcagMAAAAAAJgsFixYUDp+tampKRUVFenv709bW9tWd0AODQ2lra0t/f39qaioSFNTU5LH&#10;msbmz59f9tp5IuHjOHr1q19dum5vb8999933lON/85vfjLo/8cQTx6UuAAAAAACAyWTp0qWZNm1a&#10;qqqq0tzcXAog161bl40bN6ZYLD7l/GKxmI0bN2bdunWl4LG5uTlVVVWZNm1ali5duoM+CcLHcfT6&#10;178+DQ0Npfuf/exnTzn+tttuK10vXLhQ5yMAAAAAALBbqK2tzfHHH5/a2trU1NRk1qxZpSNYOzs7&#10;09LSkq6urvT29mZwcDDDw8MZHBxMb29vurq60tLSks7OztJRq7NmzUpNTc2oddkxhI/jaI899sj7&#10;3ve+0v1ll132lOOvvvrq0vVHP/rRVFSU/9czPDxcut7Ws5IBAAAAAADKrbGxMcuXLy91QM6ePTsN&#10;DQ2prKzMyMhIuru7097entbW1rS0tKS1tTXt7e3p7u7OyMhIKisr09DQkNmzZ5c6HpcvX57GxsaJ&#10;/mi7FeHjODvjjDMyb968JMlVV12VdevWPem4NWvW5IYbbkiSvPCFL8zb3va2Jx3X19eX888/P+ec&#10;c84W13oqPT09T3oNAAAAAAAw0RobG7NixYrSOyCnT5+euXPnZubMmamvr091dXUKhUKSpFAopLq6&#10;OvX19Zk5c2bmzp2b6dOnJ3nsHY8rVqwQPE6AKRNdwK6uvr4+F154YV72spelr68vZ555Zr75zW+O&#10;GjM0NJR3vvOdGRkZSWNjYy688MItdj2+/OUvLx3fetZZZ+Xuu+/O3nvvPaZauru7s2bNmtL9XXfd&#10;leHh4VRWVm7jpwMAAAAAACiv2traLFu2LIsWLcqqVavS2tqaurq61NXVPe3cOXPmZPHixZk/f/4O&#10;qJQnI3zcAY488shccMEFeetb35rzzz8/e+21Vz75yU9mjz32yD333JP3vOc9ueGGG7LPPvvkBz/4&#10;QRYuXPik6zz00EOj3hvZ3t6en/3sZ3nNa16zxb0feOCB/OhHP0pbW1u+973vZcOGDaWfrVmzJkuX&#10;Ls3y5cvT1NSUk046aUx/cAEAAAAAAMbbggULsmDBgnR2dmbNmjVpa2tLe3t7+vr6SmNqa2szc+bM&#10;NDc3Z+HChTodJwHh4w5y0kknZcGCBTnttNNy9tln50tf+lL22muvPPTQQ6mpqcnpp5+es8466yn/&#10;UMyYMSNHHHFEbr755iRJU1NTDj/88Kfc9+67786pp566xZ/feuutufXWW5MkRx99tPARAAAAAACY&#10;VBobG0v5SbFYzODgYOlkx6qqqtIxrEwOwscdaMmSJbnrrrty66235vbbb8/GjRuzYMGCHHXUUWlq&#10;ahrTGtdee22+973vpbu7OyeeeGJmzZr1lOOPOeaYFIvFcpQPAAAAAAAwoTa955HJS/g4AZYsWZIl&#10;S5Zs09za2tqcfPLJZa4IAAAAAAAAtl/FRBcAAAAAAAAA7BqEjwAAAAAAAEBZCB8BAAAAAACAshA+&#10;AgAAAAAAAGUhfAQAAAAAAADKQvgIAAAAAAAAlIXwEQAAAAAAACgL4SMAAAAAAABQFsJHAAAAAAAA&#10;oCyEjwAAAAAAAEBZCB8BAAAAAACAshA+AgAAAAAAAGUhfAQAAAAAAADKQvgIAAAAAAAAlIXwEQAA&#10;AAAAACgL4SMAAAAAAABQFsJHAAAAAAAAoCyEjwAAAAAAAEBZCB8BAAAAAACAshA+AgAAAAAAAGUh&#10;fAQAAAAAAADKQvgIAAAAAAAAlIXwEQAAAAAAACgL4SMAAAAAAABQFsJHAAAAAAAAoCyEjwAAAAAA&#10;AEBZCB8BAAAAAACAshA+AgAAAAAAAGUhfAQAAAAAAADKQvgIAAAAAAAAlIXwEQD+v/buO7qqKn//&#10;+JMeSKgJoQUpgtJEQUekBQsKqCPCyGBjxIKKFR0LIzqAIjKog9jL18ERVPiN2MYBRKQqRbGiIBIF&#10;6YSEEhJIvfv3ByuH3OQmuUlOODvJ+7UWa92Tu8/ez93h7pzcT845AAAAAAAAAABXUHwEAAAAAAAA&#10;AAAA4AqKjwAAAAAAAAAAAABcQfERAAAAAAAAAAAAgCsoPgIAAAAAAAAAAABwBcVHAAAAAAAAAAAA&#10;AK6g+AgAAAAAAAAAAADAFRQfAQAAAAAAAAAAALiC4iMAAAAAAAAAAAAAV1B8BAAAAAAAAAAAAOAK&#10;io8AAAAAAAAAAAAAXEHxEQAAAAAAAAAAAIArKD4CAAAAAAAAAAAAcAXFRwAAAAAAAAAAAACuoPgI&#10;AAAAAAAAAAAAwBUUHwEAAAAAAAAAAAC4guIjAAAAAAAAAAAAAFdQfAQAAAAAAAAAAADgCoqPAAAA&#10;AAAAAAAAAFxB8REAAAAAAAAAAACAKyg+AgAAAAAAAAAAAHAFxUcAAAAAAAAAAAAArqD4CAAAAAAA&#10;AAAAAMAVFB8BAAAAAAAAAAAAuILiIwAAAAAAAAAAAABXUHwEAAAAAAAAAAAA4AqKjwAAAAAAAAAA&#10;AABcQfERAAAAAAAAAAAAgCsoPgIAAAAAAAAAAABwBcVHAAAAAAAAAAAAAK6g+AgAAAAAAAAAAADA&#10;FRQfAQAAAAAAAAAAALiC4iMAAAAAAAAAAAAAV1B8BAAAAAAAAAAAAOAKio8AAAAAAAAAAAAAXEHx&#10;EQAAAAAAAAAAAIArKD4CAAAAAAAAAAAAcAXFRwAAAAAAAAAAAACuoPgIAAAAAAAAAAAAwBUUHwEA&#10;AAAAAAAAAAC4guIjAAAAAAAAAAAAAFdQfAQAAAAAAAAAAADgCoqPAAAAAAAAAAAAAFxB8REAAAAA&#10;AAAAAACAKyg+AgAAAAAAAAAAAHAFxUcAAAAAAAAAAAAArqD4CAAAAAAAAAAAAMAVFB8BAAAAAAAA&#10;AAAAuILiIwAAAAAAAAAAAABXUHwEAAAAAAAAAAAA4AqKjwAAAAAAAAAAAABcQfERAAAAAAAAAAAA&#10;gCsoPgIAAAAAAAAAAABwBcVHAAAAAAAAAAAAAK6g+AgAAAAAAAAAAADAFRQfAQAAAAAAAAAAALiC&#10;4iMAAAAAAAAAAAAAV1B8BAAAAAAAAAAAAOAKio8AAAAAAAAAAAAAXEHxEQAAAAAAAAAAAIArKD4C&#10;AAAAAAAAAAAAcAXFRwAAAAAAAAAAAACuoPgIAAAAAAAAAAAAwBUUHwEAAAAAAAAAAAC4guIjAAAA&#10;AAAAAAAAAFdQfAQAAAAAAAAAAADgCoqPAAAAAAAAAAAAAFxB8REAAAAAAAAAAACAKyg+AgAAAAAA&#10;AAAAAHAFxUcAAAAAAAAAAAAArqD4CAAAAAAAAAAAAMAVFB8BAAAAAAAAAAAAuILiIwAAAAAAAAAA&#10;AABXUHwEAAAAAAAAAAAA4AqKjwAAAAAAAAAAAABcQfERAAAAAAAAAAAAgCsoPgIAAAAAAAAAAABw&#10;BcVHAAAAAAAAAAAAAK6g+AgAAAAAAAAAAADAFeFeBwBQfsYY5ebmKj8/X2FhYYqIiFBISEiNHbe6&#10;5CmLLXm9zOH1HPDesSeT1+PbmsmGDDZmsiGDLXlsmwtbcnk9PlmqTxZbctiUxZYcNuaxJYstOWzK&#10;YksOm7KQAwAA2ITiI1BNpKWlafPmzUpJSVFqaqqysrKc56KjoxUfH6+EhAR16NBBcXFx1X7c6pKn&#10;LLbk9TKH13PAe8eeTF6Pb2smGzLYmMmGDLbksW0ubMnl9fhkqT5ZbMlhUxZbctiYx5YstuSwKYst&#10;OWzKQg4AAGCrEGOM8TpEbbNlyxYtWbJE+/btU4sWLdSvXz+1bdu2ysfNzMzU4sWLtWnTJsXExKhr&#10;165KSkqy6i/QfvrpJ3Xt2tXZ/vHHH9WlSxcPE3lv69at+u6777Rr166g92nRooW6d++u1q1bWz1u&#10;bm6u0tLSnO24uDhFRER4lsdNtuT1MofXc1CT3zvVLZPX49uaybZ19kRlKosNGWzJY9tc2JLL6/HJ&#10;Un2y2LTO1qY5qa55bMliSw6bstiSw6YstSlHeY9nAQDlwzpbs3lZb6H4eALt3LlTY8eO1bx58xQa&#10;Gqr4+HilpKRIkoYMGaKXXnpJzZo1c31cn8+n6dOna/LkyTp48KDi4uJ05MgRHT16VO3atdPzzz+v&#10;wYMHuz5uRVB8PC4rK0srV67U5s2bna8VfN9ycnKUm5srY4xCQkIUERGhyMhI1alTR3Xr1nXad+jQ&#10;Qf369VN0dLSV4wbzw82reagoW/J6mcPrOagN753qksnr8W3NZNs6WxvnxfY8ts2FLbm8Hp8s1SeL&#10;TetsbZyT6pbHliy25LApiy05bMpSG3PwoTgAVC3W2ZqN4mMtsHbtWg0ZMkR79+7VlVdeqRkzZigh&#10;IUEHDhzQQw89pJdffllNmjTRp59+qtNPP921cTMzMzVixAj973//U+vWrTVr1iz169dPxhi9++67&#10;uummm3T48GE99thjGj9+vGvjVhTFx2PS0tL08ccfKzMzU5KUnp6u9PR05efnl7lvWFiY6tevr/r1&#10;60uSYmJidOmllwZ1aZMTPW5ZP9y8moeKsiWvlzm8noPa8t4JhteZvB7f1ky2rbNeZArEhgy25LFt&#10;LmzJ5fX4ZKk+WWxaZ2vrnFSnPLZksSWHTVlsyWFTltqagw/FAaBqsc7WbBQfa7iNGzeqT58+OnDg&#10;gAYOHKgFCxYUu9TplVdeqblz5yohIUGrVq3SySefXOlx8/Pzddlll2n+/PmKiYnRN998o1NOOcWv&#10;zYIFC3TxxRdLkp599lndeeedlR63Mig+HjuQ//DDD5WVlaXc3FylpqYqJydHkhQaGqrY2FhFRUUp&#10;IiJCoaGh8vl8ys3NVXZ2tjIyMuTz+SRJkZGRio+PV0REhKKjozVkyJBSD+i9GLesD2u8mIeKsiWv&#10;lzm8noPa9N6xdS5sGd/WTLats7V5XmzNY9tc2JLL6/HJUn2y2LTO1uY5qS55bMliSw6bstiSw6Ys&#10;tTkHH4oDQNVina3ZKD7WYLm5uTrrrLP0ww8/KCwsTJs2bQpYWNy+fbtOPvlk5ebmKikpScuWLav0&#10;vRj/8Y9/aNy4cZKkiRMnasKECQHbDRo0SJ988okiIyP13XffqVOnTpUatzJqe/ExKytLc+fOVWZm&#10;prKzs5WSkiKfz6fQ0FA1atRIMTExpf6/MMYoMzNTBw4ccPZLSEhQVFSUYmJiNGLEiICXNPFq3JJ+&#10;uHmVp6JsyetlDq/noLa9d0rjdSavx7c1k23rbG2fFxvz2DYXtuTyenyyVJ8sNq2z+fn5tXpOqkMe&#10;W7LYksOmLLbksClLbc/Bh+IAULVYZ2s2L+stoSdklFrsueee0w8//CBJGjx4cIlnNLZq1cq57+KK&#10;FSv02muvVWrcnTt3auLEiZKO/fXZmDFjSmx7yy23SJJycnJ00003VWpcVM7KlSuVmZmp3Nxc50A+&#10;KipKzZs3V2xsbJkF6ZCQEMXGxqp58+aKioqSz+dTSkqKcnNzlZmZqZUrV1o1rm3zUFG25PUyh9dz&#10;wHvHnkxej29rJhsy2JjJhgy25LFtLmzJ5fX4ZKk+WWzJYVMWW3LYmMeWLLbksCmLLTlsykIOAABQ&#10;HVF8rEJZWVmaNm2asz1kyJBS219yySXO4yeeeEKVOSl12rRpysrKkiT16tVLCQkJJba96KKLnL9m&#10;WLVqlZYuXVrhcVFxW7dudW7Wnpqa6hzIJyQkKDw8vFx9hYeHO39B6PP5lJqaKknavHmztm7dasW4&#10;JbEtT3XJ62UOr+eA9449mbwe39ZMNmSwMZMNGWzJY9tc2JLL6/HJUn2y2JJDkrZt22ZFFpvmxLY8&#10;tmSxJYdNWWzJYVMWcgAAgOqK4mMV+uCDD7R3715n+5xzzim1fVJSkvN469atWrRoUYXGzc7O1ptv&#10;vhn0uDExMerRo4ez/eqrr1ZoXFTOd999J+nYzdpzcnIUGhqq+Ph4hYZW7G1aeP+cnBylp6f7jeP1&#10;uCWxLU91yetlDq/ngPeOPZm8Ht/WTDZksDGTDRlsyWPbXNiSy+vxyVJ9stiSQ5LWr19vRRab5sS2&#10;PLZksSWHTVlsyWFTFnIAAIDqiuJjFZo7d67zOCwsTB07diy1fYcOHRQVFeVsz5kzp0LjLly4UAcP&#10;HnS2C1/TtySF27z//vvKzs6u0NiomLS0NO3atUuSnIPuRo0alfsvCIsKDw9Xo0aN/PrdtWuXcx1v&#10;r8Ytyf79+63KUxZb5s/LHF7PAe+d47zO5PX4gdiQyYYMNmayIYMteWybC1tyeT0+WapPFltyFLTb&#10;vXu351lsmhPb8tiSxZYcNmWxJYdNWcgBAACqM4qPVcQYoxUrVjjbLVq0KPPALCwsTG3btnW216xZ&#10;U6Gxly1b5rd90kknlblPhw4dnMfZ2dn8tdkJVnD5kiNHjig/P19hYWGKiYlxpe+YmBiFhoYqPz9f&#10;R44ckSQlJyd7Om5Jfv31V6vylMWW+fMyh9dzwHvnOK8zeT1+IDZksiGDjZlsyGBLHtvmwpZcXo9P&#10;luqTxZYckpzCo9dZbJoT2/LYksWWHDZlsSWHTVnIAQAAqjOKj1UkOTlZ+/fvd7ZbtWoV1H5NmzZ1&#10;Hm/atMn566/y+PLLL/22gxm78LiS9NVXX5V7XFRcSkqKJOno0aOSjh2Al3Wz9mAV3NS9cP8F43k1&#10;bkn27dtnVZ6y2DJ/Xubweg547xzndSavxw/Ehkw2ZLAxkw0ZbMlj21zYksvr8clSfbLYkkOSc/UZ&#10;r7PYNCe25bEliy05bMpiSw6bspADAABUZ5W7RgJKVPQvtRITE4Par3Hjxs5jY4ySk5P97sdYVWMX&#10;HleSfvnll3KNGUhKSopTTApW0ey5ubnKzc2tdBbbpaamKiQkRHl5eQoNDVV0dLRrB/OSFB0drYyM&#10;DOXl5SkkJET79u1TTk6OJ+MW/n7m5eUpPz9f0rH/72lpaZ7mKS+v58+GHF7PQW197wTidSavxw/E&#10;hkxeZyi8zhZse51J8n5eiqrN62hJvM7l9fiFkcXuLF7nKFhnjTFKT09nTgKwKY8tWWzJYVMWW3LY&#10;lIUcxwQ6ngUAuId1tmbzsrZC8bGKbNu2zW+7QYMGQe1X+J6PknTgwIFyjZuVleX3V2IRERGqU6dO&#10;lY8byIsvvqhJkyZVqo9Dhw7V+Ov9FywAUVFRqlu3rurUqaN69epV+v4JhYWFhSk3N1chISHO93rn&#10;zp2ejLtnzx5FRERIOvbD7PDhw85jr/OUh1fft6J5vcxRwKs5qM3vnaK8/v/o9fiB2JDJhgyF19mC&#10;ba8z2TAvhdXmdbQkXn+PvB6/MLLYncWGHAXrbMH6GhkZWevnpDCb8tiSxZYcNmWxJYdNWchR8vGs&#10;McbV8QGgtmOdrdkOHTrk2dj8L6oiRS+XWrdu3aD2i4yM9NsuuHRPsAovFCdyXFScz+dzHhtjJEmh&#10;oe5eEbmgv4L+Jfn9RcuJHLfw6y2scBsb8pTFq+9b0by25PBibN47Cvhcbfpe2DwntmQoyoZMNmQo&#10;zJY8NsxFoOdr+5pCFruz2JKj6PPMiZ15bMliSw6bstiSw6Ys5KjY7+kAAMAe3POximRlZfltB1sE&#10;LHoabME1720fFxVX+MC94NIlbh9oF/RX+NIoYWFhnoxb0i8qhdvYkKcsXn3fiub1MofXc8B7RwGf&#10;q03fC5vnxJYMRdmQyYYMhdXmdbQkXufyevzCyGJ3FltyFH2eObEzjy1ZbMlhUxZbctiUhRx8XAkA&#10;QHXHmY9VpOhlTAt/WF2aokXAYC6ZasO4gdx2220aPnx4ufZJTk7W5Zdf7mw3aNBAcXFxlc5SHWRn&#10;Z+vIkSPKyclRRERE0IXjYBw5ckSHDh1SZGSksrOzFRUVpZYtW3oybrNmzZznC+7pIB3/K0cv81SE&#10;LXm9zOH1HNTG905JvM7k9fiB2JDJlnVWOn6P59o+L4HU5nW0JF7n8np8slSfLDasswXHsjk5ObV+&#10;TmzPY0sWW3LYlMWWHDZlIUfg41kuBwgA7mGdrdmCvR1gVeB/URWpX7++33bRMxJLUrRdvXr1qsW4&#10;gSQkJCghIaFSfURERFTofnzVTXx8vHbs2KHw8HBlZWUpKyvLlQJwgaysLPl8PoWHh8sYoyZNmigy&#10;MtKTcYt+PwsXyOPi4rRz505P85SHDfPndQ6v56A2v3eK8jqT1+MHYkMmGzIUXmfDw8OtyGRDBlvy&#10;2DYXBbzO5fX4hZHF7iw25ChYZ+vXr6+MjAzmxOI8tmSxJYdNWWzJYVMWchxX9Hi2NnxOBAAnEuts&#10;zeXl95LrGFSRJk2a+G0HWwQ8cOCA33ZiYmK5xo2OjlZsbOwJHxeVU1CkLTiAz8zM9LvfQWUYY5SR&#10;keHXf8F4Xo1bkoL3jS15ymLL/HmZw+s54L1znNeZvB4/EBsy2ZDBxkw2ZLAlj21zYUsur8cnS/XJ&#10;YksOSWrYsKEVWWyaE9vy2JLFlhw2ZbElh01ZyAEAAKozio9VpEuXLn7bKSkpQe1XuAgYGhqqNm3a&#10;VGrsjIwMHTlypFzjSlK7du3KPS4qrkOHDpKO3aMzLCxM+fn5yszMdKXvzMxM+Xw+hYWFOZdGad++&#10;vafjluTkk0+2Kk9ZbJk/L3N4PQe8d47zOpPX4wdiQyYbMtiYyYYMtuSxbS5syeX1+GSpPllsySFJ&#10;zZs3tyKLTXNiWx5bstiSw6YstuSwKQs5AABAdUbxsYp06NDB7zIU27dvD2q/HTt2OI87d+5coevo&#10;d+vWrcQ+S1I03x/+8Idyj4uKi4uLU4sWLSQdv3TugQMHlJeXV6l+8/LynMJyQb8tWrRw7qPp1bgl&#10;ady4sVV5ymLL/HmZw+s54L1znNeZvB4/EBsy2ZDBxkw2ZLAlj21zYUsur8cnS/XJYkuOgnYFBUjm&#10;xM48tmSxJYdNWWzJYVMWcgAAgOqM4mMVCQsL0/nnn+9sJycnl7lPWlqa0tPTne2kpKQKjX3RRRf5&#10;bW/evLnMfbZs2eI8rl+/vk4//fQKjY2KO+OMMyQdm//IyEj5fD6lpqbK5/NVqL/C+0dGRjoH8927&#10;d7di3JLYlqe65PUyh9dzwHvHnkxej29rJhsy2JjJhgy25LFtLmzJ5fX4ZKk+WWzJIUmnnXaaFVls&#10;mhPb8tiSxZYcNmWxJYdNWcgBAACqK4qPVWjo0KHO43379un3338vtf2GDRv8tocPH16hcQcNGqTo&#10;6Ghne926dWXuU3jsoUOHKjw8vEJjo+LatGnjXM4kPj5eoaGhys7OVkpKSrn/ojAvL08pKSnKzs5W&#10;aGio4uPjJR07I7d169ZWjFsS2/JUl7xe5vB6Dnjv2JPJ6/FtzWRDBhsz2ZDBljy2zYUtubwenyzV&#10;J4stOSTppJNOsiKLTXNiWx5bstiSw6YstuSwKQs5AABAdUXxsQr9+c9/VqNGjZztL774otT2a9as&#10;cR63b9++wmc+xsbG6tprrw163JSUFP3222/O9o033lihcVF5/fr1U0xMjCIiIpSQkOAc0O/evVsZ&#10;GRll3tS94Gbtu3fvdg7kExISFBERoZiYGPXr18+qcW2bh4qyJa+XObyeA9479mTyenxbM9mQwcZM&#10;NmSwJY9tc2FLLq/HJ0v1yWJLDpuy2JLDxjy2ZLElh01ZbMlhUxZyAACA6ijElHV0gEqZOHGiJk2a&#10;JEkaNmyY5s2bV2LbCy64QEuWLJEkvf7667rhhhsqPO6vv/6qU089Vfn5+QoPD9fevXvVuHHjgG1n&#10;zZqlv/zlL5KOHUyuWLGiwuNW1k8//aSuXbs62z/++KO6dOniWR4vpKWl6cMPP1RWVpZyc3OVmpqq&#10;nJwcSVJoaKhiY2MVFRWliIgIhYaGyufzKTc3V9nZ2crIyHAuexIZGan4+HhFREQoOjpaQ4YMKfXe&#10;CV6Mm5ubq7S0NGc7Li5OERERns5DRdmS18scXs9BbXrv2DoXtoxvaybb1tnaPC+25rFtLmzJ5fX4&#10;ZKk+WWxaZ2vznFSXPLZksSWHTVlsyWFTltqco6zjWQBA5bDO1mxe1lsoPlaxjIwMde7cWdu3b1d0&#10;dLR+++03NW/evFi75ORknXrqqfL5fOrZs6dWrVql0NDiJ6ZmZWXpnXfe0eHDhzV8+PCAfRW45557&#10;9Mwzz0iSpk+frrFjxwZsl5SUpJUrVyo8PFxfffWVcy1/L1B8PCYtLU0ff/yxMjMzJUnp6elKT09X&#10;fn5+mfuGhYWpfv36zj0TYmJidOmllwb94d6JHDeYD8W9mIeKsiWvlzm8noPa8t4JhteZvB7f1ky2&#10;rbNeZArEhgy25LFtLmzJ5fX4ZKk+WWxaZ2vrnFSnPLZksSWHTVlsyWFTltqagw/FAaBqsc7WbBQf&#10;a7gVK1boggsuUF5enq6//nr961//8ns+Ly9PgwcP1uLFixUXF6c1a9aoffv2Afvq27evcxnVJk2a&#10;aP369WratGnAtkePHlWvXr30/fffq2nTpvrhhx+UkJDg1+aNN97Q9ddfL6n0AuWJQvHxuKysLK1c&#10;uVKbN292vnbkyBEdPXpUOTk5ys3NlTFGISEhioiIUGRkpOrUqaO6des67Tt06KB+/fr53QPUpnGD&#10;+eHm1TxUlC15vczh9RzUhvdOdcnk9fi2ZrJtna2N82J7HtvmwpZcXo9PluqTxaZ1tjbOSXXLY0sW&#10;W3LYlMWWHDZlqY05+FAcAKoW62zNRvGxFnjnnXd03XXXKTc3V/fcc48mTZqkevXq6aefftIdd9yh&#10;ZcuWqWXLlvroo4/Uo0ePgH3s37+/2F+DzZs3T8OGDStx3F27dum8887TL7/8oh49euiNN97Qaaed&#10;psOHD+upp57SlClTlJ+frylTpmjcuHGuvuaKoPhY3NatW/Xdd99p165dQe/TokULde/evVI3az8R&#10;45bnh5tX81BRtuT1MofXc1CT3zvVLZPX49uaybZ19kRlKosNGWzJY9tc2JLL6/HJUn2y2LTO1qY5&#10;qa55bMliSw6bstiSw6YstSkHH4oDQNVina3ZKD7WEqtXr9Ytt9yi9evXKzQ0VA0bNtT+/fsVFRWl&#10;66+/XpMnTy7zkhf9+vXT559/LkmKj4/X+vXr1axZs1L3OXjwoO655x7NmjVL+fn5aty4sQ4dOqT8&#10;/Hz17NlTTz/9tPr06ePa66wMio8lS0tLU3JyslJSUrRv3z5lZWU5z0VHR6tJkyZKSEhQ+/btXb20&#10;aFWOW5Efbl7NQ0XZktfLHF7PQU1871TXTF6Pb2sm29bZqs4ULBsy2JLHtrmwJZfX45Ol+mSxaZ2t&#10;DXNS3fPYksWWHDZlsSWHTVlqQw4+FAeAqsU6W7NRfKxlVq9era+++koZGRlq06aNLrroIsXHxwe1&#10;b8E9H9PT0zV8+HC1aNEi6HF37NihxYsXa9euXWrQoIH69u2r008/vaIvo0pQfAyOMUa5ubnKz89X&#10;WFiYIiIiFBISUu3GrewPN6/moaJsyetlDq/noKa8d2pCJq/HtzWTbetsVWSqCBsy2JLHtrmwJZfX&#10;45Ol+mSxaZ2tqXNSk/LYksWWHDZlsSWHTVlqag4+FAeAqsU6W7N5WW8JPyGjwE+vXr3Uq1evCu0b&#10;HR3t3KOxvBITEzVq1KgK7Qu7hISEKDIystaMWxLb8pTFlrxe5vB6DnjvHOd1Jq/HD8SGTDZkKMqG&#10;TDZkKKw2r6Ml8TqX1+MXRpbAbMliSw7Jniy25ChgUx5bstiSQ7Iniy05JHuykAMAANgk1OsAAAAA&#10;AAAAAAAAAGoGio8AAAAAAAAAAAAAXEHxEQAAAAAAAAAAAIArKD4CAAAAAAAAAAAAcAXFRwAAAAAA&#10;AAAAAACuoPgIAAAAAAAAAAAAwBUUHwEAAAAAAAAAAAC4guIjAAAAAAAAAAAAAFdQfAQAAAAAAAAA&#10;AADgCoqPAAAAAAAAAAAAAFxB8REAAAAAAAAAAACAKyg+AgAAAAAAAAAAAHAFxUcAAAAAAAAAAAAA&#10;rqD4CAAAAAAAAAAAAMAVFB8BAAAAAAAAAAAAuILiIwAAAAAAAAAAAABXUHwEAAAAAAAAAAAA4AqK&#10;jwAAAAAAAAAAAABcQfERAAAAAAAAAAAAgCsoPgIAAAAAAAAAAABwBcVHAAAAAAAAAAAAAK6g+AgA&#10;AAAAAAAAAADAFRQfAQAAAAAAAAAAALiC4iMAAAAAAAAAAAAAV1B8BAAAAAAAAAAAAOAKio8AAAAA&#10;AAAAAAAAXEHxEQAAAAAAAAAAAIArKD4CAAAAAAAAAAAAcAXFRwAAAAAAAAAAAACuoPgIAAAAAAAA&#10;AAAAwBUUHwEAAAAAAAAAAAC4guIjAAAAAAAAAAAAAFdQfAQAAAAAAAAAAADginCvAwCFZWdn+20n&#10;Jyd7lAQnQm5urg4dOuRsN2jQQBERER4mAoCahXUWAKoW6ywAVC3WWQCoWqyzNVvR+krR+ktVovgI&#10;q2zfvt1v+/LLL/cmCAAAAAAAAAAAQA2xfft29ejR44SMxWVXAQAAAAAAAAAAALiC4iMAAAAAAAAA&#10;AAAAV4QYY4zXIYACBw8e1PLly53tVq1aKSoqysNEqErJycl+l9b94IMP1L59e+8CAUANwzoLAFWL&#10;dRYAqhbrLABULdbZmi07O9vvVnf9+/dXw4YNT8jY3PMRVmnYsKGGDBnidQx4pH379urSpYvXMQCg&#10;xmKdBYCqxToLAFWLdRYAqhbrbM1zou7xWBSXXQUAAAAAAAAAAADgCoqPAAAAAAAAAAAAAFxB8REA&#10;AAAAAAAAAACAKyg+AgAAAAAAAAAAAHAFxUcAAAAAAAAAAAAArqD4CAAAAAAAAAAAAMAVFB8BAAAA&#10;AAAAAAAAuILiIwAAAAAAAAAAAABXUHwEAAAAAAAAAAAA4AqKjwAAAAAAAAAAAABcQfERAAAAAAAA&#10;AAAAgCvCvQ4AoPZq0qSJJkyY4LcNAHAP6ywAVC3WWQCoWqyzAFC1WGdRVUKMMcbrEAAAAAAAAAAA&#10;AACqPy67CgAAAAAAAAAAAMAVFB8BAAAAAAAAAAAAuILiIwAAAAAAAAAAAABXUHwEAAAAAAAAAAAA&#10;4AqKjwAAAAAAAAAAAABcQfERAAAAAAAAAAAAgCsoPgIAAAAAAAAAAABwBcVHAAAAAAAAAAAAAK6g&#10;+AgAAAAAAAAAAADAFRQfAQAAAAAAAAAAALiC4iMAAAAAAAAAAAAAV1B8BAAAAAAAAAAAAOAKio8A&#10;AAAAAAAAAAAAXEHxEQAAAAAAAAAAAIArwr0OAABF5ebm6quvvtJvv/2m3bt3KzMzUw888IDq1q1b&#10;5r6ZmZlavHixNm3apJiYGHXt2lVJSUkKCQk5AckBAABQW+zbt0/Lly/Xtm3blJubq6ZNm6pnz57q&#10;1KlTpfrleBYAjtuyZYuWLFmiffv2qUWLFurXr5/atm3rdSwAsJbP59O6dev07bffKi0tTfXq1dPJ&#10;J5+spKQkxcbGVrjfn376SStXrtShQ4fUqlUrXXDBBWratKmLyVHTUHwEYAWfz6cPP/xQM2fO1NKl&#10;S2WM0aBBg3TGGWeoa9euioyMLHP/6dOna/LkyTp48KDi4uJ05MgRHT16VO3atdPzzz+vwYMHn6BX&#10;AwD2mjJlisaPHy/p2Ic5bdq0Kdf+fCgOoLbbuXOnHnjgAc2ZM0c+n6/Y86eddpoef/xx/fGPfyxX&#10;vxzPAsBxO3fu1NixYzVv3jyFhoYqPj5eKSkpkqQhQ4bopZdeUrNmzTxOCQB2efPNNzVhwgRt3bq1&#10;2HNRUVEaPXq0Jk6cqLi4uKD7/Pnnn3XHHXfos88+U0REhBo1aqSUlBRFRERo5MiRmj59uurXr+/i&#10;q0BNwWVXAXjuiy++UI8ePTRs2DB9/fXXmjFjhvbt26d3331XDz/8sK644gqFh5f8txKZmZm67LLL&#10;dN9996lBgwZasWKFUlNTlZmZqf/3//6fUlNTdckll+jxxx8/ga8KAOzz7bffauLEiRXa1+fz6emn&#10;n1ZiYqIuv/xyTZs2Tffff7/OPfdctW/fXgsWLHA3LABYaN26derevbvefvvtgIVHSVq/fr0uu+wy&#10;3XvvvUH3y/EsABy3du1anXnmmXr33Xc1YsQI7dq1S3v27FFaWppuueUWffDBB+rWrZu+//57r6MC&#10;gBWMMbrxxht13XXXBSw8SlJ2draef/559ejRQz/88ENQ/X788cf6wx/+oM8++0x33323UlNTtXfv&#10;Xu3YsUN//OMf9a9//Us9evTQ9u3bXXw1qClCjDHG6xAAaidjjCZOnKjJkyfL5/Np5MiReumllxQT&#10;ExN0H/n5+brssss0f/58xcTE6JtvvtEpp5zi12bBggW6+OKLJUnPPvus7rzzTldfBwBUB1lZWTrz&#10;zDO1YcMG52vBnvmYmZmpESNG6H//+59at26tWbNmqV+/fjLG6N1339VNN92kw4cP67HHHnPOqgSA&#10;mmbnzp3q0aOHUlJSFB0drQEDBqhTp04yxuiHH37QkiVLlJeX57fPQw89VGbBkONZADhu48aN6tOn&#10;jw4cOKCBAwdqwYIFxa6wceWVV2ru3LlKSEjQqlWrdPLJJ3uUFgDsMH78eE2ZMkWSdOqpp6p///7O&#10;GeOLFi3Stm3b/No3a9ZMX375pVq1alVin8uXL9dFF12knJwcjR49Wq+++qrf8/n5+UpKStKqVavU&#10;oUMHrV69ulxnVKIWMADggaNHj5phw4YZSUaSmTp1aoX6mTp1qtPHxIkTS2w3cOBAI8lERkaaDRs2&#10;VDQ2AFRbd911l7NeFvzbsmVLmfvl5eWZiy++2EgyMTExZtOmTcXazJ8/3+nz2WefrYL0AOC9q6++&#10;2kgyN998s0lNTS32/C+//GLOPvtsv3U2NDTUrFu3rtR+OZ4FgGNycnJMt27djCQTFhZmkpOTA7bb&#10;tm2biYiIMJJMUlKS8fl8JzgpANhjw4YNJjw83LRq1crMnz+/2PN5eXlm+vTpJjw83O84dciQISX2&#10;eeDAAdO8eXMjyTRo0MAcPHgwYLvVq1c7/Y0cOdKtl4QagsuuAjjhsrKydNlll+m9996TJE2cOFEP&#10;PvhgufvZuXOnc/nA0NBQjRkzpsS2t9xyiyQpJydHN910U/lDA0A1tnjxYj333HPq2rVrufd96qmn&#10;NH/+fEnS/fffX+xsHEkaPHiwBg4cKEm67777tHHjxsoFBgDL7Ny5U3PmzNGUKVP0yiuvBPyr7g4d&#10;Omjp0qXq0aOH8zWfz6fnnnuu1H45ngWAY5577jnnUoCDBw8u8YzGVq1aOffAXbFihV577bUTlhEA&#10;bDNjxgy1bNlSa9euDXh/8LCwMI0dO1azZs3y+/qHH35Y4iVa//73v2v37t2SpJEjR6pBgwYB251z&#10;zjnq1q2bJGnWrFn65JNPKvFKUNNQfARwQhljdO211+rTTz+VJI0YMUITJkyoUF/Tpk1TVlaWJKlX&#10;r15KSEgose1FF12kiIgISdKqVau0dOnSCo0JANXNgQMHNGrUKJ188smaOnVqufblQ3EAOOa9997T&#10;BRdcoL/97W+ltqtbt65mzpzpd4nA0o47OZ4FgGOysrI0bdo0Z3vIkCGltr/kkkucx0888YQMd5UC&#10;UAsZYzRv3jzNnj1bzZs3L7XtlVdeqWHDhvl9LdDx5O7du/0usVqe9bjg0q+ARPERwAk2depUzZs3&#10;T9Kx64u/8MILFeonOztbb775prN9zjnnlNo+JibG76/Qi16nHABqqjFjxmjv3r2aPXt2ue6pK/Gh&#10;OAAUWLNmjSZNmhRU227duqlnz57O9t69ewO243gWAI774IMP/NbLstbEpKQk5/HWrVu1aNGiKssG&#10;ALZKTk5Wjx491Ldv36Da33zzzX7bgY5T//3vfys7O1uSFBISorPPPrvUPguvxytWrNCmTZuCyoKa&#10;j+IjgBPmxx9/dM6gkaRJkyZV+EbECxcu1MGDB53tYC4lWLjN+++/7/wgBYCa6q233tLcuXP18MMP&#10;+30QHgw+FAeA41588UX16tUr6PZnnXWW87hJkyYB23A8CwDHzZ0713kcFhamjh07ltq+Q4cOioqK&#10;crbnzJlTZdkAwFZt2rTR+++/H3T7wseoUuDj1MLr8UknnaT69euX2mfRY1jWYxSg+AjghBk7dqxy&#10;cnIkSS1atNCoUaMq3NeyZcv8tk866aQy9+nQoYPzODs7W999912FxwcA223fvl233367evXqpYcf&#10;frjc+/OhOAAcV9J9bkoSGxvrPC7pnmUczwLAMcYYrVixwtlu0aKFwsPDS90nLCxMbdu2dbbXrFlT&#10;ZfkAwFYRERGqW7du0O0LH6NKxY9TDx48qO+//97ZDub4NDExUdHR0c426zEKUHwEcEJ8/vnn+uyz&#10;z5ztm266SZGRkc52fn6+9u/fr7y8vKD6+/LLL/22W7VqVeY+TZs29dv+6quvghoLAKobY4yuu+46&#10;5efna9asWQoLCyt3H3woDgAVt2fPHufx5ZdfHrANx7MAcExycrL279/vbAezHkr+a+KmTZuUnp7u&#10;ejYAqEkKH6PGx8cXu1zrV1995XcP3YqsxxyfogDFRwAnxIsvvui3/ec//1nLli3TLbfcok6dOiki&#10;IkJxcXGKiorSWWedpVdeeUU+n6/E/pKTk/22ExMTy8zQuHFjv+1ffvmlHK8AAKqPf/7zn1q6dKlm&#10;zJhR4hk3ZeFDcQCouIK/GI+MjNRVV10VsA3HswBwTEXWQ8l/TTTGFOsHAOCv8FmNV199dbGzzN1Y&#10;j9PS0vz+oAS1F8VHAFUuKytLH3zwgbNdp04djRw5UjfccIMSExP1xBNP6LXXXtMll1win8+nr7/+&#10;Wrfeeqv69++vAwcOBOwvJSXF2Y6IiFCdOnXKzFH4fhCSAvYNANXdjz/+qPHjx2vo0KG64YYbKtwP&#10;H4oDQMVs375d3377rSTplltuKfaHGRLHswBQ2LZt2/y2g73UNWsiAJTPRx99JEmKjo7WAw88UOx5&#10;1mO4qfQLqAOoFb788kv95S9/cb3fAQMG6Pnnn9fKlSt19OhR5+t169bVzTffrNGjR/tdCvDGG2/U&#10;a6+9pptvvlnSsUu1Dhw4UJ9//rnfJVoPHz7sN06w1zYv3Ickv3uZAUBNkJOTo2uuuUaNGzfWa6+9&#10;VuF++FAcQHVT1cez5fHyyy9LOvYHGY888kjANhzPAsBxRS+XypoIAO7bv3+/5s6dK0m6//771bJl&#10;y2JtWI/hJoqPAHTkyBFt2rTJ9X47duwoqfhl9yZNmqRbb7014D6jR4/W119/rVdeecXZ97HHHtNj&#10;jz3mtMnKyvLbJ9gfhLm5uX7bhQuiAFCVTtSH4uPHj9f69eu1YMECxcXFVbhfPhQHUN1U9fFssA4e&#10;PKgXXnhBkjRjxgw1adIkYDuOZwHgONZEAKh6M2bMUEZGhjp37qyHH344YBvWY7iJ4iMAnXvuuX43&#10;E3Zb0Q+Cyrpv2KRJk/TGG28oOztbkvTss8/qgQceUL169SQVP7Om8NmTpSn6gzCYs3gAwA0n4kPx&#10;5cuX65///KfuuOMODRw4sFL98gsHgOqmqo9ng/Xggw/q0KFDuuaaa3TttdeW2I7jWQA4jjURAKrW&#10;r7/+qqeeekp169bVO++8U+wPhwuwHsNN3PMRQJVLS0vz227WrFmp7Zs2baohQ4Y42+np6Vq6dKmz&#10;Xb9+fb/2RT8kL0nRdgXFTACoagUfirv9r+B+uunp6bruuuvUsWNHTZs2rdJ5+YUDAMpv2bJleu21&#10;19StWze9+uqrpbbleBYAjmNNBICqY4zRzTffrCNHjuiVV15Rt27dSmzLegw3UXwEUOUKzmAs0LBh&#10;wzL3ufjii/22161b5zyOjo5WbGyssx3sD8Ki9x5LTEwMaj8AsN0dd9yh3bt366233lJ0dHSl++MX&#10;DgAon9TUVI0cOVItW7bU//73vzLPGOd4FgCOK3qJatZEAHDP1KlTtWTJEk2cOLHUK3NIrMdwF8VH&#10;AFWu6H3HQkPLXnpOP/10v+19+/b5bXfp0sV5nJGRoSNHjpTZZ9EfhO3atStzHwCw3bvvvqtZs2bp&#10;scce0xlnnOFKn3woDgDBy83N1Z/+9CdlZmZqwYIFQa99HM8CwDGF10NJSklJCWq/wmtiaGio2rRp&#10;42YsAKj2FixYoIcfflijR4/WhAkTymzvxnrctGnToG/dgpqN4iOAKpeQkOC3nZqaWuY+RX9pCA/3&#10;v0Vt0UsE7Nixo8w+t2/f7rf9hz/8ocx9AMB2BTeKf/DBBxUSElLqv/POO89v37Zt2zrPFV13+VAc&#10;AIJz44036ptvvtGCBQvUtWvXoPfjeBYAjunQoYPf5fqLrnUlKbxudu7cmQ+7AaCQ7777TiNGjNDw&#10;4cP18ssvB7VP0ePTYNbj/fv3+31ewPEpClB8BFDliv7VzO+//17mPoXPuJGK3yfyoosu8tvevHlz&#10;mX1u2bLFeVy/fv1iZ1cCQHUU7FmJ5cWH4gBQtvvvv1//+c9/9NFHH6lnz57l2pfjWQA4JiwsTOef&#10;f76znZycXOY+aWlpSk9Pd7aTkpKqJBsAVEfJyckaPHiwkpKSNGvWrKCuQidJLVq08Psct7zHpxLr&#10;MY6j+Aigyl1yySV+259//nmZ+xT9ML1Xr15+24MGDfK7r1nhe0KWZMOGDc7joUOHFjubEgCqozZt&#10;2ujkk08O6l+LFi389m3durXzXNEzH/lQHABKN2nSJM2YMUPz5s0rdmZ5MDieBYDjhg4d6jzet29f&#10;mX+0XHg9lKThw4dXSS4AqG62bdumAQMGqHPnznr33XcVERFRrv0Lr8c//PCDcnJySm1fdD2+4oor&#10;yjUeai6KjwCqXGJios4++2xn+7PPPitzn507dzqP4+Pj1adPH7/nY2Nj/W6S/MUXX5TaX0pKin77&#10;7Tdn+8YbbywzAwBUB8uWLVNycnJQ/956660S9122bJnfc3woDgAle/zxxzV58mTNmTNHF198cZnt&#10;c3Jyin2QzvEsABz35z//WY0aNXK2y1oT16xZ4zxu3749Z9oAgI5djei8885Tq1at9NFHH/n9Tl+S&#10;bdu2KTs729m+8cYbnd/lc3JyyvwsoPB6fP7556tt27YVTI+ahuIjgBPi0UcfdR5v3LhRy5cvL7V9&#10;4V80brvtNkVFRRVrM27cOIWFhUmSli5dqv3795fY3yeffOI87tevn/r16xd0dgCojfhQHAACmzRp&#10;kiZMmKDZs2dr2LBhQe1z991368MPPyz2dY5nAeCYevXq6a677nK2582bV2r7hQsXOo//9re/BX1J&#10;QQCoqbZu3ar+/furadOmmj9/vmJiYsrc5+eff9aFF17oHI9Kx66udM011zjbZa3HhY9Rx48fX4Hk&#10;qKn4yQzghBg4cKAGDRrkbE+bNq3EtsYYvfrqq5KO/cB74IEHArY7+eSTdeedd0qS8vLy9Oabb5bY&#10;52uvvSZJCg8P17PPPlvu/ABQG/GhOAD4e+CBB/T444/r7bff1ogRI0psl5OTo5SUFH366ae65JJL&#10;9Prrr+vqq68u1o7jWQA47r777lOrVq0kSfPnz9fu3bsDtit81Y6ePXtq1KhRJyghANjp559/Vr9+&#10;/ZSYmKhPPvlE9erVC9jO5/MpIyNDmzZt0tNPP60+ffrokksuKXbVosmTJzt9vP322zp69GjA/pYs&#10;WaJff/1V0rHLrRa+fy9A8RHACTNr1ix16NBB0rFfJGbMmBGw3VNPPaW1a9cqJiZGc+bMKfUvdaZM&#10;meLcU2zq1KlKSUkp1uaNN97QypUrJUlPPvmkzjjjjEq+EgCoHfhQHACOyc/P180336wnn3xSubm5&#10;GjFihEJCQkr8FxUVpaZNm+qiiy7S/Pnzdemllyo+Pj5g3xzPAsAxsbGxmj17tsLDw5WVlRXwDJq8&#10;vDyNGTNGPp9PcXFxmj17Nmc9AqjVvvnmGyUlJWnHjh1auXKl6tevX+IxalhYmOrVq6eOHTvqvvvu&#10;0/79+wP+AUdiYqJefvllSdKePXv05JNPFmuTkZGhu+++W9Kxzw5eeumlKn2dqH746QzghImPj9fC&#10;hQuVmJgo6dhfNU6aNEmHDx+WJO3fv18PPvigHnzwQTVo0EDvv/++evbsWWqfderU0fz583XKKado&#10;7969Gjx4sNavXy9JOnz4sCZMmKDRo0crJCRETzzxhMaOHVulrxEAaho+FAdQ22VlZWn48OHOH1lU&#10;xHXXXVficxzPAsBxSUlJevPNNxUREaGZM2fq3nvvdT4z+Omnn3ThhRdq8eLFatmypRYtWqT27dt7&#10;nBgAvLN48WKde+652rdvX4X2P+OMM9StW7eAz1199dWaNm2aQkJCNHHiRE2bNs25N+Tq1avVt29f&#10;/fjjj+rcubM+/fTTEv/QDrVXiDHGeB0CQO2SkpKisWPHau7cufL5fAoJCVFCQoLS0tIUEhKiIUOG&#10;aPr06U6RMhgHDx7UPffco1mzZik/P1+NGzfWoUOHlJ+fr549ezqXEgCA2mzZsmU677zznO0tW7ao&#10;TZs2Ze63a9cunXfeefrll1/Uo0cPvfHGGzrttNN0+PBhPfXUU5oyZYry8/M1ZcoUjRs3rgpfAQCc&#10;eA899JCeeOKJCu/fpEkT7dy5UxEREaW243gWAI5bvXq1brnlFq1fv16hoaFq2LCh9u/fr6ioKF1/&#10;/fWaPHmy4uLivI4JAJ7JyMhQXFyccnJyKtzHM88845y9WJKPP/5Yd955p7Zu3aqIiAjFxMTo4MGD&#10;qlevnu644w6NHz8+qPtLovah+AjAM7t27dLSpUu1Y8cORUdHKzExUeeee26lfoHYsWOHFi9erF27&#10;dqlBgwbq27evc8YOANR2FS0+SnwoDgAnCsezAHDc6tWr9dVXXykjI0Nt2rTRRRddxNk1AHCC5efn&#10;a/ny5fruu++Uk5OjU045RQMGDFD9+vW9jgaLUXwEAABA0PhQHAAAAAAAAKWh+AgAAAAAAAAAAADA&#10;FaFeBwAAAAAAAAAAAABQM1B8BAAAAAAAAAAAAOAKio8AAAAAAAAAAAAAXEHxEQAAAAAAAAAAAIAr&#10;KD4CAAAAAAAAAAAAcAXFRwAAAAAAAAAAAACuoPgIAAAAAAAAAAAAwBUUHwEAAAAAAAAAAAC4guIj&#10;AAAAAAAAAAAAAFdQfAQAAAAAAAAAAADgCoqPAAAAAAAAAAAAAFxB8REAAAAAAAAAAACAKyg+AgAA&#10;AAAAAAAAAHAFxUcAAAAAAAAAAAAArqD4CAAAAAAAAAAAAMAVFB8BAAAAAAAAAAAAuILiIwAAAAAA&#10;AAAAAABXUHwEAAAAAAAAAAAA4AqKjwAAAAAAAAAAAABcQfERAAAAAAAAAAAAgCsoPgIAAAAAAAAA&#10;AABwBcVHAAAAAAAAAAAAAK6g+AgAAAAAAAAAAADAFRQfAQAAAADwmM/n03//+1+df/75CgkJ8ToO&#10;AAAAAFRYuNcBAAAAAKA28vl82rRpk77//nvt3btXGRkZiomJUatWrdS9e3e1a9eu2D5vvvmmrrji&#10;CtWtW9eDxKgKmZmZeuONNzRjxgxt3rzZ6zgAAAAAUGkhxhjjdQgAAAAAqC02bNig559/Xu+99572&#10;7t0rSYqKilLjxo2Vk5OjAwcOyOfzqUOHDho5cqRGjx6tZs2aaevWrercubN++ukntW3b1uNXATcs&#10;XrxYI0eO1NGjR3Xo0CG/5/hVHQAAAEB1RfERAAAAAE6AvXv3auzYsZo7d66MMWrZsqXGjBmjyy+/&#10;XJ06dVJo6LG7YmRlZenLL7/U22+/rVmzZikvL09JSUn6/vvvtW/fPq1bt05nnnmmx68Gbjh8+LDC&#10;w8MVFham3r176+uvv3ae41d1AAAAANUV93wEAAAAgCr2ySefqEuXLpozZ44k6a9//as2b96s8ePH&#10;q0uXLk7hUZKio6OVlJSkl19+WRs2bFCfPn20ePFi7du3T5K0f/9+T16DG9LT0/XBBx94HcMa9erV&#10;U506dRQZGamLL77Y6zgAAAAA4AqKjwAAAABQhd5++21deumlSktLkyS98MILeuqpp1SnTp0y923d&#10;urUWLlyoIUOGOF+rzsXH2bNnU3wsQZMmTbyOAAAAAACuoPgIAAAAAFVk6dKlGjVqlPLy8iRJt956&#10;q8aMGVOuPiIjIzV79mx16NBBUvUtPhpj9MILL3gdw1rR0dFeRwAAAAAAV1B8BAAAAIAqcODAAV11&#10;1VXKzc2VdOzMtieffLJCfcXGxurFF1+UVH2Lj++88442bNjgdQxrhYWFeR0BAAAAAFxB8REAAAAA&#10;qsC4ceO0d+9eZ/vee+9VbGxshfsbMGCA+vTpowMHDrgR74Tas2eP7rrrLq9jWK3wfT8BAAAAoDrj&#10;txsAAAAAcNm2bds0c+ZMZzs0NFR/+ctfKt3vzTffXO3OfMzMzNSQIUOce14CAAAAAGq2cK8DAAAA&#10;AEBN8+KLLzqXW5Wks88+Wy1atKh0v8OGDfM7m7I0Gzdu1Jdffqm9e/cqPDxcJ510kvr166emTZuW&#10;uW9WVpbmz5+vbdu2aezYsX7PrV27Vt98842ysrLUpUsXDRgwoMSz9vbt26dhw4bpyy+/DCpzIPn5&#10;+Vq9erU2btyo1NRUxcbG6pRTTlHfvn0VExNT5v5Hjx7V3Llz1bBhQ11++eWSpLy8PH344Yf69ddf&#10;dfbZZ+vcc88ttY/KzGVhxhjntaSkpKhx48ZKSkpSp06dytVPeaSnp2vJkiVKTk5WXl6emjZtqo4d&#10;O6pjx45KT0/XihUrNHLkyKD6Sk5O1urVq7V7926FhISodevW6tevn5o3b16uTLm5uVq1apXWr1+v&#10;9PR0xcXFqXXr1urfv7/q1KkTdD95eXl6//33lZmZqVGjRjlfX7hwob7//nt16dJFl156aal9bN26&#10;VZ9//rn27NkjY4xatmypvn376qSTTirXawIAAABQiAEAAAAAuKp9+/ZGkvPvnnvuOWFjz5s3z3Tq&#10;1MmEhYWZZs2amaioKCdHWFiYufLKK83OnTuL7ZeXl2c++eQTM2rUKFO/fn0jybRu3dp5fvny5eb0&#10;00/3e12STJcuXczWrVuL9ffuu++a5s2bF2tf9F+DBg0Cvo6srCwzbdo0Ex8fb6Kjo02zZs1MWFiY&#10;s1+9evXMQw89ZLKysgLuv3nzZnPvvfeaRo0aGUnmuuuuM8YYs337dtO9e3e/DBMnTnR1Lovy+Xzm&#10;+eefN4mJiUaSiY6ONk2aNHH6uuyyy8xTTz3ll8kNzzzzjGnQoIEzz7GxscXm/4ILLiizn48//tic&#10;ccYZzrzHx8f7zcPVV19t9u7dW2Y/GRkZ5pFHHjGNGzc2kkyjRo2c/2uSTExMjLnxxhtNSkpKqf3s&#10;3LnTTJgwwfn/1b9/f2OMMQcPHjQDBgzwe32jRo0K2MfSpUtNz549TUhIiGnatKmpW7eu336DBg0y&#10;GzduLPM1AQAAACiO4iMAAAAAuOj3338vVuD517/+VeXj5ubmmptuusnExsaa6dOnm0OHDhljjhUV&#10;//vf/5qTTz7ZydOkSRPzww8/OPvOnTvX/PGPfzS9evXyy11QfJwwYYIJDQ01nTt3NkOGDDF/+MMf&#10;/Np16tTJ5Obm+uVZvHixmTlzppk5c6Y59dRTnbZ9+vRxvj5z5kzz1ltvFXste/bsMWeffbZp166d&#10;ef/9901OTo4xxpjDhw+b5557zq+IdvbZZzuv1Rhj5s+fbwYOHGhCQkL8Ml533XXmwIED5pRTTin2&#10;/WnUqJFrc1lUZmamUxBr0qSJmT17tsnOzjbGGLNt2zYzevRoI8mEh4e7Wnx85JFHnOJi4SLatm3b&#10;zL333msiIiLKLD7m5OQ4+Xr37m3Wrl3rPPfrr7+as88+28l70kknmV9//bXEvjZs2GDatWtnJJmh&#10;Q4eaDRs2OM99++235sILL/T7fixbtqxYH6tWrTLDhw8vNlf9+/c32dnZpm/fvgEL3AcPHvTrZ8KE&#10;CSYyMtI88sgjfkXT5cuXmzPPPNOvGPrpp5+WPtEAAAAAiqH4CAAAAAAu+uijj4oVPz777LMqH/f6&#10;6683derUMevWrQv4fEpKimnRooWTqVWrViYjI8MYY5ximDHGnHXWWX4Fpdtvv9307dvXfPvtt379&#10;vf76636v8fXXXy8xW//+/f2KgKXJzMw0Xbt2NR07djRpaWkB2yxfvtyEhoY6fQ4dOtR57uWXXzav&#10;vvqqufnmm4sVH0eMGGHOPfdcM2PGDNOmTRvnubPOOsuv/8rMZWE5OTnm/PPPN5JMw4YNzaZNmwL2&#10;N27cuGL/Zypj48aNJiwszMTFxZnMzMyAbd55551Si48+n8/86U9/cgqPgc4w/frrr/0y9+zZM2Bf&#10;W7dudc70vPLKK43P5yvWJj8/34wYMcLpq27dumbFihV+bebMmWNeeukl87e//c2vuNy/f3/z4IMP&#10;mm7dupkXXnjBdOvWzXmuWbNmfoXxSZMmmZCQEPPf//43YNYjR46Y0047zdm/fv36Zvv27QHbAgAA&#10;AAiM4iMAAAAAuOj5558vVkj6/vvvq3TMOXPmGElm3LhxpbZ76KGH/HJNnTq1WJsxY8b4tbnrrrsC&#10;FouMMX5nNBYuABZVnuLjrbfeaiSZhQsXltqud+/efjnXrFnj97zP5/O77Gvbtm1Nnz59zJEjR4wx&#10;x4pM06dPN/fcc4/5/fffnf3cnMuHH37Yef7f//53iX3l5OQUu0RtZTz22GNGkunevXup7QYNGlRi&#10;8XHatGlGkgkNDTW//PJLwDY+n8/Uq1fPL/eWLVuKtSk4I7FOnTpmz549JeY5dOiQX1E3MTHRHDhw&#10;IGDbnj17+rXr3Lmz2bdvnzHm2Jmr//d//2fuvPNOs379emefVatWmdDQUHPllVeWMivGvPrqq36v&#10;6dZbby21PQAAAAB/oQIAAAAAuCY9Pb3Y1+rUqVNl4xlj9Oijj0qSevfurT179pT4r0GDBn77fvDB&#10;B8X6q1+/vvO4VatWmjFjhkJCQgKO3bt3b+fxli1bKv1aduzYoddff11RUVHq2rVrqa+lSZMmpb6W&#10;kJAQtWzZ0tlOSUnRrFmznO9FnTp1NHbsWP3zn//USSedJMndufz55581depUSVJiYqKuvvrqEl93&#10;RESEhg8fHvxElWH79u2SpJ9++klbt24tsd3dd98d8OsHDx7U448/LkkaPHiwOnToELBdSEiILrvs&#10;Mmc7NjZWDRs29Gvzn//8R59//rkk6fzzz1fTpk1LzFO/fn1NnDjR2d6xY4emTZsWsG2rVq2cx7t2&#10;7dLrr7+u+Ph4SVJ4eLhuvPFGPfvss+ratavT7tFHH5XP51O/fv1K/d7Gxsb6jRXofQIAAACgZOFe&#10;BwAAAACAmiQ8vPivWSUV79ywdu1abdiwQZL8CkHB2LRpU7GvRUZGOo9DQ0v/e9VmzZo5jw8fPlyu&#10;sQOZPXu2cnNzJR0r2JVHoNcSFRXlPB46dKjatm1bah9uzuWTTz6pvLw8SdKgQYMC/r8orHCRrLIK&#10;iq45OTkaNmyY3nvvPbVp06ZYuwEDBig1NbXY1998800dOnRIknTBBReUOtbMmTN1wQUXaMeOHfrj&#10;H/9YrPg4ffp053H//v3LzH7VVVfp3nvvVUZGhiTppZde0qRJkxQREeHXrvD3tnfv3jrnnHNK7Xf3&#10;7t1auHChJOn222/X7bffXmaWAnv27FF6erpfYR4AAABAySg+AgAAAICLGjduXOxrR44cqbLxVqxY&#10;4Tx+/fXX1aJFi6D3DVQULavgWFjhQmV+fn7Q+5Wk4LXExcVp9uzZ5do3Li6u2NfCwsICPi5rfKly&#10;c5mTk6M5c+Y422eeeWaZ+xctrlXGJZdcookTJ8oYo2+//VZdunTRXXfdpbFjx/qdeRgeHq5rr722&#10;2P6LFi1yHrdr167M3Ndff33A57Zv3641a9Y424WL1SWJjY1Vv379tGDBAknHzsL88ssv1adPH792&#10;5f3erly50nk8ZcoUde/evcx9Civ8fx0AAABA6Sg+AgAAAICLCl8OssCePXvUrVu3Khmv4Ew9STrj&#10;jDPUo0ePKhmnLMaYSvdR8FpycnI0aNCgSvdX3jNO3ZrL1atX+xWcCy4HeqKceeaZuvvuu/XMM89I&#10;Olb8njp1qp555hn95S9/0X333VfipVQl6YcffnAex8TEVDjH6tWr/bYbNWoU1H5nnnmmU3yUpB9/&#10;/LFY8bEy39tTTz3Vlf9fAAAAAALjno8AAAAA4KKePXsWO3vwl19+qbLx0tLSnMe7d++usnFOhILX&#10;cvjwYeeym16ML1VuLotegjU6OrrCfVXU9OnT9cILL6hevXrO17KysvTqq6+qY8eOuuaaa5x7QxZV&#10;+FKsge5hGqzff//dbzsrKyuo/YpeIrbw96WiatL7BAAAALAdxUcAAAAAcFGDBg2KXdKx6BlgbsrO&#10;znYer1u3rsrGOREKv5avv/7a0/ErM5dFi2WVKeBVxm233aZNmzbptttu87tsqM/n09tvv62uXbvq&#10;448/LrZf4bNYN2/eXOHxC+55WWD//v1B7Vf0vpF16tSpcIYCNel9AgAAANiO4iMAAAAAuOymm27y&#10;2160aJFyc3OrZKzC95gsfKnKYLhxn0Y3ef1a3Bq/6JmO27Ztq1ywSmjevLleeOEF/frrr7r99tv9&#10;7i2Znp6uYcOG6YsvvvDbp/DlUQvfBzMYPp/PedykSRO/5zZu3BhUH1FRUX7b7du3L1eGQAp/bz/9&#10;9NNy/X+x7X0CAAAA2I7iIwAAAAC4bOTIkX7FjtTUVH300Ueu9L1q1SodOHDA2W7durXzeO3atfr2&#10;22+D6ic/P1/nnXeeK5ncUvi1vPHGG0FfpnPTpk0aPXq0q+NXZi6bNWvm9/zatWsrna087rvvvmJF&#10;w8TERD3//PPasGGDzj//fOfrubm5uu+++/zaFr4f5KJFi7R3796gxt2wYYPuvvtuZ7voGcBr1qwJ&#10;qp/MzEzncVhYmHr16hXUfqUp/L3duXNnud6PAwcO1NGjRyudAQAAAKgtKD4CAAAAgMtiYmL01FNP&#10;+X1t0qRJlT6DavPmzcXOXktKSvJrc9tttwU1zltvvaUGDRpUKo/bCr+WvXv36u9//3tQ+/3jH/9Q&#10;ly5dXB1fqvhc9u7d2+/5hQsX+hWMg1H0kqXltXjx4oBfb9++vT799FNdccUVztfWrFmjQ4cOOduF&#10;5yEvL0+PPfZYUGM++OCD6tOnj7PdvXt3NW/e3Nleu3ZtUPdb3LFjh/P4/PPPV3x8fFDjl6bo9/av&#10;f/1rUPcVXbFihfbu3evKpV8BAACA2oLiIwAAAABUgeuvv16DBg1yttevX69JkyZVuL99+/Zp6NCh&#10;eu655xQbG+t8/YILLlDTpk2d7TVr1uj222/3u29fUbt379YDDzyg6667rthzhS+b6ZaQkJCg+r/6&#10;6qv9tp9++mnNnj271L4XL16st99+u9i+RQVTzHNrLlu3bq0ePXo421lZWZoyZUqZ4xdW2TPt3nzz&#10;zRJfc2hoqF544QW/r+Xk5DiPr7nmGr/v2csvv6yFCxeWOt7LL7+s1atXa8iQIX7j3Hbbbc62MUYv&#10;vvhimdm/++475/HYsWPLbB/M97ZLly46/fTTne0tW7boqquu8nvdRWVmZurWW28N+D4BAAAAUDKK&#10;jwAAAABQRd555x2/M/ImT54cVPGlqJSUFA0aNEh//etf1bdvX7/noqOjdf/99/t97ZVXXtHQoUMD&#10;nmX2ww8/6LzzzlNiYqKGDRtW7PmDBw86j8tTACvtLLLC9/BLTU31e27Hjh3aunWrpGNnyl166aXO&#10;cz6fT6NGjdL48eMDXoJ13rx5Gjp0qMaMGeN3hl2BwoWlYM64c3Mux48f77f9z3/+U++9916JYxft&#10;f8+ePWXmLc3vv/9erMBYWEJCgnNp4ISEBL+zCzt27Kg//elPznZ+fr6GDx8esBCclZWlRx99VLff&#10;frvuv//+YmcI3nPPPWrXrp2z/dxzz/md2VjUkSNH9L///U/SsWLwxRdfHLBdeb+3kvTII4/4bX/8&#10;8cc6//zz9csvvxRru3XrVl144YU6fPiwxowZE1T/AAAAAI4JMaX9CScAAAAAoFJSU1N16aWX+t33&#10;7/rrr9eTTz6puLi4MvdftWqVRo0apXHjxumGG24I2Mbn82ngwIHFLrUZERGhCy+8UJ06dVJISIi+&#10;/vprLVu2THXr1tXq1at12mmnFeurR48ezr0OQ0JC9Ntvv6lNmzYBx73iiis0b948Z/vHH38MePnT&#10;m266Sa+//rokqV69evr555/VokULZWRk6NJLL9WsWbPUqlUrSccut9q9e/diBaWGDRtq8ODBat26&#10;tTIzM7V06VJnvDVr1vidDSpJhw4dUps2bZxialRUlDZu3Ki2bdsGfC0F3JzLkSNH+hXswsPDNWnS&#10;JN17772Kjo6WJGVnZ2vq1Kl67LHH/C7xetttt+nhhx/Wzz//XO57c9533316+umnFRkZqf/+97+6&#10;6KKLirVZv369unXrJkmaMGGCJk6c6Pd8WlqazjjjjGKFwlNOOUXnnXee4uLitH37di1cuFD79u1T&#10;7969tXz5coWHhxcba+3atbrgggucezkmJSVpwYIFqlu3brG2Y8eO1YwZM9S8eXOtW7dOLVq0KNYm&#10;Ly9PXbp08SsafvHFF8UudxvIDTfcoJkzZ/p9LTQ0VP3799fpp5+uqKgo/fjjj1q0aJF8Pp8WLlyo&#10;AQMGlNkvAAAAgEIMAAAAAKBK5eTkmPHjx5uoqCgjyUgysbGx5vbbbzdLliwx6enpfu1TU1PNe++9&#10;Z4YMGWJOPfVU88UXX5Q5xqFDh8yAAQOc/kv6V7duXbNgwQK/fbdu3WqeeeYZc+GFFxZr3759e/PE&#10;E0+Yd955xxhjzI8//mief/558+c//7lY28TERDN58uRi/b///vt+7Zo0aWIuvfRSk5CQYCZPnlzs&#10;tfz000+mdevWZb6Wdu3amd9++81v30WLFpmJEyeaDh06FGvfpEkTc//995vZs2dX2VwWdvToUTN0&#10;6NBi+zVs2NAMHDjQXHzxxaZRo0bm1FNPNY888kixds2aNTPjxo0zOTk5peYt6q9//avTR3h4uHng&#10;gQfM9u3bjTHG+Hw+s3z5ctO+fXsjyQwePNhkZ2cH7GfTpk1BfR969eplDhw4UGqmxYsXmwYNGjj7&#10;nHXWWWb58uXG5/MZY4zZvn27uemmm4wkc+qpp5pffvmlWB9r1qwxU6ZMMT169CiWITY21tx5553m&#10;pZdeKjVHdna2ufbaa8t8TWFhYeb1118PYrYBAAAAFEXxEQAAAABOkG3btpkHH3zQnHTSSX6FjpCQ&#10;ENO4cWOTmJhoGjZsaEJCQkyvXr3Mv/71r3IVnnJzc8306dNNfHx8wIJK7969zbfffltsv//85z9l&#10;FmNatmxpjDHmySefLLPtwIEDi40xZswYvzZRUVHmscceK/G1pKammttuu81ERkYW6z80NNSMHDnS&#10;pKSkFNvvT3/6U5n5WrduXWVzWVR+fr555plnTOPGjYv1ER4ebm6//XZz8OBBM3PmTOf/woUXXmj+&#10;85//lLvoWKBw8bFo8TUmJsYpgE6ZMsXk5uaW2ldqaqoZPXq0CQ8PL9ZfgwYNzKOPPhp0zp07d5qr&#10;rrrKrwhfp04dk5CQYEJCQkx8fLyZNGmSyczMLNfrKvovGP/+97+LvQ8L/nXp0sUsWbIkqH4AAAAA&#10;FMdlVwEAAADAA8nJyVq/fr22bdumjIwMhYWFqUGDBmrfvr26d+/udw++8srLy9PKlSu1ceNGHTp0&#10;SPHx8erTp486d+7s4isov3Xr1mn58uVq1KiRLrzwQudSq6U5fPiwPvvsM23ZskU5OTlKTEzUgAED&#10;1LRp0xOQ2L25zMnJ0ZIlS/Tzzz8rJydHrVu31oUXXujcd/G7777TokWLNHz48DIvDRustLQ0bd26&#10;Vb/++qv27Nmjw4cPKyoqSp06ddJ5550X8LKnJdm/f78WL16s33//XWFhYTr11FPL3UeBQ4cOadmy&#10;Zdq+fbsOHTqkxo0b67TTTtM555wT8LKtVcUYo7Vr1+r7779XWlqaGjdurLPOOktnnXXWCcsAAAAA&#10;1EQUHwEAAAAAAAAAAAC4ItTrAAAAAAAAAAAAAABqBoqPAAAAAAAAAAAAAFxB8REAAAAAAAAAAACA&#10;Kyg+AgAAAAAAAAAAAHAFxUcAAAAAAAAAAAAArqD4CAAAAAAAAAAAAMAVFB8BAAAAAAAAAAAAuILi&#10;IwAAAAAAAAAAAABXUHwEAAAAAAAAAAAA4AqKjwAAAAAAAAAAAABcQfERAAAAAAAAAAAAgCsoPgIA&#10;AAAAAAAAAABwBcVHAAAAAAAAAAAAAK6g+AgAAAAAAAAAAADAFRQfAQAAAAAAAAAAALiC4iMAAAAA&#10;AAAAAAAAV1B8BAAAAAAAAAAAAOAKio8AAAAAAAAAAAAAXEHxEQAAAAAAAAAAAIArKD4CAAAAAAAA&#10;AAAAcAXFRwAAAAAAAAAAAACuoPgIAAAAAAAAAAAAwBUUHwEAAAAAAAAAAAC4guIjAAAAAAAAAAAA&#10;AFdQfAQAAAAAAAAAAADgCoqPAAAAAAAAAAAAAFxB8REAAAAAAAAAAACAKyg+AgAAAAAAAAAAAHAF&#10;xUcAAAAAAAAAAAAArqD4CAAAAAAAAAAAAMAVFB8BAAAAAAAAAAAAuILiIwAAAAAAAAAAAABXUHwE&#10;AAAAAAAAAAAA4AqKjwAAAAAAAAAAAABcQfERAAAAAAAAAAAAgCsoPgIAAAAAAAAAAABwxf8HyE52&#10;pDnEWNMAAAAASUVORK5CYIJQSwMEFAAGAAgAAAAhAFQVoz3hAAAACgEAAA8AAABkcnMvZG93bnJl&#10;di54bWxMj8FKw0AQhu+C77CM4M1uNtWmxmxKKeqpFGwF8TZNpklodjZkt0n69q4nvc0wH/98f7aa&#10;TCsG6l1jWYOaRSCIC1s2XGn4PLw9LEE4j1xia5k0XMnBKr+9yTAt7cgfNOx9JUIIuxQ11N53qZSu&#10;qMmgm9mOONxOtjfow9pXsuxxDOGmlXEULaTBhsOHGjva1FSc9xej4X3EcT1Xr8P2fNpcvw9Pu6+t&#10;Iq3v76b1CwhPk/+D4Vc/qEMenI72wqUTrYbkUQVSw1zFMYgALBdxAuIYhuckApln8n+F/A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bawBgUwUAAP8SAAAOAAAA&#10;AAAAAAAAAAAAADoCAABkcnMvZTJvRG9jLnhtbFBLAQItAAoAAAAAAAAAIQDwR6BKlrwBAJa8AQAU&#10;AAAAAAAAAAAAAAAAALkHAABkcnMvbWVkaWEvaW1hZ2UxLnBuZ1BLAQItABQABgAIAAAAIQBUFaM9&#10;4QAAAAoBAAAPAAAAAAAAAAAAAAAAAIHEAQBkcnMvZG93bnJldi54bWxQSwECLQAUAAYACAAAACEA&#10;qiYOvrwAAAAhAQAAGQAAAAAAAAAAAAAAAACPxQEAZHJzL19yZWxzL2Uyb0RvYy54bWwucmVsc1BL&#10;BQYAAAAABgAGAHwBAACCxgEAAAA=&#10;">
                <v:group id="Group 2088987823" o:spid="_x0000_s1051" style="position:absolute;width:37326;height:26794" coordsize="37326,2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cdFzAAAAOMAAAAPAAAAZHJzL2Rvd25yZXYueG1sRI9Ba8JA&#10;FITvhf6H5RW81U0ibdfoKiK29CCFakG8PbLPJJh9G7LbJP77bqHQ4zAz3zDL9Wgb0VPna8ca0mkC&#10;grhwpuZSw9fx9VGB8AHZYOOYNNzIw3p1f7fE3LiBP6k/hFJECPscNVQhtLmUvqjIop+6ljh6F9dZ&#10;DFF2pTQdDhFuG5klybO0WHNcqLClbUXF9fBtNbwNOGxm6a7fXy/b2/n49HHap6T15GHcLEAEGsN/&#10;+K/9bjRkiVJz9aKyGfx+in9Arn4AAAD//wMAUEsBAi0AFAAGAAgAAAAhANvh9svuAAAAhQEAABMA&#10;AAAAAAAAAAAAAAAAAAAAAFtDb250ZW50X1R5cGVzXS54bWxQSwECLQAUAAYACAAAACEAWvQsW78A&#10;AAAVAQAACwAAAAAAAAAAAAAAAAAfAQAAX3JlbHMvLnJlbHNQSwECLQAUAAYACAAAACEASNHHRcwA&#10;AADjAAAADwAAAAAAAAAAAAAAAAAHAgAAZHJzL2Rvd25yZXYueG1sUEsFBgAAAAADAAMAtwAAAAAD&#10;AAAAAA==&#10;">
                  <v:shape id="Picture 894897787" o:spid="_x0000_s1052" type="#_x0000_t75" alt="A graph with numbers and dots&#10;&#10;AI-generated content may be incorrect." style="position:absolute;width:37326;height:26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dJbyAAAAOIAAAAPAAAAZHJzL2Rvd25yZXYueG1sRI9Pa8JA&#10;FMTvBb/D8gRvdWOR5o+uIi1CLyLG0vMj+0yi2bchu03Sb98VBI/DzPyGWW9H04ieOldbVrCYRyCI&#10;C6trLhV8n/evCQjnkTU2lknBHznYbiYva8y0HfhEfe5LESDsMlRQed9mUrqiIoNublvi4F1sZ9AH&#10;2ZVSdzgEuGnkWxS9S4M1h4UKW/qoqLjlv0bB0JwOx0M/8s8+N21aXj/Z8Vmp2XTcrUB4Gv0z/Gh/&#10;aQVJukzSOE5iuF8Kd0Bu/gEAAP//AwBQSwECLQAUAAYACAAAACEA2+H2y+4AAACFAQAAEwAAAAAA&#10;AAAAAAAAAAAAAAAAW0NvbnRlbnRfVHlwZXNdLnhtbFBLAQItABQABgAIAAAAIQBa9CxbvwAAABUB&#10;AAALAAAAAAAAAAAAAAAAAB8BAABfcmVscy8ucmVsc1BLAQItABQABgAIAAAAIQDmXdJbyAAAAOIA&#10;AAAPAAAAAAAAAAAAAAAAAAcCAABkcnMvZG93bnJldi54bWxQSwUGAAAAAAMAAwC3AAAA/AIAAAAA&#10;">
                    <v:imagedata r:id="rId35" o:title="A graph with numbers and dots&#10;&#10;AI-generated content may be incorrect" croptop="6069f" cropbottom="280f" cropleft="28f" cropright="-28f"/>
                  </v:shape>
                  <v:group id="Group 1842707465" o:spid="_x0000_s1053" style="position:absolute;left:22952;top:127;width:8580;height:23727" coordorigin="22952,127" coordsize="8579,2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QhmyAAAAOMAAAAPAAAAZHJzL2Rvd25yZXYueG1sRE/NasJA&#10;EL4XfIdlhN7qJlajRFcRaYsHKVQF8TZkxySYnQ3ZbRLf3i0UPM73P8t1byrRUuNKywriUQSCOLO6&#10;5FzB6fj5NgfhPLLGyjIpuJOD9WrwssRU245/qD34XIQQdikqKLyvUyldVpBBN7I1ceCutjHow9nk&#10;UjfYhXBTyXEUJdJgyaGhwJq2BWW3w69R8NVht3mPP9r97bq9X47T7/M+JqVeh/1mAcJT75/if/dO&#10;h/nzyXgWzSbJFP5+CgDI1QMAAP//AwBQSwECLQAUAAYACAAAACEA2+H2y+4AAACFAQAAEwAAAAAA&#10;AAAAAAAAAAAAAAAAW0NvbnRlbnRfVHlwZXNdLnhtbFBLAQItABQABgAIAAAAIQBa9CxbvwAAABUB&#10;AAALAAAAAAAAAAAAAAAAAB8BAABfcmVscy8ucmVsc1BLAQItABQABgAIAAAAIQBzaQhmyAAAAOMA&#10;AAAPAAAAAAAAAAAAAAAAAAcCAABkcnMvZG93bnJldi54bWxQSwUGAAAAAAMAAwC3AAAA/AIAAAAA&#10;">
                    <v:rect id="Rectangle 1189566845" o:spid="_x0000_s1054" style="position:absolute;left:22952;top:127;width:4290;height:23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5SyQAAAOMAAAAPAAAAZHJzL2Rvd25yZXYueG1sRE/NTsJA&#10;EL6b8A6bIfEmW4itpbAQYmKiB4tSDxwnu2Pb2J2t3RXK27smJB7n+5/1drSdONHgW8cK5rMEBLF2&#10;puVawUf1dJeD8AHZYOeYFFzIw3YzuVljYdyZ3+l0CLWIIewLVNCE0BdSet2QRT9zPXHkPt1gMcRz&#10;qKUZ8BzDbScXSZJJiy3HhgZ7emxIfx1+rAL7Vr0e91abcv/ykF7aZfld6VKp2+m4W4EINIZ/8dX9&#10;bOL8eb5Msyy/T+HvpwiA3PwCAAD//wMAUEsBAi0AFAAGAAgAAAAhANvh9svuAAAAhQEAABMAAAAA&#10;AAAAAAAAAAAAAAAAAFtDb250ZW50X1R5cGVzXS54bWxQSwECLQAUAAYACAAAACEAWvQsW78AAAAV&#10;AQAACwAAAAAAAAAAAAAAAAAfAQAAX3JlbHMvLnJlbHNQSwECLQAUAAYACAAAACEAv4keUskAAADj&#10;AAAADwAAAAAAAAAAAAAAAAAHAgAAZHJzL2Rvd25yZXYueG1sUEsFBgAAAAADAAMAtwAAAP0CAAAA&#10;AA==&#10;" fillcolor="#ff7900 [3205]" stroked="f" strokeweight="1pt">
                      <v:fill opacity="22359f"/>
                    </v:rect>
                    <v:rect id="Rectangle 1927113845" o:spid="_x0000_s1055" style="position:absolute;left:27242;top:127;width:4290;height:23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jWmyAAAAOMAAAAPAAAAZHJzL2Rvd25yZXYueG1sRE9LS8NA&#10;EL4L/Q/LFLzZTVIfbey2hIIgCIJJLt6G7JgNzc6G7DaJ/94VBI/zvedwWmwvJhp951hBuklAEDdO&#10;d9wqqKuXux0IH5A19o5JwTd5OB1XNwfMtZv5g6YytCKGsM9RgQlhyKX0jSGLfuMG4sh9udFiiOfY&#10;Sj3iHMNtL7MkeZQWO44NBgc6G2ou5dUqeF+uhXH7qa7msr0Uuqqzz7dEqdv1UjyDCLSEf/Gf+1XH&#10;+fvsKU23u/sH+P0pAiCPPwAAAP//AwBQSwECLQAUAAYACAAAACEA2+H2y+4AAACFAQAAEwAAAAAA&#10;AAAAAAAAAAAAAAAAW0NvbnRlbnRfVHlwZXNdLnhtbFBLAQItABQABgAIAAAAIQBa9CxbvwAAABUB&#10;AAALAAAAAAAAAAAAAAAAAB8BAABfcmVscy8ucmVsc1BLAQItABQABgAIAAAAIQCqEjWmyAAAAOMA&#10;AAAPAAAAAAAAAAAAAAAAAAcCAABkcnMvZG93bnJldi54bWxQSwUGAAAAAAMAAwC3AAAA/AIAAAAA&#10;" fillcolor="#3fbcbc [3204]" stroked="f" strokeweight="1pt">
                      <v:fill opacity="26214f"/>
                    </v:rect>
                  </v:group>
                </v:group>
                <v:shape id="TextBox 7" o:spid="_x0000_s1056" type="#_x0000_t202" style="position:absolute;left:13807;top:1962;width:8685;height:5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KI7yAAAAOMAAAAPAAAAZHJzL2Rvd25yZXYueG1sRI9Na8JA&#10;EIbvgv9hGcFb3dGqtKmriKXQk0VtC70N2TEJzc6G7GrSf989CB5f3i+e1aZ3tbpyGyovBqYTBMWS&#10;e1tJYeDz9PbwBCpEEku1FzbwxwE26+FgRZn1nRz4eoyFSiMSMjJQxthkWoe8ZEdh4huW5J196ygm&#10;2RbattSlcVfrGeJSO6okPZTU8K7k/Pd4cQa+9uef7zl+FK9u0XS+Ry3uWRszHvXbF1CR+3gP39rv&#10;1sAM54tHnCImisSUeECv/wEAAP//AwBQSwECLQAUAAYACAAAACEA2+H2y+4AAACFAQAAEwAAAAAA&#10;AAAAAAAAAAAAAAAAW0NvbnRlbnRfVHlwZXNdLnhtbFBLAQItABQABgAIAAAAIQBa9CxbvwAAABUB&#10;AAALAAAAAAAAAAAAAAAAAB8BAABfcmVscy8ucmVsc1BLAQItABQABgAIAAAAIQDYlKI7yAAAAOMA&#10;AAAPAAAAAAAAAAAAAAAAAAcCAABkcnMvZG93bnJldi54bWxQSwUGAAAAAAMAAwC3AAAA/AIAAAAA&#10;" filled="f" stroked="f">
                  <v:textbox>
                    <w:txbxContent>
                      <w:p w14:paraId="2E15E555" w14:textId="7C99BAA2" w:rsidR="00D0595C" w:rsidRDefault="00D0595C" w:rsidP="00D0595C">
                        <w:pPr>
                          <w:spacing w:line="240" w:lineRule="auto"/>
                          <w:rPr>
                            <w:rFonts w:ascii="Calibri" w:eastAsia="Calibri" w:hAnsi="Calibri" w:cs="Calibri"/>
                            <w:color w:val="679AD4"/>
                            <w:sz w:val="16"/>
                            <w:szCs w:val="16"/>
                            <w:lang w:val="en-US"/>
                          </w:rPr>
                        </w:pPr>
                        <w:r>
                          <w:rPr>
                            <w:rFonts w:ascii="Calibri" w:eastAsia="Calibri" w:hAnsi="Calibri" w:cs="Calibri"/>
                            <w:color w:val="679AD4"/>
                            <w:sz w:val="16"/>
                            <w:szCs w:val="16"/>
                          </w:rPr>
                          <w:t xml:space="preserve">Blue zone threshold </w:t>
                        </w:r>
                        <w:r>
                          <w:rPr>
                            <w:rFonts w:ascii="Calibri" w:eastAsia="Calibri" w:hAnsi="Calibri" w:cs="Calibri"/>
                            <w:color w:val="679AD4"/>
                            <w:sz w:val="16"/>
                            <w:szCs w:val="16"/>
                            <w:lang w:val="en-US"/>
                          </w:rPr>
                          <w:t>= first score entering the blue zone</w:t>
                        </w:r>
                      </w:p>
                    </w:txbxContent>
                  </v:textbox>
                </v:shape>
                <v:shape id="TextBox 8" o:spid="_x0000_s1057" type="#_x0000_t202" style="position:absolute;left:14862;top:17032;width:8090;height:3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qE/xgAAAOMAAAAPAAAAZHJzL2Rvd25yZXYueG1sRE9Li8Iw&#10;EL4L+x/CLHjTxCfaNcqiCJ5W7D5gb0MztmWbSWmirf/eLAge53vPatPZSlyp8aVjDaOhAkGcOVNy&#10;ruHrcz9YgPAB2WDlmDTcyMNm/dJbYWJcyye6piEXMYR9ghqKEOpESp8VZNEPXU0cubNrLIZ4Nrk0&#10;DbYx3FZyrNRcWiw5NhRY07ag7C+9WA3fH+ffn6k65js7q1vXKcl2KbXuv3bvbyACdeEpfrgPJs6f&#10;TGbT+WI5GsP/TxEAub4DAAD//wMAUEsBAi0AFAAGAAgAAAAhANvh9svuAAAAhQEAABMAAAAAAAAA&#10;AAAAAAAAAAAAAFtDb250ZW50X1R5cGVzXS54bWxQSwECLQAUAAYACAAAACEAWvQsW78AAAAVAQAA&#10;CwAAAAAAAAAAAAAAAAAfAQAAX3JlbHMvLnJlbHNQSwECLQAUAAYACAAAACEAIGqhP8YAAADjAAAA&#10;DwAAAAAAAAAAAAAAAAAHAgAAZHJzL2Rvd25yZXYueG1sUEsFBgAAAAADAAMAtwAAAPoCAAAAAA==&#10;" filled="f" stroked="f">
                  <v:textbox>
                    <w:txbxContent>
                      <w:p w14:paraId="705099AC" w14:textId="77777777" w:rsidR="00D0595C" w:rsidRDefault="00D0595C" w:rsidP="00D0595C">
                        <w:pPr>
                          <w:spacing w:line="240" w:lineRule="auto"/>
                          <w:rPr>
                            <w:rFonts w:ascii="Calibri" w:eastAsia="Calibri" w:hAnsi="Calibri" w:cs="Calibri"/>
                            <w:color w:val="FF0000"/>
                            <w:sz w:val="16"/>
                            <w:szCs w:val="16"/>
                          </w:rPr>
                        </w:pPr>
                        <w:r>
                          <w:rPr>
                            <w:rFonts w:ascii="Calibri" w:eastAsia="Calibri" w:hAnsi="Calibri" w:cs="Calibri"/>
                            <w:color w:val="FF0000"/>
                            <w:sz w:val="16"/>
                            <w:szCs w:val="16"/>
                          </w:rPr>
                          <w:t>Bandwidth with firms used for RDD</w:t>
                        </w:r>
                      </w:p>
                    </w:txbxContent>
                  </v:textbox>
                </v:shape>
                <v:line id="Straight Connector 1642915598" o:spid="_x0000_s1058" style="position:absolute;visibility:visible;mso-wrap-style:square" from="27190,127" to="27190,23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5PMzAAAAOMAAAAPAAAAZHJzL2Rvd25yZXYueG1sRI9BS8NA&#10;EIXvgv9hGcGL2E2rLU3abZGiIChW06XnITsmwexsyK5t/PfOQfA489689816O/pOnWiIbWAD00kG&#10;irgKruXagD083S5BxYTssAtMBn4ownZzebHGwoUzf9CpTLWSEI4FGmhS6gutY9WQxzgJPbFon2Hw&#10;mGQcau0GPEu47/QsyxbaY8vS0GBPu4aqr/LbG3ix+fHmbr+01h/KN3y37eP+dWfM9dX4sAKVaEz/&#10;5r/rZyf4i/tZPp3Pc4GWn2QBevMLAAD//wMAUEsBAi0AFAAGAAgAAAAhANvh9svuAAAAhQEAABMA&#10;AAAAAAAAAAAAAAAAAAAAAFtDb250ZW50X1R5cGVzXS54bWxQSwECLQAUAAYACAAAACEAWvQsW78A&#10;AAAVAQAACwAAAAAAAAAAAAAAAAAfAQAAX3JlbHMvLnJlbHNQSwECLQAUAAYACAAAACEAy2OTzMwA&#10;AADjAAAADwAAAAAAAAAAAAAAAAAHAgAAZHJzL2Rvd25yZXYueG1sUEsFBgAAAAADAAMAtwAAAAAD&#10;AAAAAA==&#10;" strokecolor="#30249e [3200]" strokeweight=".5pt">
                  <v:stroke joinstyle="miter"/>
                  <o:lock v:ext="edit" shapetype="f"/>
                </v:line>
                <w10:wrap type="topAndBottom"/>
              </v:group>
            </w:pict>
          </mc:Fallback>
        </mc:AlternateContent>
      </w:r>
      <w:r w:rsidR="00077B18" w:rsidRPr="00336126">
        <w:rPr>
          <w:bCs w:val="0"/>
          <w:color w:val="auto"/>
          <w:sz w:val="24"/>
          <w:szCs w:val="24"/>
        </w:rPr>
        <w:t>Blue Zones provide a separate policy-relevant setting for analysing post-decision behaviour. Some applications are assessed as fundable but are not funded because of limited budgets. Thes</w:t>
      </w:r>
      <w:r w:rsidR="00077B18" w:rsidRPr="00462557">
        <w:rPr>
          <w:bCs w:val="0"/>
          <w:color w:val="auto"/>
          <w:sz w:val="24"/>
          <w:szCs w:val="24"/>
        </w:rPr>
        <w:t xml:space="preserve">e applications may receive a Blue Zone designation, and applicants are encouraged to reapply. </w:t>
      </w:r>
      <w:r w:rsidR="00077B18" w:rsidRPr="00462557">
        <w:rPr>
          <w:bCs w:val="0"/>
          <w:color w:val="auto"/>
          <w:sz w:val="24"/>
          <w:szCs w:val="24"/>
        </w:rPr>
        <w:fldChar w:fldCharType="begin"/>
      </w:r>
      <w:r w:rsidR="00077B18" w:rsidRPr="00462557">
        <w:rPr>
          <w:bCs w:val="0"/>
          <w:color w:val="auto"/>
          <w:sz w:val="24"/>
          <w:szCs w:val="24"/>
        </w:rPr>
        <w:instrText xml:space="preserve"> REF _Ref233200809 \h  \* MERGEFORMAT </w:instrText>
      </w:r>
      <w:r w:rsidR="00077B18" w:rsidRPr="00462557">
        <w:rPr>
          <w:bCs w:val="0"/>
          <w:color w:val="auto"/>
          <w:sz w:val="24"/>
          <w:szCs w:val="24"/>
        </w:rPr>
      </w:r>
      <w:r w:rsidR="00077B18" w:rsidRPr="00462557">
        <w:rPr>
          <w:bCs w:val="0"/>
          <w:color w:val="auto"/>
          <w:sz w:val="24"/>
          <w:szCs w:val="24"/>
        </w:rPr>
        <w:fldChar w:fldCharType="separate"/>
      </w:r>
      <w:r w:rsidR="008D48BA" w:rsidRPr="008D48BA">
        <w:rPr>
          <w:color w:val="auto"/>
          <w:sz w:val="24"/>
          <w:szCs w:val="24"/>
        </w:rPr>
        <w:t>Figure 10</w:t>
      </w:r>
      <w:r w:rsidR="00077B18" w:rsidRPr="00462557">
        <w:rPr>
          <w:bCs w:val="0"/>
          <w:color w:val="auto"/>
          <w:sz w:val="24"/>
          <w:szCs w:val="24"/>
        </w:rPr>
        <w:fldChar w:fldCharType="end"/>
      </w:r>
      <w:r w:rsidR="00077B18" w:rsidRPr="00462557">
        <w:rPr>
          <w:bCs w:val="0"/>
          <w:color w:val="auto"/>
          <w:sz w:val="24"/>
          <w:szCs w:val="24"/>
        </w:rPr>
        <w:t xml:space="preserve"> shows how the Blue Zone threshold is constructed in competitions where this status is observed. Applicants do not know in advance whether a Blue Zone will be used in a given competition</w:t>
      </w:r>
      <w:r w:rsidR="00077B18" w:rsidRPr="00336126">
        <w:rPr>
          <w:bCs w:val="0"/>
          <w:color w:val="auto"/>
          <w:sz w:val="24"/>
          <w:szCs w:val="24"/>
        </w:rPr>
        <w:t>, which makes it possible to compare applications just below and just above the Blue Zone line.</w:t>
      </w:r>
    </w:p>
    <w:p w14:paraId="5467E939" w14:textId="256690C0" w:rsidR="00077B18" w:rsidRPr="00336126" w:rsidRDefault="00077B18" w:rsidP="0017605D">
      <w:pPr>
        <w:pStyle w:val="Heading5"/>
        <w:ind w:left="567"/>
      </w:pPr>
      <w:bookmarkStart w:id="52" w:name="_Ref233200809"/>
      <w:r w:rsidRPr="00336126">
        <w:t xml:space="preserve">Figure </w:t>
      </w:r>
      <w:fldSimple w:instr=" SEQ Figure \* ARABIC ">
        <w:r w:rsidR="008D48BA">
          <w:rPr>
            <w:noProof/>
          </w:rPr>
          <w:t>10</w:t>
        </w:r>
      </w:fldSimple>
      <w:bookmarkEnd w:id="51"/>
      <w:bookmarkEnd w:id="52"/>
      <w:r w:rsidRPr="00336126">
        <w:t>: Blue Zone threshold among applications from Blue Zone competitions</w:t>
      </w:r>
    </w:p>
    <w:p w14:paraId="3922EB69" w14:textId="05FC0314" w:rsidR="00077B18" w:rsidRPr="00336126" w:rsidRDefault="00077B18" w:rsidP="00077B18">
      <w:r w:rsidRPr="00336126">
        <w:fldChar w:fldCharType="begin"/>
      </w:r>
      <w:r w:rsidRPr="00336126">
        <w:instrText xml:space="preserve"> REF _Ref233192685 \h  \* MERGEFORMAT </w:instrText>
      </w:r>
      <w:r w:rsidRPr="00336126">
        <w:fldChar w:fldCharType="separate"/>
      </w:r>
      <w:r w:rsidR="008D48BA" w:rsidRPr="00336126">
        <w:t xml:space="preserve">Figure </w:t>
      </w:r>
      <w:r w:rsidR="008D48BA">
        <w:t>11</w:t>
      </w:r>
      <w:r w:rsidRPr="00336126">
        <w:fldChar w:fldCharType="end"/>
      </w:r>
      <w:r w:rsidRPr="00336126">
        <w:t xml:space="preserve"> reports the estimated effect of being just above the Blue Zone threshold on reapplication. The estimates do not show statistically distinguishable effects at any observed horizon. This suggests that telling marginal firms that their application was fundable but not funded, and encouraging them to reapply, may not by itself materially increase reapplication rates.</w:t>
      </w:r>
      <w:r w:rsidR="00E14A1E">
        <w:t xml:space="preserve"> This also suggests that the ‘certification effect’ of being deemed fundable by IUK does </w:t>
      </w:r>
      <w:r w:rsidR="00E14A1E">
        <w:lastRenderedPageBreak/>
        <w:t xml:space="preserve">not generate </w:t>
      </w:r>
      <w:r w:rsidR="0022523E">
        <w:t>an</w:t>
      </w:r>
      <w:r w:rsidR="00E14A1E">
        <w:t xml:space="preserve"> additional benefit in terms of promoting future funding applications by that applicant.</w:t>
      </w:r>
    </w:p>
    <w:p w14:paraId="0BADEC5F" w14:textId="6ACBCC72" w:rsidR="00077B18" w:rsidRPr="00336126" w:rsidRDefault="0010647F" w:rsidP="00FF2D69">
      <w:pPr>
        <w:pStyle w:val="Heading5"/>
        <w:ind w:left="1276"/>
      </w:pPr>
      <w:bookmarkStart w:id="53" w:name="_Ref233192685"/>
      <w:r w:rsidRPr="00336126">
        <w:rPr>
          <w:noProof/>
        </w:rPr>
        <w:drawing>
          <wp:anchor distT="0" distB="0" distL="114300" distR="114300" simplePos="0" relativeHeight="251682816" behindDoc="0" locked="0" layoutInCell="1" allowOverlap="1" wp14:anchorId="6476BE53" wp14:editId="30ACB16B">
            <wp:simplePos x="0" y="0"/>
            <wp:positionH relativeFrom="column">
              <wp:posOffset>890124</wp:posOffset>
            </wp:positionH>
            <wp:positionV relativeFrom="paragraph">
              <wp:posOffset>391</wp:posOffset>
            </wp:positionV>
            <wp:extent cx="4309200" cy="3600000"/>
            <wp:effectExtent l="0" t="0" r="0" b="63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pic:nvPicPr>
                  <pic:blipFill>
                    <a:blip r:embed="rId36"/>
                    <a:stretch>
                      <a:fillRect/>
                    </a:stretch>
                  </pic:blipFill>
                  <pic:spPr>
                    <a:xfrm>
                      <a:off x="0" y="0"/>
                      <a:ext cx="4309200" cy="3600000"/>
                    </a:xfrm>
                    <a:prstGeom prst="rect">
                      <a:avLst/>
                    </a:prstGeom>
                  </pic:spPr>
                </pic:pic>
              </a:graphicData>
            </a:graphic>
            <wp14:sizeRelH relativeFrom="margin">
              <wp14:pctWidth>0</wp14:pctWidth>
            </wp14:sizeRelH>
            <wp14:sizeRelV relativeFrom="margin">
              <wp14:pctHeight>0</wp14:pctHeight>
            </wp14:sizeRelV>
          </wp:anchor>
        </w:drawing>
      </w:r>
      <w:r w:rsidR="00077B18" w:rsidRPr="00336126">
        <w:t xml:space="preserve">Figure </w:t>
      </w:r>
      <w:fldSimple w:instr=" SEQ Figure \* ARABIC ">
        <w:r w:rsidR="008D48BA">
          <w:rPr>
            <w:noProof/>
          </w:rPr>
          <w:t>11</w:t>
        </w:r>
      </w:fldSimple>
      <w:bookmarkEnd w:id="53"/>
      <w:r w:rsidR="00077B18" w:rsidRPr="00336126">
        <w:t>: Effect of being just above the Blue Zone threshold on reapplication</w:t>
      </w:r>
    </w:p>
    <w:p w14:paraId="19AA614F" w14:textId="77777777" w:rsidR="00077B18" w:rsidRPr="00336126" w:rsidRDefault="00077B18" w:rsidP="00077B18">
      <w:pPr>
        <w:pStyle w:val="Heading2"/>
      </w:pPr>
      <w:r w:rsidRPr="00336126">
        <w:t>Summary of Part II</w:t>
      </w:r>
    </w:p>
    <w:p w14:paraId="7AFCB26E" w14:textId="7AF884B4" w:rsidR="00462557" w:rsidRDefault="00462557" w:rsidP="00466ECD">
      <w:r w:rsidRPr="00462557">
        <w:t>Part II does not support a simple discouragement story. Firms that narrowly miss funding do not leave the IUK system in the short run. Instead, they are more likely to reapply quickly, and they also have a higher probability of winning subsequent funding over the same period. Among startups, the pattern changes over time: rejected startups return more quickly, while funded startups are more likely to re-enter the funding system over longer horizons. Blue Zone designation does not have a statistically distinguishable effect on reapplication. These findings suggest that post-decision behaviour is shaped by timing and firm type, rather than by a simple divide between encouragement and discouragement.</w:t>
      </w:r>
    </w:p>
    <w:p w14:paraId="6A29F4FF" w14:textId="14BB9EF7" w:rsidR="00077B18" w:rsidRDefault="00077B18" w:rsidP="00466ECD">
      <w:r w:rsidRPr="00336126">
        <w:t xml:space="preserve">The post-decision behaviour </w:t>
      </w:r>
      <w:r w:rsidR="00150886">
        <w:t xml:space="preserve">therefore </w:t>
      </w:r>
      <w:r w:rsidRPr="00336126">
        <w:t>shapes who remains in the IUK funding system. Part III looks at what changes for firms that win funding.</w:t>
      </w:r>
    </w:p>
    <w:p w14:paraId="5354FA9D" w14:textId="77777777" w:rsidR="00FF2D69" w:rsidRPr="00336126" w:rsidRDefault="00FF2D69" w:rsidP="00466ECD"/>
    <w:p w14:paraId="73766317" w14:textId="77777777" w:rsidR="00077B18" w:rsidRPr="00336126" w:rsidRDefault="00077B18" w:rsidP="00F82A4B">
      <w:pPr>
        <w:pStyle w:val="Heading1"/>
      </w:pPr>
      <w:bookmarkStart w:id="54" w:name="_Toc233278498"/>
      <w:bookmarkStart w:id="55" w:name="_Toc233281548"/>
      <w:bookmarkStart w:id="56" w:name="_Toc233281807"/>
      <w:bookmarkStart w:id="57" w:name="_Toc237960633"/>
      <w:r w:rsidRPr="00336126">
        <w:lastRenderedPageBreak/>
        <w:t>Part III: Effects of Innovate UK funding</w:t>
      </w:r>
      <w:bookmarkEnd w:id="54"/>
      <w:bookmarkEnd w:id="55"/>
      <w:bookmarkEnd w:id="56"/>
      <w:bookmarkEnd w:id="57"/>
    </w:p>
    <w:p w14:paraId="1FC45BEC" w14:textId="77777777" w:rsidR="00077B18" w:rsidRPr="00336126" w:rsidRDefault="00077B18" w:rsidP="00077B18">
      <w:pPr>
        <w:pStyle w:val="Heading2"/>
      </w:pPr>
      <w:r w:rsidRPr="00336126">
        <w:t>Why funding effects matter</w:t>
      </w:r>
    </w:p>
    <w:p w14:paraId="4B073C3C" w14:textId="45DB1D3B" w:rsidR="00077B18" w:rsidRPr="00336126" w:rsidRDefault="00077B18" w:rsidP="00D16CDC">
      <w:r w:rsidRPr="00336126">
        <w:t>The third part of the report examines whether receiving IUK funding changes subsequent firm outcomes. The analysis focuses first on private finance because one important policy question is whether public innovation funding crowds in or crowds out private investment</w:t>
      </w:r>
      <w:r w:rsidR="00150886">
        <w:t xml:space="preserve"> </w:t>
      </w:r>
      <w:r w:rsidR="008F1B34" w:rsidRPr="00336126">
        <w:fldChar w:fldCharType="begin"/>
      </w:r>
      <w:r w:rsidR="008F1B34">
        <w:instrText xml:space="preserve"> ADDIN ZOTERO_ITEM CSL_CITATION {"citationID":"iKaylSGQ","properties":{"formattedCitation":"(Howell, 2017; Lerner, 2000)","plainCitation":"(Howell, 2017; Lerner, 2000)","noteIndex":0},"citationItems":[{"id":563,"uris":["http://zotero.org/users/6389540/items/ADABF2SK"],"itemData":{"id":563,"type":"article-journal","abstract":"Governments regularly subsidize new ventures to spur innovation. This paper conducts the first large-sample, quasi-experimental evaluation of R&amp;D subsidies. I use data on ranked applicants to the US Department of Energy's SBIR grant program. An early-stage award approximately doubles the probability that a firm receives subsequent venture capital and has large, positive impacts on patenting and revenue. These effects are stronger for more financially constrained firms. Certification, where the award contains information about firm quality, likely does not explain the grant effect. Instead, the grants are useful because they fund technology prototyping.(JEL D22, G24, G32, L53, O31, O34, O38)","container-title":"American Economic Review","DOI":"10.1257/aer.20150808","ISSN":"0002-8282","issue":"4","journalAbbreviation":"American Economic Review","language":"en","page":"1136-1164","source":"DOI.org (Crossref)","title":"Financing Innovation: Evidence from R&amp;D Grants","title-short":"Financing Innovation","volume":"107","author":[{"family":"Howell","given":"Sabrina T."}],"issued":{"date-parts":[["2017",4,1]]}}},{"id":5323,"uris":["http://zotero.org/users/6389540/items/QVQR4BGZ"],"itemData":{"id":5323,"type":"article-journal","abstract":"Government programs that finance small firms have attracted little empirical attention. This article examines the largest U.S. initiative, the Small Business Innovation Research program. Using a unique database, this article shows that SBIR awardees grew significantly faster than matched firms over a decade and were more likely to attract venture financing. The superior performance of awardees was confined to firms in regions with substantial venture capital activity and was particularly pronounced in high-technology industries. Multiple awards did not increase performance. These results suggest that awards played an important role in certifying firm quality, but also that distortions of the award process do occur.","container-title":"The Journal of Private Equity","ISSN":"1096-5572","issue":"2","page":"55-78","publisher":"Euromoney Institutional Investor PLC","source":"JSTOR","title":"The Government as Venture Capitalist: The Long-Run Impact of the SBIR Program","title-short":"The Government as Venture Capitalist","volume":"3","author":[{"family":"Lerner","given":"Josh"}],"issued":{"date-parts":[["2000"]]}}}],"schema":"https://github.com/citation-style-language/schema/raw/master/csl-citation.json"} </w:instrText>
      </w:r>
      <w:r w:rsidR="008F1B34" w:rsidRPr="00336126">
        <w:fldChar w:fldCharType="separate"/>
      </w:r>
      <w:r w:rsidR="008F1B34" w:rsidRPr="00336126">
        <w:t>(Howell, 2017; Lerner, 2000)</w:t>
      </w:r>
      <w:r w:rsidR="008F1B34" w:rsidRPr="00336126">
        <w:fldChar w:fldCharType="end"/>
      </w:r>
      <w:r w:rsidRPr="00336126">
        <w:t>. This is particularly relevant for startups, where access to venture funding can shape growth trajectories, survival and the ability to commercialise innovation</w:t>
      </w:r>
      <w:r w:rsidR="0022523E">
        <w:t>, and t</w:t>
      </w:r>
      <w:r w:rsidR="00150886">
        <w:t xml:space="preserve">hese firms </w:t>
      </w:r>
      <w:r w:rsidR="0022523E">
        <w:t>operate under</w:t>
      </w:r>
      <w:r w:rsidR="00150886">
        <w:t xml:space="preserve"> </w:t>
      </w:r>
      <w:r w:rsidR="0022523E">
        <w:t xml:space="preserve">significant </w:t>
      </w:r>
      <w:r w:rsidR="00150886">
        <w:t>financial constrain</w:t>
      </w:r>
      <w:r w:rsidR="0022523E">
        <w:t>ts</w:t>
      </w:r>
      <w:r w:rsidR="00150886">
        <w:t xml:space="preserve">. </w:t>
      </w:r>
    </w:p>
    <w:p w14:paraId="6F9E98EB" w14:textId="7BBF7D9D" w:rsidR="00077B18" w:rsidRPr="00336126" w:rsidRDefault="00077B18" w:rsidP="00D16CDC">
      <w:r w:rsidRPr="00336126">
        <w:t xml:space="preserve">There is a long-standing debate on whether public R&amp;D support complements or substitutes for private investment. Some studies suggest that early public awards can increase subsequent venture capital by certifying firm quality, reducing technological uncertainty, or helping firms reach key development milestones </w:t>
      </w:r>
      <w:r w:rsidRPr="00336126">
        <w:fldChar w:fldCharType="begin"/>
      </w:r>
      <w:r w:rsidR="008E7305">
        <w:instrText xml:space="preserve"> ADDIN ZOTERO_ITEM CSL_CITATION {"citationID":"Vyb0CPEg","properties":{"formattedCitation":"(Howell, 2017; Lerner, 2000)","plainCitation":"(Howell, 2017; Lerner, 2000)","noteIndex":0},"citationItems":[{"id":563,"uris":["http://zotero.org/users/6389540/items/ADABF2SK"],"itemData":{"id":563,"type":"article-journal","abstract":"Governments regularly subsidize new ventures to spur innovation. This paper conducts the first large-sample, quasi-experimental evaluation of R&amp;D subsidies. I use data on ranked applicants to the US Department of Energy's SBIR grant program. An early-stage award approximately doubles the probability that a firm receives subsequent venture capital and has large, positive impacts on patenting and revenue. These effects are stronger for more financially constrained firms. Certification, where the award contains information about firm quality, likely does not explain the grant effect. Instead, the grants are useful because they fund technology prototyping.(JEL D22, G24, G32, L53, O31, O34, O38)","container-title":"American Economic Review","DOI":"10.1257/aer.20150808","ISSN":"0002-8282","issue":"4","journalAbbreviation":"American Economic Review","language":"en","page":"1136-1164","source":"DOI.org (Crossref)","title":"Financing Innovation: Evidence from R&amp;D Grants","title-short":"Financing Innovation","volume":"107","author":[{"family":"Howell","given":"Sabrina T."}],"issued":{"date-parts":[["2017",4,1]]}}},{"id":5323,"uris":["http://zotero.org/users/6389540/items/QVQR4BGZ"],"itemData":{"id":5323,"type":"article-journal","abstract":"Government programs that finance small firms have attracted little empirical attention. This article examines the largest U.S. initiative, the Small Business Innovation Research program. Using a unique database, this article shows that SBIR awardees grew significantly faster than matched firms over a decade and were more likely to attract venture financing. The superior performance of awardees was confined to firms in regions with substantial venture capital activity and was particularly pronounced in high-technology industries. Multiple awards did not increase performance. These results suggest that awards played an important role in certifying firm quality, but also that distortions of the award process do occur.","container-title":"The Journal of Private Equity","ISSN":"1096-5572","issue":"2","page":"55-78","publisher":"Euromoney Institutional Investor PLC","source":"JSTOR","title":"The Government as Venture Capitalist: The Long-Run Impact of the SBIR Program","title-short":"The Government as Venture Capitalist","volume":"3","author":[{"family":"Lerner","given":"Josh"}],"issued":{"date-parts":[["2000"]]}}}],"schema":"https://github.com/citation-style-language/schema/raw/master/csl-citation.json"} </w:instrText>
      </w:r>
      <w:r w:rsidRPr="00336126">
        <w:fldChar w:fldCharType="separate"/>
      </w:r>
      <w:r w:rsidRPr="00336126">
        <w:t>(Howell, 2017; Lerner, 2000)</w:t>
      </w:r>
      <w:r w:rsidRPr="00336126">
        <w:fldChar w:fldCharType="end"/>
      </w:r>
      <w:r w:rsidRPr="00336126">
        <w:t xml:space="preserve">. Other work raises concerns about potential crowding-out, selection problems, or inefficiencies in public support programmes </w:t>
      </w:r>
      <w:r w:rsidRPr="00336126">
        <w:fldChar w:fldCharType="begin"/>
      </w:r>
      <w:r w:rsidRPr="00336126">
        <w:instrText xml:space="preserve"> ADDIN ZOTERO_ITEM CSL_CITATION {"citationID":"joSCc1Wj","properties":{"formattedCitation":"(Lerner, 2009; Wallsten, 2000)","plainCitation":"(Lerner, 2009; Wallsten, 2000)","noteIndex":0},"citationItems":[{"id":5388,"uris":["http://zotero.org/users/6389540/items/FURNTQPS"],"itemData":{"id":5388,"type":"book","abstract":"Silicon Valley, Singapore, Tel Aviv--the global hubs of entrepreneurial activity--all bear the marks of government investment. Yet, for every public intervention that spurs entrepreneurial activity, there are many failed efforts that waste untold billions in taxpayer dollars. When has governmental sponsorship succeeded in boosting growth, and when has it fallen terribly short? Should the government be involved in such undertakings at all? &lt;i&gt;Boulevard of Broken Dreams&lt;/i&gt; is the first extensive look at the ways governments have supported entrepreneurs and venture capitalists across decades and continents. Josh Lerner, one of the foremost experts in the field, provides valuable insights into why some public initiatives work while others are hobbled by pitfalls, and he offers suggestions for how public ventures should be implemented in the future.  Discussing the complex history of Silicon Valley and other pioneering centers of venture capital, Lerner uncovers the extent of government influence in prompting growth. He examines the public strategies used to advance new ventures, points to the challenges of these endeavors, and reveals the common flaws undermining far too many programs--poor design, a lack of understanding for the entrepreneurial process, and implementation problems. Lerner explains why governments cannot dictate how venture markets evolve, and why they must balance their positions as catalysts with an awareness of their limited ability to stimulate the entrepreneurial sector.  As governments worldwide seek to spur economic growth in ever more aggressive ways, &lt;i&gt;Boulevard of Broken Dreams&lt;/i&gt; offers an important caution. The book argues for a careful approach to government support of entrepreneurial activities, so that the mistakes of earlier efforts are not repeated.","ISBN":"978-0-691-15453-4","publisher":"Princeton University Press","source":"JSTOR","title":"Boulevard of Broken Dreams: Why Public Efforts to Boost Entrepreneurship and Venture Capital Have Failed--and What to Do About It","title-short":"Boulevard of Broken Dreams","URL":"https://www.jstor.org/stable/j.ctt7t2br","author":[{"family":"Lerner","given":"Josh"}],"accessed":{"date-parts":[["2026",4,15]]},"issued":{"date-parts":[["2009"]]}}},{"id":5392,"uris":["http://zotero.org/users/6389540/items/XF2TAH5C"],"itemData":{"id":5392,"type":"article-journal","container-title":"The RAND Journal of Economics","DOI":"10.2307/2601030","ISSN":"07416261","issue":"1","journalAbbreviation":"The RAND Journal of Economics","language":"en","license":"http://doi.wiley.com/10.1002/tdm_license_1","page":"82","source":"DOI.org (Crossref)","title":"The Effects of Government-Industry R&amp;D Programs on Private R&amp;D: The Case of the Small Business Innovation Research Program","title-short":"The Effects of Government-Industry R&amp;D Programs on Private R&amp;D","volume":"31","author":[{"family":"Wallsten","given":"Scott J."}],"issued":{"date-parts":[["2000"]]}}}],"schema":"https://github.com/citation-style-language/schema/raw/master/csl-citation.json"} </w:instrText>
      </w:r>
      <w:r w:rsidRPr="00336126">
        <w:fldChar w:fldCharType="separate"/>
      </w:r>
      <w:r w:rsidRPr="00336126">
        <w:t>(Lerner, 2009; Wallsten, 2000)</w:t>
      </w:r>
      <w:r w:rsidRPr="00336126">
        <w:fldChar w:fldCharType="end"/>
      </w:r>
      <w:r w:rsidRPr="00336126">
        <w:t xml:space="preserve">. The effect of public funding is therefore an </w:t>
      </w:r>
      <w:r w:rsidR="006A75C1">
        <w:t>open</w:t>
      </w:r>
      <w:r w:rsidRPr="00336126">
        <w:t xml:space="preserve"> question, especially in settings where grants are allocated through competitive processes.</w:t>
      </w:r>
    </w:p>
    <w:p w14:paraId="325D6862" w14:textId="3C8F9DAD" w:rsidR="00077B18" w:rsidRPr="00336126" w:rsidRDefault="00077B18" w:rsidP="00D16CDC">
      <w:r w:rsidRPr="00336126">
        <w:t xml:space="preserve">Prior work on IUK has examined the business performance of funded firms using matched-sample approaches </w:t>
      </w:r>
      <w:r w:rsidRPr="00336126">
        <w:fldChar w:fldCharType="begin"/>
      </w:r>
      <w:r w:rsidR="002743B7">
        <w:instrText xml:space="preserve"> ADDIN ZOTERO_ITEM CSL_CITATION {"citationID":"R6QhmhMl","properties":{"unsorted":false,"formattedCitation":"(Dimos &amp; Vorley, 2023; Vanino et al., 2019; Wilson et al., 2026)","plainCitation":"(Dimos &amp; Vorley, 2023; Vanino et al., 2019; Wilson et al., 2026)","noteIndex":0},"citationItems":[{"id":4178,"uris":["http://zotero.org/users/6389540/items/72Q3TK22"],"itemData":{"id":4178,"type":"report","language":"en","publisher":"Innovation Research Caucus and Oxford Brookes University","source":"Zotero","title":"Innovate UK grants and R&amp;D returns: Impact on business and economy","author":[{"family":"Dimos","given":"Dr Chris"},{"family":"Vorley","given":"Tim"}],"issued":{"date-parts":[["2023"]]}}},{"id":4177,"uris":["http://zotero.org/users/6389540/items/232M9QDD"],"itemData":{"id":4177,"type":"article-journal","abstract":"UK Research Councils (UKRCs) spend around £3bn pa supporting R&amp;D and innovation. We provide a comprehensive assessment of these grants on the performance of participating UK firms, using data on all projects funded by UKRCs over the 2004–2016 period and applying a propensity score matching approach. We exploit the richness of the data available in the Gateway to Research database by investigating the heterogeneous effect of these projects across several novel directions which have not been explored before. We find a positive effect on the employment and turnover growth of participating firms, both in the short and in the medium term. Exploring impacts across different types of firms we find stronger performance impacts for firms in R&amp;D intensive industries and for smaller and less productive firms. We also consider how impacts vary depending on the characteristics of the funded research projects in terms of partners characteristics, receipt of other research grants and grant value. Finally, we focus on the different sources of grants, analysing in particular the evolution in the funding strategy of Innovate UK. Our results have implications for the extent and targeting of future Research Council funding both in the UK and elsewhere.","container-title":"Research Policy","DOI":"10.1016/j.respol.2019.04.001","ISSN":"00487333","issue":"7","journalAbbreviation":"Research Policy","language":"en","page":"1714-1737","source":"DOI.org (Crossref)","title":"Knowledge to money: Assessing the business performance effects of publicly-funded R&amp;D grants","title-short":"Knowledge to money","volume":"48","author":[{"family":"Vanino","given":"Enrico"},{"family":"Roper","given":"Stephen"},{"family":"Becker","given":"Bettina"}],"issued":{"date-parts":[["2019",9]]}}},{"id":5674,"uris":["http://zotero.org/users/6389540/items/BRY6TR7K"],"itemData":{"id":5674,"type":"report","abstract":"This follow-up report extends the November 2024 study, The Contribution of IUK to UK Firm Growth and Performance, to one additional firm-level outcome not resolved within the original four-year post-grant window: productivity.","language":"en","number":"IRC Report No. 069","publisher":"Oxford, UK: Innovation and Research Caucus.","source":"Zotero","title":"The contribution of Innovate UK to UK firm performance: The Effects of Innovate UK Funding on Firm-Level Total Factor Productivity A follow-up report on IUK applicants for funding","author":[{"family":"Wilson","given":"Nick"},{"family":"Kacer","given":"Marek"},{"family":"Cowling","given":"Marc"}],"issued":{"date-parts":[["2026"]]}}}],"schema":"https://github.com/citation-style-language/schema/raw/master/csl-citation.json"} </w:instrText>
      </w:r>
      <w:r w:rsidRPr="00336126">
        <w:fldChar w:fldCharType="separate"/>
      </w:r>
      <w:r w:rsidR="002743B7" w:rsidRPr="002743B7">
        <w:t>(Dimos &amp; Vorley, 2023; Vanino et al., 2019; Wilson et al., 2026)</w:t>
      </w:r>
      <w:r w:rsidRPr="00336126">
        <w:fldChar w:fldCharType="end"/>
      </w:r>
      <w:r w:rsidRPr="00336126">
        <w:t xml:space="preserve">. This evidence is important because it compares funded firms with similar non-funded firms. However, matching approaches mainly address balance on observed characteristics and do not fully remove concerns about unobserved differences between funded and non-funded firms. The </w:t>
      </w:r>
      <w:r w:rsidR="00150886">
        <w:t>RDD</w:t>
      </w:r>
      <w:r w:rsidRPr="00336126">
        <w:t xml:space="preserve"> </w:t>
      </w:r>
      <w:r w:rsidR="0022523E">
        <w:t>approach, used here,</w:t>
      </w:r>
      <w:r w:rsidR="00150886">
        <w:t xml:space="preserve"> </w:t>
      </w:r>
      <w:r w:rsidRPr="00336126">
        <w:t>provides a complementary approach by comparing applicants close to the funding threshold.</w:t>
      </w:r>
    </w:p>
    <w:p w14:paraId="447A3890" w14:textId="1505D4C9" w:rsidR="00077B18" w:rsidRPr="00336126" w:rsidRDefault="00077B18" w:rsidP="00D16CDC">
      <w:r w:rsidRPr="00336126">
        <w:t xml:space="preserve">The analysis also looks beyond private </w:t>
      </w:r>
      <w:r w:rsidR="0088124C">
        <w:t xml:space="preserve">venture </w:t>
      </w:r>
      <w:r w:rsidRPr="00336126">
        <w:t>financ</w:t>
      </w:r>
      <w:r w:rsidR="0088124C">
        <w:t>ing</w:t>
      </w:r>
      <w:r w:rsidRPr="00336126">
        <w:t xml:space="preserve">. While venture funding is a central outcome for startups, public innovation grants may affect other dimensions of firm activity, including survival, publications, open-source activity and hiring. Existing causal evidence on these broader outcomes is more limited. </w:t>
      </w:r>
      <w:r w:rsidRPr="00336126">
        <w:fldChar w:fldCharType="begin"/>
      </w:r>
      <w:r w:rsidRPr="00336126">
        <w:instrText xml:space="preserve"> ADDIN ZOTERO_ITEM CSL_CITATION {"citationID":"4X6j7kY0","properties":{"formattedCitation":"(Howell, 2017)","plainCitation":"(Howell, 2017)","dontUpdate":true,"noteIndex":0},"citationItems":[{"id":563,"uris":["http://zotero.org/users/6389540/items/ADABF2SK"],"itemData":{"id":563,"type":"article-journal","abstract":"Governments regularly subsidize new ventures to spur innovation. This paper conducts the first large-sample, quasi-experimental evaluation of R&amp;D subsidies. I use data on ranked applicants to the US Department of Energy's SBIR grant program. An early-stage award approximately doubles the probability that a firm receives subsequent venture capital and has large, positive impacts on patenting and revenue. These effects are stronger for more financially constrained firms. Certification, where the award contains information about firm quality, likely does not explain the grant effect. Instead, the grants are useful because they fund technology prototyping.(JEL D22, G24, G32, L53, O31, O34, O38)","container-title":"American Economic Review","DOI":"10.1257/aer.20150808","ISSN":"0002-8282","issue":"4","journalAbbreviation":"American Economic Review","language":"en","page":"1136-1164","source":"DOI.org (Crossref)","title":"Financing Innovation: Evidence from R&amp;D Grants","title-short":"Financing Innovation","volume":"107","author":[{"family":"Howell","given":"Sabrina T."}],"issued":{"date-parts":[["2017",4,1]]}}}],"schema":"https://github.com/citation-style-language/schema/raw/master/csl-citation.json"} </w:instrText>
      </w:r>
      <w:r w:rsidRPr="00336126">
        <w:fldChar w:fldCharType="separate"/>
      </w:r>
      <w:r w:rsidRPr="00336126">
        <w:t>Howell (2017)</w:t>
      </w:r>
      <w:r w:rsidRPr="00336126">
        <w:fldChar w:fldCharType="end"/>
      </w:r>
      <w:r w:rsidRPr="00336126">
        <w:t>, for example, provides positive evidence on venture funding and patenting in the US context</w:t>
      </w:r>
      <w:r w:rsidR="0022523E">
        <w:t xml:space="preserve"> of an energy technology focused programme</w:t>
      </w:r>
      <w:r w:rsidRPr="00336126">
        <w:t>, but there is less evidence on whether public grants affect other forms of scientific, technical or operational activity</w:t>
      </w:r>
      <w:r w:rsidR="008F1B34">
        <w:t xml:space="preserve"> </w:t>
      </w:r>
      <w:r w:rsidR="008F1B34">
        <w:fldChar w:fldCharType="begin"/>
      </w:r>
      <w:r w:rsidR="008F1B34">
        <w:instrText xml:space="preserve"> ADDIN ZOTERO_ITEM CSL_CITATION {"citationID":"x70OY8c2","properties":{"unsorted":false,"formattedCitation":"(Santoleri et al., 2024)","plainCitation":"(Santoleri et al., 2024)","noteIndex":0},"citationItems":[{"id":4544,"uris":["http://zotero.org/users/6389540/items/DWSNNM5P"],"itemData":{"id":4544,"type":"article-journal","abstract":"We leverage the discontinuity in the assignment mechanism of the Small and Medium Enterprise Instrument—the ﬁrst European research and development (R&amp;D) subsidy targeting small ﬁrms—to provide the broadest quasi-experimental evidence on R&amp;D grants over both geographical and sectoral scopes. Grants trigger sizable impacts on a wide range of ﬁrm-level outcomes. Heterogeneous effects are consistent with grants reducing ﬁnancial frictions. This reduction is due to funding rather than certiﬁcation. We also provide direct causal evidence on pure certiﬁcation—signaling not attached to funding—and show that ﬁrms that only receive “quality stamps” do not improve their performance. Finally, our estimates suggest that the scheme produces private returns that are positive and comparable to those of the U.S. Small Business Innovation Research program, while also generating geographical and sectoral spillovers in the form of increased rates of entrepreneurial entry.","container-title":"Review of Economics and Statistics","DOI":"10.1162/rest_a_01233","ISSN":"0034-6535, 1530-9142","issue":"6","language":"en","page":"1495-1510","source":"DOI.org (Crossref)","title":"The Causal Effects of R&amp;D Grants: Evidence from a Regression Discontinuity","title-short":"The Causal Effects of R&amp;D Grants","volume":"106","author":[{"family":"Santoleri","given":"Pietro"},{"family":"Mina","given":"Andrea"},{"family":"Di Minin","given":"Alberto"},{"family":"Martelli","given":"Irene"}],"issued":{"date-parts":[["2024",11,7]]}}}],"schema":"https://github.com/citation-style-language/schema/raw/master/csl-citation.json"} </w:instrText>
      </w:r>
      <w:r w:rsidR="008F1B34">
        <w:fldChar w:fldCharType="separate"/>
      </w:r>
      <w:r w:rsidR="008F1B34" w:rsidRPr="0089385D">
        <w:t>(Santoleri et al., 2024)</w:t>
      </w:r>
      <w:r w:rsidR="008F1B34">
        <w:fldChar w:fldCharType="end"/>
      </w:r>
      <w:r w:rsidRPr="00336126">
        <w:t>.</w:t>
      </w:r>
    </w:p>
    <w:p w14:paraId="727C054D" w14:textId="7E1F34D2" w:rsidR="000B1466" w:rsidRPr="00336126" w:rsidRDefault="00077B18" w:rsidP="00D16CDC">
      <w:r w:rsidRPr="00336126">
        <w:lastRenderedPageBreak/>
        <w:t>The same fuzzy RDD logic is used as in Part II. The comparison is between marginally funded firms and similar firms just below the funding threshold. The estimates should therefore be interpreted as local effects for applications close to the cutoff, rather than as average effects for all IUK-funded firms.</w:t>
      </w:r>
    </w:p>
    <w:p w14:paraId="5CFC97E5" w14:textId="4E55810E" w:rsidR="00077B18" w:rsidRPr="00336126" w:rsidRDefault="00077B18" w:rsidP="00077B18">
      <w:pPr>
        <w:pStyle w:val="Heading2"/>
      </w:pPr>
      <w:r w:rsidRPr="00336126">
        <w:t>Effects on venture funding</w:t>
      </w:r>
    </w:p>
    <w:p w14:paraId="615C177D" w14:textId="59A58C84" w:rsidR="00077B18" w:rsidRPr="00336126" w:rsidRDefault="00AE2365" w:rsidP="00D16CDC">
      <w:r>
        <w:rPr>
          <w:noProof/>
        </w:rPr>
        <w:drawing>
          <wp:anchor distT="0" distB="0" distL="114300" distR="114300" simplePos="0" relativeHeight="251728896" behindDoc="0" locked="0" layoutInCell="1" allowOverlap="1" wp14:anchorId="318F7324" wp14:editId="19975681">
            <wp:simplePos x="0" y="0"/>
            <wp:positionH relativeFrom="column">
              <wp:posOffset>999407</wp:posOffset>
            </wp:positionH>
            <wp:positionV relativeFrom="paragraph">
              <wp:posOffset>1194794</wp:posOffset>
            </wp:positionV>
            <wp:extent cx="4309200" cy="3600000"/>
            <wp:effectExtent l="0" t="0" r="0" b="635"/>
            <wp:wrapTopAndBottom/>
            <wp:docPr id="19387843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092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7B18" w:rsidRPr="00336126">
        <w:fldChar w:fldCharType="begin"/>
      </w:r>
      <w:r w:rsidR="00077B18" w:rsidRPr="00336126">
        <w:instrText xml:space="preserve"> REF _Ref233192707 \h  \* MERGEFORMAT </w:instrText>
      </w:r>
      <w:r w:rsidR="00077B18" w:rsidRPr="00336126">
        <w:fldChar w:fldCharType="separate"/>
      </w:r>
      <w:r w:rsidR="008D48BA" w:rsidRPr="00336126">
        <w:t xml:space="preserve">Figure </w:t>
      </w:r>
      <w:r w:rsidR="008D48BA">
        <w:t>12</w:t>
      </w:r>
      <w:r w:rsidR="00077B18" w:rsidRPr="00336126">
        <w:fldChar w:fldCharType="end"/>
      </w:r>
      <w:r w:rsidR="00077B18" w:rsidRPr="00336126">
        <w:t xml:space="preserve"> presents the estimated probability of receiving venture funding after the IUK funding decision. The outcome includes private investment</w:t>
      </w:r>
      <w:r w:rsidR="0088124C">
        <w:t>,</w:t>
      </w:r>
      <w:r w:rsidR="00077B18" w:rsidRPr="00336126">
        <w:t xml:space="preserve"> such as venture capital and angel investment</w:t>
      </w:r>
      <w:r w:rsidR="00B73C6D">
        <w:t>,</w:t>
      </w:r>
      <w:r w:rsidR="0088124C">
        <w:t xml:space="preserve"> and </w:t>
      </w:r>
      <w:r w:rsidR="00077B18" w:rsidRPr="00336126">
        <w:t>provides the clearest evidence on whether public R&amp;D funding is followed by additional private finance.</w:t>
      </w:r>
      <w:r w:rsidRPr="00AE2365">
        <w:rPr>
          <w:noProof/>
        </w:rPr>
        <w:t xml:space="preserve"> </w:t>
      </w:r>
    </w:p>
    <w:p w14:paraId="3D9791AE" w14:textId="359161ED" w:rsidR="00077B18" w:rsidRPr="00336126" w:rsidRDefault="00077B18" w:rsidP="00FF2D69">
      <w:pPr>
        <w:pStyle w:val="Heading5"/>
        <w:ind w:left="567"/>
      </w:pPr>
      <w:bookmarkStart w:id="58" w:name="_Ref233192707"/>
      <w:r w:rsidRPr="00336126">
        <w:t xml:space="preserve">Figure </w:t>
      </w:r>
      <w:fldSimple w:instr=" SEQ Figure \* ARABIC ">
        <w:r w:rsidR="008D48BA">
          <w:rPr>
            <w:noProof/>
          </w:rPr>
          <w:t>12</w:t>
        </w:r>
      </w:fldSimple>
      <w:bookmarkEnd w:id="58"/>
      <w:r w:rsidRPr="00336126">
        <w:t>: Probability of receiving venture funding within 12, 18, 24 and 36 months</w:t>
      </w:r>
      <w:r w:rsidR="000665E6">
        <w:t>, startup sample</w:t>
      </w:r>
    </w:p>
    <w:p w14:paraId="30467835" w14:textId="6F19399C" w:rsidR="00077B18" w:rsidRPr="00336126" w:rsidRDefault="00077B18" w:rsidP="00D16CDC">
      <w:r w:rsidRPr="00336126">
        <w:t xml:space="preserve">The evidence in </w:t>
      </w:r>
      <w:r w:rsidRPr="00336126">
        <w:fldChar w:fldCharType="begin"/>
      </w:r>
      <w:r w:rsidRPr="00336126">
        <w:instrText xml:space="preserve"> REF _Ref233192707 \h  \* MERGEFORMAT </w:instrText>
      </w:r>
      <w:r w:rsidRPr="00336126">
        <w:fldChar w:fldCharType="separate"/>
      </w:r>
      <w:r w:rsidR="008D48BA" w:rsidRPr="00336126">
        <w:t xml:space="preserve">Figure </w:t>
      </w:r>
      <w:r w:rsidR="008D48BA">
        <w:t>12</w:t>
      </w:r>
      <w:r w:rsidRPr="00336126">
        <w:fldChar w:fldCharType="end"/>
      </w:r>
      <w:r w:rsidRPr="00336126">
        <w:t xml:space="preserve"> </w:t>
      </w:r>
      <w:r w:rsidR="00A134D9">
        <w:t xml:space="preserve">is </w:t>
      </w:r>
      <w:r w:rsidR="0088124C">
        <w:t>telling</w:t>
      </w:r>
      <w:r w:rsidRPr="00336126">
        <w:t>. Funded firms are more likely to receive subsequent venture funding than comparable firms just below the threshold. At 18 months, rejected firms have a 25.8% probability of receiving venture funding compared with 39.2% for funded firms. At 36 months, the corresponding figures are 36.6% and 55.7%, although the 36-month estimate is marginally significant.</w:t>
      </w:r>
    </w:p>
    <w:p w14:paraId="1A7E4F9D" w14:textId="42FFD122" w:rsidR="00077B18" w:rsidRDefault="00077B18" w:rsidP="00D16CDC">
      <w:r w:rsidRPr="00336126">
        <w:t xml:space="preserve">This pattern is consistent with a </w:t>
      </w:r>
      <w:r w:rsidR="00A134D9">
        <w:t>‘</w:t>
      </w:r>
      <w:r w:rsidRPr="00336126">
        <w:t>crowding-in</w:t>
      </w:r>
      <w:r w:rsidR="00A134D9">
        <w:t>’</w:t>
      </w:r>
      <w:r w:rsidRPr="00336126">
        <w:t xml:space="preserve"> interpretation. IUK funding may help firms attract private finance by reducing uncertainty, validating the project, accelerating technical progress, </w:t>
      </w:r>
      <w:r w:rsidRPr="00336126">
        <w:lastRenderedPageBreak/>
        <w:t xml:space="preserve">or increasing investor attention. The analysis cannot distinguish between these mechanisms, </w:t>
      </w:r>
      <w:r w:rsidR="003C2C91" w:rsidRPr="003C2C91">
        <w:t>but the evidence points clearly to a positive effect on subsequent private finance.</w:t>
      </w:r>
    </w:p>
    <w:p w14:paraId="2B382D4B" w14:textId="12BCD0FA" w:rsidR="00F25D15" w:rsidRPr="00336126" w:rsidRDefault="00F25D15" w:rsidP="00F25D15">
      <w:r w:rsidRPr="00336126">
        <w:t>The implied magnitude is economically meaningful. Using the 18-month extensive-margin estimate, the analysis suggests that £1 of IUK funding is associated with approximately £1.68 in additional venture funding, with a 90% confidence interval from £0.44 to £3.08. This calculation combines the estimated increase in the probability of receiving private investment, the average private investment size and the average grant size among funded firms. It should therefore be read as an approximate scaling calculation, not as a guaranteed return to every pound of public funding.</w:t>
      </w:r>
      <w:r w:rsidR="00FF624B" w:rsidRPr="00D12077">
        <w:rPr>
          <w:rStyle w:val="FootnoteReference"/>
        </w:rPr>
        <w:footnoteReference w:id="2"/>
      </w:r>
    </w:p>
    <w:p w14:paraId="7AC10303" w14:textId="5F85F47A" w:rsidR="00077B18" w:rsidRPr="00336126" w:rsidRDefault="00077B18" w:rsidP="00077B18">
      <w:pPr>
        <w:pStyle w:val="Heading2"/>
      </w:pPr>
      <w:r w:rsidRPr="00336126">
        <w:t>Amount of venture funding</w:t>
      </w:r>
    </w:p>
    <w:p w14:paraId="599D8725" w14:textId="66675A19" w:rsidR="00077B18" w:rsidRPr="00336126" w:rsidRDefault="00077B18" w:rsidP="00D16CDC">
      <w:r w:rsidRPr="00336126">
        <w:t xml:space="preserve">The extensive-margin result is complemented by analysis of the amount of funding raised. Investment amounts are highly skewed, so </w:t>
      </w:r>
      <w:r w:rsidRPr="00336126">
        <w:fldChar w:fldCharType="begin"/>
      </w:r>
      <w:r w:rsidRPr="00336126">
        <w:instrText xml:space="preserve"> REF _Ref233192731 \h  \* MERGEFORMAT </w:instrText>
      </w:r>
      <w:r w:rsidRPr="00336126">
        <w:fldChar w:fldCharType="separate"/>
      </w:r>
      <w:r w:rsidR="008D48BA" w:rsidRPr="00336126">
        <w:t xml:space="preserve">Figure </w:t>
      </w:r>
      <w:r w:rsidR="008D48BA">
        <w:t>13</w:t>
      </w:r>
      <w:r w:rsidRPr="00336126">
        <w:fldChar w:fldCharType="end"/>
      </w:r>
      <w:r w:rsidRPr="00336126">
        <w:t xml:space="preserve"> uses a log transformation of </w:t>
      </w:r>
      <w:r w:rsidR="00B73C6D">
        <w:t xml:space="preserve">the </w:t>
      </w:r>
      <w:r w:rsidRPr="00336126">
        <w:t>amount raised plus one. This specification reduces the influence of very large funding rounds while preserving the comparison between marginally funded and marginally unfunded firms.</w:t>
      </w:r>
    </w:p>
    <w:p w14:paraId="105F5DA3" w14:textId="206AF7F0" w:rsidR="00077B18" w:rsidRDefault="00FF624B" w:rsidP="00D16CDC">
      <w:r w:rsidRPr="00FF624B">
        <w:t>The results point in the same direction as the extensive-margin estimates</w:t>
      </w:r>
      <w:r w:rsidR="00077B18" w:rsidRPr="00336126">
        <w:t>. At 18 months, the log funding value is 3.3 for rejected firms and 5.1 for funded firms, a difference of approximately 1.</w:t>
      </w:r>
      <w:r w:rsidR="00A134D9">
        <w:t>8</w:t>
      </w:r>
      <w:r w:rsidR="00077B18" w:rsidRPr="00336126">
        <w:t>. This implies that funded firms raise substantially more venture funding than comparable rejected firms</w:t>
      </w:r>
      <w:r w:rsidR="00F25D15">
        <w:t>.</w:t>
      </w:r>
      <w:r w:rsidR="00077B18" w:rsidRPr="00336126">
        <w:t xml:space="preserve"> </w:t>
      </w:r>
      <w:r w:rsidR="00F25D15">
        <w:t>T</w:t>
      </w:r>
      <w:r w:rsidR="00F25D15" w:rsidRPr="00F25D15">
        <w:t>his difference corresponds approximately to funded firms raising around 5.9 times more venture funding than rejected firms.</w:t>
      </w:r>
    </w:p>
    <w:p w14:paraId="7A39FB74" w14:textId="38E8F2B1" w:rsidR="00F25D15" w:rsidRPr="00336126" w:rsidRDefault="00F25D15" w:rsidP="00D16CDC">
      <w:r w:rsidRPr="00F25D15">
        <w:t xml:space="preserve">This is a large effect, but it is consistent with prior causal evidence on R&amp;D grants using </w:t>
      </w:r>
      <w:r w:rsidR="0022523E">
        <w:t>RDDs</w:t>
      </w:r>
      <w:r w:rsidRPr="00F25D15">
        <w:t xml:space="preserve"> and log funding outcomes. Howell (2017), for example, estimates a difference of around 1.40 in log venture capital, equivalent to roughly four times more venture funding. Santoleri et al. (2024) report effects on private equity investment in the range of approximately 0.7 to 1.4 log points, corresponding to around 1.5 to 4 times more investment. The magnitude reported here </w:t>
      </w:r>
      <w:r w:rsidRPr="00F25D15">
        <w:lastRenderedPageBreak/>
        <w:t xml:space="preserve">is therefore at the upper end of existing estimates, but not outside the range of effects found in </w:t>
      </w:r>
      <w:r w:rsidR="00FF2D69">
        <w:rPr>
          <w:noProof/>
        </w:rPr>
        <w:drawing>
          <wp:anchor distT="0" distB="0" distL="114300" distR="114300" simplePos="0" relativeHeight="251729920" behindDoc="0" locked="0" layoutInCell="1" allowOverlap="1" wp14:anchorId="463D68F3" wp14:editId="33634DDB">
            <wp:simplePos x="0" y="0"/>
            <wp:positionH relativeFrom="column">
              <wp:posOffset>752475</wp:posOffset>
            </wp:positionH>
            <wp:positionV relativeFrom="paragraph">
              <wp:posOffset>746760</wp:posOffset>
            </wp:positionV>
            <wp:extent cx="4309110" cy="3599815"/>
            <wp:effectExtent l="0" t="0" r="0" b="635"/>
            <wp:wrapTopAndBottom/>
            <wp:docPr id="114921290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09110" cy="359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25D15">
        <w:t>related studies.</w:t>
      </w:r>
    </w:p>
    <w:p w14:paraId="1D2A0871" w14:textId="523AD1D9" w:rsidR="00FF2D69" w:rsidRPr="00336126" w:rsidRDefault="00FF2D69" w:rsidP="00FF2D69">
      <w:pPr>
        <w:pStyle w:val="Heading5"/>
      </w:pPr>
      <w:bookmarkStart w:id="59" w:name="_Ref233192731"/>
      <w:r w:rsidRPr="00336126">
        <w:t xml:space="preserve">Figure </w:t>
      </w:r>
      <w:fldSimple w:instr=" SEQ Figure \* ARABIC ">
        <w:r>
          <w:rPr>
            <w:noProof/>
          </w:rPr>
          <w:t>13</w:t>
        </w:r>
      </w:fldSimple>
      <w:bookmarkEnd w:id="59"/>
      <w:r w:rsidRPr="00336126">
        <w:t>: Log amount of venture funding raised within 12, 18, 24 and 36 months</w:t>
      </w:r>
      <w:r>
        <w:t>, startup sample</w:t>
      </w:r>
    </w:p>
    <w:p w14:paraId="208835FE" w14:textId="0469EA31" w:rsidR="00077B18" w:rsidRPr="00336126" w:rsidRDefault="00077B18" w:rsidP="00077B18">
      <w:pPr>
        <w:pStyle w:val="Heading2"/>
      </w:pPr>
      <w:r w:rsidRPr="00336126">
        <w:t>AI firms</w:t>
      </w:r>
    </w:p>
    <w:p w14:paraId="44EA093E" w14:textId="00E0DA3E" w:rsidR="002E6FF6" w:rsidRDefault="002E6FF6" w:rsidP="00D16CDC">
      <w:r w:rsidRPr="002E6FF6">
        <w:t>The point estimate is especially large</w:t>
      </w:r>
      <w:r w:rsidR="00A134D9">
        <w:t xml:space="preserve"> for</w:t>
      </w:r>
      <w:r w:rsidRPr="002E6FF6">
        <w:t xml:space="preserve"> AI </w:t>
      </w:r>
      <w:r w:rsidR="00A134D9">
        <w:t>startups</w:t>
      </w:r>
      <w:r w:rsidRPr="002E6FF6">
        <w:t xml:space="preserve">. After 18 months, funded AI </w:t>
      </w:r>
      <w:r w:rsidR="00A134D9">
        <w:t>startups</w:t>
      </w:r>
      <w:r w:rsidRPr="002E6FF6">
        <w:t xml:space="preserve"> have an estimated 86.7% probability of receiving venture funding, compared with 36.3% for comparable rejected AI firms. This points to a large positive effect of IUK funding on subsequent private finance among marginal AI applicants.</w:t>
      </w:r>
    </w:p>
    <w:p w14:paraId="28322A63" w14:textId="5E571AB6" w:rsidR="002E6FF6" w:rsidRDefault="00814265" w:rsidP="00220447">
      <w:r>
        <w:rPr>
          <w:noProof/>
        </w:rPr>
        <w:lastRenderedPageBreak/>
        <mc:AlternateContent>
          <mc:Choice Requires="wpg">
            <w:drawing>
              <wp:anchor distT="0" distB="0" distL="114300" distR="114300" simplePos="0" relativeHeight="251761664" behindDoc="0" locked="0" layoutInCell="1" allowOverlap="1" wp14:anchorId="4EA8A656" wp14:editId="166F039E">
                <wp:simplePos x="0" y="0"/>
                <wp:positionH relativeFrom="column">
                  <wp:posOffset>60237</wp:posOffset>
                </wp:positionH>
                <wp:positionV relativeFrom="paragraph">
                  <wp:posOffset>991591</wp:posOffset>
                </wp:positionV>
                <wp:extent cx="5900356" cy="2672578"/>
                <wp:effectExtent l="0" t="0" r="5715" b="0"/>
                <wp:wrapTopAndBottom/>
                <wp:docPr id="1394997027" name="Group 29"/>
                <wp:cNvGraphicFramePr/>
                <a:graphic xmlns:a="http://schemas.openxmlformats.org/drawingml/2006/main">
                  <a:graphicData uri="http://schemas.microsoft.com/office/word/2010/wordprocessingGroup">
                    <wpg:wgp>
                      <wpg:cNvGrpSpPr/>
                      <wpg:grpSpPr>
                        <a:xfrm>
                          <a:off x="0" y="0"/>
                          <a:ext cx="5900356" cy="2672578"/>
                          <a:chOff x="0" y="0"/>
                          <a:chExt cx="5900356" cy="2672578"/>
                        </a:xfrm>
                      </wpg:grpSpPr>
                      <wpg:grpSp>
                        <wpg:cNvPr id="566882950" name="Group 28"/>
                        <wpg:cNvGrpSpPr/>
                        <wpg:grpSpPr>
                          <a:xfrm>
                            <a:off x="0" y="208344"/>
                            <a:ext cx="5900356" cy="2464234"/>
                            <a:chOff x="0" y="0"/>
                            <a:chExt cx="5900356" cy="2464234"/>
                          </a:xfrm>
                        </wpg:grpSpPr>
                        <pic:pic xmlns:pic="http://schemas.openxmlformats.org/drawingml/2006/picture">
                          <pic:nvPicPr>
                            <pic:cNvPr id="244331129" name="Picture 25"/>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34724"/>
                              <a:ext cx="2912110" cy="2429510"/>
                            </a:xfrm>
                            <a:prstGeom prst="rect">
                              <a:avLst/>
                            </a:prstGeom>
                            <a:noFill/>
                            <a:ln>
                              <a:noFill/>
                            </a:ln>
                          </pic:spPr>
                        </pic:pic>
                        <pic:pic xmlns:pic="http://schemas.openxmlformats.org/drawingml/2006/picture">
                          <pic:nvPicPr>
                            <pic:cNvPr id="649516806" name="Picture 26"/>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2992056" y="0"/>
                              <a:ext cx="2908300" cy="2429510"/>
                            </a:xfrm>
                            <a:prstGeom prst="rect">
                              <a:avLst/>
                            </a:prstGeom>
                            <a:noFill/>
                            <a:ln>
                              <a:noFill/>
                            </a:ln>
                          </pic:spPr>
                        </pic:pic>
                      </wpg:grpSp>
                      <wps:wsp>
                        <wps:cNvPr id="960664276" name="Text Box 2"/>
                        <wps:cNvSpPr txBox="1">
                          <a:spLocks noChangeArrowheads="1"/>
                        </wps:cNvSpPr>
                        <wps:spPr bwMode="auto">
                          <a:xfrm>
                            <a:off x="1469984" y="28936"/>
                            <a:ext cx="595630" cy="236855"/>
                          </a:xfrm>
                          <a:prstGeom prst="rect">
                            <a:avLst/>
                          </a:prstGeom>
                          <a:solidFill>
                            <a:srgbClr val="FFFFFF"/>
                          </a:solidFill>
                          <a:ln w="9525">
                            <a:noFill/>
                            <a:miter lim="800000"/>
                            <a:headEnd/>
                            <a:tailEnd/>
                          </a:ln>
                        </wps:spPr>
                        <wps:txbx>
                          <w:txbxContent>
                            <w:p w14:paraId="33BB1DED" w14:textId="7CB40FD2" w:rsidR="007F5281" w:rsidRPr="007F5281" w:rsidRDefault="007F5281" w:rsidP="007F5281">
                              <w:pPr>
                                <w:spacing w:before="0" w:after="0"/>
                                <w:rPr>
                                  <w:sz w:val="20"/>
                                  <w:szCs w:val="20"/>
                                </w:rPr>
                              </w:pPr>
                              <w:r w:rsidRPr="007F5281">
                                <w:rPr>
                                  <w:sz w:val="20"/>
                                  <w:szCs w:val="20"/>
                                </w:rPr>
                                <w:t>AI</w:t>
                              </w:r>
                            </w:p>
                          </w:txbxContent>
                        </wps:txbx>
                        <wps:bodyPr rot="0" vert="horz" wrap="square" lIns="91440" tIns="45720" rIns="91440" bIns="45720" anchor="t" anchorCtr="0">
                          <a:noAutofit/>
                        </wps:bodyPr>
                      </wps:wsp>
                      <wps:wsp>
                        <wps:cNvPr id="1068798336" name="Text Box 2"/>
                        <wps:cNvSpPr txBox="1">
                          <a:spLocks noChangeArrowheads="1"/>
                        </wps:cNvSpPr>
                        <wps:spPr bwMode="auto">
                          <a:xfrm>
                            <a:off x="4190035" y="0"/>
                            <a:ext cx="682625" cy="236855"/>
                          </a:xfrm>
                          <a:prstGeom prst="rect">
                            <a:avLst/>
                          </a:prstGeom>
                          <a:solidFill>
                            <a:srgbClr val="FFFFFF"/>
                          </a:solidFill>
                          <a:ln w="9525">
                            <a:noFill/>
                            <a:miter lim="800000"/>
                            <a:headEnd/>
                            <a:tailEnd/>
                          </a:ln>
                        </wps:spPr>
                        <wps:txbx>
                          <w:txbxContent>
                            <w:p w14:paraId="752B7FB6" w14:textId="548F2ECE" w:rsidR="007F5281" w:rsidRPr="007F5281" w:rsidRDefault="007F5281" w:rsidP="007F5281">
                              <w:pPr>
                                <w:spacing w:before="0" w:after="0"/>
                                <w:rPr>
                                  <w:sz w:val="20"/>
                                  <w:szCs w:val="20"/>
                                </w:rPr>
                              </w:pPr>
                              <w:r>
                                <w:rPr>
                                  <w:sz w:val="20"/>
                                  <w:szCs w:val="20"/>
                                </w:rPr>
                                <w:t>Non-</w:t>
                              </w:r>
                              <w:r w:rsidRPr="007F5281">
                                <w:rPr>
                                  <w:sz w:val="20"/>
                                  <w:szCs w:val="20"/>
                                </w:rPr>
                                <w:t>AI</w:t>
                              </w:r>
                            </w:p>
                          </w:txbxContent>
                        </wps:txbx>
                        <wps:bodyPr rot="0" vert="horz" wrap="square" lIns="91440" tIns="45720" rIns="91440" bIns="45720" anchor="t" anchorCtr="0">
                          <a:noAutofit/>
                        </wps:bodyPr>
                      </wps:wsp>
                    </wpg:wgp>
                  </a:graphicData>
                </a:graphic>
              </wp:anchor>
            </w:drawing>
          </mc:Choice>
          <mc:Fallback>
            <w:pict>
              <v:group w14:anchorId="4EA8A656" id="Group 29" o:spid="_x0000_s1059" style="position:absolute;left:0;text-align:left;margin-left:4.75pt;margin-top:78.1pt;width:464.6pt;height:210.45pt;z-index:251761664;mso-position-horizontal-relative:text;mso-position-vertical-relative:text" coordsize="59003,26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5tFa9QMAAAcOAAAOAAAAZHJzL2Uyb0RvYy54bWzcV9tu2zgQfV+g/0Do&#10;vZFEybIkxCnapAkKdHeNbfsBFEVZRCWSS9KWs1+/Q0q2YztFmzz0ZiAKhxqSZ4ZnDqnLV9u+Qxum&#10;DZdiEcQXUYCYoLLmYrUIPn28fZkHyFgiatJJwRbBPTPBq6sXf1wOqmRYtrKrmUYwiTDloBZBa60q&#10;w9DQlvXEXEjFBLxspO6JBVOvwlqTAWbvuxBHURYOUtdKS8qMgd6b8WVw5edvGkbt301jmEXdIgBs&#10;1j+1f1buGV5dknKliWo5nWCQZ6DoCRew6H6qG2IJWmt+NlXPqZZGNvaCyj6UTcMp8zFANHF0Es2d&#10;lmvlY1mVw0rt0wSpPcnTs6elf23utPqglhoyMagV5MJbLpZto3v3H1CirU/Z/T5lbGsRhc5ZEUXJ&#10;LAsQhXc4m+PZPB+TSlvI/Nk42r79yshwt3B4BGdvjDAB91IjXgOCLMtzXMxgdwXpgWI+awh7GG7U&#10;k0PEUZ6k6RjF43GmWYqTyeNpcR5GfiFOxWkJf9NeQ+tsr79eEzDKrjULpkn6b5qjJ/rzWr0EWipi&#10;ecU7bu99iQEBHSixWXK61KNxSD9O0ySJY1zs0g9ebnGEZy6DbqRzHocSF9p7ST8bJOR1S8SKvTYK&#10;ihSkw3mHx+7ePFq36ri65V3naOnaU4RQ0CcF8UiSxmK7kXTdM2FH9dCsg2ClMC1XJkC6ZH3FgFT6&#10;Xe0BkdJo+g8A9DphrGaWtm7xBkBM/bCR+xce8QGkC8dAbaFq+FPWwE2yttLrxKO1laRzfMI7XMQ4&#10;joHbvr5S4DkYLlO7KoGUamPvmOyRawB0QOuXIJv3xuEG152LQy6kS6CPpxNHHeDoenwMDvXUhCDG&#10;fYTGL0PLLIVMZXkEyjSqwnJHy+zXpiV28L8XLXFR4Mip+7nw4wJUMvrxxDycEu5ggEuE2YkCWGey&#10;8KRz8kNLFINSctMeBK/Iogzkf75n1kd3RryRW+S3ZnJ2JyqyW+h20uZ3TJ0In9ZyaBmpAeUofg+G&#10;jot+k3TEaVYUeer3COdF4vlNysPBNcuS3TYlWT7zsvx8+TCy4/VOgo1eVdedRhsC16tb/5vE6cit&#10;E2hYBMUMjoQjwSFlzy1c/zreL4I8cr+R3S4tb0XtmW4J78b2Tp9cnkZ9ci27rbb+IhB76XRdlazv&#10;If1aghxC6HA9hUYr9X8BGuCqtwjMv2vizsfunYDsF3Gagpv1RjqbYzD0wzfVwzdEUJhqEdgAjc1r&#10;6++TY2SvQeAb7mX3gASE1BlAze/E0TjK8nmRJ0CGSf5+MEnT2N8THxOSLMcZEGM84H5vgvrSO9Di&#10;5ySoF1T42vAXh+nLyH3OPLQ9oQ/fb1f/AwAA//8DAFBLAwQKAAAAAAAAACEAnDNPJYXLAQCFywEA&#10;FAAAAGRycy9tZWRpYS9pbWFnZTEucG5niVBORw0KGgoAAAANSUhEUgAACXoAAAfqCAYAAADT1VGs&#10;AAAAOnRFWHRTb2Z0d2FyZQBNYXRwbG90bGliIHZlcnNpb24zLjEwLjgsIGh0dHBzOi8vbWF0cGxv&#10;dGxpYi5vcmcvwVt1zgAAAAlwSFlzAAA9hAAAPYQB1ayvdAABAABJREFUeJzs3QeUVdX5N+CX3hEU&#10;AQFF7IjYsQYssRA1ImrsPfZoYo/GGGvU2I1dYtdYogZ7IcYuIHZAo6JiQUUBEQURKd/axw/+DPcO&#10;zJ16gOdZ6y64+5yz977nDnfMzC/vW2/WrFmzAgAAAAAAAAAAgNyqX9cbAAAAAAAAAAAAYP4EvQAA&#10;AAAAAAAAAHJO0AsAAAAAAAAAACDnBL0AAAAAAAAAAAByTtALAAAAAAAAAAAg5wS9AAAAAAAAAAAA&#10;ck7QCwAAAAAAAAAAIOcEvQAAAAAAAAAAAHJO0AsAAAAAAAAAACDnBL0AAAAAAAAAAAByTtALAAAA&#10;AAAAAAAg5wS9AAAAAAAAAAAAck7QCwAAAAAAAAAAIOcEvQAAAAAAAAAAAHJO0AsAAAAAAAAAACDn&#10;BL0AAAAAAAAAAAByTtALAAAAAAAAAAAg5wS9AAAAAAAAAAAAck7QCwAAAAAAAAAAIOcEvQAAAAAA&#10;AAAAAHJO0AsAAAAAAAAAACDnBL0AAAAAAAAAAAByTtALAAAAAAAAAAAg5wS9AAAAAAAAAAAAck7Q&#10;CwAAAAAAAAAAIOcEvQAAAAAAAAAAAHJO0AsAAAAAAAAAACDnBL0AAAAAAAAAAAByTtALAAAAAAAA&#10;AAAg5wS9AAAAAAAAAAAAck7QCwAAAAAAAAAAIOcEvQAAAAAAAAAAAHJO0AsAAAAAAAAAACDnBL0A&#10;AAAAAAAAAAByTtALAAAAAAAAAAAg5xrW9QaAmnPIIYfEiBEjyoytscYaMWDAALcdAAAAAAAAAGAh&#10;IugFi7AU8hoyZEhdbwMAAAAAAAAAgCrSuhEAAAAAAAAAACDnVPQCAAAWaPLkyTFz5kx3CgCoEfXr&#10;148WLVq4uwBASfy8AgCoCa1atYq8UtELAAAAAAAAAAAg5wS9AAAAAAAAAAAAck7QCwAAAAAAAAAA&#10;IOcEvQAAAAAAAAAAAHJO0AsAAAAAAAAAACDnBL0AAAAAAAAAAAByTtALAAAAAAAAAAAg5xrW9QYA&#10;AAAAAAAAABY3v/zvDbEoe2rL39b1FmCRI+gFAAAAAAAAAFDLhk34zD0HSqJ1IwAAAAAAAAAAQM4J&#10;egEAAAAAAAAAAOScoBcAAAAAAAAAAEDONazrDQAAAAAAAAAALG56Ldml2uecNnNGvDnxi5KuWavN&#10;MtG4foNq3wtQ/QS9AAAAAAAAAABq2VNb/rba5xwzZVJ0f/TSkq65a5M9onPz1tW+F6D6ad0IAAAA&#10;AAAAAACQc4JeAAAAAAAAAAAAOSfoBQAAAAAAAAAAkHOCXgAAAAAAAAAAADkn6AUAAAAAAAAAAJBz&#10;gl4AAAAAAAAAAAA5J+gFAAAAAAAAAACQc4JeAAAAAAAAAAAAOSfoBQAAAAAAAAAAkHOCXgAAAAAA&#10;AAAAADkn6AUAAAAAAAAAAJBzgl4AAAAAAAAAAAA5J+gFAAAAAAAAAACQc4JeAAAAAAAAAAAAOSfo&#10;BQAAAAAAAAAAkHOCXgAAAAAAAAAAADkn6AUAAAAAAAAAAJBzgl4AAAAAAAAAAAA5J+gFAAAAAAAA&#10;AACQc4JeAAAAAAAAAAAAOSfoBQAAAAAAAAAAkHOCXhR4//3347DDDovu3bvXyN2ZMWNGPPTQQ3HM&#10;McfEBhtsEMsuu2w0b948WrRokf19k002iRNPPDEGDRoUs2bNqvb1f/rpp7jjjjti5513ji5dukST&#10;Jk1iiSWWiA033DD+8pe/xCeffFLtawIAAAAAAAAAQFU0rNLVLFKGDBkSF154YQwcODBmzpxZI2vc&#10;dNNNcc4558SHH35Y9PiUKVPis88+i8GDB8dFF12Uhc3++te/Rv/+/atl/UceeSR+97vfxccff1xm&#10;fNq0afHyyy9nj/PPPz8LoZ111lnRtGnTalkXAAAAAAAAAACqQkWvxVyqmPXwww9Hnz59YuONN477&#10;77+/RkJe3333XfzmN7+Jgw46aE7Ia911143rrrsu3nnnnfj2229j0qRJ8b///S+uv/76WGuttbJz&#10;0rFUeeuQQw7JKnFVVnpNJ510Uuywww5zQl777bdfDBs2LNvbu+++G1deeWV06NAhWycF3tI9+fLL&#10;L6vpDgAAAAAAAAAAQOWp6LWYmt2+MFXNGjlyZI2u9eOPP8aOO+4YzzzzTPa8YcOGcfHFF8fvf//7&#10;gnNXXXXV7HHwwQfHmWeemT2Sf/zjHzFx4sS46667okGDBiWH2fbee+/s2tkGDBiQrTHbKquskj12&#10;3XXX6N27d9a+MoXANt9883juueeiffv2VbgDAAAAAAAAAABQNSp6LYZSaKpbt25x+umnR9euXbP2&#10;iDXpqKOOmhPySlIVr2Ihr7nVq1cvzjjjjKzN4mz33ntv1saxVKmS19whrzTn3CGvuaWKXnfffXcW&#10;RktSpa9+/fplYTUAAAAAAAAAAKgrgl6LoS5dumRhptTC8JFHHskqeu2xxx41staQIUPihhtumPN8&#10;2223zdo3VtQ555wTrVu3nvP83HPPndN6sSIeeuihrGrZbKky1wUXXDDfa9ZZZ53Yf//9y7yGP/3p&#10;TxVeEwAAAAAAAAAAqpug12Kob9++semmm5apnnX88cfXyFqXXnpp1jpxtkMOOaSk69u0aZOFw2ZL&#10;lbVuvfXWCl07adKkOOKII8qMHX300dG8efMFXnvCCScUvI7BgwdXeN8AAAAAAAAAAFCdBL3I9OjR&#10;o9rvxLRp0+LRRx8tM7b66quXPM96661X5vmzzz5boetS5a4xY8aUCbQdeOCBFbp2tdVWi169es15&#10;nsJqxx57bIX3DAAAAAAAAAAA1UnQi0yzZs0qVOmqFJ9++ml8//33ZcYmT55c8jxLLrlkmedzh7fK&#10;8+2338aVV15ZZmzdddeNzp07V3jd7bbbrszzoUOHxhNPPFHh6wEAAAAAAAAAoLoIejFHdQe9vvrq&#10;q4Kx4cOHlzzP+PHjyzxv0aLFAq8ZMGBAFvaa2y9/+cuS1t18880Lxi6//PKS5gAAAAAAAAAAgOog&#10;6MUcTZo0qfYqYfO67bbbSp7ns88+K/N8/fXXX+A1t99+e8HYOuusU9K6G220UTRo0KDM2JNPPhlj&#10;x44taR4AAAAAAAAAAKgqQS/+74uhfvV+Oay00koFcz799NMxaNCgkub5z3/+U+b5XnvtNd/z33nn&#10;nXjzzTcLxtdaa62S1m3atGmssMIKZcZmzJgR9913X0nzAAAAAAAAAABAVQl6UWNBr5YtW8YGG2xQ&#10;MH7ooYfGuHHjKjTH0KFD49133y3TTrFPnz7zvebRRx8tOt61a9coVffu3QvGnnrqqZLnAQAAAAAA&#10;AACAqhD0okYdeOCBBWOjR4+O7bffPiZPnjzfa2fNmhUnn3zynOdLLLFEXHfddQtc86WXXioYa9u2&#10;bTRv3jxK1a1bt4Kx559/vuR5AAAAAAAAAACgKgS9qFEHHHBAQfvD5OWXX45f/OIX8cknn5R77Rln&#10;nBHPPPPMnDaK99xzT6yyyioLXHPw4MEFY126dInKaN++fcHY119/HZ9//nml5gMAAAAAAAAAgMoQ&#10;9KJGNW7cOG655ZZo0KBBwbE33ngjevXqFS+88ELBsX/84x9x9tlnZ39v06ZNPPHEE7HNNtsscL2J&#10;EyfGF198UW1Brw4dOhQdf/vttys1HwAAAAAAAAAAVEbDSl0FJUiVu6655po49NBDC4599dVX8ctf&#10;/jKuuuqqOPjgg7Oxm266KQ477LCsdeO6666bVfJaccUVK7TWRx99VHS8skGv1C6ymNR+sqZsvPHG&#10;1TbXiBEjqm0uAAAAAAAAAADqjqAXteKQQw7Jqm2ddNJJBcemTZuWHX/rrbeia9euceKJJ0a9evXi&#10;uOOOi3PPPTeaNGlS4XU+/vjjouOpKlhllLf22LFjo6YMGTIkalIK0KV7DgBQiunTp8fMmTPdNACg&#10;RtSvX9/PKwCAkvl5BUCRz8YZ00v/PJ0xPftMBfJP0ItakwJczZo1i9///vdZ2GheV1xxRfZnt27d&#10;4o477qhUZauvv/666Hjz5s2rNeg1fvz4WFj98MMP8c4779T1NihBqnyX3rORI0fGJ598ElOnTo2f&#10;fvopGjVqFE2bNo3lllsuevToEd27d4/27du7twAAAAAAALCYGjttcsnXfD5mTMxoPLFG9gMLo7Zt&#10;20ZeCXpRq4466qgsiLL//vtnYZVivvzyy6wFY2WCXlOmTCk6ngJmlZGCNMWUt3eoLu+//37WtvSZ&#10;Z54pN8BYzNJLLx2bb7557LbbbrHyyit7QwAAAAAAAABgESHoRa1LAZRUgWj77bePCRMmFK04tffe&#10;e8err74aF1xwQTRo0KDKQa/KVvQqrz3Rjz/+GAurFHpLlZ/InxkzZsR9990X1157bbz44ouVmiOF&#10;wv71r39lj1/84hdx+OGHx84771zSvyMAKCb9N5rWjQBATbZurOz/UQ8AWHz5eQVAoQY/TIoYUdqd&#10;6dS5c3Ru1trthIWAoBe1LrVtfPrpp+Pbb7/Nyt1NmjQpC7jM65JLLon33nsv7rrrrmjRokWF5i42&#10;T1LZHxSWN1/jxo2jpmy00UbVNteIESPi+++/LzNWr169Gt0/lZPaMh544IExbNiwaruFL7zwQvbo&#10;1atX3HzzzbH66qt7e6CapQqUAwYMiBtvvDHGjh1btDXxwi69pkGDBsV1110XDz74YBbGTp8pLH5S&#10;22BBLwCgJoNefl4BAJTKzysACjVs0LBS1zRsKD4CCwP/UqlVKXS01157xUMPPRTLL7989ovjDz/8&#10;MPbYY4/45ptvCs5/+OGHo0+fPvH4449nLekWpGXLltW63/Iqd1W2QlhFDB48uNrmSu0vhwwZUm3z&#10;Uf2mT58eF154YZxxxhkxbdq0GrnFKTy2zjrrxJlnnhknnHCC/0jLwXteF1JVtxT0pHrewxR4SsGn&#10;9H1sUQx3JSm4dtNNN8X111+fBdoAAAAAAACAuiXoRa354osvYocddojXXnstC22lX46vtNJK2WPo&#10;0KHx61//Ot59992C69L5W2yxRTz11FPRoUOH+a7RqlWrouNTp06t1qCXVgJUhxRu7NevXzz//PMV&#10;v6hxw4jWLSIa1o+YPjNi0uSIaQsODqUQ2SmnnBKPPvpoPPDAA1k1PepGly5dsv+XWbHWtTXp3//+&#10;d+y00061uuaiZvTo0fGPf/wjq96VvqctilJoLX2/TSG29FmRvlYBAAAAAACAfBD0olakX4hvttlm&#10;8f7772cVZe64444s4DXbyiuvnFWeSiGEZ599tmhbu+222y4LxMyvmlZ1B71SW8li2rVrV6n5YO5K&#10;OVtvvXUMHz58wcGuDVaLWLVLxPIdI5Zpm/pZ/N/xmTMjvpgQMXpsxLufRbz8v/kGv9K/ofRvMQUt&#10;FxScpGZ8+eWXcyocDhw4MM4555yiIVfyJf2b6du3byyzzDJ1VpWtNuy3335xzz33ZIHEVAVO0AsA&#10;AAAAAADyY660ANSM7777Lgu0pJBXcuCBB2bP59WmTZt44oknYpdddik6T6rsdfjhh893rY4dO1Zr&#10;0CvtvZiuXbtWaj5IUiWnBYa8ll4iYq8tIi45POKgbSM27RHReamyIa8kPe/c7ufj6bx0frouXV+O&#10;tG5av1i7VGpPajW7zz77ZK01V1xxxaLnnH766VmFpfk9Zs6cmX3GpfDgK6+8Etdee21ssMEG3spq&#10;1rt37/jggw/is88+y8LL+++//yJ5j//6179mn1HptY4aNUogFAAAAAAAAHJE0Isad9BBB2UVuZKG&#10;DRvGmWeeWe65TZo0ibvvvrvcX6DfdtttWRisPKuvvnrR8cq2SBs/fnzRcUEvKitVAkqV68oNedWL&#10;iL7rR5y9f8RW60Y0b1LaAun8dF26Ps2T5isirZ/aRi7KlYkWFqkSYaqiVFmpSmL67Gzfvn2st956&#10;cdhhh2XtcG+44YbsM5fq0bRp01h++eWzv6dKV8cff/wieWuXW265aNGiRfb3zp07x957713XWwIA&#10;AAAAAAD+P0EvatQDDzwQ995775zn22+/fdYOan7SL9BvvPHG2GuvvYoe/8tf/lLutamlYgo7zCtV&#10;YKmMcePGFYzVr18/azUJlXHRRRdl7ROLWqpVxCl7Ruy2WUTjRlW7wen6NE+aL81bRNrHxRdfXLV1&#10;qBY18ZmSQrapTS41o3v37lnIblFXXoAaAAAAAAAAqH2CXtSo1HZsbjvuuGOFrkthqptvvjm22mqr&#10;gmMvv/xyvPrqq+Veu8YaaxSMjRkzJiqjWECsR48eWQUeKFWqbDfvv4k5Orb9OZS1UqfqvbFpvjRv&#10;mr+c4OTbb79dvWtSstS6tibstttusfPOO9fI3Iu7VC0ttd9c1LVtW/yzAwAAAAAAAKh9gl7UmBTG&#10;evPNN8uMrb/++hW+vlGjRlkbx2WXXbbg2JNPPlnudVtuuWXB2CeffFLhdRd03cYbb1ypuVi8zZgx&#10;Iw488MCYNm1a4cGlWkec8JuIJWsoQJjmTfMXqeyV9nPAAQdk+6PupNaLNeXkk0+usbkXd6md46Ju&#10;cXiNAAAAAAAAsLAQ9KLGPP300wVjyy+/fElzLLnkknHZZZcVjA8fPrzca4pVDUuVucaPHx+lGjVq&#10;VMHYNttsU/I8kFqYDhs2rPBGpNZvh21fcyGv2dL8aZ0inebSvuZusUrtS1UMa0qvXr2yNoNUv8aN&#10;Gy/yt3VxeI0AAAAAAACwsBD0osaMHj26YKxFixYlz9O/f//o2rVrmbH5hbZ69uwZ3bp1KxifX7vH&#10;Yj766KOYPHlymbHUsnH77bcvaR5IrrrqquI3Ytv1qr9dY3lW6hyxzXpFD1199dW1swfqRArMFmtr&#10;S34DenmxOLxGAAAAAAAAWFj47R01ZtasWQVjkyZNKnmeevXqxeabb15mbIkllpjvNfvuu2+Vg16v&#10;vfZawdhOO+2kjRUlSxXonn/++cIDSy8RsdMmtXtH+2/687rzeO6552LEiBG1uxdqTapEuNJKK7nj&#10;1WxxCEEtDq8RAAAAAAAAFhZ+e0eN6dSpsErR559/Xi1zdenSZb7nH3300dG8efMyY48++mhJa77w&#10;wgsFY8cdd1xJc0ByzTXXFL8RW68b0bhR7d6ktN5W65a2TwAAAAAAAACgzgl6Md8KXFXRp0+fgrEX&#10;X3yxUnN9//33ZZ5vtdVW8z2/Xbt2cfDBB5cZe+mll2Ls2LEVXvPhhx8u87xv376x9tprV/h6mO2B&#10;Bx4ovBmNG0Zs0qNubtKmq/+8/jwGDhxYJ9sBAAAAAAAAABZM0Is5pk+fXnA3ZsyYUek7tMkmm8Ry&#10;yy1XZuzOO++s1FyvvPLKnL8vueSS8ctf/nKB15x88snRqlWrOc9nzpwZ999/f4XWGzZsWIwaNWrO&#10;84YNG8YFF1xQ8r4hVbErWslug9UimjepmxvUvGnEBqsWDKd9fvHFF3WyJarP0ksvHc8888xCdUun&#10;Tp0aAwYMiB49emTtekePHl30e1T6HrL99ttH+/bto3HjxrHMMstE//79S67YOD9ffvllXHrppbHd&#10;dttF165do1mzZtlj+eWXjz322CPuu+++ag9Gz1433YN+/fpl92GppZbKWgWnCpbp++lpp50Wr7/+&#10;erWtl8LPxx9/fGy00UZZOLpRo0bZ99e11lorTjjhhHjnnXeqbS0AAAAAAACgegh6MccPP/xQobGK&#10;atCgQZx++ullxlL44LnnnitpnjfffDOGDBky5/lZZ50VTZosOCCTAgB//etfy4xdffXVFfoF/byh&#10;rtSysWfPniXtG5JXX321+I1Ydf7tR2vcqsuWtl8WCuPHj49x48Yt8LwUplrQ44ADDij3+nPOOWeB&#10;12+++eYL3Eeqspi+T6RQ8KGHHhpvv/12uaGkFEDaa6+9slDX119/HT/99FMWjkqV6FL4a88994xp&#10;06ZFZX3zzTfxu9/9Lgt3pc/8xx57LD755JMshJYeH3/8cdx9992x6667Rq9evcqEgatiwoQJWbvh&#10;ZZddNrsHDz74YHYf0viPP/4YY8aMicGDB2f3fN11182CbR988EGl10vfT1O4a9NNN41LLrkkhg4d&#10;mn3dpCBdugdvvfVWXHzxxdn3vGOPPbZoCBwAAAAAAACoG4JeZNIvcidNmlRwN9IvmqviwAMPjG23&#10;3bbM2L777htfffVVha6fPHlyHHTQQXPCWb17947DDz+8wusfddRRWQBgthEjRsSNN94432seeeSR&#10;uPfee8u0oDz77LMrvCaUV42ujOU71O2N6tqhtP2yUHjhhRcq/JmfAmFPPfVU9rlaqlNPPTVrqTt8&#10;+PAsqJWqHpYifRanz/YUqkrh3RTcKs9ll10Wm222WbkhsNnuuuuu7DO/MlLYac0118zCwCkslsLE&#10;qapVCj5+++238dFHH8Wtt94a66yzTnZ+Gk9hqap+j3z66adj5ZVXjiuvvDK7F2n9FCBL9/bdd9+N&#10;a6+9Njs+txRsS0Gz9N6VKoXFUsArvd5klVVWieuvvz6roJb+G+CNN96IU045Jdq0aZNV9Ez3PoXP&#10;AAAAAAAAgHwQ9CKTfulbrE1jRUMD5UlVXe64444y1bBShZT0i+YF/dI+VTFJIbHXXnste7766qvH&#10;Aw88kFUKK2X922+/vcz6xxxzTLz88stFz0+/OE+tuWZL16V2j6lFGFTG+++/XzjYuGHEMkvW7Q1N&#10;66d9zOO9996rk+1QPSraHjd9jqbWgFtuuWU8+eST0b1795LWSZ+tLVq0iDXWWCPOOOOMrPJTRXz6&#10;6aexzTbbZJ+tN910U1axan7++Mc/llRVKrU+LPX7VgpbpXbAn332Wfa8W7duWeDpwgsvzCpotW7d&#10;OmvbmELKqa3vSSedlJ2XqmB99913UVn33HNP9O3bNwuLHXLIIdn3xCOOOCJWXHHF7N6mENZhhx2W&#10;heL222+/MtemylupteTc1S4XJFUrS+0fUxvjJFVsSxUz09opZJZaHaeqaeeee242nl57kkJuAAAA&#10;AAAAQD4Iei3m0i/PBw0aFPvss0/R4+kX7Kl6SFXaYaUwwfPPP1+mjVeqWJJ+oZx+wZxCBl988UXW&#10;Giu14UphqxTGWnXVVePFF1/Mzk+/0E5ztG3btuT1U2WS9BpTBZQkVUpJe0m/zE6/wJ4yZUr2S/1U&#10;KSwFENLxJFUCS+un/UNlpap0BVq3iKhfxx+/DepHtG5eMJz+PbBwSm1x565GWFFNmzbN2hFWxQ47&#10;7FCh89q1a5cFqW6++ea47bbbsqBYeVKlsNRGt1mzZrH//vvHf/7znywAnFoKp8/sFLwq5rzzzqvw&#10;vt95553Yaaed5vw7Tft79tlnY7XVVis3IPe3v/0tC2BVRQpo7b333tn31hS4SlW1ygsUp/Fbbrkl&#10;C4XNLV2b3reKVBVLbYxTtbDZUpvLVN0yvffFpFaa6Xtzp06dSn5tAAAAAAAAQM0prdcSi4T0i/It&#10;ttgiC3SkFoo//fRTueem4/37989+ud2+ffusysgzzzwTnTt3LmnNJZZYIvslffrFcqr+8vnnn2ch&#10;s3/84x/Zozypskmq6HLwwQdnFWQqq0OHDlkIIrUb+/vf/54FBdLf02Ne6RfbKSgwbwUVqIyiIcmG&#10;OcnYFqmOt6AKS+RL+hz/8MMPs4BXCkUVq8xYEV26dKnSPpZZZpkKnZdCW9ddd92c5ynoNbsd4txS&#10;ECy1dEzfq9L3jVRRa24pKJxaKaa2vqlq49xSQCm1IUyVuOYnfQ/aa6+9yrQtTntbdtllF/g6Lrnk&#10;knjwwQezkHKpUivIFLRK63fs2DGuuOKKCl2X2jiusMIKcypyzf5+nvaSWjKWJ1Ww/Mtf/lLmvb7m&#10;mmsW+D01hZyvuuqq7L8BAAAAAAAAgHwQ9FoMpcBW+gV1Va6vjBQWSxW8UhWWVLXrsccey6qapDDZ&#10;119/HfXr189+sZyCVqm1Y2qllVo3ltKqcX5S5ZKLL744jjrqqLjhhhuyKl+pTV2q5LL00kvHBhts&#10;kP1CO7Vu1KqR6lL0a2n6/wU16lSRUFCTJk3qZCsUd+aZZ2aPmlbVz7xGjRpV6rq11147q7o4ceLE&#10;MuPpNaeQbwrdzi+QlMJg8wa9UoAqtR7s3bv3fNdOwbhUGWy2VOlx5513rtC+mzdvngWQzz777ChV&#10;qq41evTo7O9HHnlktGzZskLXpfaKa665Zpk9JykolkLLKURXLGj629/+tkw4LIXCUvi6Inbccccs&#10;ZDd7vwAAAAAAAEDdEvRaDKVfyJfXlqo2pMBVaouYHnUhtQ1Lv+ieXwUUqC6pCl6BSZMjUvCiLts3&#10;zpgZMWlK0QAL1KYUHp436JUCVH/+858r9Hm++uqrx9tvv11mPLXlnV/Q69NPP81CYnNL7XtLsdtu&#10;u5Uc9EqtgVObxtlKrZaVQlfzBr1SRbIXXnghtt5664LzL7/88hgxYsSc56n98e67717h9VIAe5dd&#10;dslC0gAAAAAAAEDdy0n/MIBF08orr1w4OG16xBcT6mI7/yetn/Yxj1VWWaVOtkNxp512WtZet7zH&#10;hAkTspBTCuK0a9duobyNrVq1KhjbZ599Knx9jx49CsbGjRs332tSFay525SmSnY77bRTlCIFpkut&#10;gHfbbbdlrRtnV1ErNXRdXvWvZ599tmAsfX1cdtllBRW6Uti6FKlNJgAAAAAAAJAPKnoB1KD111+/&#10;+IHRYyM612Ew5+Oxpe2XOpEqKjVsWP636lShKT26d++etR1cb731svDXwqSqbSM7d+5cMDZ16tRy&#10;z0/tegcMGFAQZio1tJXel44dO8bHH39c4WtSy+C52ypWtuVlsQpl87rnnnvi888/LzO24YYbljz3&#10;sssuW6W9AQAAAAAAANVHRS+AGpSCN0W9+1nd3vd3C4Mh890vuZfa+i2MLWkbNGhQpeuLtRtN1azK&#10;8/jjjxe0iqytr/sXX3yxRuYtVsHsrrvuKhjz7xsAAAAAAAAWboJeADWoU6dO2aPAy/+LmPJ/reNq&#10;1ZSpES+/WzCc9rnMMsvUyZaoHv37918oq5ZVRbGqWLNmzSr3/KeffrpgLFXmqmmjR4+Or776as7z&#10;Dh06zLctZymPhx56qMxaM2bMiOeee65OXicAAAAAAABQcwS9AGpYv379CgenTY94aWTd3PsX3/55&#10;/XnstNNOdbIdqk8K8rRs2XKhuqX16tWr1fWeffbZgrE2bdrU+Lpffvllmeepqlhq/1gdj3nDcm+8&#10;8UZMmjSpTl4nAAAAAAAAUHMEvQBq2BFHHFH8wKDXIqaV32KuRqT1/vNaaftkobLEEkvU9RZy7cMP&#10;PywYa9GiRY2v+80335R5/uOPP8bUqVNr7TXW1usEAAAAAAAAao6gF0AN69mzZ/Tu3bvwwNffRgx8&#10;qXbv/79f/HndefTp0yfWWGON2t0LNeKzzz6LzTff3N0t4ocffogpU6YUjE+ePLnG71eq4DWvd955&#10;p0bWGjduXNHx2nidAAAAAAAAQM0R9AKoBb/73e+KH3jilYhRn9fOezBqTMSTrxY9dOSRR9bOHqAO&#10;zVtVa7Zvvy0MP1a31GJxXkOGDFnkXicAAAAAAABQcwS9AGrBrrvuGr169So8MCsirns4YsJ3NbuB&#10;NP91j/y83jzSvtL+YFHXvHnzouNfffVVja+91FJLFYw988wzi9zrBAAAAAAAAGqOoBdALWjQoEHc&#10;fPPN0bhx48KD47+LuOhfNRf2mjDp5/nTOvNI+0n7SvuDRd0SSyxR9Gv9jTfeqJOg18CBA6scvho1&#10;alR8/PHHC1yrtl4nAAAAAAAAUHMEvQBqyeqrrx5nnnlm8YNffhNx3p0/t1esTmm+8+76ef4izjrr&#10;rGxfLN7q1atX7XPOmlWkfFwOXmenTp2KBqBmzpxZo2uvvPLK0ahRozJj06ZNi2uuuaZK855zzjnx&#10;pz/9qcxY586di5776qvFW7cCAAAAAAAACwdBL4BadMIJJ0Tv3r2LH0wVt1Io6+5nIqb9VLWF0vVp&#10;njRfkUpeSdrH8ccfX7V1WCTMG0BKfvzxxyrNOWPGjMijTTfdtGDs+++/j0GDBlXL/OUFxlI7xXXX&#10;Xbdg/Pzzz4933nmnUmt99NFHcdddd8Umm2xSZnyDDTaIhg0bFpz/0EMPVUugraZDcQAAAAAAAEBx&#10;gl4AtSiFLx544IHo2bNn8RNSEaQnXo047ZaIQa9FTJla2gLp/HRduj7NU05RpTXXXDPbR7EwCIuf&#10;Fi1aFIxNmjSpSnOmalV5tPnmmxcdv/HGG6tl/p9+Kj+kucUWWxSMTZ06Nfbee+8sbFaq4447LrvP&#10;v/rVr8qMt2zZMtZff/2C8z/77LN44oknoiZfIwAAAAAAAFBzBL0Aalnbtm2z6kHlhr2Sr7+NuPPp&#10;iOOui7jx8YgXR0aMGZdK6ZQ9Lz3/bNzPx9N56fx0Xbo+yg95Pfnkk9k+yIfp06fXaeWkdu3aFYy9&#10;++67Fb7+jjvuKBibPHly5NHOO+8czZo1Kxi///77sxaOVTW/SmiHHHJI1K9f+J9er7/+emy77bYl&#10;hesuueSSGDhwYGy55ZaxwgorFBxP4bFizjjjjCp/XVW12hsAAAAAAABQOYJeAHWgQ4cO8eyzz5bf&#10;xnG2adMjXhgZccPjP1fpOvKKiJMGRJxy489/pud/ueXn4+m8dP58pPWeeeaZbH3yI1V1qstATbdu&#10;3QrGPvjggxg1atR8r0uBoRNPPDFOO+20gmNff/11pUNus2aVU4quguYXZFp66aXjgAMOKLqP3/72&#10;t1WuVjW/sFYKZPXv37/osZdeeimrwpU+F+Yn7e/000+f03b11FNPLXreQQcdFEsttVTB+MsvvxyX&#10;XnppVEVVq70BAAAAAAAAlSPoBVBHUkWt//73v3HeeedF48aNK3ZRCnKNmxQx9puf/1xAsGu2NP/5&#10;55+fraeSV/6UF4qaMGFCrazfqVOnaN++fcF4CnGVF5pKbQD79u0bF198cfY1XOw1vfXWWwtc+7vv&#10;vqtw8K2iFlRN7JRTTok2bdoUjL/22mux1157xYwZMxa4Rjq32PuWAnLzc+655xZtlZm8//77WXvH&#10;1IoxVUlLz3/44Yfs9YwYMSIuu+yyWGONNeKss87Kzt9ll12KtoNMmjdvngXCivnjH/8Y9913X1RE&#10;sVaPC3qNAAAAAAAAQM0Q9AKoQw0bNoyTTz45a93Wq1evGlkjzZvmT+GOtB75M3LkyKLjpbRPrKoU&#10;LppXag24+eabx+OPP54FstIjVZ468sgjY9VVV81akF5++eWx++67F51z3333jX//+99xzz33xOGH&#10;Hx7fflu2pWgKkY0ePbrguq+++qrC+y4WREshtPlZdtllY8CAAUWP3XvvvfHrX/96vnt44IEHsoDV&#10;lClTCo7ddNNNZSqTTZs2rczxVVZZJa666qpy507XpPu9zz77ZOemwFbLli2zVq/HHntsvPfee9l5&#10;Xbp0iWuuuWa+r/Poo4+OHXbYoWA8Bdn23HPPrLJXedXTUsAsvc8pIDqv9J6lyoDVFcwDAAAAAAAA&#10;KkbQCyAHVl999Rg8eHDcddddC27nWEF9+vTJ5kvzpvnJp2+++SbuvvvuosdefPHFBbbyqy6///3v&#10;o169egXjzz//fBYCa926dfbYdNNNs4BRCjldeOGFWZioPKmi18477xx77LFHfPrppwVBrxdeeKFo&#10;G8CHH364QntOIaVHHnmkYDzdswVV9dp1113jL3/5S9Fjjz32WPTo0SNrSZleQ5pr3Lhx2Xi/fv1i&#10;p512ytqfLrnkkgXX3nLLLfGLX/wie92dO3cuGijbf//9i7a7rKhUESwF0lIbygVJ+1lnnXWKtoA8&#10;7rjjYqONNorbbrstPv7446xV6EcffRRXXnllVjksvc8bbrhh0Xm333777B5uueWW0a5du5g4cWKl&#10;Xw8AAAAAAABQMYJeADnRoEGDrDLSc889l4VLjjjiiKylXinS+akKz/Dhw7OwS5ovzUv+pOpY999/&#10;f2yyySblVqBK1aq22WabOOGEE7KqX9OnV6xVZ2Wsu+66WavGiqhfv35cccUV2b7mp0mTJnHQQQdl&#10;bQdTIGu55ZabU1EqfX3+9re/LXpdalF4ySWXlNvSMkmBpAMPPDBroTivsWPHZm0N33777XIrViVn&#10;nnlmXHTRRUUDbinYdc4558Raa62VVdRKoartttsuHnzwwazKWQrhtWrVqui8Q4cOzd6rq6++Og47&#10;7LCi56T2i+kelvrvM4XLnnrqqXIDWMXOf/rpp8sNkL788sux3377xfLLLx9NmzaNFVZYIQvvpeBX&#10;aslZrKJXkoJ+6bNq7bXXzl5vsVaYAAAAAAAAQPWqN2t+vwEFFmobb7xxDBkypMxYqt6SKjyx8Pji&#10;iy/i1VdfjVdeeSVr25YCFqnyTgrRpLZuqb3b+uuvH+utt14ss8wydb1dFiCFhlLQqTLt7lIoKIVx&#10;rrvuuth7772r/V6nYFkKb6WWfvMLE954442x7bbblmnl161btznPl1pqqSyoeNRRR2WVr+a25ppr&#10;xjvvvFPh0NrssFgKTc2+PrW0nLclYnlSu9KDDz54vm0OUzvK1FoyBSTnZ4kllsgqcR1zzDHZe5HC&#10;USkQNVtqZ5n2moJTHTt2rND+0popWFWRym2pmlgKwaV1S5Xud7r2jDPOWGC1s1QBLN3v9P0itWhM&#10;bSpnS6+7b9++2etMLS4bNWpU8l5YeKWvnWLtUgEAqkP6P5Sk6rUAAKXw8wqAQmOmTIruj5b/u55i&#10;3tnu2OjcvLXbCf9feQUf8kDQCxZhgl6QP6NGjaryHCk8VZP/cZFaKqZqU6ltY6qqlcJpqbJVqpKV&#10;Aj7z/vJldtBrpZVWimOPPTYOOOCALIRYTKpeVmplsrR+ag9YHdeXJ4XvnnzyyayN5rBhw2LMmDFZ&#10;e8MUnkxtHFO7xv79+5epXJUCV+PHj4/ddtstuy+prWVlpcpaqR1jClaltVNFsbRWly5dsvaIaY1e&#10;vXpFVaV577nnnvj3v/+dfS2mIGm6PynAl9q9ppaTKdg1u8rZ7KBXCpSmCmqp7aRA6eLLD04BgJok&#10;6AUAVIafVwAUEvSCqhP0AuqEoBcAUF384BQAqEmCXgBAZfh5BUAhQS9YtINe9et6AwAAAAAAAAAA&#10;AMyfoBcAAAAAAAAAAEDOCXoBAAAAAAAAAADknKAXAAAAAAAAAABAzgl6AQAAAAAAAAAA5JygFwAA&#10;AAAAAAAAQM4JegEAAAAAAAAAAOScoBcAAAAAAAAAAEDOCXoBAAAAAAAAAADknKAXAAAAAAAAAABA&#10;zgl6AQAAAAAAAAAA5JygFwAAAAAAAAAAQM4JegEAAAAAAAAAAOScoBcAAAAAAAAAAEDOCXoBAAAA&#10;AAAAAADknKAXAAAAAAAAAABAzgl6AQAAAAAAAAAA5JygFwAAAAAAAAAAQM4JegEAAAAAAAAAAOSc&#10;oBcAAAAAAAAAAEDOCXoBAAAAAAAAAADknKAXAAAAAAAAAABAzgl6AQAAAAAAAAAA5JygFwAAAAAA&#10;AAAAQM4JegEAAAAAAAAAAOScoBcAAAAAAAAAAEDOCXoBAAAAAAAAAADknKAXAAAAAAAAAABAzgl6&#10;AQAAAAAAAAAA5JygFwAAAAAAAAAAQM4JegEAAAAAAAAAAOScoBcAAAAAAAAAAEDOCXoBAAAAAAAA&#10;AADknKAXAAAAAAAAAABAzgl6AQAAAAAAAAAA5JygFwAAAAAAAAAAQM4JegEAAAAAAAAAAOScoBcA&#10;AAAAAAAAAEDOCXoBAAAAAAAAAADknKAXAAAAAAAAAABAzjWs6w0AMH+ff/55vPrqq/HKK6/E+++/&#10;H5MnT45p06ZF48aNo0WLFrHyyivH+uuvH+utt1506tTJ7QQAAAAAAACARZCgF0AODR8+PK655pp4&#10;4IEHsqBXRaWgV79+/eKII46Inj171ugeAQAAAAAAAIDao3UjQE7MmDEj7rrrrujdu3esueaaWdCr&#10;lJBXks5P16Xr+/TpE3fffXc2LyxMxo4dG3vssUe0bds2Vlhhhbj88svrekvUkZ9++inuu+++2Gab&#10;baJ+/fpxxhlneC8AAAAAAABYbKnoBZADI0eOjAMPPDCGDRtWbXM+//zz2aNXr15x8803x+qrr15t&#10;c0NNmTVrVvTv3z8GDx6cPZ84cWIcc8wx0axZszj00EPd+MXE6NGjY8CAAXHjjTfGl19+WdfbAQAA&#10;AAAAgFwQ9AKoQ9OnT48LL7wwq1Izbdq0GlkjhcfWWWedOPPMM+OEE06Ihg199NellVZaKWbOnBnj&#10;xo2L7777rqRr03vXqFGj7NGqVato06ZNtGvXLrp165bNu8EGG8TGG28cLVu2jIXVe++9NyfkNbcU&#10;VhT0WvQ/Dx966KG47rrrYtCgQdm/EwAAAAAAAOD/+G0/QB355ptvol+/flnVrYpq1jBiqaYRjepH&#10;/DQzYvzUiB+mL/i6FCI75ZRT4tFHH40HHngga4lH3Rg1atScylVDhw6NY489NoYMGVLhIEx6/PDD&#10;DzFp0qQYM2ZMNv7ss8/OOad58+axyy67xKmnnhqrrrpqLCrS/WLRtsUWW8Srr74ayyyzTNamUdAL&#10;AAAAAAAAyhL0AqgDY8eOja233jqGDx++wGDXr5aPWL9DRI+lIrq1jmhQ//+Oz5gZ8dGkiJHjI14Z&#10;G/HY6PkHv1KobLPNNsuq5XTo0KEaXxGlqlevXmy00Ubx3//+N2urmVrVzat3796x3377xSqrrBJd&#10;u3bNqnel61I1sHfffTd7H2+66abs+WxTpkyJ2267Le68884s3JeqxaXQzMIivdZ0X+YNv6XWpiza&#10;brnllujSpUs0btw4+2zccMMNs1AjAAAAAAAA8LOF5ze/AIuICRMmLDDktWzLiD/1inh614izN4no&#10;t2LESm3KhryS9DyNp+PpvHR+ui5dX560blo/VRSj7jVr1ix23XXXose23HLLOPjgg6NPnz5Z0KtF&#10;ixZZxa7lllsuew8vuOCCLCB2/PHHF1ybKn+dffbZ0b9//xprC1oTUpBt4MCBsdtuu2WtKZdffvm4&#10;7LLLtG0s4qKLLoqJEyfGomKFFVbIQl5Jz54941e/+lVdbwkAAAAAAAByRdALoBal8M1OO+1Ubsir&#10;XqpctHrEwB0j9u4e0ernzEOFpfPTden6NE+ar5i0fmobmfZD3evevXulr03hrxT4ueGGG4oef/DB&#10;B+Oggw6KhUmqNnf33XdnYcSPPvoo/vCHP9T1lnLnhRdeiBNPPHGRCnrNK1W6AwAAAAAAAP6PoBdA&#10;LUqBnNQ+sZhlWkTc/quIE9aPaFrFxrrp+jRPmi/NW0zax8UXX1y1hagW7du3r/IcKcx13HHHFT12&#10;xx13xD//+c8qr0F+XHjhhbGoa9u2bV1vAQAAAAAAAHJF0AuglowcOTJOP/30ose6tY64vW/E2ktX&#10;75ppvjRvmr+Yv/zlL/H2229X76JUqn1jdTjjjDNiqaWWKnosfe3NmDGjWtahbr3xxhvx0EMPLfJv&#10;Q9OmTet6CwAAAAAAAJArgl4AtSAFbA488MCYNm1awbFOLSL+sXVEx3Iqb1VVx/8/f7HKXmk/Bxxw&#10;gABQHWvQoEG1zNOqVavYY489ih4bNWpUDBkypFrWoe7MnDkza2U5a9asRf5taNy4xN61AAAAAAAA&#10;sIgT9AKoBffee28MGzas8EO4XsSFfWou5DVbmv/C3hH1ihxL+0r7Y9Gw1VZblXusvLahLDxSZbbn&#10;nnsuFgf16/vPVAAAAAAAAJib36AB1IKrrrqq6Pj+3au/XWN51mkfsf/qxY9dffXVtbMJatxyyy1X&#10;7rHPP//cO7AQS4HMc889NxYXgl4AAAAAAABQlqAXQA0bPnx40UpKy7aMOGrt2r39R6/987rzShWC&#10;RowYUbuboUa0aFF+ebjp06e76wtxyGvPPffMWjcCAAAAAAAAiydBL4Aads011xQd37d7RNOGtXv7&#10;03r7dC9tnyxcvvzyy3KPtW/fvlb3QtWlYNeZZ54Zu+++u6AeAAAAAAAALOYEvQBq2AMPPFAw1qxh&#10;xI4r1s2tT+um9ec1cODAutgO1eyNN94o99gGG2xQLWtMmzYtHn/88TjiiCNi/fXXjy5dukSTJk2i&#10;Xbt20aNHjzjooIOyClQ//fRTpdf48ccf44477ojNNtss6tWrFzfffHOl55o1a1a88sorcdppp8Uv&#10;fvGLWGGFFaJ58+bRunXrWGmllWKnnXaKa6+9NiZMmBDVIc1z6623xq677hprrrlmLL300tG4ceMs&#10;aNerV6/4/e9/Hy+88MIC53nmmWey/Z5xxhnlVvLq1q1bdn/mfaRrKmr06NFx+eWXR9++fWO11VaL&#10;Nm3aRLNmzaJr166xxRZbZO0i33vvvagO6b148skn48gjj4z11lsv2rZtG40aNcruUfr6TO/Rp59+&#10;Wi1rAQAAAAAAwKKmlmvJACxePv/88+wxr18tH9GqcZ1sKVo3jujbNeLfH5QdT/v84osvYplllqmb&#10;jVEt7r777qLjSyyxRGy++eZVDuncfvvtccopp8SYMWMKjo8fPz57vP3223HTTTdlgarzzz8/fvOb&#10;31R4jf/9739x/fXXZ0GpNFdVDR48OI455ph4+eWXix7/7rvv4oMPPsgCmX/84x/jxBNPjJNPPjka&#10;Niz9P5HSXH/961/jsssuy4Jq8/r666+zRwqdXXHFFbHhhhvGP/7xj1hjjTUKzv3444+zkFVNSoGq&#10;9JrvvPPOosc/+eST7JECZ3/5y19i3333jb/97W+Vrgz36KOPxvHHH5+9x/MaN25c9hg2bFhcdNFF&#10;cfrpp0fHjh0rtQ4AAAAAAAAsqlT0AqhBr776atHx9TvU7W1fv2Np+2Xh8O9//zsLNhWTwk6pilVl&#10;TZw4MX75y1/GfvvtlwWw/vCHP2RrffPNN1lAMFVp6tevX1ZNarYPP/wwdttttzjuuONixowZFare&#10;1b1797j00kurHPJKobS07iabbJKFvFLVrkceeSTGjh2bvZY0dvTRR5e5J5MmTcoqSm2zzTYlV/d6&#10;/vnnY+WVV86CUOn1pFaLjz32WBagTPMOHz48/vznP5dZb+jQoVlFtPvuu69gvlRNK1VEm/vRp0+f&#10;gvNGjRpVcF56pGDW/KRw16qrrpr9ufbaa8ctt9yShctSWG3EiBFx4YUXRqdOneacn96/VFUtVSR7&#10;8803S7o306dPj9/97nex/fbbzwl5pXn++c9/xmeffZa9H+lepHNSJbGpU6dmYcKzzjqrpHUAAAAA&#10;AABgUaeiF0ANSpV7iumxVN3e9h5Llr/fHXbYoba3QzVIValSO7xiUsWok046qdJzp+pdqa1fCgCl&#10;cFBq85la/M0tVV/aeuuts9BSCoNNmTJlzrEU3EpBodQecF6TJ0/OKn999dVXWfvH6motmapP3XPP&#10;PdGqVausCtmOO+5Y5pwUNEqPww8/PPua/+ijj+Yce/rpp+NXv/pVPPfccxXaU6qitv/++2cBrxRU&#10;+te//pWFmuZ9D2Y/9thjjznjs0NhqdpVCpjNbd6qYnOH6GZr0KBBydXHUsWxFIJLYbjU4jGFwuae&#10;O7XfTI9DDjkkC+qlEN9sqcJXqjSWPivS+7YgKXSWKrrN3cL21FNPjTPPPDPb+2ypbWN6HHroodG/&#10;f/8sJDj3ewIAAAAAAACo6AVQo95///2CsWYNI7q1rtsb322Jn/cxr/fee68utkMVpQpLKXzz5Zdf&#10;Fhzr0qVL3H///ZWu5pVCUykklUJenTt3jqeeeqog5DW3XXbZJW688caC8b///e9F20q2aNEiq0SW&#10;KkmlSk4plFVVKcSUQl4pAJVe+7whr7mtvvrq8Z///Kfg/qSKX6kK2oKkgNaee+45p1XjbbfdVhDy&#10;mlsKdaXKX3NLIbgUFEuvv6bde++9ceyxx84JeaUWicUCZLPbfT788MPRs2fPMuOpilsKY6UQ14Kk&#10;8OHcIa/UKvKcc84pE/Ka25prrhlPPPFE9nUBAAAAAAAAlKV1I0ANStWK5rVU04gGdfzp27B+xJJN&#10;C8fnrsJE/qVg15/+9Kes/d+nn35acDyNv/TSSwXBolKkYM5rr72W/T1V5EphrwVJYabU5nFeJ598&#10;ctFwUGqv2LJly+zve++9d1ZNqrJSqOiqq67K/p6qdW211VYLvCZVpkqtAud1/fXXx7vvvlvudaNH&#10;j4599tknC00le+21VxZ0W5Bf/OIXRd/LFKqqSak1Y6rSNTtQldpULkijRo3i6quvLhh/6623snaP&#10;CwqV/eMf/5jzfN11142zzz57gWuutNJKWRgMAAAAAAAAKEvQC6AGpWpI82qUk0/eYvuYXZWIfJk+&#10;fXpMmDAha2WXqk9deOGFWbvBZZddNs4777zs+NxSGCuFc4YOHZqdU1kjR46c025xxRVXrFCIabZf&#10;//rXRYNRqdLWglQ26JVCZLPbV6YqVSeeeGKV9jtz5sy46KKLyr3mt7/9bVbdaraKBKfm9/pqulVh&#10;uh8TJ07M/n7CCSdE/foV+zBKwbS2bdsWjP/tb38r95p0X4466qgyY5dcckkWHKuIgw46aE74DwAA&#10;AAAAAPhZTuIGAIumxo0bF4z9NDNyodg+mjRpUhdboRxnnnlmFlhK4Zillloqqzy19dZbx0knnRSP&#10;PPJImYDX0ksvHXvssUfWBjFVbjriiCMqHOQpz6WXXjqnWtVOO+1U0rXLL798ua0OF6Rdu3ZRGak1&#10;5Oeffz6netRyyy1X5f0+9thjRcdTpbT//ve/c5737t17vi0t5w2VpbaS81pvvfWipqSvidTGMklf&#10;U/369Svp+q5duxaMjRo1qmh72uTPf/5zjB07ds7zdG8222yzCq/XunXr2HbbbUvaIwAAAAAAACzq&#10;BL0AalCLFi0KxsZPjZhRx2Gv6TMjJkwtHG/evHldbIcqSoGmVC3rzjvvzAJZDRo0qPI9TRWZ7rjj&#10;jjnP11prrZKuL68a07PPPrvAayv7dXjFFVdU+37HjBmTBZrmdf7555d5vsUWW1R4rVVWWSUGDhwY&#10;PXv2zN6rZZZZJquOteWWW0ZNSRXeZsyYkf29W7duWZCqpt7P8ePHx0033VTQzrNUpb6HAAAAAAAA&#10;sKgT9AKoQSuvvHLB2A/TIz6aVLe3/aNvf95HsQAK+ZEqIKWqXaklYXp899130b1794LzPvnkkzj5&#10;5JOrde3nn38+pk79vzTgfvvtl1WCquhjq622KjrvF198MSdwVEolvAVJLQmHDRs25/mNN95Y0n6L&#10;Vdia7dNPPy3z/Icffognn3yyzFivXr1K2u/2228fb731Vvb+pipkqUpbTRo0aNCcv3/44Ycl3Zv0&#10;eOGFFyp0b5Jrr702u0dz23DDDUvec1XajgIAAAAAAMCiSNALoAatv/76RcdHjq/b2z5yQmn7pe6k&#10;ik8phJQeqapSqtpVrMXmlVdeGY8//ni1rfviiy9GTZg5c2ZMmFDOF+D/V5mKZIMHD57TZrK6jRs3&#10;ruDe/Pjjj2XGOnToEHn1/fffZ6Gy2rg3yV133VWrbSkBAAAAAABgcVF++QoAqqy8cMMrYyP6rVh3&#10;N/iVL4uPC2PkX2pnl9oGHnvssWXGU8jpwAMPjOHDh0e7du2qvM7QoUPLPH/kkUdim222ieowv+pZ&#10;Sf369au831Qh669//WtUh3mDZ8VCcG3atIm8euWVV8pUUUvVtcqr0FWqed+rr7/+OkaOHFlw/5Ze&#10;eulqWQ8AAAAAAAAWZyp6AdSgTp06ZY95PTY64rtpdXPrJ02LePzjwvG0z2WWWaYutkSJ/vCHP0Tf&#10;vn0Lxr/88ss4+OCDq+V+prnmNmnSpDmVxar6qAnz7vfbb7+ttv2m1oXztp+c17RpdfQPuhL3JrW5&#10;rK57M2/Q67nnniuorNa6deuCewgAAAAAAACUTtALoIb169evYOyH6REPflA3tz6tm9af10477VQX&#10;26ESUmjm5ptvjvbt2xcce+CBB+L666+v8n395ptvCsJBeVab+y3WrjDP96c2782HH35YMNaiRYsa&#10;Ww8AAAAAAAAWJ4JeADXsiCOOKDp+2zsRU4sErmpSWu/2d0rbJ/nUoUOHuOmmm4oeO+644+K9996r&#10;0vzzhoHeeaecL5ycqM39pmph8/r0009jYbk3X331VUyYMKHWQnCTJ0+ukbUAAAAAAABgcSPoBVDD&#10;evbsGb179y4Y//T7iCvfqN3bf8UbP687rz59+sQaa6xRu5uhyrbbbrs4+uijiwZr9t577/jpp58q&#10;Pfe8LRaHDBkSeTbvfkeOHBnff1/ki70atGzZsmDslVdeiYXl3qTWikOHDq2V6mGz234CAAAAAAAA&#10;VSfoBVALfve73xUdv/ntiDe+rp234PWvIm55u/ixI488snY2QbW74IILsjBhseDRGWecUel5l1pq&#10;qTLP33jjjaKVrPJi3v3OmDEjnn/++RpZq23btgVjzz33XCws9yZ55plnamSt5s2bF4yl92L8+PE1&#10;sh4AAAAAAAAsTgS9AGrBrrvuGr169SoYnxURJzwX8WUNdzZL85/4/M/rzSvtK+2PhVPTpk3jzjvv&#10;zP6c1/nnn1/psNO84aBp06bFzTffHFX11FNPRW2Fma6//voqz/vss88WVEZr165dwXnDhg2LUaNG&#10;VWmt3/72t/HJJ59Ebdyb9F6m97Qq3nzzzYJWjcXWmh0UBAAAAAAAAKpG0AugFjRo0CALVjRu3Ljg&#10;2BeTIw4eVHNhr9nzpz/nlfaT9pX2x8KrR48ecdFFFxWMz5w5M/bdd99KVeJaffXVC8auuuqqmD59&#10;eqX3mapI9e3bN3744YeobsX2+9BDD8WHH35Y6Tm/++67+PWvf11Q/WqdddYpev6AAQMqvVZa49Zb&#10;by1aLawm7s1XX32VBQSr4g9/+ENceumlZcY6d+5c9NxXX321SmsBAAAAAAAAgl4AtSaFLc4888yi&#10;xz6aFLHP4z+3V6xOab59H/95/mLOOuusoiEQFs72oCmUNK+PP/64Uq05e/fuXTD2/vvvx9lnn13p&#10;PZ533nmx9tprR7NmzaK6FdtvahmYqmTNmlWslt2CXXnllTF58uTYcMMNy4xvuummRc+/4oorYsyY&#10;MSWvk/Z34oknZuu0atUqqtvKK68cHTp0KBhPa6bAV2W89NJLWbWzTTbZpEL35t///ndUhxReBAAA&#10;AAAAgMWVil4AteiEE04oGkhJUsWtFMq68JWIqZUvmpRJ16d50nzFKnklaR/HH3981RYiV2688cZY&#10;ZpllCsb/+c9/ZtWiSrH55psXHT/33HOzgE+pBg4cGE8++WRsv/32URNWW2216NixY9FKWWnPpfr0&#10;00+zYFr6d9K6desyx5ZbbrlYccUVC65Jlcp+//vfl7zW5ZdfHq+88kr0799/vufVq1evYKyiIbYt&#10;ttiiYOzrr7+OAw44oOQqben8VM2rZcuWsdlmm5U5tuqqqxZ9H4YMGRLvvPNOVNW8bTQBAAAAAABg&#10;cSLoBVCLGjZsGA888ED07Nmz6PEU2bj57YidHoy4/Z2ISdNKmz+dn65L16d5youArLnmmtk+0n6o&#10;e+VVKUoVqUrRrl27uOWWW4oGglJVr3fffbek4NS8IZ7ZIZ8U1pq3neH8jBo1KqusVb9+/TjooIOi&#10;phx22GFFx//85z/HhRdeWOF5pkyZEr/5zW+y1o0HH3xw0XOOOOKIouP3339/ScGyFH774x//mFU5&#10;O/DAA+d7bqNGjQrGUsWxqtybxx57LHbbbbeSAlTHHXdcFkzbfffds7DXvPbee++i15122mlRVT/+&#10;+GOV5wAAAAAAAICFlaAXQC1r27ZtDBo0qNywV/Lp9xHnDYvY8t6IP78YMfCDiFETI2bMkwdKz9//&#10;5ufj6bx0frouXR/zCXmlcEnaB/kwderUksbnZ+utt86COMUCQf369YuJEyeWVIGumDRX3759469/&#10;/esCA0LPPfdcVhVrwoQJsc8++2TVsGqyfWV5bSFPOumkbP1x48bNd47U6nKrrbaKoUOHxkorrZSF&#10;oIpJAbBiIafk1FNPzarlze/epHDfZZddFjvuuGNMmzYtq6y15JJLzndvbdq0KRj76KOPis6dqpGl&#10;qmRzV2hbb731ym2rmFouvvXWW/NdP73vhx56aNaiMoXOUuvHYo455piiobT77rsve1TFpEnl9KEF&#10;AAAAAACAxYCgF0Ad6NChQ9b+rrw2jrP9MD3i3x9EnPpiRL8HIza8K2Kb+yO2H/jzn+n5Tg/9fDyd&#10;l86fn7ReqsSU1ic/ygsfffXVV5WaL1WUWmeddQrGU0WvnXfeucIBslS5a5tttim3slKqlNW9e/c4&#10;66yz4rXXXsteRwo3jRkzJqtstdNOO2UBoy+//DILRZ1//vlRk5ZeeulsT+W54447YpVVVskCYenf&#10;Qdpn2u/48ePjv//9bza++uqrx+DBg7PzL7300mjcuHHRuZZYYoks6FaeSy65JHr06BEXX3xxDB8+&#10;PAsopaBUal+YglLp2LHHHpvdx7Tvc845Z4Gvr1u3bgVjDz/8cMHYlVdeGddff3106tSpzHh6PQ0a&#10;NCg697Bhw7Ig2K677poFvz788MNsb6mq2auvvprtL7VlHDBgQHZ+alGZnhfTpUuXOProo4se23//&#10;/ePFF19c4GtNYbX//Oc/BeMffPDBAq8FAAAAAACARVW9WbNmldfZC1jIbbzxxjFkyJAyYxtttNGc&#10;EAN1L7XBu+iii+L000/PqvrUlBRWSWGcVGVIu8b8Sa37LrjggoLxFMr55ptvolWrViXPmUJd6667&#10;btaGsFjVr3vvvTdat269wHnGjh0ba621VvZnVdx5552xxx57VOjcM844I84888wyYzfddFNW9aoi&#10;AaEUTnvqqaeiKlKrw2uvvXa+56T/hNpuu+3i8ccfr/Q6qc3mPffckwWsFuShhx7KKoDN+zWSqnel&#10;lpjpvb7mmmuyQN2//vWv2GWXXQrmSPc13d+qWHvtteOll14qt3pakj7P0vegFACcV/p6Tvd2r732&#10;Knptqv6WKqalwNm80ufX22+/HSuvvHL2PIUWmzZtWqXXQ8WlsGJ5rWYBAKoqtXpv0aKFGwkAlMTP&#10;KwAKjZkyKbo/emlJt+ad7Y6Nzs0X/HsjWFy0qsTvZ2uLil4AdSiFFk4++eR4/fXXo1evXjWyRpo3&#10;zZ/CREJe+ZOCXP/85z+LHpsxY0YWkKqMVG0ptQYsJrUOTV8XTz/99ALnSdXfHnzwwVhqqaWislIL&#10;yIqGvKrjl0PpnqWQW2WlNoaXX355hUJaqUrY+uuvX+m1UsWvioS8kl/96ldZ69V5v0ZSW8p27dpl&#10;bTFT6CtVJisW8kpOO+20CgXmytO+ffus/eL8Ql6zw6UpTNi1a9eCY6lK2N57750F8lLlt1RZLQW2&#10;3nvvvSyklqqqpZDXBhtsUDQcmwLLqaXmL37xi1hhhRWywB0AAAAAAAAsDgS9AHJgdru4u+66a4Ht&#10;HCuqT58+2Xxp3jQ/+ZLCKc8//3xsueWW8dlnn5V7XmqRl0JHKRxTqkMOOSRr1VhMCtWktVNoJrUS&#10;HDlyZBYaKiYFbl544YVYfvnlS97DqaeeGhdeeGHUptQKMbVmTJXLSpXCR0888UQ0adKkQucvueSS&#10;WfWw1KKyFGn+6667LmvfWFEpqJmCZZ07dy56PFX3Sq0r//73v883CJeqo6XgZ6nS+5++DlK4qiJS&#10;q8l0fmrvWV7gMAXSUqvHFBxL4cRTTjkla3N5yy23xBFHHFFuxa+XX345fvnLX2aVxVLgDgAAAAAA&#10;ABYHgl4AOZFCGrvvvns899xz8dZbb2Uhh06dOpU0Rzr/yCOPjOHDh8ezzz6bzZfmJT9WWmmlLCiT&#10;2iamMN4bb7wx3/N//PHHOOaYY7JA0bLLLptdn6ogVdSAAQOyIE15hg4dmoXJ1lhjjaxNypNPPln0&#10;vNVWWy37ukoBoVStqSKhoFSV6ZxzzonqUGo1ulRONQW2brjhhqwK1YK0bNkyqyb18MMPl9wuJr2X&#10;KeyVAnMVaYeZKlG9+OKLceihh0ap0vv06quvxoknnhgrrrhi9l6k9zdV6UptEs8+++wKBZ/Sa02f&#10;Nakt54Kk+VJryBSumt0ysaLS3l555ZXs66ZRo0YLPH+LLbbIXt9+++1XNByXPtPS1+iHH36YtaGs&#10;TPgQAAAAAAAAFlb1Zul3A4usjTfeOIYMGVJmLFXvSRWeWHh88cUXWfAhhSVSFaYpU6Zk4Z8Uemje&#10;vHmsssoqWeu49dZbL5ZZZpm63i4LMGrUqCrfo9ROsZS+0OPHj89aRFZE+hpaUNDpyy+/zMJmqaXj&#10;Bx98kH2NpkpR6dq11147+vfvHzvttFM0bdo0KuOMM87IQjxzS2v9+te/rtR86d/MI488ku05hSg/&#10;//zzrFVgx44ds+DSjjvumLUCrEggbEEmTpyYrZPaG7777rvZWimMlapwbbbZZlmbxlRJLS9mzpyZ&#10;Bb5Sm8VUHSvtN32tpFadqRXktttum4WrqqMq4KeffppVGXzooYfio48+iq+++iratGmThcFSda50&#10;b+Zu13jzzTfHgQceGOuss04WNEvtHtu2bVvlfVB5kydPzr5mAABqQvrfFKX+ny4AAPy8AqDQmCmT&#10;ovujl5Z0a97Z7tjo3HzB/2d2WFy0KuF3sbVN0AsWYYJewMKoWNArtWJMQSmg7vjBKQBQkwS9AIDK&#10;8PMKgEKCXrBoB720bgQAci9VmAIAAAAAAABYnAl6AQC5Mm9ruNSmdNVVV62z/QAAAAAAAADkgaAX&#10;AJAr06dPL/O8Z8+e0ahRozrbDwAAAAAAAEAeCHoBALkyderUMs/79OlTZ3sBAAAAAAAAyAtBLwAg&#10;V7777rsyzw866KA62wsAAAAAAABAXjSs6w0AAIuH9957Lx544IFYcsklo3///tmfxXz++edz/t67&#10;d+/o0aNHLe4SAAAAAAAAIJ8EvQCAGjds2LDYbLPN4ocffsien3jiiXHrrbfGDjvsUOa8GTNmxKuv&#10;vpr9vUmTJnH11Vd7dwAAAAAAAAC0bgQAasMll1wyJ+SVfPPNN9GvX7+4+OKLy5x38803x9ixY7O/&#10;X3DBBbHGGmt4gwAAAAAAAABU9AIAakOjRo0KxmbOnBknnHBCPPTQQ7H33nvH//73v7jyyiujXr16&#10;cfnll8fRRx/tzQEAAAAAAAD4/7RuBABq3DnnnBPPP/98jB49uuDYs88+mz2Snj17ZiGvLbbYwrsC&#10;AAAAAAAAMBdBLwCgxi233HLx+uuvx2WXXRaPPPJIvPfeezF58uRo27ZtdOzYMTbeeOOslWPfvn2j&#10;QYMG3hEAAAAAAACAeQh6AQC1ok2bNnHGGWdkDwAAAAAAAABKU7/E8wEAAAAAAAAAAKhlgl4AAAAA&#10;AAAAAAA5J+gFAAAAAAAAAACQc4JeAAAAAAAAAAAAOSfoBQAAAAAAAAAAkHOCXgAAAAAAAAAAADkn&#10;6AUAAAAAAAAAAJBzgl4AAAAAAAAAAAA5J+gFAAAAAAAAAACQc4JeAAAAAAAAAAAAOSfoBQAAAAAA&#10;AAAAkHOCXgAAAAAAAAAAADkn6AUAAAAAAAAAAJBzgl4AAAAAAAAAAAA5J+gFAAAAAAAAAACQc4Je&#10;AAAAAAAAAAAAOSfoBQAAAAAAAAAAkHOCXgAAAAAAAAAAADkn6AUAAAAAAAAAAJBzgl4AAAAAAAAA&#10;AAA5J+gFAAAAAAAAAACQc4JeAAAAAAAAAAAAOSfoBQAAAAAAAAAAkHOCXgAAAAAAAAAAADkn6AUA&#10;AAAAAAAAAJBzgl4AAAAAAAAAAAA5J+gFAAAAAAAAAACQc4JeAAAAAAAAAAAAOSfoBQAAAAAAAAAA&#10;kHOCXgAAAAAAAAAAADkn6AUAAAAAAAAAAJBzgl4AAAAAAAAAAAA5J+gFAAAAAAAAAACQc4JeAAAA&#10;AAAAAAAAOSfoBQAAAAAAAAAAkHOCXgAAAAAAAAAAADkn6AUAAAAAAAAAAJBzgl4AAAAAAAAAAAA5&#10;J+gFAAAAAAAAAACQc4JeAAAAAAAAAAAAOSfoBQAAAAAAAAAAkHOCXgAAAAAAAAAAADkn6AUAAAAA&#10;AAAAAJBzgl4AAAAAAAAAAAA5J+gFAAAAAAAAAACQc4JeAAAAAAAAAAAAOSfoBQAAAAAAAAAAkHOC&#10;XgAAAAAAAAAAADkn6AUAAAAAAAAAAJBzgl4UeP/99+Owww6L7t271+nd+e677+Lf//53HHfccbHl&#10;llvGcsstFy1btox69eplj4kTJ1Zq3p9++inuuOOO2HnnnaNLly7RpEmTWGKJJWLDDTeMv/zlL/HJ&#10;J59U+2sBAAAAAAAAAICqaFilq1mkDBkyJC688MIYOHBgzJw5s072MGvWrHj88cfj6quvjieffDKm&#10;TZuWjbdo0SL69OkTvXr1ip49e0a3bt2idevWJc//yCOPxO9+97v4+OOPy4yndV5++eXscf7558cx&#10;xxwTZ511VjRt2rTaXhsAAAAAAAAAAFSWoNdiLgWrUvjpggsuiOeff75O9/LUU09lAasRI0bMGdtq&#10;q63iyCOPjO222y6rvFVZKbh28sknZ0G22fbbb784+uijY7XVVovPP/88Bg0aFGeffXaMHTs2O++Z&#10;Z56JBx98MDp27Fjl1wYAAAAAAAAAAFUh6LWYmt2+8KKLLoqRI0fW6V6+/fbbOPzww+Ouu+6aM5ba&#10;Rl5zzTWx2WabVUuYbe+99y4z/4ABA+Lggw+e83yVVVbJHrvuumv07t07a185bNiw2HzzzeO5556L&#10;9u3bV3kfAAAAAAAAAABQWfUrfSULrX/84x9Z68PTTz89unbtmoWq6kpqlbj22muXCWGl0Nfrr79e&#10;LSGv5KSTTiozf2rdOHfIa24dOnSIu+++Oxo2/DkD+e6770a/fv3ixx9/rJa9AAAAAAAAAABAZQh6&#10;LYa6dOmShZk+/vjjrG1jqui1xx571Po+7r333izMNXr06Ox5/fr14+qrr84qeVWlTePcHnrooaxq&#10;2WypMldqUzk/66yzTuy///5zng8ZMiT+9Kc/Vct+AAAAAAAAAACgMgS9FkN9+/aNTTfddM7zevXq&#10;xfHHH1+re7jiiitit912i6lTp87Zw0033RRHHHFEta0xadKkgvmOPvroaN68+QKvPeGEE8o8v/TS&#10;S2Pw4MHVtjcAAAAAAAAAACiFoBeZHj161NqdSFW7fv/738esWbPmjJ177rmx3377Ves6qXLXmDFj&#10;5jxPYbIDDzywQteuttpq0atXrznP016PPfbYat0fAAAAAAAAAABUlKAXmWbNmlWo0lVV/fOf/4yj&#10;jjqqzFiqunXyySdX6zrffvttXHnllWXG1l133ejcuXOF59huu+3KPB86dGg88cQT1bZHAAAAAAAA&#10;AACoKEEv5qjpoNfrr78eBx98cJlKXquuumpccskl1b7WgAEDsrDX3H75y1+WNMfmm29eMHb55ZdX&#10;eW8AAAAAAAAAAFAqQS/maNKkSY3djUmTJkX//v3jhx9+KNNK8YYbboimTZtW+3q33357wdg666xT&#10;0hwbbbRRNGjQoMzYk08+GWPHjq3y/gAAAAAAAAAAoBSCXvzfF0P9mvtyOOmkk+Ljjz8uM3bYYYfF&#10;pptuWu1rvfPOO/Hmm28WjK+11lolzZMCaCussEKZsRkzZsR9991X5T0CAAAAAAAAAEApBL2o8aDX&#10;888/H9dff31B9bDTTjutRtZ79NFHi4537dq15Lm6d+9eMPbUU09Val8AAAAAAAAAAFBZgl7UuD/+&#10;8Y8xa9asMmN77713dOrUqUbWe+mllwrG2rZtG82bNy95rm7duhUNrgEAAAAAAAAAQG0S9KJGPfbY&#10;YzF48OCC8d/97nc1tmax9bp06VKpudq3b18w9vXXX8fnn39eqfkAAAAAAAAAAKAyBL2oURdddFHB&#10;2BprrBHrrrtujaw3ceLE+OKLL6ot6NWhQ4ei42+//Xal5gMAAAAAAAAAgMpoWKmroAI++uijePrp&#10;pwvG99hjjzl/f++99+Khhx6Kl19+Od58880YN25cTJo0KZZaaqno2rVrbLfddrHXXnvFSiutVOE1&#10;i6ls0GuJJZYoOj569OioKRtvvHG1zTVixIhqmwsAAAAAAAAAgLoj6EWNufXWW2PWrFkF43379o0b&#10;b7wxrrzyynj99deLXvvll19mj6FDh8bZZ58dRx11VJx11lnRqlWr+a758ccfFx1v06ZNpV5DkyZN&#10;io6PHTs2asqQIUOiJqX3ZNq0aTW6BgCw6Jk+fXrMnDmzrrcBACyi6tev7+cVAEDJ/LwCoMhn44zp&#10;pX+ezpiefaYC+SfoRY157LHHiv7Qrn///vHpp59Gz5494/LLL4+tt946ll122aya1/Dhw7MA2JNP&#10;PjnnmvQN5bLLLsuqgz3++OPRsWPHctf8+uuvi443b968WoNe48ePj4XVDz/8EO+8805dbwMAAAAA&#10;AACAajZ22uSSr/l8zJiY0Xii9wL+v7Zt20ZeCXpRI7799tt45ZVXCsZTFYhGjRrFv/71r9hll12i&#10;Xr16c461bNkyll9++fj1r3+dVfw67LDDyqSGU2vHTTfdNIYNGxZLLrlk0XWnTJlSdLxZs2aVeh1p&#10;r8VMnTq1UvMBAAAAAAAAAEBlCHpRI1IYa8aMGQXjBxxwQFxzzTXRtGnT+V5/0EEHZdcfeuihZcY/&#10;/PDD2G+//eKhhx4qExJbUNCrshW9ymtP9OOPP8bCKoXeunfvXtfbAAAWwqqgWjcCADUlVYGv7P9R&#10;DwBYfPl5BUChBj9MihhR2p3p1LlzdG7W2u2EhYCgFzWivNaAO++88wJDXrMdcsghMXDgwHj00UfL&#10;jD/yyCNx1113xZ577llwTbFwWVLZHxSWN1/jxo2jpmy00UbVNteIESPi+++/LzOWAnI1uX8AYNH0&#10;008/CXoBADUa9PLzCgCgVH5eAVCoYYOGlbqmYUPxEVgY+JdKjXj33XeLjqfWjKU455xzCoJeyXnn&#10;nRd77LFHQVWv1P6xOpVXuauyFcIqYvDgwdU218YbbxxDhgyptvkAAAAAAAAAAKgb9etoXRZx48aN&#10;KzreqVOnkuZZZ511YosttigYHz58eNYecl6tWrUqOs/UqVOjOoNeWgkAAAAAAAAAAFCbBL2oEd99&#10;913BWIMGDWLJJZcsea7dd9+96Ph///vfGg96TZo0qeh4u3btKjUfAAAAAAAAAABUhqAXNaJYsKpN&#10;mzYFrRYrYocddig6PnTo0IKxjh07Vng/lQ2sJV27dq3UfAAAAAAAAAAAUBmCXtSIpk2bVlu7w86d&#10;Oxdt+fjVV18VjK2++upF55gwYUKl1h4/fnzRcUEvAAAAAAAAAABqk6AXNaJ169YFYzNnzqz0fMUC&#10;XMVCWKmlYvv27QvGP/vss0qtO27cuIKx+vXrx8orr1yp+QAAAAAAAAAAoDIEvagRyy+/fMHYpEmT&#10;qnW+Jk2aFD13jTXWKBgbM2ZMpdYtFhDr0aNHtGrVqlLzAQAAAAAAAABAZQh6USNWXXXVgrHvv/8+&#10;vvnmm0rNVyxYlap3FbPlllsWjH3yySeVWrfYdRtvvHGl5gIAAAAAAAAAgMoS9KJGlBeGGjlyZKXm&#10;a9GiRYWqfCU77rhj0cpcxVo9LsioUaMKxrbZZpuS5wEAAAAAAAAAgKoQ9KLGKnp17ty5YHzo0KGV&#10;mi9VA5tX7969i57bs2fP6NatW8H4q6++WtKaH330UUyePLmgstj2229f0jwAAAAAAAAAAFBVgl7U&#10;mN13371gbNCgQZWaa+LEiQVjW2yxRbnn77vvvlUOer322msFYzvttFM0bdq0pHkAAAAAAAAAAKCq&#10;BL2oMYccckjUq1evzNizzz4b3377bclzjRgxoqB9YteuXcs9/+ijj47mzZuXGXv00UdLWvOFF14o&#10;GDvuuONKmgMAAAAAAAAAAKqDoBdzzJo1q1rvxmqrrRY777xzmbGpU6fG3XffXdI8U6ZMieHDh5cZ&#10;+8Mf/jDfa9q1axcHH3xwmbGXXnopxo4dW+F1H3744TLP+/btG2uvvXaFrwcAAAAAAAAAgOoi6MUc&#10;06dPL7gbM2bMqNId+tvf/lbQ6vCSSy4pad577rknfvzxxznPt9pqq9huu+0WeN3JJ58crVq1mvN8&#10;5syZcf/991dozWHDhsWoUaPmPG/YsGFccMEFFd4zAAAAAAAAAABUJ0Ev5vjhhx8qNFaKFVdcMc45&#10;55wyY++++25cd911Fbp+2rRpcdFFF8153qxZs7j22msrdO0yyywTf/3rX8uMXX311RWqXDZvqCu1&#10;bOzZs2eF1gUAAAAAAAAAgOom6MWcal6TJk0quBsTJkyo8h1KIan+/fuXGTvppJPi7bffXuC1p5xy&#10;SowcOXLO82uuuSYLj1XUUUcdFdtvv/2c5yNGjIgbb7xxvtc88sgjce+998553qdPnzj77LMrvCYA&#10;AAAAAAAAAFQ3QS8yQ4cOLdpO8YUXXqjyHapXr17cfvvtWWBqtsmTJ8e2224b7733XtFrUpvFP//5&#10;z1mbx9lS2Gr//fev1NpzV+M65phj4uWXXy56/lNPPRV77LHHnOfputTusXHjxiWtCwAAAAAAAAAA&#10;1UnQazGXKnkNGjQo9tlnn6LHjz322Bg4cGDWQrEqmjdvnlXK6tev35yxzz77LNZbb704/fTTs0pb&#10;U6ZMiS+++CL+9a9/xSabbDKn7WIKWaV2jSn4VRlt2rTJXmOvXr2y599//31svvnmce6558ZHH32U&#10;rfvGG2/E4YcfHttss012PEmVwF588cVYaqmlqvTaAQAAAAAAAACgqurNmjVrVpVnYaEyZsyY2GKL&#10;LbKA01dffRU//fTTAq9p0KBBtG/fPlq0aBHPPPNMdO7cuVJrpy+3yy67LM4555wKtYVMwatU1atH&#10;jx5RVVOnTo1TTz01/v73v2cBt/J06tQpzjvvvNhvv/1iYbfxxhvHkCFDyoxttNFGMXjw4DrbEwCw&#10;cEoVWVPVVQCAmlC/fv3s504AAKXw8wqAQmOmTIruj15a0q15Z7tjo3Pz1m4n/H+tWrWKvGpY1xug&#10;9qXA1oMPPlil6ysrtVJMVcJ++9vfxh133BGPP/54vPnmm/H1119n4asll1wyVl111azN42677RZr&#10;rLFGVJemTZvGxRdfHEcddVTccMMNWZWv1Doy/Y+ApZdeOjbYYIPo379/1rpRq0YAAAAAAAAAAPJE&#10;RS9YhKnoBQBUF/8PWQCgJqnoBQBUhp9XABRS0QsW7Ype9et6AwAAAAAAAAAAAMyfoBcAAAAAAAAA&#10;AEDOCXoBAAAAAAAAAADknKAXAAAAAAAAAABAzgl6AQAAAAAAAAAA5JygFwAAAAAAAAAAQM4JegEA&#10;AAAAAAAAAOScoBcAAAAAAAAAAEDOCXoBAAAAAAAAAADknKAXAAAAAAAAAABAzgl6AQAAAAAAAAAA&#10;5JygFwAAAAAAAAAAQM4JegEAAAAAAAAAAOScoBcAAAAAAAAAAEDOCXoBAAAAAAAAAADknKAXAAAA&#10;AAAAAABAzgl6AQAAAAAAAAAA5JygFwAAAAAAAAAAQM4JegEAAAAAAAAAAOScoBcAAAAAAAAAAEDO&#10;CXoBAAAAAAAAAADknKAXAAAAAAAAAABAzgl6AQAAAAAAAAAA5JygFwAAAAAAAAAAQM4JegEAAAAA&#10;AAAAAOScoBcAAAAAAAAAAEDOCXoBAAAAAAAAAADknKAXAAAAAAAAAABAzgl6AQAAAAAAAAAA5Jyg&#10;FwAAAAAAAAAAQM4JegEAAAAAAAAAAOScoBcAAAAAAAAAAEDOCXoBAAAAAAAAAADknKAXAAAAAAAA&#10;AABAzgl6AQAAAAAAAAAA5JygFwAAAAAAAAAAQM4JegEAAAAAAAAAAOScoBcAAAAAAAAAAEDOCXoB&#10;AAAAAAAAAADknKAXAAAAAAAAAABAzgl6AQAAAAAAAAAA5JygFwAAAAAAAAAAQM4JegEAAAAAAAAA&#10;AOScoBcAAAAAAAAAAEDOCXoBAAAAAAAAAADknKAXAAAAAAAAAABAzgl6AQAAAAAAAAAA5JygFwAA&#10;AAAAAAAAQM4JegEAAAAAAAAAAOScoBcAAAAAAAAAAEDOCXoBAAAAAAAAAADknKAXAAAAAAAAAABA&#10;zgl6AQAAAAAAAAAA5JygFwAAAAAAAAAAQM4JegEAAAAAAAAAAOScoBcAAAAAAAAAAEDOCXoBAAAA&#10;AAAAAADknKAXAAAAAAAAAABAzgl6AQAAAAAAAAAA5JygFwAAAAAAAAAAQM4JegEAAAAAAAAAAOSc&#10;oBcAAAAAAAAAAEDOCXoBAAAAAAAAAADknKAXAAAAAAAAAABAzgl6AQAAAAAAAAAA5JygFwAAAAAA&#10;AAAAQM4JegEAAAAAAAAAAOScoBcAAAAAAAAAAEDOCXoBAAAAAAAAAADknKAXAAAAAAAAAABAzgl6&#10;AQAAAAAAAAAA5JygFwAAAAAAAAAAQM4JegEAAAAAAAAAAOScoBcAAAAAAAAAAEDOCXoBAAAAAAAA&#10;AADknKAXAAAAAAAAAABAzgl6AQAAAAAAAAAA5JygFwAAAAAAAAAAQM4JegEAAAAAAAAAAOScoBcA&#10;AAAAAAAAAEDOCXoBAAAAAAAAAADknKAXAAAAAAAAAABAzgl6AQAAAAAAAAAA5JygFwAAAAAAAAAA&#10;QM4JegEAAAAAAAAAAOScoBcAAAAAAAAAAEDOCXoBAAAAAAAAAADknKAXAAAAAAAAAABAzgl6AQAA&#10;AAAAAAAA5JygFwAAAAAAAAAAQM4JegEAAAAAAAAAAOScoBcAAAAAAAAAAEDOCXoBAAAAAAAAAADk&#10;nKAXAAAAAAAAAABAzgl6AQAAAAAAAAAA5JygFwAAAAAAAAAAQM4JegEAAAAAAAAAAOScoBcAAAAA&#10;AAAAAEDOCXoBAAAAAAAAAADknKAXAAAAAAAAAABAzgl6AQAAAAAAAAAA5JygFwAAAAAAAAAAQM4J&#10;egEAAAAAAAAAAOScoBcAAAAAAAAAAEDOCXoBAAAAAAAAAADknKAXAAAAAAAAAABAzgl6AQAAAAAA&#10;AAAA5JygFwAAAAAAAAAAQM4JegEAAAAAAAAAAOScoBcAAAAAAAAAAEDOCXoBAAAAAAAAAADknKAX&#10;AAAAAAAAAABAzgl6AQAAAAAAAAAA5JygFwAAAAAAAAAAQM4JegEAAAAAAAAAAOScoBcAAAAAAAAA&#10;AEDOCXoBAAAAAAAAAADknKAXAAAAAAAAAABAzgl6AQAAAAAAAAAA5JygFwAAAAAAAAAAQM4JegEA&#10;AAAAAAAAAOScoBcAAAAAAAAAAEDOCXoBAAAAAAAAAADknKAXAAAAAAAAAABAzgl6AQAAAAAAAAAA&#10;5JygFwAAAAAAAAAAQM41jMXIxx9/HMOGDYv3338/Ro0aFZ9++ml899138f3338fUqVOjSZMm0bx5&#10;81h66aWjY8eOsdJKK8Xqq68e6667biy77LJ1vX0AAAAAAAAAAGAxtUgHvX788cd4+OGH44EHHojn&#10;nnsuC3YVM2vWrDLP69WrV3BOly5dYsstt4x+/frFtttuG82aNauxfQMAAAAAAAAAACzyQa9UtevK&#10;K6/MAl6pYlexMNe8Urhr9jnFzk0hsVtvvTV7tGzZMvbcc8847LDDYp111qmhVwEAAAAAAAAAAPCz&#10;+rEIeeSRR6JPnz6x0UYbxe233x6TJk3KQlvpkYJc83skCzpn9lwpPDZgwIBYf/31s+peL730Ul2/&#10;dAAAAAAAAAAAYBG2SAS9hg8fHr/85S9jxx13jBdffLFouKs6FAt9/ec//4nevXvHLrvsEh9++GG1&#10;rAMAAAAAAAAAALDIBL2mT58eJ5xwQqy77rrxzDPPzGm5OHe4a3Ygq9ijYcOG0aZNm1h66aWjU6dO&#10;0aVLl2jfvn0sscQS0ahRo3KvK7bGwIEDY80114xLLrlkgW0iAQAAAAAAAAAAStEwFlLvvfde7Lnn&#10;nvHGG2+Uqd41d8iqY8eOscYaa0T37t1j1VVXzYJc6bHMMstkYa7mzZvPd43vv/8+xo8fH2PGjMmq&#10;dX300UcxcuTIbM1Ro0bFzJkzs/NmB76mTJkSJ554Yjz66KNxxx13RIcOHWr4LgAAAAAAAAAAAIuD&#10;hTLoldolplaJKYg1Wwp4rbTSSvGrX/0qNt9889hwww2zKl1V0bJly+zRtWvX2GSTTcocmzx5cjz/&#10;/PNZJbEU7BoxYsScfTz99NNZlbGHH3441llnnSrtAQAAAAAAAAAAYKFr3XjbbbfFDjvskIW8Uqiq&#10;adOmceSRR8brr7+eVfm6/PLLo3///lUOeS1IixYtom/fvnH++efHW2+9FcOHD4+TTjop2rZtm+3r&#10;iy++iD59+sSgQYNqdB8AAAAAAAAAAMCib6EKet18881xwAEHxLRp06J+/fpx8MEHx/vvvx9XXnll&#10;rLXWWnW6tx49emShr08++SQuvPDCrDVkqvrVr1+/rAIZAAAAAAAAAADAIh/0Sm0QDz300DktGocM&#10;GRLXX399jVfuqkylr+OPPz6rLrb77rvH1KlTY+edd86qfgEAAAAAAAAAACyyQa8PPvgg9t1335g+&#10;fXr2Z2rTuN5660WeLb300nHnnXfG1VdfnVUg+/Wvfx0TJkyo620BAAAAAAAAAAALodwHvWbMmBG7&#10;7bZbfPvtt3H22WfHLbfcklXNWlgcfvjhcf/998fXX3+dtZoEAAAAAAAAAABY5IJeF1xwQVbB65xz&#10;zolTTz01Fkbbbbdd3HPPPfHggw9mVb4AAAAAAAAAAAAWmaDX6NGjsypehx56aPzpT3+KhdkOO+yQ&#10;hdVOOOGEmDx5cl1vBwAAAAAAAAAAWIjkOuh12mmnRc+ePeOqq66KRcHJJ58cK6ywQvz973+v660A&#10;AAAAAAAAAAALkdwGvaZMmRLt27ePu+66Kxo0aBCLihtuuCFmzpxZ19sAAAAAAAAAAAAWIg0jp5o3&#10;bx4XX3xxLGpWWWWVOPXUU+t6GwAAAAAAAAAAwEIktxW9AAAAAAAAAAAA+JmgFwAAAAAAAAAAQM7l&#10;tnVjbZs1a1YMGjQoHnvssXj55Zfjww8/jIkTJ0a9evWibdu20a5du1h33XVj4403jt/85jfZGAAA&#10;AAAAAAAAQG1Y7INeKeB17bXXxnnnnRdjxowpMz7bF198kT1GjBgRt956axx77LGx3377xd/+9rdo&#10;3bp1rbxRAAAAAAAAAADA4muxbt04duzY+MUvfhFHHXVUfPbZZ1m4a3bAK1Xymvcx+/gPP/wQ119/&#10;fay11lrxxhtv1PXLAAAAAAAAAAAAFnGLbdBrwoQJ0bt37xgyZEgW3po70JXMDnWVF/5KYx9//HFs&#10;s8028d5779XxqwEAAAAAAAAAABZli23rxoMPPjhGjRpVJtiVNG7cOJZddtlo1apVNGvWLOrXrx9T&#10;pkyJ77//Pj799NOYOnXqnDnStePGjYt99tknXn755Tp7LQAAAAAAAAAAwKJtsQx6vfDCCzFw4MA5&#10;Ia8dd9wxdt1119hss82ykNf8pLDXf//73/jnP/8ZgwYNysZeffXVuOuuu2KPPfaolf0DAAAAAAAA&#10;AACLl8WydeN1112X/dmxY8cYPHhwFvpKVbkWFPJK0jn7779/PPHEE/HYY4/FEksskY2n4BcAAAAA&#10;AAAAAMBiF/RK7RRvueWWap/3ueeey6p5DRgwIDbYYINKz7PttttmobG0z9dff71a9wgAAAAAAAAA&#10;ALBQBL1mzpz5/9i7Dyip6vN//A/L0qsFBEERO6DEiiJGsSPYsXfBgr2XaIwtxl4jmhjFggZLsEvs&#10;IhawxIpiRxEQkd5hYfmfe7+/3T9l0S0z7O7s63XOPTP3s3Of+5kZ5JjN2+eJ4447Lg444ID49ddf&#10;M1Z3woQJ6WMyqrGievbsmT5mcn8AAAAAAAAAAADVJuiVdN1KPP3007HJJpukIxYzoWjc4meffVbh&#10;Wl988UX6uMoqq1S4FgAAAAAAAAAAQLULeuXl5cVrr70Wa621Vtoxq3fv3nHMMcfEjBkzKlR3m222&#10;ScctHn/88fHzzz+Xu06ypxNPPDENpHXt2rVCewIAAAAAAAAAAKiWQa9E9+7dY+TIkekIxySc9dBD&#10;D8Wmm24ar776arlrHnXUUenjqFGjolOnTvHnP/85Pvzww7R+aST7ufLKK6NDhw7x6aefpmvHHnts&#10;ufcDAAAAAAAAAADwW2otLm26qQp49tln0w5av/zyS9pF65RTTonrr78+GjRoUKY6yVveaqut4uOP&#10;P06fF42ITOq0a9cu7SDWuHHjqF+/fuTn58e8efNizpw5MXbs2Pj+++9j5syZxXWSa7t16xbDhg3L&#10;ynuGikg6zY0YMWKptW233TaGDx/ugwUAymT27NlRWFjoUwMAstbZv1GjRj5dAKBM/L4CYHnj5syI&#10;DkNuKdNHM6rn2dGmYVMfJ/w/TZo0iaoqP6qRvffeO+2m1a9fvxg8eHDceeed8dJLL8UDDzyQhldK&#10;Kwln/fvf/05DMNOnTy/u5JWEuZIuX19++WWJ15WUiWvZsmU8/PDDFXhXAAAAAAAAAAAA1Xx047JW&#10;W221ePzxx2PgwIHRrFmz+Oabb+KPf/xjXHzxxVFQUFDqOhtttFE6/rFNmzbF4a+iIwl0lXQs+ZrE&#10;euutF0OHDk07gAEAAAAAAAAAAGRLtQt6FTniiCPS7l677bZbLFq0KK677rro0qVLfPbZZ6Wusfnm&#10;m6evP/3006Nu3bolBrpKCoAlrz377LPjo48+SgNjAAAAAAAAAAAA2VRtg16JNddcM1588cXo379/&#10;NGzYMD755JPYeuut49prry1xzGJJkq5gt912W4wdOzZuv/326NWrV7Ro0WK5bl5JJ7E99tgjbrnl&#10;lvjpp5/ipptuisaNG2f9PQIAAAAAAAAAANRaXNpEVBX33XffxTHHHBPvvPNO2n1r2223jQceeCDW&#10;X3/9ctWbM2dOTJ8+PX3epEkToS6qpa5du8aIESOWWkv+2Rg+fHil7QkAqJ5mz54dhYWFlb0NACBH&#10;5eXlRaNGjSp7GwBANeP3FQDLGzdnRnQYckuZPppRPc+ONg2b+jjh/0lyQlVVte7otaT11lsv3nzz&#10;zbjmmmuiTp06aZBls802S7t9lUfSIax169bpoXMXAAAAAAAAAABQmXIm6JVIOnldeOGF8f7770fn&#10;zp3TrlxnnHFG7L777uloRgAAAAAAAAAAgOoop4JeRTbddNM07PWnP/0pbfv+6quvpmsDBw6s7K0B&#10;AAAAAAAAAACUWU4GvRLJ+Marr746HeeYjHWcPn16HHvssXHAAQfEr7/+WtnbAwAAAAAAAAAAKLWc&#10;DXoV2XbbbeOTTz6JU089NT1/+umnY5NNNomnnnqqsrcGAAAAAAAAAABQKjkf9Eo0aNAg/v73v8eL&#10;L74Ybdq0STt69e7dO+3wNWPGjMreHitw9913x+WXX54egnkAAAAAAAAAANRkNSLoVWTXXXeNkSNH&#10;xpFHHhmLFy+OgQMHxqabbhqvvvpqZW+tSvnmm2/ipJNOig4dOlTaHp544ol0D1dccUV6ZDLoVVBQ&#10;EA8//HA6xrNt27ZRr169aNasWWyzzTbxl7/8JcaMGZOxewEAAAAAAAAAQCbUqKBXomnTpvHggw/G&#10;4MGDY/XVV4+ffvopdt999zj99NNj7ty5UZONGDEi7XS28cYbp920vvzyy0rZx88//xwnnnhiVmo/&#10;//zzscEGG6RhvyeffDLGjRsXCxYsSDu7vffee3HVVVfF+uuvHxdccEHMmzcvK3sAAAAAAAAAAICy&#10;qnFBryL7779/2t1r3333Tbt73XnnnbH55pvHu+++GzVJ8t6fe+652GGHHaJr165pJ63CwsJK3VOf&#10;Pn1i8uTJGa2ZvKckvLXXXnvFjz/+mK4dffTR8f7778fMmTPjq6++ijvuuCPWWGONtOPXDTfckH4m&#10;EyZMyOg+AAAAAAAAAACgPGps0CvRokWLtKvTfffdl3b6+vrrr2P77bePSy65JBYuXBi5LAkz3X//&#10;/enoyr333jvefPPNyt5SKgncvfDCCxkPsx1xxBFpeKvIv/71r3jggQdiq622isaNG8eGG24Yp556&#10;anzyySdpx69EEgLr3r17TJw4MaP7AQAAAAAAAACAsqrRQa8ixxxzTHz22Wex8847x6JFi+Laa6+N&#10;rbfeOl3LRffcc0+0b98+LrvssmjXrl106NAhqoIkaHf++ednvG7SyeuRRx4pPk8CXccff3yJr006&#10;ej366KORn5+fniedvpKub/Pnz8/4vgAAAAAAAAAAoLT+L81STX3++efx3nvvxejRo2Pq1KlpSKt5&#10;8+Zpp64tttgi7dbUqFGjUtVq27ZtvPLKK/H3v/89LrroorSzUxL2uvzyy+PCCy+MWrVqRa5I3msS&#10;ZurWrVtxx6vDDz98qTDUypZ0UDvyyCNjzpw5kZeXl7Hxkc8++2zceOONxectW7aM66+//jevSUZ4&#10;JuG/e++9Nz0fMWJEXHzxxXHTTTdlZE8AAAAAAAAAAJDzQa/JkyfH7bffHg8++GCMGTPmN1+bdGXq&#10;3bt3nHXWWdGlS5dS1T/99NNjjz32iKOPPjoNkSVjHJOwUHK/9dZbL3JBjx49ljpPQmznnntupQa9&#10;rrzyynRUYrKXpANX0lWtombMmBEnn3zyct9vw4YNf/fa8847rzjolbjlllviwAMPjK5du1Z4XwAA&#10;AAAAAAAAkNOjG5Owzfrrrx9//etf48cff0w7Uf3WUVBQkHau2m677dIgU3JeGhtuuGG88847cdVV&#10;V6VhseHDh8cf/vCHuPPOOyNXderUqdLunXTM+tvf/pY+P+2009KgXSYknbvGjRtXfJ6EyI477rhS&#10;XbvxxhunHd2KJH+ezj777IzsCwAAAAAAAAAAcjLoNX/+/DjkkEPSLkvTp09PQzdJaKc0RyIZA3jr&#10;rbem3b2S8Y6lkYwPTLp5vfvuu2kIKhkpmHSD2n333WPs2LGRaxo0aFCqTleZNnv27DjqqKPS76Vj&#10;x46/O1axtJI/J3fcccdSa8k4zzZt2pS6Rs+ePZc6T/4svPjiixnZHwAAAAAAAAAA5FzQKxm9+Pjj&#10;j6fPi8Jbv9fNa8kjuSZ5fP755+Occ84p070322yz+N///hfnn39+WufVV1+Nzp07x0MPPRS5pjKC&#10;Xsn38e2330bdunXj4Ycfjvr162ek7r/+9a807LWkXXbZpUw1unfvvtzabbfdVuG9AQAAAAAAAABA&#10;WeVHFff222/HP//5z+KwVjJKsWvXrrHTTjvFBhtsEO3atYsmTZqkIaWkC1fSeWvWrFkxevTo+Prr&#10;r9NgVjIaMOkYlVyfjF/s06dPOoqxtJIQ0nXXXRf77LNPHHPMMfH999+nj08++WS6t9VXXz1yQb16&#10;9Vbq/Z577rm4++670+fJOM4kVJcpJQXxNt988zLV2HbbbaN27dpLdYF76aWX4pdffok11lgjI/sE&#10;AAAAAAAAAICc6Oh1zz33pI9JSKtv375pyOqNN96Iyy+/PI444ojYfvvt09BWEvpab731YtNNN02D&#10;YIcffnj6mjfffDO++eabdPRj0RjHonBRWXXr1i0+/fTTOPHEE9P9PPXUU+lYx6effjpyQRKUW1l+&#10;/fXXOP7444s7Z5177rkZqz1q1Kj45JNPllsvS7gvkXQXW3fddZdaS0JfgwcPrvAeAQAAAAAAAAAg&#10;p4Jeb731VtrN609/+lM6jq9t27ZlrrHOOuvEoEGD4pRTTkkDWi+//HK595N0DvvHP/4RQ4YMidat&#10;W6eBpQMOOCCOPfbYqO5WZtDrhBNOSDtjNW/ePB588MGM3jv5bkqSdH8rqw4dOiy3lnSJAwAAAAAA&#10;AACAlanKB73Gjh2bPmai49Oll166VM2K6NGjR4wcOTIOPfTQNDw2cODACtesKe69997iLmjJKM21&#10;1loro/Xfeeed5dZWWWWVNKRXVu3bt19uLekSBwAAAAAAAAAAK1OVD3ol3byKRi5WVDKKL1O1Ekk3&#10;qn//+9/x6KOPxqqrrpqRmrkuGb151llnpc+T0ZuHHXZYxu8xfPjw5dbK0wku0bJly+XWki5u48eP&#10;L1c9AAAAAAAAAADIyaDXxhtvnD7edtttFa51xx13pI/rrrtuZNJBBx2Udvfity1atCiOOuqomDVr&#10;VjpGsX///hn/yKZNmxY///xzxoJea6yxRonrX3zxRbnqAQAAAAAAAABAeeRHFbfXXnvFxx9/HNdc&#10;c03Uq1cvLrjggqhbt26ZaiTBouT65Eg6hO22224Z3+eKAkH8/6699tp0rGJeXl48+OCD0axZs4x/&#10;PKNHjy5xvbxBrxXt8Ycffohs6dq1a8ZqCSACAAAAAAAAAOSGKh/0Ovnkk+Pmm2+OuXPnxmWXXRZ3&#10;3nln9OjRI7p06RJrr712tG7dOho0aFA8lnHBggUxY8aMmDhxYnz33Xfx3nvvxfPPPx/Tp09Pf167&#10;du20JivXhx9+GFdccUX6/Pzzz48ddtghK/f58ccfVzhmszyScGFJfvnll8iWESNGRDYtXrw4/ecE&#10;AKAsFi5cmLER6AAAy0r+w0C/rwAAysrvKwBK+Ltx0cKy/326aGH6dypQ9VX5oFcS5Lrqqqvi3HPP&#10;TbtxTZgwIR544IH0KEuwJZFcf8455xSPg2TlSEJ6Rx55ZBQUFMQWW2yRfp/Z8uuvv5a43rBhw4wG&#10;vSZPnhzV+fsYNWpUZW8DAAAAAAAAgAz7ZcHsMl8zfty4WFR3mu8C/p9VVlklqqq8qAbOPvvsOOmk&#10;k9LAVhLWSiTPS3Mkiq458MAD429/+1ulvpea6MILL0yDRUnntYcffjjq1KmTtXvNmTOnxPXk3uWx&#10;or3OmzevXPUAAAAAAAAAACAnO3oVueuuu6JTp05x8cUXx6xZs4rDW78nCXvVrVs3Lr300vTa0l5H&#10;Zrz00ktxxx13pM9vuOGGrHdTW1HQq7wdvVY0nmj+/PlRXSWhtw4dOlT2NgCAatgV1OhGACCboxvL&#10;+x/qAQA1l99XACyv9twZESPL9sms2aZNtGnQ1McJ1UC1CXolTjvttDjkkEPi5ptvjgcffDB+/vnn&#10;33x98+bN44gjjojzzjsv2rVrt9L2yf+ZMmVKHHfccWnYbs8994xTTz016x/NokWLSlwv7y8KV1Qv&#10;CQ9my7bbbpuxWiNHjkyDkUtKwo7Z3D8AkJuSMdyCXgBANoNefl8BAJSV31cALC+/dn65rsnPr1bx&#10;Eaixqt0/qS1atIhrrrkmPT755JN4//3349tvv41p06al/8dT06ZNo3379rHFFltEly5donbt2pW9&#10;5Rrr5JNPjvHjx6ff2X333bdS7tm4ceOM1ltR567ydggrjeHDh2esVteuXWPEiBEZqwcAAAAAAAAA&#10;QOWodkGvJf3hD39ID6qehx56KB577LH0+T333BNrrLHGSrlvkyZNSlyfN29eRoNeRgkAAAAAAAAA&#10;ALAy5a3Uu1EjjBkzJh2zmTjhhBNin332WWn3znTQa8aMGSWur7766uWqBwAAAAAAAAAA5SHoRUYl&#10;4zOPOeaYmD59emywwQZxyy23rNRPuFWrVhkNes2cObPE9Xbt2pWrHgAAAAAAAAAA5FTQa/bs2dG5&#10;c+d4/fXXI5cMGjQoDjnkkMhVTz31VAwdOjR9/s0330Tjxo2jVq1aZTp22mmn5eo+8MADJb72hx9+&#10;WOp1HTt2LHFfU6ZMKdf7mTx5conrgl4AAAAAAAAAAKxMVTbo1ahRo+jRo0f069cvFixYELng66+/&#10;jpNPPjlOOeWUyFUrGnW4siQjFVu2bLnc+tixY8tVb9KkScut5eXlpd3KAAAAAAAAAAAganrQK3Hx&#10;xRfH1KlT03BUdTdt2rTYd999Y+edd44dd9yxsreT0zbZZJPl1saNG1euWiUFxDp16hRNmjQpVz0A&#10;AAAAAAAAAMi5oFfz5s3j2muvjfvuuy9uvPHGqK7mzJkTvXr1igkTJkT//v0rezs5LwnTLWvMmDHl&#10;qlXSdV27di1XLQAAAAAAAAAAyMmgV6JPnz6x9957x4UXXhjXX399VDdJR7Jdd901RowYEbfffnu0&#10;bt06ctmxxx4bixcvrtDx+uuvL1f3mGOOKfG166yzznKv3WeffUrszDV58uQyv59vv/12ubXdd9+9&#10;zHUAAAAAAAAAACCng16JpKNXu3bt4k9/+lMa/Jo3b15UB8OHD4+tttoq3n333XTfRx11VGVvqUbY&#10;dNNNo3379sut/+9//ytTndGjR8fs2bOXWktGNibd2QAAAAAAAAAAYGWqFkGvVVddNZ599tk0ZPPA&#10;Aw/EFltsEa+99lpUVQUFBXH55ZfHjjvuGD/88EP6eOedd1b2tmqUkkJ1ZQ16ffjhh8ut7bffflG/&#10;fv0K7Q0AAAAAAAAAAHIy6JXo1KlT/Pe//43GjRvHV199FbvttlsauklGIlYVySjBJIi2wQYbxFVX&#10;XRULFy5MO3o988wzUadOncreXo1y+umnR8OGDZdaGzJkSJlqvPXWW8utnXPOORXeGwAAAAAAAAAA&#10;5GzQK9G1a9d46aWXYrXVVktDVUmXr27dusW2226bdsyaOHFipezryy+/jL/+9a+x3nrrpSMax4wZ&#10;k+4vCaO9+uqraTitOkj2nCtWX331OP7445dae+edd+KXX34pdY3nnntuqfMePXrEZpttlrE9AgAA&#10;AAAAAABATga9Ettss00a2Nloo43SYFJyvP/++2kHpzZt2qQ//9Of/hQvvPBC/Prrrxm/f2FhYYwa&#10;NSrt3HXiiSfG+uuvn3Ybu+yyy9IxjUVhqWR0YBIUqi4hr0TSgWxZixYtiurqoosuSsd9LvndPfHE&#10;E6W6Nvkz9e233xaf5+fnx/XXX5+VfQIAAAAAAAAAwO/Jj2ooCVd98MEHcdJJJ8W///3vdC0JWCWh&#10;pCSgk/ysKJTTqlWrNIi17rrrpkfr1q3Tbk/JkYz2q1u3bnokIaCCgoL0mDlzZkydOjWmTZsWP//8&#10;c4wdOzZ++umntHPXN998k76mSFGwq1atWuljUvO2226Lvn37RnUzd+7cEteqU1htScl3ffXVV8cZ&#10;Z5xRvJZ0fuvXr1/x97Uiy4a6kpGNm266adb2CgAAAAAAAAAAORf0SjRq1Cgeeuih2H///dNuXhMm&#10;TCgO7yw5gjAJaiU/S0YoZmO04ZL33G677eLee+9Nu41VN0k3rxkzZiy3PmXKlGob9Eqcdtpp8eKL&#10;L8bzzz+fno8cOTIGDBjwm0G85LX/+c9/is932GGHuOqqq1bKfgEAAAAAAAAAICdGNy6rd+/eaaet&#10;c889N+3MlQSukvDVkkfRiMeKHomSaq+55ppp6Oytt96qliGvxLvvvlvimMbkPVVnyXeUfDdLduM6&#10;66yz4r333ivx9Ukg8NBDDy0+T65Lxj0mf7YAAAAAAAAAAKCyVPugV6Jp06Zxww03xNdffx2nnnpq&#10;1K9f/zfDWRU5EkW111tvvXQUYDLO8fDDD4/qKOnk9fLLL8eRRx5Z4s/PPvvseOqpp2LBggVRXTVv&#10;3jx9j1tvvXV6PmvWrOjevXv87W9/i9GjR8ecOXPi448/Tkc67r777unPE7169Yq33347VltttUp+&#10;BwAAAAAAAAAA1HS1Fpc0j7Camzp1ajz44INx//33xyeffFK8XhTUKo+ij6lBgwax1157pcGo5LEi&#10;NSvLuHHjYqeddkoDThMnToyCgoLfvaZ27drRsmXLdGTm0KFDo02bNlnb3w8//JB+d0vabLPNYr/9&#10;9qtQ3Xnz5sUll1wSt99+expwW5GkQ9s111wTRx99dFR3Xbt2jREjRiy1tu2228bw4cMrbU8AQPU0&#10;e/bsKCwsrOxtAAA5Ki8vL/29EwBAWfh9BcDyxs2ZER2G3FKmj2ZUz7OjTcOmPk74f5o0aRJVVU4G&#10;vZb0/fffxzPPPJOGk955552YNGlSma5PglwdO3aMHXbYIe0C1bNnz2r/S6ck2PXdd9+V+/qkk1md&#10;OnWiukq6eN17771pl6+kC1zyPwJatGgRXbp0if333z8d3ZgroxoFvQCATPGLUwAgmwS9AIDy8PsK&#10;gOUJekHFCXpVsW5Wo0aNSrtG/fzzzzFlypSYO3du2uEp6dbVuHHjaNasWbRv3z7WX3/92HDDDav0&#10;Fwi/RdALAMgUvzgFALJJ0AsAKA+/rwBYnqAXVFxVzgnlRw2TjBzM5thBAAAAAAAAAACATMvLeEUA&#10;AAAAAAAAAAAyStALAAAAAAAAAACgihP0AgAAAAAAAAAAqOIEvQAAAAAAAAAAAKo4QS8AAAAAAAAA&#10;AIAqTtALAAAAAAAAAACgihP0AgAAAAAAAAAAqOIEvQAAAAAAAAAAAKo4QS8AAAAAAAAAAIAqTtAL&#10;AAAAAAAAAACgihP0AgAAAAAAAAAAqOIEvQAAAAAAAAAAAKo4QS8AAAAAAAAAAIAqTtALAAAAAAAA&#10;AACgihP0AgAAAAAAAAAAqOIEvQAAAAAAAAAAAKo4QS8AAAAAAAAAAIAqLqeDXg888EBceOGFMWTI&#10;kKzfa968eTFx4sSs3wcAAAAAAAAAAKh5cjrodeKJJ8aNN94YF198cdbu8eijj8bWW28djRs3jtat&#10;W0f9+vVj5513jocffjhr9wQAAAAAAAAAAGqWnA56FRQUpI8LFizISv1+/frF4YcfHh9++GEUFhbG&#10;4sWL03sNHTo0jj766PjjH/8Yo0ePzsq9AQAAAAAAAACAmiOng17ZdNNNN8Xdd9+dhruSIz8/P+6/&#10;//6YPXt2fPzxx7HvvvvG22+/Hdtvv3189tlnlb1dAAAAAAAAAACgGsuPGmTatGkxePDgePfdd2PC&#10;hAlpQKtNmzaxww47xD777JOOXyyNqVOnxhVXXBG1atVKaySPSWevpItXonPnzvHEE0/EGWecEXfc&#10;cUfsuuuuMWLEiGjfvn2W3yEAAAAAAAAAAJCLakTQKxnhePnll8eNN94Yc+fOXe7n//rXv6JZs2Zx&#10;9dVXx8knn/y79f7zn//ErFmz0oBXkT333HO51916663pWMd33nkn9ttvv/jggw+iTp06GXhHAAAA&#10;AAAAAABATVIjRjd+//33cdVVV8WcOXOKRy0ueyTdvk477bQ46qijYtGiRb9Zb9iwYcutbbTRRsut&#10;5eXlxQ033JA+HzlyZNoFDAAAAAAAAAAAoKxqRNCrKMyVdOD6rSN5zb///e846aSTfrPeV199tdza&#10;GmusUeJru3btGn/4wx/S2jfffHOMHTs2Y+8LAAAAAAAAAACoGXI26PXRRx8VPy8KchUpqaNX0euS&#10;5/fdd186nnFFJk+evFS9RDL6cUV69eqVPs6fPz9uu+22Cr0vAAAAAAAAAACg5smPHHXWWWctdV7U&#10;0WuDDTaILbbYIlq0aBFNmzaN2bNnx08//RTDhw+P8ePHF4e9LrnkkjjwwANLrD1z5szl1urWrbvC&#10;vWy55ZbFe7j//vvjuuuuS8c6AgAAAAAAAAAA1Nig1yeffBJvvvlmcWircePGcfbZZ8cJJ5wQbdu2&#10;LfGa5HWDBw+O008/PX755Zf49ttv44UXXogePXos99p58+Ytt5afv+KPcsMNNyx+PmXKlBg2bFh0&#10;79693O8PAAAAAAAAAACoWXKyrdQjjzyyVDetzz77LK644ooVhrwSSSgs6eA1dOjQ4jGML730Uomv&#10;LSgoWO7a39KqVaulXvf666+X4d0AAAAAAAAAAAA1XU4GvUaMGJE+JsGuV155Jdq1a1fqazfaaKM4&#10;77zz0g5f77zzTomvWbRo0VLnvzeGsVGjRkudf/TRR6XeDwAAAAAAAAAAQE4Gvb7++uu0e9all15a&#10;3J2rLA466KD0cezYsSX+vLCwcKnz2rVr/2a9evXqFT9PAmTfffddmfcEAAAAAAAAAADUXDkZ9Jo6&#10;dWr6uMcee5Tr+rXWWmupOr8X9FoyyFWSefPmLXU+YcKEcu0LAAAAAAAAAAComXIy6FXUYatFixbl&#10;un769OnpY35+fqleX79+/d/8+dy5c5c6nz17drn2BQAAAAAAAAAA1EylSzJVM0nA68cff4zx48fH&#10;uuuuW+brX3/99fSxdevWy/0sGb24rIYNG/5mvcmTJ5d5DwAAAEDm7PLavTn9cb66c9/K3gIAAAAA&#10;kGU5GfRKwl1J0OvJJ5+Mc889t0zXLliwIK6++uqoVatWbLbZZsv9fP78+cuFvpo1a/abNb///vul&#10;zps0aVKmPQEAAAAV8/6UsT5CAAAAAKBay8nRjbvssksawrrmmmvihx9+KPV1yUjFgw8+OL744ov0&#10;vFevXsu9ZsaMGUudJ4GwVVZZ5TfrfvXVV0ud/14wDAAAAAAAAAAAIOeDXvvtt18awJo6dWrsuOOO&#10;MXTo0N98/cKFC+ORRx6Jzp07x7PPPlu8XhT4WtKnn3663FrLli1/s/6wYcOKnyf7Ks84SQAAAAAA&#10;AAAAoObKydGNHTp0iP333z+eeOKJ+Omnn9IOX0mIq3v37mnIqnHjxmn3rkmTJsXHH38cb7/9dkyZ&#10;MqV4FGMSxkqe33PPPTFu3Lj4+9//XtyF67777lvufmuttdYK95KMenz99deLa65oJCQAAAAAAAAA&#10;AECNCnolrr/++nj11VfTUYtJwOqTTz4psRtXYsmAV5EuXbrEY489Fttuu22svfbasccee6TBsDfe&#10;eKP4dUXhrUGDBsVxxx0XHTt2XK528rOks9iStbfZZpssvGMAAABgRbZetW3GP5wFhYvik2k/l+ma&#10;PzRvHXXzamd8LwAAAABA7svZoFfSuWvgwIFpZ6/CwsKlAl3LWjKElbymadOm8eCDD6YBrxdeeCHt&#10;BDZ48ODiny/Znathw4bp4/bbb592+9p3332La82ZMyf++te/LlW/QYMGseeee2bxnQMAAADLenXn&#10;vhn/UMbNmREdhtxSpmse2e7QaNOwacb3AgAAAADkvrzIYXvttVc6vjEJYxUFs0o6iiSvSUY0Pv/8&#10;87Hhhhuma8nIx1deeSVWW2214hqJoserr746hg4dGo0aNYoDDjgg9ttvv3jyySfTa3r06BHff/99&#10;ce3kmr333jvdDwAAAAAAAAAAQGnldNArkQSr3n333dh1113TsFXRUWTJtZ49e8bHH38c3bp1W6rG&#10;FltsER988EHstttuS73+qKOOijPPPDPWW2+9NOzVpk2bePbZZ+PAAw9MRz2+/fbbS9VJgl4XXXTR&#10;SnvvAAAAAAAAAABAbsjZ0Y1L6tixY7z00ktpWCvp8PX+++/Hzz//HIsWLUrDWdtss00cfPDB8Yc/&#10;/GGFNZIxji+++GJ8+umnaXBsnXXWSYNfRZKw17Bhw2L33XePb7/9tnh9yTGPv3cPAAAAAAAAAACA&#10;Ghv0KrLVVlulR0UkoxyToyRJ+CsJkR199NFpZ68lx0Kuueaacfvtt1fo3gAAAAAAAAAAQM2U86Mb&#10;V7ZmzZrF008/HQMGDIj27dun3bySjmGvv/56rL766pW9PQAAAAAAAAAAoBqqUR29VqZjjz02PRYs&#10;WBB169at7O0AAAAAAAAAAADVmI5eWSbkBQAAAAAAAAAAVJSgVwV17tw5xo8fX+EvAgAAAAAAAAAA&#10;YEUEvSqgoKAgPv/881i4cGFFygAAAAAAAAAAAPwmQa8KeOeddypyOQAAAAAAAAAAQKkIepXThx9+&#10;GH379i3v5QAAAAAAAAAAAKWWHzXAggUL4vXXX48PPvggRo8eHZMmTYp58+aloxcXL15c6jqFhYUx&#10;e/bsGDt2bEycODG9tlatWlndOwAAAAAAAAAAQH6uB7xuvPHGuPXWW2Py5MkZqVmWYBgAAAAAAAAA&#10;AEAm5GzQa9y4cdGrV6/47LPPMh7OKuriJfQFAAAAAAAAAACsDDkZ9Fq4cGEa8vr000/Tc+MVAQAA&#10;AAAAAACA6iwng1733ntvGvIqKeClCxcAAAAAAAAAAFDd5GTQa9CgQSUGvNq3bx977rlndOrUKdq0&#10;aRMNGzaMOnXqlLl+YWFhPPPMM/H3v/9dcAwAAAAAAAAAAMi6nAx6LdnNKwl41atXL/r37x/HHXdc&#10;xsY47rTTTrH22mvHeeedl5F6AAAAAAAAAAAAK5IXOWj27NnFIa8k2HXppZdGnz59MhbyKnLMMcdk&#10;tB4AAAAAAAAAAECNCXq1bt16qfMjjzwyK/dZddVVo0GDBlmpDQAAAAAAAAAAkNNBrx133DHt5rWi&#10;4Femu3o1btw4a/UBAAAAAAAAAAByMuh1wgknLHU+bty4rN2rf//+aWcvAAAAAAAAAACAbMnJoNf2&#10;228fPXv2LD7/4IMPKnU/AAAAAAAAAAAAFZGTQa/E3XffHauttlr6/N57783afTp37hzjx4/PWn0A&#10;AAAAAAAAAICcDXqtueaa8fjjj0fdunXj5ZdfjjfffDMr9xk1alQsXLgwK7UBAAAAAAAAAAByOuiV&#10;6N69ewwaNCjy8/OjT58+MXv27IzWHz16dBQWFma0JgAAAAAAAAAAQI0KeiX222+/ePrpp2PixIlx&#10;wAEHREFBQcZqX3XVVRmrBQAAAAAAAAAAsCL5kYMefPDB5dZOOOGEuPnmm6N3795x4IEHlqvu4sWL&#10;Y968eWlobMiQIfHuu+9GrVq1MrBjAAAAAAAAAACAGhb0OvbYY1cYwHr++efTAwAAAAAAAAAAoLrI&#10;ydGNu+66a9p9a9kjCX+VtF6eAwAAAAAAAAAAYGXJyaDXOeeckz4mwa4lj5LWynsAAAAAAAAAAACs&#10;LDkZ9OrRo0d07NhxufVMdfPS0QsAAAAAAAAAAFiZ8iNHnXnmmXHSSScVj2ts0aJFdOvWLVq2bBlN&#10;mjSJunXrRu3atSMvL6/UHboWLlwYM2fOjO+//z6GDRsWM2bMyPr7AAAAAAAAAAAAyNmg19FHHx1/&#10;/vOfY9KkSbH//vvHo48+Gvn5mXu7s2bNikMOOSReeOGFjNUEAAAAAAAAAACoMaMbE/Xq1Yt+/fql&#10;zw8//PCMhrwSjRs3jptuuimjNQEAAAAAAAAAAGpU0Ctx6qmnpiMaJ06cmJX6G2+8cVofAAAAAAAA&#10;AAAgm3I66NWyZcs46qijYsKECVm7R58+fdLuXgAAAAAAAAAAANmS2XmGVdA///nPqFWrVtbq9+/f&#10;P2u1AQAAAAAAAAAAcr6jVyKbIa/E2LFjo7CwMKv3AAAAAAAAAAAAaracD3plW8eOHdOwFwAAAAAA&#10;AAAAQLYIelXAzJkzY9asWZn7NgAAAAAAAAAAAEog6FUBjz32WNZHQwIAAAAAAAAAAORX9Y/g559/&#10;jmeffTby8vJir732ilatWlXqfubMmZOOanzyySfjiiuuqNS9AAAAAAAAAAAANUOVDnq999570aNH&#10;j5g+fXp6vsoqq8QLL7wQW2211W9eV7t27ZWyv8WLF+voBQAAAAAAAAAA1OzRjWeeeWZMmzYtDVQl&#10;x5QpU9K139OiRYvia7J5AAAAAAAAAAAARE0Pen3++edpx6yiIzFy5Mjfva5Pnz7p45LXZuMAAAAA&#10;AAAAAACImh706tSp01LnSbhq0003/d3rTjrppMjLq9JvDQAAAAAAAAAAoNSqdBrqtttui6ZNmxaP&#10;SmzevHncfvvtv3tdu3btYo899iger2h0IwAAAAAAAAAAUJ1V6aBXly5d0vGNd911V/zjH/9In2+x&#10;xRalurZfv37Fz7feeut47LHH4osvvohffvklZs6cGQsWLIiFCxdGYWFhqY+CgoKYPn16fPrpp3H5&#10;5ZdH/fr1s/juAQAAAAAAAAAA/k9+VHFrrrlmOoqxrHr16hVt27aNcePGxbPPPhstW7as8F5q164d&#10;TZo0iU022SQ9ks5hffr0qXBdAAAAAAAAAACAatvRqyLy8vLihBNOiFq1asWqq66alXscdNBBWakL&#10;AAAAAAAAAABQI4JeiSTolQS+/ve//2WlfsOGDdMDAAAAAAAAAACgRo9urIhWrVrFww8/HOuvv37W&#10;7vHFF19EmzZtslYfAAAAAAAAAAAgp4NeK2O84lprrZXV+gAAAAAAAAAAADk9ujFb5s+fH4ccckjM&#10;nDmzsrcCAAAAAAAAAADUAIJe5VCvXr10ZOOgQYMy/40AAAAAAAAAAAAsQ9CrnDp16hT33ntveS8H&#10;AAAAAAAAAAAoNUGvcigoKIiPPvooPvjgg7SzFwAAAAAAAAAAQDblRxU2bNiwyt5CFBYWpsGu+fPn&#10;x4wZM+K7775LRzZ+8803UatWrRgwYEDceOONlb1NAAAAAAAAAAAgh1XpoFf37t3TMFVVs3jx4uLH&#10;gQMHxnXXXRe1a9eu7G0BAAAAAAAAAAA5qkqPbuzYsWMapqpqR6IogDZp0qR49tlnK/mTAgAAAAAA&#10;AAAAclmVDnqddNJJxaGqqnYU7SuRjG8EAAAAAAAAAACokUGvo48+Oho0aLDcenm7cFXk+mVrLXn+&#10;wgsvrLTPBAAAAAAAAAAAqHnyowpr1qxZHHzwwfHAAw+k3bOSUNXqq68eG2+8cayyyipRv379qFu3&#10;buTl5aXHsl577bX46aefiq9NrLbaavGHP/wh1lprrXLt6YMPPojPP/88Ntlkk9hyyy0r/B4BAAAA&#10;AAAAAACqddAr0a9fvzTolbjnnnviuOOOKx6Z+FuSLlsPPfRQcchr3333jTPOOCN22mmnCu1nypQp&#10;8cc//jF++OGHdF+bb755heoBAAAAAAAAAABU69GNiW222SY23XTTaNeuXfTp06dUIa+5c+dG3759&#10;o7CwMBo1ahSDBg2KJ598ssIhr8Sqq64ajz32WCxYsCB69+4d06dPr3BNAAAAAAAAAACAah30Spx0&#10;0kkxY8aMUr/+3nvvjZ9//jl9PmDAgDjkkEMyup9OnTrFCSeckHb1uuiiizJaGwAAAAAAAAAAoFoG&#10;vY466qi0g9bXX39dqtc/88wzaeevffbZJw488MCs7OmYY44pDpWNGTMmK/cAAAAAAAAAAACoNkGv&#10;Jk2axE8//RQbbrhhqV7/xRdfpI+nnHJK1vbUoUOH9HHRokXpKEcAAAAAAAAAAIAaHfRKNGvWrNSv&#10;/fXXX9PHzTffPGv7mT9/fvHz559/Pmv3AQAAAAAAAAAAqDZBr7KoV69e+piXl723V9Q1LDF69Ois&#10;3QcAAAAAAAAAACAng15t2rRJHz/55JOs3eP+++9PHxcvXhwTJ07M2n0AAAAAAAAAAAByMuiVjGxM&#10;Alh33313Vup/9NFHMXDgwKhVq1aZx0oCAAAAAAAAAACUVU4GvXr16pU+PvbYY/Hss89mtHbSveuw&#10;ww6LgoKC4rW2bdtm9B4AAAAAAAAAAAA5H/Tq3bt3rLrqqmlXr0MPPTReeumljNQdM2ZMdO/ePb7+&#10;+uu0m1dSP3nceeedM1IfAAAAAAAAAACgxgS96tevH3/+85/T53Pnzo2ePXvG2WefHbNnzy5XvSTQ&#10;deedd8amm24aX331VfHIxiJJhy8AAAAAAAAAAIBsycmgV+L000+P7bffPn1eWFgYt99+e7Rp0yZO&#10;O+20GDZsWMyZM+c3r1+wYEF88MEHcckll8Taa6+d1ps5c2Ya+koUdfPab7/9YrPNNlsp7wkAAAAA&#10;AAAAAKiZ8iNH1a5dO/7zn/+kYa/vvvsuXZsxY0bcdddd6ZGXlxcbbbRRtGrVKpo3bx6NGjVKO35N&#10;nz49Jk6cGF9++WUsXLgwva4o3LVsJ6+mTZumATIAAAAAAAAAAIBsytmgV6Jly5YxdOjQ6NWrV3zy&#10;ySdpUKsotLVo0aL44osvYtSoUctdV/SaIssGvJKfN2jQIJ5++um0SxgAAAAAAAAAAEA25ezoxiJr&#10;rrlmvP3223HKKacUh7aKjqLQ1rJHSa8rkvw86eQ1ePDg2GGHHSrhHQEAAAAAAAAAADVNzge9Eg0b&#10;Now77rgjhg0bFh06dCgOdC0Z5lr2WFbRNV26dImPPvooevToUSnvBQAAAAAAAAAAqHlqRNCrSLdu&#10;3WLkyJHx3HPPxS677JKuldTNq6QuX1tttVU8+uij8c4770T79u0r+Z0AAAAAAAAAAAA1SX7UQD17&#10;9kyPyZMnx9ChQ+ONN96I77//PiZNmhRTp05NO4Ctttpq0aZNmzQc1r1799hwww0re9sAAAAAAAAA&#10;AEANVSODXkWSMFfv3r3TAwAAAAAAAAAAoKqqUaMbAQAAAAAAAAAAqiNBrwrq3LlzjB8/PjPfBgAA&#10;AAAAAAAAQAkEvSqgoKAgPv/881i4cGFFygAAAAAAAAAAAPwmQa8KeOeddypyOQAAAAAAAAAAQKkI&#10;epXThx9+GH379i3v5QAAAAAAAAAAAKWWHzXAggUL4vXXX48PPvggRo8eHZMmTYp58+aloxcXL15c&#10;6jqFhYUxe/bsGDt2bEycODG9tlatWlndOwAAAAAAAAAAQH6uB7xuvPHGuPXWW2Py5MkZqVmWYBgA&#10;AAAAAAAAAEAm5GzQa9y4cdGrV6/47LPPMh7OKuriJfQFAAAAAAAAAACsDDkZ9Fq4cGEa8vr000/T&#10;c+MVAQAAAAAAAACA6iwng1733ntvGvIqKeClCxcAAAAAAFBeXZ/7e05/eMP3Or2ytwAAANSkoNeg&#10;QYNKDHi1b98+9txzz+jUqVO0adMmGjZsGHXq1Clz/cLCwnjmmWfi73//u+AYAAAAAADUICN+/bGy&#10;twAAANRQORn0WrKbVxLwqlevXvTv3z+OO+64jI1x3GmnnWLttdeO8847LyP1AAAAAAAAAAAAViQv&#10;ctDs2bOLQ15JsOvSSy+NPn36ZCzkVeSYY47JaD0AAAAAAAAAAIAaE/Rq3br1UudHHnlkVu6z6qqr&#10;RoMGDbJSGwAAAAAAAAAAIKdHN+64444xcODAFQa/Mt3Vq3HjxlmrDwAAAAAAVB3btmiX8ZoLChfG&#10;h5PHlemaLVZrE3XzcvL/5gEAAFYgJ/8XwAknnLBU0GvcuHGxzjrrZOVe/fv3z0pdAAAAAACg6hm+&#10;1+kZrzl29rRY67G/lumap3c5Lto2ap7xvQAAAFVXTo5u3H777aNnz57F5x988EGl7gcAAAAAAAAA&#10;AKAicjLolbj77rtjtdVWS5/fe++9WbtP586dY/z48VmrDwAAAAAAAAAAkLNBrzXXXDMef/zxqFu3&#10;brz88svx5ptvZuU+o0aNioULF2alNgAAAAAAAAAAQE4HvRLdu3ePQYMGRX5+fvTp0ydmz56d0fqj&#10;R4+OwsLCjNYEAAAAAAAAAACoUUGvxH777RdPP/10TJw4MQ444IAoKCjIWO2rrroqY7UAAAAAAAAA&#10;AABWJD9y0IMPPrjc2gknnBA333xz9O7dOw488MBy1V28eHHMmzcvDY0NGTIk3n333ahVq1YGdgwA&#10;AAAAAAAAAFDDgl7HHnvsCgNYzz//fHoAAAAAAAAAAABUFzk5unHXXXdNu28teyThr5LWy3MAAAAA&#10;AAAAAACsLDkZ9DrnnHPSxyTYteRR0lp5DwAAAAAAAAAAgJUlJ4NePXr0iI4dOy63nqluXjp6AQAA&#10;AAAAAAAAK1N+5KgzzzwzTjrppOJxjS1atIhu3bpFy5Yto0mTJlG3bt2oXbt25OXllbpD18KFC2Pm&#10;zJnx/fffx7Bhw2LGjBlZfx8AAAAAAAAAAAA5G/Q6+uij489//nNMmjQp9t9//3j00UcjPz9zb3fW&#10;rFlxyCGHxAsvvJCxmgAAAAAAAAAAADVmdGOiXr160a9fv/T54YcfntGQV6Jx48Zx0003ZbQmAAAA&#10;AAAAAABAjQp6JU499dR0ROPEiROzUn/jjTdO6wMAAAAAAAAAAGRTTge9WrZsGUcddVRMmDAha/fo&#10;06dP2t0LAAAAAAAAAAAgWzI7z7AK+uc//xm1atXKaM3hw4dHQUFB7LDDDtG/f/+M1gYAAAAAAAAA&#10;AKhRHb0SmQ55JYYMGRJnnnlmxusCAAAAAAAAAADUyKBXNmyzzTbx6aefxquvvlrZWwEAAAAAAAAA&#10;AGoAQa9y+OWXX2Lx4sVx0003Zf4bAQAAAAAAAAAAWEb+sgssrbCwMBYsWBCzZ8+OX3/9NV555ZW4&#10;/PLL05+9+OKL8fnnn0enTp18bAAAAAAAAAAAQNbkbNCrdu3aWauddPMqcvPNN8e9996btXsBAAAA&#10;AAAAAADk7OjGJIyVraNWrVrpkTz/97//HRMmTKjstwsAAAAAAAAAAOSwnA16JYoCWZk+lpSMdbzj&#10;jjsq7T0CAAAAAAAAAAC5L6eDXtke21jU1esf//hHpe4JAAAAAAAAAADIbfmR45IgVt26dWP11VeP&#10;OnXqlLtOMp6xoKAg1l577YzuDwAAAAAAAAAAoEYHvdZYY4249957Y7fddov8/Iq91VdffTX23nvv&#10;6NWrl1GNAAAAAAAAAADASpXToxuvvvrq2HPPPSsc8krssssu8cADD8Rdd90Vhx56aCxatCgjewQA&#10;AAAAAAAAAKixHb1q1aoVO++8c0ZrHnTQQTFixIi45ZZbYuHChfHoo49G7dq1M3oPAAAAAAAAAACA&#10;GtPRa/HixdG6deusdAlr06ZNPPnkk9G3b9/IRd98802cdNJJ0aFDh6zUf+211+Lss8+OLbfcMv2O&#10;6tatG6uvvnp07NgxDj/88Lj//vtj6tSpkS1z5syJf/7zn9GzZ89o1apVev9VV101dthhh7juuuti&#10;0qRJWbs3AAAAAAAAAACUR84Gvd588800wJNp9evXjxNPPDENkg0cODDt7pUrkm5lvXv3jo033jju&#10;vvvu+PLLLzP+nWyzzTbpGMxbb701Pvzww5gwYUIUFBTE5MmTY9SoUTFo0KA47rjjYp111onLLrss&#10;Zs+endE9JCGydu3aRb9+/eK///1v/PLLL+n9k2BZsr+LLroovfcNN9wQhYWFGb03AAAAAAAAAACU&#10;V84Gvbp165a12kkYKpGEvS655JIYN25cVFfJe3juuefSblZdu3aNJ554IisBp5tvvjl22mmneO+9&#10;90r1+hkzZsSVV16ZBsOSDmMVNX/+/DjyyCPTEFnSsSsZuXnmmWfGyJEjY+bMmelj0q2tadOmabjs&#10;ggsuiL322itmzZpV4XsDAAAAAAAAAEBF5WzQK5vWW2+99LFWrVppgOgf//hHVDdJF6uku9Wmm24a&#10;e++9d9rNKlv++te/xrnnnhuLFi0q87Wff/55dOnSJQ1ilde8efNi9913j4cffjg9Tzq9PfPMM2lX&#10;sU6dOkXjxo3Tx4svvjgNorVo0SJ9XdLxq0ePHumoRwAAAAAAAAAAqEyCXuUwffr0pTpiDRkyJKqT&#10;e+65J9q3b5+ORkzGGHbo0CFr93rqqafiL3/5S4VqTJs2LXr16pWOeSyr5Ps55phjYtiwYcVrSeeu&#10;nj17lvj6jTbaKAYMGFB8/vbbb6edwJI6AAAAAAAAAABQWQS9yiHp9LSkr7/+OqqTtm3bxqOPPho/&#10;/vhjPP/882nXrEMPPTTj90k6YZ166qnFIamkA9qee+4ZDz30UHz77bfpiMRkbGJy/1tuuSUNWa3I&#10;mDFj4pxzzinzHu6444547LHHis87d+78u3WSkY277LJL8fmTTz6Z1gEAAAAAAAAAgMoi6FVGU6ZM&#10;icsvvzwNLRUpz0jCypSMI+zWrVvxefJektGKmXbbbbfF+PHj0+fJiMh333037X52xBFHpOMvGzZs&#10;mI5N7NixY5x11lnpeMZkzOOSn+2SBg0aFO+//36p758E2ZJxjEs6//zzIy/v9//Yn3feeUudX3DB&#10;BfHDDz+U+t4AAAAAAAAAAJBJgl6llASW7rvvvujSpUsaIFrS2muvHdVdp06dMlov6eL1z3/+M32+&#10;6667xjvvvBNbb731b16Tn58fl1xySdrxa0Vhr4EDB5Z6D0mtWbNmFZ8nobKDDjqoVNfutttu0apV&#10;q+LzefPmxYUXXljqewMAAAAAAAAAQCblR45ad911M1Jn/vz5MWPGjHQMYaJoDGHR8ySQlHTIqu4a&#10;NGiQdtgqep8VNXz48DQQ16FDh3jiiSfSkFVpHX744fHZZ5/Ftddeu9zPnn322bj99tt/t8Z3330X&#10;jzzyyFJre+yxR9SrV69Ue6hdu3b6+gceeKB47fHHH48rrrgiNt5441LVAAAAAAAAAACATMnZoFcy&#10;Zi8JYS0ZzMqEZTtNJeGos88+O3JBJoNe//3vf9PPasCAAdGkSZMyX3/ppZemHdR++eWXpdbHjBmT&#10;jspMgli/5ZZbbllupOYuu+xSpj107959qaBX8mcpCZndeeedZaoDAAAAAAAAAAAVlfOjG5OwUSaP&#10;Zbt5/etf/4p27dpFLihtt6vS+Oijj2LfffeNbbfdttyhs+OPP3659cLCwpg4ceJvXrtw4cJ49NFH&#10;l1vffPPNy7SH7bfffrm1pEtYQUFBmeoAAAAAAAAAAECNCXpNnTo1HnrooXR0X2VKAl7J0bp163Qv&#10;hx56aOSKvLzM/XFIAllnnXVWhWrsvvvuJa7XrVv3N697+eWXY9KkSUutJaG8zp07l3n8Z/369Zf7&#10;c5jUBwAAAAAAAACAlalajG588cUX47DDDovp06en53vttVc8/fTTpbo2U6Mb69SpE+uss05sttlm&#10;0bNnzzj44IOjQYMGkUsyGfQaMmRIhWtsuOGGJXYda968eZnvvfrqq6ddwsr6eSR7+PTTT5daf/XV&#10;V9M/AwAAAAAAAAAAsLJU+aDXqFGj4oADDoi5c+cWrz333HPx/PPPR69evX73+uOOOy6OPPLIaNu2&#10;7e92glpW0gUqCXg1atQomjZtWq79U36rrbbacmsdOnSI2rVr/+Z177zzznJryfdfHu3bt18u6PXm&#10;m2+WqxYAAAAAAAAAAORs0Ov4449PQ15J6GrJDl0LFy783WtPOOGE+Mc//pH1PZId8+fPX25t5513&#10;/s1r5syZs1wwqyJBr5YtWy639tlnn6WjKTPZAQ0AAAAAAAAAAH5LlU6qvPbaazF8+PDikFeRTp06&#10;peMbf8/JJ5+cxd2RbWPGjFlubf/99//Na77++usSQ4DlDXqtscYay63Nmzcvvv/++3LVAwAAAAAA&#10;AACAnOvo9fDDDy91nnTz2nbbbePJJ5/83fF9ifXXXz+LuyPbPvnkk+UCfttvv/1vXjN69OgS18sb&#10;9GrWrFmJ6z/88EPW/nx17do1Y7VGjhyZsVoAAAAAAAAAAFSeKh30euutt5bq5vWnP/0prrjiisjP&#10;//1t77jjjtGoUaMs75BseuWVV5Y6v/jii3/3mh9//LHE9ebNm5drD/Xq1Stx/ZdffolsGTFiRGRT&#10;EphcsGBBVu8BAOSepGtqMr4agCX+bly0sOx/ny5aWGInaqjp8vLy/L4CqNEWFBSU6xq/66Wm8/sK&#10;gBL+bvT7CshpVTroNX78+PQxCXYNGjQoDjjggFIHWbp37x5XXXVVXHrppVneJdlQUFAQTz31VPH5&#10;JptsEoceeujvXvfrr7+WuN6wYcOMBr0mT54c1dXcuXNj1KhRlb0NAACAau+XBbPLfM34ceNiUd1p&#10;WdkPAFCz/r3i22++iZl1/QfvAEDF/73C7ytgaausskpUVXlRhS1atCh9vOCCC0od8koknQaSzl+X&#10;X355ZNs+++wTEydOzPp9aprHH388pkyZUnx+7bXXpv9l5++ZM2dOiesNGjQo1z7q1KlT4vq8efPK&#10;VQ8AAAAAAAAAAHKuo9dqq62WdvU69thjo6p68803hX4yLOnIduONNxafH3zwwdGrV69SXbuioFd5&#10;O3qtaDzR/Pnzo7pKQm8dOnSo7G0AANWwK6jRjQBLqz13RsTIsn0qa7ZpE20aNPVRwjKS/8CvvP+h&#10;HkAuaDJnepn/vWL9DTaItg2bZWtLUC34fQXA8vy+AnJblQ56de7cOQ16tWrVqrK3wkr0n//8Jz76&#10;6KPidni33357mbvALau8vyhcUb26detGtmy77bYZqzVy5MiYNWvWUmu1atXK6v4BgNwdrS3oBbC0&#10;/Nr55bomP79K/zoGKi3o5fcVQE1Wt6BO2a+pU8ffndR4fl8BsDy/r4DcVqV/s7jTTjvFCy+8EN9+&#10;+2384Q9/iKom6eo0Y8aMyt5GTkk6cp133nnF5wMGDIg11lij1Nc3btw4o/tZUeeu8nYIK43hw4dn&#10;rFbXrl1jxIgRGasHAAAAAAAAAEDlyIsq7Igjjkj/K9frr78+qqLBgwdX9hZyzqWXXhpjxoxJn599&#10;9tmx3377len6Jk2alLg+b968jAa9jBIAAAAAAAAAAGBlqtJBr9atW8cJJ5wQjzzySBx99NHx448/&#10;VvaWir3//vtx1llnVfY2csobb7wRt956a/q8W7ducd1115W5RqaDXivq2Lb66quXqx4AAAAAAAAA&#10;AOTc6MbEX//613j22Wfj4YcfjkGDBsUmm2wS7du3j1VXXTUN9dSvXz/q1KmTdv4qUlhYWPz8yiuv&#10;zMg+Fi5cmIaFJkyYEJ9++mmMHDkyvU+tWrUyUr+mmzhxYhx++OHpZ7reeuvFU089lX6vZdWqVauM&#10;Br1mzpxZ4nq7du3KVQ8AAAAAAAAAAHIy6NW8efP4z3/+E7vuumsauklCVslRGosXL44rrrgi43tK&#10;6pI5SYju0EMPjfHjx6cBviFDhpS7Y1bHjh1LXJ8yZUq56k2ePLnEdUEvAAAAAAAAAABWpio9urHI&#10;1ltvHS+++GLarWnJkFXyfEVHaV5T3iOhk1fmnHHGGfH6669HgwYN4umnn44NN9yw3LU6dOhQ4ncz&#10;duzYctWbNGnScmtJCC0JpAEAAAAAAAAAwMpSLYJeiW233TY+/vjjdLxfIglcJYGeFR1Ffus1FTnI&#10;jBtvvDHuuuuuqF27djz66KOx/fbbV6heo0aN0tGeyxo3bly56pUUEOvatWu5agEAAAAAAAAAQM4H&#10;vRItW7aMhx56KEaNGhUXXHBBdOrUKV1f2R29jG7MjEGDBqXfY+Jf//pX7L333hmpu/POOy+3NmbM&#10;mHLVKuk6QS8AAAAAAAAAAFa2/KiGktF+1157bXrMnDkzvv3227Tz0uzZs2PBggWxaNGi6Nu3b9p5&#10;a8CAARm5Z1Jz3rx56Si/Tz/9NJ555plYuHBhRmrXREOGDIljjjkmDc3dcMMNcdxxx2Ws9j777BP3&#10;3HPPUmvJd1bUBa60fv3115g+ffpy67vvvntG9gkAAAAAAAAAADkd9FpSkyZNYvPNN0+PIkVBr0QS&#10;JsqGzz77LHbaaaeYOnVqVurnsqFDh8aBBx4YBQUFcdFFF8V5552X0fq77rprNGzYMObMmVO8NmPG&#10;jPjmm2/SkGBpjRw5crm19ddfP7bccsuM7RUAAAAAAAAAAHJudGNVsummm8Z1111X2duodt58883Y&#10;a6+9Yu7cuXHiiSfGNddck/F7NGjQIA2SLet///tfmep8+OGHy60ddthhFdobAAAAAAAAAACUh6BX&#10;BRx88MHpOEBK56233oqePXumIzYPPfTQuOuuu8r90X355Zdph64VueCCC5Yb05iMiyzrfpdUr169&#10;OOWUU8q4UwAAAAAAAAAAqDhBrwqOjUyOXJHN0Nrrr78ePXr0iFmzZqUdvQYOHBh5eeX74/fTTz/F&#10;dtttF1988cUKX9OpU6fYe++9l1p77rnn0nGRpTFv3rx45ZVXllo77rjjolWrVuXaMwAAAAAAAAAA&#10;VEROBr2STk477LBDemTbkUceGY0bN45csHDhwuXWFi1aVOG6L730UvTq1Svt5LX77rvHf/7zn8jP&#10;zy9XrW+//TZ22WWXqF+/flrzt1x55ZVRu3bt4vNp06YtF95akWeffTYNpRVp1qxZXHbZZeXaMwAA&#10;AAAAAAAAVFROBr2STlFDhw5Nu0hlW//+/WPVVVeNXDB37txSrZXF4MGD085aSZ099tgjnn766XQE&#10;Ymm6iyXBs+nTp8fo0aPTsYv9+vWLTTbZJB3ZeOyxx/5uWOwPf/hDnHnmmUut3XHHHaW694033rjU&#10;2jXXXKObFwAAAAAAAAAAlaZ8bZXIOUmoasaMGcutT5kypdwdy+6777444YQTiruCvfjii9GgQYOM&#10;dGzr27dvqV77t7/9LQ38ffTRR+l5Ehh79dVX065gK3LnnXfGe++9V3x+2GGHxcknn1zhfQMAAAAA&#10;AAAAQHnlZEcvyu7dd98tcUzjW2+9Va6P8/rrr48+ffpkZPTjsrp37x7rrbdeqV6bdA978skno23b&#10;tsVrRx11VHz33Xclvv7hhx+Os846q/h85513jgEDBmRg1wAAAAAAAAAAUH6CXjVc0snr5ZdfjiOP&#10;PLLEn5999tnx1FNPxYIFC0pVLxl7eO6558aFF14Y2XL88ceX6fXt2rVLu3itv/766fnPP/8cXbp0&#10;Scdujhs3LmbPnh3Dhw+Pgw8+OP0cks8kkXQNe+GFF6J+/fpZeR8AAAAAAAAAAFBaRjfWQEm4aaed&#10;doo5c+bExIkTo6CgYIWvTX6+//77R+3ataNly5bRqFGjGDp0aLRp06bE148ZMyZuvvnmrO19lVVW&#10;iQMOOKDM12244YbpOMakW9eDDz6YjqQ87bTT0mNZG2ywQdx2222x5557ZmjXAAAAAAAAAABQMYJe&#10;NVAS2HrmmWcqdP1vdc9KunpVRUlI7IEHHojzzz8/7r333nj99dfj+++/j/nz50fr1q1ju+22i4MO&#10;Oij23XffyMvT7A4AAAAAAAAAgKpD0KsGqlOnTmy88cZRU22yySZxyy23VPY2AAAAAAAAAACg1LQt&#10;AgAAAAAAAAAAqOIEvQAAAAAAAAAAAKo4QS8AAAAAAAAAAIAqTtALAAAAAAAAAACgihP0AgAAAAAA&#10;AAAAqOIEvQAAAAAAAAAAAKo4QS8AAAAAAAAAAIAqTtALAAAAAAAAAACgihP0AgAAAAAAAAAAqOIE&#10;vQAAAAAAAAAAAKo4QS8AAAAAAAAAAIAqTtALAAAAAAAAAACgisuPGmTs2LHx4osvxhtvvBE//fRT&#10;TJ48OT755JOoVavWcq8dOXJknHzyydGtW7fo2bNn7LDDDpWyZwAAAAAAAAAAgBoR9Pr+++/j8ssv&#10;j0ceeSQWLVqUri1evDgNeBU9LmuNNdaIXXbZJe6666644YYbYoMNNoiLL744jj766Ep4BwAAAAAA&#10;AAAAQE2W86Mbn3rqqdhiiy3i4YcfjoULF6bBruT4PS1atEjDYd9++22cfvrp8c0338Rxxx0XXbt2&#10;je+++26l7B0AAAAAAAAAACDng15JB68DDzwwZsyYUdy5q+gorSZNmsStt94ajz32WNSuXTvee++9&#10;2GqrreK5557L6t4BAAAAAAAAAAByPuj18ccfR58+faKwsLDM4a6S9O7dO2677bY0MDZ9+vT0fMiQ&#10;IRnbLwAAAAAAAAAAQI0Lep199tkxb968pQJeRWMbSzO6sSQnn3xybLnllmnNgoKCOOigg+Lzzz/P&#10;4K4BAAAAAAAAAABqSNDrrbfeijfeeKM45JUEu5o3bx777bdfnHXWWfHnP/+53LVPPPHE4jGQc+fO&#10;jdNOOy2DOwcAAAAAAAAAAFhefuSgp59+uvh5Esrq169fXH/99dG4cePi9b/+9a/lqt29e/elzocN&#10;GxZDhw5dbh0AAAAAAAAAACBTcrKjVxK8KvKnP/0p7rzzzqVCXhWx1lprLbc2ePDgjNQGAAAAAAAA&#10;AACoMUGvcePGpaMVt9hii7j66qszWnvhwoVLnScdw958882M3gMAAAAAAAAAACDng15TpkxJH889&#10;99yM1x47dmzx8yRMlhg/fnzG7wMAAAAAAAAAAJDTQa9mzZqlj127ds147WHDhi23NnPmzIzfBwAA&#10;AAAAAAAAIKeDXq1atUofW7RokfHaAwcOXG5tjTXWyPh9AAAAAAAAAAAAcjro1aFDh/RxzJgxGa37&#10;5JNPxttvv108snHx4sXp87XWWiuj9wEAAAAAAAAAAMj5oNfee++dhrCGDBmSsZrjx4+P0047rTjk&#10;taTdd989Y/cBAAAAAAAAAACoEUGvXr16RYMGDeKmm26KWbNmVbjexIkTY5dddomff/45PU9CZEs6&#10;6KCDKnwPAAAAAAAAAACAGhX0at68eZx33nlpMOuoo46KwsLCctcaOnRodOnSJb766qu0m1fRuMai&#10;x/333z823njjjO4fAAAAAAAAAAAg54NeiYsuuijWWmuteOaZZ6Jnz57p6MWy+Oyzz6Jv376x6667&#10;xpgxY4rXlxzdmHQNu/nmmzO6bwAAAAAAAAAAgGXlR45KQljPPfdc7LDDDvHyyy/HhhtuGIcddlgc&#10;cMAB0blz5+LXLViwIGbMmBHTpk2LUaNGxYgRI9IuXu+9917686LOXUtK1mrXrh0PPfRQrL322iv9&#10;vQEAAAAAAAAAADVLzga9Eptuumk89dRTse+++6ZhrgEDBqTHkoGtRo0alXht8rNESSGvvLy8uOuu&#10;u2K//fbL8jsAAAAAAAAAAADI4dGNRXbcccf48MMPY+utt05DWkVHEuBKjiXXSvr5kpL1NddcM155&#10;5ZU4/vjjK+09AQAAAAAAAAAANUvOB70S6667brz99ttxxx13xAYbbJCuLRvoWvYoUvS6Jk2axLnn&#10;nhuffPJJdO/evRLfDQAAAAAAAAAAUNPk9OjGJeXn58cpp5ySHi+88EK8/PLLafjro48+ioKCghKv&#10;Sbp3/fGPf4yddtopDjvssDTsBQAAAAAAAAAAsLLVmKDXknr06JEeiYULF8bkyZNj6tSpMW3atDQQ&#10;ttpqq6VH06ZNK3urAAAAAAAAAAAANTPotaQk2LXGGmukBwAAAAAAAAAAQFWUFznq008/jYMPPjh2&#10;3HHH+Otf/xoLFiyo7C0BAAAAAAAAAACUS0529Bo1alRst912MXfu3Fi8eHG89dZb8d1338V9991X&#10;2VsDAAAAAAAAAAAos5zs6HXhhRfGnDlz0ue1atVKw16PPPJILFq0qLK3BgAAAAAAAAAAUGY5GfQa&#10;MWJEGvBaUuPGjaN27dqVticAAAAAAAAAAIDyysmgV0FBQfHzpJtXEvo699xzK3VPAAAAAAAAAAAA&#10;5ZWTQa8ddtghDXglkpBXt27d0nGOAAAAAAAAAAAA1VFOBr0uvvjiyMv7/9/anXfeudwox0zZc889&#10;Y+LEiVmpDQAAAAAAAAAAkLNBr2222Sauvvrq4q5eDRs2zMp95s6dGy+99FLMmzcvK/UBAAAAAAAA&#10;AAByNuiVSEY1XnXVVenzQw45JKZNm5bxe7z11lsZrwkAAAAAAAAAAFBjgl6JSy65JJ588sn44Ycf&#10;YosttogRI0ZkrHZhYWFceeWVGasHAAAAAAAAAABQI4NeiX322Se++OKL2GGHHeKPf/xjnHTSSTFh&#10;woRy1Vq4cGGMGzcunnjiidh+++3j7bffzvh+AQAAAAAAAAAAlpUfOah27dolri9evDjuueee9AAA&#10;AAAAAAAAAKgucrKjV9u2bdNQ17JHrVq1SlwvzwEAAAAAAAAAALCy5GTQq2/fvuljEuxa8ihprbwH&#10;AAAAAAAAAADAypKzQa8VjW8EAAAAAAAAAACobvIjB7Vp0yZ69OgRzz//fPG4xkQS/mrSpEnUq1cv&#10;6tSpk/4sL6/0WbekTkFBQUydOjXmzZuXxXcAAAAAAAAAAFB6n0//Je7//sMyf2R93xsc263eLnqv&#10;1Sk6NVvDRw5VWE4GvRInnXRSGvRK7LrrrnHLLbdEx44dMzJ2MQl8PfHEE9GnT5+YNWtWBnYLAAAA&#10;AAAAAFA2CwoXxTPjRsU9370f70waU66PL7kuOW788s3YbvW14/j1to592nSIunkmqUFVk7NBr549&#10;e6advcaPHx8DBgyItm3bZqx2Ehbr3bt3TJo0KU455ZSM1QUAAAAAAAAA+D0LCwvjH9++G7d89Xb8&#10;On92xj6wotBXi3qN4uyNusXJG2wTtWuVflIakF05+09jMpKxb9++6fMWLVpk5R777bdfVuoCAAAA&#10;AAAAAJTkqxm/xm6vD4iLP30poyGvJSV1k/rJfZL7AVVDzga9EknQK+m+NWrUqKzUX2ONNaJu3bpZ&#10;qQ0AAAAAAAAAsGQXr1u+fCu2f+Wf8b+p41bKB/PBlHHp/W796u30/kDlytnRjYm11lorHdvYsmXL&#10;jNdevHhxGiJ75ZVXolWrVhmvDwAAAAAAAACQmLVwQRw5/LF47ZfvVvoHMr9wUfzls1di6MTR8XDX&#10;g6NRvoY4UFlyuqNX4uijj44111wzozUvuuiiOO2009Ln3bp109ULAAAAAAAAAMiKqQvmxr7DBlZK&#10;yGtJyf2TfUxbMK9S9wE1Wc4HvbJhww03jPvvvz8mT55c2VsBAAAAAAAAAHK4k9dBb/073p8yNqqC&#10;96aMjQPfejhmL1xQ2VuBGknQqxxat24dc+fOjTvvvDPz3wgAAAAAAAAAUOMtLCxMxzUm4aqqJNlP&#10;sq9kf8DKJehVRosWLYoBAwakz/v37x8LFkipAgAAAAAAAACZ9fev36n0cY0r8uov38Ud3wyv7G1A&#10;jZMfOerKK6+scI3Fixenwa4kzDV79uz49ddfY9iwYfHLL7+kP0/OBw4cGH379s3AjgEAAAAAAAAA&#10;Ir6c8Wtc/cXQKv1RXP3567Fn6w1jo6YtKnsrUGPkbNDr8ssvj1q1amW8bhL+SiS1k+c33XSToBcA&#10;AAAAAAAAkBHJSMST3386FhQuqtKf6PzCRXHyB0/Hyzv1idq1DJSDlSHn/0lLwliZPJKA15IBsq++&#10;+iqGDBlSqe8RAAAAAAAAAMgN//j23fjf1HFRHXwwZVzc9c27lb0NqDFyPuhVFMzK1LFs7cSNN95Y&#10;Se8OAAAAAAAAAMgVSRevW756O6qTW796u8p3H4NckfNBr0x281pRvTfeeKOy3yYAAAAAAAAAUM09&#10;M25U/Dp/dlQnE+fPjmfHjarsbUCNkB85rkuXLtGrV69o3bp11KlTp9x1Hn/88XjhhRfiggsuiI03&#10;3jijewQAAAAAAAAAuOe796vlh3DPdx9E77U2qextQM7L6aDXYYcdFg899FDGau25555xzz33xJAh&#10;Q2LrrbfOSF0AAAAAAAAAgM+n/xLvTBpTLT+Ityf9GF9Mnxgdm7Ws7K1ATsvp0Y2nnnpqxmrVrVs3&#10;nnjiiWjWrFnssssu8dZbb2WsNgAAAAAAAABQsw3+6fOozgb/NLKytwA5L6eDXh07dsxovSTkNXDg&#10;wJg9e3ba3Wv48OEZrQ8AAAAAAAAA1Ez/mzIuqrP/TR1f2VuAnJezQa+k61YSzMq0rl27xj777JOG&#10;vfbdd98YPXp0xu8BAAAAAAAAANQcixcvjo+n/RzV2cdTx6fvA8ienA16vfzyy1mr3bdv3/Rx8uTJ&#10;ceSRR2btPgAAAAAAAABA7hszZ3pMXTA3qrMpC+bGT3OmV/Y2IKflbNArm7bZZpvi5yNGjIinnnqq&#10;UvcDAAAAAAAAAFRfn1Tzbl5FqntXMqjqBL3KYdmRkAMHDszU9wEAAAAAAAAA1DC50glrbI68D6iq&#10;BL3KYeTIkcXPk/my7777bia/EwAAAAAAAACgBpm/aGHkglx5H1BVCXqVQ//+/Zc6//XXXzP1fQAA&#10;AAAAAAAANcyCwkWRC+bnyPuAqkrQq4xuu+22uO+++6JWrVrFa02aNMn09wIAAAAAAAAA1BB182pH&#10;LqiXI+8Dqqr8yFEPPvhgRurMnz8/ZsyYEV999VW8/PLLMWbMmKXGNiaBry222CIj9wIAAAAAAAAA&#10;ap56tXMjvpEr7wOqqpz9J+zYY49dqutWJiTBrsSydZN7AQAAAAAAAACUx1oNm+XEB9c2R94HVFU5&#10;G/RaNpyVCSUFx3baaac4/PDDM3YPAAAAAAAAAKBm+UPz1pELNsuR9wFVVc4HvTLd1WvJAFm3bt1i&#10;8ODBWakPAAAAAAAAANQMazdsFqvUbRBTF8yN6mrVug1ypjMZVFV5UQMkoaxMHu3atYtbbrklXn/9&#10;9WjWzF9SAAAAAAAAAEDFmthU925Ym62yZtaa8QA1pKNXnTp1Yptttom2bdtG3bp1y3Rt8hdQcn2j&#10;Ro1i9dVXj/bt28dmm20WHTp0yNp+AQAAAAAAAICaZ8tV28TrE7+P6mrLVdas7C1AzsvpoNfaa68d&#10;L7/8cqy//vqVvRUAAAAAAAAAgBXqvVanuPHLN6vtJ9R7rU0qewuQ83J6dON1110n5AUAAAAAAAAA&#10;VHmdmq0R262+dlRH3VZvFx2btazsbUDOy9mgVzJ28Y9//GNlbwMAAAAAAAAAoFSOX2/ravlJHb/e&#10;VpW9BagRcjbotXjx4mjZUloUAAAAAAAAAKge9mnTIVrUaxTVSct6jWLvNh0qextQI+Rs0Ov111+P&#10;2rVrZ7TmQw89FPfdd18aIgMAAAAAAAAAyKS6ebXj7I26VasP9ayNuqX7BrIvJ4NeeXl5scsuu0Rh&#10;YWFG67Zv3z6uvvrq2HrrreP777/PaG0AAAAAAAAAgH7rbxNbrtKmWnwQW63aJk7eYJvK3gbUGDkZ&#10;9Epko+tWt27d4oMPPoj58+fHtttuG19//XXG7wEAAAAAAAAA1Fz5eXnxj633jXpVvEtWsr+7tto3&#10;atfK2egJVDn5lb2B6qZ58+Zx8803xx577BEHHHBAfPTRR1GnTp3K3hYA5KSuz/09ctnwvU6v7C0A&#10;AAAAAABV0EZNW8TFHbvHZSNfjarqkk47pfsEVh5Br3LYbrvt0sdRo0bFvffeG/369cv09wIARMSI&#10;X3/0OQAAAAAAADXS6RtuF2/8+kO89st3UdXsssZ6cdoGXSt7G1Dj6J9XDl999VXx84EDB2by+wAA&#10;AAAAAAAASEc4Ptz14Oiyatsq9Wlss9pa8VDXg9P9ASuXf+rKaPz48XH88cenzxcvXhyfffZZNr4X&#10;AAAAAAAAAKCGa5RfN/6z/RFVJuyV7OPxboen+wJWvmo3uvHpp59Oj9Lo27dv1KpVq8L3TAJds2fP&#10;jtGjR8cnn3wSixYtSusm63Xr+ssLAAAAAAAAAMiO5nXrx9M7HBVHDn8sXq3EMY7JuMakk5eQF1Se&#10;ahf0atu2bfz000/x6quv/maIKwlhPfjggxm9d1JzScn9t9hii4zeAwD4/23bol3GP44FhQvjw8nj&#10;ynTNFqu1ibp51e5fmwAAAAAAgByRhKuSTlp3fDM8rv789ZhfuGil3bteXu34c6ed4tQNuhrXCJWs&#10;2v0/lltuuWW8/PLL8dFHH8WVV16Zdvcq6q61rJLWKqooXFZU+4wzzsj4PQCA/zN8r9Mz/lGMnT0t&#10;1nrsr2W65uldjou2jZr7WgAAAAAAgEqTn5cXZ23ULfZsvWH0e//p+N/Usv2H7eWx1apt4q6t9o2N&#10;mrbI+r2A35cX1dTmm28eTz75ZLz44ovRokWL4hDWkl2+is4zeSwb8tprr70q6RMAAAAAAAAAAGqa&#10;JHT18k594m+dd4+W9Rpl5R5J3aR+ch8hL6g6ql1Hr2XttttuaXev3r17x4gRI5YKemWjo1deXl4a&#10;MrvoooviwAMPzHh9AAAAAAAAAIDf6+512oZd48T1u8Sz40bFPd99EG9P+rHCH1q31dvF8ettFXu3&#10;6RB182r7EqCKqfZBr0Tr1q3TcY49evSIt99+O11LAl/JWu3aFf+LJ6lVp06daN68ebRr1y4aNmyY&#10;gV0DAAAAAAAAAJRfEsbqvdYm6fH59F/igdEfxT++fbfM4a7tVl87rdGxWUtfB1RhORH0SjRq1Che&#10;eOGF6NKlS4waNSpd6969e9qBCwAAAAAAAAAgl3VqtkacueF2ZQ563dPlgGjTsGnW9gVkTk6loJKw&#10;1+OPP67jFgAAAAAAAAAAkFNyKuiV6NixY5x77rmVvQ0AAAAAAAAAAICMyZnRjUs655xz4qeffjK2&#10;EQAAAAAAAAAAyAk519Er0axZsxgwYMBKudf1118fM2bMWCn3AgAAAAAAAAAAaqacDHqtTJdddllM&#10;mzatsrcBAAAAAAAAAADkMEGvCvjhhx9i/vz5mfs2AAAAAAAAAAAASiDoVcFuXrVq1apICQAAAAAA&#10;AAAAgN+VHzXIuHHjYvTo0TFp0qSYN29eFBQUxOLFi0t9fWFhYcyePTvGjh0bL7zwQnzyySeCXgAA&#10;AAAAAAAAQNblfNArCXbdfPPNMXjw4Pjll18qezsAAAAAAAAAAABlltNBr2uvvTauuOKKWLBgQZk6&#10;d5WGkY0AAAAAAAAAAMDKkrNBr/PPPz/t5FUU8BLMAgAAAAAAAAAAqqucDHoNHz48brrppjTcVVLA&#10;KxPdvQTHAAAAAAAAAACAlSUng179+/dfYbiradOmsdFGG0WbNm2iYcOGUadOnTLXLywsjFdeeSV+&#10;/vnnjOwXAAAAAAAAAACgxgW93nzzzeKOW0UBrx133DEuv/zy+OMf/xh5eXkVvsf8+fNj//33jxdf&#10;fLHCtQAAAAAAAAAAAH5LxRNPVdCECROKQ15J4Ktnz57x6quvpmGvTIS8EvXq1Ysbb7wxI7UAAAAA&#10;AAAAAABqXNCrcePGS53/5S9/yVjAa0kdO3Ys1+hHAAAAAAAAAACAqOlBr80337x4ZGOic+fOWbtX&#10;gwYNslYbAAAAAAAAAAAgZ4NeBx100FLns2fPztq9pk6dGmuvvXbW6gMAAAAAAAAAAORk0OuYY46J&#10;tdZaq/j866+/rtT9AAAAAAAAAAAAVEROBr3q168fd9xxR/H5o48+mrV7XX/99TFjxoys1QcAAAAA&#10;AAAAAMjJoFdi7733jnPPPTcWL14cDz74YEyZMiUr97niiiti2rRpWakNAAAAAAAAAACQ00GvxA03&#10;3BCHHnpoGsQ69dRTM14/6eQ1d+7cjNcFAAAAAAAAAABYUn7kuIceeijq1q2bdvXacccdo1+/fhmr&#10;/dRTT0WtWrUyVg8AAAAAAAAAAKBGBr3y8vLi/vvvj/bt28fpp58ezZo1i8MOO6zc9ebPnx8TJ06M&#10;5557Li644IKM7hUAAAAAAAAAAKDGBL1q165d4vrixYvjyCOPTI9MSOrp6AUAAAAAAAAAAGRbXuSg&#10;tm3bpiGsZY8klFXSenkPAAAAAAAAAACAlSEng15nnHFG+pgEu5Y8SlqryAEAAAAAAAAAALAy5GTQ&#10;68QTT4wmTZpU9jYAAAAAAAAAAAAyIj9yUBLy6tOnT9x2223F4xqL1KtXLxo3bhx169aN2rVrR15e&#10;Xqm7cy1cuDBmzpwZM2bMyOLuAQAAAAAAAAAAakDQK3HmmWfGHXfcEYWFhbH22munoa+ddtopmjZt&#10;WuHaU6ZMieeeey7OP//8mDRpUkb2CwAAAAAAAAAAUKNGNybWWWed2HfffdPnl112Wfo8EyGvxKqr&#10;rhpHH3103HPPPRmpBwAAAAAAAAAAUCODXolzzjknHdtYv379rNTv0aNHOvoRAAAAAAAAAAAgm3I6&#10;pbTddtvFNttsE++8805W6tepUycaNWqUldoAAAAAAAAAAABF8iPH3X333emoxWyZNm1a1moDAAAA&#10;AAAAAADUiKDXpptuWtlbAAAAAAAAAAAAqJCcD3ota968eekox59++ikmTZoU5557bomvmzNnTgwa&#10;NCgd/9ihQ4eVvk8AAAAAAAAAAIAaF/R67bXX4rrrros33ngjCgoKitfPPvvsyMvLW+71n332WVxz&#10;zTUxevToaN++ffTt2zf69esXq6yyykreOQAAAAAAAAAAUNMtn3DKMdOmTYtevXrFbrvtFq+88kos&#10;WLAgFi9enB6/ZZtttolvvvkmHnrooVi4cGH8+c9/jg022CDuuuuulbZ3AAAAAAAAAACAnA96jRkz&#10;Jrbaaqt44YUXisNdtWrVSo/SSF532GGHpd299tlnn5gyZUqcdtppsffee6cBMgAAAAAAAAAAgJUh&#10;Z4Nes2fPTsNZ33//fZkDXstq0qRJDB48OA14JbWGDBkS2223XUyaNCnj+wYAAAAAAAAAAKgxQa+/&#10;/OUv8emnn1Yo4LWkvLy8GDBgQKy66qrp+Zdffhl77rlnzJkzJwO7BQAAAAAAAAAAqGFBr3HjxsVd&#10;d921VMCraHRjs2bNok2bNuWqu9pqq8Xxxx+f1kl8+OGHcdVVV2Vs3wAAAAAAAAAAADUm6PX444/H&#10;vHnz0udJKKtVq1YxcODAmDp1akyZMiXGjBlT7tr77rtv+piEyJLat9xyS4XqAQAAAAAAAAAA1Mig&#10;14svvlj8fMstt4zPP/88jjjiiLSbV0V17NhxqfOCgoJ49NFHK1wXAAAAAAAAAACgRgW9vvrqq/Rx&#10;lVVWiWeeeSaaN2+esdoNGzZcbm3IkCEZqw8AAAAAAAAAAFAjgl4TJ05MRyuecsop0bp164zWnjBh&#10;QvHzovGNo0ePzug9AAAAAAAAAAAAcj7olZf3f2/roIMOynjtL774osRgGQAAAAAAAAAAQLbkZNCr&#10;VatW6eO6666b8dqPPPLIcmtNmjTJ+H0AAAAAAAAAAAByOui11lprpY+zZs3KaN0xY8bE448/no5s&#10;TCRjGxOZHg8JAAAAAAAAAACQ80GvXXfdNX185513Mlr3pJNOijlz5iy1loS+ttpqq4zeBwAAAAAA&#10;AAAAIOeDXvvtt1/abeuOO+7IWM0zzzwzXnzxxTTYVdTJq0jv3r0zdh8AAAAAAAAAAIAaEfTq0KFD&#10;7L777jF06NC49957K1Rr/vz50a9fvzQ0VjSysegx0b59+9htt90qvGcAAAAAAAAAAIAaFfRK3Hzz&#10;zVG7du049dRT46GHHipXjTfffDO22GKL+Ne//lXcxWvJxyTwdcstt0R+fn5G9w4AAAAAAAAAAFAj&#10;gl4dO3aMa665JhYsWBDHHHNMOs7x7bff/t3rvvrqq/jnP/8ZW265ZXTv3j1GjRpVHOoqekwkj0cd&#10;dVTsvffeK+HdAAAAAAAAAAAANVlOt6I699xzY9y4cXHrrbfGs88+mx6rr756dO7cufg1RxxxREyf&#10;Pj2mTZuWhrySxyU7dyWWDXklz3v06FHhsZAAAAAAAAAAAABR04NeRSMc11xzzbjkkkuioKAgfv31&#10;13jttdeKw1uPPfZY8WuXDHclioJdSz5PXnPsscdG//7909GQAAAAAAAAAAAA2ZazoxuXdN5558Vb&#10;b70VW2211VKBriWDXEXnSx5FktcnR+vWrePhhx+OAQMGRIMGDVbyuwAAAAAAAAAAAGqqGhH0Smy9&#10;9dbx3nvvxbBhw+Lggw+OVVZZpTjA9VtHXl5ebLvttnHffffF6NGj47DDDqvstwIAAAAAAAAAANQw&#10;OT+6cVnbb799eiS+/PLLePfdd2PChAkxderUmDZtWuTn58dqq62WHh07doyuXbtGo0aNKnvbAAAA&#10;AAAAAABADVbjgl5L2njjjdMDAAAAAAAAAACgKqsxoxsBAAAAAAAAAACqq5wMes2ePTuuvPLKWLRo&#10;UWVvBQAAAAAAAAAAoMJyMug1a9asuOKKK+Lrr7+u7K0AAAAAAAAAAABUWE4GvRKLFy+O/v37V/Y2&#10;AAAAAAAAAAAAKixng16Ju+66K0455ZSYMWNGZW8FAAAAAAAAAACg3HI66JX45z//Geuuu25ccskl&#10;8dNPP1X2dgAAAAAAAAAAAMos54NeyQjHKVOmxLXXXpsGvvbbb7946aWXKntbAAAAAAAAAAAApZbT&#10;Qa8ddtgh/vOf/8SNN94Y2223XRQWFsYzzzwTe+65Z2ywwQZx8803x9SpUyt7mwAAAAAAAAAAADUz&#10;6FWrVq24++6744ADDohzzjkn3nzzzfjqq6/i7LPPjlVWWSW+++67OP/886Nt27bRp0+feP/99yt7&#10;y1XGN998EyeddFJ06NAhq/f58MMP47TTTotOnTpFkyZNon79+rH++uvHMcccE6+88krW7jtnzpx0&#10;pGfPnj2jVatWUbdu3Vh11VXTYOB1110XkyZNytq9AQAAAAAAAACgPPJyeWRj+/btl1pLQkQ33XRT&#10;jBs3Lu67777YeuutY+7cuXH//ffHtttuG126dEmfz5s3L2qiESNGRO/evWPjjTdOQ3JffvllVu4z&#10;duzY2H///WPLLbeM/v37xxdffBGzZs2K+fPnpwG8Bx98MHbbbbfYfvvtM76H5Ptt165d9OvXL/77&#10;3//GL7/8EgUFBWlntyQMeNFFF8U666wTN9xwQ9oBDgAAAAAAAAAAqoKcDHo1a9YsDXLl5+eX+PN6&#10;9eqlXaOSYFPSVer444+Phg0bxgcffBB9+/aNNm3axHnnnRfffvtt5LokEPfcc8+l3ay6du0aTzzx&#10;RFYDTm+88UZsttlm8dRTT6XnSdewxx9/PO2iNWHChHjxxRdjxx13TH/29ttvp2G8p59+usL3TUJk&#10;Rx55ZBx33HHpvWrXrh1nnnlmjBw5MmbOnJk+Xn311dG0adOYPXt2XHDBBbHXXnulATQAAAAAAAAA&#10;AKhsORn0SkYAJkGu0khCR0n3qvHjx8ftt9+eBo+S7k633HJL2tmqR48e8cwzz6SBqFySdLFKultt&#10;uummsffee6fdrLItCWwlnbomT56cnifP//e//8WBBx4Yq622Wqyxxhqx++67x9ChQ+OMM85IX5ME&#10;rZKfDx48uNz3TTq0JXUffvjh9DwZ1Zh8p7feems6NrJx48bp48UXXxzvvfdetGjRIn1d0vEr+f6T&#10;UY8AAAAAAAAAAFCZcjLoVR5NmjSJ0047Le3slHSdOvjgg9OOYC+99FI6ZjAZ5/e3v/0tJk6cGNXd&#10;Pffck461vOyyy9Ixhkm4Ldvef//9OPzww9OAWaJt27bx2GOPRYMGDUp8/c033xzbbLNN+nzhwoVp&#10;N6533323zPdNAnpJ6G/YsGHFa0nnrp49e5b4+o022igGDBhQfJ50FUvunWtBPwAAAAAAAAAAqhdB&#10;rxL88Y9/jEGDBsVPP/2UhoKSMFTy/NJLL4211147DSytjA5Y2ZKErB599NH48ccf4/nnn4/PP/88&#10;Dj300KzdL+nKddBBBy3VGSvpptW8efMVXpOMVrzxxhuX6sp12GGHpWMWy+KOO+5IA2VFOnfuHOec&#10;c85vXpOMbNxll12Kz5988sm0DgAAAAAAAAAAVBZBr9+QjPD705/+lAZ9kq5XSVenBQsWpCGp7t27&#10;p6Ghf/zjHzF79uyoTpJxhN26dSs+r1WrVpx77rlZu1/yGSahsiIbbLBB2iXt92y//fbFXb0So0eP&#10;jgsuuKDU903umYxjXNL5558feXm//8f+vPPOW+o8ue8PP/xQ6nsDAAAAAAAAAEAmCXqtQGFhYQwe&#10;PDh22mmn2GKLLeLLL79MA1HJkQS+kiPphHXqqadGmzZtorrr1KlTVup+9dVXceeddy61duyxx5Yq&#10;bJU4+uijlzr/17/+lY7XLI1LLrkk7SZWpHHjxmlnsdLYbbfdolWrVkt1FLvwwgtLdS0AwP/H3n+A&#10;WVWd/eP+w8zQQYoUpVmiIigqalQUC1ijsVdi7yWiYkPfxKjE2HtN7BqNoqhYo1FjxI5iQ0RBRRBE&#10;pEjvDP9r7+9v5s8wg8zAmTkzZ+77uvZ1zl6z91rr7OPrS8YPzwMAAAAAAACZJui1nClTpsSVV14Z&#10;6623Xhx22GExZMiQ4mBXciSWDXwVFBTEPvvsEzVdw4YNo1GjRhmf96qrrkpDc8vab7/9yn3/3nvv&#10;XeJ8yZIlaTvNlfn222/j8ccfLzG25557Rv369cu1btI6Mrl+WU8++WQa+AMAAAAAAAAAgKom6PX/&#10;+fDDD+PYY4+Njh07xiWXXBI//PBDcbirKNi1bDWvtm3bxqWXXpq2B3z00UcjF2Q66DVx4sRSz6ZN&#10;mzax6aablnuOddddN9ZZZ50SY4MGDYoJEyb86n033XRTGgpb1q677hoVkbTnXFbyvd96660VmgMA&#10;AAAAAAAAADIhL1ercq2//vorvW7RokXxyCOPxHbbbZceyfsFCxaUCncligJeyXVJeGncuHFp0GvZ&#10;9n41XXmrXZXXwIEDY/HixSXGunfvXuF5evbsWeI8mfOxxx5b4fXJz5O1l1fRtZdfN5FUCUv+uQEA&#10;AAAAAAAAgKqUk0GvpJLT999/H7/88kuZP0+qQf35z39Oq3clVbySal7LV+8qkozVq1cvjjnmmPS6&#10;d999N/r06ZO2bMw1eXmZ/cehrDDW5ptvXuF5unbtWmrsiSeeWOH1r776ahr2W1bynW622WYVWjcJ&#10;CzZo0KDEWPLPVDI/AAAAAAAAAABUpZwMehW5//77S5y/8cYbceihh8Z6660XV111Vfz8889lBryK&#10;xtq3bx9/+9vf0jaODz74YGy11VaRyzIZ9Jo6dWoMHTq01PjybRjLo0uXLqXGhg0bFjNmzCjz+pde&#10;eqnUWKtWrSrcmjJ5HhtttFGp8ddff71C8wAAAAAAAAAAwOrKvbJUy7jwwgtj8ODB0axZs/jkk0/i&#10;p59+SseTEFdi2cpdy47vtNNO0bdv3zjggAMiPz8/Czuv+ZLKZ2Xp0KFDhedKgnnLKywsjHfeeSf2&#10;3nvvcq29KusWrf3555+XGHvrrbdWaS4AAAAAAAAAAFhVOR30Wjb0UxTiWlHAq2HDhnHkkUemAa9u&#10;3bpV+T5zzXvvvVfm+KoErtq0aVPm+Keffloq6DV37txSwaxVXXdFaw8fPjwNmmW61SUAAAAAAAAA&#10;ANTaoNfKqnclFZvOOOOMOPHEE6N58+ZZ2WMu+vLLLzMa9Eq+v2XDeitaY9SoUbF48eKMrJto27Zt&#10;qbH58+fHd999FxtssMEqzQkAAAAAAAAAABWV80GvFQW8dtttt7R61+9///tS17D6xowZU2qsXr16&#10;0bp16wrPVVBQEI0aNYo5c+aUGP/+++/Lte7qBL2Stp9lSdaurKBXjx49MjbXF198kbG5AAAAAAAA&#10;AADInpwPei0b8GrSpEkcc8wxceaZZ8bGG2+c7S3ltLFjx5YZmlrVUF39+vVLBb0mTZpUrnUTq1qt&#10;LVm3LGWtnSnvv/9+VPb/LSxcuLBS1wCozhYuWrRK9/h3J7VdUjU1aV8NwDL/blyyuOL/Pl2yuMxK&#10;1FDb5eXl+TM3UKv5fQWsGr+vACjj341+XwE5LeeDXkmopV27dnHuuefGySefHE2bNs32lnLeokWL&#10;YsaMGaXGk6pcq6qswNXUqVNLjU2ePLnM+1d17RUFvcpau6aYN29ejBw5MtvbAMiaSQtLBofL45vR&#10;o2NWvcaVsh8AoHb9ueLHCRNiSb3plbIfAKDm8vsKACCbf67w+wooqUWLFlFd5XzQ66CDDooHHnhA&#10;wKsKzZ07t8zxhg0brvKcdevWLTU2f/78Sl+7rHVXtDYAAAAAAAAAAFSWnA56de/ePQYOHBj5+fnZ&#10;3kqtsqKw1epU9CqrTdCCBQsqfe0VtScqa+2aIgm9denSJdvbAMiapnNnRHxRsXs22HDD6NCoWWVt&#10;CWpMVVCtGwFKyp83s8J/rmjXvn20b7iGRwlltG5cnb8kCFDT+X0FrBq/rwAoze8rILfldNDr4osv&#10;FvLKgiVLlpQ5vjq/rCtrznr16lX62iuar6y1M2W77bbL2FxffPFFzJ49u8RYnTp1KnX/ANVdvUV1&#10;K35P3br+3Umtl7TnFvQCKKkgv2CV7ikoyOlfx8AqB738vgKozfy+AlaN31cAlOb3FZDbcvo3iz17&#10;9sz2FmqlJk2aZHzOsipolVWlK9Nrr6hy1+pUJ1uZ9957L2Nz9ejRI95///2MzQcAAAAAAAAAQHbk&#10;ZNCrbdu2qg1kUdOmTcscnz9/fkYDV2VV6cr02isKemklAAAAAAAAAABAVcqr0tWoFfLz88sMQq1q&#10;2CppETRnzpxS461atar0oNfMmTPLHC9rbQAAAAAAAAAAqCyCXlSKtdZaK2Nhq1mzZpU5vs4665Rr&#10;3apaGwAAAAAAAAAAKougF5Wia9eupcamTZu2SnNNnTq13GGrstatqrUBAAAAAAAAAKCyCHpRKTbZ&#10;ZJNSY7/88kvMnTu3wnNNmTKlzPHOnTuXGuvSpUvUqVOn1Pj48eMrvO6K1k7aNrZs2XKV5gMAAAAA&#10;AAAAgFUh6EWl2HTTTcscnzBhQoXnWlFIq0ePHqXGGjduHOutt15G1l3R2mWtCwAAAAAAAAAAlUnQ&#10;i0rRu3fvMsfHjRtX4bnKuqdRo0ax2WablXvtVVl3RfcJegEAAAAAAAAAUNUEvagU7du3jy233LLU&#10;+KefflrhuUaPHl1mmKugoKDM6/fbb79SY59//nksXbq0QutOnjw5ZsyYUWp8jz32qNA8AAAAAAAA&#10;AACwugS9qDRlBa6GDRtW4Xm++OKLUmNHHHHECq/fbbfd0opfy5o5c2aZgbGKrrvBBhvEVlttVaF5&#10;AAAAAAAAAABgdQl6UWmOPPLIyMvLW62gV2FhYakqYI0bNy4zRFakYcOGccghh5Qar+jaH3/8camx&#10;Pn36VGgOAAAAAAAAAADIBEEvKk1S/Wr5wNWoUaPi22+/Lfccw4cPT6txLeukk06Kpk2b/up9F154&#10;YdSpU6fE2EsvvRQV8fbbb5c4r1+/fpxxxhkVmgMAAAAAAAAAADJB0ItiS5cuzfjTuOiii0qNPf30&#10;0+W+//nnny9xXrdu3TjvvPNWet8mm2wS++67b4mxF154IRYtWlSudefPnx+vvfZaibHjjz8+1lpr&#10;rXLdDwAAAAAAAAAAmSToRbHFixeXehpLlixZrSfUvXv3UlW9Bg0aVO77H3/88RLn/fr1i44dO5br&#10;3gEDBkR+fn7x+fTp00uFt34tYDZ79uzi82bNmsWll15a7n0DAAAAAAAAAEAmCXpRbN68eeUaq6ib&#10;b7451lhjjeLzoUOHxocffrjS+1588cUYMWJE8fl6661XobDV5ptvHmeffXaJsdtvv71clc2uv/76&#10;EmNXXXWVal4AAAAAAAAAAGSNoBfF1bxmzpxZ6mlMmzZttZ9Q+/bt45577ikxdv755/9qq8hZs2bF&#10;WWedVXzeqFGjtBJY8loRV155ZVpVrMhLL70Ur7/++q/ec+edd6ZhtCJ9+vSJ008/vULrAgAAAAAA&#10;AABAJgl6kfrggw/KbNP49ttvZ+QJHXbYYXHJJZcUnw8ZMiQuuuiiMq+dOnVq7L333vHdd9+l5w0a&#10;NIjHHnssttxyywqvW79+/XjmmWeiQ4cOxWNHH310fPvtt2Ve/+ijj8Y555xTfN67d++4//77K7wu&#10;AAAAAAAAAABkUk4HvaZPnx4jR46MuXPnZnsr1bqS16uvvhpHHXVUmT/v169fDB48OBYuXLjaaw0Y&#10;MKBE2Ovaa6+N/fbbL959992YM2dO/Pjjj2k1rW7duhUHzNZaa63473//m163qtZZZ520itcGG2yQ&#10;nk+cODG22WabuOOOO2LChAnp2u+9914aRkueQ/JMEieeeGK8/PLLadAMAAAAAAAAAACyqSByWOfO&#10;nWPKlCmx0047xRtvvFEpa8yePTseeuihNJg0Y8aMtE3hjjvuGAcffHA0btw4qqMk3NSrV680APfz&#10;zz/HokWLVnht8vMDDzww8vPzo02bNuln+t///pd+zlUNe2299dbxxz/+McaPHx/PP/98eiyvoKAg&#10;DVpdddVV0aJFi1hdG220UdqOManW9fDDD6ctKc8888z0WN6GG24Yt9xyS/zud79b7XUBAAAAAAAA&#10;ACATcjrolYS8li5dmoaVKkMSeDriiCNi8uTJ6XmyViJp9ZcEiq655po4+eSTo7pJAlvPPffcat2/&#10;OpLqXLvvvns8/vjj8fTTT8ewYcPS7yoJkSXhvL322isNeXXs2DEyKQmMJaG8Cy64IO677740/Je0&#10;h1ywYEGsvfbasf3228ehhx4a+++/f+Tl5XSxOwAAAAAAAAAAapicDnolwas6deoUB7Ay6cMPP4y9&#10;99475s+fXzy26667xkEHHRSjR49Ow16nnXZa2nbwn//8Z1qhqrqoW7dubLzxxlndQ8OGDeP4449P&#10;j6q26aabxk033VTl6wIAAAAAAAAAwKqqPumjKpIEsz7++OP46aef0gBY0oJwyy23jHr16pV7juS+&#10;pOJUMlcSJEskc/znP/8pPk8qeiWVqZ544om0veOzzz6rShQAAAAAAAAAALBKak1/uq+//jr69OkT&#10;zZs3jx133DFt0XfYYYfFDjvsEK1bt05bLCbhr/J47bXX4osvvihRLezYY48tDnklOnXqFC+99FLa&#10;LjB57devX6V9NgAAAAAAAAAAILfViqDXuHHjonv37ml1rYULF6bhrGWPWbNmpa0Wk3aGSShrZcq6&#10;ZvPNNy81tu6668aAAQPSNW6//fZ45ZVXMvaZAAAAAAAAAACA2qNWBL3mzZuXtllMAldJ1a2yjuRn&#10;M2fOjAMPPDBts/hrPv3001JjSQWvsiSVwpKKYcn8ffv2jSVLlmTscwEAAAAAAAAAALVDzga9ktBW&#10;kWUDXitS9PNFixbFcccdF99///0Kr01aPC4/V9ISsix169aN3/3ud+n7b7/9Nh566KFV+DQAAAAA&#10;AAAAAEBtlrNBr6RlYpGiUFZRq8ZEkyZNol27dtGsWbMSP0uuTUJi/fr1K1eIrEijRo1WeP0uu+xS&#10;/P6OO+5YxU8EAAAAAAAAAADUVjkZ9Prll1/SQNWyAa911lknrrjiinj33Xdj7ty5MWPGjPjhhx9i&#10;2rRp6ft///vfsffeexcHvp5//vm0AldZkvuXV1BQsML9dO7cuXgfSdvHFc0LAAAAAAAAAABQa4Je&#10;jz32WCxYsCB9X79+/bjuuuvScNX//d//xXbbbZeOLSup7rXnnnvGCy+8EDfeeGNxKGvQoEFlzr9w&#10;4cJSY7/WFnLdddctcc3LL7+8Gp8OAAAAAAAAAACobXIy6PXGG28UV9l67rnn4rzzzvvVINayzjnn&#10;nDj44IPToNdbb71V5jWLFy8ucZ6X9+uPsWnTpiXOhw4dWq69AAAAAAAAAAAA5GzQK2mPmAS7Tj/9&#10;9Nhtt90qfH/fvn3T16+++qrMny9ZsqTEeX5+/q/O16hRo+L3SYBs5MiRFd4TAAAAAAAAAABQe+Vk&#10;0Gvy5Mnp67HHHrtK92+++ebp69SpU8v8eRLWWlbdunV/db7lg2Hjx49fpX0BAAAAAAAAAAC1U04G&#10;vebNm5e+brTRRqt0f1ErxqJ5Vhb0atCgwa/ON3fu3BLnM2bMWKV9AQAAAAAAAAAAtVNOBr3WXHPN&#10;9HX+/PmrdP/w4cPT1zZt2pTr+oYNG/7qz2fNmlXifOHChau0LwAAAAAAAAAAoHbKyaDXWmutlb6+&#10;++67q3T/P/7xj/R1/fXXL/WzRYsWlars1bRp01+db+zYsSXOGzduvEr7AgAAAAAAAAAAaqecDHrt&#10;sMMOaQjrqquuKtVmcWX+9a9/xSOPPBJ16tSJPfbYY6VtGJPrWrRo8atzfvfddyXOmzVrVqE9AQAA&#10;AAAAAAAAtVtOBr323HPP9PWDDz6IE044oVytEpM2jxdeeGEce+yxxeGwrl27lrpu3LhxK2wVuSLJ&#10;PpbVtm3ble4HAAAAAAAAAAAgp4Nee++9d2y00Ubp+4cffji6desWt9xyS3z22Wcxa9asNMg1e/bs&#10;+P7772Pw4MFx1llnRfv27eOGG26IJUuWpFW6kmuOO+64eP3110vM/e9//7vUesm9v+a///1v8ZzJ&#10;62abbZbhTwwAAAAAAAAAAOSygshBeXl58de//jUOP/zwNFg1evToOPfcc3/1nqIqXkWBrKQdYzJH&#10;Uh3syCOPTOeaMmVKXHnllek1y0oCY0lALD8/v9S8Q4cOja+++qrEPd27d8/YZwUAAAAAAAAAAHJf&#10;Tga9Eoceemi88cYb8fe//704vPVrioJYRVW3rr/++jj++ONjzpw50b9//3jkkUeKf77sPcn5yy+/&#10;HPvtt1889thjscYaa5SY9+qrry6z4hgAAAAAAAAAAECtbt1Y5NZbb43DDjusOLz1a8ey+vXrl4a8&#10;EhdccEFccsklJSp+LXv9/vvvH3feeWca9koqdSWtIIsk7SKT82XbNm611Vax3nrrVdkzAAAAAAAA&#10;AAAAar6creiVKCgoiMcffzy6dOmSVtZasGBBqVBXkSSI1aBBg7jqqqvi7LPPLvGzyy+/PNq2bZu2&#10;f1y4cGHxeKdOneLuu++O1q1bp/OeccYZcfDBB6dVvZo0aRI//vhjqXWSawAAAAAAAAAAACoipyt6&#10;Fbn00ktj5MiRcfrpp8faa6+dhrqWPdZaa6003DVq1KhSIa9lA1rJz88555zo0aNH9OnTJ20NmYS8&#10;Eqeeemr84x//SANfM2fOjAkTJhRX8Sp63XjjjePYY4+t4k8PAAAAAAAAAADUdDld0WtZ6667btxx&#10;xx3pkYSwJk6cGEuWLIn27dtHhw4dyjVHUsHrxhtvXOHPTzrppLTy1zHHHBMzZswoUT0seX/bbbet&#10;sKIYAAAAAAAAAABA1Pag17KScFdyVIZ99903Pv744zjhhBPizTffTMfy8vLilltuid69e1fKmgAA&#10;AAAAAAAAQG6rlUGvyrbeeuulbR3ffvvttGXkDjvsEF27ds32tgAAAAAAAAAAgBpK0KsS9ezZMz0A&#10;AAAAAAAAAABWR95q3U1ce+21MXPmTE8CAAAAAAAAAACoNIJeq+nSSy+N6dOnZ+bbAAAAAAAAAAAA&#10;KIOg12r4/vvvY8GCBaszBQAAAAAAAAAAwEoJeq1mNa86deqszhQAAAAAAAAAAAArVRC1yIQJE2LM&#10;mDExZcqUmD9/fixatCiWLl1a7vsLCwtjzpw5MX78+Hj55Zfjs88+E/QCAAAAAAAAAAAqXc4HvZJg&#10;14033hhPPfVUTJo0KdvbAQAAAAAAAAAAqLCcDnpdffXVcfnll8fChQsrVLmrPLRsBAAAAAAAAAAA&#10;qkrOBr0uuOCCtJJXUcBLMAsAAAAAAAAAAKipcjLo9d5778UNN9yQhrvKCnhlorqX4BgAAAAAAAAA&#10;AFBVcjLodccdd6ww3LXGGmtE586do3379tGoUaOoW7duhecvLCyM1157LSZOnJiR/QIAAAAAAAAA&#10;ANS6oNdbb71VXHGrKOC18847x2WXXRY77rhj5OXlrfYaCxYsiAMPPDBeeeWV1Z4LAAAAAAAAAADg&#10;16x+4qka+umnn4pDXknga++9947XX389DXtlIuSVqF+/flx//fUZmQsAAAAAAAAAAKDWBb2aNGlS&#10;4vwvf/lLxgJey+ratesqtX4EAAAAAAAAAACI2h706t69e3HLxsRmm21WaWs1bNiw0uYGAAAAAAAA&#10;AADI2aDXoYceWuJ8zpw5lbbWL7/8Ep06daq0+QEAAAAAAAAAAHIy6HXsscdGx44di89HjRqV1f0A&#10;AAAAAAAAAACsjpwMejVo0CBuv/324vOBAwdW2lrXXnttzJw5s9LmBwAAAAAAAAAAyMmgV2LfffeN&#10;8847L5YuXRoPP/xwTJs2rVLWufzyy2P69OmVMjcAAAAAAAAAAEBOB70S1113XRxxxBFpEOuPf/xj&#10;xudPKnnNmzcv4/MCAAAAAAAAAAAsqyBy3COPPBL16tVLq3rtvPPOcdppp2Vs7sGDB0edOnUyNh8A&#10;AAAAAAAAAECtDHrl5eXFgw8+GOutt1707ds3mjVrFn369Fnl+RYsWBA///xzvPDCC3HhhRdmdK8A&#10;AAAAAAAAAAC1JuiVn59f5vjSpUvjqKOOSo9MSOZT0QsAAAAAAAAAAKhseZGDOnTokIawlj+SUFZZ&#10;46t6AAAAAAAAAAAAVIWcDHqdddZZ6WsS7Fr2KGtsdQ4AAAAAAAAAAICqkJNBr1NOOSWaNm2a7W0A&#10;AAAAAAAAAABkREHkoCTkdcIJJ8Qtt9xS3K6xSP369aNJkyZRr169yM/Pj7y8vHJX51q8eHHMmjUr&#10;Zs6cWYm7BwAAAAAAAAAAqAVBr8TZZ58dt99+exQWFkanTp3S0FevXr1ijTXWWO25p02bFi+88EJc&#10;cMEFMWXKlIzsFwAAAAAAAAAAoFa1bkysu+66sf/++6fvL7300vR9JkJeiZYtW8YxxxwT9957b0bm&#10;AwAAAAAAAAAAqJVBr8S5556btm1s0KBBpcy/1157pa0fAQAAAAAAAAAAKlNOp5S233772HbbbePd&#10;d9+tlPnr1q0bjRs3rpS5AQAAAAAAAAAAihREjrv77rvTVouVZfr06ZU2NwAAAAAAAAAAQK0IenXr&#10;1i3bWwAAAAAAAAAAAFgtOd26sSrsu+++8fPPP2d7GwAAAAAAAAAAQA4T9FoNhYWF8corr8T8+fMz&#10;940AAAAAAAAAAAAsR9BrNXz88cexZMmS1ZkCAAAAAAAAAAAgN4JeScWsBQsWRHUyfvz4OPnkk7O9&#10;DQAAAAAAAAAAoBYoiGps1qxZcdJJJ8XTTz8dderUiUMOOSTuvvvuaNKkya/ed8IJJ1Raq8a5c+em&#10;Ia+kmtfChQvTfQEAAAAAAAAAANTaoFe/fv3iySefLD4fOHBgGvJKwl6/5pFHHqn0lopLly6t1PkB&#10;AAAAAAAAAABqROvGwYMHpxWzio4kXPXMM8+s9L599903vbYyD5W8AAAAAAAAAACAqlKtg17Lt2hM&#10;wlUra9uYOP3004uvr6wDAAAAAAAAAACgqlTroNcZZ5xR3CKxqJLWWWedtdL7dtttt9hggw1KjGW6&#10;ohcAAAAAAAAAAEBVKYhq7MILL4xGjRrFo48+mlbROu644+KUU04p173Jdcn9yX0FBQWx++67x6ab&#10;bhprrrlmOmf9+vUjLy8v8vPzy72fxYsXx9y5c2Ps2LHx/PPPx+jRo1fj0wEAAAAAAAAAAORA0Ctx&#10;5plnpkdFnXDCCXHJJZfEwoUL44UXXkiDXpl0zTXXpMGzf/3rXxmdFwAAAAAAAAAAoEa1blwdLVu2&#10;jIMPPjit6JXpkFciqQT2t7/9LePzAgAAAAAAAAAA1JqgV+K0006LpUuXxrhx4ypl/k6dOkXdunUr&#10;ZW4AAAAAAAAAAIBaEfTq2bNn7LvvvjF58uRKW+Pyyy+P5s2bV9r8AAAAAAAAAAAABbn+CAYPHlyp&#10;8/fv379S5wcAAAAAAAAAAMjpil4AAAAAAAAAAAC5ICeDXjNnzowTTjghFi5cmO2tAAAAAAAAAAAA&#10;rLacDHrNmzcvHnrooRgxYkS2twIAAAAAAAAAALDacjLolVi6dGlcffXV2d4GAAAAAAAAAADAasvZ&#10;oFdi0KBB8fvf/z7Gjh2b7a0AAAAAAAAAAACsspwOeiX+/e9/x0YbbRRHHnlkvPPOO9neDgAAAAAA&#10;AAAAQIXldNArad+YHIsWLYrHHnssdtppp+jevXvcfffdMXfu3GxvDwAAAAAAAAAAoFxyOuh12GGH&#10;xUcffZS2cPzDH/4QjRo1is8++yxOP/30aNeuXZx11lkxcuTIbG8TAAAAAAAAAACgdga96tSpE9df&#10;f31sueWWcdBBB8UjjzwSEyZMiFtuuSU23njjmDlzZtxxxx2x6aabRu/evdMw2JIlS7K9bQAAAAAA&#10;AAAAgNoT9EpaNiZVu5a1xhprRN++fWPEiBHxv//9Lw499NAoKChI3x9++OHRqVOnuOyyy+LHH3/M&#10;2r4BAAAAAAAAAABqRdCrZcuW8cYbb0Re3oo/3k477RSPP/54/PDDD3HFFVekIa+JEyfGX//611h3&#10;3XXjkEMOif/+979Vum8AAAAAAAAAAIBaE/SqW7du7LzzzuW6tk2bNvF///d/8d1338Vzzz0Xe+21&#10;VxQWFsbTTz8du+++e3Tp0iVuvfXWtNUjAAAAAAAAAABANuRk0GtV1KlTJ37/+9/Hiy++GN9++230&#10;798/WrduHV9//XX069cvbQN5yimnxCeffJLtrQIAAAAAAAAAALWMoFcZ1llnnbjqqqvSto6PPvpo&#10;9OzZM+bOnRv33XdfbL311tGjR4945JFHYuHChVX/jQEAAAAAAAAAALWOoNdKWkD26dMnLrjggrSF&#10;49KlS9Pjgw8+iGOPPTY6dOgQF110UXz//fdV940BAAAAAAAAAAC1jqDXCkyfPj1uuOGG2GCDDWL/&#10;/fePr776Km3vmByJJPA1derUuO6669JrAAAAAAAAAAAAKktBpc1cQ33++edx++23x7/+9a+YN29e&#10;GugqUhTySl6Lqnu1atUqTj755CzuGAAAAAAAAAAAyHWCXhGxZMmSePrpp9OA19tvv50+mKKAV1G4&#10;q0jR+JZbbhl9+/aNI444IurXr1/13xwAAAAAAAAAAFBr5GTQa9KkSdGuXbs0wPVrJk+eHP/4xz/S&#10;48cff1xpwKtu3bpx8MEHpwGvHj16VOInAAAAAAAAAAAAyPGgV1EwKwlytW7dutTPPvjgg7jtttvi&#10;qaeeioULF5bZnrFojsRaa60Vp5xySpx22mnpewAAAAAAAAAAgKqUs0GvxDXXXBPXX399+n7WrFkx&#10;aNCguOuuu2LYsGHlas+43XbbpdW7Dj300CgoyOlHBQAAAFTAiBmT4sHvPq7wMztx6FOxfat14uCO&#10;m8Qmzdp65gAAAABAueV0eummm26KJ598Mpo2bRrffPNNLFq0aIXVuxLJz+rXrx+HH354GvDaaqut&#10;srBrAAAAoDpaWLgknpswMu799sN4d8q4VZojuS85rv/qrdi+Vac46Te/jf3ad4l6efkZ3y8AAAAA&#10;kFtyOuiV+OGHH0qNldWesUOHDmlrxqRFY6tWrap0jwAAAED1tbiwMP7+zQdx09fvxOQFczI2b1Ho&#10;q3X9xtGv8w5x+obbRn6dvIzNDwAAAADklpwPeiWhriTMtaL2jDvttFNaveuAAw6I/Hx/exYAAAD4&#10;//t65uQ47cNnY9gvEyrtsSThsf/7/D/x9PgRcdfW+0fnNVr7CgAAAACA2hf0KquCV8OGDePII49M&#10;A17dunXL6t4AAACA6lnF67ZR78aVX/4vFhQuqZI1P5o2IXq+9o/40ya94swNe0RBnupeAAAAAEAt&#10;C3oVVe9ad91144wzzogTTzwxWrRoke1tAQAAANXQ7MUL46j3noj/Tvq2ytdOQmV/Gf5a/O/nMfFo&#10;j8OicUG9Kt8DAAAAAFA95dWGkNfmm28egwYNim+//TbOP/98IS8AAACgTL8snBf7D/lnVkJey0rW&#10;T/YxfeH8rO4DAAAAAKg+cj7olbRn/Oijj+Kggw4q0cIRAAAAYPlKXoe+/a/4cNr4avFghk4bH4e8&#10;/WjMWbww21sBAAAAAKqBnA569e7dO2655ZbIz8/P9lYAAACAamxxYWHarjEJV1UnyX6SfSX7AwAA&#10;AABqt5wOep177rnZ3gIAAABQA9w26t2st2tckdcnfRu3j34v29sAAAAAALIsJ4NeSQWvddZZJ7bb&#10;brtsbwUAAACo5r6aOTn+9uX/ojr724g34uuZk7O9DQAAAAAgi3Iy6NWqVasYM2ZMtGjRIttbAQAA&#10;AKqxpCXi6R8+GwsLl0R1tqBwSZz+0bOxZKkWjgAAAABQW+Vk0KsqjR8/PgoL/ZIVAAAAaqK/f/NB&#10;DPtlQtQEH02bEHeN/iDb2wAAAAAAskTQazV17do1DXsBAAAANUtSxeumr9+JmuTmr9+p9tXHAAAA&#10;AIDKIei1GmbNmhWzZ8/O3LcBAAAAVJnnJoyMyQvm1Kgn/vOCOfH8hJHZ3gYAAAAAkAWCXqvhiSee&#10;iDp16mTu2wAAAACqzL3fflgjn/a9336U7S0AAAAAAFlQENXcxIkT4/nnn4+8vLz4/e9/H2uttVZW&#10;9zN37ty0VeMzzzwTl19+eVb3AgAAAKyaETMmxbtTxtXIx/fOlLHx5Yyfo2uzNtneCgAAAABQhap1&#10;0Gvo0KGx1157xYwZM9LzFi1axMsvvxxbb731r96Xn59fJftbunSpil4AAABQAz31w4ioyZ764Yvo&#10;2qx3trcBAAAAAFShat268eyzz47p06engarkmDZtWjq2Mq1bty6+pzIPAAAAoGYaNm1C1GTDfvkx&#10;21sAAAAAAKpYtQ56jRgxIq2YVXQkvvjii5Xed8IJJ6Svy95bGQcAAABQ8yR/eevT6ROjJvv0lx/9&#10;JTQAAAAAqGWqddBrk002KXGehKu6deu20vtOPfXUyMur1h8NAAAAyJJxc2fELwvn1ejnP23hvPhh&#10;7oxsbwMAAAAAqELVOg11yy23xBprrFHcKrF58+Zx6623rvS+ddZZJ/bcc8/iv9mqdSMAAABQ5LMa&#10;Xs2rSE2vSgYAAAAA5FDQa5tttknbN951113x99NTq8kAAMrlSURBVL//PX2/5ZZbluve0047rfj9&#10;b3/723jiiSfiyy+/jEmTJsWsWbNi4cKFsXjx4igsLCz3sWjRopgxY0Z8/vnncdlll0WDBg0q8dMD&#10;AAAAlSFXKmGNz5HPAQAAAACUT0FUc+3atUtbMVbUPvvsEx06dIgJEybE888/H23atFntveTn50fT&#10;pk1j0003TY+kctgJJ5yw2vMCAAAAVWfBksU58bhz5XMAAAAAADlQ0Wt15OXlxcknnxx16tSJli1b&#10;Vsoahx56aKXMCwAAAFSehYVLcuLxLsiRzwEAAAAA1PKgVyIJeiWBr2HDhlXK/I0aNUoPAAAAoOao&#10;l5cfuaB+jnwOAAAAACBHWjeujrXWWiseffTR2GCDDSptjS+//DLat29fafMDAAAAmVU/Pzd+HZIr&#10;nwMAAAAAKJ+c/41gZbdX7NixY6XODwAAAGRWx0bNcuKRdsiRzwEAAAAAlE9Ot24EAAAAWN7mzdfO&#10;iYeyRY58DgAAAACgfAS9AAAAgFqlU6Nm0aJew6jJWtZrmDOVyQAAAACA8qlVQa/x48fHfffdF8cc&#10;c0z06tUrNttss1i6dGmZ137xxRex4447xkUXXRRDhgyp8r0CAAAAlaNOnTo1vhrWFi3apZ8DAAAA&#10;AKg9akXQ67vvvkvDXeuvv36ccsop8eijj8abb74ZI0aMWGHQq23btrHrrrvGAw88kIbCNt5443j4&#10;4YerfO8AAABA5m3Vsn2NfqxbtWiX7S0AAAAAAFUs54NegwcPji233DINdy1evDgNdq0o3LWs1q1b&#10;x2WXXRbffPNN9O3bN0aPHh3HH3989OjRI7799tsq2TsAAABQOQ7uuEmNfrQHd9w021sAAAAAAKpY&#10;Tge9Hn/88TjkkENi5syZabgraWlQdJRX06ZN4+abb44nnngi8vPzY+jQobH11lvHCy+8UKl7BwAA&#10;ACrPJs3axvatOtXIR7xDq3Wia7M22d4GAAAAAFDFcjbo9emnn8YJJ5wQhYWFFQ53leXggw+OW265&#10;JQ2MzZgxIz1/6aWXMrZfAAAAoGqd9Jvf1shHftJvts72FgAAAACALMjZoFe/fv1i/vz5JQJeRW0b&#10;y9O6sSynn356bLXVVumcixYtikMPPTRGjBiRwV0DAAAAVWW/9l2idf3GNeqBt6nfOPZt3yXb2wAA&#10;AAAAsiAng15vv/12vPnmm8UhryTY1bx58zjggAPinHPOiT//+c+rPPcpp5xS3AZy3rx5ceaZZ2Zw&#10;5wAAAEBVqZeXH/0671CjHvg5nXdI9w0AAAAA1D45GfR69tlni98noazTTjstxo4dG08//XTceOON&#10;MWDAgFWee5dddilxPmTIkPjf//63WvsFAAAAsuO0DbaNrVq0rxGPf+uW7eP0DbfN9jYAAAAAgCzJ&#10;yaDXssGriy++OO68885o0qRJRubu2LFjqbGnnnoqI3MDAAAAVasgLy/+/tv9o341r5KV7O+urfeP&#10;/Do5+ascAAAAAKAccvK3gxMmTEhbK2655Zbxt7/9LaNzL168uMR5UjHsrbfeyugaAAAAQNXpvEbr&#10;+L+uJSt4Vzd/2qRXuk8AAAAAoPbKyaDXtGnT0tfzzjsv43OPHz+++H0SJkv8+OOPGV8HAAAAqDp9&#10;N9o+erf9TbV85Lu2/U2cuWGPbG8DAAAAAMiynAx6NWvWLH3t0SPzvwQdMmRIqbFZs2ZlfB0AAACg&#10;als4PtrjsNimZYdq9di3XbNjPNLjsHR/AAAAAEDtlpO/JVxrrbXS19atM9/S4J///GepsbZt22Z8&#10;HQAAAKBqNS6oF4N6Hlltwl7JPp7c4Q/pvgAAAAAAcjLo1aVLl/R13LhxGZ33mWeeiXfeeae4ZePS&#10;pUvT9x07dszoOgAAAEB2NK/XIJ7d6ei0XWI2Jesn+0j2AwAAAACQs0GvfffdNw1hvfTSSxmb88cf&#10;f4wzzzyzOOS1rD322CNj6wAAAADZlVTQSippDei2W9TPy6/StZP1/tptN5W8AAAAAIDaEfTaZ599&#10;omHDhnHDDTfE7NmzV3u+n3/+OXbdddeYOHFiep6EyJZ16KGHrvYaAAAAQPVRkJcX53TeId7e7dTY&#10;qkX7Kllz65bt0/XO7rxDuj4AAAAAwLJy8reGzZs3j/PPPz8NZh199NFRWFi4ynP973//i2222Sa+&#10;/vrrtJpXUbvGotcDDzwwNt5444zuHwAAAKgeOq/ROl7tdUJcudke0aZ+40pZI5k3mT9ZJ1kPAAAA&#10;AKDWBL0SF110UXTs2DGee+652HvvvdPWixUxfPjwOPHEE2O33XaLcePGFY8v27oxqRp24403ZnTf&#10;AAAAQPWSVNc6c6Me8eU+/eKBbQ+OHVqtk5F5k3mS+ZJ5k/nz6+Tsr2kAAAAAgAwoiByVhLBeeOGF&#10;2GmnneLVV1+NjTbaKPr06RMHHXRQbLbZZsXXLVy4MGbOnBnTp0+PkSNHxvvvv59W8Ro6dGj686LK&#10;XctKxvLz8+ORRx6JTp06VflnAwAAAKpevbz8OLjjpukxYsakeGjMJ/H3bz6ocLhr+1ad0jm6NmtT&#10;aXsFAAAAAHJPzga9Et26dYvBgwfH/vvvn4a57r///vRYNrDVuHHZbReSnyXKCnnl5eXFXXfdFQcc&#10;cEAlfwIAAACgOtqkWds4e6PtKxz0unebg6J9ozUqbV8AAAAAQO7K+Z4AO++8c3z88cfx29/+Ng1p&#10;FR1JgCs5lh0r6+fLSsbbtWsXr732Wpx00klZ+0wAAAAAAAAAAEDtkvNBr8T6668f77zzTtx+++2x&#10;4YYbpmPLB7qWP4oUXde0adM477zz4rPPPotddtkli58GAAAAAAAAAACobXK6deOyCgoK4owzzkiP&#10;l19+OV599dU0/PXJJ5/EokWLyrwnqd614447Rq9evaJPnz5p2AsAAAAAAAAAAKCq1Zqg17L22muv&#10;9EgsXrw4pk6dGr/88ktMnz49DYStueaa6bHGGmtke6sAAAAAAAAAAAC1M+i1rCTY1bZt2/QAAAAA&#10;AAAAAACojvKyvQEAAAAAAAAAAAB+naAXAAAAAAAAAABANVfrWzeuyKuvvhpLly6NnXbaKRo0aFCl&#10;XwoAAAAAAAAAAECtq+j16aefxllnnRX77rtvXH755TF//vyV3vP555/H4YcfHi1atIgDDjgg/vOf&#10;/1TJXgEAAAAAAAAAAGpd0OvSSy+NrbfeOu6444546aWXYsCAAXHGGWes9L7zzjsvvv/++/Taf//7&#10;3/G73/0uNt9883jnnXeqZN8AAAAAAAAAAAC1IujVv3//uOKKK6KwsDBtw1h0DB48uFz3N2vWLG64&#10;4YZ4++23o2PHjjF8+PDYeeedo1+/fuk8AAAAAAAAAAAAVSFng17PPvtsXHfdden7OnXqFB+J8rRu&#10;XNZvf/vbGDJkSKy99tppaOzWW2+Nww47LBYvXlwpewcAAAAAAAAAAMj5oFcSwDrzzDPL/FkS9tpp&#10;p50qPGenTp3iwQcfTN8n1byefvrpOOuss1Z7rwAAAAAAAAAAALUy6PXMM8/EhAkTiit4Ldu2cd11&#10;143bbrttlebdfffd06Nozn/84x8xaNCgjO4dAAAAAAAAAACgVgS9XnrppeL3jRs3jpNPPjkeeuih&#10;+Oijj2L06NGx4YYbrvLcxx13XPqahMiSsFf//v21cAQAAAAAAAAAACpVQeSgDz74IH3t0KFD/Pe/&#10;/43f/OY3GZu7Z8+eJc6///77tKrXEUcckbE1AAAAAAAAAAAAcr6i16RJk9KKW5deemlGQ16JtdZa&#10;q9TY4MGDM7oGAAAAAAAAAABAzge9Zs+enb7usssuGZ97+vTpxe+L2jcOGzYs4+sAAAAAAAAAAADk&#10;dNCrdevW6evaa6+d8bm/++67UmM//fRTxtcBAAAAAAAAAADI6aBXUcBrypQpGZ/7ySefLDVWt27d&#10;jK8DAAAAAAAAAACQ00GvLbfcMn196623Mjrv5MmT48EHH0xbNiaSto2J9u3bZ3QdAAAAAAAAAACA&#10;nA96HXDAAWkI6/bbb8/YnIWFhXHkkUfGtGnTSownoa/u3btnbB0AAAAAAAAAAIBaEfTaddddo23b&#10;tvHBBx/EX//619Web+bMmbHffvvFa6+9lga7iip5FTniiCNWew0AAAAAAAAAAIBaFfSqV69eGvBK&#10;AlmXXXZZ9OvXLxYsWLBKcw0ePDi22mqr+Pe//108VtS6MXndYIMNYs8998zY3gEAAAAAAAAAAGpF&#10;0Ctx4oknxtZbb52GvW699dbo1q1b3HPPPTFv3ryV3jtr1qy4//77o0ePHnHwwQfHt99+m86zbDWv&#10;ote77ror8vPzK/3zAAAAAAAAAAAAtVdB5KgklPXMM8+kYa0JEybEN998E6eddlpa3eu3v/1teiTt&#10;HZs3bx4LFy6M6dOnxw8//BAfffRRfP7557Fo0aJ0nqKA1/Lvk9fzzjsvevfundXPCQAAAAAAAAAA&#10;5L6cDXol2rdvHy+++GLsuuuuMXXq1DSoNXfu3BgyZEh6lKWoUleRskJeyfuTTz45rr322ir4FLlr&#10;xIgR8fzzz8ebb74Zo0ePTr+jOXPmpOG71q1bpy0zd9pppzj00EOjWbNmGV37448/Tqu2vfHGGzFu&#10;3Lg02NehQ4fYYYcd4uijj47ddtsto+sBAAAAAAAAAMDqyOmgVyJp2Ths2LA0LDR06NASYa0VKbpm&#10;+bHknrp168aAAQPiwgsvrNR957IvvvgiLrroonjppZfK/B4mT56cHl9++WX885//jHPPPTetxnb5&#10;5ZdHw4YNV2vt8ePHR9++fWPw4MGlfpa06EyOhx9+OA183XvvvbHxxhuv1noAAAAAAAAAAJAJeVEL&#10;dOzYMd566600KNSiRYvicFES3irrWF5yfXLsuOOO8d5770X//v3LvI6VS6pobbPNNmmlteSZJt9H&#10;EvpKvp+ff/45rbiWtNp84YUX0spa+fn5MWvWrLjuuuvSCl9J+GtVJZXDtthii+KQV5cuXeLJJ5+M&#10;KVOmxE8//RSvvPJK7LzzzunP3nnnnbS957PPPutrBQAAAAAAAAAg62pF0CuRVOK65JJLYuzYsXH9&#10;9denoa1krCjEtaJj3XXXjRNPPDE++uijNCi05ZZbZvuj1Fj/+Mc/0mc5b9689HyvvfZKWzZeddVV&#10;0bNnz7RdY1Kxq127drHPPvuklbWSAFjbtm3T60eOHBm9e/eOUaNGVXjtJLC1++67p+0hE8n7pNLb&#10;IYccEmuuuWa6xh577BH/+9//4qyzzkqvmT17dvrzp556KqPPAQAAAAAAAAAAKirnWzcur3Hjxmkr&#10;wORIAkcffvhhTJw4Ma3qNGPGjGjSpElaZapVq1bRvXv3WGuttbK95ZwwZMiQ+OMf/1h8vuuuu8Zz&#10;zz2Xhu1+TY8ePdIKXEkwb/HixTFp0qTYf//949NPP4369euXa+3kO/7DH/4QixYtSs87dOgQTzzx&#10;xArbQN54443xwQcfpEey5lFHHZXes+2221boMwMAAAAAAAAAQKbUuqDXspKgz0477ZTtbeS8JUuW&#10;xJlnnpm+JurVqxf33XffSkNeRbbbbrs0qJVU+Ep89dVXcdNNN6UtH1cmqcp16KGHpi0hi9x8883R&#10;vHnzFd6TtIssqvqWmD9/fvTp0yc+++yzaNq0abn2DAAAAAAAAAAAmVRrWjeSPf/5z39i+PDhxedJ&#10;i8R11lmnQnMcfvjhJc7vvffect138cUXp+06i2y44YZx4IEHrvS+pJXkshW8xowZExdeeGGF9gwA&#10;AAAAAAAAAJki6EWle+aZZ0qcd+3atcJzbLXVViXOv/322xg/fvyv3vP111/HnXfeWWLsuOOOi7y8&#10;8v1jf8wxx5Q4v+eee+KLL74o954BAAAAAAAAACBTal3QKwkI3X///XH55ZdH3759V3jd1KlT45JL&#10;LomXX365RNs/Km7kyJElzufMmVPhOVq2bFlqbMKECb96z1VXXRWFhYUlxvbbb79yr7n33nuXOE9a&#10;T/7tb38r9/0AAAAAAAAAAJAptSLolQR0knBX586dY6ONNoqTTz45BgwYkFZ7Wj4ItGyI6O23307D&#10;PmuvvXaceuqpMXr06Crfey74+eefS5wv28axvJLg3fIaN268wusnTpwYjz76aImxNm3axKabblru&#10;Ndddd91SLSYHDRq00oAZAAAAAAAAAABkWs4Hvb7//vvYeuut03BXEtRaunRp8fFrNttss3jjjTfS&#10;sFcSDkva9nXr1i369+8fCxYsqLL954KGDRuWOH/rrbfS76Uilm/T2KRJkzS4tyIDBw6MxYsXlxjr&#10;3r17VFTPnj1LnCdzPvbYYxWeBwAAAAAAAAAAVkdOB70+//zzNOSVvCbBrjp16hQf5bX99tvH+++/&#10;H2eeeWYsXLgwrr/++thhhx1i7Nixlbr3XJIE5ZaVfBd/+tOfKjTHq6++WuL80EMPjbp1667w+rLC&#10;WJtvvnlUVNeuXUuNPfHEExWeBwAAAAAAAAAAVkfOBr0mT54c++23X0ybNi09r0i4a3n5+flx6623&#10;xkknnZSGlD7++OPo0aNHfPfddxncce7addddS43961//Stsgltc///nP4vf16tWLiy666FfbPA4d&#10;OrTU+PJtGMujS5cupcaGDRsWM2bMqPBcAAAAAAAAAACwqnI26JW0WBw3blypgFd52jauyM033xzt&#10;27dP5/zpp59ijz32SENF/Lqk+lbjxo1LjR999NExZMiQlT6+Bx98MEaOHFl8PmDAgFJVwpb17rvv&#10;ljneoUOHCn9V6623XqmxwsLCeOeddyo8FwAAAAAAAAAArKqcDHqNHj06rQBVFPIqCnc1b948tthi&#10;i+jZs+cqzduoUaM49dRTi9tAjhkzJi6++OIM7z73tGzZMs4555xS4/Pnz4+99torBg4cuMJ7hw8f&#10;Hn379i0+P+GEE9IQ36957733Mhb0atOmTZnjn376aYXnAgAAAAAAAACAVZWTQa+kJeCSJUvS90ko&#10;q1u3bvHWW2+l1beStovlqSK1InvvvXfx+2Tu+++/P7766quM7DuXXXLJJbHZZpuVGp83b14cccQR&#10;8ac//alUpbXvv/8+9tlnn5g9e3Z6fu6558a999670rW+/PLLjAa9ymr7uaI1AAAAAAAAAACgMhRE&#10;Dnr11VeL3++5557x/PPPR0FBZj7q8i0Dk3BSUpHq0ksvzcj8uap+/frx3HPPxfbbbx8//vhjqZ9f&#10;eeWV8cUXX8QjjzwSTZs2TUNevXv3jh9++CFt+/j3v/89jjrqqHKtlVRaW169evWidevWFd538s9N&#10;Usltzpw5JcaT/VWWHj16ZGyu5JkCAAAAAAAAAFDz5WTQ67vvvktf27VrF0888UTGQl5FgaHlvfLK&#10;K4Je5bDOOuukz2rXXXeNn3/+udTPkyBYEnK6+uqr0xaZSSBsm222iYceeig23njjcn9HY8eOLTXW&#10;rFmzMitzlTektnzQa9KkSVFZ3n///ahMSThx4cKFlboGQHW2cNGiVbrHvzup7RYvXhyFhYXZ3gZA&#10;tbJ4yeJVuif5dypQUl5enj9zA7Wa31fAqvH7CoAy/t3o9xWQ03Iy6JWEiJJQT79+/dLqUJk0YcKE&#10;4vfJGkloZty4cRldI5dtuummaevM3XbbLcaPH1/q5yNGjIh99903/eXetddem7ZrzM/PL/f8ixYt&#10;ihkzZpQaT6pyraok6LW8pA1oTZW0yxw5cmS2twGQNZMWlgzvlsc3o0fHrHqNK2U/AEDt+nPFjxMm&#10;xJJ60ytlPwBAzeX3FQBANv9c4fcVUFKLFi2iusqLHFQUzPnd736X8bk/++yznAr9ZEPnzp3j3Xff&#10;jc0222yF1yTVIj755JNYsGBBheaeO3dumeMNGzaMVVW3bt1SY/Pnz1/l+QAAAAAAAAAAoKJysqLX&#10;WmutFTNnzkxbBWbao48+WqOSfNVVx44d45133olDDjkkbedYlsceeyy+/PLLGDx4cKy77rqrFfRa&#10;nYpeZbUoqmgArTpJQm9dunTJ9jYAsqbp3BkRX1Tsng023DA6NGpWWVuCGlMVVOtGgJLy582s8J8r&#10;2rVvH+0bruFRwnKS6u6r8xf1AGo6v6+AVeP3FQCl+X0F5LacDHoloaBRo0bFtGnTVivgs7zhw4fH&#10;s88+m7ZsTCRtGxPt2rXL2Bq1SRLiKmoh2KpVq5gyZUqZFdS23XbbeP7552ObbbZZ6ZxLliwpc3x1&#10;flFY1pz16tWLyrLddttlbK4vvvgiZs+eXWIs+ee3MvcPUN3VW1S34vfUrevfndR6SYtsQS+Akgry&#10;C1bpnoKCnPx1DKx20MvvK4DazO8rYNX4fQVAaX5fAbktJ3+zuNdee8V//vOfePPNN+PII4/MyJyL&#10;Fy+Ok046KX0tCnolkvfbb799RtaoTe6999744x//mD7Pu+++Ow444IA49NBD0+9seT///HP06tUr&#10;Bg4cGL///e9/dd4mTZpkfK9lVe/KZIBwee+9917G5urRo0e8//77GZsPAAAAAAAAAIDsyIsclISG&#10;kmpbN910U0bmSyoXHHHEEfHhhx+mwa6iSl5FkvaDlE/y7P7v//4vTj755Fi4cGH6HSXvW7duHa++&#10;+mqccsopK2zJeNBBB8Uzzzzzq/M3bdq0zPH58+dnNOillQAAAAAAAAAAAFUpJ4Ne66yzThrM+uST&#10;T+KKK65YrbmSdoL77bdfPP3008WVvIrCXsnr5ptvHjvttFOGdp77zjrrrLjqqqvS90cddVR6XqRu&#10;3brxj3/8I66//voSVdOWLb+bfK9DhgxZ4fz5+fllhrBWNeiVhPzmzJlTajxpNQkAAAAAAAAAAFUl&#10;J4NeiWuvvTYaNGgQl1566SqFvZKWgv/85z9j0003jX//+9/F48tX87rtttsyst/a4C9/+Uvcfvvt&#10;6fs111xzhc/uvPPOi3/9619p8Gt5SRWwpLJX0s5xRdZaa62MBb1mzZq1wjAhAAAAAAAAAABUlZwN&#10;enXo0CHuvffe9H0S9urevXsaHpo9e3aJ65atHDV9+vR45ZVX4uKLL46OHTvGcccdlwaKiqp3Lf/a&#10;v3//2GGHHar8s9VEL7zwQonA3QUXXBDNmzdf4fVJ5a7BgwdH/fr1S/1s6tSpcfbZZ6/w3q5du5Ya&#10;mzZt2irtO1mrLIJeAAAAAAAAAABUpZwNeiX69OkTN9xwQxrM+vzzz+Poo49Ow0Ubbrhh8TVJUCsJ&#10;BrVr1y5tx7f33nun1cAmTZpUHOhaNtxVJAmBXXnllVn6ZDVL0vrw9NNPL66GVlBQECeeeOJK70u+&#10;i0GDBqXXL2/gwIHx5ZdflnnfJptsUmrsl19+iblz565S686ydO7cucJzAQAAAAAAAADAqsrpoFfi&#10;nHPOiSeeeCKaNWuWBo0KCwvj22+/LQ5tffDBB/HVV1/FTz/9lP4suWbZgFeRorBXXl5eXHbZZcXV&#10;wli5e+65J8aPH1983qNHjzRUVx6///3v0/uXl3wXd911V5n3JO02yzJhwoQKf13L7ntZyWcAAAAA&#10;AAAAAICqkvNBr8QhhxwSn376afqan5+fjhVVl0oUhbqWPZZVFP7aaqut4o033oi//OUvpa5hxe67&#10;774S51tvvXWFHldSPe2MM84oNf6f//ynzOt79+5d5vi4ceMq/DWVdU+jRo1is802q/BcAAAAAAAA&#10;AACwqmpF0CvRqVOntLJXUs3rwgsvjO7du6fVuYpCXCs62rRpE0cccUQa8Prwww+jZ8+e2f4oNcrk&#10;yZPjiy++KDG27rrrVniepJ3m2muvXWJs1KhRsXDhwlLXtm/fPrbccstS40nYr6JGjx5dZpCsrHaS&#10;AAAAAAAAAABQWWpdWiUJfF199dXpMWfOnPjoo4/Sto2//PJLTJ8+PQ3wrLnmmunRtWvX2GCDDbK9&#10;5Rpt7NixpcYaN25c4XmSe0466aT461//WmJ86tSppQJgif322y8+/vjjEmPDhg2r8LrLh9QSSfAP&#10;AAAAAAAAAACqUq0Lei0fHtp5552zvY2ctmyLzCIzZ85cpbmSSlrLB72aNWtW5rVHHnlkDBgwIAoL&#10;C1c56JXcu3wVsOSfmSREBgAAAAAAAAAAVSlnWzfOnTs37rzzzrj00ktjyJAh2d5OrdWuXbtSYz/+&#10;+GNG5mrRokU0atSozGuTSmyHHHJIqVaPSevO8ho+fHipUFpSVaxp06YV2jcAAAAAAAAAAKyunAx6&#10;JW0Yt9xyy+jbt29cccUV0atXr7jllluyva1aqX379rH++uuXGHvnnXdWaa7Zs2eXON9tt91+9fqL&#10;Lrqo1NjTTz9d7vWef/75Eud169aN8847r9z3AwAAAAAAAABApuRk0OtPf/pTWr0paRtYdFx22WXZ&#10;3lat1adPnxLnQ4cOje+++67C83z00Uclzg877LBfvb579+6lqnoNGjSo3Os9/vjjJc779esXHTt2&#10;LPf9AAAAAAAAAACQKTkZ9Pr3v/8dderUKT4S8+fPjyVLlmR7a7XSueeeG82aNSs+T76HpNJaRSRh&#10;vbvvvrv4fJtttomDDz54pffdfPPNscYaa5QImX344Ycrve/FF1+MESNGFJ+vt956aRtQAAAAAAAA&#10;AADIhpwMev38888lAkJJ2OsPf/hD5OfnZ3VftVXLli3jzjvvLDH2wAMPlKqY9WuuvvrqGDZsWPq+&#10;UaNG8fe//704xLey1pH33HNPibHzzz8//ediRWbNmhVnnXVW8XmyXlIJLHkFAAAAAAAAAIBsyMmg&#10;1+abb17ivEOHDnHDDTdkbT9EGrS7+OKLSzyKo48+Og1s/VroqrCwMAYMGJC240wUFBTEE088kbZl&#10;LK+kxeMll1xSfD5kyJC46KKLyrx26tSpsffeexe3lmzQoEE89thjseWWW/oaAQAAAAAAAADImpwM&#10;ep155pnF4aGk6tNdd90VzZs3r5S1kkpTM2fOrJS5c82VV14ZN954Y3ElrsWLF8fpp58ePXr0iPvv&#10;vz++/fbbmDNnTkyfPj0+//zzuPXWW2OTTTZJWyYm3+daa60Vr776auyzzz4VXjsJiy0b9rr22mtj&#10;v/32i3fffTdd88cff0yrjnXr1i3efvvt9Jpkvf/+97/pdQAAAAAAAAAAkE0FkaPVo55++un0SEJF&#10;22+/faWskwSVkkpTyXprrLFGpayRa/r16xc777xz9O/fP1577bV07IMPPkiPFUmqap1wwgnxl7/8&#10;Jdq2bbvKaydhr6233jr++Mc/xvjx4+P5559Pj+UlVcNOPPHEuOqqq6JFixarvB4AAAAAAAAAAGRK&#10;Tga9Eo8++mgccMAB8corr8Q555wTDz74YMbXGD58+K+2HaRsSRvEpDLXZ599Fi+99FK8/vrrMW7c&#10;uJg8eXJaXSsJV7Vq1Sq22GKL2GWXXWL//fePNm3aZORxJtW5dt9993j88cfTIOCwYcNiypQp0bhx&#10;4+jcuXPstddeacirY8eOvj4AAAAAAAAAAKqNnA161a9fP1588cW44IIL4uabb07bKz7wwAPRrFmz&#10;jK1x++23F7chpOI233zz9Lj44our9PE1bNgwjj/++PQAAAAAAAAAAICaIC9yWF5eXtxwww1p9agR&#10;I0ZEly5d4rHHHlvteadOnRrnn39+GhwDAAAAAAAAAACobDlZ0at3796lxpJWgN98800cddRRMWDA&#10;gFh77bUrPO/ChQtj0qRJMWbMGC0bAQAAAAAAAACAKpOTQa9hw4bF7Nmzy/zZ0qVL4+uvv45Ro0at&#10;0tzJ/QAAAAAAAAAAAFUpJ1s39unTpziQlbwWHYk6deqkx7LjFTmK7k8OAAAAAAAAAACAqpCTQa9T&#10;Tz21+P2KglnLjlfkAAAAAAAAAAAAqGo5GfTq3r17bLXVViXaLK5qBa9fOwAAAAAAAAAAAKpCQeSo&#10;k08+OYYNG5a+b9++ffTv3z+6desWzZs3j/r160fdunXTCl15eeXPuiXhrkWLFsXUqVPj0UcfjTvu&#10;uKMSPwEAAAAAAAAAAECOB72OPPLIOP/882POnDnxzDPPpBW+MmXDDTeM7bbbLho0aBA33nhjxuYF&#10;AAAAAAAAAACoNa0bE40bN44jjjgifb/ZZptVWtUwAAAAAAAAAACAypazQa/EKaeckrZb/OGHHypl&#10;/qSyV35+fqXMDQAAAAAAAAAAUCuCXltvvXWceOKJafvGylCnTp0YMGBANG/evFLmBwAAAAAAAAAA&#10;SBTk+mO45557KnX+iy66qFLnBwAAAAAAAAAAyOmKXgAAAAAAAAAAALlA0AsAAAAAAAAAAKCaE/QC&#10;AAAAAAAAAACo5gS9AAAAAAAAAAAAqjlBLwAAAAAAAAAAgGpO0AsAAAAAAAAAAKCaE/QCAAAAAAAA&#10;AACo5gS9AAAAAAAAAAAAqjlBLwAAAAAAAAAAgGpO0AsAAAAAAAAAAKCaE/QCAAAAAAAAAACo5gS9&#10;AAAAAAAAAAAAqjlBLwAAAAAAAAAAgGpO0AsAAAAAAAAAAKCay9mg15AhQ7K9BQAAAAAAAAAAgIzI&#10;2aBXr1694ttvv832NgAAAAAAAAAAAFZbzga9li5dGnfddVe2twEAAAAAAAAAALDacjbolbjpppvi&#10;yiuvTENfAAAAAAAAAAAANVVOB70Sl1xySWy44YZp6OuXX37J9nYAAAAAAAAAAAAqLOeDXkk1rzFj&#10;xsT5558fHTp0iBNOOCE+/PDDbG8LAAAAAAAAAACg3PJyPeTVqlWryMvLS9/PmzcvHnroodhuu+1i&#10;6623jgceeCDmz5+f7W0CAAAAAAAAAADU3qDXHXfcET///HMa8Hrttdfi6KOPjvr166ehr08++SRO&#10;OumkaNeuXZx77rkxatSobG8XAAAAAAAAAACg9gW9Dj/88PS1oKAgevfunVbzGj9+fFxzzTWx/vrr&#10;p4Gv6dOnxy233BJdunSJPfbYI5555pkoLCzM9tYBAAAAAAAAAAByP+h17LHHRsuWLUuNJ2MXXHBB&#10;jB49Ol5++eXYb7/9ils7vv7663HIIYfEOuusE3/961/jp59+ysreAQAAAAAAAAAAakXQ64EHHljp&#10;NUkFr8GDB8f3338ff/7zn2OttdZKA18TJkyIyy67LA18HXbYYfHGG29UyZ4BAAAAAAAAAABqVdCr&#10;Itq3bx8DBgyIsWPHxsCBA6NXr15p4GvRokXx1FNPxW677RZdu3aN2267LWbOnJnt7QIAAAAAAAAA&#10;ALWMoNcyCgoK4tBDD01bOI4cOTLOOuusaNasWRr6+uqrr+Kcc85JQ2GnnnpqfPLJJ9n71gAAAAAA&#10;AAAAgFpF0GsFOnfuHDfffHPaxjEJfyWSwNecOXPi3nvvja233jp69OgRjzzySCxcuLAqvzMAAAAA&#10;AAAAAKCWEfT6Fc8991zsvPPOMWjQoKhTp07xkQS+kmPo0KFx7LHHplW++vfvH2PGjKm6bw4AAAAA&#10;AAAAAKg1BL3KkAS7tthiizjwwAPjo48+Kg52FUnCXkWvyfjUqVPj+uuvjw033DD22WefeOGFF0pc&#10;DwAAAAAAAAAAsDoEvf4/STDrX//6V2yyySZx+OGHx+eff14c1iqq5FV0Xd26deOkk06KUaNGxYgR&#10;I+KMM86Ipk2bRmFhYbz88sux//77x8Ybbxz3339/OgYAAAAAAAAAALA6cjboNW7cuHJdlwSxHnzw&#10;wTSYdfTRR8fIkSNXGPBq0KBB9O3bN7799tu4++67Y/31148uXbrE7bffHhMmTIg77rgjNt100/Ta&#10;0aNHx8knnxy//e1v4+OPP67UzwoAAAAAAAAAAOS2nA16rbfeer9aTWvx4sVxzz33pO0WTzzxxDSY&#10;taKAV5MmTaJ///7x/fffxy233BLt27cvNV/jxo3j9NNPj88++yxeffXV2GGHHdJ7P/nkk/T9Qw89&#10;VImfFgAAAAAAAAAAyGU5G/RKQlZjx44tNb5w4cK08tZvfvObOO2002LMmDHptUXhrmUDXi1atIjL&#10;L788neeqq66K1q1bl2vtXXfdNd5666200ld+fn4sWLAgTjjhhHjggQcy/jkBAAAAAAAAAIDcl7NB&#10;r8Rll11WXKXrhx9+SM/XXXfdOOuss9LzZQNeRZKxtm3bxrXXXpsGvC655JJo3rz5Kq1/xhlnxF/+&#10;8pfieU899dR4//33M/TpAAAAAAAAAACA2qIgctgjjzwSL7/8ctStWzcmTpyYji3bnnFZyXinTp3i&#10;wgsvTFs51q9fPyN7OP/88+OKK65IW0Umx/HHHx9ffPFFWukLAAAAAAAAAAAgantFr8TkyZPjxx9/&#10;TINcy1fwKhrbYIMN4r777otvvvkmrcKVqZBXIgl3FYXLEqNGjYpHH300Y/MDAAAAAAAAAAC5L+eD&#10;XkXBrrICXt26dYvHHnssRo4cmVbaKijIfIGzwYMHp2GvZQl6AQAAAAAAAAAAFZHTrRuXV1RZa5tt&#10;tok//elPse+++1b6mk8//XTx+yRoluxh2LBhlb4uAAAAAAAAAACQO2pN0CsJWO24445xySWXxG67&#10;7VZl67733nvFlcSKLFq0qMrWBwAAAAAAAAAAar6C2hDwatOmTdxxxx1x8MEHV/n68+fPL7GXJPTV&#10;pUuXKt8HAAAAAAAAAABQc+VFjuvdu3eMGDEiKyGvojaRRS0jiyp7nX322VnZCwAAAAAAAAAAUDPl&#10;dNBrq622ipdffjnWXHPNrO3h5ptvjk6dOhVX8zrvvPOiT58+WdsPAAAAAAAAAABQ8+R068YLL7ww&#10;Cgqy+xG7du0a33zzTYwaNSpatWqVtpEEAAAAAAAAAACoiJwNeh177LGx1157RXWQhM2SwBcAAAAA&#10;AAAAAMCqyMnWjUOGDInjjz8+mjRpktF5r7zyyjRANmHChIzOCwAAAAAAAAAAUOuCXrvsskv07t07&#10;CgsLMzpvEvKaM2dOdOnSJZ5++umMzg0AAAAAAAAAAFCrgl6JpUuXZnzO9u3bx6BBg2LXXXeNww8/&#10;PJ577rmMrwEAAAAAAAAAAFBrgl6VacCAAbFkyZI44YQTYvLkydneDgAAAAAAAAAAkOMEvVbB+uuv&#10;n77+8ssvccstt2T6OwEAAAAAAAAAAChB0GsVvP7668Xvn3nmmVWZAgAAAAAAAAAAoNwKIofVqVMn&#10;o/PNnj07Xnzxxejbt28699KlS2PMmDEZXQMAAAAAAAAAAKDGB72SVonlbZf4m9/8JiNrJoGuOXPm&#10;xNSpU4vPi0JkLVu2zMgaAAAAAAAAAAAAORP0Ouqoo2LWrFlxxx13xKRJk1Z4XRLG+v777ytlD0XV&#10;vJLXXr16VcoaAAAAAAAAAAAARfKihllzzTXjz3/+cxriuummm9LzRBK6KjqKLDuWyaNI/fr148IL&#10;L8zKcwAAAAAAAAAAAGqPGhf0WjZkdfbZZ8fw4cNj5513TitsVYVkneRo1KhRPPDAA9GtW7cqWRcA&#10;AAAAAAAAAKi9amzQq8haa60Vr7/+epx55pmlwl5FoaxMHAUFBdGqVavYZptt4txzz40RI0bE4Ycf&#10;nrXPDQAAAAAAAAAA1B4FkQPy8vLi1ltvjfz8/LjlllvSsaTF4sKFC9MxAAAAAAAAAACAmqzGV/Ra&#10;1k033RT7779/8XkS9gIAAAAAAAAAAKjpcirolXjwwQejQ4cO2d4GAAAAAAAAAABAxuRc0KtZs2Zx&#10;+eWXx9KlS7O9FQAAAAAAAAAAgIwoiBx0zDHHRH5+fuTl5VyODQAAAAAAAAAAqIVyMgmVhLySsBcA&#10;AAAAAAAAAEAuyMmgV1W69tprY+bMmdneBgAAAAAAAAAAkMMEvVbTpZdeGtOnT8/MtwEAAAAAAAAA&#10;AFAGQa/VMGbMmFiwYMHqTAEAAAAAAAAAALBSgl6raOnSpfHnP/856tSps6pTAAAAAAAAAAAAlEtB&#10;VHN33XVX/POf/4y8vLw45phj4pRTTlnpPQ8//HCl7KWwsDDmzp0b48ePj+effz5GjBgh6AUAAAAA&#10;AAAAANTuoNd1110XF110UXEFrffeey9mzZoV55133q/ed9xxx1V6ACvZDwAAAAAAAAAAQNT21o13&#10;3HFHiUBV8v62225b6X3bbrttem1lHlo2AgAAAAAAAAAAVaVaB73mzJlTHKgqek1aJ67MaaedVnxP&#10;ZR0AQM0zfNrEuHb4GxW+7w9vPhp/Hvbv9H4AAAAAAACAbKjWQa/999+/REWvJGB10EEHrfS+I444&#10;Ilq2bFlqPJMVvQCAmmHhksXx+HefxE4v3RGbPXtD3DbynQrP8dakMfG3z19P70/mSeZL5gUAAAAA&#10;AACoKgVRjd10000xffr0GDx4cHp+2GGHxQ033LDS++rXrx/HHHNM3HzzzWk4LAlmNWvWLDp37hxr&#10;rrlmNGrUKL0mLy8v8vPzy72fxYsXpxXFxo4dG5999lksWbJktT4fAFB5FhcuiVu/fDuuGf5G/Dx/&#10;dsbmTUJfydGmQZO4aLPecVaXnpGfV62z8wAAAAAAAEAOqNZBr6ZNm8agQYPScFUS2GrYsGG5703a&#10;NyZBr8SAAQPi4osvrlCoa2W+++67OOSQQ9LAFwBQvYycPimOe+vxGDrlh0pbIwmPnTv0uRg45tN4&#10;oOfh0aV520pbCwAAAAAAAKBGlJ9IKnBVJOSV2GijjWKXXXZJA2KZDnkl1l9//bjvvvsyOicAsPpV&#10;vK75/L/R/bmbKjXktawPJo9L17t2+Bvp+gAAAAAAAAC1Nui1qpKqXknbxlmzZlXK/FtssUXa/hEA&#10;yL7ZixbEPq/eFxcNeykWLFlcpWsn6/X/6MV0/TmLFlTp2gAAAAAAAEDtkNMppYMOOijWXnvt+OST&#10;Typl/qRa2J577hkNGjSolPkBgPL5ZcHc2P2Vu+M/P47K6iNL1k/2MX3BvKzuAwAAAAAAAMg9OR30&#10;KigoiFGjRkWvXr0qbY0XXngh2rRpU2nzAwDlq+T1/uSx1eJRvTd5bOz96r0qewEAAAAAAAAZldNB&#10;r0SjRo2yvQUAoJIsLlwSB//3oTRcVZ0k+zn4jYfT/QEAAAAAAABkQs4HvQCA3HXDF29mvV3jirwy&#10;4eu4ccSQbG8DAAAAAAAAyBGCXqtp3333jZ9//jkz3wYAUG5fTv8p/vLJK9X6iSX7Gzl9Ura3AQAA&#10;AAAAAOQAQa/VsHTp0njllVdi/vz5mftGAICVSloiHv/WwFhYzVsjLliyOI5/e2AsKSzM9lYAAAAA&#10;AACAGk7QazWMHj06liyp3v+BGQBy0a1fvh1Dp/wQNcEHk8fFrSPfzvY2AAAAAAAAgBpO0Gs1qnn9&#10;5S9/yey3AQCs1MIli+Oa4W/UqCeV7DfZNwAAAAAAAMCqKohq7OGHH47qpLCwMObNmxcTJkyIF154&#10;IT7//POoU6dOtrcFALXK02OHx8/zZ0dNMmnerHhm7Bdx+PpbZHsrAAAAAAAAQA1VrYNexx13nCAV&#10;AFDCnV+9W2P3LegFAAAAAAAA5GTrxq233jptkVgdDwCg6g2fNjHemjSmRj76IZO+iy9+mZjtbQAA&#10;AAAAAAA1VLUOep122mnpa9IesbodAEDVGzjm0xr92AeO+SzbWwAAAAAAAABqqGod9OrTp080b968&#10;1Hi2q3mp6AUA2TF0yg81+tEPnTwu21sAAAAAAAAAaqiCqMYaNmwYRx11VNx+++1pFa0kYLX22mtH&#10;586do1mzZlG/fv2oV69e+rO8vMrPrC1ZsiTmzJkT48ePj08++SQWL15c6WsCAP9P8ueAYVPH1+jH&#10;kew/+RyqgwIAAAAAAAA5FfRKnH766WnQK/HAAw/EscceG9XBuHHj4pBDDolhw4ZleysAUCuMnf1L&#10;TFswN2qyqQvmxrg5v8Q6TVpmeysAAAAAAABADVOtWzcmunTpEjvuuGO0bt262oS8Ep06dYr77rsv&#10;29sAgFrj46kTIhcMm5IbnwMAAAAAAACoWtU+6JU47bTTYvr06bFo0aKoTjbddNPIz8/P9jYAoFZI&#10;KmHlgh/mTM/2FgAAAAAAAIAaqEYEvZIWie3atYuvv/46qpM6derESSedFE2aNMn2VgAg581fsjhy&#10;wfwl1Su4DgAAAAAAANQMBVED1K1bN0aNGhUFBdVvu3feeWe2twAAtcLCwtwIei3Ikc8BAAAAAAAA&#10;VK0aUdErUR1DXgBA1amXlxt/FqifI58DAAAAAAAAqFo1JugFANRuDfJzIyDVIL9utrcAAAAAAAAA&#10;1ECCXqvp2muvjZkzZ2bm2wAAVqhT4xY58XQ6Nm6e7S0AAAAAAAAANZCg12q69NJLY/r06Zn5NgCA&#10;FdpyzfY58XS2apUbnwMAAAAAAACoWoJeq2HMmDGxYMGCzH0bAMAKrdOkRbSs36hGP6E16zfKmcpk&#10;AAAAAAAAQNUS9FpFS5cujT//+c9Rp06dzH4jAECZkv+fu9WaHWr000n2788OAAAAAAAAwKooiGru&#10;rrvuin/+85+Rl5cXxxxzTJxyyikrvefhhx+ulL0UFhbG3LlzY/z48fH888/HiBEj/MdaAKhC27Tq&#10;GK/+OKrGPvNtWnfK9hYAAAAAAACAGqpaB72uu+66uOiii4oraL333nsxa9asOO+88371vuOOO67S&#10;A1jJfgCAqnX4elvE3z5/vcY+9sPX2zzbWwAAAAAAAABqqGrduvGOO+4oEahK3t92220rvW/bbbdN&#10;r63MQ9slAKh63VquHTu2Xa9GPvqd2q4fm7ZYO9vbAAAAAAAAAGqoah30mjNnTnGgqug1aZ24Mqed&#10;dlrxPZV1AADZccbG29fIR19T9w0AAAAAAABUD9U66LX//vuXqOiVBKwOOuigld53xBFHRMuWLUuN&#10;Z7KiFwCQHQet0y3aNGhSox5/24ZN48B1Ns32NgAAAAAAAIAarCCqsZtuuimmT58egwcPTs8PO+yw&#10;uOGGG1Z6X/369eOYY46Jm2++OQ2HJcGsZs2aRefOnWPNNdeMRo0apdfk5eVFfn5+ufezePHitKLY&#10;2LFj47PPPoslS5as1ucDACquXn5B9O/WK8778Pka8/iS/Sb7BgAAAAAAAFhV1fq/ODZt2jQGDRqU&#10;hquSwFbDhg3LfW/SvjEJeiUGDBgQF198cYVCXSvz3XffxSGHHJIGvgCAqnVW154xcMynMXTKD9X+&#10;0W/bulOc1aVntrcBAAAAVFPDp02Me0a9X+H7/vDmo7FT2/Xj8PW2iG4t166UvQEAANVLtW7dWCSp&#10;wFWRkFdio402il122SUNiGU65JVYf/3147777svonABA+RTk5ceDOx4R9at5laxkfw/0PDzy82rE&#10;H7kAAACAKrJwyeJ4/LtPYqeX7ojNnr0hbhv5ToXneGvSmPjb56+n9yfzJPMl8wIAALkrp/+rY1LV&#10;K2nbOGvWrEqZf4sttkjbPwIAVa9L87Zx+RZ7VOtHP6D7nuk+AQAAABKLC5fEjV+8GR2fuCL6vPlo&#10;GtbKhGSeZL5k3ptGDIklhYUeOAAA5KCcTikddNBBsfbaa8cnn3xSKfMn1cL23HPPaNCgQaXMDwD8&#10;uvM23Tn2aLdRtXxMe7bvHOduslO2twEAAABUEyOnT4odXrw9zvvw+fh5/uxKWSOZ99yhz8UOL92e&#10;rgcAAOSWnA56FRQUxKhRo6JXr16VtsYLL7wQbdq0qbT5AYBfb+H4dO9jo0frdarVY9q+zbrxVK9j&#10;0v0BAAAAtVtSxeuaz/8b3Z+7KYZO+aFK1vxg8rh0vWuHv5GuDwAA5IacDnolGjVqlO0tAACVqHHd&#10;+vHS7idVm7BXso8Xdzsx3RcAAABQu81etCD2efW+uGjYS7FgyeIqXTtZr/9HL6brz1m0oErXBgAA&#10;KkfOB70AgNzXvH7DeHXPU9J2idmUrJ/sI9kPAAAAULv9smBu7P7K3fGfH0dldR/J+sk+pi+Yl9V9&#10;AAAAq0/QCwDICUkFrRd2OyGu2XqfqJ9fUKVrJ+tdu/U+6foqeQEAAABFlbzenzy2WjyM9yaPjb1f&#10;vVdlLwAAqOGq9r+CVgNLliyJDz/8MN5777346KOPYtKkSfHLL7/ErFmzomHDhtGyZctYf/31Y8st&#10;t4xddtklNtlkk2xvGQAop4K8/LiwW6/Yt2PXOO6tx2PolB8q/dlt27pTPNDz8OjSvG2lrwUAAABU&#10;f4sLl8TB/30oDVdVJ8l+Dn7j4fQvqiW/QwEAAGqeWhP0mjJlStx1113x97//PX766acSP1u6dGnx&#10;+zp16sSQIUPiwQcfTM87d+4cZ5xxRpx00knRoEGDKt83AFBxSejqnX3OjNtGvhPXDH8jJs2blfHH&#10;2LZh0+jfrVec1aVn5OcpkgoAAAD8Pzd88WbW2zWuyCsTvo4bRwxJ/6IcAABQ89SK/yr55JNPxsYb&#10;bxyXXXZZTJw4MQ12LXsUBbwSy//sq6++irPPPjs22mijePbZZ7P8SQCA8kr+Zmq/TXaKcYf+KR7f&#10;+ajYqe36GXl4yTzJfMm8yfxCXgAAAECRL6f/FH/55JVq/UCS/Y2cPinb2wAAAFZBzlf0Ouuss+KO&#10;O+4oFegqy4p+ltw7fvz4OOigg+KPf/xj3HzzzZGncgcA1Aj18gvi8PW3SI/h0ybGvaM+iFtHvl3h&#10;cNdOa60fh6+3eWzaYu1K2ysAAABQs1s2Hv/WwFhYuCSqswVLFsfxbw+Md/Y+019gAwCAGianK3qd&#10;d955cfvtt6dBrSTEtXyQa/nqXSs6iu5N3iehscMOOywWL16ctc8FAKyabi3Xjgu67VLh+x7d+Q/x&#10;1y33EvICAAAAVujWL9+OoVN+qBFP6IPJ4yr8F+EAAIDsy9mKXoMGDYqbbrqpzCpdRdW9Nt1009hm&#10;m21iiy22iNatW0ezZs2ioKAgZsyYETNnzoxvvvkmPvvss3j//fdj2rRpxfc+88wz0bdv37jrrruq&#10;/HMBAAAAAADVy8Ili+Oa4W9ETZLs948bb59WQwcAAGqGnPzT++zZs9Mg1vKSkFbScvHUU0+NM844&#10;Iw16lUdSveull16K2267LV5//fV0nrvvvjt69OgRxxxzTCV8AgAAAAAAoKZ4euzw+Hn+7KhJJs2b&#10;Fc+M/SIOX3+LbG8FAACoza0bk2pekyZNKlHNKwlnrbfeevHuu+/GnXfeWe6QVyKp8rXffvvFq6++&#10;GgMHDowWLVqk8/3xj39M1wEAAAAAAGqvO796N2qimrpvAACorXIy6PXEE0+UatO40UYbxZAhQ9JW&#10;javj0EMPjTfffDPWXnvtmDt3bvz1r39d7f0CAAAAAAA10/BpE+OtSWOiJhoy6bv44peJ2d4GAABQ&#10;m4NeX331VYlqXvXq1UurfLVv3z4j8yfVwJ566qm00te9994bkydPzsi8AAAAAABAzTJwzKdRkw0c&#10;81m2twAAANTmoNfEiROLq3klga+TTz65Qq0ay2O77baLk046KRYtWhQvvvhiRucGAAAAAABqhqFT&#10;foiabOjkcdneAgAAUJuDXo0aNSpxfvTRR1fKOieccEIaJnvhhRcqZX4AAAAAAKD6Sv4bwbCp46Mm&#10;S/affA4AAKD6y8mgV7du3Ur8j5KNN964UtbZaKONiltFAgAAAAAAtcvY2b/EtAVzoyabumBujJvz&#10;S7a3AQAA1Nag13777VfivLCwsFLWmT17dvr6008/Vcr8AAAAAABA9fXx1AmRC4ZNyY3PAQAAuS4n&#10;g14nnnhitGjRovh81KhRlbJOUSWvOXPmVMr8AAAAAABA9ZUrlbB+mDM921sAAABqa9CrWbNmcc01&#10;1xSfDxw4sFLWefLJJ9PXVq1aVcr8AAAAAABA9TV/yeLIBfOXLMr2FgAAgNoa9EqcdNJJcdRRR8XS&#10;pUvjwQcfjF9+yezfqknaNT766KNRp06daNeuXUbnBgAAAAAAqr+FhbkR9FqQI58DAAByXc4GvRL3&#10;339/7L///jFt2rS0nWMm9evXL2bNmpW+33bbbTM6NwAAAAAAUP3VyyuIXFA/Rz4HAADkupwOehUU&#10;FMSgQYPi1FNPjWeffTb69++fkXlvvPHGEu0ge/XqlZF5AQAAAACAmqNBfm4EpBrk1832FgAAgHKo&#10;1v8LpHfv3hmbq0GDBnH99dfHW2+9lb5fVUkryLfffjtt2Zi8b9q0aeyxxx4Z2ycAAAAAAFAzdGrc&#10;InJBx8bNs70FAACgpge9Pvjgg5g/f37G5kuCWcmcmZgnkYS9jj766GjcuHEGdgcAAAAAANQkW67Z&#10;PnLBVq1y43MAAECuq9atGw855JDiUFXyurpHURWuTMyTyMvLi759+2b5KQEAAAAAANmwTpMW0bJ+&#10;oxr98Nes3yhnKpMBAECuq9ZBr1NPPbX4fRKuWt0j0/OceOKJsdFGG2Xt+QAAAAAAANmT/LeCrdbs&#10;UKO/gmT/Rf/tAwAAqN6qddBr++23j0022aT4PBPVuDJ1rLHGGnHFFVdk9fkAAAAAAADZtU2rjjX6&#10;K9imdadsbwEAACingqjmTj755DjnnHPSv02ShL6SKl9du3aNFi1aRIMGDaJevXppC8XkqEqNGjWK&#10;Vq1aVemaAAAAAABA9XL4elvE3z5/PWqqw9fbPNtbAAAAciXodcwxx8RFF10UdevWjXfffTeaNm2a&#10;7S0BAAAAAACkurVcO3Zsu168NWlMjXsiO7VdPzZtsXa2twEAAORC68ZE8+bN45BDDonWrVsLeQEA&#10;AAAAANXOGRtvHzVRTd03AADUVtU+6JVI2jX+8MMPMXPmzGxvBQAAAAAAoISD1ukWbRo0qVFPpW3D&#10;pnHgOptmexsAAECuBb122GGH6Nu3b8ybNy+r+5g+fXo899xzMXr06KzuAwAAAAAAqD7q5RdE/269&#10;oiZJ9pvsGwAAqDlqRNArcf3110fbtm2z3kbylVdeiS222CIefvjhrO4FAAAAAACoPs7q2jO2adUx&#10;aoJtW3eKs7r0zPY2AACAXA16VRd33HFH/O53v4vjjz8+rrjiimxvBwAAAAAAqAYK8vLjwR2PiPrV&#10;vEpWsr8Heh4e+Xn+ExEAANQ0/hS/Cm655ZZYunRpXHrppXHrrbdm/lsBAAAAAABqnC7N28blW+wR&#10;1dmA7num+wQAAGoeQa9VMGHChPQ1CXtdcMEF8fnnn2f6ewEAAAAAAGqg8zbdOfZot1FUR3u27xzn&#10;brJTtrcBAACsoupdPzhDPvvssxg6dGj88MMPMX369FiwYEEsXrw4DWqVR2FhYXr9vHnzYuLEiTFs&#10;2LCoU6dOen8y/re//S0GDhxY6Z8DAAAAAACo/i0cn+59bOz+yt3x3uSxUV1s32bdeKrXMen+AACA&#10;mimng17ff/99HH/88TFkyJCMzpsEvJKgV1HY69VXX83o/AAAAAAAQM3VuG79eGn3k2LvV++tFmGv&#10;Hq3XiRd3OzHdFwAAUHPlbOvGMWPGRI8ePdKQVxLGyuSRBLyWtWTJkqx9TgAAAAAAoPppXr9hvLrn&#10;KWm7xGxK1k/2kewHAACo2XI26HXaaafFpEmT0vdF1bcydSzvwAMPzMInBAAAAAAAqrOkgtYLu50Q&#10;12y9T9TPr9omK8l61269T7q+Sl4AAJAbcrJ14+eff562U1w2lJVU4sqEonaNiXr16sVhhx0Wt99+&#10;e0bmBgAAAAAAcktBXn5c2K1X7Nuxaxz31uMxdMoPlb7mtq07xQM9D48uzdtW+loAAEDVycmg19NP&#10;P138PgllrbHGGrHPPvvEVlttFeuuu240adIk6tevH5dddlna2vGhhx6Kjh07rnTed955J/785z/H&#10;IYccEpdccklsuOGG0aBBg0r+NAAAAAAAQE2XhK7e2efMuG3kO3HN8Ddi0rxZGV+jbcOm0b9brzir&#10;S8/Iz8vZpi4AAFBr5WTQKwlkFTnqqKPijjvuiKZNm5a67vTTT48333wzvvrqq/S6ldl5551j3rx5&#10;cfXVV8dJJ50U3bp1y/jeAQAAAACA3K3u1W+TneKPG28fz4z9Iu786t0YMum71Z53p7brxxkbbx8H&#10;rrNp1KviFpEAAEDVyck/7Y8ePTptsdizZ894+OGHV3jdAQccEC1atIh77rkn/vKXv6StGFfmr3/9&#10;a3z66afRp0+f+OSTT6JTp04Z3j0AAAAAAJDLkjDW4etvkR7Dp02Me0d9ELeOfLvC4a6d1lo/Dl9v&#10;89i0xdqVtlcAAKD6yMm6vVOnTk1fL7jggl+9Lgl2/eEPf4gpU6bEv/71r3LP/8ADD0ReXl7awnHR&#10;okWrvV8AAAAAAKB26tZy7big2y4Vvu/Rnf8Qf91yLyEvAACoRXIy6DV//vz0ddttt13ptUn7xqVL&#10;l8YNN9xQ7vlbtWoV/fr1i48++iguvvji1dorAAAAAAAAAABArQx6NW3aNH1dY401Vnpt165dY8cd&#10;d4wvv/wynnnmmXKvkbRuTNxyyy0xfPjw1dgtvyYJ4X3wwQdxzTXXxEEHHRSbbLJJNG/ePAoKCtL2&#10;nDfffPMqPcCPP/44zjzzzHS+5J+XBg0axAYbbBDHHntsvPbaa74UAAAAAAAAAACqlYLIQS1atIgZ&#10;M2bE+PHj4ze/+c1Kr08CP2+99VZcdNFFsc8++6QtHVdm7bX/X7/7wsLCuP/+++Omm27KyN75f777&#10;7ru4/fbb4/HHH4+JEyemY0mwa4sttoijjjoqunfvngazNttsswo9suSfib59+8bgwYNL/ezbb79N&#10;j4cffjh22GGHuPfee2PjjTf2lQAAAAAAAAAAkHU5WdErqdKUePLJJ8t1/SGHHJIGwr755ps07FUe&#10;77//fvF7FaAyJwl1HXfccbHhhhum4bnkvGPHjnH11VenIa2kElcSADvxxBNj5513TkN95fXmm2+m&#10;QbGikFeXLl3Sf0amTJkSP/30U7zyyivpnIl33nknfvvb38azzz6bwU8HAAAAAAAAAACrJieDXttu&#10;u23a8u+KK66Id999d6XXJ5Wizj///PSepBVjUsnp18yfPz8uuOCC9H1yzw8//JCxvddmyXPv3Llz&#10;PPTQQ2mltIYNG6YBr9GjR0f//v2jXbt2qzx3EtjafffdY+rUqel58n7YsGFpyG/NNdeMtm3bxh57&#10;7BH/+9//4qyzzkqvmT17dvrzp556KmOfEQAAAAAAAAAAVkVOBr2OOOKINLw1b9686NWrV/zhD3+I&#10;yy+/PAYMGBC33XZbDB8+vNQ9SYWopBVgEtw69dRT48ILL4y5c+eWum7MmDFpICgJCSVrJJJQEqsu&#10;CVQdfvjhcfLJJ8esWbPSsa5du6bVu5KAV/369Vfr8X744YfpPwOLFi1Kzzt06BBPPPFEGiQry403&#10;3piGBROLFy9OW0V+8MEHq7UHAAAAAAAAAABYHQWRg5I2jPvss0+88MILabhn4MCBJX6el5cX999/&#10;fxx99NHFYwUFBXHttdfGQQcdlJ7fcMMNcc8998Tvfve7dL6kitdnn32WVnxasmRJek0SCkusv/76&#10;Vfr5csmECRPS7yp5tkWSaltPP/10NGnSJCMhskMPPbREaO/mm2+O5s2br/Ce/Pz8uP7662PHHXdM&#10;z5Pvvk+fPukemzZtutp7AgAAAAAAAACAisrJil6JO++8M9ZYY4206lYSyFr2SIJa1113Xal7Djjg&#10;gLRVX9F1M2bMSENiV155ZVrl6fXXX08rPCU/K6rmlbzuv//+WfiENd/XX3+dVs5aNuS11157xYsv&#10;vpiRkFfi4osvjrFjxxafb7jhhnHggQeu9L6ePXsWV/UqquSWVHkDAAAAAAAAAIBsyNmgV9Ke77nn&#10;nkvb8yVhrLKOstx3332x0UYbFV+zfEhs+XtbtWoV/fr1q8JPlhu+/fbb6N27d1rRq8hWW20VTz75&#10;ZNStWzdjQbIk8Les4447Lq3oVh7HHHNMifOkwtsXX3yRkb0BAAAAAAAAAEBF5GzQK7HTTjvFO++8&#10;E926dSsV1urfv3+Z9ySt+V599dW0HeOywa7lA17Jz5KKYc8+++yvtgGktEmTJqUhrx9//LF4bN11&#10;142XXnopY5W8EldddVUUFhaWGNtvv/3Kff/ee+9d4jypBPe3v/0tY/sDAAAAAAAAAIDyyumgV2Lz&#10;zTePTz/9NN5888246aab4tZbb43hw4fHH/7whxXe07Fjx/joo4/i+OOPT6tLLV/VKzmSEFByzXbb&#10;bVeln6emW7RoUdoec9y4ccVjSYDu/vvvjzZt2mRsnYkTJ8ajjz5aYiyZf9NNNy33HEn4bJ111ikx&#10;NmjQoBJVyAAAAAAAAAAAoCoURC2x4447pkd5NWvWLG3jePXVV6chsSSYlFSHat++fTpP0hqSiksq&#10;qb399tslxk4++eTo1atXRh/nwIEDY/HixSXGunfvXuF5evbsGWPHji0+T+Z87LHH4vzzz8/IPgEA&#10;AAAAAAAAoDxqTdBrVbVu3TqtQMXqe/fdd+OWW24pVWXruuuuy/jjTcJYZVV3q6iuXbuWGnviiScE&#10;vQAAAAAAAAAAqFI537qR6tOy8aSTTkqroi3rwgsvjDXWWCOja02dOjWGDh1aanz5Nozl0aVLl1Jj&#10;/z/27gTMyrLuH/hvhmGAAWUQVBARUMncZVHB9LXcy73IcslySTMzNbV83+zvkrZYmraoZUrmQqm5&#10;RFqmaYoKogi+opa4IIggsi/DMAMz/+t53hdexxl0ZjhnznNmPp/rOtc5zz3n+d2/ucd0Ony578mT&#10;J8eSJUta3R8AAAAAAAAAALSUoBdt4uabb45XXnml0fGYp59+el52DmtKa47bHDx4cKOxJKz21FNP&#10;tao3AAAAAAAAAABojQ59dGN1dXXMnz8/Fi1aFMuWLYtu3brFJptsEgMGDIjSUhm4XKmpqYkrrrii&#10;0fiJJ54YPXr0iFybMGFCzoJeydGSTZk6dWp85jOfaXE9AAAAAAAAAABojQ4X9HrggQdi3LhxaRjo&#10;5ZdfbnSUYKKsrCx22WWX+OQnPxmf//znY4899ihIr+3FH//4x5g1a1aj8S9/+ct5mS/5ueYy6FVS&#10;UhL19fXNmgMAAAAAAAAAAPKhwwS9brrppvjxj38cr7/+enr9weDO+9XW1sbkyZPj+eefj6uvvjqG&#10;DRsWF198cRx22GFt2HH7WvsP2nbbbWP48OHp62Q3tSR8lxyH+Nxzz6WhsGSXtfLy8thiiy1i1KhR&#10;ccwxx8TBBx+chq4+yptvvtloLKm16aabtrj3JPRXUVERK1asaDA+Y8aMyJfk+82VadOm5awWAAAA&#10;AAAAAACF0+6DXvPmzYuTTz45/vrXvzYKd31YaCh579r3J6GvI488Mo444og0tJQc70jzJIGoJ554&#10;otH44Ycfnoa6rrzyyjTklRyj+UHJ2NKlS+Nf//pXjBkzJkaOHBnXXXddDB069EPnfOuttxqN9ezZ&#10;s1khsaZ06dKlUdDr3XffjXyZOHFi5FPyz3VynCZAR1VTW9uqe/y7k45u9erVTe6GC9CRrV6zulX3&#10;JP9OBRoqLS31OzfQofm8AlrH5xUATfy70ecV0K6166DX3LlzY999943XXnstDbe0JOjzwfcm9//5&#10;z3+OESNGpKGx7bbbLg8dtz9/+9vfmtw97d57742f/exnaQDr9NNPj6OOOip23nnn9GvJrmvJcY83&#10;3nhjutvX+wNQe+21V9xxxx1x9NFHr3c3tiVLljQaT3blaq0k6PVBCxYsiGK1cuXKeOWVVwrdBkDB&#10;vFvTMLzbHK9Nnx7LyrvnpR8AoGP9XvHO7NmxpnxxXvoBAIqXzysAgEL+XuHzCmioV69ekVWl0U4t&#10;X7489t9//5g+fXqTIa+1O3atfaw92q9fv35pKOiDX197f7JD1Sc/+cm0Lh/tkUceaXL8nXfeiQsu&#10;uCBdz2uuuSZd0969e6ePPfbYI6666qqYMmVKDBkypNEuX6NHj4577rmnybpVVVVNjnfr1q3VP67O&#10;nTs3GmtqBzIAAAAAAAAAAMiXdruj13/913+luxatDWitDWut3V1q2LBhcdxxx6Whot122y169OjR&#10;4P7kWJpkZ6kXXnghxo8fn+4wlRwDmdRIju1LdpR65plnont3u3u09BjCrbbaKh5++OH42Mc+9qH3&#10;brPNNvH444+nO329fwet5Gdz0kknxS677BLbbrtts4JeG7KjV1NHFK1atSqKVRJ623777QvdBkDB&#10;bFS1JGJay+7ZdsiQ2LKiZ75agqLZFdTRjQANdVq5tMW/V2zRv3/077axpYQmjm7ckL+oB1DsfF4B&#10;rePzCoDGfF4B7Vu7DHq9+uqrcd111zXYxWttyCsJdd1www1pwOujPlxKdpNKHskOUldffXWMHTs2&#10;vvOd78ScOXPSENmpp56ajtG0pUuXxuzZsxuNJ8dfflTIa61kh7XkZ/mFL3yhUe0zzzwzHnrooQbj&#10;a9asabLOhnxQ2FTNZAe4fBk5cmTOak2bNi3d3e79kv8t5LN/gKwrr+3c8ns6d/bvTjq85IhsQS+A&#10;hso6lbXqnrKydvlxDGyQ5LM4n1cAHZnPK6B1fF4B0JjPK6B9a5efLN52223pH0K9fzevxGmnnRa/&#10;+tWvolOnTi2umdxzwgknxJFHHpmGjv72t7/FnXfeGV/72tdi3333zfn30F4Cd00ZNGhQi+occ8wx&#10;8YMf/CDdXe39/v73v8dzzz2XBsfW+uDObLnQ1O5dG7JD2EeZMGFCzmqNGjWqyV3VAAAAAAAAAAAo&#10;LqXRDv31r39d93rtkY0nn3xyupNXa0Je77fRRhvFuHHj4ogjjkhr/+d//mcOOm6f5s+f3+T4Flts&#10;0eJa3/rWt5ocv/nmmxv9fJpSXV0duQx6OUoAAAAAAAAAAIC21C6DXjNnzmxwbOPWW28dv/jFL3JW&#10;PwmL3XrrrbHVVlvFM888E1OmTMlZ7fZk2bJlTY5vttlmLa519NFHN7l9/6OPPtroZ9NUCKu1Qa9k&#10;Z7gVK1Y0Gu/Tp0+r6gEAAAAAAAAAQGu0y6DXkiVLGuzmdfbZZ+d8B6Zk56gLLrggnSPZ4Ytodriq&#10;V69erVrvpo7I/Pe//x2LFy9uMNa3b99m99LasNrAgQNbVQ8AAAAAAAAAAFqjXQa9Phj0OfTQQ/My&#10;z9q6H9xViv/RtWvXJpeitaG73Xffvcnx9957r8H1Djvs0Og9CxcubNWcCxYsaHJc0AsAAAAAAAAA&#10;gLbULoNeo0aNSnfaWqt///55mWfTTTdNn2fNmpWX+sVu4403Xu9xiK3RVICrqTDWjjvu2Og9ixYt&#10;iqqqqhbPOX/+/CbHt9tuuxbXAgAAAAAAAACA1mqXQa8TTjjhQ3d8ypU5c+akz++++25e6he7QYMG&#10;NTm+dOnSnNbr0qVLg+uddtqpyffNnj27xXO+/fbb6w0TAgAAAAAAAABAW2mXQa/kSMU99thj3fWz&#10;zz6bl3mefvrp9LmsrCwv9Yvd4MGDo7y8vNH4zJkzW1Vvo402anK8T58+Da7322+/Jt/Xmnmbuqei&#10;oiJ22WWXFtcCAAAAAAAAAIDWapdBr8TNN98c3bp1S1+PGTMmL3Pceuut6fNmm22Wl/rFLgl5DRs2&#10;rNH4Sy+91Kp63bt3bzTWtWvX2HzzzRuMJUd1NjXv1KlTWzzn9OnTG40lQTLhPgAAAAAAAAAA2lK7&#10;DXrtsMMOcdttt0VJSUn85S9/ifHjx+e0/iOPPBL/+Mc/0vpbb711Tmu3J/vvv3+jsWeeeaZVtZYv&#10;X95obM8992xy17Ajjjii0djkyZNbPOe0adMajX3xi19scR0AAAAAAAAAANgQ7TbolTj66KPj9ttv&#10;T3dfOv7442Pu3Lk5qbt48eI444wz1l3vu+++OanbHn3hC19ockev1vwsknX/oPUd05j8vEtLSzco&#10;6FVXV9doF7BkV7GmQmQAAAAAAAAAAJBPZZFhM2fO3OAao0aNiptuuilOP/30+PSnPx133nlndOnS&#10;pdX16uvr4+STT47XX3/9Q3et4n/svPPO6c9gwoQJDdbw/vvvT38mG7K7VhLgO+mkk5p877bbbhuj&#10;R49Of95rvfrqq+nPbZtttmnWfC+++GIsXbq0wdipp54aG220UYv6BgAAAAAAAACAdh30GjRoUHo0&#10;Yq688MIL8fGPfzxyKam3xx575LRme/Nf//VfcfjhhzcYu+WWW1oc9Jo4cWKjHdsGDBiw3vdfeOGF&#10;DYJeiXvuuScuuOCCZs03bty4BtedO3eO8847r0U9AwAAAAAAAABAuz+6ceDAgenuT7l6JHJZKwmh&#10;nXnmmQVepew77LDD4sADD2wwluzw9dRTTzW7xvLly+O+++5bd921a9f4wQ9+8KH3DB06NN3V6/3u&#10;vvvuZs/5hz/8ocH1ueee+6HBMgAAAAAAAAAA6JBBr+SYvLWBqqw9En379o2vfOUrBV6l4nDDDTfE&#10;xhtv3GDs/PPPj7q6umbdf+2116Zhr7W+973vpcczfpRrrrmmwbyTJk2KZ5999iPve+CBB+Kll15a&#10;dz148OC4+OKLm9UrAAAAAAAAAAB0qKDXKaecEmVlTZ8umcudvlrzSMJel19+eVRUVLT5uhSjrbfe&#10;On73u981OIozOYoxWcOPMnny5LjsssvWXR9wwAHxne98p1nz9u/fP2688cZGAbO1u7I1ZdmyZfHN&#10;b35z3XXyM052AvOzBgAAAAAAAACgUJpOUWVEsmNWcuxfcmRfEhBKwjmlpaWxxRZbRK9evdLj+8rL&#10;y9Ox5NGW+vXrFyeddFKbzlnsjj766PjFL34R3/jGN9aNJbtk9enTJ77+9a83ec/TTz8dhx9+eNTU&#10;1KTXI0aMiLvuuis6derU7HmPOeaYmDZtWnz/+99Pr5944om48MIL48c//nGj9y5YsCCOOuqoeOON&#10;N9Lr5J+xsWPHxrBhw1r8/QIAAAAAAAAAQIcIeiVOP/30NOiVuOiii+K8886Lnj17FrotWunMM8+M&#10;Ll26pM9rw1vJ67/97W9x1llnxfDhw9Nd3P71r3+lO4D95je/iTVr1qTvO+KII+LWW29tdARkc6zd&#10;EWxt2OvKK6+MV155JQ187brrrrFkyZL0n7Nkh7E5c+asCxrec889MWrUKD9vAAAAAAAAAAAKKvNB&#10;r4MOOigGDhyYhn3ef3wfxevUU0+NXXbZJd3Z69lnn03Hxo0blz6aMmDAgDSgdeKJJzY4+rGlkn9+&#10;kh3BkmDZ22+/vd45k6BZcmzoD3/4w3TnOAAAAAAAAAAAKLTMB72SYE8SDPrlL39Z6FbIoT322CMm&#10;TZoUDz30ULqT1vjx4+Odd96JpUuXRo8ePdJwXxLKSo5tTI7vTMJXuZDsCnbggQfGH/7wh3S3rsmT&#10;J8f8+fOje/fusd1228UhhxyShryScBkAAAAAAABAMVqzeE7UzJwSNbOmRM3MqbH6vdejvqYq6lfX&#10;RElZeZSUV0TZpttE+Va7RfmAoVG+1dDoVNmv0G0DUOxBr8TJJ58cl156aUyfPj2GDBlS6HbIoYMP&#10;Pjh9tKVu3brFSSedlD4AAAAAAAAA2oO6VSuiavLdsXz8TVE7a+pHvn/1vNei+qWH1l13HjA0euxz&#10;SlSMGB2l5RV57haAdhv06tevX7r7k5AXAAAAAAAAAPyfNUvmxtJHrokVE2+P+pVLWr00tbOmxKI7&#10;vhGL770ouo88LjY+4Jzo1LOvpQbIkNIoErvttluhWwAAAAAAAACATKivr0/DXXMu3z2WP3bdBoW8&#10;GtRduTitl9RNw2P19TmpC0AH2dErX/77v/87JkyYEHPmzIn58+en/4GqrKyMbbbZJnbdddcYNmxY&#10;lJSUFLpNAAAAAAAAAFhn9eJ3YtHYb0b1S3/P26okwbGFt50RVVPui17HXhtllVv4CQAUWIcLer3x&#10;xhtxzTXXxB133BGLFi360Pf27t07DjvssDj11FNjr732arMeAQAAAAAAAKApq96aHPOvHx11yxe0&#10;yQJVv/RQvPujT0SfM+6OLgOH+6EAFFDRHN24oZYtWxannXZabLfddvGrX/0qFi5cmO7g9WGPZJev&#10;W265JfbZZ5/YY4894tFHHy30twEAAAAAAABAB1U9/cl47+eHt1nIa61kvmTeZH4ACqdDBL3Gjx8f&#10;O+20U9x0002xZs2aNMSVHMnYnMfa0Ndzzz0XBx54YBx77LFpaAwAAAAAAAAA2sqqGc/F/BuOifpV&#10;ywuy6Mm8yfzJjmIAFEa7D3rdc889cdBBB8WsWbMaBLya64OhrzvvvDOGDx8eb7/9dl77BgAAAAAA&#10;AIDE6sXvxPwbPl+wkFeDsNf1o9N+AGh77Tro9c9//jOOO+64WLVqVZMBr6aOa+zcuXP07Nkzff7g&#10;19Z67bXXYt9994158+YV4LsCAAAAAAAAoKNI/qx60dhvtvlxjeuT9LFo7NkN/gwdgLZRFu3UwoUL&#10;4/jjj4+ampoGAa+1/7HZfvvt41Of+lQMHTo0fQwYMCA23njj6NKly7r3rl69Ot59993417/+FVOn&#10;To177703JkyYkH5txowZceKJJ8bf/va3Anx3AAAAAAAAAHQEVc/cEdUv/T2ypPqlh9K+uo88vtCt&#10;AHQo7Tbodemll8acOXPWhbySgFe3bt3i1FNPTQNayfGLH6WsrCz69++fPvbff/8477zz4oUXXogz&#10;zzwznn766Xj44Yfj9ttvTwNlAAAAAAAAAJBLa5bMjUV/ujCTi5r01XX7/aNTz76FbgWgw2iXRzcu&#10;WrQobrzxxgYhryOPPDJefvnluPbaa5sV8lqfXXfdNT0S8rOf/Wxa95JLLslh5wAAAAAAAADwP5Y+&#10;ck3Ur1ySyeVI+lr6yLWFbgOgQ2mXQa+77rorqqur09elpaVxww03pMcuDhw4MCf1k52+br311hg8&#10;eHC88cYbafALAAAAAAAAAHKlbtWKWDHx9kwvaNJfXU1VodsA6DDaZdDrkUceWff6F7/4RZx22mk5&#10;nyM5BvL8889Pd/W67777cl4fAAAAAAAAgI6ravLdmd3Na636lYuj6rm7C90GQIfRLoNeL774Ynps&#10;47777htf+9rX8jbPIYcckj5PmjQpb3MAAAAAAAAA0PEsH39TFINi6ROgPWiXQa933nknfT7jjDPy&#10;Ok+/fv3S5+T4RgAAAAAAAADIhTWL50TtrKlFsZi1s6ak/QKQf+0y6FVV9T9nAO+55555nWfJkv/Z&#10;JnPx4sV5nQcAAAAAAACAjqNm5pQoJjVFEkoDKHbtMui18cYbp8+9e/fO6zxPPvlk+lxa2i6XEQAA&#10;AAAAAIACqJlVZEGvIgumARSrdplQ6t+/f/o8Y8aMvM7z85//vE0CZQAAAAAAAAB0HDUzi2uHLDt6&#10;AbSNdhn0GjFiRPr80EMP5TXkNX78+CgpKYmPf/zjeZsHAAAAAAAAgI5l9XuvRzFZPe+1QrcA0CG0&#10;y6DXYYcdFvX19XHttdfGqlWr8hLy+ta3vrXuet999835HAAAAAAAAAB0TPU1VVFM6mtWFroFgA6h&#10;XQa9Dj300OjTp0+8/fbb8dWvfjUNfeXCzJkz47Of/Wyce+65UVdXl44lO3odc8wxOakPAAAAAAAA&#10;APWra4pqEepX534DFgA6SNCrS5cuccEFF6QBr9tvvz3233//ePXVV1tdb+rUqXHiiSfGkCFD4v77&#10;718XHEtCXsnuYR/72Mdy2D0AAAAAAAAAHVlJWXkUk5KyLoVuAaBDKIt26uyzz47f//738fLLL8fj&#10;jz8eO+64Y3z605+Oz3/+87H33nvH4MGDm7wv2anrtddeW3ffX/7yl3jjjTfSr70/4JW87tq1a/z0&#10;pz9t0+8LAAAAAAAAgPatpLwiiklJebdCtwDQIbTboFd5eXnccccdsc8++8SyZctizZo18cADD6SP&#10;tbt+bbHFFtGjR4/o1KlTrFixIpYuXRoLFy6M2tradXXef+xjEvBaO5a8vv7662PbbbctwHcHAAAA&#10;AAAAQHtVtuk2sXrea1Esyjbz5+YAbaHdBr0SO++8czz44INx6KGHpiGu9we3qqur1+3U9WHWhrvW&#10;Wnv/T37yk/Q4RwAAAAAAAADIpfKtdovqlx4qmkUtH7BboVsA6BBKo53ba6+94tlnn01DX2t34nr/&#10;Y60Pjn/w64nk/p49e8add94Z3/rWtwrw3QAAAAAAAADQ3pUPGBrFpHyr4uoXoFi1+6BXIjle8bnn&#10;nourrroqKisr08DW2p25mgp0fdDa93/uc5+LV155JUaPHt1GnQMAAAAAAADQ0RRbcKrY+gUoVh0i&#10;6JUoKyuLc889N2bOnBnXXntt7LrrrusCXB/2KC8vjy996UsxadKkuOuuu6Jv376F/lYAAAAAAAAA&#10;aMc6VfaLzkVyHGLnAUOjU09/jg7QFsqig+nevXucddZZ6WPGjBnx+OOPx9SpU2PWrFmxdOnS6Nat&#10;W/Tu3TsGDhwYe++9d4waNSoqKioK3TYAAAAAAAAAHUiPfU6JRXecFcXQJwBto8MFvd5v0KBB6ePL&#10;X/5yoVsBAAAAAAAAgHUqho+OxfdeFPUrl2R2VUq6VUbFiNGFbgOgw2i3RzdWVVXFddddFxdffHE8&#10;8cQThW4HAAAAAAAAAJqttEv36D7y+EyvWNJfabkTsgDaSrsMei1atCiGDRuWHs94+eWXx6c+9am4&#10;9tprC90WAAAAAAAAADTbxgecEyXdemZyxZK+Nj7g7EK3AdChtMug13e/+9149dVXo76+ft3jkksu&#10;KXRbAAAAAAAAANBsnXr2jV6f+1EmVyzpK+kPgLbTLoNef/3rX6OkpGTdI1FdXR1r1qwpdGsAAAAA&#10;AAAA0GwVex4XXXc8OFMrlvST9AVA22qXQa958+ate53s5pWEvY477rjo1KlTQfsCAAAAAAAAgJZI&#10;/ry717HXRmmP3plYuKSPpJ+1m64A0HbaZdBr1113bXC95ZZbxlVXXVWwfgAAAAAAAACgtcoqt4g+&#10;Z9wdJV16FHQRk/mTPpJ+AGh77TLo9Y1vfCPdySuRpIivv/76qKyszMtcP/rRj2Lp0qV5qQ0AAAAA&#10;AAAAiS4Dh0efr91ZsLBXGvL62p1pHwAURrsMeiXHNH72s59dF/baa6+98jLP6tWr47vf/W4sXrw4&#10;L/UBAAAAAAAAYK2uQ/aOTb85rs2PcUzmS+ZN5gegcNpl0Ctx++23x8EHH5yGvc4555y8zPHiiy+u&#10;C5MBAAAAAAAAQL4lO2ptfuFT0XXHg9tksZN5kvns5AVQeO026NWlS5d44IEH4txzz41bb7013eFr&#10;yZIlOZ3jl7/8ZXo0JAAAAAAAAAC0lbLKLdJjFDc54foo6dYzL3MkdZP6yTzJfAAUXrsNeiVKS0vj&#10;qquuiocffjheeuml2H777WPs2LEbXHfBggVx/vnnx5gxY3LSJwAAAAAAAAC0RLIpSfeRx0e/i56N&#10;Hp86M0q6VeZkAZM6Sb2kblLf5icA2VEW7dB+++3XaKxPnz7x2muvxQknnBCXXXZZ9OvXr8V1a2pq&#10;4t13340333zTkY0AAAAAAAAAFFynnn2j1+d+GD0P/15UPXd3LB9/U9TOmtLiOp0HDI0e+5wSFSNG&#10;R2l5RV56BWDDtMug1+TJk2P58uVNfq2+vj7+/e9/x6uvvtqq2sn9AAAAAAAAAJAlSTirx14npo81&#10;i+dEzaypUTNzSvq8et5rUV+zMupXr4qSsi5RUt4tyjbbNsoH7BblWw1NnztVtnyzFADaVrsMeh17&#10;7LHxm9/8Jt1C8v3BrOR67baSrQ1svX9bSqEvAAAAAAAAALImCW11Sx47f7rQrQCQQ6XRDp1++umN&#10;wl0fPDf4/eMteQAAAAAAAAAAALS1dhn0Gjp0aAwfPrzBjlvJ61w/AAAAAAAAAAAA2kK7PLox8dWv&#10;fjUmT56cvu7fv3985zvfiZ133jkqKyujS5cu0blz53SHrtLS5mfdknBXbW1tLFiwIG6//fb41a9+&#10;lcfvAAAAAAAAAAAAoJ0HvY4//vg4//zzY8WKFXHvvfemO3zlypAhQ2LkyJHRtWvXuPrqq3NWFwAA&#10;AAAAAAAAoMMc3Zjo3r17fPGLX0xf77LLLnnbNQwAAAAAAAAAACDf2m3QK3Haaaelxy3OmjUrL/WT&#10;nb06deqUl9oAAAAAAAAAAAAdIug1YsSIOOWUU9LjG/OhpKQkLrvssqisrMxLfQAAAAAAAAAAgERZ&#10;e1+GG2+8Ma/1L7zwwrzWBwAAAAAAAAAAaNc7egEAAAAAAAAAALQHRb+j14wZM+Kvf/1rPPfcczFv&#10;3rz0OMXNN988Bg8eHAcffHAMHz680C0CAAAAAAAAAAB0zKDXzJkz41vf+lbcf//9UVdX1+R7vve9&#10;78WgQYPi8ssvj2OPPbbNewQAAAAAAAAAAOiwRzfed999scsuu8S9994ba9asifr6+vU+3nzzzTjh&#10;hBPikEMOiWXLlhW6dQAAAAAAAAAAgPYf9Bo7dmwcc8wxsXTp0jTIlRzV+FGP5H0PP/xw7L333rF4&#10;8eJCfwsAAAAAAAAAAADtN+j17LPPxsknnxyrV69eF+JKfNiOXom1Ya9p06bFSSedVODvAgAAAAAA&#10;AAAAoJ0GvZIjGpOQ16pVqxoEvBIftpvX2vetDXv9+c9/jttuu62g3wsAAAAAAAAAAEC7DHrdcsst&#10;8dJLL60LbyXWhreas6PX+99/5ZVXFuz7AAAAAAAAAAAAaLdBr1/84hcNrtcGufbZZ5/4+c9/Hs8/&#10;/3wsXrw4amtr47333ovnnnsufvKTn8THP/7xdYGvtZLA2Pjx49v4OwAAAAAAAAAAAGjHQa8ZM2bE&#10;Cy+80OAoxhEjRsQzzzwTjz/+eHzjG9+I3XbbLTbeeOPo1KlT9O7dO4YNGxbnnXdeTJs2LW688cbo&#10;2rVrg5qPPfZYgb4bAAAAAAAAAACAdhj0+sc//tHg+otf/GI89dRTsfvuu3/kvUk47JRTTkkDYT16&#10;9FgXFkvuBwAAAAAAAAAAKAZFEfT67//+73Wvhw8fHrfeemt07ty5RTWSHcB+//vfrzvG8fXXX895&#10;nwAAAAAAAAAAAB026PWvf/1r3etf/vKX6fGMrXHkkUfGQQcdlIa9Fi1alMMOAQAAAAAAAAAAOnjQ&#10;a86cOenz0KFDY4899tigWskxjoklS5bkpDcAAAAAAAAAAIB8K4qg17x586KkpCQOPvjgDa71iU98&#10;In1O6uXCfffdFytWrMhJLQAAAAAAAAAAgKINelVVVaXP22+//QbX2myzzdLnjTfeOHLh29/+drz7&#10;7rs5qQUAAAAAAAAAAFC0Qa9Vq1blLJy1evXq9HmLLbaIXPYGAAAAAAAAAADQoYNetbW16fOSJUty&#10;cgxkYptttslJyGttPQAAAAAAAAAAgA4d9Fpr9uzZG1zjjTfeSJ932GGHDa51//33R01NzQbXAQAA&#10;AAAAAAAAaDdBrylTpmxwjVdeeSVKSkpi6NChG1TnxRdfjLPPPnuD+wEAAAAAAAAAAPgoZVFExo8f&#10;H5dddtkG1XjooYfS58ceeywNfTXXmjVrorq6Ot5999146aWXYurUqelYEhoDAAAAAAAAAADIp6IK&#10;eiUhq0svvXSD69TX18evf/3rDbofAAAAAAAAAACgrRRV0CuXAasNrZXs5CXwBQAAAAAAAAAAtIWi&#10;Cnrl6pjEJKDlyEUAAAAAAAAAAKBYlEYHJOQFAAAAAAAAAAAUk6La0SuRleMShcUAAAAAAAAAAIC2&#10;UlRBr8033zy+8IUvxE477RR9+/aNrl27RllZ23wLdXV1UV1dHQsWLIh///vfMXbs2HjjjTfaZG4A&#10;AAAAAAAAAKBjK5qg17bbbhsTJ06MXr16RRZ85zvfif322y8mT55c6FYAAAAAAAAAAIB2rjSKxKWX&#10;XpqZkFeiR48ecc011xS6DQAAAAAAAAAAoAMomqDX/vvvH1mz1157pYEvAAAAAAAAAACA6OhBr5KS&#10;kth0000ji/r06VPoFgAAAAAAAAAAgHauKIJe9fX1kVWlpUWxhAAAAAAAAAAAQBEriyJQV1cXWTV9&#10;+vRCtwAAAAAAAAAAALRztqMCAAAAAAAAAADIOEEvAAAAAAAAAACAjBP0AgAAAAAAAAAAyDhBLwAA&#10;AAAAAAAAgIwT9AIAAAAAAAAAAMg4QS8AAAAAAAAAAICME/QCAAAAAAAAAADIOEEvAAAAAAAAAACA&#10;jCsrdAMAAAAAAEBE7aJ3ovrN52LljMlRPWNy1Lw7PepWrYj61TVRUlYepV26R/nmQ6LroOHRbdDw&#10;6Dp4RHTutYWlAwAA6CAEvQAAAAAAoECSINeSCWNj0aPXR/Vbz3/k+2vmvhrLX3hg3XUS+uq13xnR&#10;c+SxUdqlIs/dAgAAUEiCXgAAAAAA0MZqF8+JBQ9cGYufHBN1VUtaXSfZ+WvOzafGu384Pyr3/kr0&#10;PvTb0bmyX057BQAAIBtKC90AAAAAAAB0FPX19bF4/O/i9f/cPhb+/ZoNCnm9X13V4rReUnfxk7ek&#10;8wAAANC+CHoBAAAAAEAbqF04O2b97LB457cn5Szg9UFJ3Xdu/ErM+tnh6XwAAAC0H4JeAAAAAACQ&#10;ZyvfeDbe+H+7xfIXHmyTtV7+wgPpfMm8AAAAtA+CXgAAAAAAkEcr/vV4vPXj/WLNsvltus7JfMm8&#10;yfwAAAAUP0EvAAAAAADIk5WvT0qPa6yrXl6QNU7mTea3sxcAAEDxE/QCAAAAAIA8qF04O2b+7NCC&#10;hbzWSuafefVn0n4AAAAoXoJeAAAAAACQY/X19THnd6e1+XGN65P0Med3p6d9AQAAUJwEvQAAAAAA&#10;IMeWPHlLLH/hwUyt6/IXHoglT/2+0G0AAADQSoJeAAAAAACQQ7WL58TcO87J5JrOvf3stD8AAACK&#10;j6AXAAAAAADk0IIHroy6qiWZXNOkrwUP/qTQbQAAANAKgl4AAAAAAJAjdatWxOInx2R6PRePHxN1&#10;q6oK3QYAAAAtJOgFAAAAAAA5smTC2Mzu5rVWXdXiWDJxbKHbAAAAoIUEvQAAAAAAIEcWPXp9Uaxl&#10;sfQJAADA/xH0AgAAAACAHKhd9E5Uv/V8Uaxl9YzJab8AAAAUD0EvAAAAAADIgeo3nyuqdUzCXgAA&#10;ABQPQS8AAAAAAMiBlUUWnCq2fgEAADo6QS8AAAAAAOiAO2QVW78AAAAdnaAXAAAAAADkQM2704tq&#10;HWvmvlroFgAAAGgBQS8AAAAAAMiBulUrimod62qqCt0CAAAALSDoBQAAAAAAOVC/uqao1rG+dlWh&#10;WwAAAKAFBL0AAAAAACAHSsrKi2odSzp3KXQLAAAAtICgFwAAAAAA5EBpl+5FtY6l5RWFbgEAAIAW&#10;EPQCAAAAAIAcKN98SFGtY3nfjxW6BQAAAFpA0AsAAAAAAHKg66DhRbWOxdYvAABARyfoBQAAAAAA&#10;OdCtyIJTxdYvAABARyfoBQAAAAAAOdB18IiiWsdi6xcAAKCjE/QCAAAAAIAc6Nxri+g6cFjRHNvY&#10;ubJfodsAAACgBQS9AAAAAAAgR3rtd0ZRrGWx9AkAAMD/EfQCAAAAAIAc6Tnq2Cit6Jnp9SytqIye&#10;I48tdBsAAAC0kKAXAAAAAADkSGmX7lG590mZXs/KfU6K0i4VhW4DAACAFhL0AgAAAACAHOp96Lcz&#10;u6tX0lfvz1xQ6DYAAABoBUEvAAAAAADIoc6V/aLvcddkck37Hn9t2h8AAADFR9ALAAAAAAByrOfe&#10;X44eux6aqXVN+un5iRML3QYAAACtJOgFAAAAAAA5VlJSEv2+8uvotFGfTKxt0kfST9IXAAAAxUnQ&#10;CwAAAAAA8qDzJv1jq289GKVdexR0fZP5kz6SfgAAAChegl4AAAAAAJAn3bbePQac+5eChb2SeZP5&#10;kz4AAAAoboJeAAAAAACQR90/vm8M/M6jbX6MYzJfMm8yPwAAAMVP0AsAAAAAAPIs2VFr68umRo9d&#10;D22TtU7mSeazkxcAAED7IegFAAAAAABtoPMm/WPAueNii6/+LkoreuZljqRuUj+ZJ5kPAACA9qOs&#10;0A0AAAAAAEBHUVJSEpV7fzm673RQLHjwJ7F4/Jioq1q8wXVLKyqjcp+TovdnLojOlf1y0isAAADZ&#10;IugFAAAAAABtLAlj9T3u6tjsc5fHkoljY9Gj10f1jMktrtN10PDotd8Z0XPksVHapSIvvQIAAJAN&#10;gl4AAAAAAFAgSTir176npI/aRe+kYa+VMyanzzVzX426mqqor10VJZ27RGl5RZT3/Vga7uo2aHj6&#10;3LnXFn52AAAAHYSgFwAAAAAAZEAS2koeGw09vNCtAAAAkEGlhW4AAAAAAAAAAACADyfoBQAAAAAA&#10;AAAAkHGCXgAAAAAAAAAAABkn6AUAAAAAAAAAAJBxgl4AAAAAAAAAAAAZJ+gFAAAAAAAAAACQcYJe&#10;AAAAAAAAAAAAGSfoBQAAAAAAAAAAkHGCXgAAAAAAAAAAABkn6AUAAAAAAAAAAJBxZYVuAAAAACDf&#10;9n/0ppzXrKlb0+J7vvj0H6K8tFPOe/nHfqfkvCYAAAAAkC2CXgAAAEC79+zCtyMLXlg8p9AtAAAA&#10;AABFytGNAAAAAAAAAAAAGSfoBQAAAAAAAAAAkHGCXgAAAAAAAAAAABlXVugGAAAAAPJt9022tMgA&#10;AAAAQFET9AIAAADavX/sd0qhWwAAAABoYP9Hb8r5itTUrWnxPV98+g9RXtop5734PAZyT9ALAAAA&#10;AAAAAKCNPbvw7Uys+QuL5xS6BaCZSpv7RgAAAAAAAAAAAApD0AsAAAAAAAAAACDjBL0AAAAAAAAA&#10;AAAyrqzQDQAAAAAAAAAAdDS7b7JloVsAioygFwAAAAAAAABAG/vHfqdYc6BFHN0IAAAAAAAAAACQ&#10;cYJeAAAAAAAAAAAAGSfoBQAAAAAAAAAAkHGCXgAAAAAAAAAAABkn6AUAAAAAAAAAAJBxgl4AAAAA&#10;AAAAAAAZV1boBmB9Jk2aFA8++OC660suucRiAQAAAAAAAADQIQl6kUmLFy+O0aNHx6xZs/IS9Hr+&#10;+efj5ptvjsceeyxmzpwZtbW1seWWW8YnPvGJ+NKXvhQHHHBAzuYCAAAAAAAAAIANJehFJp155pkN&#10;Ql658vbbb8dZZ50V9913X6Ovvf766+nj97//fRr4+u1vfxsf//jHc94DAAAAAAAAAAC0VGmL74A8&#10;++Mf/xh33HFHzus+/vjjsdtuu60LeW2//fZx1113xfz582Pu3Lnx0EMPxb777pt+7amnnordd989&#10;7r///pz3AQAAAAAAAAAALSXoRabMnj07zjjjjJzXTQJbBx54YCxYsCC9Tl5Pnjw5PR6yd+/esfnm&#10;m8dBBx0U//znP+Ob3/xm+p7ly5enX//Tn/6U834AAAAAAAAAAKAlBL3IjPr6+vjKV74SixYtymnd&#10;Z599No477riora1Nr7fccsu48847o1u3bk2+/+qrr44999wzfb169eo44YQT4plnnslpTwAAAAAA&#10;AAAA0BKCXmTGz3/+83jkkUfS16WluflHM9mV6/Of/3xUVVWtG7vmmmuisrJyvfd06tQpfvrTn667&#10;rq6ujmOPPTaWLVuWk54AAAAAAAAAAKClBL3IhJdffjkuvPDC9HUSqhowYEBO6v7nf/5nvPXWW+uu&#10;hwwZEkcfffRH3rf33nuv29Ur8eabb8a3v/3tnPQEAAAAAAAAAAAtJehFwSVHKibHIyY7ZyUBr+uu&#10;uy4ndf/97383qpUcDdnc3cJOPPHEBtc33nhjTJs2LSe9AQAAAAAAAABASwh6UXD/7//9v5gyZUoa&#10;wPr973//occqtsQPf/jDqKurazB2xBFHNPv+z3zmMw2u16xZE1dccUVOegMAAAAAAAAAgJYQ9KKg&#10;nnzyybjyyivT1+edd1588pOfzEndOXPmxO23395gbLPNNouddtqp2TUGDRoUAwcObDB29913x+zZ&#10;s3PSIwAAAAAAAAAANJegFwWzbNmy9HjEZNet3XbbLS6//PKc1f7jH/8Yq1evbjA2dOjQFtfZe++9&#10;G1wnNceOHbvB/QEAAAAAAAAAQEsIelEwZ599drz55pvRrVu3dPet8vLynNVuKoy16667trjODjvs&#10;0GjszjvvbHVfAAAAAAAAAADQGoJeFMS9994bY8aMSV//+Mc/bjJQ1VoLFiyISZMmNRr/4DGMzbH9&#10;9ts3Gps8eXIsWbKk1f0BAAAAAAAAAEBLCXrR5ubOnRunnXZa+vrggw+Ob3zjGzmt//TTTzc5vuWW&#10;W7a41uDBgxuNJUdNPvXUU63qDQAAAAAAAAAAWkPQizZ3yimnxPz586NPnz7prl4lJSU5rT9hwoSc&#10;Bb0222yzJsenTp3a4loAAAAAAAAAANBagl60qRtuuCEefPDB9PWNN94Y/fr1y/kcL7/8ck6DXk0F&#10;0dY3BwAAAAAAAAAA5ENZXqpCE6ZPnx7nnXfeul29jjrqqLys05tvvtlorLy8PDbddNMW1yorK4uK&#10;iopYsWJFg/EZM2ZEvowaNSpntaZNm5azWgAAAAAAAAAAFI6gF21i9erVccIJJ0RVVVVsu+22cc01&#10;1+RtrrfeeqvRWM+ePVt9RGSXLl0aBb3efffdyJeJEydGPtXX10dNTU1e5wDIspra2lbd49+ddHTJ&#10;73N1dXWFbgMAaKdKS0v9zg10aD6vgNbxeQUA0NEIetEmLr/88pg0aVK6Q9Ztt90WPXr0yMs8tbW1&#10;sWTJkkbjya5crZUEvT5owYIFUaxWrlwZr7zySqHbACiYd2sahneb47Xp02NZefe89AMAAADg8woA&#10;AMiOXr16RVaVFroB2r8k4HXFFVekry+66KLYc8898zZXsmNYU7p169bqmp07d240Vl1d3ep6AAAA&#10;AAAAAADQUnb0Iq+S4FVyZGOyde7IkSPToFe+52vKhuzo1dQRRatWrYpilYTett9++0K3AVAwG1Ut&#10;iZjWsnu2HTIktqzoma+WoGh2BXV0IwCQz6MbN+Qv6gEUO59XQOv4vAIA6GgEvcir8847L6ZPn54e&#10;1Zgc2dipU6e8zrdmzZomxzfkg8KmapaXl0e+JIG4XJk2bVosX768wVhJSUle+wfIuvLazi2/p3Nn&#10;/+6kw0uOyBb0AgDyGfTyeQXQkfm8AlrH5xUAQEcj6EXePPjgg3HDDTekr6+99trYZptt8r7aSaAs&#10;15ravWtDdgj7KBMmTMhZrVGjRsXEiRNzVg8AAAAAAAAAgMIoLdC8tHPz58+PU045JX199NFHx8kn&#10;n9wm82600UZNjldXV+c06OUoAQAAAAAAAAAA2pKgF3lx2mmnxdy5c6Nfv35x4403ttkqJ0dDNhXC&#10;am3QKzmeaMWKFY3G+/Tp06p6AAAAAAAAAADQGoJe5NyYMWPi3nvvjZKSkvR1796923SV+/btm7Og&#10;17Jly5ocHzhwYKvqAQAAAAAAAABAawh6kXNnn312+lxfXx+HHHJIGvhq6eOtt95qVLep911yySWN&#10;3rfDDjs0Glu4cGGrvpcFCxY0OS7oBQAAAAAAAABAWxL0IufWtwtWW9lxxx0bjS1atCiqqqpaXGv+&#10;/PlNjm+33Xat6g0AAAAAAAAAAFpD0It2Z6eddmpyfPbs2S2u9fbbbzc5PmrUqBbXAgAAAAAAAACA&#10;1hL0ot3Zb7/9mhyfOXNmi2s1dU9FRUXssssureoNAAAAAAAAAABaQ9CLnKuvr9/gx8CBA5tV95JL&#10;Lmn0vv79+8ewYcMajU+dOrXF38v06dObDJKVlZW1uBYAAAAAAAAAALSWoBft0hFHHNFobPLkyS2u&#10;M23atEZjX/ziF1vdFwAAAAAAAAAAtIagF+3S8ccfH6WlpRsU9Kqrq2u0C1j37t2bDJEBAAAAAAAA&#10;AEA+CXrRLm277bYxevToBmOvvvpqvP76682u8eKLL8bSpUsbjJ166qmx0UYb5axPAAAAAAAAAABo&#10;DkEv2q0LL7yw0dg999zT7PvHjRvX4Lpz585x3nnn5aQ3AAAAAAAAAABoCUEv2q2hQ4c22tXr7rvv&#10;bvb9f/jDHxpcn3vuuTFgwICc9QcAAAAAAAAAAM0l6EW7ds0118TGG2+87nrSpEnx7LPPfuR9Dzzw&#10;QLz00kvrrgcPHhwXX3xx3voEAAAAAAAAAIAPU/ahX4Ui179//7jxxhvjC1/4wrqx888/P/75z39G&#10;SUlJk/csW7YsvvnNb667rqioSHcCS54BAAA+aM3iOVEzc0rUzJoSNTOnxur3Xo/6mqqoX10TJWXl&#10;UVJeEWWbbhPlW+0W5QOGRvlWQ6NTZT8LCQAAAABAiwh60e4dc8wxMW3atPj+97+fXj/xxBNx4YUX&#10;xo9//ONG712wYEEcddRR8cYbb6TXXbt2jbFjx8awYcPavG8AACC76latiKrJd8fy8TdF7aypH/n+&#10;1fNei+qXHlp33XnA0OixzylRMWJ0lJb7SyUAAAAAAHw0RzfSIVx22WXxve99b931lVdeGUcccUQ8&#10;/fTTsWLFinjnnXfiuuuui5133jmefPLJ9D19+/aNRx99NH0fAABAYs2SubHoTxfGOxd9PBbdcVaz&#10;Ql5NqZ01JRbd8Y1457sfT+sldQEAAAAA4MPY0YtMOuecc2Lx4sU5D3uNGDEizjzzzHj77bdj3Lhx&#10;6eODysrK4pRTTokf/vCH0atXr5z2AAAAFKf6+vqoeuaONJRVv3JJ7uquXBzLH7suVky8PXp97kdR&#10;sedx6z1mHgAAAACAjk3Qi8wGvfIh2Z3rwAMPjD/84Q9xzz33xOTJk2P+/PnRvXv32G677eKQQw5J&#10;Q14DBgzIy/wAAEDxWb34nVg09ptR/dLf8zZHEh5beNsZUTXlvuh17LVRVrlF3uYCAAAAAKA4CXrR&#10;4XTr1i1OOumk9AEAAPBhVr01OeZfPzrqli9ok4WqfumhePdHn4g+Z9wdXQYO98MBAAAAAGCd0v97&#10;CQAAAKxVPf3JeO/nh7dZyGutZL5k3mR+AAAAAABYS9ALAAAAPmDVjOdi/g3HRP2q5QVZm2TeZP5k&#10;RzEAAAAAAEgIegEAAMD7rF78Tsy/4fMFC3k1CHtdPzrtBwAAAAAABL0AAADgf9XX18eisd9s8+Ma&#10;1yfpY9HYs9O+AAAAAADo2AS9AAAA4H9VPXNHVL/090ytR/VLD6V9AQAAAADQsQl6AQAAQESsWTI3&#10;Fv3pwkyuRdJX0h8AAAAAAB2XoBcAAABExNJHron6lUsyuRZJX0sfubbQbQAAAAAAUECCXgAAAHR4&#10;datWxIqJt2d6HZL+6mqqCt0GAAAAAAAFIugFAABAh1c1+e7M7ua1Vv3KxVH13N2FbgMAAAAAgAIR&#10;9AIAAKDDWz7+pqJYg2LpEwAAAACA3BP0AgAAoENbs3hO1M6aGsWgdtaUtF8AAAAAADoeQS8AAAA6&#10;tJqZU6KY1BRJKA0AAAAAgNwqy3E9AICcGfWXX+R8NWvqVrf4niP/MSbKS3P/a9OEw87KeU0AWq5m&#10;VpEFvWZOiW47f7rQbQAAAAAA0MYEvQCAzJr43luRBc8vmF3oFgDIo5qZxbVDlh29AAAAAAA6Jkc3&#10;AgAA0KGtfu/1KCar571W6BYAAAAAACgAQS8AAAA6tPqaqigm9TUrC90CAAAAAAAFIOgFAABAh1a/&#10;uiaKSf3qVYVuAQAAAACAAigrxKQAAM0xctOBFgqAvCspKy+qVS4p61LoFgAAAAAAKABBLwAgsyYc&#10;dlahWwCgAygpr4hiUlLerdAtAAAAAABQAI5uBAAAoEMr23SbKCZlm21b6BYAAAAAACgAQS8AAAA6&#10;tPKtdotiUj6guPoFAAAAACA3BL0AAADo0MoHDI1iUr5VcfULAAAAAEBuCHoBAADQoRVbcKrY+gUA&#10;AAAAIDcEvQAAAOjQOlX2i85Fchxi5wFDo1PPvoVuAwAAAACAAhD0AgAAoMPrsc8pRbEGxdInAAAA&#10;AAC5J+gFAABAh1cxfHSUdOuZ6XUo6VYZFSNGF7oNAAAAAAAKRNALAACADq+0S/foPvL4TK9D0l9p&#10;eUWh2wAAAAAAoEAEvQAAACAiNj7gnMzu6pX0tfEBZxe6DQAAAAAACkjQCwAAACKiU8++0etzP8rk&#10;WiR9Jf0BAAAAANBxCXoBAADA/6rY87jouuPBmVqPpJ+kLwAAAAAAOjZBLwAAAPhfJSUl0evYa6O0&#10;R+9MrEnSR9JP0hcAAAAAAB2boBcAAAC8T1nlFtHnjLujpEuPgq5LMn/SR9IPAAAAAAAIegEAAMAH&#10;dBk4PPp87c6Chb3SkNfX7kz7AAAAAACAhKAXAAAANKHrkL1j02+Oa/NjHJP5knmT+QEAAAAAYC1B&#10;LwAAAFiPZEetzS98KrrueHCbrFEyTzKfnbwAAAAAAPggQS8AAAD4EGWVW6THKG5ywvVR0q1nXtYq&#10;qZvUT+ZJ5gMAAAAAgA8qazQCAAAANFBSUhLdRx4fXbffP5Y+cm2smHh71K9cvMGrVNKtMq278QFn&#10;R6eefa06AAAAAADrJegFAAAAzZSEsXp97ofR8/DvRdVzd8fy8TdF7awpLV6/zgOGRo99TomKEaOj&#10;tLzC+gMAAAAA8JEEvQAAAKCFknBWj71OTB9rFs+JmllTo2bmlPR59bzXor5mZdSvXhUlZV2ipLxb&#10;lG22bZQP2C3KtxqaPneq7GfNAQAAAABoEUEvAAAA2ABJaKtb8tj509YRAAAAAIC8Kc1faQAAAAAA&#10;AAAAAHJB0AsAAAAAAAAAACDjBL0AAAAAAAAAAAAyTtALAAAAAAAAAAAg4wS9AAAAAAAAAAAAMk7Q&#10;CwAAAAAAAAAAIOMEvQAAAAAAAAAAADJO0AsAAAAAAAAAACDjBL0AAAAAAAAAAAAyTtALAAAAAAAA&#10;AAAg4wS9AAAAAAAAAAAAMk7QCwAAAAAAAAAAIOMEvQAAAAAAAAAAADJO0AsAAAAAAAAAACDjBL0A&#10;AAAAAAAAAAAyTtALAAAAAAAAAAAg4wS9AAAAAAAAAAAAMk7QCwAAAAAAAAAAIOMEvQAAAAAAAAAA&#10;ADJO0AsAAAAAAAAAACDjBL0AAAAAAAAAAAAyTtALAAAAAAAAAAAg4wS9AAAAAAAAAAAAMk7QCwAA&#10;AAAAAAAAIOMEvQAAAAAAAAAAADJO0AsAAAAAAAAAACDjBL0AAAAAAAAAAAAyTtALAAAAAAAAAAAg&#10;4wS9AAAAAAAAAAAAMk7QCwAAAAAAAAAAIOMEvQAAAAAAAAAAADJO0AsAAAAAAAAAACDjBL0AAAAA&#10;AAAAAAAyTtALAAAAAAAAAAAg4wS9AAAAAAAAAAAAMk7QCwAAAAAAAAAAIOMEvQAAAAAAAAAAADJO&#10;0AsAAAAAAAAAACDjBL0AAAAAAAAAAAAyTtALAAAAAAAAAAAg4wS9AAAAAAAAAAAAMk7QCwAAAAAA&#10;AAAAIOMEvQAAAAAAAAAAADJO0AsAAAAAAAAAACDjBL0AAAAAAAAAAAAyTtALAAAAAAAAAAAg4wS9&#10;AAAAAAAAAAAAMk7QCwAAAAAAAAAAIOMEvQAAAAAAAAAAADJO0AsAAAAAAAAAACDjBL0AAAAAAAAA&#10;AAAyTtALAAAAAAAAAAAg4wS9AAAAAAAAAAAAMk7QCwAAAAAAAAAAIOMEvQAAAAAAAAAAADJO0AsA&#10;AAAAAAAAACDjBL0AAAAAAAAAAAAyTtALAAAAAAAAAAAg4wS9AAAAAAAAAAAAMk7QCwAAAAAAAAAA&#10;IOMEvQAAAAAAAAAAADJO0AsAAAAAAAAAACDjBL0AAAAAAAAAAAAyTtALAAAAAAAAAAAg4wS9AAAA&#10;AAAAAAAAMk7QCwAAAAAAAAAAIOMEvQAAAAAAAAAAADJO0AsAAAAAAAAAACDjBL0AAAAAAAAAAAAy&#10;TtALAAAAAAAAAAAg4wS9AAAAAAAAAAAAMk7QCwAAAAAAAAAAIOMEvQAAAAAAAAAAADJO0AsAAAAA&#10;AAAAACDjBL0AAAAAAAAAAAAyTtALAAAAAAAAAAAg4wS9AAAAAAAAAAAAMk7QCwAAAAAAAAAAIOME&#10;vQAAAAAAAAAAADJO0AsAAAAAAAAAACDjBL0AAAAAAAAAAAAyTtALAAAAAAAAAAAg4wS9AAAAAAAA&#10;AAAAMk7QCwAAAAAAAAAAIOMEvQAAAAAAAAAAADJO0AsAAAAAAAAAACDjBL0AAAAAAAAAAAAyTtAL&#10;AAAAAAAAAAAg4wS9AAAAAAAAAAAAMk7QCwAAAAAAAAAAIOMEvQAAAAAAAAAAADJO0AsAAAAAAAAA&#10;ACDjBL0AAAAAAAAAAAAyTtALAAAAAAAAAAAg4wS9AAAAAAAAAAAAMk7QCwAAAAAAAAAAIOPKCt0A&#10;ABRC7aJ3ovrN52LljMlRPWNy1Lw7PepWrYj61TVRUlYepV26R/nmQ6LroOHRbdDw6Dp4RHTutYUf&#10;FgAAAAAAAAAFIegFQIeRBLmWTBgbix69Pqrfev4j318z99VY/sID666T0Fev/c6IniOPjdIuFXnu&#10;FgAAAAAAAAD+j6AXAO1e7eI5seCBK2Pxk2OirmpJq+skO3/NufnUePcP50fl3l+J3od+OzpX9stp&#10;rwAAAAAAAADQlNImRwGgHaivr4/F438Xr//n9rHw79dsUMjr/eqqFqf1krqLn7wlnQcAAAAAAAAA&#10;8knQC4B2qXbh7Jj1s8Pind+elLOA1wcldd+58Ssx62eHp/MBAAAAAAAAQL4IegHQ7qx849l44//t&#10;FstfeLBN5lv+wgPpfMm8AAAAAAAAAJAPgl4AtCsr/vV4vPXj/WLNsvltOm8yXzJvMj8AAAAAAAAA&#10;5JqgFwDtxsrXJ6XHNdZVLy/I/Mm8yfx29gIAAAAAAAAg1wS9AGgXahfOjpk/O7RgIa+1kvlnXv2Z&#10;tB8AAAAAAAAAyBVBLwCKXn19fcz53Wltflzj+iR9zPnd6WlfAAAAAAAAAJALgl4AFL0lT94Sy194&#10;MLJk+QsPxJKnfl/oNgAAAAAAAABoJwS9AChqtYvnxNw7zoksmnv72Wl/AAAAAAAAALChBL0AKGoL&#10;Hrgy6qqWRBYlfS148CeFbgMAAAAAAACAdkDQC4CiVbdqRSx+ckxk2eLxY6JuVVWh2wAAAAAAAACg&#10;yAl6AVC0lkwYm9ndvNaqq1ocSyaOLXQbAAAAAAAAABQ5QS8AitaiR6+PYlAsfQIAAAAAAACQXYJe&#10;ABSl2kXvRPVbz0cxqJ4xOe0XAAAAAAAAAFpL0AuAolT95nNRTJKwFwAAAAAAAAC0lqAXAEVpZZEF&#10;p4qtXwAAAAAAAACyRdALgKJUbDtkFVu/AAAAAAAAAGSLoBcARanm3elRTGrmvlroFgAAAAAAAAAo&#10;YoJeABSlulUropjU1VQVugUAAAAAAAAAipigFwBFqX51TRST+tpVhW4BAAAAAAAAgCIm6AVAUSop&#10;K49iUtK5S6FbAAAAAAAAAKCICXoBUJRKu3SPYlJaXlHoFgAAAAAAAAAoYoJeABSl8s2HRDEp7/ux&#10;QrcAAAAAAAAAQBET9AKgKHUdNDyKSbH1CwAAAAAAAEC2CHoBUJS6FVlwqtj6BQAAAAAAACBbBL0A&#10;KEpdB4+IYlJs/QIAAAAAAACQLYJeABSlzr22iK4Dh0WxHNvYubJfodsAAAAAAAAAoIgJegFQtHrt&#10;d0YUg2LpEwAAAAAAAIDsEvQCoGj1HHVslFb0jCwrraiMniOPLXQbAAAAAAAAABQ5QS8AilZpl+5R&#10;ufdJkWWV+5wUpV0qCt0GAAAAAAAAAEVO0AuAotb70G9ndlevpK/en7mg0G0AAAAAAAAA0A4IetHm&#10;ZsyYEVdddVUceOCBMXjw4OjevXv06NEjtt5669hvv/3iBz/4Qbz44ot5m//xxx+PU045JYYMGRIV&#10;FRXpY4cddogzzjgjJk2alLd5gfzoXNkv+h53TSaXt+/x16b9AQAAAAAAAMCGKtvgCtBM8+fPj4su&#10;uihuvvnmqK2tbfT1N998M3089thj8d3vfjcOP/zwuOKKK2LnnXfOyRq/8sorcfrpp8f48eOb/Fry&#10;uOGGG+KII46I6667Lvr375+TeYH867n3l2Pps3fH8hceyMxy99j10Oj5iRML3QYAAAAAAAAA7YQd&#10;vWgTL7zwQowYMSJ+/etfNxnyasq4ceNijz32iDFjxmzw/HfddVcMHz58Xchr1KhR8de//jUWLVoU&#10;s2bNinvuuSd222239Gt//vOfY9iwYTFhwoQNnhdoGyUlJdHvK7+OThv1ycSSJ30k/SR9AQAAAAAA&#10;AEAuCHqRdy+//HL8x3/8R7z11lstvre6ujpOPvnkdGev1kp25/rCF74QK1euTK9PPPHEePLJJ+OQ&#10;Qw6JysrK2HLLLePoo4+O5557Lj772c+m75k3b14cdNBB8fTTT7d6XqBtdd6kf2z1rQejtGuPgi59&#10;Mn/SR9IPAAAAAAAAAOSKoBd5leyYlRzBuHTp0g2qkxz5eMcdd7T4vmR3rrPOOivq6+vT66FDh8Zv&#10;f/vbKC1t/I9+p06d4pZbbolBgwal18uXL0+PcXzjjTc2qHeg7XTbevcYcO5fChb2SuZN5k/6AAAA&#10;AAAAAIBcEvQiry677LIGQaltttkmfvjDH8akSZNi4cKFsWrVqvToxLvvvnvdblrr8/Wvfz3ee++9&#10;Zs89e/bs+NKXvhR1dXXrxn7zm99E586d13tPjx494vvf//666wULFsRxxx0Xq1evbva8QGF1//i+&#10;MfA7j7b5MY7JfMm8yfwAAAAAAAAAkGuCXuTNjBkz0mMTE926dYtrrrkm/v3vf8eFF14Yu+++e/Tq&#10;1SvKy8vToxM/97nPxZ/+9Kd46qmnon//po87W7JkSVx66aXNnv+MM85osJPY/vvvHyNGjPjI+449&#10;9tgGPTzzzDNx1VVXNXteoPCSHbW2vmxq9Nj10DaZL5knmc9OXgAAAAAAAADki6AXeXPzzTdHTU1N&#10;VFZWxqOPPhpnn312ejzih9lrr73SYNXWW2/d5NfHjh3brN21HnnkkRg3blyDsZNPPrlZfSc9Jrt4&#10;vd8VV1wR8+bNa9b9QDZ03qR/DDh3XGzx1d9FaUXPvMyR1E3qJ/Mk8wEAAAAAAABAvgh6kTd//OMf&#10;o7S0NH0eOXJks+9LdtO65557okuXLo2+lhz3mOz69VEuv/zyBtdlZWXxmc98ptk9fPC9y5Yti5/9&#10;7GfNvh/IhpKSkqjc+8uxzQ9fiU0OPjdKKypzUjepk9RL6ib1k3kAAAAAAAAAIJ8EvciL119/PV59&#10;9dU47bTT4qCDDmrx/bvuumt89atfbfJrb7zxxofe+9xzz8Xjjz/eYGzYsGHpzmLNlQTTPhg0+81v&#10;fhMrV65sdg0gOzpX9ou+x10dH7tmdvQ7+bfRddDwVtVJ7kvuT+ok9ZK6AAAAAAAAANAWytpkFjqc&#10;KVOmpEGpSy+9tNU1kqMef/nLXzYanzt37ofed9tttzUaGzp0aIvm7tq1a4wYMaLB7mHJbmIPPPBA&#10;jB49ukW1gOwo7VIRvfY9JX3ULnonqmdMjpUzJqfPNXNfjbqaqqivXRUlnbtEaXlFlPf9WBru6jZo&#10;ePrcudcWhf4WAAAAAAAAAOigBL3Ii/nz58eZZ54Zm222WatrbLvttjF48OB48803G4yXl5ev9566&#10;urq48847m9whrKV22GGHRsdEJrUFvaB9SEJbyWOjoYcXuhUAAAAAAAAA+EiCXuTF1772tZzU+djH&#10;PtYo6NW3b98P3Ulszpw5jcYHDhzY4rm33377RmOPPfZY1NfXR0lJSYvrAQAAAAAAAABAa5W2+k5o&#10;A7179240ttNOO633/U8//XST41tuuWWL5052E2tqp7JXXnmlxbUAAAAAAAAAAGBDCHqRaatWrWpw&#10;3adPn9h5553X+/4JEybkLOi1vmMnp06d2uJaAAAAAAAAAACwIQS9yLSZM2c2uD7yyCOjtHT9/9i+&#10;/PLLjcYqKipik002afHcm2++ebPnAAAAAAAAAACAfCrLa3XYALW1tY1CVV/72tc+9J4ZM2Y0Guvf&#10;v3+r5u/Zs2ez58ilUaNG5azWtGnTclYLAAAAAAAAAIDCEfQisyZOnBgrVqxYd33ggQfGiBEj1vv+&#10;xYsXx5IlSxqNV1ZWtmr+Ll26NDn+7rvvRr6/73yqr6+PmpqavM4BALQ/q1evjrq6ukK3AQC0U8kO&#10;7j6vADqymtraVt3j3510dD6vAAA6GkEvMuvOO+9scH355Zd/6Pvfe++9JseToxtzGfRasGBBFLOV&#10;K1fGK6+8Uug2AAAAAAD4X+/W/N9fem6u16ZPj2Xl3a0hAADkWK9evSKrSgvdADQl2cnr9ttvX3c9&#10;evTo2GOPPT50saqqqpoc79atW6sWuXPnzk2OV1dXt6oeAAAAAAAAAAC0lh29yKTf/va3sWjRonVH&#10;L/785z//yHvWF/Rq7Y5e6zuaaNWqVVHMkuDb9ttvX+g2AIAi3BXU0Y0AQD6PbmztX9YDaA82qloS&#10;Ma1l92w7ZEhsWdEzXy1BUfB5BQDQ0Qh6kTnLly+PH/zgB+uur7zyyujXr99H3rdmzZomx1v7IeH6&#10;6pWXl0c+jRw5Mme1pk2blq7n+5WUlOT9ewAA2p/a2lpBLwAgr0Evn1cAHVl5beeW39O5s3930uH5&#10;vAIA6GgEvcicSy65JObNm5e+Puqoo+KrX/1qs+7r0aNHTvtY385drd0hrLkmTJiQs1qjRo2KiRMn&#10;5qweAAAAAAAAAACFUVqgeaFJzz//fFx77bXp68GDB8eYMWOavVIbbbRRk+PV1dU5DXo5RgAAAAAA&#10;AAAAgLYm6EVmJIGsE088MVavXp2Gqe66666orKwsWNBr6dKlTY736dOnVfUAAAAAAAAAAKC1BL3I&#10;jG984xvx0ksvRUlJSdx6660xfPjwFt2/ySabROfOnXMW9Fq2bFmT4wMHDmxVPQAAAAAAAAAAaC1B&#10;LzLhpptuSh+JK6+8Mj73uc+1uEZZWVl87GMfazS+cOHCVvW0YMGCJscFvQAAAAAAAAAAaGuCXhTc&#10;k08+GV//+tfX7ep1/vnnt7rWjjvu2Gjs7bffblWt+fPnNzm+3XbbtaoeAAAAAAAAAAC0lqAXBfXq&#10;q6/GUUcdFTU1NfHFL34xrr322g2qt9NOOzUZ2Erqt9T6AmIjR45sVW8AAAAAAAAAANBagl4UzNy5&#10;c+OQQw5Jj0g86KCD4pZbbonS0g37R3K//fZrNFZfXx+zZs1qca2ZM2c2GkuOhuzdu3er+wMAAAAA&#10;AAAAgNYQ9KIgFi5cGAceeGC8+eabseeee8Y999wT5eXlG1x31KhRsemmmzYanzp1aotrTZ8+vdFY&#10;EkgDAAAAAAAAAIC2JuhFm1u2bFl8+tOfjmnTpsWOO+4YDz74YHTv3j0ntZMdwQ499NBG45MnT25x&#10;raS/D0qOlwQAAAAAAAAAgLYm6EWbWr58eXpc46RJk2LQoEHx0EMPxSabbJLTOU488cQNDnolx0l+&#10;8OjGgQMHxl577bXB/QEAAAAAAAAAQEsJetGmIa/PfOYz8fTTT0e/fv3ikUceif79+7eq1pIlS+Lx&#10;xx9v8muf+tSnYo899mgw9sQTT8SKFSuaXf/JJ59sNHbOOedESUlJK7oFAAAAAAAAAIANI+hFm1i6&#10;dGkcdNBBMX78+Ojdu3c8/PDDsc0227S63qmnnhrXXHPNer9+4YUXNriurq5Oj4hsrnHjxjW4Tnr+&#10;6le/2opOAQAAAAAAAABgwwl6kXcLFy6MAw44ICZMmBCVlZXx97//PXbcccdW1aqpqYnTTz897r77&#10;7g8NXh111FGx++67NxhL7mmOlStXxn333ddg7Pvf/3507969VT0DAAAAAAAAAMCGKtvgCvAh5syZ&#10;k+7kNW3atNhkk03ioYceimHDhjVrzerq6tKduJJjGmfNmhX//Oc/44Ybbog333wzttxyyzjkkEPW&#10;e29yxOKvf/3r9AjH1atXp2P33ntvzJ49+yOPi7z55ptjwYIF665HjhyZhssAAAAAAAAAAKBQBL3I&#10;mySQdeCBB8brr7++bmevD+6y1VonnXRSlJZ++IZ0Q4cOjSuuuCK+853vpNe1tbXpkY633nrreu95&#10;++2343vf+96668033zz++Mc/fuRcAAAAAAAAAACQT9Ir5MV///d/xyc+8Yl1Ia9cSnbrOvnkk5v1&#10;3gsuuCBOPPHEdde33XZbXH/99U2+d8aMGenuY4sWLUqve/XqFffff39stdVWOeocAAAAAAAAAABa&#10;R9CLnHviiSfiP/7jP9JjG/PhgAMOiEGDBjU7FJYcxfj+YNjXv/719HrKlClRVVWVBrx+9KMfxW67&#10;7RavvPJK+p4hQ4bEhAkTYs8998zL9wAAAAAAAAAAAC3h6EZy7uKLL44lS5bkbWVPPfXUFr2/U6dO&#10;cdNNN8Vee+0V3/72t9MjJMeMGZM+PqiioiLOOeecuOiii6Jbt2457BoAAAAAAAAAAFpP0Iuce+yx&#10;xzK5qqecckqMHj06fv/738e4ceNi6tSp6TGNPXv2jJ122ikOPfTQdKev3r17F7pVAAAAAAAAAABo&#10;QNCLDiUJdZ111lnpAwAAAAAAAAAAikVpoRsAAAAAAAAAAADgwwl6AQAAAAAAAAAAZJygFwAAAAAA&#10;AAAAQMYJegEAAAAAAAAAAGScoBcAAAAAAAAAAEDGCXoBAAAAAAAAAABknKAXAAAAAAAAAABAxgl6&#10;AQAAAAAAAAAAZJygFwAAAAAAAAAAQMYJegEAAAAAAAAAAGScoBcAAAAAAAAAAEDGCXoBAAAAAAAA&#10;AABknKAXAAAAAAAAAABAxgl6AQAAAAAAAAAAZJygFwAAAAAAAAAAQMYJegEAAAAAAAAAAGScoBcA&#10;AAAAAAAAAEDGCXoBAAAAAAAAAABknKAXAAAAAAAAAABAxgl6AQAAAAAAAAAAZJygFwAAAAAAAAAA&#10;QMYJegEAAAAAAAAAAGScoBcAAAAAAAAAAEDGCXoBAAAAAAAAAABknKAXAAAAAAAAAABAxgl6AQAA&#10;AAAAAAAAZJygFwAAAAAAAAAAQMYJegEAAAAAAAAAAGScoBcAAAAAAAAAAEDGCXoBAAAAAAAAAABk&#10;nKAXAAAAAAAAAABAxgl6AQAAAAAAAAAAZJygFwAAAAAAAAAAQMYJegEAAAAAAAAAAGScoBcAAAAA&#10;AAAAAEDGCXoBAAAAAAAAAABknKAXAAAAAAAAAABAxgl6AQAAAAAAAAAAZJygFwAAAAAAAAAAQMYJ&#10;egEAAAAAAAAAAGScoBcAAAAAAAAAAEDGCXoBAAAAAAAAAABknKAXAAAAAAAAAABAxgl6AQAAAAAA&#10;AAAAZJygFwAAAAAAAAAAQMYJegEAAAAAAAAAAGScoBcAAAAAAAAAAEDGCXoBAAAAAAAAAABknKAX&#10;AAAAAAAAAABAxgl6AQAAAAAAAAAAZJygFwAAAAAAAAAAQMYJegEAAAAAAAAAAGScoBcAAAAAAAAA&#10;AEDGCXoBAAAAAAAAAABknKAXAAAAAAAAAABAxgl6AQAAAAAAAAAAZJygFwAAAAAAAAAAQMYJegEA&#10;AAAAAAAAAGRcWaEbAAAAAAAAKBaj/vKLnNesqVvd4nuO/MeYKC/N/R/zTDjsrJzXBAAAckPQCwAA&#10;AAAAoJkmvvdWJtbq+QWzC90CAADQxhzdCAAAAAAAAAAAkHGCXgAAAAAAAAAAABkn6AUAAAAAAAAA&#10;AJBxZYVuAAAAAAAAoFiM3HRgoVsAAAA6KEEvAAAAAACAZppw2FnWCgAAKAhHNwIAAAAAAAAAAGSc&#10;oBcAAAAAAAAAAEDGCXoBAAAAAAAAAABkXEl9fX19oZsA8mPzzTePefPmNRjr0aNH7LTTTpYcAGiR&#10;urq68H8dAIB8KSkpidJSfycVAGgZn1cAAPnQqVOn9DnJVtx4442RJWWFbgDIn6qqqkZjy5cvj4kT&#10;J1p2AAAAAAAAAIAi4q/JAQAAAAAAAAAAZJygFwAAAAAAAAAAQMYJegEAAAAAAAAAAGRcWaEbAPKn&#10;f//+MXv27AZjFRUVsfXWW1t2YJ1p06bF8uXLG6xIjx49YqeddrJKAECL+L0CAMgVv1cAAH6vAApt&#10;pwz+eamgF7Rj//rXvwrdAlAERo0aFRMnTmz0S8uECRMK1hMAUJz8XgEA+L0CAMgan1cA7YmjGwEA&#10;AAAAAAAAADJO0AsAAAAAAAAAACDjBL0AAAAAAAAAAAAyTtALAAAAAAAAAAAg4wS9AAAAAAAAAAAA&#10;Mk7QCwAAAAAAAAAAIOMEvQAAAAAAAAAAADJO0AsAAAAAAAAAACDjBL0AAAAAAAAAAAAyTtALAAAA&#10;AAAAAAAg4wS9AAAAAAAAAAAAMk7QCwAAAAAAAAAAIOMEvQAAAAAAAAAAADJO0AsAAAAAAAAAACDj&#10;BL0AAAAAAAAAAAAyTtALAAAAAAAAAAAg4wS9AAAAAAAAAAAAMk7QCwAAAAAAAAAAIONK6uvr6wvd&#10;BAAAAAAAAAAAAOtnRy8AAAAAAAAAAICME/QCAAAAAAAAAADIOEEvAAAAAAAAAACAjBP0AgAAAAAA&#10;AAAAyDhBLwAAAAAAAAAAgIwT9AIAAAAAAAAAAMg4QS8AAAAAAAAAAICME/QCAAAAAAAAAADIOEEv&#10;AAAAAAAAAACAjBP0AgAAAAAAAAAAyDhBLwAAAAAAAAAAgIwT9AIAAAAAAAAAAMg4QS8AAAAAAAAA&#10;AICME/QCAAAAAAAAAADIOEEvAAAAAAAAAACAjBP0AgAAAAAAAAAAyDhBLwAAAAAAAAAAgIwT9AIA&#10;AAAAAAAAAMg4QS8AAAAAAAAAAICME/QCAAAAAAAAAADIuLJCNwAAAAAAAFBfXx9XXXVVLF++PF2M&#10;T37yk+kDAACA/yHoBQBtbPr06fHTn/40nnjiiXjllVdyXv/RRx+NcePGpfXfeeedWLBgQWy88cax&#10;2WabxW677RYHHXRQHHnkkdGrV6+czw0AtK/fK9asWRMPPvhg/OMf/4inn3465syZk/5uUVJSEpts&#10;skkMGDAgPvGJT6S/XxxwwAHpOACQbTNmzIg//elP8be//S1ee+21mDdvXvrf8ORzg0GDBqX/TT/8&#10;8MNj5513bvPerr766rjgggsajAl6AUB2LVy4MG655Zb0zyVeeOGF9DODRPJ7xdZbbx2f/vSnY/To&#10;0envGIUwf/78ePjhh+PJJ5+MF198MV5//fVYtGhRrFy5Mnr27BmLFy8uSF8AG6KkPvkrMgBA3k2c&#10;ODF+8pOfxH333Rd1dXXpWC7/Mzx+/Pg4//zzY9KkSR/53iT4dc4558S3v/3t6N69e856AADax+8V&#10;iTFjxsTll18eb7zxRrPev/3228cVV1wRRx99dE77AABy9wedF110Udx8881RW1v7ke9Pwl7Jf9vb&#10;KvA1bdq0GDFiRKxatWrd2MUXXxyXXHJJm8wPADTf6tWr088Mks8mqqqqPvS95eXlcfbZZ6f/Ta+o&#10;qGiT3pJQ+69//ev0L8Ylf4ktUVlZGZ/61Kdi+PDhseOOO8Y222xTkGA7wIYS9AKAPEr+wPWBBx6I&#10;K6+8Mg1iNfX1XP2N1yS0tfb/sDRX8n9m7r333hgyZEhO+gAAiv/3imXLlsXJJ58cd9/9/9u7Eyip&#10;qjNx4JcdBETZBNSwBkdBTNwRBA2IUYxL1AQVRYwo40JcMBoVECeJBiWiDhIHFdQQB6NMHBXFDRmV&#10;zS0iGA0qmwriggiIstj/c9//dB+aqu6u6q6mC/j9zulYdeu9W8/ynLz77v3u9z1S1HbggQeGCy+8&#10;MPTo0SO0atUqyfoRM4fGCdOxY8cmu3YLnX/++eGuu+4KtWrVysn1AAAVF+/VMbv3kiVLsjqvbt26&#10;yX194MCBlfqfYcOGDeGQQw4J8+bNK9Yu0AsA8s/q1avDCSeckGTJysaRRx6ZzGs0bNiw0q7t4Ycf&#10;TtZKCsc8cf7i5z//eTKn8ZOf/CTUqFGj0r4bYFsR6AUAlSDujJ00aVJSSmnBggUlHpeLBdm4a2bY&#10;sGHlPj/uYomLxZ07d67wtQAA2/e4ImbQ+OlPfxpefPHF5H3NmjXD6NGjw5AhQ0r93pEjRyZ/hWJZ&#10;hv/+7/82gQoAeeCdd94JXbt2DV9//XWF5h6uu+66UFnigmzMCLI1gV4AkF9i9q5YVvnVV18t1/m9&#10;evUKzzzzTKhevXpOrytuRjvnnHPC888/X9QWxz/jxo0LBxxwQE6/C6Cq5fb/QQGAcM8994S2bdsm&#10;k5GtW7dOyhhVlliuafjw4RXqI9ag79u3b1ixYkXOrgsA2P7GFdEll1xSFOQVxTIHpQV5Fe6OjeUX&#10;Lr744qK2mA0slnoCAKrWqlWrkhKMFQnyimLJx7/+9a+hMsQMoTGwHADIfxdccEFRkFcsg/iXv/wl&#10;LF68ONk4FscdM2fODJdffnmoV69e2vNjIFbMFppLU6dODV26dCkK8opBZHEzWsw4JsgL2BHJ6AUA&#10;Ofb0008nqYe7detWlOXizDPPTLJa5DLzRtw5E0suxp0qhYusMQPHWWedFQ4//PDQsmXL8P3334el&#10;S5cmO2T+/Oc/h/fee6/E/s4444xKm7QFAPJ7XBHNnj07HHHEEUX9HHvsscn3ZxM8HoPRCheS69Sp&#10;k4w9YhsAUDXiQuuYMWOK3rdv3z4psxyzaXTo0CHUr18/rFy5MsyZMyeZE5gyZUqJfTVq1CgsXLgw&#10;NGvWLGfXF8cNcWE2lleKi7JxHmNLMnoBQP6Im7pOP/300KRJk3DfffeFE088scRjP/zwwyTYPGYW&#10;3Vpcu4j3/lq1alX4mu64445kvFM4hohlp+OcSSxZDbCjktELAHIsBlsVLsYWBmBdeeWVOf+db7/9&#10;9qIgr/333z+ZlI07V2KgV5y43WWXXUKDBg3CfvvtFy677LIwf/78pNRCvJ50HnrooXKnWwYAtu9x&#10;RXTbbbcVCxYbNGhQ1uWgY3BYobib94EHHsjpNQIAmYvZNQozZsSsGjHgKwZhX3PNNeGQQw4Ju+++&#10;e6hdu3bYa6+9wqmnnhoeffTR8Morr4Q999wzbX+rV68uVqo5V9lE40JvDBD/9a9/ndO+AYDciRvP&#10;Y0BVHCfErF2lBXlF7dq1Cy+88EIyztja8uXLkz4q6qqrrkrGD4VBXnFc88QTTwjyAnZ4Ar0AYBvo&#10;1KlTTvuLi7CxlFLUu3fv5KEoTtKWpmbNmuG6665LUimXFOz14IMP5vQ6AYD8H1dEGzZsSALGtxSD&#10;xbN10EEHFXs/Y8aMCl8bAFA+MdNGvMfHYOy40BoXQmvUqFHqOTG7Z9xIFhdnS9oktmnTppxlBSmc&#10;h/jDH/6QZPYCAPLT+PHjk9KMTz75ZOjYsWNG5+yxxx7JhvV05s2bV6Hrufrqq8Ott95a9D6ueUyc&#10;ODHJWgqwoxPoBQDbQNw5GzNs5cqsWbOSHa/77rtvUlYhZu7KVCz3FB+C0nn88cdzdo0AwPYxroiW&#10;LVsW1q5dW6xt3bp1WffTuHHjYu8//vjjCl8bAFA+kydPTsohxn8efvjhGZ8XM3XEuYaYZWtrX375&#10;ZZL1q6JiJo8LL7wweR0XZGOGEAAgf8XN5qNHjw4HHHBAVuedcsopabOFbj0HkY2bbropjBo1qljb&#10;zTffHM4444xy9wmwPRHoBQDbSC4XZJ966qlkh0rcnduwYcOszx82bFiym2ZrS5cuDZs3b87RVQIA&#10;lSXXgV4rV65MaXv77bez7ueLL74o9r5+/foVui4AoHw++OCD8K9//StccMEFoU+fPlmfHxdxSyrj&#10;/OGHH1Y4S/nAgQOToLFYPvL+++8vMfM4AJAfYuB4YZB2NuI9vmfPnintrVq1Ktd1xGzk119/fbG2&#10;o446KinjCLCzEOgFANtIup2w5fXmm28mdeaz2ZG79eLw+eefn9Iea9mnW+gFAHbccUVhlrBclHT+&#10;6KOPir0/+OCDK3RdAED55w3ieGHkyJHl/gljqcd0VqxYUaH/LGPHjg3Tpk1LXt99991ps3wAADuO&#10;dPf67t27Z91PrHJy1llnJesYW85n3HPPPYLGgZ2KQC8A2FY33eq5u+3GB5nLLrusQn2UtKO3du3a&#10;FeoXANi+xhVRhw4dUvqcPn16ePbZZ7Pq57nnnkspGQ0AbHuff/55uPjii0Pz5s0rND5o27ZtTucN&#10;3n333fCb3/wmeX3OOeeE008/vdx9AQDbh63nG7p16xbat2+fdT8xo9hXX31VrG3EiBHl6gtge1az&#10;qi8AAHYWuVyQjemJK6pjx44pbXG372677VbhvgGA7SvQq0GDBuHQQw8Ns2fPLtYeyz29+uqroWnT&#10;pmX2MWfOnPDee+8VK53Qo0ePnF4nAJCZwYMH5+SninMHixYtKtbWokWLcvW1adOmcPbZZ4f169eH&#10;Nm3ahDvvvDMn1wgA5Lfly5cXe1+ejKN/+ctfijKCFtpjjz3CpZdeWuHrA9jeyOgFADupJk2apLTt&#10;u+++oUaNGhn3sWHDhjBhwoTQuXPnJDXy4sWL0x73zDPPhAEDBiQ7gevWrZt8909+8pNw7733ho0b&#10;N2a04/eqq64KP/7xj5OF6BiQFnfpDBo0KMybNy/j6wUASjZw4MCUtnhv79u3b1i3bl2pP11BQUG4&#10;5pprit43atQoKcWUbcbSKVOmhK5duybjihdffDHtcTEY7aKLLkoWnmM56hikfsQRR4TbbrutzOss&#10;LC95ww03hMMOOyy5zpiVZO+9906yj7388stZXTMA7IxzB3EOoDziou5rr72WBKzHEtG77rprqCzm&#10;KwAgf8ydO7fodQz67tWrV9b39euvvz6lPWYvjfMClc24Asg7BQDANtG6deuCeOvd8q8qrVmzJuV6&#10;rrjiiozOXbVqVcHNN99c0LJly2LnL1q0qNhx7733XsGRRx6Z8j1b/h100EEFy5YtS/s9X3/9dcGg&#10;QYMKqlevXuL58bMbb7wxJ78JAOzM44rvvvuuoF27dmnvtz/60Y8KlixZUuK5w4cPLzq2bt26BdOm&#10;Tcv4e7/55puCu+66q6BDhw7FvnP69OnFjlu+fHnBSSedVOq4on379gXz5s0r8d/v2muvLahdu3ap&#10;fQwePLhg06ZNWfxyALDjOvXUU4vdJ5s2bVqwefPmrPuZOXNmQY0aNZI+rrvuurTHTJgwIeW+PGLE&#10;iKy+x3wFAOSXt956q+i+3rlz52TOP1txzmDrMUKtWrUKVqxYUVCZjCuAfKV0IwDspJYuXZrSdsop&#10;p5R6zrJly8KYMWPC+PHjw5o1a0o99n//939D//79yzzu9ddfT7J7xV29W+7mXbJkSTjuuOPCP//5&#10;zzKzfwwfPjzUr18/XHHFFaUeCwCULGa2uv/++5OSi5s3by722T/+8Y9wyCGHhEcffTR079692Gf3&#10;3HNP+I//+I/kdcyu9dhjj2VUsvHzzz8PY8eODf/5n/+ZvC7NrFmzknHKp59+WupxH3zwQbIzOJab&#10;bN26dVH7l19+GU466aSMMnb9+c9/DrVq1Qp33HFHmccCwM42dxDvp9mWkF67dm2SvSOOLw4++OAk&#10;s2auma8AgPz0+9//PvnnD37wg/Dkk0+Ghg0bZnV+zCA+evTolPZjjz02Kd1YGYwrgHyndCMA7KTe&#10;euutYu87deqUsnBbaMWKFUnQVrt27cKf/vSnMoO34gLvqaeeWuZxhRYuXBh++9vfFr1ftGhRci1l&#10;BXlt6dprrw0ffvhhxscDAKni/XfcuHFpf5qVK1cmQVQxsKtQLOF84YUXJhOvBx54YBK4XVaQV1zs&#10;jeUV4iRvXOgtK8grlmqME7hlBXkV+uyzz5LSjlsGecXgtWzKMsbgs1deeSXj4wFgR7Rx48bwzjvv&#10;FGsbPHhw1v1cfvnlSTB2LK00adKkULNm7vafm68AgPw1efLk8PDDD4e2bduGF154IZkHyNaMGTOS&#10;ccTW+vXrV/T6zTffTALKTj755PDDH/4wNG7cONSpUyfstddeyRxFDBT75JNPyvwu4wpgeyHQCwB2&#10;Us8991xKoFRJ4mRsDNr63e9+F2699dbQpk2bEo99+umnwy9+8Ytk4vbcc88Nzz//fPKA9M033yTZ&#10;u84777y05917773Jwmw8Nmb4+uijj0LHjh3DH//4xzB//vxkUTgu1D711FOha9euKed/99134ZZb&#10;bsnqNwAAUg0aNCiMGjUq7U+zYcOG5PMhQ4YkE6W/+tWvkvaYVXPmzJmhffv2Zf6kcVwRg8ZikHfM&#10;FNqlS5cSj42TtTHDZxxHxCDyJ554IhkjrF+/PixYsCAMHTo01KhRI+W8qVOnhrfffjusW7cuCRKL&#10;r/fcc88wbNiw8MYbb4TVq1cnf3HCuG/fvinnx8C1OO4BgJ1ZDLaO99JCxxxzTJKRKxuPP/54UZB4&#10;HDvE5/xcMl8BAPkpVvyI6wPVqlVLxgCZzBekEzOPby3OA/Ts2TPcdtttYZ999kk2nl1//fXJBvT3&#10;338/rFq1Kpm/+Pjjj8NLL72UzB3EALD4nB/bS2JcAWw3qrp2JADsLFq3bp1SR76qbNiwoaBx48ZF&#10;19G5c+eCzZs3Z3z+zJkzU/5d4t/EiRML6tWrV/Dzn/+8YMmSJSWeP2bMmLTnjx07tuDQQw8tqFOn&#10;TsGoUaMKNm7cmPb82N6rV6+U85s2bVrw/fffl+s3AYDtybYYV9x5550F1apVS3vPLvxr27ZtMi6o&#10;iGXLlhVUr1497bgg3tt79uxZMH/+/BLPnzJlStrrvP766wtOOumkpO+rrrqq4Jtvvimxj3PPPTfl&#10;/Bo1ahSsWrWqQv9uALA9u+SSS4rdG+fMmZPV+Z9++mlB8+bNk3NPOOGEMo+fMGFCyv14xIgRWX2n&#10;+QoAqFrr168vuPrqq1Oe848++uiCBQsWZN1fixYtUsYH9evXT+YL4utu3boVjB8/vuD9998vWLt2&#10;bcHChQsLHnrooYLDDz887TxG7969C77++uuMvtu4AshX1eL/VHWwGQDsDGIWrCVLlhRrq6rb8F//&#10;+tdw1llnFb2P2THSZbMoTf369ZPsGlu33X777UXZPUpz2GGHhblz5xZrq1WrVmjWrFn4n//5n3Do&#10;oYeWen7M4tG5c+eU9lj2sbSMYwCwI9hW44pYYmHAgAHh22+/Tft5vXr1kiwdZ555ZoW+Z7/99ksp&#10;2Vy7du0kA9d1112X7AAuTcwm+re//S1lXBF348Zxz/HHH1/q+TFraKtWrZIMoVuaPn16UvYRAHY2&#10;MZPX3nvvnWTEiE477bSUe21ZTjzxxCSjV/PmzZPsmvGfpZk4cWIYOHBgsbYRI0YkpZ6zYb4CAKpm&#10;7PDAAw+Em266KSxbtiztMfE5/09/+lO4+OKLM+ozVvrYf//90372ox/9KKk+0qtXrxLPv/HGG5Ox&#10;RLq1iZjhO5Z3LItxBZCPlG4EgJ1MXASOD0BbLoxmG+QVtWjRIm35xUyCvKJf/vKXKW1x0jeWhigr&#10;yCvq1KlTMum8tcWLF2f0/QBA2eI4IQY7NW7cOO3nsYRiDB6/8sorw+bNm8v9k7Zs2TLthGwsvVBW&#10;kFfUr1+/lLY4YRtLNJQV5BXFf7904w/jCgB2VjGQuzDIa7fddgt33HFHVuePHz8+CfKK7rvvvjKD&#10;vHLJfAUAbNsxwwknnJDc6y+66KISg7yiWDbxkksuCSNHjsyo77hWkE7cEPbaa6+VGuQVDR8+PFx7&#10;7bUp7XPmzAmXX355RtdgXAHkI4FeALCTeeSRR8Kbb76ZvN59992znqwt1KhRo7Q7YTLVpUuXlLYO&#10;HTqkDd4qyT777JPS9sUXX2R8PgBQdoB4DPRavXp1Mm6oUaNG2uPijtyTTz452cGbL+OKJk2alLjz&#10;Nx3jCgD4/9auXRv+8Ic/FP0co0aNShuUXZIPPvggXHHFFcnrwYMHl2tzWUWYrwCAbadhw4bJ83v/&#10;/v1D7969k6xdZYnZOidPnlzmcVtn/t5yE3lJ8xPpvuuAAw5IaR83blyYNWtWmecbVwD5SKAXAOxE&#10;YqnFoUOHFr2Pu2r32GOPcvWVSVrj0mQzSVySdNlFSiotBQBkv8h70kknJbtfYyB2LLk8derUJOAr&#10;nVgKukePHuGzzz7L+qc2rgCA/BEXRFeuXJm8joHcgwYNyvjcmOHz7LPPTsYRMYh69OjRYVszrgCA&#10;bScGXQ0bNizcfffd4dlnnw2ffvppmDBhQthvv/1KPe/SSy9NNpWV5r333kvb3qZNm4yvr1atWmnL&#10;N0a///3vyzzfuALIRwK9AGAnEh+4li5dmryOqYnjhG151axZs0LXsssuu4SKqlu3bkrbpk2bKtwv&#10;AOzsli9fHnr27JmUXGrWrFkyWRszb/bp0ycpcZAu+1X0xhtvhKOPPjqZ2M2GcQUA5Id4L7/99tuT&#10;123btk0WarNx0003Jdkx4qLqpEmTcvLsny3jCgCoOrHk87nnnhvefvvtZByRLiNWFDeJjR07ttS+&#10;Pv/885S2Bg0aJFnEshE3scU5ja09+eSTZc5fGFcA+UigFwDsJGbMmBHGjBmTvO7WrVv44x//WKH+&#10;Mk2NXJJq1apV6PyS+oglpgCAigd5xYXeeK+Ni7RbToj+8Ic/DLNnz06OSWfBggXh+OOPTzKJZsq4&#10;AgCqXsyQfc455yQbqOrVqxf+9re/JYu1mXr99dfDjTfeWJQV7KCDDgpVwbgCAKpe9erVk4CvOLdQ&#10;UnaviRMnltrHmjVrUtqaN29erms57bTT0n42ffr0Us81rgDykUAvANgJxJILZ555Zvj+++9D+/bt&#10;w9///vdkdy0AwNaTqMccc0xYuHBh8n7gwIHJ+63FRd9p06aFU089Ne0PGCdyBw8e7McFgO3IJZdc&#10;kgRsx0DvBx98MKtArfXr14f+/fuHjRs3hu7du4drrrmmUq8VANg+tGvXLsmc1bhx45TP4tzDihUr&#10;Sg1C39ruu+9eruv42c9+lrY9Zi0H2N4I9AKAHVzciduvX7/wySefJA9TU6dODU2bNq3qywIA8tB5&#10;552XLPAWlicYOXJkicfWqVMnTJ48OQwYMCDt53GBOAaDAQD57957703+olGjRpUYzF2ScePGhXff&#10;fTd5/fLLLyfZL2LAWDZ/McB8a3Esku5YAGD70aZNmzBs2LC0n82fP7/E8+rWrZvSFrOOlseBBx6Y&#10;ZPZKt0keYHsj0AsAdnBDhgxJ0g/HB6DHHnssdOzYsaovCQDIQ3Gc8MgjjxS979u3b9hrr71KPScu&#10;4t53331J5tB0hg8fnvPrBAByKwZmXXTRRUVZvYYOHZp1H19//bX/LABAieJYI13ZxS+++KLEc3bd&#10;ddeUtli1pDxi0FjMLpbN9wPkK4FeALADu/XWW5NdtXERNmbciOUTAADSGTFiRLH3J554YkY/VNwR&#10;O3HixNC7d++Uz+bOnRtef/11PzgA5Kl//etf4eSTTw4bNmxIsoHffvvtVX1JAMAOqHbt2uGMM85I&#10;aY9rF6VlAstlcHm6/mK2coDtjUAvANhBPfTQQ+E3v/lN8nr8+PEl1qAHAIjBWG+99VaxH+Lggw/O&#10;+IepVatWElS+9957p3z2zDPP+IEBIA+tWLEi/PSnP00yWfTp0yfcf//9aUsaAQDkwrHHHpvS1qxZ&#10;sxKP32effVLali5dWu7vb9iwYUpb06ZNy90fQFXx1AYAO6CpU6eGAQMGhIKCgnDLLbeEgQMHVvUl&#10;AQB5LJZ5zmSna2kaN24cxowZk9L+9ttvV+jaAIDc+/LLL8MxxxwTFi1aFA477LAwZcqUJNNGed1w&#10;ww3JHERF/iZMmJA242i6YwGA7U+XLl1S2vbcc88Sj+/atWvajF4fffRRub6/fv36FZ77AMgHAr0A&#10;YAfz4osvhtNOOy1s3LgxXHPNNWHo0KFVfUkAQJ5bvHhxRhOgZTnllFNC69ati7XFLCEAQP5Ys2ZN&#10;OO6448L8+fNDp06dks1i5bnvAwBkY+vsXa1atQodOnQo8fhu3bqFunXrprTPmTOnXD/82rVrU9qO&#10;PPLIcvUFUJUEegHADuSll14KJ5xwQli/fn244IILwk033VTVlwQAbAfSZcaIu2SzVa1atXDUUUcV&#10;a2vUqFGFrg0AyJ24wBnLNc6dOzfJYDFt2rQkKycAQGX79ttvi73v3bt3qcc3aNAgHH/88Sntzz77&#10;bLm+/6uvvir2fpdddgmHH354ufoCqEoCvQBgB/Hyyy8nDz3r1q0L/fr1C+PGjSt3X++++25YuHBh&#10;Tq8PAMhfcRft1j755JOc9LXXXnuV+7oAgNwGecV5g5kzZ4aWLVuG5557rtRySaVZvXp1mDFjhv88&#10;AEDGti65OHjw4DLPufDCC1PannjiifD9999n/csvWLCg2Pv+/funzRgGkO8EegFAFWbKyJXp06cn&#10;O3LjpG3M6PXggw+G6tXLd5tftmxZOOKII8I777yT8+sEAPJzXNGjR4+UtldeeSUnpRDK2qELAFS+&#10;mKmzT58+SSbwJk2aJJkw2rdvX+7+zj///DBmzJicXiMAsGOLQeaFjj766NC1a9cyz4njl4MOOqhY&#10;28cff1ysr0x88MEH4bPPPiuWkXzIkCFZ9QGQLwR6AcA2smnTppS2zZs3V7jfZ555JvTt2zfJ5BUf&#10;eh555JFQs2bNcvX1/vvvh169eiW7WGKfpUm3YyabRed0x+Zi0bo8O3kAYHuT63FFDPL+wQ9+UKzt&#10;oYceKldfr732WtHrWAoqji3KYlwBAJXnyy+/TAKvZ82aFXbbbbdkHqFTp07l6mvDhg1JZo049zBo&#10;0KCQj4wrACA/78//9V//lbyO6w/ZBIzHY2Ng1pZuueWWrL4/bo7f0nnnnZfReMi4AshHAr0AYBtZ&#10;v359Rm3ZePTRR8PPfvazpJ9jjz02PPbYY6FOnTplnhcDquICcSy1sGjRojB16tQkTXLnzp2Tko3n&#10;nntumcFiMbCsIv8+GzduTGn77rvvQkUXub/55pus+gCA7VGuxxU1atQII0aMKNb24osvhv/7v//L&#10;qp+33norzJ49u+j9jTfemNHYxLgCACrH8uXLQ8+ePcOrr76aBGDHTF4HHnhgRufGhc34jB37mDt3&#10;bhg1alT4t3/7t2SRNpZmjpnF85FxBQDkn7vvvruodOKtt94aunTpkvG53bt3DxdffHGxtpjRK65r&#10;ZBr0Pm7cuKL3e+yxR8aBYsYVQD4qX7oPACDrgKRYJiHdA0aDBg3K9WtOmDAh2T1bmL1j2rRpoV69&#10;ehX+LxN3xvzqV78q87iPPvoopS1O/u63334Zfc+qVatS2r744ouQjXS/abrrAoAdSWWMK6KBAweG&#10;hx9+OBlTFDr77LOTheHmzZtnNPkZd8QWZug88sgjk0DyTJQ0rshUunFFbIsL1JmWszauAGBHEzd2&#10;HXPMMUmposKxwiGHHJKTvuO4IdN77LZmvgIAcu+OO+5I5gzq168fDj300HDRRReFli1bZnTuyy+/&#10;HC6//PLk9aWXXpoStJWJ0aNHJ4Hn8a9QXB95/fXXQ4sWLUo8L84LxGykK1euTN7HDe6TJk0Ku+++&#10;e0bfa1wB5KP8fBIDgB3MnDlz0pZTig845RF30caF1FyUftzaUUcdFdq3b1/qMTNnzix6MNpSpjto&#10;SioH9eGHHxZNQJclTlDHTCNbi4vTyjcCsCPL9bhiy2DvONm5//77F7UtXbo0dOvWLbzzzjulnvvx&#10;xx8n2UXfeOON5H0M/I6ZRmOmsLLE7yg8L5fjilhaKtOMZPHYJ554IqV9xowZaXfvAkC+mzdvXnIP&#10;z/QZO9sxQ5yTyEfmKwAg92LZw1//+tfhlVdeSUpA/+53vwvt2rULQ4cODZ9//nmp506ePDn06dMn&#10;ee6OmcRjwFh51K5dO3lu33Kj+SeffJLMRaxYsSLtObGCSNzUHktORzFI/Z577gm9evXK6DuNK4B8&#10;JdALACo540Ysi9C/f/+0n8ddLH//+9+Th5xMxAwZV155Zbj66qtDZTn//PNL/Cxe5wsvvBDOOuus&#10;tJ/Hh7TbbrstfPbZZyVef1zMLemBLgZoxd3G8TdJl1WjsCxV/E3jw+GaNWtSPv/HP/4RfvnLX4Z/&#10;/vOfRRlFAGBHkOtxRTpNmjQJL730UhL4Xej9998PBxxwQLJTNk7oxkxb3377bTKR+vzzz4fLLrss&#10;7LPPPsmEb3T88ccnfZS1OzYGq8VsYSeffHLacsxTpkwJ1157bRJEVpJ4DXfeeWeJY6PTTz89PPDA&#10;AyVmDY2TvrNmzQp9+/ZNsp6k6z9+FncIV0aAPQBUhhjo3KNHj6yyY2ajd+/eoU2bNiGfmK8AgMqT&#10;7rk8zgvELFtxTDBkyJBk3SCuC8T5+7gGEDdkxYCqfv36hVatWiUbtG+44YYKXUezZs2S7zniiCOK&#10;BbfHOYt4LQsXLkzKTi9btiypiPLjH/84TJw4MTmuUaNGyTzDgAEDyvwe4wog31UrsAIKADl/6Dn6&#10;6KOTB4qY9Wrjxo1lnhOzXcSSSDHtccxSteeee6Y9bsmSJZU6mRoXZOMumLp166Z81rlz5ySbR6ZD&#10;hzp16iQ7fO+6667k/b//+7+He++9N6Pfo9Auu+ySPAB27949eb/rrrumDe4qSa1atcLIkSPDb3/7&#10;24zPAYCdZVxRmhjUdN999yWTsHFskImYETQGXMWg8ZjpozQxeCre4zMNnor39BgM/uSTTybvb775&#10;5iRwPJugtji+iWORM888M3kfM5ctWLAg47FN/F1jsNu4ceMy/k4AqApx7JAuA3auxMwcv/jFL3Le&#10;b9y4FYPWtxSDz7cMQE/HfAUAVK44J3/ccccVbfDKVLxHx1KNMbgqrhfkSpwbifMVY8aMSeZLShOz&#10;eMVNYLfcckvYe++9M7pm6yBAvhPoBQA5Fh8yKlIaIS6SxsXMfBNr0afLtlGaBg0ahKZNmyavYwrn&#10;tWvXZv29LVq0KAo8W7x4cdbn77bbbskfAGyPqnpcEXfoxqxdTz31VJg9e3YSbBZ36MaJ0pj9K+7K&#10;jWWh4i7dWC4hk1KNhZmyYt/ZiOOBOC6Ivvrqq+QvW3FcEscnuRjbAAD5wXwFAFS++Pz88MMPh8cf&#10;fzzMnz8/2Zi2bt26pD0GcTVs2DAJpOrYsWM47LDDkooc++67b6Ve06effhomTZoUnn766aTCR2Gl&#10;kfjcHks8xuD3mFGsbdu2GfdpXAFsDwR6AQAAAAAAAAAA5LnqVX0BAAAAAAAAAAAAlE6gFwAAAAAA&#10;AAAAQJ4T6AUAAAAAAAAAAJDnBHoBAAAAAAAAAADkOYFeAAAAAAAAAAAAeU6gFwAAAAAAAAAAQJ4T&#10;6AUAAAAAAAAAAJDnBHoBAAAAAAAAAADkOYFeAAAAAAAAAAAAeU6gFwAAAAAAAAAAQJ4T6AUAAAAA&#10;AAAAAJDnBHoBAAAAAAAAAADkOYFeAAAAAAAAAAAAeU6gFwAAAAAAAAAAQJ4T6AUAAAAAAAAAAJDn&#10;BHoBAAAAAAAAAADkOYFeAAAAAAAAAAAAeU6gFwAAAAAAAAAAQJ4T6AUAAAAAAAAAAJDnBHoBAAAA&#10;AAAAAADkOYFeAAAAAAAAAAAAeU6gFwAAAAAAAAAAQJ4T6AUAAAAAAAAAAJDnBHoBAAAAAAAAAADk&#10;OYFeAAAAAAAAAAAAeU6gFwAAAAAAAAAAQJ4T6AUAAAAAAAAAAJDnBHoBAAAAAAAAAADkOYFeAAAA&#10;AAAAAAAAeU6gFwAAAAAAAAAAQJ4T6AUAAAAAAAAAAJDnBHoBAAAAAAAAAADkOYFeAAAAAAAAAAAA&#10;eU6gFwAAAAAAAAAAQJ4T6AUAAAAAAAAAAJDnBHoBAAAAAAAAAADkOYFeAAAAAAAAAAAAeU6gFwAA&#10;AAAAAAAAQJ4T6AUAAAAAAAAAAJDnBHoBAAAAAAAAAADkOYFeAAAAAAAAAAAAeU6gFwAAAAAAAAAA&#10;QJ4T6AUAAAAAAAAAAJDnBHoBAAAAAAAAAADkOYFeAAAAAAAAAAAAeU6gFwAAAAAAAAAAQJ4T6AUA&#10;AAAAAAAAAJDnBHoBAAAAAAAAAADkOYFeAAAAAAAAAAAAeU6gFwAAAAAAAAAAQMhv/w/7BOa9GL0k&#10;0QAAAABJRU5ErkJgglBLAwQKAAAAAAAAACEAJcOpgo2qAQCNqgEAFAAAAGRycy9tZWRpYS9pbWFn&#10;ZTIucG5niVBORw0KGgoAAAANSUhEUgAACXoAAAfqCAYAAADT1VGsAAAAOnRFWHRTb2Z0d2FyZQBN&#10;YXRwbG90bGliIHZlcnNpb24zLjEwLjgsIGh0dHBzOi8vbWF0cGxvdGxpYi5vcmcvwVt1zgAAAAlw&#10;SFlzAAA9hAAAPYQB1ayvdAABAABJREFUeJzs3QeYVNX5P/CXKl2wIM2OBRUVxUJULLE3RI0l9pKi&#10;iSZ2jTGxJRq7iS2aWGM3BoPd2LCAIjbAClaKqCCCICLl/5zrD/7szizb2bu7n8/zzLM7Z+4958yd&#10;YdbsfvO+TebPnz8/AAAAAAAAAAAAyK2mdb0BAAAAAAAAAAAAFk/QCwAAAAAAAAAAIOcEvQAAAAAA&#10;AAAAAHJO0AsAAAAAAAAAACDnBL0AAAAAAAAAAAByTtALAAAAAAAAAAAg5wS9AAAAAAAAAAAAck7Q&#10;CwAAAAAAAAAAIOcEvQAAAAAAAAAAAHJO0AsAAAAAAAAAACDnBL0AAAAAAAAAAAByTtALAAAAAAAA&#10;AAAg5wS9AAAAAAAAAAAAck7QCwAAAAAAAAAAIOcEvQAAAAAAAAAAAHJO0AsAAAAAAAAAACDnBL0A&#10;AAAAAAAAAAByTtALAAAAAAAAAAAg5wS9AAAAAAAAAAAAck7QCwAAAAAAAAAAIOcEvQAAAAAAAAAA&#10;AHJO0AsAAAAAAAAAACDnBL0AAAAAAAAAAAByTtALAAAAAAAAAAAg5wS9AAAAAAAAAAAAck7QCwAA&#10;AAAAAAAAIOcEvQAAAAAAAAAAAHJO0AsAAAAAAAAAACDnBL0AAAAAAAAAAAByTtALAAAAAAAAAAAg&#10;5wS9AAAAAAAAAAAAck7QCwAAAAAAAAAAIOcEvQAAAAAAAAAAAHJO0AsAAAAAAAAAACDnBL0AAAAA&#10;AAAAAAByrnldbwAaup/97GcxatSoEmPrrbde3HDDDXW2JwAAAAAAAAAA6hdBL6hlKeQ1bNgw1xkA&#10;AAAAAAAAgCrTuhEAAAAAAAAAACDnVPQCAIAGYsaMGTFv3ry63gYA0Eg1bdo02rZtW9fbAAAaEL/r&#10;AADqQvv27XN74VX0AgAAAAAAAAAAyDlBLwAAAAAAAAAAgJwT9AIAAAAAAAAAAMg5QS8AAAAAAAAA&#10;AICcE/QCAAAAAAAAAADIOUEvAAAAAAAAAACAnBP0AgAAAAAAAAAAyDlBLwAAAAAAAAAAgJwT9AIA&#10;AAAAAAAAAMg5QS8AAAAAAAAAAICcE/QCAAAAAAAAAADIOUEvAAAAAAAAAACAnBP0AgAAAAAAAAAA&#10;yDlBLwAAAAAAAAAAgJwT9AIAAAAAAAAAAMg5QS8AAAAAAAAAAICcE/QCAAAAAAAAAADIOUEvAAAA&#10;AAAAAACAnBP0AgAAAAAAAAAAyDlBLwAAAAAAAAAAgJwT9AIAAAAAAAAAAMg5QS8AAAAAAAAAAICc&#10;E/QCAAAAAAAAAADIOUEvAAAAAAAAAACAnBP0AgAAAAAAAAAAyLnmdb0BAAAAAAAAAIDG4MdP/TMa&#10;sie3O6qutwANmqAXAAAAAAAAAMASMHzKONcZqDKtGwEAAAAAAAAAAHJO0AsAAAAAAAAAACDnBL0A&#10;AAAAAAAAAAByrnldbwAAAAAAAAAAoDHYZJkeNT7n7Hlz442pEyt1zgYdu0bLps1qfC9A7RL0AgAA&#10;AAAAAABYAp7c7qgan3P8zGnR6+HLK3XOXT86ILq36VDjewFql9aNAAAAAAAAAAAAOSfoBQAAAAAA&#10;AAAAkHOCXgAAAAAAAAAAADkn6AUAAAAAAAAAAJBzgl4AAAAAAAAAAAA5J+gFAAAAAAAAAACQc4Je&#10;AAAAAAAAAAAAOSfoBQAAAAAAAAAAkHOCXgAAAAAAAAAAADkn6AUAAAAAAAAAAJBzgl4AAAAAAAAA&#10;AAA5J+gFAAAAAAAAAACQc4JeAAAAAAAAAAAAOSfoBQAAAAAAAAAAkHOCXgAAAAAAAAAAADkn6AUA&#10;AAAAAAAAAJBzgl4AAAAAAAAAAAA5J+gFAAAAAAAAAACQc4JeAAAAAAAAAAAAOSfoBQAAAAAAAAAA&#10;kHOCXgAAAAAAAAAAADnXvK43AFAfTJgwIUaMGBGvvPJKvP/++zFjxoyYPXt2tGzZMtq2bRtrrLFG&#10;9O3bNzbeeOPo1q1bXW8XAAAAAAAAAGhgBL2oM6+++mrceOON8fTTT8cnn3wS33//ffTo0SO22GKL&#10;OOSQQ2L77bf36lCnRo4cGddee2088MADWdCrolLQa8CAAXHMMcdE7969a3WPAAAAAAAAAEDjoHVj&#10;IzJ16tRo06ZNNGnSpEZvq6yySqX2MW7cuBg4cGBW+ejqq6+Ot956K7755pv47rvvYuzYsXHrrbfG&#10;DjvsEFtuuWW88847tXY9oJi5c+fGXXfdFVtttVWsv/76WdCrMiGvJB2fzkvn9+/fP+6+++5sXgAA&#10;AAAAAACAqhL0akRSgOrbb7+t8XlXWmmlCh/77LPPxoYbbhiDBg3K7vfq1Svuvffe+PLLL+Ozzz6L&#10;xx57LLbeeuvssRdeeCE22WSTrJoSLAmjR4+Ofv36xYEHHhjPP/98jcz53HPPxQEHHJDNm0KNQM37&#10;8MMP43e/+1106dIlCyA3RPPnz4/HH3889tlnn2jRokUcfvjhdb0lAAAAAAAAYAnTurER+fvf/14r&#10;8+63334VOi4Ftn7yk59kLRqTVLUrjbVu3XrhMTvuuGN2+81vfhN//etfs0pf++67b1ZhKf1xG2rD&#10;nDlz4uKLL46zzz47Zs+eXStrDB8+PPr06RPnnHNOnHzyydG8uY/fun7N60KzZs0abBCpLl7D//73&#10;v9nPtieeeCILQjVEkyZNiptuuimuv/76LNAGAAAAAAAANF6SBo1Eqk5UG9WEmjZtmgWxKhJy+elP&#10;f7ow5NWjR4+45557SoS8FnXZZZfFSy+9lN3SH/MPPvjg7JzNNtusxp8DjdtXX30VAwYMyCpvVVjL&#10;5hEd2kY0bxoxZ17EtBkRs8sPDqUQ2RlnnBEPP/xwFnLs1KlT9TZPlaXPk/R5NGXKlCV6Ff/zn//E&#10;XnvttUTXbGg++uij+Mc//hE33nhjTJw4MRqiFFp78sknsxBb+qxY8LMTAAAAAAAAaNwEvRqJVAmk&#10;NvTv3z9rlbU4qSpXquQ1c+bMhWNXXHFFdOzYcbFVby655JLYaqutsvuzZs3K2um98cYb0b59+xp8&#10;BjRmqVJOqiw3cuTI8oNdm64dsVaPiFW6RHTtlFKO///xefMiJk6J+GhSxLvjIl5+Z7HBrxQqSy1K&#10;UxWiFVZYoQafERWVWsUu+HxKrWTPP//8ePfdd13AnEv/Znbeeefo2rVrnVVlWxIOPfTQLAydAonp&#10;56GgFwAAAAAAAJAsklSgIVcsuvfee7PvU8uwBa0Q33777fj666+zPyCn6iEVuaW5WrRosXDu/fff&#10;v9z1UwWjjz/+eOH9NdZYIwYOHFjueVtuuWWJCl6pZdWpp55ahSsAhVIlp3JDXssvHfHTbSMu+2XE&#10;kTtFbLFuRPdlS4a8knS/+3I/PJ6OS8en89L5ZUjrpvXTvynqTrt27bKKganq4Oqrr170mD/+8Y/l&#10;fjbOmzcvC6Sm8OArr7wS1113XWy66aZL/Pk0dCn8O3bs2Bg3blxWzeuwww6LhuhPf/pT9hmVnuuY&#10;MWMEQgEAAAAAAICMoFcjcMstt2QBhG7dusXTTz+dhb5SQGvttdeODh06RPPmzSvVdmxBZZFUZWSf&#10;ffZZ7PGpQs4111xTYuzwww/PWj5WtKrJom644YYYNWpUhfcLxaRKQKl9XpkhryYRsXPfiPMOi9h+&#10;o4g2S1XuQqbj03np/DRPmq+ItH5qG9mQKxPVF6lSYOnPm8pIIdqllloqOnfuHBtvvHH84he/yFrP&#10;/vOf/6zUZyyL16pVq1hllVUW/gw66aSTGuQlW2mllaJt27bZ9927d4+DDjqorrcEAAAAAAAA5ICg&#10;VyNp25j+MD506NCsXVx1pFZSC2y77bax/PLLL/b4Cy64IKt0s6g999yzwuvtuuuuJe7PnTs3q3QC&#10;1ZHagqb2iUUt2z7ijAMj9ts6ouX/r15XJen8NE+aL81bRNrHpZdeWr11qBGp2mBNO/LII+P222+v&#10;8Xn5Qa9evbKQXUO3zjrr1PUWAAAAAAAAgBwQ9GrgUogktU0cPHhwViGkOlIbqSeffLLCbRtTW63S&#10;AYdU7Wa99dar8JopoLbyyiuXGLvvvvti/PjxFZ4DFjV69OisFV9RXTr9EMrq2a1mL1qaL82b5i/i&#10;D3/4Q7z11lteqDrWsWPHWpl3v/32i7333rtW5m7sUrW01H6zoevUqfhnBwAAAAAAANC4CHo1cC+8&#10;8EIWaqlMuKoibRtbtGhRbnDh7rvvLmhJ16dPn0qvu+WWW5a4n+a88847Kz0PpIpwRxxxRMyePbvw&#10;YizbIeLkn0QsU7zyVrWledP8RSp7pf2klqZpf9Sd1Hqxtpx++um1Nndjl9o5NnSN4TkCAAAAAAAA&#10;5RP0auBSuODUU0+tkbkWbdv44x//OJZZZpnFHl8sjLXBBhvUSMuqRfcCFZWqwQ0fPrzwgdT67Re7&#10;1V7Ia4E0f1qnSKe5tK+0P+pO06a19yNxk002ydoMUvNatmzZ4C9rY3iOAAAAAAAAQPkEvaiQyZMn&#10;x1NPPVXhto3p+JdffrlgvHQbxoooFo4YMWJEfP3115Wei8bt6quvLv7AThvXfLvGsvTsHrHjxkUf&#10;uuaaa5bMHqgTV1xxRY1UV2TJBfTyojE8RwAAAAAAAKB8/nJIhdx///0L2zCmyiJ77bXXYo9/8cUX&#10;i4736NGj0ld81VVXLRibN29e1pYSKmrkyJHx3HPPFT6w/NIRe/1oyV7IgVv8sG4pQ4YMiVGjRi3Z&#10;vbDE7LjjjtGzZ09XvIY1hhBUY3iOAAAAAAAAQPn85ZAKuffee0uEFTp27LjY44cOHVpjQa/OnTsX&#10;HX/99dcrPReN17XXXlv8gR02imjZYsluJq23/UaV2ycAAAAAAAAA0KgJelGuL7/8Mp5++ukKt21M&#10;3nrrrRoNejVp0qTCa0AxDzzwQOFgy+YRP1q3bi7YFuv8sH4pgwYNqpPtAAAAAAAAAAD5VpgygMW0&#10;bWzVqlUMGDCg3Gv04YcfFoyllo/LL7985d+kzZtHmzZtYsaMGSXGP/roo1p7rfr161djc2nFV/cm&#10;TJiQ3QpsunZEm6XqYksRbVpFbLpWxPOjSwynfU6cODG6du1aN/uiRqTPulQJcZtttqk3V3TWrFlx&#10;2223xRVXXJEFadPn+CqrrFLimPSzID2vf/3rXzF8+PCYOnVqLLvssrH55pvHz372s9h1111rZC+f&#10;ffZZ3HnnnfHEE0/E6NGj4/PPP8/GV1hhhWytn/zkJ7H33nsXDQFXd93BgwfHgw8+GGPGjMnup589&#10;yy23XKy00krx4x//OFu3T58+NbJeanP873//O2tFnNb7+uuvo3379rHiiivGDjvsEEcddVT06tWr&#10;RtYCAAAAAAAA6j9BL8p1zz33LPx+5513zv4IXZ6PP/64YGzppZeu8h/ll1pqqYKg16RJk6K2DBs2&#10;LGrT/PnzY/bs2bW6BhV4PdeqfIW5GrXWigVBrwX73W233epkS43Z999/X3R87ty5lfr3Onny5KwS&#10;Yppvceelz7XyHHLIIfGPf/yj6GMXXHBBnH322Ys9v3///llYanHSZ+nf//73uP766+OLL75YOJ72&#10;vuj+U0veY445Jt5+++0S56cwVKpEl2777bdf/POf/8yCvVXx1VdfxR//+Me46aabil679LMl3e6+&#10;++7YaKONsmBaMZX9fJ0yZUqce+65ccMNNywMNi9q/Pjx2S1dg/PPPz/23HPPuPDCC2P11VePqnjp&#10;pZfi5JNPjpdffrnoNUi3N998MwvdHXvssbHLLrsUHDdv3jw/RygqvYfT+wMAoC40bdrUf6cCADXK&#10;7zoAKvh5OXdOlc4p9ncRIN8EvVis9Ef/Z555plJtG1O4IVUlKS1V5aqqYoGIFKaor7799tuCsAS1&#10;57HHHiv+wCor1O1lX3mFMve72mqrLfHtNHbFAqoLPgcr8+91QavbNN/izhsxYkRMnz493nvvvbju&#10;uuvi1VdfLTgmVcwqa45UXXGnnXbKAkgpzJUCVqX/YzwFZMs6P1WQSkGpRx55pOgfYtLj6bMqSRW8&#10;UuiovP/YT8HgdMwf/vCHqKyRI0dm4acFId4UFjvggAOykFOqcJV+rrz22mvZXt55553sem2xxRZF&#10;A3qVeb1SZbK0bpo/rZPCdamqY6rilSqJpcdvvfXW+OSTTxae89///jf72XjxxRfHZpttVqnnmcJk&#10;11577cIgzsorrxyHHnpotmYKRI8bNy77DEiV09L7429/+1tWWbMy7w0AAAAAAKBxmTS7ZNGUipgw&#10;fnzMbTm1VvYD9V2nTp0irwS9WKzUUipVs1kQ1Npjjz3KvWIzZ84sOt66desqX+0WLVoUbTMGFbFo&#10;QGOhls0jui5TtxcwrZ/2MXtOhQJH1A+PPvpohY5r1qxZdOzYMTbddNPYYIMN4sADD4wPPvigwuuk&#10;Conpc7Vnz57ZLX0m3nLLLeWelypwpUpgFa1cmAJeN998c4X3lUJJ6WdFZdobpjDV8ccfvzBY1r17&#10;97jqqqti1VVXXXhMu3btsvEU/Erhp7SnFHaqjhSo+v3vf5+FxVJLxjPOOKPEz5sUwkq3FKo755xz&#10;spaOC0ybNi1+/etfZwG79ddfv0Lr/fnPfy5RJTNVBjvzzDNLhJnXWmut7JbaU5544olZmCuF+QAA&#10;AAAAAAAEvVisRf8gveuuu0bbtm2rHPSqTkWvYi2Ivvvuu6ivUjijV69edb2NRqN58yIfdR3app4S&#10;UaeaNY3o0Cbiy2klhlPQxPtjyUvVm4pZfvnlK/x6PPfcc/G///0v+z4FhCrzOqbqVSkItKgUBKvo&#10;HKkSVemgV/rMLn3+KqusEuuuu24cffTRWdjskksuidGjC1uIpvBYqmSVAlXpM2vfffeNn/70p7H2&#10;2mvHMsssk1UiSyGw22+/veDc1FoxHVsRKch00kknLQx5pUpazz77bFZdqyyp1WT6d11WW8uKXLPU&#10;PjGFrFIFslRRK1XaKi/4nAJsjz/++MKxFBBL4bBXXnkluyaLk1o9LvozNVXITK9XWS2N03N48skn&#10;o2/fvjFhwoSCxyvz3qBxSf+WtG4EAOqydWN1/o9+AACl+V0HQMU0+3ZaxKjKXa1u3btH99YdXGKo&#10;ZwS9KFNqnzVkyJBKtW1MFlQAK606v+grNmdq61VbNt988xqba9SoUfHNN9+UGEt/2K/N/VNS0XZz&#10;zes45LVAs2YFQyk84v2x5BWrHJikMNTiXo8Ubk2VuO6777646KKLFn5epfkq8zqmYFixP5JUdI6V&#10;VlqpYKzYZ026v2hAasMNNyxafeuOO+6IP/3pT7HtttvGjTfemAXEFpUCSKmNYlojfV1UCrulCmMd&#10;OnQo99/m4YcfnlXHWjTEtfrqq5f7fK+88sp46KGHYuLEiQWPlXfNUpvGFO5K63fp0iWuvvrqCl3n&#10;66+/PmurumiIJlXbStXHzj///DLPe/nll7OKYAv06NEje57F2hIvqmvXrtneBg4cWK33Bo1L+hki&#10;6AUA1BX/nQoA1DS/6wComObNmlfpnKIFM4Bc86+WCrVtTC2zdttttwpdrXRsTStWvas6FcLKM3To&#10;0Bqbq1+/fhVukUbtKBqGmFNYJa5OFAkxlhf+YMlKAZ1FQzq1pbqhnbKCauVJQa9UHap0G8T0nE87&#10;7bS44IILyqw6lZx77rkFQa8UoHrjjTdiq622WuzaKRj3+uuvL7y/zTbbZC0UKyL9DEhVyc4777yo&#10;rBRg++ijj7Lvjz322Ar/3EphvNSmcdE9J6mVZKoOVizQPHv27DjqqKNKBG9SKGzppZeu0JqpvWMK&#10;2S3YLwAAAAAAANB45aSkDXl07733Lvx+9913r3BFrvbt2xcdT9VdajLopRUAFVW05ei0GaknaN1e&#10;xLnzIqbNXKIhRiimc+fOBWMpQJXaDS4u5JWsuuqqsc466xSMf/jhh4s979NPP81CYov65S9/WakX&#10;aL/99ovKShUWU2WuBYpVy1qc0pXNklSR7Pnnny+z8liq7LhAp06dKlwhc0FFhH322adSewQAAAAA&#10;AAAaJkEvarRt44I2Z8VCWFUNeqUqKDNmzCgYX2655ao0H43PGmusUTg4e07ExClRp9L6aR+lrLnm&#10;mnWyHYo766yzsvLgZd2mTJkSb731Vlx66aX19nOpWED34IMPrvD56667bsHYl19+udhzUhWsRUO8&#10;qZLdXnvtFZWx9tprV7oC3m233Za1blxQRS3NURllVf969tlnC8bS++OKK64oqNDVqlWrSq25wQYb&#10;VOp4AAAAAAAAoGHSupGi7rvvvoVtpjp06BC77LJLpa5Uly5dCqq5VDXoNX369DJbaEFF9O3bt/gD&#10;H02K6F6HwZyPJ1Vuv9SJVFFpcf3JU4WmdOvVq1fWdnDjjTfOwl/1SXXbRnbv3r1gbHGf+Sm8e8MN&#10;NxSEmSob2kqvS/p58/HHH1f4nCeeeKJEW8WqtrwsVqGstHvuuScmTJhQYmyzzTar9NwrrrhitfYG&#10;AAAAAAAANAwqelFU+uP0otVHKvvH92JtvKoafJg8eXLRcUEvKioFb4p6d1zdXsR3C4Mhi90vuZfa&#10;+p1//vlR36RKjNVRrN1oqmZVlkcffTSmTp1aJ+/7F154oVbmLVbB7K677ioY8+8bAAAAAAAAqCpB&#10;LwpMnDgxnn/++Sq1bVxcG6+vvvoqZs6cWem5ymr/tdZaa1V6Lhqnbt26ZbcCL78TMfP/t45bombO&#10;inj53YLhtM+uXbvWyZaoGQMHDqyXVcuqo1hVrPnz55d5/NNPP10wlipz1baPPvooPv/884X3V1hh&#10;hcW25azMbfDgwSXWmjt3bokWyEvyeQIAAAAAAAANk6AXi23b2LFjx9hxxx0rfZXWW2+9ouPjx4+v&#10;9FzjxhWvutSvX79Kz0XjNWDAgMLB2XMiXhxdF9uJeOGtH9YvZa+99qqT7VBzUpCnXbt29eqSNmnS&#10;ZImu9+yzzxaMpZ83te2zzz4rcT9VFUvtH2viVjos9/rrr8e0adPq5HkCAAAAAAAADZOgF4tt25hC&#10;Jy1btqz0Vdpuu+2Kjn/yySeVnqvYOalN2Prrr1/puWi8jjnmmOIPPPFqxOyyW8zVirTe/16t3D6p&#10;V5Zeeum63kKuffDBBwVjbdu2rfV1U2XJRX333Xcxa9asJfYcl9TzBAAAAAAAABomQS9KmDBhQrzw&#10;wgvVatuYdO/ePTbaaKOC8VThpLLef//9okGyVEEFKqp3796x1VZbFT7wxdcRg15cshfyPy/8sG4p&#10;/fv3L7MaHvVLqkS4zTbb1PU2cunbb78t2sZ3xowZtb52quBV2ttvv10ra5XVdnhJPE8AAAAAAACg&#10;YRL0ooR777035s+fn32/7LLLxvbbb1/lK7TnnnsWjI0YMaLS84waNapg7IADDqjyvmi8fvWrXxV/&#10;4LFXIsZMWDKbGDM+4vHi/w6OPfbYJbMHqEOlq2ot8PXXheHHmlYsIDxs2LAG9zwBAAAAAACAhknQ&#10;i4Kg1wIDBw6sVtWsgw46KJo2bVqtoNe8efMKqoCltlfFQmRQnn333Tc22WSTwgdStvHvD0ZMmV67&#10;FzHN//eHflivlLSvtD9o6FLr3WI+//zzWl87BZhLe+aZZxrc8wQAAAAAAAAaJkEvFho/fny8+OKL&#10;1W7buEDPnj0LgivvvfdejB07tsJzjBw5MqZNm1Zi7Oijj4727dtXa280Ts2aNYubb745WrZsWfjg&#10;5OkRl9xbe2GvKdN+mD+tU0raT9pX2h80dEsvvXTR93pVWvvWRNBr0KBB1Q5fjRkzJj7++ONy11pS&#10;zxMAAAAAAABomAS9KNq2sXPnzrHttttW++qcfvrpBWP3339/hc8fPHhwifstWrSIk046qdr7ovFa&#10;Z5114pxzzin+4GdfRVxw5w/tFWtSmu+Cu36Yv4hzzz032xeNW5MmTWp8zgWf6Xl7nt26dSsagEpV&#10;HGvTGmuskf0cWdTs2bPj2muvrda8559/fvzud78rMda9e/eix1alhTEAAAAAAABAIujFQvfcc8/C&#10;7/fee+8aqS7Up0+fgqpe9913X4XPv+uuu0rcP+GEE2LFFVes9r5o3E4++eTYaqutij+YKm6lUNbd&#10;z0TM/r56C6Xz0zxpviKVvJK0D+FFktIBpOS7776r1sWZO3duLi/uFltsUTD2zTffxBNPPFEj85cV&#10;GEvtFDfaaKOC8QsvvDDefvvtKq314YcfZj+rfvSjH5UY33TTTYu2P04B5poItNV2KA4AAAAAAADI&#10;H0EvMp9++mkMGzasxto2LuqKK66IDh06LLz/8ssvx/Dhw8s976GHHorRo0cvvL/qqqvGH//4R68Y&#10;1ZbCFw888ED07t27+AGpCNJjIyLOuiXiiVcjZs6q3ALp+HReOj/NU0ZRpfXXXz/bR7EwCI1P27Zt&#10;C8ZKt66trFStKo+22WabouM33nhjjcz//fdlhzSLVaucNWtWHHTQQVnYrLJOPPHE7DrvsssuJcbb&#10;tWsXffv2LTh+3Lhx8dhjj0VtPkcAAAAAAACgYRL0oqBtY9euXaN///41dmVS+6obbrihoKLS4lqK&#10;TZ8+PY4//vgSVVhSJbD0FWpCp06dsupBZYa9ki++jrjz6YgT/x5x46MRL4yOGP9lKqVT8rh0f9yX&#10;PzyejkvHp/PS+VF2yOvxxx/P9kE+zJkzp04rJy233HIFY++++26Fz7/99tsLxmbMmBF5lKpGtm7d&#10;umhr39TCsboWVwntZz/7WTRtWvifP6+99lrstNNOlQrXXXbZZTFo0KDYbrvtYrXVVit4PIXHijn7&#10;7LOr/b6qbrU3AAAAAAAAoP4R9KKgbeM+++xT9I/g1bHffvvFWWedtfD+kCFD4vTTTy967OTJk2PX&#10;XXeNDz74ILvfqlWruPPOO4u224LqWGGFFeLZZ58tu43jArPnRDw/OuKfj/5QpevYv0WcekPEGTf+&#10;8DXd/8MtPzyejkvHL0Za75lnnsnWJz9SVae6DNSkqoWljR07NsaMGbPY81Jg6JRTTinxGbvAF198&#10;UeWQ2+LCuBWxuCDT8ssvH4cffnjRfRx11FHVrla1uLBWCmQNHDiw6GMvvvhiVoUrfS4sTtpfqjC5&#10;oO3qmWeeWfS4I488MpZddtmC8VTZ8vLLL4/qqG61NwAAAAAAAKD+EfQiPvnkk3jppZdqpW3jos49&#10;99wSQYSLLroo9txzz+wP66nqzIQJE+Kaa67JKiw9//zz2TFdunSJp556KjsOakOqqJXeYxdccEG0&#10;bNmyYielINeX0yImffXD13KCXQuk+S+88MJsPZW88qesUNSUKVOWyPrdunWLzp07F4ynEFdZoanU&#10;BnDnnXeOSy+9NHsPF3tOb775ZrlrpyqKFQ2+VVR51cTOOOOM6NixY8H4q6++Gj/96U9j7ty55a6R&#10;ji32uqWA3OL8+c9/LtoqM3n//fez9o6pFWOqkpbuf/vtt9nzGTVqVNaOeL311st+pi0IRxdrB5mk&#10;KpRltRw+7bTT4t///ndURLFWj+U9RwAAAAAAAKDhEfSiRDWvHj16xBZbbFFrVyX9YfyBBx7I1kkG&#10;Dx6crdeuXbusxeOvfvWrmDhxYjRv3jx+8YtfxFtvvRX9+vXzKlGr0vstVZhLrds22WSTWlkjzZvm&#10;T+GOtB75M3r06KLjlWmfWF0pXFRaag24zTbbxKOPPpoFstItBWSPPfbYWGuttbIWpFdeeWWZId1D&#10;Djkk/vOf/2Sf9b/85S/j669LthRNIbKPPvqo4LzPP/+8wvsuFkRLIbTFWXHFFQva+i6QWvXuscce&#10;i91D+lmSAlYzZ84seOymm24qUZls9uzZJR5fc8014+qrry5z7nROut4HH3xwdmwKbKWfUymIfMIJ&#10;J8R7772XHZd+ll177bWLfZ7HHXdc7L777gXjKch24IEHZpW9yqqelgJm6XVOAdHS0muWKgPWVDAP&#10;AAAAAAAAyD9BL+Lee+9deBX23XffaNKkSa1elVSdK/2R/MYbb8z++N21a9do0aJFVtlls802y6qf&#10;pLaN1113napHLFHrrLNODB06NO66667y2zlWUP/+/bP50rxpfvLpq6++irvvvrvoYy+88EK5rfxq&#10;yvHHH1/0M/i5557LQmAdOnTIbikgmwJGKeR08cUXZ2GisqSKXnvvvXcccMAB8emnnxYEvVIFxWJt&#10;AB988MEK7TmFlB566KGC8XTNyqvqlX7m/OEPfyj62COPPBLrrrtuVgkyPYc015dffpmNDxgwIPba&#10;a6+s/ekyyyxTcO4tt9wSW265Zfa8U4i4WKDssMMOK9rusqJSRbAUSEttKMuT9tOnT5+iLSBPPPHE&#10;2HzzzeO2226Ljz/+OGsV+uGHH8ZVV12VVQ5Lr3P62VjMbrvtll3D7bbbLpZbbrmYOnVqlZ8PAAAA&#10;AAAAkH9N5pdVRgKoEaki2bBhw0qMpT/qp+AP+TZy5MgsZJEqB6XWopVpwZdCKMccc0wW1CC/UnWs&#10;VBHrzDPPjHfeeWexbTdTmOqII47IqmjVZlW2VPUttbYtT9OmTbNKXr/+9a8XVnhaddVVC45baqml&#10;4qCDDoqTTjqpRNgwVZRKIa+jjz46xowZU3Beeo5/+ctfsopgZYWZUiDpnHPOyYJMxey0005x2WWX&#10;Ra9evRYbIk6tJ1OLysr8J0mqcpaqlKVqeSkgVWz/KRx35JFHZqHisl6zFKj67W9/W6FWkQukcNnD&#10;Dz9cZgCrmBSwS1XKUmivopo1axbnn39+9jOjrPaQ6bVJlceOOuqoLBgHKRRZVrtXAIDalv53Sllt&#10;0gEAqsLvOgAqZvzMadHr4csrdbne3vWE6N6mg0sMRbRv3z7yStALapmgV8OQWoqOGDEiXnnllawi&#10;XaqklCrvpBBNauuW2rv17ds3Nt5446xKHfmW2vClYE9V2t2l8E2rVq3i73//exagqmkpoHHyySdn&#10;Lf0WFyZMVRFTkGqB0kGvZZddNgsbpiBYqny1qPXXXz/efvvtmDNnToX2lN7nKTB1zTXXLDw/tbQs&#10;3RKxLClklQJli2tzmNpRptaSKWC5OEsvvXRWiSuFs9Jrscoqq5QIeqUgXtrroYceGl26dKnQ/tKa&#10;KchXkcptqZrYFVdcka1bWel6p3PPPvvscqudpQpg6XqnkFdq0bho0Cs975133jl7nik8lqpiwgJ+&#10;+QkA1CVBLwCgpvldB0DFCHpBzRL0gkZM0Avyp1gFq8pK4ana/AGfqm397W9/yypAffHFF1k4bYMN&#10;Noh99tknC/iU/n/JLwh69ezZM0444YQ4/PDDsxBiMePGjatwyGuBtH5qD1gT55clhe8ef/zxrI3m&#10;8OHDY/z48Vl7wxSeTNWqUqW8gQMHZq1+F0iBq8mTJ8d+++2XXZfU1rKqXn755awdYwpWpbVTq8i0&#10;Vo8ePbL2iGmNVEGsutK8qRrZf/7zn+y9mIKk6fqkAF9q95paTqZg14IqaAuCXilQmqrKpbaTAqWU&#10;xS8/AYC6JOgFANQ0v+sAqBhBL6hZgl7QiAl6AQBLil9+AgB1SdALAKhpftcBUDGCXtB4gl5N63oD&#10;AAAAAAAAAAAALJ6gFwAAAAAAAAAAQM4JegEAAAAAAAAAAOScoBcAAAAAAAAAAEDOCXoBAAAAAAAA&#10;AADknKAXAAAAAAAAAABAzgl6AQAAAAAAAAAA5JygFwAAAAAAAAAAQM4JegEAAAAAAAAAAOScoBcA&#10;AAAAAAAAAEDOCXoBAAAAAAAAAADknKAXAAAAAAAAAABAzgl6AQAAAAAAAAAA5JygFwAAAAAAAAAA&#10;QM4JegEAAAAAAAAAAOScoBcAAAAAAAAAAEDOCXoBAAAAAAAAAADknKAXAAAAAAAAAABAzgl6AQAA&#10;AAAAAAAA5JygFwAAAAAAAAAAQM4JegEAAAAAAAAAAOScoBcAAAAAAAAAAEDOCXoBAAAAAAAAAADk&#10;nKAXAAAAAAAAAABAzgl6AQAAAAAAAAAA5JygFwAAAAAAAAAAQM4JegEAAAAAAAAAAOScoBcAAAAA&#10;AAAAAEDOCXoBAAAAAAAAAADknKAXAAAAAAAAAABAzgl6AQAAAAAAAAAA5JygFwAAAAAAAAAAQM4J&#10;egEAAAAAAAAAAOScoBcAAAAAAAAAAEDOCXoBAAAAAAAAAADknKAXAAAAAAAAAABAzgl6AQAAAAAA&#10;AAAA5JygFwAAAAAAAAAAQM4JegEAAAAAAAAAAOScoBcAAAAAAAAAAEDONa/rDQDUBxMmTIgRI0bE&#10;K6+8Eu+//37MmDEjZs+eHS1btoy2bdvGGmusEX379o2NN944unXrVtfbBQAAAAAAAAAaGEEvgDKM&#10;HDkyrr322njggQeyoFdFpaDXgAED4phjjonevXu7vgAAAAAAAABAtWndCLCIuXPnxl133RVbbbVV&#10;rL/++lnQqzIhryQdn85L5/fv3z/uvvvubF6oTyZNmhQHHHBAdOrUKVZbbbW48sor63pL1JHvv/8+&#10;/v3vf8eOO+4YTZs2jbPPPttrAQAAAAAAAHVARS+A/zN69Og44ogjYvjw4TV2TZ577rnstskmm8TN&#10;N98c66yzjutN7s2fPz8GDhwYQ4cOze5PnTo1fvvb30br1q3j5z//eV1vjyXko48+ihtuuCFuvPHG&#10;+Oyzz1x3AAAAAAAAqGOCXkCjN2fOnLj44ouzKjWzZ8+uleuRwmN9+vSJc845J04++eRo3tzHb13q&#10;2bNnzJs3L7788suYPn16pc5Nr12LFi2yW/v27aNjx46x3HLLxaqrrprNu+mmm0a/fv2iXbt2UV+9&#10;9957C0Nei0phRUGvhv95OHjw4Pj73/8eTzzxRPbvBAAAAAAAAMgHSQOgUfvqq69iwIABWdWtimrd&#10;PGLZVhEtmkZ8Py9i8qyIb+eUf14KkZ1xxhnx8MMPxwMPPJC1xKNujBkzZmHlqpdeeilOOOGEGDZs&#10;WIWDMOn27bffxrRp02L8+PHZ+LPPPrvwmDZt2sQ+++wTZ555Zqy11lrRUKTrRcO27bbbxogRI6Jr&#10;165Zm0ZBLwAAAAAAAMgPQS+g0Zo0aVLssMMOMXLkyHKDXbusEtF3hYh1l41YtUNEs6b///G58yI+&#10;nBYxenLEK5MiHvlo8cGvFCrbeuuts2o5K6ywQg0+IyqrSZMmsfnmm8dTTz2VtdVMrepK22qrreLQ&#10;Qw+NNddcM1ZeeeWselc6L1UDe/fdd7PX8aabbsruLzBz5sy47bbb4s4778zCfalaXArN1Bfpuabr&#10;Ujr8llqb0rDdcsst0aNHj2jZsmX22bjZZptloUYAAAAAAACg7tWfvzoD1KApU6aUG/JasV3E7zaJ&#10;eHrfiPN+FDFg9YieHUuGvJJ0P42nx9Nx6fh0Xjq/LGndtH6qKEbda926dey7775FH9tuu+3i6KOP&#10;jv79+2dBr7Zt22YVu1ZaaaXsNbzooouygNhJJ51UcG6q/HXeeefFwIEDa60taG1IQbZBgwbFfvvt&#10;l7WmXGWVVeKKK67QtrGISy65JKZOnRoNxWqrrZaFvJLevXvHLrvsUtdbAgAAAAAAAP6PoBfQ6KTw&#10;zV577VVmyKtJqly0TsSgPSMO6hXR/ofMQ4Wl49N56fw0T5qvmLR+ahuZ9kPd69WrV5XPTeGvFPj5&#10;5z//WfTx//73v3HkkUdGfZKqzd19991ZGPHDDz+M3/zmN3W9pdx5/vnn45RTTmlQQa/SUqU7AAAA&#10;AAAAIB8EvYBGJwVyUvvEYrq2jfjXLhEn941oVc3mtun8NE+aL81bTNrHpZdeWr2FqBGdO3eu9hwp&#10;zHXiiScWfez222+PO+64o9prkB8XX3xxNHSdOnWq6y0AAAAAAAAA/0fQC2hURo8eHX/84x+LPrZq&#10;h4h/7Ryx4fI1u2aaL82b5i/mD3/4Q7z11ls1uyhVat9YE84+++xYdtlliz6W3ntz586tkXWoW6+/&#10;/noMHjy4wb8MrVq1qustAAAAAAAAAP9H0AtoNFLA5ogjjojZs2cXPNatbcQ/dojoUkblrerq8n/z&#10;F6vslfZz+OGHCwDVsWbNmtXIPO3bt48DDjig6GNjxoyJYcOG1cg61J158+ZlrSznz5/f4F+Gli0r&#10;2bsWAAAAAAAAqDWCXkCjcd9998Xw4cMLxps2ibi4f+2FvBZI81+8VUSTIo+lfaX90TBsv/32ZT5W&#10;VttQ6o9UmW3IkCHRGDRt6j8VAQAAAAAAIC/89Q5oNK6++uqi44f1qvl2jWXp0znisHWKP3bNNdcs&#10;mU1Q61ZaaaUyH5swYYJXoB5Lgcw///nP0VgIegEAAAAAAEB+CHoBjcLIkSOLVlJasV3Erzdcsns5&#10;bsMf1i0tVQgaNWrUkt0MtaJt27LLw82ZM8dVr8chrwMPPDBr3QgAAAAAAACwpAl6AY3CtddeW3T8&#10;kF4RrZov2b2k9Q7uVbl9Ur989tlnZT7WuXPnJboXqi8Fu84555zYf//9BfUAAAAAAACAOiPoBTQK&#10;DzzwQMFY6+YRe65eJ9vJ1k3rlzZo0KC62A417PXXXy/zsU033bRG1pg9e3Y8+uijccwxx0Tfvn2j&#10;R48esdRSS8Vyyy0X6667bhx55JFZBarvv/++ymt89913cfvtt8fWW28dTZo0iZtvvrnKc82fPz9e&#10;eeWVOOuss2LLLbeM1VZbLdq0aRMdOnSInj17xl577RXXXXddTJkyJWpCmufWW2+NfffdN9Zff/1Y&#10;fvnlo2XLllnQbpNNNonjjz8+nn/++XLneeaZZ7L9nn322WVW8lp11VWz61P6ls6pqI8++iiuvPLK&#10;2HnnnWPttdeOjh07RuvWrWPllVeObbfdNmsX+d5770VNSK/F448/Hscee2xsvPHG0alTp2jRokV2&#10;jdL7M71Gn376aY2sBQAAAAAAANScJVzHBmDJmzBhQnYrbZdVItq3rJtXpEPLiJ1XjvjP2JLjaZ8T&#10;J06Mrl271s3GqBF333130fGll146ttlmm2qHdP71r3/FGWecEePHjy94fPLkydntrbfeiptuuikL&#10;VF144YXxk5/8pMJrvPPOO3H99ddnQak0V3UNHTo0fvvb38bLL79c9PHp06fH2LFjs0DmaaedFqec&#10;ckqcfvrp0bx55f8zJc31pz/9Ka644oosqFbaF198kd1S6Oxvf/tbbLbZZvGPf/wj1ltvvYJjP/74&#10;4yxkVZtSoCo95zvvvLPo45988kl2S4GzP/zhD3HIIYfEX/7ylypXhnv44YfjpJNOyl7j0r788svs&#10;Nnz48Ljkkkvij3/8Y3Tp0qVK6wAAAAAAAAA1T0UvoMEbMWJE0fG+KyzxrZRcv0vl9kv98J///CcL&#10;NhWTwk6pilVVTZ06NX784x/HoYcemgWwfvOb32RrffXVV1lAMFVpGjBgQFZNaoEPPvgg9ttvvzjx&#10;xBNj7ty5Fare1atXr7j88surHfJKobS07o9+9KMs5JWqdj300EMxadKk7LmkseOOO67ENZk2bVpW&#10;UWrHHXesdHWv5557LtZYY40sCJWeT2q1+Mgjj2QByjTvyJEj4/e//32J9V566aWsItq///3vgvlS&#10;Na1UEW3RW//+/QuOGzNmTMFx6ZaCWYuTwl1rrbVW9nXDDTeMW265JQuXpbDaqFGj4uKLL45u3bot&#10;PD69fqmqWqpI9sYbb1Tq2syZMyd+9atfxW677bYw5JXmueOOO2LcuHHZ65GuRTomVRKbNWtWFiY8&#10;99xzK7UOAAAAAAAAUHtU9AIavFS5p5h1l13iWym5/jJl73f33Xdf0tuhBqSqVKkdXjGpYtSpp55a&#10;5blT9a7U1i8FgFI4KLX5TC3+FpWqL+2www5ZaCmFwWbOnLnwsRTcSkGh1B6wtBkzZmSVvz7//POs&#10;/WNNtZZM1afuueeeaN++fVaFbM899yxxTAoapdsvf/nL7D3/4YcfLnzs6aefjl122SWGDBlSoT2l&#10;KmqHHXZYFvBKQaV77703CzWVfg0W3A444ICF4wtCYanaVQqYLap0VbFFQ3QLNGvWrNLVx1LFsRSC&#10;S2G41OIxhcIWnTu130y3n/3sZ1lQL4X4FkgVvlKlsfRZkV638qTQWarotmgL2zPPPDPOOeecbO8L&#10;pLaN6fbzn/88Bg4cmIUEF31NAAAAAAAAgLqlohfQ4L3//vsFY62bR6zaIerUqkv/sI/S3nvvvbrY&#10;DtWUKiyl8M1nn31W8FiPHj3i/vvvr3I1rxSaSiGpFPLq3r17PPnkkwUhr0Xts88+ceONNxaM//Wv&#10;fy3aVrJt27ZZJbJUSSpVckqhrOpKIaYU8koBqPTcS4e8FrXOOuvE//73v4Lrkyp+pSpo5UkBrQMP&#10;PHBhq8bbbrutIOS1qBTqSpW/FpVCcCkolp5/bbvvvvvihBNOWBjySi0SiwXIFrT7fPDBB6N3794l&#10;xlMVtxTGSiGu8qTw4aIhr9Qq8vzzzy8R8lrU+uuvH4899lj2vgAAAAAAAADyQ9ALaPBStaLSlm0V&#10;0ayOPwGbN41YplXh+KJVmMi/FOz63e9+l7X/+/TTTwseT+MvvvhiQbCoMlIw59VXX82+TxW5Utir&#10;PCnMlNo8lnb66acXDQel9ort2rXLvj/ooIOyalJVlUJFV199dfZ9qta1/fbbl3tOqkyVWgWWdv31&#10;18e7775b5nkfffRRHHzwwVloKvnpT3+aBd3Ks+WWWxZ9LVOoqjal1oypSteCQFVqU1meFi1axDXX&#10;XFMw/uabb2btHssLlf3jH/9YeH+jjTaK8847r9w1e/bsmYXBAAAAAAAAgPwQ9AIavFQNqbQWOfn0&#10;K7aPBVWJyJc5c+bElClTslZ2qfrUxRdfnLUbXHHFFeOCCy7IHl9UCmOlcM5LL72UHVNVo0ePXthu&#10;cfXVV69QiGmBPfbYo2gwKlXaKk9Vg14pRLagfWWqUnXKKadUa7/z5s2LSy65pMxzjjrqqKy61QIV&#10;CU4t7vnVdqvCdD2mTp2afX/yySdH06YV+zBKwbROnToVjP/lL38p85x0XX7961+XGLvsssuy4FhF&#10;HHnkkQvDfwAAAAAAAEDdy0nUAaD2tGzZsmDs+3n5uOLF9rHUUkvVxVYowznnnJMFllI4Ztlll80q&#10;T+2www5x6qmnxkMPPVQi4LX88svHAQcckLVBTJWbjjnmmAoHecpy+eWXL6xWtddee1Xq3FVWWaXM&#10;VoflWW655aIqUmvICRMmLKwetdJKK1V7v4888kjR8VQp7amnnlp4f6uttlpsS8vSobLUVrK0jTfe&#10;OGpLek+kNpZJek8NGDCgUuevvPLKBWNjxowp2p42+f3vfx+TJk1aeD9dm6233rrC63Xo0CF22mmn&#10;Su0RAAAAAAAAqD2CXkCD17Zt24KxybMi5tZx2GvOvIgpswrH27RpUxfboZpSoClVy7rzzjuzQFaz&#10;Zs2qfU1TRabbb7994f0NNtigUueXVY3p2WefLffcqr4P//a3v9X4fsePH58Fmkq78MILS9zfdttt&#10;K7zWmmuuGYMGDYrevXtnr1XXrl2z6ljbbbdd1JZU4W3u3LnZ96uuumoWpKqt13Py5Mlx0003FbTz&#10;rKzKvoYAAAAAAABA7RH0Ahq8NdZYo2Ds2zkRH06LOvXh1z/so1gAhfxIFZBS1a7UkjDdpk+fHr16&#10;9So47pNPPonTTz+9Rtd+7rnnYtas/58GPPTQQ7NKUBW9bb/99kXnnThx4sLAUWUq4ZUntSQcPnz4&#10;wvs33nhjpfZbrMLWAp9++mmJ+99++208/vjjJcY22WSTSu13t912izfffDN7fVMVslSlrTY98cQT&#10;C7//4IMPKnVt0u3555+v0LVJrrvuuuwaLWqzzTar9J6r03YUAAAAAAAAqFmCXkCD17dv36Ljoycv&#10;8a2UXH9K5fZL3UkVn1IIKd1SVaVUtatYi82rrroqHn300Rpb94UXXojaMG/evJgypYw34P+pSkWy&#10;oUOHLmwzWdO+/PLLgmvz3XfflRhbYYUVIq+++eabLFS2JK5Nctdddy3RtpQAAAAAAABA7Su7dAZA&#10;A1FWuOGVSREDVl/i2/n/639WfFwYI/9SO7vUNvCEE04oMZ5CTkcccUSMHDkylltuuWqv89JLL5W4&#10;/9BDD8WOO+4YNWFx1bOSpk2bVnu/qULWn/70p6gJpYNnxUJwHTt2jLx65ZVXSlRRS9W1yqrQVVml&#10;X6svvvgiRo8eXXD9ll9++RpZDwAAAAAAAKgbKnoBDV63bt2yW2mPfBQxfXadbCmmzY549OPC8bTP&#10;rl271sWWqKTf/OY3sfPOOxeMf/bZZ3H00UfXyPVMcy1q2rRpCyuLVfdWG0rv9+uvv66x/abWhaXb&#10;T5Y2e3Yd/YOuwrVJbS5r6tqUDnoNGTKkoLJahw4dCq4hAAAAAAAAUL8IegGNwoABAwrGvp0T8d+x&#10;dbKdbN20fml77bVXXWyHKkihmZtvvjk6d+5c8NgDDzwQ119/fbWv61dffVUQDsqzJbnfYu0K83x9&#10;luS1+eCDDwrG2rZtW2vrAQAAAAAAAEuGoBfQKBxzzDFFx297O2JWkcBVbUrr/evtyu2TfFphhRXi&#10;pptuKvrYiSeeGO+991615i8dBnr77TLeODmxJPebqoWV9umnn0Z9uTaff/55TJkyZYmF4GbMmFEr&#10;awEAAAAAAABLjqAX0Cj07t07ttpqq4LxT7+JuOr1JbuXv73+w7ql9e/fP9Zbb70luxmqbdddd43j&#10;jjuuaLDmoIMOiu+//77Kc5dusThs2LDIs9L7HT16dHzzTZE3ew1o165dwdgrr7wS9eXapNaKL730&#10;0hKpHrag7ScAAAAAAABQvwl6AY3Gr371q6LjN78V8foXS2YPr30ecctbxR879thjl8wmqHEXXXRR&#10;FiYsFjw6++yzqzzvsssuW+L+66+/XrSSVV6U3u/cuXPjueeeq5W1OnXqVDA2ZMiQqC/XJnnmmWdq&#10;Za02bdoUjKXXYvLkybWyHgAAAAAAALBkCHoBjca+++4bm2yyScH4/Ig4eUjEZ7Xc2SzNf8pzP6xX&#10;WtpX2h/1U6tWreLOO+/MvpZ24YUXVjnsVDocNHv27Lj55pujup588slYUmGm66+/vtrzPvvsswWV&#10;0ZZbbrmC44YPHx5jxoyp1lpHHXVUfPLJJ7Ekrk16LdNrWh1vvPFGQavGYmstCAoCAAAAAAAA9Zeg&#10;F9BoNGvWLAtWtGzZsuCxiTMijn6i9sJeC+ZPX0tL+0n7Svuj/lp33XXjkksuKRifN29eHHLIIVWq&#10;xLXOOusUjF199dUxZ86cKu8zVZHaeeed49tvv42aVmy/gwcPjg8++KDKc06fPj322GOPgupXffr0&#10;KXr8DTfcUOW10hq33npr0WphtXFtPv/88ywgWB2/+c1v4vLLLy8x1r1796LHjhgxolprAQAAAAAA&#10;AHVL0AtoVFLY4pxzzin62IfTIg5+9If2ijUpzXfIoz/MX8y5555bNARC/WwPmkJJpX388cdVas25&#10;1VZbFYy9//77cd5551V5jxdccEFsuOGG0bp166hpxfabWgamKlnz5xerZVe+q666KmbMmBGbbbZZ&#10;ifEtttii6PF/+9vfYvz48ZVeJ+3vlFNOydZp37591LQ11lgjVlhhhYLxtGYKfFXFiy++mFU7+9GP&#10;flSha/Of//wnakIKLwIAAAAAAABLnqAX0OicfPLJRQMpSaq4lUJZF78SMavqRZMy6fw0T5qvWCWv&#10;JO3jpJNOqt5C5MqNN94YXbt2LRi/4447smpRlbHNNtsUHf/zn/+cBXwqa9CgQfH444/HbrvtFrVh&#10;7bXXji5duhStlJX2XFmffvppFkxL/046dOhQ4rGVVlopVl999YJzUqWy448/vtJrXXnllfHKK6/E&#10;wIEDF3tckyZNCsYqGmLbdtttC8a++OKLOPzwwytdpS0dn6p5tWvXLrbeeusSj6211lpFX4dhw4bF&#10;22+/HdVVuo0mAAAAAAAAsGQIegGNTvPmzeOBBx6I3r17F308RTZufitir/9G/OvtiGmzKzd/Oj6d&#10;l85P85QVAVl//fWzfaT9UPfKqlKUKlJVxnLLLRe33HJL0UBQqur17rvvVio4VTrEsyDkk8JapdsZ&#10;Ls6YMWOyylpNmzaNI488MmrLL37xi6Ljv//97+Piiy+u8DwzZ86Mn/zkJ1nrxqOPPrroMcccc0zR&#10;8fvvv79SwbIUfjvttNOyKmdHHHHEYo9t0aJFwViqOFada/PII4/EfvvtV6kA1YknnpgF0/bff/8s&#10;7FXaQQcdVPS8s846K6rru+++q/YcAAAAAAAAQOUJegGNUqdOneKJJ54oM+yVfPpNxAXDI7a7L+L3&#10;L0QMGhsxZmrE3FJ5oHT//a9+eDwdl45P56XzYzEhrxQuSfsgH2bNmlWp8cXZYYcdsiBOsUDQgAED&#10;YurUqZWqQFdMmmvnnXeOP/3pT+UGhIYMGZJVxZoyZUocfPDBWTWs2mxfWVZbyFNPPTVb/8svv1zs&#10;HKnV5fbbbx8vvfRS9OzZMwtBFZMCYMVCTsmZZ56ZVctb3LVJ4b4rrrgi9txzz5g9e3ZWWWuZZZZZ&#10;7N46duxYMPbhhx8WnTtVI0tVyRat0LbxxhuX2VYxtVx88803F7t+et1//vOfZy0qU+gstX4s5re/&#10;/W3RUNq///3v7FYd06aV0YcWAAAAAAAAqFWCXkCjtcIKK2Tt78pq47jAt3Mi/jM24swXIgb8N2Kz&#10;uyJ2vD9it0E/fE339xr8w+PpuHT84qT1UiWmtD75UVb46PPPP6/SfKmiVJ8+fQrGU0Wvvffeu8IB&#10;slS5a8cddyyzslKqlNWrV68499xz49VXX82eRwo3jR8/Pqtstddee2UBo88++ywLRV144YVRm5Zf&#10;fvlsT2W5/fbbY80118wCYenfQdpn2u/kyZPjqaeeysbXWWedGDp0aHb85ZdfHi1btiw619JLL50F&#10;3cpy2WWXxbrrrhuXXnppjBw5MgsopaBUal+YglLpsRNOOCG7jmnf559/frnPb9VVVy0Ye/DBBwvG&#10;rrrqqrj++uujW7duJcbT82nWrFnRuYcPH54Fwfbdd98s+PXBBx9ke0tVzUaMGJHtL7VlvOGGG7Lj&#10;U4vKdL+YHj16xHHHHVf0scMOOyxeeOGFcp9rCqv973//KxgfO3ZsuecCAAAAAAAANa/J/Pnzy+oq&#10;BtSAfv36xbBhw0qMbb755gtDDNS91AbvkksuiT/+8Y9ZVZ/aksIqKYyTqgxp15g/qXXfRRddVDCe&#10;QjlfffVVtG/fvtJzplDXRhttlLUhLFb167777osOHTqUO8+kSZNigw02yL5Wx5133hkHHHBAhY49&#10;++yz45xzzikxdtNNN2VVryoSEErhtCeffDKqI7U6vO666xZ7TPrPmF133TUeffTRKq+T2mzec889&#10;WcCqPIMHD84qgJV+j6TqXaklZnqtr7322ixQd++998Y+++xTMEe6run6VseGG24YL774YpnV05L0&#10;eZZ+BqUAYGnp/Zyu7U9/+tOi56bqb6liWgqclZY+v956661YY401svsptNiqVatqPR9qTgozltWK&#10;FgCgtqVW8W3btnWhAYAa43cdABUzfua06PXw5ZW6XG/vekJ0b1P+36mgMWpfhb8NLykqegGNXgot&#10;nH766fHaa6/FJptsUivXI82b5k9hIiGv/ElBrjvuuKPoY3Pnzs0CUlWRqi2l1oDFpNah6X3x9NNP&#10;lztPqv723//+N5ZddtmoqtQCsqIhr5r44066ZinkVlWpjeGVV15ZoZBWqhLWt2/fKq+VKn5VJOSV&#10;7LLLLlnr1dLvkdSWcrnllsvaYqbQV6pMVizklZx11lkVCsyVpXPnzln7xcWFvBaES1OYcOWVVy54&#10;LFUJO+igg7JAXqr8liqrpcDWe++9l4XUUlW1FPLadNNNi4ZjU2A5tdTccsstY7XVVssCdwAAAAAA&#10;AEDtEvQC+D8L2sXddddd5bZzrKj+/ftn86V50/zkSwqnPPfcc7HddtvFuHHjyjwutchLoaMUjqms&#10;n/3sZ1mrxmJSqCatnUIzqZXg6NGjs9BQMSlw8/zzz8cqq6xS6T2ceeaZcfHFF8eSlFohptaMqXJZ&#10;ZaXw0WOPPRZLLbVUhY5fZpllsuphqUVlZaT5//73v2ftGysqBTVTsKx79+5FH0/VvVLryr/+9a+L&#10;DcKl6mgp+FlZ6fVP74MUrqqI1GoyHZ/ae5YVOEyBtNTqMQXHUjjxjDPOyNpc3nLLLXHMMceUWfHr&#10;5Zdfjh//+MdZZbEUuAMAAAAAAABql6AXQKmQxv777x9DhgyJN998Mws5dOvWrVLXKB1/7LHHxsiR&#10;I+PZZ5/N5kvzkh89e/bMgjKpbWIK473++uuLPf67776L3/72t1mgaMUVV8zOT1WQKuqGG27IgjRl&#10;eemll7Iw2XrrrZe1OXn88ceLHrf22mtn76sUEErVmioSCkpVmc4///yoCZWtRpdKmqbA1j//+c+s&#10;ClV52rVrl1WTevDBByvd7iW9linslQJzFWmHmSpRvfDCC/Hzn/88Kiu9TiNGjIhTTjklVl999ey1&#10;SK9vqtKV2iSed955FQo+peeaPmtSW87ypPlSa8gUrlrQMrGi0t5eeeWV7H3TokWLco/fdttts+d3&#10;6KGHFg3Hpc+09B794IMPsjaUVQkfAgAAAAAAAJXXZL5eO1Cr+vXrF8OGDSsxlqr3pApP1B8TJ07M&#10;gg8pLJGqMM2cOTML/6TQQ5s2bWLNNdfMWsdtvPHG0bVr17reLuUYM2ZMta9RaqdYmd7MkydPzlpE&#10;VkR6D5UXdPrss8+ysFlq6Th27NjsPZoqRaVzN9xwwxg4cGDstdde0apVq6iKs88+OwvxLCqttcce&#10;e1RpvvRv5qGHHsr2nEKUEyZMyFoFdunSJQsu7bnnnlkrwIoEwsozderUbJ3U3vDdd9/N1kphrFSF&#10;a+utt87aNKZKankxb968LPCV2iym6lhpv+m9klp1plaQO+20UxauqomqgJ9++mlWZXDw4MHx4Ycf&#10;xueffx4dO3bMwmCpOle6Nou2a7z55pvjiCOOiD59+mRBs9TusVOnTtXeB7VnxowZ2XsKAKAupP9N&#10;Utn/0wYAwOL4XQdAxYyfOS16PXx5pS7X27ueEN3blP9/nofGqH0l/g68pAl6QS0T9ALqo2JBr9SK&#10;MQWlgPzyy08AoC4JegEANc3vOgAqRtALGk/QS+tGAKBCUoUpAAAAAAAAAOqGoBcAUKB067fUpnSt&#10;tdZypQAAAAAAAADqiKAXAFBgzpw5Je737t07WrRo4UoBAAAAAAAA1BFBLwCgwKxZs0rc79+/v6sE&#10;AAAAAAAAUIcEvQCAAtOnTy9x/8gjj3SVAAAAAAAAAOpQ87pcHABYst5777144IEHYplllomBAwdm&#10;X4uZMGHCwu+32mqrWHfddZfgLgEAAAAAAAAoTdALABqJ4cOHx9Zbbx3ffvttdv+UU06JW2+9NXbf&#10;ffcSx82dOzdGjBiRfb/UUkvFNddcUyf7BQAAAAAAAOD/07oRABqJyy67bGHIK/nqq69iwIABceml&#10;l5Y47uabb45JkyZl31900UWx3nrrLfG9AgAAAAAAAFCSil4A0Ei0aNGiYGzevHlx8sknx+DBg+Og&#10;gw6Kd955J6666qpo0qRJXHnllXHcccfVyV4BAAAAAAAAKEnQCwAaifPPPz+ee+65+Oijjwoee/bZ&#10;Z7Nb0rt37yzkte2229bBLgEAAAAAAAAoRtALABqJlVZaKV577bW44oor4qGHHor33nsvZsyYEZ06&#10;dYouXbpEv379slaOO++8czRr1qyutwsAAAAAAADAIgS9AKAR6dixY5x99tnZDQAAAAAAAID6o2ld&#10;bwAAAAAAAAAAAIDFE/QCAAAAAAAAAADIOUEvAAAAAAAAAACAnBP0AgAAAAAAAAAAyDlBLwAAAAAA&#10;AAAAgJwT9AIAAAAAAAAAAMg5QS8AAAAAAAAAAICcE/QCAAAAAAAAAADIOUEvAAAAAAAAAACAnBP0&#10;AgAAAAAAAAAAyDlBLwAAAAAAAAAAgJwT9AIAAAAAAAAAAMg5QS8AAAAAAAAAAICcE/QCAAAAAAAA&#10;AADIOUEvAAAAAAAAAACAnBP0AgAAAAAAAAAAyDlBLwAAAAAAAAAAgJwT9AIAAAAAAAAAAMg5QS8A&#10;AAAAAAAAAICcE/QCAAAAAAAAAADIOUEvAAAAAAAAAACAnBP0AgAAAAAAAAAAyDlBLwAAAAAAAAAA&#10;gJwT9AIAAAAAAAAAAMg5QS8AAAAAAAAAAICcE/QCAAAAAAAAAADIOUEvAAAAAAAAAACAnBP0AgAA&#10;AAAAAAAAyDlBLwAAAAAAAAAAgJwT9AIAAAAAAAAAAMg5QS8AAAAAAAAAAICcE/QCAAAAAAAAAADI&#10;OUEvAAAAAAAAAACAnBP0AgAAAAAAAAAAyDlBLwAAAAAAAAAAgJwT9AIAAAAAAAAAAMg5QS8AAAAA&#10;AAAAAICcE/QCAAAAAAAAAADIOUEvAAAAAAAAAACAnBP0AgAAAAAAAAAAyDlBLwAAAAAAAAAAgJwT&#10;9AIAAAAAAAAAAMg5QS8AAAAAAAAAAICcE/QCAAAAAAAAAADIOUEvAAAAAAAAAACAnBP0AgAAAAAA&#10;AAAAyDlBLwAAAAAAAAAAgJwT9AIAAAAAAAAAAMg5QS8AAAAAAAAAAICcE/QCAAAAAAAAAADIOUEv&#10;AAAAAAAAAACAnBP0AgAAAAAAAAAAyDlBLwAAAAAAAAAAgJwT9AIAAAAAAAAAAMg5QS8AAAAAAAAA&#10;AICcE/QCAAAAAAAAAADIOUEvAAAAAAAAAACAnBP0AgAAAAAAAAAAyDlBLwAAAAAAAAAAgJwT9AIA&#10;AAAAAAAAAMg5QS8AAAAAAAAAAICcE/QCAAAAAAAAAADIOUEvAAAAAAAAAACAnBP0AgAAAAAAAAAA&#10;yDlBLwAAAAAAAAAAgJwT9AIAAAAAAAAAAMg5QS8AAAAAAAAAAICcE/QCAAAAAAAAAADIOUEvAAAA&#10;AAAAAACAnBP0AgAAAAAAAAAAyDlBLwAAAAAAAAAAgJwT9AIAAAAAAAAAAMg5QS8AAAAAAAAAAICc&#10;E/QCAAAAAAAAAADIOUEvAAAAAAAAAACAnBP0AgAAAAAAAAAAyDlBLwAAAAAAAAAAgJwT9AIAAAAA&#10;AAAAAMg5QS8AAAAAAAAAAICcE/QCAAAAAAAAAADIOUEvAAAAAAAAAACAnBP0AgAAAAAAAAAAyDlB&#10;LwAAAAAAAAAAgJwT9AIAAAAAAAAAAMg5QS8AAAAAAAAAAICcE/QCAAAAAAAAAADIOUEvAAAAAAAA&#10;AACAnBP0AgAAAAAAAAAAyDlBLwAAAAAAAAAAgJwT9AIAAAAAAAAAAMg5QS8AAAAAAAAAAICcE/QC&#10;AAAAAAAAAADIOUEvAAAAAAAAAACAnBP0AgAAAAAAAAAAyDlBLwAAAAAAAAAAgJwT9AIAAAAAAAAA&#10;AMg5QS8AAAAAAAAAAICcE/QCAAAAAAAAAADIOUEvAAAAAAAAAACAnBP0AgAAAAAAAAAAyDlBLwAA&#10;AAAAAAAAgJwT9AIAAAAAAAAAAMg5QS8AAAAAAAAAAICcE/QCAAAAAAAAAADIOUEvAAAAAAAAAACA&#10;nBP0AgAAAAAAAAAAyDlBLwAAAAAAAAAAgJwT9AIAAAAAAAAAAMg5QS8AAAAAAAAAAICcE/QCAAAA&#10;AAAAAADIOUEvAAAAAAAAAACAnBP0AgAAAAAAAAAAyDlBLwAAAAAAAAAAgJwT9AIAAAAAAAAAAMg5&#10;QS8AAAAAAAAAAICcE/QCAAAAAAAAAADIOUEvAAAAAAAAAACAnBP0AgAAAAAAAAAAyDlBLwAAAAAA&#10;AAAAgJwT9AIAAAAAAAAAAMg5QS8AAAAAAAAAAICcE/QCAAAAAAAAAADIOUEvAAAAAAAAAACAnBP0&#10;AgAAAAAAAAAAyDlBLwAAAAAAAAAAgJwT9AIAAAAAAAAAAMg5QS8AAAAAAAAAAICcE/QCAAAAAAAA&#10;AADIOUEvAAAAAAAAAACAnBP0AgAAAAAAAAAAyDlBLwAAAAAAAAAAgJwT9AIAAAAAAAAAAMg5QS8A&#10;AAAAAAAAAICcE/QCAAAAAAAAAADIOUEvAAAAAAAAAACAnBP0AgAAAAAAAAAAyDlBLwAAAAAAAAAA&#10;gJwT9AIAAAAAAAAAAMg5QS8AAAAAAAAAAICcE/QCAAAAAAAAAADIOUEvAAAAAAAAAACAnBP0AgAA&#10;AAAAAAAAyDlBLwAAAAAAAAAAgJwT9AIAAAAAAAAAAMg5QS8AAAAAAAAAAICcE/QCAAAAAAAAAADI&#10;OUEvAAAAAAAAAACAnBP0AgAAAAAAAAAAyDlBLwAAAAAAAAAAgJwT9AIAAAAAAAAAAMg5QS/KNX/+&#10;/HjppZfiL3/5S+y9996x7rrrRseOHaN58+bRpEmTuOKKK6p0FV999dX49a9/nc3Xvn37aNWqVfTs&#10;2TMOO+yw+N///ueVAQAAAAAAAACA/9N8wTdQ2gcffBBXXXVV3HXXXTFx4sRsLAW7Ntxwwzj44IOj&#10;T58+WTBr/fXXr9TFGzduXBx33HExaNCggsfGjh2b3W699dbYYost4h//+EesvfbaXhwAAAAAAAAA&#10;ABo1QS8KpFDXGWecEbfddlvMmzcvG1txxRXjV7/6VRxyyCHRrVu3Kl+1Z599NvbZZ5+YPHlydr9X&#10;r15x7rnnxrbbbhtz5syJN954I/785z9nx73wwguxySabxL/+9a8YMGCAVwoAAAAAAAAAgEZL60ZK&#10;SBW01lprrbjllluykFfr1q3jwgsvjPfffz9OO+20aoW8Hnjggdhhhx0WhrzS9yNGjIh99903ll12&#10;2VhhhRVixx13jGeeeSaOP/747Jhvvvkme/zf//63VwoAAAAAAAAAgEZL0IuFgar9998/fvazn8X0&#10;6dOzsXXWWSdeffXVLOC11FJLVetKDR8+PH7605/G999/n93v0aNH3HPPPVmQrJjLLrssNttss+z7&#10;VOkrtYp86aWXvFoAAAAAAAAAADRKgl7E+PHjY8stt8yCVwukalspWLX22mvXSIjsJz/5ScycOXPh&#10;2BVXXBEdO3Ys85xmzZrFJZdcsvD+rFmz4sADD1wYQgMAAAAAAAAAgMZE0KuRe/fdd7PKWW+88cbC&#10;sZ133jkeeuihaNeuXY2sccYZZ8THH3+88P4aa6wRAwcOLPe8FD5bUNUr+fDDD+PUU0+tkT0BAAAA&#10;AAAAAEB9IujViI0dOza22267rKLXAhtvvHHce++90aJFixoLkl1zzTUlxg4//PBo2rRib71DDz20&#10;xP0bbrghRo0aVSN7AwAAAAAAAACA+kLQq5GaNGlSFvKaMGHCwrFVVlklHn744Rqr5JVccMEFMW/e&#10;vBJje+65Z4XP33XXXUvcnzt3bvzpT3+qsf0BAAAAAAAAAEB9IOjVCH3//fex7777xieffLJwrEmT&#10;JnHjjTdG586da2ydiRMnxu23315iLM2/3nrrVXiOFD5beeWVS4zdd999JaqQAQAAAAAAAABAQyfo&#10;1Qiddtpp8fzzz5cY+9nPfhbbbrttja5z9913x5w5c0qM9enTp9LzbLnlliXupznvvPPOau8PAAAA&#10;AAAAAADqC0GvRubFF1+MK6+8sqDK1sUXX1zjaxULY22wwQaVnmedddYpGLvnnnuqvC8AAAAAAAAA&#10;AKhvBL0aWcvGo48+OubNm1di/NRTT40OHTrU6FqTJ0+Ol19+uWC8dBvGiujVq1fB2IgRI+Lrr7+u&#10;8v4AAAAAAAAAAKA+EfRqRG688cZ4++23S4wtvfTS8Ytf/KJWKocV06NHj0rPteqqqxaMpbDaCy+8&#10;UKW9AQAAAAAAAABAfSPo1UjMnj07/vSnPxWMH3roodGuXbsaX2/o0KE1FvRKrSWLef311ys9FwAA&#10;AAAAAAAA1EeCXo3E3XffHZ9++mnB+GGHHVYr67311ls1GvRq0qRJhdcAAAAAAAAAAICGpnldb4Al&#10;45///GfBWM+ePWPjjTfOvp8+fXoMHjw4a4f4yiuvZKGwr776Klq2bBndunWLfv36xX777Rc77bRT&#10;0dBVaR9++GHBWJpr+eWXr/TemzdvHm3atIkZM2aUGP/oo4+itqTnW1NGjRpVY3MBAAAAAAAAANA4&#10;CXo1AikQNWTIkILxPfbYIwt1XXTRRVnIa9asWQXHpLFp06bFO++8EzfddFNsvvnmcc0110SfPn0W&#10;u+bHH39cMLb00ktXKCRWzFJLLVUQ9Jo0aVLUlmHDhkVtmj9/ftZOEwCgJs2ZMyfmzZvnogIAdaJp&#10;06Z+3wEA1Ci/6wCo4Ofl3DmV/4ydOyf7nAXqF0GvRuDRRx/NgkWl/ec//4nLL788C2D94he/iL32&#10;2it69+6dPTZ27Nis3eMNN9yQVftaNAD1ox/9KO64444YOHBg0fW+//77+PrrrwvGU1WuqkpBr9Im&#10;T54c9dW3334bb7/9dl1vAwAAAAAAAIB6btLskkVTKmLC+PExt+XUWtkP1HedOnWKvGpa1xug9v3v&#10;f/8rOj5hwoQ45ZRTsopfV1xxRWyzzTax7LLLZrdNN900Lr300njttddijTXWKKjyte+++8b9999f&#10;dN6ZM2cWHW/dunWVn0OLFi0KxopVIAMAAAAAAAAAgIZIRa9GoFgbwpVWWimeeOKJWHPNNRd77uqr&#10;rx7PPvtsVulr0QpaqSXQEUccEeuvv3707NmzQkGv6lT0KtaC6Lvvvov6KoXeevXqVdfbAAAamFQ1&#10;VOtGAKAuWzdW5//oBwBQmt91AFRMs2+nRYyq3NXq1r17dG/dwSWGekbQq4GbNm1ajB8/vmC8b9++&#10;5Ya8FujatWtcc801sf/++xfM/atf/Soee+yxEuNz584tOk91ftFXbM6WLVtGbdl8881rbK5Ro0bF&#10;N998U2KsSZMmtbp/AKBxSi20Bb0AgLoMevl9BwBQk/yuA6BimjdrXqVzmjcXGYH6xr/aBu69994r&#10;Or7KKqtUap799tsv/vznP8cbb7xRYvzxxx+PV155JQuOLdCuXbuoacWqd1WnQlh5hg4dWmNz9evX&#10;r2hVNQAAAAAAAAAAqKimFT6SeunLL78sOt6tW7dKz3XiiScWHb/xxhtL3G/fvn3R42bNmhU1GfTS&#10;CgAAAAAAAAAAgMZC0KuBmz59etHxzp07V3qugQMHFi2//9RTT5W436xZs6IhrKoGvVL7oRkzZhSM&#10;L7fcclWaDwAAAAAAAAAA6htBrwaurHBVp06dKj1XqtS19dZbF4y/++67MXXq1BJjXbp0qfBeqhpW&#10;W3nllas0HwAAAAAAAAAA1DeCXg1cq1atio5Xte3hJptsUnT8iy++KHF/nXXWKThmypQpVVpz8uTJ&#10;RccFvQAAAAAAAAAAaCwEvRq4Dh06lNkOsSqKBbiKhbHWXXfdgmO++uqrmDlzZqXX/PLLL4uOr7XW&#10;WpWeCwAAAAAAAAAA6iNBrwZulVVWKTo+bdq0Gp1vqaWWKnF/vfXWK3rc+PHjK73muHHjio7369ev&#10;0nMBAAAAAAAAAEB9JOjVwK266qrRsmXLgvFPPvmkSvO1b9++6Phyyy1X4v52221X9LiqrFvsnDZt&#10;2sT6669f6bkAAAAAAAAAAKA+EvRq4FLIa6ONNioYHz16dJXma9u2bcFYq1atYoUVVigx1r1796Lr&#10;vv7665Ve8/333y8YS0Gy5s2bV3ouAAAAAAAAAACojwS9GoEf//jHBWMvvfRSleb65ptvCsY222yz&#10;olXD9txzz4KxESNGVHrNUaNGFYwdcMABlZ4HAAAAAAAAAADqK0GvRmD//fcvWtHrs88+q/RcU6dO&#10;LRgrq03jQQcdFE2bNq1W0GvevHkFVcBSVbFiITIAAAAAAAAAAGioBL0agd69e0e/fv1KjM2fPz8e&#10;eOCBalfXSu0TjzjiiKLH9uzZM/bdd98SY++9916MHTu2wuuNHDkypk2bVmLs6KOPjvbt21dq3wAA&#10;AAAAAAAAUJ8JejUSv/vd7wrGbrnllkrPM2zYsBL3Bw4cGCuuuGKZx59++ukFY/fff3+F1xs8eHCJ&#10;+y1atIiTTjqpwucDAAAAAAAAAEBDIOjVSOy+++6xww47lBgbOnRovPDCCxWe45tvvolBgwYtvN+q&#10;Vav485//vNhz+vTpU1DV67777qvwmnfddVeJ+yeccMJig2UAAAAAAAAAANAQCXo1Itddd1106NCh&#10;xNjJJ58c8+bNq9D5V155ZRb2WuCss87K2jOW54orriix7ssvvxzDhw8v97yHHnooRo8evfD+qquu&#10;Gn/84x8rtFcAAAAAAAAAAGhIBL0akdVWWy1uvvnmaNKkSYlWjOeff365544YMSLOPffchfe33377&#10;OO200yq0bvfu3eOGG24oCJjNnz+/zHOmT58exx9//ML7bdq0ySqBpa8AAAAAAAAAANDYCHo1MgMH&#10;Doy//e1vJcZSlaxrrrmmzHNefPHF2HHHHWP27NnZ/b59+8a9994bzZo1q/C6++23X1YBbIEhQ4bE&#10;6aefXvTYyZMnx6677hoffPDBwhaRd955Z2y00UYVXg8AAAAAAAAAABoSQa9G6Fe/+lVWYatly5Yl&#10;xvbcc8944oknYsqUKTFt2rSsxeKxxx4b/fv3z8aSdMyTTz4ZHTt2rPS6qSLYomGviy66KJsvBclm&#10;zJgREyZMyAJnvXv3jueffz47pkuXLvHUU09lxwEAAAAAAAAAQGPVZP7i+ufRoKUg169//esYPnx4&#10;uceuuOKKcd5558Whhx5aovVjVfz3v//NgmXjxo0r85jmzZvHUUcdFRdccEF06tQp6rN+/fplLTIX&#10;tfnmm8fQoUPrbE8AQMOUwvPz5s2r620AAI1U06ZNo23btnW9DQCgAfG7DoCKGT9zWvR6+PJKXa63&#10;dz0hurfp4BJDEe3bt4+8al7XG6DubLrpplnY67HHHotBgwbFc889l1XVStW82rVrFyuvvHLWpnGP&#10;PfaI3XffPQtf1YRUnWuHHXaIu+66K+6///4YMWJEfPnll9kvAtdaa63Yeeeds5BXCpcBAAAAAAAA&#10;AACCXkTETjvtlN2WpNatW8cRRxyR3QAAAAAAAAAAgMVrWs7jAAAAAAAAAAAA1DFBLwAAAAAAAAAA&#10;gJwT9AIAAAAAAAAAAMg5QS8AAAAAAAAAAICcE/QCAAAAAAAAAADIOUEvAAAAAAAAAACAnBP0AgAA&#10;AAAAAAAAyDlBLwAAAAAAAAAAgJwT9AIAAAAAAAAAAMg5QS8AAAAAAAAAAICcE/QCAAAAAAAAAADI&#10;OUEvAAAAAAAAAACAnBP0AgAAAAAAAAAAyDlBLwAAAAAAAAAAgJwT9AIAAAAAAAAAAMg5QS8AAAAA&#10;AAAAAICcE/QCAAAAAAAAAADIOUEvAAAAAAAAAACAnBP0AgAAAAAAAAAAyDlBLwAAAAAAAAAAgJwT&#10;9AIAAAAAAAAAAMg5QS8AAAAAAAAAAICcE/QCAAAAAAAAAADIOUEvAAAAAAAAAACAnBP0AgAAAAAA&#10;AAAAyLnm0Yh8/PHHMXz48Hj//fdjzJgx8emnn8b06dPjm2++iVmzZsVSSy0Vbdq0ieWXXz66dOkS&#10;PXv2jHXWWSc22mijWHHFFet6+wAAAAAAAAAAQCPVoINe3333XTz44IPxwAMPxJAhQ7JgVzHz588v&#10;cb9JkyYFx/To0SO22267GDBgQOy0007RunXrWts3AAAAAAAAAABAgw96papdV111VRbwShW7ioW5&#10;SkvhrgXHFDs2hcRuvfXW7NauXbs48MAD4xe/+EX06dOnlp4FAAAAAAAAAADAD5pGA/LQQw9F//79&#10;Y/PNN49//etfMW3atCy0lW4pyLW4W1LeMQvmSuGxG264Ifr27ZtV93rxxRfr+qkDAAAAAAAAAAAN&#10;WIMIeo0cOTJ+/OMfx5577hkvvPBC0XBXTSgW+vrf//4XW221Veyzzz7xwQcf1Mg6AAAAAAAAAAAA&#10;DSboNWfOnDj55JNjo402imeeeWZhy8VFw10LAlnFbs2bN4+OHTvG8ssvH926dYsePXpE586dY+ml&#10;l44WLVqUeV6xNQYNGhTrr79+XHbZZeW2iQQAAAAAAAAAAKiM5lFPvffee3HggQfG66+/XqJ616Ih&#10;qy5dusR6660XvXr1irXWWisLcqVb165dszBXmzZtFrvGN998E5MnT47x48dn1bo+/PDDGD16dLbm&#10;mDFjYt68edlxCwJfM2fOjFNOOSUefvjhuP3222OFFVao5asAAAAAAAAAAAA0BvUy6JXaJaZWiSmI&#10;tUAKePXs2TN22WWX2GabbWKzzTbLqnRVR7t27bLbyiuvHD/60Y9KPDZjxox47rnnskpiKdg1atSo&#10;hft4+umnsypjDz74YPTp06daewAAAAAAAAAAAKh3rRtvu+222H333bOQVwpVtWrVKo499th47bXX&#10;sipfV155ZQwcOLDaIa/ytG3bNnbeeee48MIL480334yRI0fGqaeeGp06dcr2NXHixOjfv3888cQT&#10;tboPAAAAAAAAAACg4atXQa+bb745Dj/88Jg9e3Y0bdo0jj766Hj//ffjqquuig022KBO97buuutm&#10;oa9PPvkkLr744qw1ZKr6NWDAgKwCGQAAAAAAAAAAQIMPeqU2iD//+c8XtmgcNmxYXH/99bVeuasq&#10;lb5OOumkrLrY/vvvH7NmzYq99947q/oFAAAAAAAAAADQYINeY8eOjUMOOSTmzJmTfU1tGjfeeOPI&#10;s+WXXz7uvPPOuOaaa7IKZHvssUdMmTKlrrcFAAAAAAAAAADUQ7kPes2dOzf222+/+Prrr+O8886L&#10;W265JauaVV/88pe/jPvvvz+++OKLrNUkAAAAAAAAAABAgwt6XXTRRVkFr/PPPz/OPPPMqI923XXX&#10;uOeee+K///1vVuULAAAAAAAAAACgwQS9Pvroo6yK189//vP43e9+F/XZ7rvvnoXVTj755JgxY0Zd&#10;bwcAAAAAAAAAAKhHch30Ouuss6J3795x9dVXR0Nw+umnx2qrrRZ//etf63orAAAAAAAAAABAPZLb&#10;oNfMmTOjc+fOcdddd0WzZs2iofjnP/8Z8+bNq+ttAAAAAAAAAAAA9UjzyKk2bdrEpZdeGg3Nmmuu&#10;GWeeeWZdbwMAAAAAAAAAAKhHclvRCwAAAAAAAAAAgB8IegEAAAAAAAAAAORcbls3Lmnz58+PJ554&#10;Ih555JF4+eWX44MPPoipU6dGkyZNolOnTrHccsvFRhttFP369Yuf/OQn2RgAAAAAAAAAAMCS0OiD&#10;Xingdd1118UFF1wQ48ePLzG+wMSJE7PbqFGj4tZbb40TTjghDj300PjLX/4SHTp0WCIvFAAAAAAA&#10;AAAA0Hg16taNkyZNii233DJ+/etfx7hx47Jw14KAV6rkVfq24PFvv/02rr/++thggw3i9ddfr+un&#10;AQAAAAAAAAAANHCNNug1ZcqU2GqrrWLYsGFZeGvRQFeyINRVVvgrjX388cex4447xnvvvVfHzwYA&#10;AAAAAAAAAGjIGm3rxqOPPjrGjBlTItiVtGzZMlZcccVo3759tG7dOpo2bRozZ86Mb775Jj799NOY&#10;NWvWwjnSuV9++WUcfPDB8fLLL9fZcwEAAAAAAAAAABq2Rhn0ev7552PQoEELQ1577rln7LvvvrH1&#10;1ltnIa/FSWGvp556Ku6444544oknsrERI0bEXXfdFQcccMAS2T8AAAAAAAAAANC4NMrWjX//+9+z&#10;r126dImhQ4dmoa9Ulau8kFeSjjnssMPisccei0ceeSSWXnrpbDwFvwAAAAAAAAAAABpd0Cu1U7zl&#10;lltqfN4hQ4Zk1bxuuOGG2HTTTas8z0477ZSFxtI+X3vttRrdIwAAAAAAAAAAQL0Ies2bNy+OOOKI&#10;2HvvveOLL76osXk/++yz7Gtq1Vhdu+66a/a1JvcHAAAAAAAAAABQb4JeqepW8sADD8R6662XtVis&#10;CQvaLY4cObLac7311lvZ106dOlV7LgAAAAAAAAAAgHoX9GratGk89dRTseKKK2YVs/bZZ5847LDD&#10;Ytq0adWad7PNNsvaLR599NExceLEKs+T9vTzn/88C6T169evWnsCAAAAAAAAAACol0GvZJtttolR&#10;o0ZlLRxTOOtf//pX9O7dO5588skqz3nIIYdkX99+++1Yd9114/e//328+uqr2fwVkfZz7rnnRq9e&#10;veLNN9/Mxg4//PAq7wcAAAAAAAAAAGBxmsyvaLopBwYPHpxV0Jo0aVJWRevYY4+Niy66KFq3bl2p&#10;edJT7tu3b7z++uvZ9wtaRKZ5Vl555ayCWLt27aJVq1bRvHnzmDVrVsycOTPGjRsXH3zwQUyfPn3h&#10;POncLbbYIoYMGVIrz5n6L1V7GzZsWImxzTffPIYOHVpnewIAGqYZM2bEvHnz6nobAEAjlarzt23b&#10;tq63AQA0IH7XAVAx42dOi14PX16py/X2ridE9zYdXGIoon379pFXzaMe2WOPPbJqWr/85S/j3//+&#10;d1xzzTXx+OOPxy233JIFZyoqhbPuuOOOLIDz9ddfL6zklcJcqcrXO++8U/S8Ypm4zp07x+23316N&#10;ZwUAAAAAAAAAAFDPWzeWtuyyy8a9994bt912Wyy99NLx/vvvx1ZbbRW/+93v4vvvv6/wPGuttVbW&#10;/rF79+4Lw18LbinQVey26DHJ6quvHs8880xWAQwAAAAAAAAAAKC21Lug1wIHHXRQVt1rhx12iLlz&#10;58Zf/vKX2HTTTWPkyJEVnqNPnz7Z8ccdd1y0bNmyaKCrWAAsHXvCCSfEa6+9lgXGAAAAAAAAAAAA&#10;alO9DXol3bp1i8ceeyyuvvrqaNOmTbzxxhuxySabxIUXXli0zWIxqSrYlVdeGePGjYu//vWvsdtu&#10;u8Xyyy9fUM0rVRLbaaed4vLLL49PP/00Lr300mjXrl2tP0cAAAAAAAAAAIAm8yuaiMq5sWPHxmGH&#10;HRYvvvhiVn1r8803j1tuuSV69uxZpflmzpwZX3/9dfZ9+/bthbqosn79+sWwYcNKjKX359ChQ11V&#10;AKBGzZgxI+bNm+eqAgB1omnTptG2bVtXHwCoMX7XAVAx42dOi14PX16py/X2ridE9zYdXGIoIuWE&#10;8qpeV/Ra1Oqrrx7PPfdcXHDBBdGiRYssRLPhhhtm1b6qIlUI69q1a3ZTuQsAAAAAAAAAAKhLDSbo&#10;laRKXqeddloMHz481l9//awq1/HHHx877rhj1poRAAAAAAAAAACgPmpQQa8FevfunYW9zjjjjKxk&#10;/JNPPpmN3XbbbXW9NQAAAAAAAAAAgEprkEGv5P+xdx9gVtVX37DXFDoIiKhIUeyComIBxQK2IMSK&#10;aDRWCLHHGqMxJholJsau2KLYe1CxEGtUFBTFjiI2DEUR6R0GZr5r7+ebeUGKw3CGmTnnvq9rX7uc&#10;vdf+nzOPeZ/X55e1kvGN/fv3T8c5JmMdZ86cGSeeeGIcfvjh8eOPP1b18gAAAAAAAAAAAMota4Ne&#10;pTp37hwfffRRnH766en54MGDY9ttt42nnnqqqpcGAAAAAAAAAABQLlkf9ErUq1cvbrrppnjhhRei&#10;ZcuWaUevXr16pR2+Zs2aVdXLAwAAAAAAAAAAWKWcCHqV2m+//WLUqFFx7LHHRklJSdx///2x3Xbb&#10;xSuvvFLVSwMAAAAAAAAAAFipnAp6JdZZZ5247777YtCgQbHeeuvF+PHj44ADDogzzzwz5s+fX9XL&#10;AwAAAAAAAAAAWE7OBb1KHXbYYWl3r0MOOSTt7nXLLbfEjjvuGCNGjKjqpQEAAAAAAAAAACwjZ4Ne&#10;iebNm8eTTz4Zd999d9rp64svvog99tgjLr744li8eHFVLw8AAAAAAAAAACCV00GvUieccEJ88skn&#10;sc8++8SSJUvi73//e+yyyy7pNQAAAAAAAAAAgKpWGDXYp59+Gu+8806MHTs2pk+fnoa0mjRpknbq&#10;6tixY+y8887RoEGDctVq1apVvPzyy3HTTTfFhRdeGB999FEa9rr00kvjD3/4Q+Tl5VX69wEAAAAA&#10;AAAAAMiKoNfUqVPjxhtvjPvuuy/GjRu3ynsLCwujV69ecfbZZ8euu+5arvpnnnlm/OIXv4jjjz8+&#10;DZElYxyfeeaZ9H2bbbZZhr4FAAAAAAAAAABAlo5uvO6662LzzTePK664Iv73v/9FSUnJKreioqJ4&#10;9NFHY/fdd4/zzjsvPS+PLbfcMoYPHx6XX355GhZ76623Yvvtt49bbrml0r8jAAAAAAAAAABAjQx6&#10;LVy4MI466qg4//zzY+bMmWmIKxmlWJ4tUVxcHNdff33a3SsZ71ge+fn5aTevESNGRPv27WPevHlp&#10;t68DDjggJkyYUMnfGAAAAAAAAAAAoIYFvZLRi48//nh6XBre+rluXktvyTPJ/rnnnotzzz13td69&#10;ww47xHvvvRe///3v0zqvvPJKdOjQIR544IFK+a4AAAAAAAAAAAA/VRjV3LBhw+L2228vC2sloxR3&#10;22236NatW2yxxRax8cYbR6NGjaJ+/fppF66k89acOXNi7Nix8cUXX6TBrLfffjvt5JU8n4xf7NOn&#10;TzqKsbxq164d//jHP+Lggw+OE044Ib755pt0/+STT6ZrW2+99Sr1NwAAAAAAAAAAAHJbtQ963Xnn&#10;nek+CWn17ds3/vKXv0SrVq1+9rkkDJa49NJL49tvv42LLrooHn300XSM4x133BEDBgxY7bV06dIl&#10;Pv7447QrWFLjqaeeijfffDM9PuSQQyrw7QAAAAAAAAAAALJgdGMSpEq6eSVBrX/961/lCnn91Cab&#10;bBIPP/xwnHbaaWlg7KWXXqrwepLOYbfddlsMGTIkWrRoET/++GMcfvjhceKJJ1a4JgAAAAAAAAAA&#10;QI0Oek2YMCHdn3feeWtc65JLLlmm5pro3r17jBo1Kn71q1+l4bH7779/jWsCAAAAAAAAAADUyKBX&#10;0s0rkYxcXFN169bNWK1EkyZN4qGHHkpHQq677roZqQkAAAAAAAAAAFDjgl5bb711ur/hhhvWuNbN&#10;N9+c7jfddNPIpN69e6fdvQAAAAAAAAAAAHIy6PXLX/4yHY145ZVXxhVXXBGLFi1a7Rpz5syJiy++&#10;OB3dmHQI23///TO+zg022CDjNQEAAAAAAAAAABKF1f1nOPXUU+Paa6+N+fPnx1/+8pe45ZZbonv3&#10;7rHrrrtGmzZtokWLFlGvXr2ysYxJEGzWrFkxefLk+Prrr+Odd96J5557LmbOnJl+XlBQkNYEAAAA&#10;AAAAAACoKap90CsJcl1++eVx3nnnpd24Jk2aFPfee2+6lVfSESyRPH/uueeWjYMEAAAAAAAAAACo&#10;Car96MbEOeecEyeffHIa2ErCWonkuDxbovSZI444Iv72t79V6XcBAAAAAAAAAADIyqBX4tZbb40b&#10;b7wxGjRoUBb4Ks+W3FurVq20K9gjjzwS+fk15isDAAAAAAAAAACkalTq6Ywzzoivv/46/vCHP8SG&#10;G274s928GjduHKeffnqMGTMmLr744rLOXgAAAAAAAAAAADVJYdQwzZs3jyuvvDLdPvroo3j33Xfj&#10;q6++ihkzZkRxcXGss8460bZt2+jYsWPsuuuuUVBQUNVLBgAAAAAAAAAAyK2g19K23377dAMAAAAA&#10;AAAAAMhmNWp0IwAAAAAAAAAAQC4S9AIAAAAAAAAAAKjmqm3Qa+7cudGhQ4d49dVXI5s8/PDDcdRR&#10;R1X1MgAAAAAAAAAAgBqk2ga9GjRoEN27d49TTjklFi1aFNngiy++iFNPPTVOO+20ql4KAAAAAAAA&#10;AABQg1TboFfij3/8Y0yfPj0NR9V0M2bMiEMOOST22Wef2Hvvvat6OQAAAAAAAAAAQA1SrYNeTZo0&#10;ib///e9x9913x9VXXx011bx586Jnz54xadKkGDBgQFUvBwAAAAAAAAAAqGEKo5rr06dPDB48OP7w&#10;hz9EcXFxXHDBBVGTJB3JkpDXiBEj4p577okWLVpU9ZIAAAAAAAAAAIAaplp39CqVdPTaeOON46KL&#10;LkqDXwsWLIia4K233oqdd945DXkl6z7uuOOqekkAAAAAAAAAAEANVCOCXuuuu24888wz0ahRo7j3&#10;3nujY8eO8d///jeqq6Kiorj00ktj7733jm+//Tbd33LLLVW9LAAAAAAAAAAAoIaqEUGvRPv27eM/&#10;//lPNGzYMMaMGRP7779/HHroofH2229HdVFSUpIG0bbYYou4/PLLY/HixWlHr6effjpq1apV1csD&#10;AAAAAAAAAABqqBoT9Erstttu8eKLL0azZs3SUFXS5atLly7RuXPntGPW5MmTq2Rdn3/+eVxxxRWx&#10;2WabpSMax40bl64vCaO98soraTgNAAAAAAAAAACgogqjhunUqVMMHz48DjrooLSzV+Ldd99Nt7PO&#10;Oisd67jPPvuk4xJ32mmnaN68eUbfX1xcnL73nXfeiWHDhqUjJMeOHZt+loS7Sh133HFx55136uQF&#10;AAAAAAAAAADkXtArsfnmm8fIkSPj5JNPjoceeqgsZLVkyZI08JV8dtVVV6XXN9xww3Ts46abbppu&#10;LVq0iPXWWy/d6tevH7Vr1063JMBVVFSUbrNnz47p06fHjBkz4vvvv48JEybE+PHj085dX375ZXpP&#10;qdJwV15eXrpPat5www3Rt2/fKvltAAAAAAAAAACA7FMjg16JBg0axAMPPBCHHXZYnHnmmTFp0qSy&#10;sNXSnbWSoFbyWTJCcU0tXbfU0u/cfffd46677oqtttpqjd8FAAAAAAAAAABQKj9quF69eqWdts47&#10;77y0M1cSuErCV0tvybVMbIkV1d5oo43S0Nmbb74p5AUAAAAAAAAAAGRcjQ96JdZZZ5345z//GV98&#10;8UWcfvrpUbdu3VWGs9ZkS5TW3myzzeKWW25Jxzkec8wxVfwrAAAAAAAAAAAA2Sorgl6lWrduHTfd&#10;dFNMmDAhrrvuuth+++2X68hVUaU1khBZ7969Y/DgwTFmzJg45ZRT0msAAAAAAAAAAACVpTCyUNOm&#10;TeOss85Kt2+++SaefvrpeO2112L48OExZcqU1aqVdPFq165d7LXXXtG1a9fo0aNHNGjQoNLWDgAA&#10;AAAAAAAAkBNBr6VtuummcfbZZ6dbYuLEiTF69Oj49ttv4/vvv49p06bF/PnzY/HixVGvXr1o2LBh&#10;NG7cONq2bRubb755bLnlltGoUaOq/hoAAAAAAAAAAEAOy/qg10+1bNky3QAAAAAAAAAAAGqK/Kpe&#10;AAAAAAAAAAAAAKsm6AUAAAAAAAAAAFDNCXoBAAAAAAAAAABUc4JeAAAAAAAAAAAA1ZygFwAAAAAA&#10;AAAAQDUn6AUAAAAAAAAAAFDNCXoBAAAAAAAAAABUc4JeAAAAAAAAAAAA1ZygFwAAAAAAAAAAQDUn&#10;6AUAAAAAAAAAAFDNCXoBAAAAAAAAAABUc4JeAAAAAAAAAAAA1ZygFwAAAAAAAAAAQDUn6AUAAAAA&#10;AAAAAFDNCXoBAAAAAAAAAABUc4JeAAAAAAAAAAAA1ZygFwAAAAAAAAAAQDWX1UGve++9N/7whz/E&#10;kCFDKv1dCxYsiMmTJ1f6ewAAAAAAAAAAgNyT1UGv3/72t3H11VfHH//4x0p7x6OPPhq77LJLNGzY&#10;MFq0aBF169aNffbZJx588MFKeycAAAAAAAAAAJBbsjroVVRUlO4XLVpUKfVPOeWUOOaYY+L999+P&#10;4uLiKCkpSd/12muvxfHHHx977rlnjB07tlLeDQAAAAAAAAAA5I6sDnpVpmuuuSbuuOOONNyVbIWF&#10;hXHPPffE3Llz48MPP4xDDjkkhg0bFnvssUd88sknVb1cAAAAAAAAAACgBiuMHDJjxowYNGhQjBgx&#10;IiZNmpQGtFq2bBl77bVXHHzwwen4xfKYPn16XHbZZZGXl5fWSPZJZ6+ki1eiQ4cO8cQTT8Tvfve7&#10;uPnmm2O//faLt99+O9q2bVvJ3xAAAAAAAAAAAMhGORH0SkY4XnrppXH11VfH/Pnzl/v8X//6VzRu&#10;3Dj69+8fp5566s/W+/e//x1z5sxJA16lDjzwwOXuu/7669OxjsOHD49DDz00Ro4cGbVq1crANwIA&#10;AAAAAAAAAHJJToxu/Oabb+Lyyy+PefPmlY1a/OmWdPs644wz4rjjjoslS5asst7QoUOXu7bVVlst&#10;dy0/Pz/++c9/psejRo1Ku4ABAAAAAAAAAACsrpwIepWGuZIOXKvaknseeuihOPnkk1dZb8yYMctd&#10;22CDDVZ472677Rbbb799Wvvaa6+NCRMmZOx7AQAAAAAAAAAAuSFrg14ffPBB2XFpkKvUijp6ld6X&#10;HN99993peMaVmTp16jL1Esnox5Xp2bNnul+4cGHccMMNa/S9AAAAAAAAAACA3FMYWerss89e5ry0&#10;o9cWW2wRHTt2jObNm8c666wTc+fOjfHjx8dbb70V3333XVnY6+KLL44jjjhihbVnz5693LXatWuv&#10;dC077bRT2Rruueee+Mc//pGOdQQAAAAAAAAAAMjZoNdHH30Ub7zxRlloq2HDhnHOOedEv379olWr&#10;Vit8Jrlv0KBBceaZZ8YPP/wQX331VTz//PPRvXv35e5dsGDBctcKC1f+U2655ZZlx9OmTYuhQ4dG&#10;165dK/z9AAAAAAAAAACA3JKVbaUeeeSRZbppffLJJ3HZZZetNOSVSEJhSQev1157rWwM44svvrjC&#10;e4uKipZ7dlU23HDDZe579dVXV+PbAAAAAAAAAAAAuS4rg15vv/12uk+CXS+//HJsvPHG5X52q622&#10;ivPPPz/t8DV8+PAV3rNkyZJlzn9uDGODBg2WOf/ggw/KvR4AAAAAAAAAAICsDHp98cUXafesSy65&#10;pKw71+ro3bt3up8wYcIKPy8uLl7mvKCgYJX16tSpU3acBMi+/vrr1V4TAAAAAAAAAACQu7Iy6DV9&#10;+vR0/4tf/KJCz7du3XqZOj8X9Fo6yLUiCxYsWOZ80qRJFVoXAAAAAAAAAACQm7Iy6FXaYat58+YV&#10;en7mzJnpvrCwsFz3161bd5Wfz58/f5nzuXPnVmhdAAAAAAAAAABAbsrKoFdpwOu7776r0POvvvpq&#10;um/RosVynyWjF3+qfv36q6w3derUCq0DAAAAAAAAAAAga4Nem266abp/8sknV/vZRYsWRf/+/SMv&#10;Ly922GGH5T5fuHDhcqGvxo0br7LmN998s8x5o0aNVntdAAAAAAAAAABA7srKoNe+++6bhrCuvPLK&#10;+Pbbb8v9XDJS8cgjj4zPPvssPe/Zs+dy98yaNWuZ8yQQ1rRp01XWHTNmzDLnPxcMAwAAAAAAAAAA&#10;yPqg16GHHpoGsKZPnx577713vPbaa6u8f/HixfHII49Ehw4d4plnnim7Xhr4WtrHH3+83LX1119/&#10;lfWHDh1adpysq7TjGAAAAAAAAAAAQHkURhbaZptt4rDDDosnnngixo8fn3b4SkJcXbt2TUNWDRs2&#10;TLt3TZkyJT788MMYNmxYTJs2rWwUYxLGSo7vvPPOmDhxYtx0001lXbjuvvvu5d7XunXrla4lGfX4&#10;6quvltVc2UhIAAAAAAAAAACAnAp6Ja666qp45ZVX0lGLScDqo48+WmE3rsTSAa9Su+66azz22GPR&#10;uXPnaNOmTfziF79Ig2Gvv/562X2l4a2HH344TjrppGjXrt1ytZPPks5iS9fu1KlTJXxjAAAAAAAA&#10;AAAgW2Xl6MZE0rnr/vvvj/z8/DRkVRrKWtFW+nkiOW/UqFHcd999acDr+eefj4KCghg0aFAa8ioN&#10;hZXu69evnz67xx57xODBg5dZw7x58+KKK65YJuRVr169OPDAA9fqbwEAAAAAAAAAANRsWRv0Svzy&#10;l79MxzcmYaylA10/3Uol9yQjGp977rnYcsst02vJyMeXX345mjVrVlYjUbrv379/vPbaa9GgQYM4&#10;/PDD49BDD40nn3wyfaZ79+7xzTfflNVOnjnooIPS9QAAAAAAAAAAAJRXVge9EkmwasSIEbHffvst&#10;08Wr1NLXevToER9++GF06dJlmRodO3aMkSNHxv7777/M/ccdd1ycddZZsdlmm6Vhr5YtW8YzzzwT&#10;RxxxRDrqcdiwYcvUSYJeF1544Vr77gAAAAAAAAAAQHYojBzQrl27ePHFF9OwVtLh6913343vv/8+&#10;lixZkoazOnXqFEceeWRsv/32K62RjHF84YUX4uOPP06DY5tsskka/CqVhL2GDh0aBxxwQHz11Vdl&#10;10tHRib7n3sHAAAAAAAAAABAzga9Su28887ptiaSUY7JtiJJ+CsJkR1//PFpZ6+lx0JutNFGceON&#10;N67RuwEAAAAAAAAAgNyU9aMb17bGjRvH4MGDY+DAgdG2bdu0m1fSMezVV1+N9dZbr6qXBwAAAAAA&#10;AAAA1EA51dFrbTrxxBPTbdGiRVG7du2qXg4AAAAAAAAAAFCD6ehVyYS8AAAAAAAAAACANSXotYY6&#10;dOgQ33333Rr/IQAAAAAAAAAAAFZG0GsNFBUVxaeffhqLFy9ekzIAAAAAAAAAAACrJOi1BoYPH74m&#10;jwMAAAAAAAAAAJSLoFcFvf/++9G3b9+KPg4AAAAAAAAAAFBuhZEDFi1aFK+++mqMHDkyxo4dG1Om&#10;TIkFCxakoxdLSkrKXae4uDjmzp0bEyZMiMmTJ6fP5uXlVeraAQAAAAAAAAAACrM94HX11VfH9ddf&#10;H1OnTs1IzdUJhgEAAAAAAAAAAGRC1ga9Jk6cGD179oxPPvkk4+Gs0i5eQl8AAAAAAAAAAMDakJVB&#10;r8WLF6chr48//jg9N14RAAAAAAAAAACoybIy6HXXXXelIa8VBbx04QIAAAAAAAAAAGqarAx6Pfzw&#10;wysMeLVt2zYOPPDAaN++fbRs2TLq168ftWrVWu36xcXF8fTTT8dNN90kOAYAAAAAAAAAAFS6rAx6&#10;Ld3NKwl41alTJwYMGBAnnXRSxsY4duvWLdq0aRPnn39+RuoBAAAAAAAAAACsTH5koblz55aFvJJg&#10;1yWXXBJ9+vTJWMir1AknnJDRegAAAAAAAAAAADkT9GrRosUy58cee2ylvGfdddeNevXqVUptAAAA&#10;AAAAAACArA567b333mk3r5UFvzLd1athw4aVVh8AAAAAAAAAACArg179+vVb5nzixImV9q4BAwak&#10;nb0AAAAAAAAAAAAqS1YGvfbYY4/o0aNH2fnIkSOrdD0AAAAAAAAAAABrIiuDXok77rgjmjVrlh7f&#10;ddddlfaeDh06xHfffVdp9QEAAAAAAAAAALI26LXRRhvF448/HrVr146XXnop3njjjUp5z+jRo2Px&#10;4sWVUhsAAAAAAAAAACCrg16Jrl27xsMPPxyFhYXRp0+fmDt3bkbrjx07NoqLizNaEwAAAAAAAAAA&#10;IKeCXolDDz00Bg8eHJMnT47DDz88ioqKMlb78ssvz1gtAAAAAAAAAACAlSmMLHTfffctd61fv35x&#10;7bXXRq9eveKII46oUN2SkpJYsGBBGhobMmRIjBgxIvLy8jKwYgAAAAAAAAAAgBwLep144okrDWA9&#10;99xz6QYAAAAAAAAAAFBTZOXoxv322y/tvvXTLQl/reh6RTYAAAAAAAAAAIC1JSuDXueee266T4Jd&#10;S28rulbRDQAAAAAAAAAAYG3JyqBX9+7do127dstdz1Q3Lx29AAAAAAAAAACAtakwstRZZ50VJ598&#10;ctm4xubNm0eXLl1i/fXXj0aNGkXt2rWjoKAg8vPzy92ha/HixTF79uz45ptvYujQoTFr1qxK/x4A&#10;AAAAAAAAAABZG/Q6/vjj409/+lNMmTIlDjvssHj00UejsDBzX3fOnDlx1FFHxfPPP5+xmgAAAAAA&#10;AAAAADkzujFRp06dOOWUU9LjY445JqMhr0TDhg3jmmuuyWhNAAAAAAAAAACAnAp6JU4//fR0ROPk&#10;yZMrpf7WW2+d1gcAAAAAAAAAAKhMWR30Wn/99eO4446LSZMmVdo7+vTpk3b3AgAAAAAAAAAAqCyZ&#10;nWdYDd1+++2Rl5dXafUHDBhQabUBAAAAAAAAAACyvqNXojJDXokJEyZEcXFxpb4DAAAAAAAAAADI&#10;bVkf9Kps7dq1S8NeAAAAAAAAAAAAlUXQaw3Mnj075syZk7m/BgAAAAAAAAAAwAoIeq2Bxx57rNJH&#10;QwIAAAAAAAAAABRW95/g+++/j2eeeSby8/Pjl7/8ZWy44YZVup558+aloxqffPLJuOyyy6p0LQAA&#10;AAAAAAAAQG6o1kGvd955J7p37x4zZ85Mz5s2bRrPP/987Lzzzqt8rqCgYK2sr6SkREcvAAAAAAAA&#10;AAAgt0c3nnXWWTFjxow0UJVs06ZNS6/9nObNm5c9U5kbAAAAAAAAAABA5HrQ69NPP007ZpVuiVGj&#10;Rv3sc3369En3Sz9bGRsAAAAAAAAAAEDketCrffv2y5wn4artttvuZ587+eSTIz+/Wn81AAAAAAAA&#10;AACAcqvWaagbbrgh1llnnbJRiU2aNIkbb7zxZ5/beOON4xe/+EXZeEWjGwEAAAAAAAAAgJqsWge9&#10;dt1113R846233hq33XZbetyxY8dyPXvKKaeUHe+yyy7x2GOPxWeffRY//PBDzJ49OxYtWhSLFy+O&#10;4uLicm9FRUUxc+bM+Pjjj+PSSy+NunXrVuK3BwAAAAAAAAAA+D+FUc1ttNFG6SjG1dWzZ89o1apV&#10;TJw4MZ555plYf/3113gtBQUF0ahRo9h2223TLekc1qdPnzWuCwAAAAAAAAAAUGM7eq2J/Pz86Nev&#10;X+Tl5cW6665bKe/o3bt3pdQFAAAAAAAAAADIiaBXIgl6JYGv9957r1Lq169fP90AAAAAAAAAAABy&#10;enTjmthwww3jwQcfjM0337zS3vHZZ59Fy5YtK60+AAAAAAAAAABAVge91sZ4xdatW1dqfQAAAAAA&#10;AAAAgKwe3VhZFi5cGEcddVTMnj27qpcCAAAAAAAAAADkAEGvCqhTp046svHhhx/O/F8EAAAAAAAA&#10;AKAcPp35Q1w/Zthq/1Z93xkUfx313/R5oObI+tGNlaV9+/Zx1113xW9/+9uqXgoAAAAAAAAAkCMW&#10;FS+JpyeOjju/fjeGTxlXoRrJc8l29edvxO7rtYnfbLZLHNxym6idX5Dx9QKZI+hVAUVFRfHBBx/E&#10;V199lXb2ateuXQb/JAAAAAAAAAAAy1pcXBy3fTUirhszLH5cODdjP09p6Kt5nQZxzlZd4tQtOkVB&#10;ngFxUB1V66DX0KFDq3oJUVxcnAa7Fi5cGLNmzYqvv/46Hdn45ZdfRl5eXgwcODCuvvrqql4mAAAA&#10;AAAAAJClxsz6MU55d3C8N31ipb0jCY/98eMX44kJn8atOx8SW63TvNLeBVRMXklJSUlUU/n5+WmY&#10;qrpZ+idr3rx5fPfdd1FQoH0hK7bbbrvF22+/vcy1zp07x1tvveUnAwAyau7cuel/UQEAoKr+XV6D&#10;Bg38+ABAxvh3HQD/18Xrpi+Gx98+ey0WFi9Zaz9JnfyCuLh9tzhji92iMF93L3JLo0aNorqq1v80&#10;JiMRk1BVddsSpQG0KVOmxDPPPFPFvxQAAAAAAAAAkE3mLF4URwx7KP4y6pW1GvJKJO/78ycvp++f&#10;u3jRWn03UEODXieffHJZqKq6baXrSiTjGwEAAAAAAAAAMmH6ovlxyND7478/fF2lP2jy/mQdMxYt&#10;qNJ1ADUg6HX88cdHvXr1lrte0S5ca/L8T2stff7888+vtd8EAAAAAAAAAMjuTl6933wo3p02IaqD&#10;d6ZNiCPefFBnL6gGCqMaa9y4cRx55JFx7733pt2zklDVeuutF1tvvXU0bdo06tatG7Vr1478/Px0&#10;+6n//ve/MX78+LJnE82aNYvtt98+WrduXaE1jRw5Mj799NPYdtttY6eddlrj7wgAAAAAAAAAkFhc&#10;XBzHvvVYGq6qTpL1JOt6vMsxUbiCfAawdlTroFfilFNOSYNeiTvvvDNOOumkspGJq5J02XrggQfK&#10;Ql6HHHJI/O53v4tu3bqt0XqmTZsWe+65Z3z77bfpunbcccc1qgcAAAAAAAAAkLjpi+FVPq5xZV75&#10;4eu4+cu34uytulT1UiBnVfuYZadOnWK77baLjTfeOPr06VOukNf8+fOjb9++UVxcHA0aNIiHH344&#10;nnzyyTUOeSXWXXfdeOyxx2LRokXRq1evmDlz5hrXBAAAAAAAAABy2+ezfoz+n70W1Vn/T1+NMbN+&#10;rOplQM6q9kGvxMknnxyzZs0q9/133XVXfP/99+nxwIED46ijjsroetq3bx/9+vVLu3pdeOGFGa0N&#10;AAAAAAAAAOTeyMZT3x0ci4qXRHW2sHhJnDpycCwpKa7qpUBOqhFBr+OOOy7toPXFF1+U6/6nn346&#10;7fx18MEHxxFHHFEpazrhhBPKQmXjxo2rlHcAAAAAAAAAANnvtq9GxHvTJ0ZNMHLaxLj1yxFVvQzI&#10;SYVRAzRq1CjGjx8fjRs3Ltf9n332Wbo/7bTTKm1N22yzTbpfsmRJOsrx/PPPr7R3AQAAAAAAlWe3&#10;Z2/K6p/3rV+eWdVLAABWIenidd2YYTXqN7p+zLD47ea7Ru38gqpeCuSUGhH0SpQ35JX48cf/mwe7&#10;4447Vtp6Fi5cWHb83HPPCXoBAAAAAEAN9faP/6vqJQAAOezpiaPjx4VzoyaZvHBuPDNxdPRqvW1V&#10;LwVySo0Y3bi66tSpk+7z8yvv65V2DUuMHTu20t4DAAAAAAAAAGSvO79+N2qiO78eWdVLgJyTlUGv&#10;li1bpvuPPvqo0t5xzz33pPuSkpKYPHlypb0HAAAAAAAAAMhOn878IYZPGRc10bAp/4vPZspLwNqU&#10;lUGvZGRjEsC64447KqX+Bx98EPfff3/k5eWt9lhJAAAAAAAAAIDEoPGf1ugfYtD4UVW9BMgphZGF&#10;evbsGY888kg89thjccwxx8RBBx2UsdpJ966jjz46ioqKyoJerVq1ylh9AAAAAABg7ercfOOM11xU&#10;vDjenzpxtZ7p2Kxl1M7Pyv/TDQCwEu9NW73/faG6eW/6d1W9BMgpWfn/W+jVq1ecddZZMW3atPjV&#10;r34VTz75ZBxwwAFrXHfcuHHRvXv3+OKLL9KQV9I1LNnvs88+GVk3AAAAAACw9r31yzMzXnPC3BnR&#10;+rErVuuZwfueFK0aNMn4WgCA6inJHHw44/uoyT6c/l1ZdgKofFk5urFu3brxpz/9KT2eP39+9OjR&#10;I84555yYO3duheol/6F0yy23xHbbbRdjxoxZ7j+gkg5fAAAAAAAAAADlNW7ezJi+aH6N/sGmLZof&#10;4+fNrOplQM7IyqBX4swzz4w99tgjPS4uLo4bb7wxWrZsGWeccUYMHTo05s2bt8rnFy1aFCNHjoyL&#10;L7442rRpk9abPXt2GvpKlCZSDz300Nhhhx3WyncCAAAAAAAAALLDRzW8m1epmt6VDGqSrBzdmCgo&#10;KIh///vfadjr66+/Tq/NmjUrbr311nTLz8+PrbbaKjbccMNo0qRJNGjQIO34NXPmzJg8eXJ8/vnn&#10;sXjx4vS50nDXTzt5rbPOOmmADAAAAAAAAABgdWRLJ6wJWfI9oCbI2qBXYv3114/XXnstevbsGR99&#10;9FEa1CoNbS1ZsiQ+++yzGD169HLPld5T6qcBr+TzevXqxeDBg9MuYQAAAAAAAAAAq2Phkv9rPlPT&#10;Zcv3gJoga0c3ltpoo41i2LBhcdppp5WFtkq30tDWT7cV3Vcq+Tzp5DVo0KDYa6+9quAbAQAAAAAA&#10;AAA13aLiJZENFmbJ94CaIOuDXon69evHzTffHEOHDo1tttmmLNC1dJjrp9tPlT6z6667xgcffBDd&#10;u3evku8CAAAAAAAAANR8tfMLIhvUyZLvATVBTgS9SnXp0iVGjRoVzz77bOy7777ptRV181pRl6+d&#10;d945Hn300Rg+fHi0bdu2ir8JAAAAAAAAAFCT1SkojGyQLd8DaoKc/KetR48e6TZ16tR47bXX4vXX&#10;X49vvvkmpkyZEtOnT087gDVr1ixatmyZhsO6du0aW265ZVUvGwAAAAAAAADIEq3rN45s0CpLvgfU&#10;BDkZ9CqVhLl69eqVbgAAAAAAAAAAa8v2TVpkxY+9Q5Z8D6gJcmp0IwAAAAAAAABAddCmfuNoWrte&#10;1GTr1q6XNZ3JoCYQ9FpDHTp0iO+++y4zfw0AAAAAAAAAICfk5eXV+G5YOzTdKP0ewNoh6LUGioqK&#10;4tNPP43Fixdn7i8CAAAAAAAAAOSEndZtGTXZTk03quolQE4R9FoDw4cPz9xfAgAAAAAAAADIKb1a&#10;t4+arFfrbat6CZBTBL0q6P3334++fftm9q8BAAAAAAAAAOSM9o03iN3XaxM1UZf1No52jdev6mVA&#10;TimMHLBo0aJ49dVXY+TIkTF27NiYMmVKLFiwIB29WFJSUu46xcXFMXfu3JgwYUJMnjw5fdasWQAA&#10;AAAAAACgon6z2S4xfMq4GvcD/maznat6CZBzCrM94HX11VfH9ddfH1OnTs1IzdUJhgEAAAAAAAAA&#10;rMrBLbeJ5nUaxI8L59aYH2r9Og3ioJbbVPUyIOdkbdBr4sSJ0bNnz/jkk08yHs4q7eIl9AUAAAAA&#10;AAAArIna+QVxzlZd4o8fv1hjfsizt+qSrhtYu/IjCy1evDgNeX388cdl4xUzuQEAAAAAAAAAZMop&#10;m3eKnZq2rBE/6M7rtoxTt+hU1cuAnJSVQa+77rorDXmtKJiVBL8ytQEAAAAAAAAArKnC/Py4bZdD&#10;ok4175KVrO/WnQ+JgrysjJtAtZeVoxsffvjh5a4lway2bdvGgQceGO3bt4+WLVtG/fr1o1atWqtd&#10;v7i4OJ5++um46aabBL4AAAAAAAAAgDW21TrN44/tusZfRr1SbX/Ni9t3S9cJVI2sDHqVdvMqDXjV&#10;qVMnBgwYECeddFLGRi9269Yt2rRpE+eff35G6gEAAAAAAAAAue3MLXeP13/8Nv77w9dR3ey7wWZx&#10;xha7VfUyIKdlZS+9uXPnloW8kmDXJZdcEn369MlYyKvUCSeckNF6AAAAAAAAAEBuj3B8cLcjY9d1&#10;W0V10qlZ63hgtyPT9QFVJyv/CWzRosUy58cee2ylvGfdddeNevXqVUptAAAAAAAAACD3NCisHf/e&#10;49fVJuyVrOPxLsek6wKqVlYGvfbee++0m9fKgl+Z7urVsGHDSquf7V5//fXo27dvbLHFFlG/fv10&#10;a9euXZx66qnxzjvvVPXyAAAAAAAAAGCta1K7bgze67h0XGJVSt6frCNZD1D1sjLo1a9fv2XOJ06c&#10;WGnvGjBgQNrZq6YbMWJEOtqyItuzzz672u8bPXp07LXXXtG1a9cYOHBgfPXVVzF//vx0Sz677bbb&#10;olOnTnHIIYdU6t8PAAAAAAAAAKqjpINW0knrr9vtF3XyC9bqu5P3Xb7dfjp5QTWTlUGvPfbYI3r0&#10;6FF2PnLkyCpdT03w17/+tULPbbvtttGzZ8/Veubxxx+PnXbaKd544430fLfddov//Oc/MX369Bg/&#10;fnw88cQTscMOO6SfPf3009GxY8d46623KrQ+AAAAAAAAAKipCvPz4+ytusSb+50cOzVtuVbeufO6&#10;LdP3nbVVl/T9QPWRtf9E3nHHHdGsWbP0+K677qq093To0CG+++67qMnee++9GDJkSIWeveCCC9Ku&#10;XuV1yy23xFFHHZV27kocf/zx8eabb0b37t2jSZMm0apVqzjssMPScN7hhx+e3jN58uQ44IADYvjw&#10;4RVaIwAAAAAAAADUZFut0zxe6tYn/tbhgFi/ToNKeUdSN6mfvCd5H1D9ZG3Qa6ONNko7R9WuXTte&#10;eumlsu5RmZaMGVy8eHHkYjevNm3axNFHH13u+5PuXGeeeWaUlJSk5zvuuGPceeedkb+CBHBBQUHc&#10;e++9sckmm6Tnc+bMiYMPPji++eabCq0VAAAAAAAAAGqypLvWGVvuFp/1PCfu7tQruqy3cUbqJnWS&#10;ekndpH5BXtZGSaDGy+p/Ort27RoPP/xwFBYWRp8+fWLu3LkZrT927NgoLi6Omuyjjz6KZ555pkLP&#10;nnvuuelvWx4TJ06M4447bpnfK+m6VqtWrZU+07Bhw7j88svLzqdOnRrHHHNMjQ/WAQAAAAAAAEBF&#10;1c4viF6tt43/dD0x3tr/lDhl804VCnf9fus94+39T03rJPWSukD1ltVBr8Shhx4agwcPTsf/JaMA&#10;i4qKMlZ76RBSTe7mlXTY6tSpU7pfne2ss84q93tOPfXUmDVrVtn5vvvuGzvvvPPPPpd0DGvZ8v/N&#10;GR4xYkRcc801FfimAAAAAAAAAJBd2jfeIM7acvfVfu7OXQ+PS7bdJ9o1Xr9S1gVUjvK1Y6ph7rvv&#10;vuWu9evXL6699tro1atXHHHEERWqm4SbFixYkIbGhgwZkoaO8vLyoqYaNWpUPPnkk+nxJZdcUmnv&#10;efnll5frGpZ0WCuPZIRj0sXrn//8Z9m1/v37x0knnRTrr+//wQEAAAAAAAAAIDdkZdDrxBNPXGkA&#10;67nnnks3Iq644oo0vNaxY8fo2bNnpb5nacm4xx49epT7+eTepYNes2fPjuuuuy6uvPLKjK4TAAAA&#10;AAAAAACqq6wc3bjffvutcNRgEv5a3fGEK9tqus8//zwef/zxSu/mNXLkyHj99deXuZYEy5o0aVLu&#10;Gp07d446deosc+2OO+6I+fPnZ2ydAAAAAAAAAABQnWVl0Ovcc89N90mwa+ltRdcqutV0SZet4uLi&#10;6NChQxxyyCGV9p4HHnhguWs77rjjatWoW7du7LzzzstcmzZtms5sAAAAAAAAAADkjKwMenXv3j3a&#10;tWu33PVMdfOq6R29vvzyy3jkkUfS4+bNm6edvf73v/9l/D1JkOyxxx5b7vr222+/2rVW9PdcUW0A&#10;AAAAAAAAAMhGhZGlzjrrrDj55JPLxjUmgaYuXbrE+uuvH40aNYratWtHQUFB5Ofnl7tD1+LFi2P2&#10;7NnxzTffxNChQ2PWrFlRE/Xv3z+WLFmSHr/yyivplthggw3igAMOiBNOOCG6deuW/jZr4oMPPojv&#10;v/9+uesbb7zxatfaZpttlrv26quvlo3kBAAAAAAAAACAbJa1Qa/jjz8+/vSnP8WUKVPisMMOi0cf&#10;fTQKCzP3defMmRNHHXVUPP/881GTjB07Nh588MEVfvbDDz/E/fffn26tW7eOfv36pWMwGzRoUKF3&#10;DR8+fIXXW7Vqtdq12rZtu9y15G87evToFXb7AgAAAAAAAACAbJKVoxsTderUiVNOOSU9PuaYYzIa&#10;8ko0bNgwrrnmmqhp/va3v6WdyX7O+PHj489//nNstdVWaTCsIuMq33rrrYwFvZJObCvy4YcfrnYt&#10;AAAAAAAAAACoabI26JU4/fTT0xGNkydPrpT6W2+9dVq/phg3blzce++9q/XMxIkT49hjj43u3bvH&#10;jBkzVuvZzz77bLlr9evXj3XXXTdWVzJWsrzvAAAAAAAAAACAbJO1oxtLu0Add9xxMWnSpEp7R58+&#10;fdLuXjXBs88+G9tuu20sWLAgHXuYbOXt1PXiiy/GbrvtltbYbLPNyvXMt99+u9y1li1bRkU0bty4&#10;3O/IhOS7ZsqoUaMyVgsAAAAAAAAAgNyU1UGvxO233x55eXkZrZmMJCwqKoq99torBgwYEDXFaaed&#10;lm6lFi1alAalRo4cGcOGDYsnnnhilaG4zz//PDp37pzeu+WWW67yXUn3r5kzZy53vUmTJhUexbki&#10;P/zwQ1SGt99+OypTErBLfn8AgExKRnQXFxf7UQGAKpGfn+/fdwAsZVFRUYWe8e+O4f/x7zoAymfx&#10;ksUVeib5z1mgZsn6oFemQ16JIUOGpJ2tPvjgg6jJkrGTSWAr2Y455pi46aab4rnnnovLL7883n33&#10;3RU+k3QBO/jgg2PEiBEr7bKV+PHHH1d4PRndmMmg19SpU6Mmmj9/fowePbqqlwEAAAAAQCX5YdHc&#10;1X7mqy+/jNm1G1TKegCA7FWR/73ju4kTY0ntGZWyHqjpmjZtGtVVflUvoCbq1KlTfPzxx/HKK69E&#10;tv23Lg866KB455134qGHHor11ltvhfeNGTMmHVm5KvPmzVvh9Xr16lVobbVq1Vrh9WQMJQAAAAAA&#10;AAAAZLus7+hVGZJxgcnovWuuuSb23XffyEZHH310+t0OO+ywGD58+HKfJ2Me33jjjdhzzz1XK+hV&#10;0Y5eKxtBtHDhwqiJksDbNttsU9XLAACyTNI11OhGAKAq/0uEFf0v+QFko0bzZkaMWr1nNt9ii2hV&#10;f+XTNCDX+HcdAOVTMH/Wav/vHRu1bBkt663jJ4YaRtDrZyT/h7JFixbF3Llz03GEL7/8clx66aXp&#10;Zy+88EJ8+umn0b59+8hG66+/ftq1rHfv3umoyp+68MILY9iwYSt8dsmSJSu8XtF/2beyesn4ycrQ&#10;uXPnjNUaNWpUzJkzZ7mRopW1dgAgdxUVFQl6AQBVGvTy7zsA/p/aRSueVLEqtWvV8p+lsBT/rgOg&#10;fAoLCiv0TGGhyAjUNFn7T21BQUGl1U66eZW69tpr46677opsVbdu3Xj00Udj7733jpEjRy7zWdLp&#10;69tvv41NNtlkuecaNmyY0XWsrHNXRTuE/Zy33norY7V22223ePvttzNWDwAAAAAAAACA3JMfWSoJ&#10;Y1XWlnRjSrbk+KGHHopJkyZFNkvCVIMGDYoGDRos99kzzzyzwmcaNWq0wusLFizIaNDLOAAAAAAA&#10;AAAAAHJB1ga9EqWBrExvS0vGOt58882R7dq0aROXXXbZcteTrl5rI+g1a9asFV5fb731KlQPAAAA&#10;AAAAAABqkqwOelX22MbSrl633XZb5IJTTz011l133WWuff/99yu8N7mvVq1aGQt6zZ49e4XXN954&#10;4wrVAwAAAAAAAACAmqQwslwSxKpdu3ba+WlFwaPySsYzFhUVpZ2tclUywvG4446LG264oezaDz/8&#10;sMJ7CwsLY8stt4xPP/10mevTpk2r0LunTp26wuuCXgAAAAAAAAAA5IKsDnptsMEGcdddd8X++++f&#10;Bo/WxCuvvBIHHXRQ9OzZMydGNa7Mvvvuu0zQ66ejLJfWvn375YJeEyZMqNB7p0yZssLrW221VYXq&#10;AQAAAAAAAABATZLVoxv79+8fBx544BqHvEoDTvfee2/ceuut8atf/SqWLFkSuWiHHXZY5rxZs2Yr&#10;vXfbbbddYWBr0aJFq/3elQXEOnfuvNq1AAAAAAAAAACgpsnaoFfSaWqfffbJaM3evXvH2WefHY89&#10;9lgcddRRORn2at68+TLnW2+99UrvXdHvn4zSHD9+/Gq/d9y4cctdS0ZDripoBgAAAAAAAAAA2SJr&#10;g15JoKhFixaV0iWsZcuW8eSTT0bfvn0j1/y0G9eee+650nt322235YJhiQ8//HC13/vll18ud+2A&#10;Aw5Y7ToAAAAAAAAAAFATZW3Q64033ojatWtnvG7dunXjt7/9bRoku//+++O6666LXPL999+XHSe/&#10;b48ePVZ6b35+fvTs2XO56++9995qv3fUqFHLXUtGaAIAAAAAAAAAQC7I2qBXly5dKq12r1690n0S&#10;9rr44otj4sSJkSuGDh1adnzEEUfEeuutt8r7jz/++DUOek2dOnW50Y0bb7xx7L777qtVBwAAAAAA&#10;AAAAaqqsDXpVps022yzd5+XlxcKFC+O2226LXPH444+n+zp16sTll1/+s/d369Ytdt111+XCYnPn&#10;zi33O998883lrp199tnp7w8AAAAAAAAAALlA0KsCZs6cWXacdPUaMmRI5IIkoPXSSy+lx+eff35s&#10;uumm5XruwgsvXOZ8wYIFq/WbPfPMM8ucN2vWLPr161fu5wEAAAAAAAAAoKYT9KqA//znP8ucf/HF&#10;F5Htpk2bFn369EmPO3bsGH/84x/L/eyhhx4au+yyyzLX/v3vf5fr2fnz58dTTz21zLWkk1iDBg3K&#10;/X4AAAAAAAAAAKjpBL0qEHi69NJLlxkbuGTJkqjukvGH7du3j3r16sXOO+8cjz76aLmfnT59ehxy&#10;yCHx9ddfR6tWrdIOW/Xr1y/388lvdfvtt0dhYWHZtSeffDImTpz4s88OHDgwpk6dWnbeuXPnOPnk&#10;k8v9bgAAAAAAAAAAyAaCXuX03Xffxd133x277rpr/O9//1vmszZt2kR1loyX7N27d3z22Wfp2MT3&#10;3nsvfvWrX8XBBx8c48aNW+WzI0aMSMNVSVAs+Z7PP/98bLTRRqu9hh133DH69+9fdl5UVLTcSMef&#10;mjBhQlxyySVl5xtssEEaUMvP9z+2AAAAAAAAAADklv/XYinLbLrpphmps3Dhwpg1a1bMmzevLDRV&#10;KjlOulV17949qrOk49jSXbFKJZ25XnnllTjxxBPjyCOPjO233z7t+DVp0qR466230lBV6djELl26&#10;xBNPPBHrr79+hdfx+9//Pj799NO477770vMHHnggdt999zj11FOXu/fbb7+NHj16pN3EEk2bNo3B&#10;gwdX+1AdAAAAAAAAAABUhqwNeiVBoSSEtXQwKxOWHtmYSEYYnnPOOVGdJSMTkzDXv/71r+U+SwJs&#10;t9xyS7qtSOPGjeMvf/lLnHnmmcuMXqzob5eMYkzqJPvEaaedFu+++25af6uttorJkyfHI488En//&#10;+99j5syZ6T1bbLFFGkpLPgcAAAAAAAAAgFyUtUGvlQWzMqW0m1cSntp4442jurvhhhvSrl5JV67y&#10;WG+99aJPnz5x/vnnR/PmzTO2joKCgrjrrrvSTl4XXHBBTJs2LR2JmWw/lYTozj777PjTn/6UdhoD&#10;AAAAAAAAAIBcVWOCXskIv+eeey7tMHXQQQdV2TpKO4S1aNEiDXkl4wVrgiQoNWjQoHj55Zfj4Ycf&#10;jpEjR8b//ve/mDt3btphq0mTJmnnrI4dO6ajKLt16xZ16tSptPX07ds3jjjiiHSMY9Kt68MPP0z/&#10;xsnfd9ttt42ePXumQbNmzZpV2hoAAAAAAAAAAKCmqBFBrxdeeCGOPvroslF+v/zlL2Pw4MHlejZT&#10;oxtr1aoVm2yySeywww5puOvII4+skV2m9ttvv3SrDpJQVzKyMdkAAAAAAAAAAIAaHPQaPXp0HH74&#10;4TF//vyya88++2za3Svp+vRzTjrppDj22GOjVatWUbt27dV6dzKaMQl4NWjQINZZZ50KrR8AAAAA&#10;AAAAACDrg16/+c1v0pBXErpaukPX4sWLf/bZfv36xW233VbpawQAAAAAAAAAAKhM+VGN/fe//423&#10;3nqrLORVqn379un4xp9z6qmnVuLqAAAAAAAAAAAA1o5qHfR68MEHlzlPunl17tw5XnrppSgoKPjZ&#10;5zfffPNKXB0AAAAAAAAAAMDaUa2DXm+++eYy3bwuuuiiGDp0aGywwQY/++zee+8dDRo0qOQVAgAA&#10;AAAAAAAA5HjQ67vvvkv3hYWF8fjjj0f//v3T45+TdP7q2rVrXH755WthlQAAAAAAAAAAADkc9Fqy&#10;ZEm6v+CCC+Lwww8v93PFxcVx2WWXxaWXXhqV7eCDD47JkydX+nsAAAAAAAAAAIDcVa2DXs2aNUv3&#10;J554YlRXb7zxRixYsKCqlwEAAAAAAAAAAGSxah306tChQ7rfcMMNq3opAAAAAAAAAAAAVaZaB726&#10;deuW7r/66quojhYuXBizZs2q6mUAAAAAAAAAAABZrloHvX79619HYWFhXHXVVVEdDRo0qKqXAAAA&#10;AAAAAAAA5IBqHfRq0aJF9OvXLx555JE4/vjj43//+19VL6nMu+++G2effXZVLwMAAAAAAAAAAMgB&#10;hVHNXXHFFfHMM8/Egw8+GA8//HBsu+220bZt21h33XWjUaNGUbdu3ahVq1ba+atUcXFx2fFf//rX&#10;jKxj8eLFsWDBgpg0aVJ8/PHHMWrUqPQ9eXl5GakPAAAAAAAAAABQY4NeTZo0iX//+9+x3377xezZ&#10;s9OQVbKVR0lJSVx22WUZX1NSFwAAAAAAAAAAYG2p1qMbS+2yyy7xwgsvxIYbbrhMyCo5XtlWnnsq&#10;uiV08gIAAAAAAAAAANaWGhH0SnTu3Dk+/PDDOOaYY9LzJHCVhK1WtpVa1T1rsgEAAAAAAAAAAKwt&#10;NSbolVh//fXjgQceiNGjR8cFF1wQ7du3T6+v7Y5eRjcCAAAAAAAAAABrU2HUQFtuuWX8/e9/T7fZ&#10;s2fHV199FRMmTIi5c+fGokWLYsmSJdG3b9+089bAgQMz8s6k5oIFC2LKlCnx8ccfx9NPPx2LFy/O&#10;SG0AAAAAAAAAAICsC3otrVGjRrHjjjumW6nSoFfihBNOqJT3fvLJJ9GtW7eYPn16pdQHAAAAAAAA&#10;AACokaMbq5Ptttsu/vGPf1T1MgAAAAAAAAAAgBwg6LUGjjzyyCgpKcncXwMAAAAAAAAAAGAFBL3W&#10;cGxksgEAAAAAAAAAAFSmwshCeXl5sddee6X7ynbsscdGw4YNK/09AAAAAAAAAABA7srKoFd+fn68&#10;9tpra+VdAwYMWCvvAQAAAAAAAAAAcpfRjQAAAAAAAAAAANWcoBcAAAAAAAAAAEA1J+gFAAAAAAAA&#10;AABQzQl6AQAAAAAAAAAAVHOCXgAAAAAAAAAAANWcoBcAAAAAAAAAAEA1J+gFAAAAAAAAAABQzQl6&#10;AQAAAAAAAAAAVHOCXgAAAAAAAAAAANWcoBcAAAAAAAAAAEA1J+gFAAAAAAAAAABQzQl6AQAAAAAA&#10;AAAAVHOCXgAAAAAAAAAAANWcoBcAAAAAAAAAAEA1J+gFAAAAAAAAAABQzQl6AQAAAAAAAAAAVHOC&#10;XgAAAAAAAAAAANWcoBcAAAAAAAAAAEA1Vxg5ZMKECfHCCy/E66+/HuPHj4+pU6fGRx99FHl5ecvd&#10;O2rUqDj11FOjS5cu0aNHj9hrr72qZM0AAAAAAAAAAAA5EfT65ptv4tJLL41HHnkklixZkl4rKSlJ&#10;A16l+5/aYIMNYt99941bb701/vnPf8YWW2wRf/zjH+P444+vgm8AAAAAAAAAAADksqwf3fjUU09F&#10;x44d48EHH4zFixenwa5k+znNmzdPw2FfffVVnHnmmfHll1/GSSedFLvttlt8/fXXa2XtAAAAAAAA&#10;AAAAWR/0Sjp4HXHEETFr1qyyzl2lW3k1atQorr/++njssceioKAg3nnnndh5553j2WefrdS1AwAA&#10;AAAAAAAAZH3Q68MPP4w+ffpEcXHxaoe7VqRXr15xww03pIGxmTNnpudDhgzJ2HoBAAAAAAAAAABy&#10;Luh1zjnnxIIFC5YJeJWObSzP6MYVOfXUU2OnnXZKaxYVFUXv3r3j008/zeCqAQAAAAAAAAAAciTo&#10;9eabb8brr79eFvJKgl1NmjSJQw89NM4+++z405/+VOHav/3tb8vGQM6fPz/OOOOMDK4cAAAAAAAA&#10;AABgeYWRhQYPHlx2nISyTjnllLjqqquiYcOGZdevuOKKCtXu2rXrMudDhw6N1157bbnrAAAAAAAA&#10;AAAAmZKVHb2S4FWpiy66KG655ZZlQl5ronXr1stdGzRoUEZqAwAAAAAAAAAA5EzQa+LEieloxY4d&#10;O0b//v0zWnvx4sXLnCcdw954442MvgMAAAAAAAAAACDrg17Tpk1L9+edd17Ga0+YMKHsOAmTJb77&#10;7ruMvwcAAAAAAAAAACCrg16NGzdO97vttlvGaw8dOnS5a7Nnz874ewAAAAAAAAAAALI66LXhhhum&#10;++bNm2e89v3337/ctQ022CDj7wEAAAAAAAAAAMjqoNc222yT7seNG5fRuk8++WQMGzasbGRjSUlJ&#10;ety6deuMvgcAAAAAAAAAACDrg14HHXRQGsIaMmRIxmp+9913ccYZZ5SFvJZ2wAEHZOw9AAAAAAAA&#10;AAAAORH06tmzZ9SrVy+uueaamDNnzhrXmzx5cuy7777x/fffp+dJiGxpvXv3XuN3AAAAAAAAAAAA&#10;5FTQq0mTJnH++eenwazjjjsuiouLK1zrtddei1133TXGjBmTdvMqHddYuj/ssMNi6623zuj6AQAA&#10;AAAAAAAAsj7olbjwwgujdevW8fTTT0ePHj3S0Yur45NPPom+ffvGfvvtF+PGjSu7vvToxqRr2LXX&#10;XpvRdQMAAAAAAAAAAPxUYWSpJIT17LPPxl577RUvvfRSbLnllnH00UfH4YcfHh06dCi7b9GiRTFr&#10;1qyYMWNGjB49Ot5+++20i9c777yTfl7auWtpybWCgoJ44IEHok2bNmv9uwEAAAAAAAAAALkla4Ne&#10;ie222y6eeuqpOOSQQ9Iw18CBA9Nt6cBWgwYNVvhs8lliRSGv/Pz8uPXWW+PQQw+t5G8AAAAAAAAA&#10;AACQ5UGvxN577x3vv/9+2s3r3XffLbteGuAqDXT91E8DXqX3brTRRmknr65du1biqgEAAIDEvv+9&#10;K6t/iFf26VvVSwAAAAAAaoisD3olNt100xg2bFjccccdccMNN8SXX3650o5dP1V63zrrrBP9+vWL&#10;Cy+8MJo1a7ZW1g0AAAC57t1pE6p6CQAAAAAA1UJOBL0ShYWFcdppp6Xb888/Hy+99FIa/vrggw+i&#10;qKhohc8k3bv23HPP6NatW9oRrFGjRmt93QAAAAAAAAAAADkT9Fpa9+7d0y2xePHimDp1akyfPj1m&#10;zJiRBsKSjl3JlnTxAgAAAAAAAAAAqGo5GfRaWhLs2mCDDdINAAAAAAAAAACgOsraoNfHH38cV1xx&#10;Rfzwww+x//77xwUXXBC1a9eu6mUBAAAAq2GXdVtl/PdaVLwkPprx/Wo9s32TFlE7vyDjawEAAAAA&#10;yOmg1+jRo2P33XeP+fPnR0lJSbz55pvx9ddfx913313VSwMAAABWwyv79M347zVx3qzYZsh1q/XM&#10;I7v/KlrWXyfjawEAAAAAKK/8yEJ/+MMfYt68eelxXl5eGvZ65JFHYsmSJVW9NAAAAAAAAAAAgNWW&#10;lUGvt99+Ow14La1hw4ZRUGDEAgAAAAAAAAAAUPNkZdCrqKio7Djp5pWEvs4777wqXRMAAAAAAAAA&#10;AEBFZWXQa6+99koDXokk5NWlS5d0nCMAAAAAAAAAAEBNlJVBrz/+8Y+Rn///vtott9yy3CjHTDnw&#10;wANj8uTJlVIbAAAAAAAAAAAga4NenTp1iv79+5d19apfv36lvGf+/Pnx4osvxoIFCyqlPgAAAAAA&#10;AAAAQNYGvRLJqMbLL788PT7qqKNixowZGX/Hm2++mfGaAAAAAAAAAAAAORP0Slx88cXx5JNPxrff&#10;fhsdO3aMt99+O2O1i4uL469//WvG6gEAAAAAAAAAAORk0Ctx8MEHx2effRZ77bVX7LnnnnHyySfH&#10;pEmTKlRr8eLFMXHixHjiiSdijz32iGHDhmV8vQAAAAAAAAAAAD9VGFmooKBghddLSkrizjvvTDcA&#10;AAAAAAAAAICaIis7erVq1SoNdf10y8vLW+H1imwAAAAAAAAAAABrS1YGvfr27Zvuk2DX0tuKrlV0&#10;AwAAAAAAAAAAWFuyNui1svGNAAAAAAAAAAAANU1hZKGWLVtG9+7d47nnnisb15hIwl+NGjWKOnXq&#10;RK1atdLP8vPLn3VL6hQVFcX06dNjwYIFlfgNAAAAAAAAAAAAsjzolTj55JPToFdiv/32i+uuuy7a&#10;tWuXkbGLSeDriSeeiD59+sScOXMysFoAAAAAAAAAAIAcG92Y6NGjR9rZKzFw4MBo3759RkJeiaRO&#10;r1694qqrrspIPQAAAAAAAAAAgJwMeiUjGfv27ZseN2/evFLeceihh1ZKXQAAAAAAAAAAgJwIeiWS&#10;oFfSfWv06NGVUn+DDTaI2rVrV0ptAAAAAAAAAACAnAh6tW7dOh3buP7662e8dklJSbp/+eWXY8MN&#10;N8x4fQAAAAAAAAAAgFKFkeWOP/74jNe88MILY/bs2TFgwIDo0qVLxusDAAAAAAAAAADkTEevyrLl&#10;llvGPffcE1OnTq3qpQAAAAAAAAAAADlA0KsCWrRoEfPnz49bbrkl838RAAAAAAAAAACAnxD0Wk1L&#10;liyJgQMHpsfJ6MZFixatbgkAAAAAAAAAAIDVUhhZ6q9//esa1ygpKUmDXUmYa+7cufHjjz/G0KFD&#10;44cffkg/T87vv//+6Nu3bwZWDAAAAAAAAAAAkGNBr0svvTTy8vIyXjcJfyWS2snxNddcI+gFAAAA&#10;AAAAAABUqqwf3ZiEsTK5JQGvpQNkY8aMiSFDhlTpdwQAAAAAAAAAALJb1ge9SoNZmdp+Wjtx9dVX&#10;V9G3AwAAAAAAAAAAckHWjm786ajFTCgd1/hTr7/+esbeAQAAAAAAAAAAkHNBr1133TV69uwZLVq0&#10;iFq1alW4zuOPPx7PP/98XHDBBbH11ltndI0AAAAAAAAAAAA5G/Q6+uij44EHHshYrQMPPDDuvPPO&#10;GDJkSOyyyy4ZqQsAAAAAAAAAAPBz8iOLnX766RmrVbt27XjiiSeicePGse+++8abb76ZsdoAAAAA&#10;AAAAAAA5G/Rq165dRuslIa/7778/5s6dm3b3euuttzJaHwAAAAAAAAAAIKeCXknXrSSYlWm77bZb&#10;HHzwwWnY65BDDomxY8dm/B0AAAAAAAAAAAA5EfR66aWXKq1237590/3UqVPj2GOPrbT3AAAAAAAA&#10;AAAAZHXQqzJ16tSp7Pjtt9+Op556qkrXAwAAAAAAAAAAZDdBrwr46UjI+++/P1N/DwAAAAAAAAAA&#10;gOUIelXAqFGjyo5LSkpixIgRFSkDAAAAAAAAAABQLoJeFTBgwIBlzn/88ceKlAEAAAAAAAAAACgX&#10;Qa/VdMMNN8Tdd98deXl5ZdcaNWq0umUAAAAAAAAAAADKrTCy1H333ZeROgsXLoxZs2bFmDFj4qWX&#10;Xopx48YtM7YxCXx17NgxI+8CAAAAAAAAAADIqaDXiSeeuEzXrUxIgl2Jn9ZN3gUAAAAAAAAAAFBZ&#10;sjbo9dNwViasKDjWrVu3OOaYYzL2DgAAAAAAAAAAgJwLemW6q9fSAbIuXbrEoEGDKqU+AAAAAAAA&#10;AABAqfzIAUkoK5PbxhtvHNddd128+uqr0bhx46r+egAAAAAAAAAAQJbL+o5etWrVik6dOkWrVq2i&#10;du3aq90NLHm+QYMGsd5660Xbtm1jhx12iG222abS1gsAAAAAAAAAAJBTQa82bdrESy+9FJtvvnlV&#10;LwUAAAAAAAAAAKDCsnp04z/+8Q8hLwAAAAAAAAAAoMbL2qBXMnZxzz33rOplAAAAAAAAAAAArLGs&#10;DXqVlJTE+uuvX9XLAAAAAAAAAAAAWGNZG/R69dVXo6CgIKM1H3jggbj77rvTEBkAAAAAAAAAAMDa&#10;kpVBr/z8/Nh3332juLg4o3Xbtm0b/fv3j1122SW++eabjNYGAAAAAAAAAADIqaBXojK6bnXp0iVG&#10;jhwZCxcujM6dO8cXX3yR8XcAAAAAAAAAAADkTNCrsjRp0iSuvfbamDJlShx++OFRVFRU1UsCAAAA&#10;AAAAAACynKBXBey+++7pfvTo0XHXXXdl+m8CAAAAAAAAAACwDEGvChgzZkzZ8f3331+REgAAAAAA&#10;AAAAAOUm6LWavvvuu/jNb36THpeUlMQnn3yyuiUAAAAAAAAAAABWS2HUMIMHD0638ujbt2/k5eWt&#10;8TuTQNfcuXNj7Nix8dFHH8WSJUvSusn12rVrr3F9AAAAAAAAAACArAp6tWrVKsaPHx+vvPLKKkNc&#10;SQjrvvvuy+i7k5pLS97fsWPHjL4DAAAAAAAAAACgxo9u3GmnneKll16K9957Lw4++OCy8FWyL91K&#10;LX0tE1tpuGvpgNnvfve7KvgVAAAAAAAAAACAXFLjgl6ldtxxx3jyySfjhRdeiObNm68whFV6nskt&#10;URr6SkJev/zlL6voFwAAAAAAAAAAAHJFjQ16ldp///3jgw8+iM6dOy83WjHTHb2SrXRc42OPPRbX&#10;XXddlX1vAAAAAAAAAAAgdxRGFmjRokU6zrF79+4xbNiw9FoSyEquFRQUrHH9pFatWrWiSZMmsfHG&#10;G0f9+vUzsGoAAAAAAAAAAIAcCnolGjRoEM8//3zsuuuuMXr06PRa165dIz+/xjctAwAAAAAAAAAA&#10;clxWpaCSsNfjjz+u4xYAAAAAAAAAAJBVsirolWjXrl2cd955Vb0MAAAAAAAAAACAjMma0Y1LO/fc&#10;c2P8+PHGNgIAAAAAAAAAAFkh6zp6JRo3bhwDBw5cK++66qqrYtasWWvlXQAAAAAAAAAAQG7KyqDX&#10;2vSXv/wlZsyYUdXLAAAAAAAAAAAAspig1xr49ttvY+HChZn7awAAAAAAAAAAAKyAoNcadvPKy8tb&#10;kxIAAAAAAAAAAAA/qzByyMSJE2Ps2LExZcqUWLBgQRQVFUVJSUm5ny8uLo65c+fGhAkT4vnnn4+P&#10;PvpI0AsAAAAAAAAAAKh0WR/0SoJd1157bQwaNCh++OGHql4OAAAAAAAAAADAasvqoNff//73uOyy&#10;y2LRokWr1bmrPIxsBAAAAAAAAAAA1pasDXr9/ve/Tzt5lQa8BLMAAAAAAAAAAICaKiuDXm+99VZc&#10;c801abhrRQGvTHT3EhwDAAAAAAAAAADWlqwMeg0YMGCl4a511lknttpqq2jZsmXUr18/atWqtdr1&#10;i4uL4+WXX47vv/8+I+sFAAAAAAAAAADIuaDXG2+8UdZxqzTgtffee8ell14ae+65Z+Tn56/xOxYu&#10;XBiHHXZYvPDCC2tcCwAAAAAAAAAAYFXWPPFUDU2aNKks5JUEvnr06BGvvPJKGvbKRMgrUadOnbj6&#10;6qszUgsAAAAAAAAAACDngl4NGzZc5vzPf/5zxgJeS2vXrl2FRj8CAAAAAAAAAABErge9dtxxx7KR&#10;jYkOHTpU2rvq1atXabUBAAAAAAAAAACyNujVu3fvZc7nzp1bae+aPn16tGnTptLqAwAAAAAAAAAA&#10;ZGXQ64QTTojWrVuXnX/xxRdVuh4AAAAAAAAAAIA1kZVBr7p168bNN99cdv7oo49W2ruuuuqqmDVr&#10;VqXVBwAAAAAAAAAAyMqgV+Kggw6K8847L0pKSuK+++6LadOmVcp7LrvsspgxY0al1AYAAAAAAAAA&#10;AMjqoFfin//8Z/zqV79Kg1inn356xusnnbzmz5+f8boAAAAAAAAAAABLK4ws98ADD0Tt2rXTrl57&#10;7713nHLKKRmr/dRTT0VeXl7G6gEAAAAAAAAAAORk0Cs/Pz/uueeeaNu2bZx55pnRuHHjOProoytc&#10;b+HChTF58uR49tln44ILLsjoWgEAAAAAAAAAAHIm6FVQULDC6yUlJXHsscemWyYk9XT0AgAAAAAA&#10;AAAAKlt+ZKFWrVqlIayfbkkoa0XXK7oBAAAAAAAAAACsDVkZ9Prd736X7pNg19Lbiq6tyQYAAAAA&#10;AAAAALA2ZGXQ67e//W00atSoqpcBAAAAAAAAAACQEYWRhZKQV58+feKGG24oG9dYqk6dOtGwYcOo&#10;Xbt2FBQURH5+frm7cy1evDhmz54ds2bNqsTVAwAAAAAAAAAA5EDQK3HWWWfFzTffHMXFxdGmTZs0&#10;9NWtW7dYZ5111rj2tGnT4tlnn43f//73MWXKlIysFwAAAAAAAAAAIKdGNyY22WSTOOSQQ9Ljv/zl&#10;L+lxJkJeiXXXXTeOP/74uPPOOzNSDwAAAAAAAAAAICeDXolzzz03HdtYt27dSqnfvXv3dPQjAAAA&#10;AAAAAABAZcrqlNLuu+8enTp1iuHDh1dK/Vq1akWDBg0qpTYAAAAAAAAAAECpwshyd9xxRzpqsbLM&#10;mDGj0moDAAAAAAAAAADkRNBru+22q+olAAAAAAAAAAAArJGsD3r91IIFC9JRjuPHj48pU6bEeeed&#10;t8L75s2bFw8//HA6/nGbbbZZ6+sEAAAAAAAAAADIuaDXf//73/jHP/4Rr7/+ehQVFZVdP+eccyI/&#10;P3+5+z/55JO48sorY+zYsdG2bdvo27dvnHLKKdG0adO1vHIAAAAAAAAAACDXLZ9wyjIzZsyInj17&#10;xv777x8vv/xyLFq0KEpKStJtVTp16hRffvllPPDAA7F48eL405/+FFtssUXceuuta23tAAAAAAAA&#10;AAAAWR/0GjduXOy8887x/PPPl4W78vLy0q08kvuOPvrotLvXwQcfHNOmTYszzjgjDjrooDRABgAA&#10;AAAAAAAAsDZkbdBr7ty5aTjrm2++We2A1081atQoBg0alAa8klpDhgyJ3XffPaZMmZLxdQMAAAAA&#10;AAAAAORM0OvPf/5zfPzxx2sU8Fpafn5+DBw4MNZdd930/PPPP48DDzww5s2bl4HVAgAAAAAAAAAA&#10;5FjQa+LEiXHrrbcuE/AqHd3YuHHjaNmyZYXqNmvWLH7zm9+kdRLvv/9+XH755RlbNwAAAAAAAAAA&#10;QM4EvR5//PFYsGBBepyEsjbccMO4//77Y/r06TFt2rQYN25chWsfcsgh6T4JkSW1r7vuujWqBwAA&#10;AAAAAAAAkJNBrxdeeKHseKeddopPP/00fv3rX6fdvNZUu3btljkvKiqKRx99dI3rAgAAAAAAAAAA&#10;5FTQa8yYMem+adOm8fTTT0eTJk0yVrt+/frLXRsyZEjG6gMAAAAAAAAAAORE0Gvy5MnpaMXTTjst&#10;WrRokdHakyZNKjsuHd84duzYjL4DAAAAAAAAAAAg64Ne+fn/97V69+6d8dqfffbZCoNlAAAAAAAA&#10;AAAAlSUrg14bbrhhut90000zXvuRRx5Z7lqjRo0y/h4AAAAAAAAAAICsDnq1bt063c+ZMyejdceN&#10;GxePP/54OrIxkYxtTGR6PCQAAAAAAAAAAEDWB73222+/dD98+PCM1j355JNj3rx5y1xLQl8777xz&#10;Rt8DAAAAAAAAAACQ9UGvQw89NO22dfPNN2es5llnnRUvvPBCGuwq7eRVqlevXhl7DwAAAAAAAAAA&#10;QE4EvbbZZps44IAD4rXXXou77rprjWotXLgwTjnllDQ0VjqysXSfaNu2bey///5rvGYAAAAAAAAA&#10;AICcCnolrr322igoKIjTTz89HnjggQrVeOONN6Jjx47xr3/9q6yL19L7JPB13XXXRWFhYUbXDgAA&#10;AAAAAAAAkBNBr3bt2sWVV14ZixYtihNOOCEd5zhs2LCffW7MmDFx++23x0477RRdu3aN0aNHl4W6&#10;SveJZH/cccfFQQcdtBa+DQAAAAAAAAAAkMuyuhXVeeedFxMnTozrr78+nnnmmXRbb731okOHDmX3&#10;/PrXv46ZM2fGjBkz0pBXsl+6c1fipyGv5Lh79+5rPBYSAAAAAAAAAAAgcj3oVTrCcaONNoqLL744&#10;ioqK4scff4z//ve/ZeGtxx57rOzepcNdidJg19LHyT0nnnhiDBgwIB0NCQAAAAAAAAAAUNmydnTj&#10;0s4///x48803Y+edd14m0LV0kKv0fOmtVHJ/srVo0SIefPDBGDhwYNSrV28tfwsAAAAAAAAAACBX&#10;5UTQK7HLLrvEO++8E0OHDo0jjzwymjZtWhbgWtWWn58fnTt3jrvvvjvGjh0bRx99dFV/FQAAAAAA&#10;AAAAIMdk/ejGn9pjjz3SLfH555/HiBEjYtKkSTF9+vSYMWNGFBYWRrNmzdKtXbt2sdtuu0WDBg2q&#10;etkAAAAAAAAAAEAOy7mg19K23nrrdAMAAAAAAAAAAKjOcmZ0IwAAAAAAAAAAQE2VlUGvuXPnxl//&#10;+tdYsmRJVS8FAAAAAAAAAABgjWVl0GvOnDlx2WWXxRdffFHVSwEAAAAAAAAAAFhjWRn0SpSUlMSA&#10;AQOqehkAAAAAAAAAAABrLGuDXolbb701TjvttJg1a1ZVLwUAAAAAAAAAAKDCsjrolbj99ttj0003&#10;jYsvvjjGjx9f1csBAAAAAAAAAABYbVkf9EpGOE6bNi3+/ve/p4GvQw89NF588cWqXhYAAAAAAAAA&#10;AEC5ZXXQa6+99op///vfcfXVV8fuu+8excXF8fTTT8eBBx4YW2yxRVx77bUxffr0ql4mAAAAAAAA&#10;AABAbga98vLy4o477ojDDz88zj333HjjjTdizJgxcc4550TTpk3j66+/jt///vfRqlWr6NOnT7z7&#10;7rtVvWQAAAAAAAAAAIDcCnolIxvbtm27zLXNN988rrnmmpg4cWLcfffdscsuu8T8+fPjnnvuic6d&#10;O8euu+6aHi9YsKDK1g0AAAAAAAAAAJATQa/GjRunQa7CwsIVfl6nTp044YQT4u233473338/fvOb&#10;30T9+vVj5MiR0bdv32jZsmWcf/758dVXX631tQMAAAAAAAAAAORE0Ktu3bppkKs8dthhh3TE43ff&#10;fRc33nhjbLPNNjF9+vS47rrrYuutt47u3bvH008/nXYIAwAAAAAAAAAAqApZGfSqiEaNGsUZZ5wR&#10;o0aNitdffz2OPPLItCPYiy++GIcddlhssskm8be//S0mT55c1UsFAAAAAAAAAAByjKDXCuy5557x&#10;8MMPx/jx46N///6x8cYbp8eXXHJJtGnTJo455ph444031v5fCwAAAAAAAAAAyEmCXqvQvHnzuOii&#10;i+LJJ59MRzom4xsXLVoUjz76aHTt2jU6dOgQt912W8ydO3ft/cUAAAAAAAAAAICcI+i1EsXFxTFo&#10;0KDo1q1bdOzYMT7//PPIy8tLtyTwlWyffvppnH766dGyZcu1+1cDAAAAAAAAAABySmFVL6C6mTJl&#10;Stxxxx1x++23x4QJE9JrSairVGnYq/R6rVq1omfPnlW2XgAAAAAAAAAAIPsJev3/3n333bj55pvj&#10;scceS8cz/jTcVar0+oYbbhgnn3xyuiXHAAAAAAAAAAAAlaUwW7ty7brrrvHNN9+s8r6ioqJ49NFH&#10;04BXEvRaOsi1dLhr6eudO3eOM888M3r37h2FhVn58wEAAAAAAAAAANVMViaVlixZEt9++21Mnz49&#10;mjZtutznEydOjFtvvTXuvPPO+PHHH3824FWnTp046qij0oDXTjvttJa+BQAAAAAAAAAAQBYHvUoN&#10;HDgwzjvvvLLzV199NW655ZYYPHhwGgb7ufGMrVq1ilNPPTX69esX66233lpePQAAAAAAAAAAQA4E&#10;vS644IJ46qmnonHjxvHBBx/EpEmTyjWeca+99kq7dx166KFRUFBQBSsHAAAAAAAAAADIkaBXYvjw&#10;4el+Zd27Sj+rV69e/PrXv04DXtttt91aXycAAAAAAAAAAEDOBr1+rntX27Zt47TTTou+fftGkyZN&#10;qmSNAAAAAAAAAAAAOR30WlnAa7/99ku7d/3yl79c7h4AAAAAAAAAAIDqJOuDXksHvBo2bBjHH398&#10;nHHGGbH11ltX9ZIAAAAAAAAAAADKpTAXAl4bbbRRnHvuudGvX79o1KhRVS8JAAAAAAAAAABgtWR9&#10;0Ovwww+Pu+++W8ALAAAAAAAAAACosbI66LXjjjvGo48+GgUFBVW9FAAAAAAAAAAAgArLjyx20UUX&#10;CXkBAAAAAAAAAAA1XlYHvfbYY4+qXgIAAAAAAAAAAMAay8rRjRtssEEUFxdX9TIAAAAAAAAAAAAy&#10;Iqs7egEAAAAAAAAAAGQDQS8AAAAAAAAAAIBqTtALAAAAAAAAAACgmhP0AgAAAAAAAAAAqOYEvQAA&#10;AAAAAAAAAKo5QS8AAAAAAAAAAIBqTtALAAAAAAAAAACgmhP0AgAAAAAAAAAAqOYEvQAAAAAAAAAA&#10;AKo5QS8AAAAAAAAAAIBqTtALAAAAAAAAAACgmhP0AgAAAAAAAAAAqOYEvQAAAAAAAAAAAKo5QS8A&#10;AAAAAAAAAIBqTtALAAAAAAAAAACgmsvqoNeMGTNi9OjRMW/evKpeCgAAAAAAAAAAQIUVRhbbaqut&#10;YsqUKbHXXnvFq6++WinvmDNnTtx7773x5ptvxsyZM6Nly5ax5557Rq9evaJBgwaV8k4AAAAAAAAA&#10;ACC3ZHXQKwl5lZSUxOTJkyul/muvvRa/+tWv4scff0zPk3clBg4cGGeffXb84x//iH79+lXKuwEA&#10;AAAAAAAAgNyR1aMbk+BVXl5eWQArk959993o0aNHGiJL6ifbvvvuGwMGDIizzjoriouL45RTTomj&#10;jz46Fi9enPH3AwAAAAAAAAAAuSOrO3qtyIIFC+L999+PSZMmpeGsZNRix44do3bt2uWukTzXt2/f&#10;tFYSJEskNV588cWy86SjV/fu3eOxxx5LxzsOHjw48vOzOlcHAAAAAAAAAABUkpxJHo0ZMybtrtWk&#10;SZPYc889o3fv3nHkkUdGly5donnz5umIxST8VR4vv/xyjBo1apluYSeccEJZyCvRpk2bGDJkSDRt&#10;2jTdn3POOZX23QAAAAAAAAAAgOyWE0GvcePGxY477ph211q0aFHZqMXSbfbs2TFw4MDYeuut01DW&#10;z1nRPdtvv/1y1zbZZJP461//mr7j5ptvjhdeeCFj3wkAAAAAAAAAAMgdORH0mj9/fjpmMQlcJV23&#10;VrQln82aNSsOO+ywdMziqnz44YfLXUs6eK1I0iks6RiW1D/zzDNjyZIlGfteAAAAAAAAAABAbsja&#10;oFcS2iq1dMBrZUo/LyoqihNPPDG+/fbbld6bjHj8aa1kJOSK1KpVKw488MD0+Ouvv4577723At8G&#10;AAAAAAAAAADIZVkb9EpGJpYqDWWVjmpMNGzYMDbaaKNo3LjxMp8l9yYhsXPOOadcIbJS9evXX+n9&#10;Xbt2LTseMGBABb8RAAAAAAAAAACQqwojC02fPj0NVC0d8Npkk03iN7/5Teyzzz6x4447Rp06dcru&#10;nzNnTgwbNixuuummGDJkSHrtmWeeSTtwbbbZZsvVnzdv3nLXCgtX/lNutdVWZetIxj6urG519M47&#10;75T9JolLL720StcDAAAAAAAAAAC5KCs7ej388MOxcOHC9DgJdP3zn/9Mw1V//OMfo3PnzsuEvEq7&#10;e/3iF7+IZ599Nq699tqyUNa///3vFdZftGjRctdWNRYyCZktfc/zzz8fNcGMGTPiiCOOiMsuu6xs&#10;y6T3338/zjjjjGjfvn00atQo6tatG5tvvnmccMIJ8fLLL2f0XQAAAAAAAAAAUJNlZdDr1VdfLeuy&#10;9fTTT8d55523yiDW0s4+++zo1atXGvR64403VnjP4sWLlznPz1/1z5iEmH7aJasmOP3002P8+PEZ&#10;rzthwoQ47LDDYqeddko7r3322WdpV7UknJcE8u67777Yf//9Y4899ojPP/884+8HAAAAAAAAAICa&#10;JiuDXsl4xCTYdeqpp8Z+++232s+feeaZ6X5lIaMlS5Ysc15QULDKevXr1y87TgJko0ePjuru0Ucf&#10;jYceeijjdV9//fXYYYcd4qmnnkrPt9lmm3j88cdjypQpMWnSpHjhhRdi7733Tj9LxmnusssuMXjw&#10;4IyvAwAAAAAAAAAAapKsDHr9+OOP6T4ZAVgR22+/fbqfOnXqCj9PwlpLq1Wr1irr/TQYlnS0qs4m&#10;TpyYhuQyLQlsJZ26Sn/X5Pi9995Lx0M2a9YsNthggzjggAPitddei9/97nfpPUmnr+TzQYMGZXw9&#10;AAAAAAAAAABQU2Rl0Gv+/Pnpfsstt6zQ86WjGEvr/FzQq27duqusN2/evGXOZ86cGdVV8t1OPPHE&#10;mD59ekbrvvvuu3HMMcdEUVFRet6qVat47LHHol69eiu8/9prr41OnTqVjco89thjY8SIERldEwAA&#10;AAAAAAAA1BRZGfRKukMlFixYUKHnP/nkk3S//vrrl+v+lYWVSs2ePXuZ80WLFkV1deONN8bLL7+8&#10;TOBtTSVduXr37r1M4O3666+PJk2arPSZZBzm1VdfXXae/C2PPvro5X5LAAAAAAAAAADIBVkZ9Npw&#10;ww3T/fDhwyv0/O23357uN9100+U+K+1ItXRnr0aNGq2y3v/+979lzhs0aBDV0WeffRYXXnhhepyE&#10;qlq3bp2RuhdddNEyv8EWW2wRhx122M8+t8cee5R19UqMHTs2LrjggoysCQAAAAAAAAAAapKsDHp1&#10;6dIlDWFdeeWVy41Z/DkPPfRQPPDAA5GXlxcHHHDAz45hTO5r2rTpKmt+8803y5w3btw4qpskwJaM&#10;R0w6ZyUBr1tuuSUjdceMGbNcrWQ0ZHm7hR1//PHLnP/rX/+KUaNGZWRtAAAAAAAAAABQU2Rl0OsX&#10;v/hFuh8xYkT06dOnXKMSk4BT0i3qhBNOKAuHtWvXbrn7xo0bt9JRkSuTrGNpG2ywQVQ3f/7zn+OD&#10;Dz5IA1j33XffKscqro4kbFdcXLzMtYMPPrjcz/fo0WOZ8yVLlkT//v0zsjYAAAAAAAAAAKgpsjLo&#10;lYSDttxyy/+PvfuAkqo+/8f/bKF3AQWRYkNRUbFjw5Ko0dixYIsighob9iQae2JXVKKxN2IssdfY&#10;IvZCFBU1YkGKiNI7C+z+z72//+4XBKTN7OzMvl7n3DMzd+d+Ps/czTE4vnme9HkSWuratWsMGDAg&#10;hg4dGtOmTUuDXNOnT48RI0bE448/Hqecckq0a9currnmmjRIlHTpSt6TdJ56+eWXF1r7ueeeW2S/&#10;5Npf8sorr1StmTxuvPHGUZO88cYbceWVV6bPzzjjjNhpp50ysu7YsWNj0KBBC51bddVVY6ONNlrm&#10;NTp16hQdO3Zc6NwjjzwSY8aMyUiNAAAAAAAAAACQD0qjACVdqS655JI45JBD0mDV8OHD4/TTT//F&#10;ayq7eFUGspJxjMkaSXewww8/PF1r/Pjx8Ze//CV9z4KSwFgSECspKVlk3ffeey+++OKLha7p1q1b&#10;1BRJ8C0Zj5h03dp0003j0ksvzdjaDz74YMybN2+hcyvy2bfffvv47rvvql4naz7wwANx5plnZqRO&#10;AAAAAAAAAACo6Qqyo1fioIMOiuOPP76qi1by+EtH8p4Fu25dffXVceKJJ6ajB++7777Ye++945hj&#10;jompU6cudE3y+Pzzz6fjCJOf/dzll1++1HGEuXTqqafGt99+Gw0aNEi7b9WtWzdjaydhrJ/bZJNN&#10;lnudxY3QfOihh1a4LgAAAAAAAAAAyDcFG/RK3HDDDXHwwQcvFORa0rGg/v37p6GuxFlnnRXnn3/+&#10;Qh2/Fnz/vvvuG3/729/SsFfSrSoZBVkpGReZvF4wQLb55pvHmmuuGTXBY489FnfddVf6/Iorrlhs&#10;oGpFTZgwIe1m9nM/H8O4LLp06bLIuSFDhsSUKVNWuD4AAAAAAAAAAMgnBTm6sVJpaWn885//TINC&#10;SWetOXPmLBLqqpQEserXr5928Eq6XC3ooosuitVWWy0d/1hWVlZ1vkOHDnHrrbdG69at03WTDmAH&#10;HnhgNG3aNBo3bhzff//9Ivsk76kJfvjhh+jbt2/6PBlPedJJJ2V0/bfeemux59dYY43lXmtxwbhk&#10;1OSbb75Zo7qjAQAAAAAAAABAthR0R69KF1xwQXz++edxwgknRNu2bRcZ29imTZs03PXll18uEvJa&#10;MKCV/Py0006L7t27R69eveLVV19NQ16Jfv36xd///vc08JWMcBwzZsxC4x2Tx/XXXz9+97vfRU1w&#10;7LHHxvjx46NVq1ZpV68lBeBW1Ntvv52xoNeqq6662PMfffTRcq8FAAAAAAAAAAD5qKA7ei2oU6dO&#10;MXDgwPRIQlhjx46N+fPnR7t27ZY5fJR08Lr22muX+PM+ffqknb+OOuqodKzgguGp5PmNN96Y8UDV&#10;irjlllvi2WefTZ/fdtttafgt0z777LOMBr0qA3PLsgcAAAAAAAAAABSaWhP0WlAS7kqObNh7773j&#10;v//9b/Tu3Ttee+219FxxcXEMGDAgdtlll8i14cOHxxlnnFHV1Wu//fbLyj7ffvvtIufq1q1b1QFt&#10;eUdwNmzYMGbMmLHQ+REjRkS2JF3bMuXTTz/N2FoAAAAAAAAAANROtTLolW1rrrlmOtbxjTfeSEdG&#10;brfddrHBBhvkuqyYN29eHHHEETFz5sxYZ5114vrrr8/aXt99990i55o1a7bCHc3q1au3SNBr3Lhx&#10;kS3vvPNOZFPSnaysrCyrewAAtU/y573y8vJclwFQ482bP2+Frkn+OQssWfKXHX3fAfB/yubOXaFr&#10;/LMUFvhzuO86AJaJ7zqg9hD0yqLtt98+PWqKSy+9NN577720Q9b9998fjRs3zso+c+fOTUdX/lzS&#10;lWtFJUGvn5swYULkq1mzZqUhQAAAAKrfuLKF/yLRsvh+zJiYX3dyVuoBAArTivyZ46vhw2Na3UZZ&#10;qQcAKFy+64DMatGiRdRUxbkuIN9deeWVMXXq1KjpkoDXZZddlj4/77zzYuutt87aXknHsMVp0KDB&#10;Cq9Zp06dRc7Nnj17hdcDAAAAAAAAAIB8oqPXSrrgggvi0EMPjaZNm0ZNlQSvkpGNSXvbbbbZJg16&#10;ZXu/xVmZjl6LG0E0Z86cyFdJ6K1Lly65LgMAKDBJ11CjGwGWrmTW1IhPl+9Ord6uXbRrUHP/3R9q&#10;yujGlfmLfgCFpsnMKcv9Z4511l031mjYLFslQd7xXQfAsvFdB9Qegl4rYcSIEXkRNjrjjDNi+PDh&#10;6ajGZGRjSUlJVvebP3/+Ys+vzBd9i1uzbt26kS1JIC5TPv3005g+ffpC54qKirJaPwBQOyUjtAW9&#10;AJautKR0ha4pLfU1Ciwt6OX7DoD/U3fuopMqlqZunTr+WQoL8F0HwLLxXQfUHr6hXMluXklgpyZ7&#10;9tln45ZbbkmfDxgwINZee+2s75kEyjJtcYG6lekQtjRvv/12xtbq3r17vPPOOxlbDwAAAAAAAACA&#10;2qdWBb3GjBkT3377bYwfPz5mz56d/i2AioqKZb4+6Y4wY8aMGD16dDz//PMxdOjQGh30Sj7nscce&#10;mz7ff//9o3fv3tWyb5MmTRZ7PrnnmQx6GQUAAAAAAAAAAEBtUfBBryTYde2118a//vWvGDduXNQm&#10;ffv2jR9++CHatm0bt912W7Xtm4yGTEJYydz0TAS9KgN2P9eqVasVrhEAAAAAAAAAAPJJQQe9Lr/8&#10;8rjooouirKxsuTp3LYua3Mkrcdddd8Vjjz2W1pk8b9myZbXu36ZNmzRkl4mg17Rp0xZ7vmPHjiu0&#10;HgAAAAAAAAAA5JviKFBnnXVW/OlPf0pH/iUhryTwlMmjpjv11FPTx+Sz77HHHiv0Gb/77rtF1l3c&#10;+y688MJF3rfBBhsscm7ixIkr9FkmTJiw2POCXgAAAAAAAAAA1BYFGfR6++2345prrkmfLy6YlYSf&#10;Vvao6ZbUBau6bLjhhoucmzRpUsycOXO51xo/fvxiz6+33norVBsAAAAAAAAAAOSbghzdOHDgwEXO&#10;VYazmjZtmgaE2rVrFw0bNow6deos9/rl5eXx0ksvxdixYzNSbyHaaKONFnt+zJgxse666y7XWqNH&#10;j17s+e7du69QbQAAAAAAAAAAkG8KMuj1+uuvV3Xxqgx49ejRIx0xuMMOO0Rx8co3MktGQu6///7x&#10;wgsvrPRahWiXXXZZ7PmRI0cud9AruebnkpDexhtvvML1AQAAAAAAAABAPinI0Y0//PBDVcgrCXzt&#10;ueee8fLLL6dhr0yEvBL16tWLq6++OmqqTIyn7Nix4zKtmwTofi7pmLbZZpstcv6jjz5a7s8yfPjw&#10;xQbJSksLMqcIAAAAAAAAAAC1I+jVuHHjhV7/+c9/zljAa0EbbLDBCo1+rC322WefRc4NGTJkudf5&#10;9NNPFzl36KGHrnBdAAAAAAAAAACQbwoy6NWtW7eqkY2JbI74a9CgQdbWzneHH374IgG75Q16lZeX&#10;L9IFrFGjRosNkQEAAAAAAAAAQKEqyKDXQQcdtNDrGTNmZG2vSZMmRYcOHbK2fj5bZ511omfPngud&#10;+/LLL+Prr79e5jU++eSTmDp16kLn+vTpE02aNMlYnQAAAAAAAAAAUNMVZNDrd7/7XbRv336hcBG5&#10;ce655y5y7tFHH13m65966qmFXiejMs8444yM1AYAAAAAAAAAAPmiIINe9evXj5tuuqnq9YMPPpi1&#10;va688spFOk6x8BjNn3f1euSRR5b5Fv3zn/9c6HX//v0XCvEBAAAAAAAAAEBtUJBBr8Tee++ddn6q&#10;qKiIe++9NyZOnJiVfS666KKYPHlyVtYuFNdff300bdq06vV7770X77///lKve+aZZ2LYsGFVr9dc&#10;c8244IILslYnAAAAAAAAAADUVAUb9EpcddVVceihh6ZBrN///vcZXz/p5DVr1qyMr1to2rVrF7fd&#10;dttC584888w0hLck06ZNi1NOOaXqdcOGDdNOYMkjAAAAAAAAAADUNgUd9Ercf//9cdRRR6XjG2+5&#10;5ZaMrv34449HUVFRRtcsVAcffHCcf/75Va8HDx4c55577mLfO2HChNhzzz3jm2++qRrF+cADD8Rm&#10;m21WbfUCAAAAAAAAAEBNUhoFrri4OO6+++507N/JJ58czZo1i169eq3wenPmzIkff/wxnn766Tj7&#10;7LMzWmuhu/jii9PHSy65JH288sor4/PPP08DX5tssklMmTIlDc9deumlMXbs2PQ9bdq0iUcffTS6&#10;d++e09oBAAAAAAAAACCXCjLoVVJSstjzyajAI444Ij0yIVmvkDt6nXbaaenYy0yHvbbYYot0lObo&#10;0aPjqaeeSo+fKy0tjWOPPTb++te/RosWLTJaAwAAAAAAAAAA5JuCDHqtscYaMWrUqEXOJ6GsJJzF&#10;sge9smGfffaJX//61/HPf/4z7dY1ZMiQGD9+fDRq1CjWW2+92GOPPdKQV/v27f2qAAAAAAAAAACg&#10;UINep5xySpx11lmL7baVyQ5cQmMrrkGDBnHMMcekBwAAAAAAAAAA8MuKowD17ds3mjRpkusyAAAA&#10;AAAAAAAAMqIgO3olIa/evXvHgAEDFhnXWK9evWjcuHHUrVs3SkpKori4eJm7fM2bNy+mTZsWU6dO&#10;zWL1AAAAAAAAAAAAtSDolTj11FPjpptuivLy8ujQoUMa+tp5552jadOmK732xIkT4+mnn07HQ44f&#10;Pz4j9QIAAAAAAAAAANSq0Y2JTp06xb777ps+v+CCC9LnmQh5JVZZZZU46qij4vbbb8/IegAAAAAA&#10;AAAAALUy6JU4/fTT07GN9evXz8r6e+yxRzr6EQAAAAAAAAAAIJsKOqW07bbbxtZbbx1vvfVWVtav&#10;U6dONGrUKCtrAwAAAAAAAAAAVCqNAnfrrbemoxazZfLkyVlbGwAAAAAAAAAAoFYEvbp27ZrrEgAA&#10;AAAAAAAAAFZKQY9urA577713/Pjjj7kuAwAAAAAAAAAAKGCCXiuhvLw8XnjhhZg9e3bmfiMAAAAA&#10;AAAAAAA/I+i1Ev773//G/PnzV2YJAAAAAAAAAACAwgh6JR2z5syZEzXJ6NGj47jjjst1GQAAAAAA&#10;AAAAQC1QGjXYtGnTok+fPvHoo49GUVFR9OzZM2699dZo3LjxL17Xu3fvrI1qnDlzZhrySrp5lZWV&#10;pXUBAAAAAAAAAADU2qBX//794+GHH656/eCDD6YhryTs9Uvuv//+rI9UrKioyOr6AAAAAAAAAAAA&#10;eTG68fHHH087ZlUeSbjqscceW+p1e++9d/rebB46eQEAAAAAAAAAANWlRge9fj6iMQlXLW1sY+KE&#10;E06oen+2DgAAAAAAAAAAgOpSo4NeJ554YtWIxMpOWqeccspSr/vVr34V66yzzkLnMt3RCwAAAAAA&#10;AAAAoLqURg129tlnR8OGDWPQoEFpF62jjz46+vbtu0zXJu9Lrk+uKy0tjV//+tex0UYbRcuWLdM1&#10;69WrF8XFxVFSUrLM9cybNy9mzpwZ3333XTz11FMxfPjwlfh0AAAAAAAAAAAABRD0Spx00knpsbx6&#10;9+4d559/fpSVlcXTTz+dBr0y6YorrkiDZ//4xz8yui4AAAAAAAAAAEBejW5cGausskoceOCBaUev&#10;TIe8EkknsMsuuyzj6wIAAAAAAAAAANSaoFfi+OOPj4qKihg5cmRW1u/QoUPUqVMnK2sDAAAAAAAA&#10;AADUiqDX9ttvH3vvvXf89NNPWdvjoosuiubNm2dtfQAAAAAAAAAAgNJCvwWPP/54Vtc/55xzsro+&#10;AAAAAAAAAABAQXf0AgAAAAAAAAAAKAQFGfSaOnVq9O7dO8rKynJdCgAAAAAAAAAAwEoryKDXrFmz&#10;4p577olhw4bluhQAAAAAAAAAAICVVpBBr0RFRUVcfvnluS4DAAAAAAAAAABgpRVs0CvxyCOPxG9/&#10;+9v47rvvcl0KAAAAAAAAAADACivooFfiueeei86dO8fhhx8eb775Zq7LAQAAAAAAAAAAWG4FHfRK&#10;xjcmx9y5c+OBBx6IHXfcMbp16xa33nprzJw5M9flAQAAAAAAAAAALJOCDnodfPDB8cEHH6QjHA87&#10;7LBo2LBhDB06NE444YRYffXV45RTTonPP/8812UCAAAAAAAAAADUzqBXUVFRXH311bHZZpvFAQcc&#10;EPfff3+MGTMmBgwYEOuvv35MnTo1Bg4cGBtttFHssssuaRhs/vz5uS4bAAAAAADIc59MHBtXfvLq&#10;cl932GuD4rwhz6XXAwAA1JqgVzKyMenataCmTZvGySefHMOGDYv//Oc/cdBBB0VpaWn6/JBDDokO&#10;HTrEhRdeGN9//33O6gYAAAAAAPJP2fx58c9vPowdnx0YGz9xTdz4+ZvLvcbr476Nyz5+Ob0+WSdZ&#10;L1kXAACgYINeq6yySrz66qtRXLzkj7fjjjvGP//5zxg1alRceumlachr7Nixcckll0SnTp2iZ8+e&#10;8corr1Rr3QAAAAAAQH6ZVz4/rv30tWj/0KXR67VBaVgrE5J1kvWSda8bNjjml5dnZF0AACB/FWTQ&#10;q06dOtGjR49leu+qq64af/zjH+Obb76JJ598MvbYY48oLy+PRx99NH79619Hly5d4oYbbkhHPQIA&#10;AAAAAFT6fPK42O6Zm+KM95+KH2dPz8qNSdY9/b0nY7tnb0r3AwAAaq+CDHqtiKKiovjtb38bzzzz&#10;THz99ddxzjnnROvWreN///tf9O/fPx0D2bdv3/jwww9zXSoAAAAAAJDjLl5XfPxKdHvyunhv/Khq&#10;2fPdn0am+135yavp/gAAQO0j6LUYHTt2jL/+9a/pWMdBgwbF9ttvHzNnzow77rgjtthii+jevXvc&#10;f//9UVZWVv2/MQAAAAAAIGemz50Te714R5w75NmYM39ete6d7HfOB8+k+8+YO6da9wYAAHJP0Gsp&#10;IyB79eoVZ511VjrCsaKiIj3efffd+N3vfhdrrLFGnHvuuTFixIjq+40BAAAAAAA5MWnOzPj1C7fG&#10;v7//Mqe/gWT/pI7Jc2bltA4AAKB6CXotweTJk+Oaa66JddZZJ/bdd9/44osv0vGOyZFIAl8TJkyI&#10;q666Kn0PAAAAAABQ+J283vnpu6gJ3v7pu9jzxdt19gIAgFqkNNcF1DQff/xx3HTTTfGPf/wjZs2a&#10;lQa6KlWGvJLHyu5erVq1iuOOOy6HFQMAAAAAANk0r3x+HPjKPWm4qiZJ6jnw1Xvj6V/1jtLiklyX&#10;AwAAZJmgV0TMnz8/Hn300TTg9cYbb6Q3pjLgVRnuqlR5frPNNouTTz45Dj300KhXr162f08AAAAA&#10;AECOXPPpazkf17gkL4z5X1w7bHCc3XXnXJcCAABkWUEGvcaNGxerr756GuD6JT/99FP8/e9/T4/v&#10;v/9+qQGvOnXqxIEHHpgGvLp3757FTwAAAAAAANQEn03+If784QtRkyX17d1+g+jSfLVclwIAAGRR&#10;QQa9KoNZSZCrdevWi/zs3XffjRtvvDH+9a9/RVlZ2WLHM1aukWjTpk307ds3jj/++PQ5AAAAAABQ&#10;O0Y2HvP6g1FW/st/sTzX5syfF8e88WC8uedJUVJcnOtyAACALCnoP+1fccUVVc+nTZsWd911V2y1&#10;1Vax7bbbxgMPPBBz5sxJw1xJuKvySCTnkmObbbaJQYMGxciRI+PCCy8U8gIAAAAAgFrkhs/eiPfG&#10;j4p88O5PI+OGz9/IdRkAAEAWFWxHr8R1110XDz/8cDRp0iS++uqrmDt37hK7dyWSn9WrVy8OOeSQ&#10;dDzj5ptvnoOqAQAAAACAXCubPy+u+OTVyCdJvb9ff9uoW1LQ//kHAABqrYL/k/6oUYv+TZvFjWdc&#10;Y4010tGMyYjGVq1aVWuNAAAAAABAzfLod5/Ej7OnRz4ZN2taPPbdp3HIWpvmuhQAACALCj7olYS6&#10;KsczLqgy4LXjjjum3bv222+/KCkpyVGVAAAAAABATfK3L96KfK1b0AsAAApTwQe9FtfBq0GDBnH4&#10;4YenAa+uXbvmtDYAAAAAAKBm+WTi2Hh93LeRjwaP+yY+nTQ2NmrRNtelAAAAGVYrgl6V3bs6deoU&#10;J554Yhx77LHRokWLXJcFAAAAAADUQA9++1Hkswe/HSroBQAABai0NoS8Ntlkkzj//PNj//33X2SE&#10;IwAAAAAAwILeGz8qr2/Iez+NzHUJAABAFhR80CsZz3jttddGSUlJrksBAAAAAADy4C+QD5kwOvJZ&#10;Un/yOfzldwAAKCzFUcB22WWXGDBggJAXAAAAAACwTL6bPikmzpmZ13drwpyZMXLGpFyXAQAAZFhB&#10;B71OP/30XJcAAAAAAADkkf9OGBOFYMj4wvgcAABAgQe9kjGNHTt2jG222SbXpQAAAAAAAHmkUDph&#10;jZoxOdclAAAAGVYaBahVq1bx7bff5roMAAAAAAAgz8yePy8Kwez5c3NdAgAAkGEF2dGrOo0ePTrK&#10;y8tzXQYAAAAAAJABZeWFEfSaUyCfAwAA+D+CXitpgw02SMNeAAAAAABA/qtbXBjDUOoVyOcAAAD+&#10;j6DXSpg2bVpMnz59ZZYAAAAAAABqkPolhRGQql9SJ9clAAAAGSbotRIeeuihKCoqytxvAwAAAAAA&#10;yKkOjVoUxG+gfaPmuS4BAADIsBr/11LGjh0bTz31VBQXF8dvf/vbaNOmTU7rmTlzZjqq8bHHHouL&#10;Lroop7UAAAAAAACZtVnLdgVxSzdvVRifAwAAyJOg13vvvRd77LFHTJkyJX3dokWLeP7552OLLbb4&#10;xetKSkqqpb6KigodvQAAAAAAoIB0bNwiVqnXMCbOmRn5qmW9hgXTmQwAAMiT0Y2nnnpqTJ48OQ1U&#10;JcfEiRPTc0vTunXrqmuyeQAAAAAAAIWlqKgoNm+5RuSzpP7kcwAAAIWlRge9hg0blv6LSOWR+PTT&#10;T5d6Xe/evdPHBa/NxgEAAAAAABSerVq1j3y2VesOuS4BAACobUGvDTfccKHXSbiqa9euS72uX79+&#10;UVxcoz8aAAAAAABQQx2y5qaRzw5Zc5NclwAAAGRBjU5DDRgwIJo2bVo1KrF58+Zxww03LPW6jh07&#10;xu677141XtHoRgAAAAAAYFl1XaVt7LDamnl5w3Zcba3YqEXbXJcBAADUtqDXVlttlY5vvPnmm+OW&#10;W25Jn2+22WbLdO3xxx9f9XzLLbeMhx56KD777LMYN25cTJs2LcrKymLevHlRXl6+zMfcuXNjypQp&#10;8fHHH8eFF14Y9evXz+KnBwAAAAAAcuXE9bfNy5ufr3UDAABLVxo13Oqrr56OYlxee+21V6yxxhox&#10;ZsyYeOqpp2LVVVdd6VpKSkqiSZMmsdFGG6VH0jmsd+/eK70uAAAAAABQsxzQsWusWr9x/Dh7euSL&#10;1Ro0if07bpTrMgAAgNrY0WtlFBcXx3HHHRdFRUWxyiqrZGWPgw46KCvrAgAAAAAAuVW3pDTO6bpz&#10;Xv0aknqTugEAgMJUsEGvRBL0SgJfQ4YMycr6DRs2TA8AAAAAAKDwnLLB9rFVq/aRD7Zu3SFO6bJ9&#10;rssAAACyqKCDXm3atIlBgwbFOuusk7U9Pvvss3REJAAAAAAAUFhKi0vi7h0OjXo1vEtWUt9d2x8S&#10;JcUF/Z99AACg1iv4P/En4xVbtmyZtfXbt2+fdg0DAAAAAAAKT5fmq8VFm+4WNdnF3XZP6wQAAAqb&#10;hBIAAAAAAMAvOGOjHrHb6p1r5D3avd16cfqGO+a6DAAAoBoIegEAAAAAACxlhOOju/wuurfuWKPu&#10;07ardop/7XxUWh8AAFD4alXQa/To0XHHHXfEUUcdFTvvvHNsvPHGUVFRsdj3fvrpp7HDDjvEueee&#10;G4MHD672WgEAAAAAgJqjUZ168eyv+9SYsFdSxzO/OjatCwAAqB1qRdDrm2++ScNda621VvTt2zcG&#10;DRoUr732WgwbNmyJQa/VVlstdt1117jrrrvSUNj6668f9957b7XXDgAAAAAA1AzN6zWIF3fvm45L&#10;zKVk/6SOpB4AAKD2KPig1+OPPx6bbbZZGu6aN29eGuxaUrhrQa1bt44LL7wwvvrqqzj55JNj+PDh&#10;ccwxx0T37t3j66+/rpbaAQAAAACAmiXpoPX0r3rHFVvsFfVKSqt172S/K7fYK91fJy8AAKh9Cjro&#10;9c9//jN69uwZU6dOTcNdRUVFVceyatKkSVx//fXx0EMPRUlJSbz33nuxxRZbxNNPP53V2gEAAAAA&#10;gJqptLgkzu66c3y4T//YqlX7atlz69Yd0v3O6rpzuj8AAFD7FGzQ66OPPorevXtHeXn5coe7FufA&#10;Aw+MAQMGpIGxKVOmpK+fffbZjNULAAAAAADkly7NV4s39zoprt1qn1itQZOs7JGsm6z/5p4npfsB&#10;AAC1V8EGvfr37x+zZ89eKOBVObZxWUY3Ls4JJ5wQm2++ebrm3Llz46CDDophw4ZlsGoAAAAAACCf&#10;JN21+m+4Y4w86E/xzx5HxI6rrZWRdZN1kvWSdZP1S4oL9j/pAAAAy6h6h8dXkzfeeCNee+21qpBX&#10;Euxq0aJF9OjRIzp16hSNGzeOSy+9dIXW7tu3b/Tr1y9de9asWXHSSSfFq6++muFPAAAAAAAA5JO6&#10;JaVxyFqbpscnE8fG7V++Gzd8/sZyh7t2bLNWHLLmJrFRi7ZZqxUAAMhPBRn0euKJJ6qeJyGv448/&#10;Pq688so04FVpRYNeO+2000KvBw8eHP/5z38WOQ8AAAAAANROXVdpG2d13Wm5g16DehwWazRqnrW6&#10;AACA/FaQfX6T4FWlP/zhD/G3v/1toZDXymjfvv0i5/71r39lZG0AAAAAAAAAAIBaE/QaM2ZMOlpx&#10;s802i8suuyyja8+bN2+h10nHsNdffz2jewAAAAAAAAAAABR80GvixInp4xlnnJHxtUePHl31PAmT&#10;Jb7//vuM7wMAAAAAAAAAAFDQQa9mzZqlj927d8/42oMHD17k3LRp0zK+DwAAAAAAAAAAQEEHvdq0&#10;aZM+tm7dOuNr33fffYucW2211TK+DwAAAAAAAAAAQEEHvbp06ZI+jhw5MqPrPvbYY/Hmm29WjWys&#10;qKhIn7dv3z6j+wAAAAAAAAAAABR80GvvvfdOQ1jPPvtsxtb8/vvv46STTqoKeS1ot912y9g+AAAA&#10;AAAAAAAAtSLotddee0WDBg3immuuienTp6/0ej/++GPsuuuuMXbs2PR1EiJb0EEHHbTSewAAAAAA&#10;AAAAANSqoFfz5s3jzDPPTINZRx55ZJSXl6/wWv/5z39iq622iv/9739pN6/KcY2Vj/vvv3+sv/76&#10;Ga0fAAAAAAAAAACg4INeiXPPPTfat28fTz75ZOy5557p6MXl8cknn8Sxxx4bv/rVr2LkyJFV5xcc&#10;3Zh0Dbv22mszWjcAAAAAAAAAAMDPlUaBSkJYTz/9dOy4447x4osvRufOnaNXr15xwAEHxMYbb1z1&#10;vrKyspg6dWpMnjw5Pv/883jnnXfSLl7vvfde+vPKzl0LSs6VlJTE/fffHx06dKj2zwYAAAAAAAAA&#10;ANQuBRv0SnTt2jUef/zx2HfffdMw15133pkeCwa2GjVqtNhrk58lFhfyKi4ujptvvjn222+/LH8C&#10;AAAAAAAAAACAAh7dWKlHjx7x3//+N7bccss0pFV5JAGu5Fjw3OJ+vqDk/Oqrrx4vvfRS9OnTJ2ef&#10;CQAAAAAAAAAAqF0KPuiVWGutteLNN9+Mm266KdZdd9303M8DXT8/KlW+r0mTJnHGGWfE0KFDY6ed&#10;dsrhpwEAAAAAAAAAAGqbgh7duKDS0tI48cQT0+P555+PF198MQ1/ffjhhzF37tzFXpN079phhx1i&#10;5513jl69eqVhLwAAAAAAAAAAgOpWa4JeC9pjjz3SIzFv3ryYMGFCTJo0KSZPnpwGwlq2bJkeTZs2&#10;zXWpAAAAAAAAAAAAtTPotaAk2LXaaqulBwAAAAAAAAAAQE1UnOsCAAAAAAAAAAAA+GWCXgAAAAAA&#10;AAAAADVcrR/duCQvvvhiVFRUxI477hj169ev1l8KAAAAAAAAAABArevo9dFHH8Upp5wSe++9d1x0&#10;0UUxe/bspV7z8ccfxyGHHBItWrSI/fbbL/79739XS60AAAAAAAAAAAC1Luh1wQUXxBZbbBEDBw6M&#10;Z599Ni6++OI48cQTl3rdGWecESNGjEjf+9xzz8VvfvOb2GSTTeLNN9+slroBAAAAAAAAAABqRdDr&#10;nHPOiUsvvTTKy8vTMYyVx+OPP75M1zdr1iyuueaaeOONN6J9+/bxySefRI8ePaJ///7pOgAAAAAA&#10;AAAAANWhYINeTzzxRFx11VXp86KioqojsSyjGxe05ZZbxuDBg6Nt27ZpaOyGG26Igw8+OObNm5eV&#10;2gEAAAAAAAAAAAo+6JUEsE466aTF/iwJe+24447LvWaHDh3i7rvvTp8n3bweffTROOWUU1a6VgAA&#10;AAAAAAAAgFoZ9HrsscdizJgxVR28Fhzb2KlTp7jxxhtXaN1f//rX6VG55t///vd45JFHMlo7AAAA&#10;AAAAAABArQh6Pfvss1XPGzVqFMcdd1zcc8898cEHH8Tw4cNj3XXXXeG1jz766PQxCZElYa9zzjnH&#10;CEcAAAAAAAAAACCrSqMAvfvuu+njGmusEa+88kqsvfbaGVt7++23X+j1iBEj0q5ehx56aMb2AAAA&#10;AAAAAAAAKPiOXuPGjUs7bl1wwQUZDXkl2rRps8i5xx9/PKN7AAAAAAAAAAAAFHzQa/r06enjTjvt&#10;lPG1J0+eXPW8cnzjkCFDMr4PAAAAAAAAAABAQQe9WrdunT62bds242t/8803i5z74YcfMr4PAAAA&#10;AAAAAABAQQe9KgNe48ePz/jaDz/88CLn6tSpk/F9AAAAAAAAAAAACjrotdlmm6WPr7/+ekbX/emn&#10;n+Luu+9ORzYmkrGNiXbt2mV0HwAAAAAAAAAAgIIPeu23335pCOumm27K2Jrl5eVx+OGHx8SJExc6&#10;n4S+unXrlrF9AAAAAAAAAAAAakXQa9ddd43VVlst3n333bjkkktWer2pU6fGPvvsEy+99FIa7Krs&#10;5FXp0EMPXek9AAAAAAAAAAAAalXQq27dumnAKwlkXXjhhdG/f/+YM2fOCq31+OOPx+abbx7PPfdc&#10;1bnK0Y3J4zrrrBO77757xmoHAAAAAAAAAACoFUGvxLHHHhtbbLFFGva64YYbomvXrnHbbbfFrFmz&#10;lnrttGnT4s4774zu3bvHgQceGF9//XW6zoLdvCofb7755igpKcn65wEAAAAAAAAAAGqv0ihQSSjr&#10;scceS8NaY8aMia+++iqOP/74tLvXlltumR7JeMfmzZtHWVlZTJ48OUaNGhUffPBBfPzxxzF37tx0&#10;ncqA18+fJ49nnHFG7LLLLjn9nAAAAAAAAAAAQOEr2KBXol27dvHMM8/ErrvuGhMmTEiDWjNnzozB&#10;gwenx+JUduqqtLiQV/L8uOOOiyuvvLIaPgUAAAAAAAAAAFDbFezoxkrJyMYhQ4akHbwSC4a1FndU&#10;vqfyqFQ5trG0tDT++te/xi233JKjTwQAAAAAAAAAANQ2BR/0SrRv3z5ef/31uOiii6JFixaLDXQt&#10;LtxVqTIEtsMOO8Tbb78d55xzzmLfBwAAAAAAAAAAkA21IuiVqFOnTpx//vnx3XffxdVXX52GtpJz&#10;S+rsVXl06tQpjj322Pjggw/itddei8022yzXHwUAAAAAAAAAAKhlSqOWadSoUZx++unpMWvWrHj/&#10;/fdj7NixMX78+JgyZUo0btw47frVqlWr6NatW7Rp0ybXJQMAAAAAAAAAALVcrQt6LahBgwax4447&#10;5roMAAAAAAAAAACAX1Srg14AAABA7TJsyri4+5v/Lvd1x773r9i2Vcc4sP2GsWGz1bJSGwAAAADA&#10;LxH0AgAAAApaWfn8eHLM53H71+/HW+NHrtAayXXJcfUXr8e2rTpEn7W3jH3adYm6xSUZrxcAAAAA&#10;YHFqXdDr66+/jtdeey1GjRoV48ePjxtvvHGx75swYUJcf/31sd1226XjHRs2bFjttQIAAAArbl55&#10;edzy1btx3f/ejJ/mzMjYrawMfbWu1yj6r7ddnLDu1lFSVOxXBQAAAABkVa0Ies2fPz/uueeeuOKK&#10;K+Krr75a6GcDBgyI4uJFv4wdM2ZMvPHGG3HZZZdFkyZN4tBDD40zzzwz1l133WqsHAAAAFgR/5v6&#10;Uxz//hMxZNKYrN3AJDz2x4//HY+OHhY3b7FvrNe0ddb2AgAAAAAo+L9uOmLEiNhiiy3iuOOOi+HD&#10;h0dFRUXV8Us23njjePXVV9OwV+fOneO2226Lrl27xjnnnBNz5syptvoBAACA5evidd0Xb8T2L/09&#10;qyGvBX0wcUy63/X/ezPdHwAAAAAgGwo66PXxxx+nIa/kMQl2FRUVVR3Latttt4133nknTjrppCgr&#10;K4urr746Hef43XffZbV2AAAAYPlMn1cWPd/8R1zw6csxp3x+td6+ZL8/f/JSuv+MeWXVujcAAAAA&#10;UDsUbNDrp59+in322ScmTpyYvl6ecNfPlZSUxA033BB9+vRJA2P//e9/o3v37vHNN99ksGIAAABg&#10;RU0qmxX7Dr4vXhn3dU5vYrJ/Usfkstk5rQMAAAAAKDwFG/RKRiyOHDlykYDXsoxtXJLrr78+2rVr&#10;l675ww8/xG677RYTJkzIUMUAAADAinbyOuiNf8T7E0fXiBv43sTR0fONQTp7AQAAAAAZVZBBr+HD&#10;h8d9991XFfKqDHc1b948Nt1009h+++1XaN2GDRtGv379qsZAfvvtt/GHP/whw9UDAAAAy2peeXkc&#10;8fZDabiqJknqSepK6gMAAAAAyISCDHo98sgjMX/+/PR5Esrq2rVrvP7662n3rWTs4uDBg1d47T33&#10;3LPqebL2nXfeGV988UVG6gYAAACWz41fvpXzcY1L8vK4r+Om4W/nugwAAAAAoEAUZNDrxRdfrHq+&#10;++67x5AhQ2K77bbLyNqdO3de6HUS9nrwwQczsjYAAACw7L6Y+lNc9tl/avQtu2zYq/G/qT/lugwA&#10;AAAAoAAUZNDrm2++SR9XX331eOihh6K0tDRja9etW3eRcy+88ELG1gcAAACWLhmJeML7T0RZ+f/r&#10;6F1TzSmfHyd88ETMrzDCEQAAAABYOQUZ9Prxxx+jqKgo+vfvH02aNMno2mPGjKl6nuyRdPQaOXJk&#10;RvcAAAAAftktX70bQyb937+j12QfTBwTNw9/N9dlAAAAAAB5riCDXvXq1Usff/Ob32R87aFDhy5y&#10;bsKECRnfBwAAAFi8pIvXdf97M69uz/X/e7PGdx8DAAAAAGq2ggx6tWnTJn3s2LFjxtceNGjQIuda&#10;tGiR8X0AAACAxXtyzOfx05wZeXV7fpwzI54a83muywAAAAAA8lhBBr06deqUPk6cODGj637yySfx&#10;xBNPpCMbE8nYxsTqq6+e0X0AAACAJbv96/fz8vbc/vUHuS4BAAAAAMhjBRn02mOPPdLH1157LWNr&#10;zps3L/r06ZM+LigJfW277bYZ2wcAAABYsmFTxsVb40fm5S16c/x38dmUH3NdBgAAAACQpwoy6LXf&#10;fvul3bauu+66jKxXXl4ehx56aLz//vtpsKuyk1elnj17ZmQfAAAA4Jf9a9SwvL5F/xr1aa5LAAAA&#10;AADyVEEGvTp27JgGsz788MO49NJLV2qt8ePHxz777BOPPvpo1cjGyrBX8rjJJpvEjjvumKHKAQAA&#10;gF8yZOKYvL5BQyZ9n+sSAAAAAIA8VZBBr8SVV14Z9evXjwsuuGCFwl7JiMb77rsvNtpoo3juueeq&#10;zv+8m9eNN96YkXoBAACAX5b8O/lHk8fm9W36aNL3i3y3AAAAAABQq4Nea6yxRtx+++3p8yTs1a1b&#10;t/jHP/4R06dPXwRgfa8AAKntSURBVOh9lV26EpMnT44XXngh/vCHP0T79u3j6KOPjh9//LGqe9fP&#10;H88555zYbrvtqv2zAQAAQG00cuaUmFQ2K/LZxLJZMWrmlFyXAQAAAADkodIoYL169Ypx48bF6aef&#10;Hh9//HEceeSRaUBrzTXXrHpPEtRKAl7JURnqSlQ+VgbBKsNdlZIQ2F/+8pdq/0wAAABQWw3N825e&#10;lZKuZB0aNc91GQAAAABAninooFfitNNOS7t79e3bNw1zJYGtr7/+uiq09e677y52ZMKCoa7K18n7&#10;SkpK4vzzz08PAAAAoPoUSies0QXyOQAAAACA6lWwoxsX1LNnz/joo4/SxySolVgw3JWEuH5+LCh5&#10;b3Jsvvnm8eqrr8af//znRd4DAAAAZNec+fMK4hYXyucAAAAAAKpXrQh6JTp06BAPPfRQ2s3r7LPP&#10;jm7dukVxcXFViGtJx6qrrhqHHnpoGvB6//33Y/vtt8/1RwEAAIBaqax8fhSCOQXyOQAAAACA6lXw&#10;oxsXF/i6/PLL02PGjBnxwQcfxA8//BCTJk1KRzuWlpZGy5Yt02ODDTaIddZZJ9clAwAAABFRt/j/&#10;denOd/UK5HMAAAAAANWr1gW9FtSoUaPo0aNHrssAAAAAlkG9ksL4GqNQPgcAAAAAUL0K9pvFmTNn&#10;xt133x3jxo2LXXfdNXbcccdclwQAAACshPYNmxXE/VujQD4HAAAAAFC9CjLolYxh7N69ewwfPjx9&#10;femll8a1114bp556aq5LAwAAAFbQJs3bFsS927RAPgcAAAAAUL0KMuj1pz/9Kb788suFzl144YWC&#10;XgAAAJDHOjRsFi3qNohJZbMiX61St0HBdCYDAACgZpg/eWyUjfwwykZ9GGUjP4p5P30dFWUzo2Je&#10;WRSV1o2iug2jtPXaUbfDplG3fbeo26FblPhLSAB5qSCDXs8991wUFRVVva6oqIjZs2fH/Pnzo6Sk&#10;JKe1AQAAACsm+Xf9pBvWqz9+k7e3cNMWqy/0nQUAAACsiPI5M2LmkEdi+ut3xNxRHy31/fN+/Cpm&#10;D3uh6nWd9t2i8Q7HRsMtekZx3YZ+CQB5oiCDXj/++ONCIa/kC9TDDjtMyAsAAADy3OartMvroNfm&#10;LVbPdQkAAADksflTfoipL10fM94ZFBWzpqzwOnNHfRiT/nFSTH7svGi0zWHR9FenRUmzNhmtFYDM&#10;K44CtMkmmyz0eo011ohrrrkmZ/UAAAAAmXFg+w3z+lYe2H6jXJcAAABAHkoanCThrrGXbhnTX/3b&#10;SoW8Flp31uR0vWTdNDxWUZGRdQHIjoLs6HXSSSfFO++8k3bySo6bb745mjdvnpW9Lr/88jjxxBOj&#10;adOmWVkfAAAA+D8bNlsttm3VId4aPzLvbst2rTrGBs1WzXUZAAAA5Jl5k7+PSQ+cErOH/TtreyTB&#10;sYn3nxAzP3w8WvQaEKXNdaTOll1fuSPja5aVz1/uaw59659Rt7gk47W8vMuxGV8TKPCgVzKm8dFH&#10;H02PJOi17bbbZmWfefPmxZ/+9Kd0P0EvAAAAqB591t4yL4NefdbeItclAAAAkGfmfDckxt/cM8qn&#10;T6iW/WYPeyHGXb5dtDrhkajXcfNq2bO2eX/i6KgJhk4em+sSgBVQkKMbE4MGDYrdd989bS152mmn&#10;ZWWPTz75ROtKAAAAqGb7tOsSres1yqv7vmq9RrF3uy65LgMAAIA8Mnv4G/HTDXtXW8irUrJfsm+y&#10;PwA1S8EGverVqxfPPPNM9O/fP+6777444IADYsqUzMwprnTTTTelHcMAAACA6pOMFei/3nZ5dctP&#10;W2+7rIxDAAAAoDDNGfFBjL/l4KiYMz0n+yf7JvsnHcUAqDkKNuiVKC4ujmuuuSZefPHFGDZsWHTp&#10;0iUeeOCBlV53woQJceaZZ8Zdd92VkToBAACA5XP8OlvH5i3a5cVt22KVdnHCulvnugwAAADyxLzJ&#10;38f4Ww7KWchrobDXzT3TegCoGUqjAO2yyy6LnGvVqlV89dVXccQRR8TFF18cbdu2Xe51y8rKYty4&#10;cfHtt98a2QgAAAA5VFpcHLdsuW9s/9LfY075/Br7u6hXXBI3b7FvlBQV9N+1AwAAIEMqKipi0gOn&#10;VPu4xiVJ6pj0wKnR6viHTLvKkC1XWSNTSwG1UEEGvYYMGRLTp09f4v8x/u9//4svv/xyhdZOrgcA&#10;AAByb72mreOPG+wUF3z6ctRUf9pw57ROAAAAWBYz3/1HzB727xp1s2YPeyGtq9E2h+e6lILw8i7H&#10;5roEII8V5F8n7dWrV1UgK3msPBJFRUXpseD55Tkqr08OAAAAILdO7rxt7LLa2jXy17DramvHSet2&#10;z3UZAAAA5In5U36ISf86N2qipK6kPgByqyCDXv369at6vqRg1oLnl+cAAAAAatYIx0HdD46tatjY&#10;g61bto/7ux+c1gcAAADLYupL10fFrCk18mYldU19aUCuywCo9Qry28Zu3brF5ptvvtCYxRXt4PVL&#10;BwAAAJB7jUrrxiPbH15jwl5JHQ9vd1haFwAAACyL8jkzYsY7g2r0zUrqKy+bmesyAGq10ihQxx13&#10;XAwZMiR93q5duzjnnHOia9eu0bx586hXr17UqVMn7dBVvBx/szYJd82dOzcmTJgQgwYNioEDB2bx&#10;EwAAAADLqnnd+vHEjkfGEW8/FC+P+zqn4xqTTl5CXgAAACyPmUMeqbHdvCpVzJocMz94JBpve1Su&#10;SwGotQo26HX44YfHmWeeGTNmzIjHHnss7fCVKeuuu25ss802Ub9+/bj22mszti4AAACw4pJwVdJJ&#10;66bhb8dlw16NOeXzq+121isuifM23Dl+v2534xoBAABYbtNfvyNv6hT0AsidghzdmGjUqFEceuih&#10;6fONN944a13DAAAAgJqjtLg4Tltvu3jjV/1i8xbtqmXPLVZpl+536nrbCXkBAACw3OZPHhtzR32U&#10;F3du7qgP03oByI2CDXol+vbtm45bHDVqVFbWTzp7lZSUZGVtAAAAYMWt17R1vLhz7/jLxrvFqvUa&#10;ZeVWJusm6yf7JPsBAADAiigb+WFe3biyPAmlARSigh3dmNhiiy3i2GOPTcc3ZkNRUVFcfPHF0bx5&#10;86ysDwAAAKxcd6+TOnePvutsFU+N+Txu//qDeHP8dyt9S7dr1TH6rL1F7N2uS9Qt9hfAAAAAWDll&#10;o/Is6DXyw2jQ9Te5LgOgVirooFfitttuy+r65557blbXBwAAAFZOEsY6sP1G6TFsyri459sP45av&#10;3l3ucNe2rTqka2zQbFW/EgAAADKmbGR+dcjS0Qsgdwo+6AUAAABQacNmq8Wpnbdd7qDX7VsdEO0a&#10;NnUjAQAAyLh5P32dV3d13o9f5boEgFqrONcFAAAAAAAAAEBtVVE2M/JJRdmsXJcAUGsJegEAAAAA&#10;AABAjlTMK8ure18xb06uSwCotQS9AAAAAAAAACBHikrr5tW9Lyqtl+sSAGotQS8AAAAAAAAAyJGi&#10;ug3z6t4X1W2Q6xIAai1BLwAAAAAAAADIkdLWa+fVvS9ddZ1clwBQawl6AQAAAAAAAECO1O2waV7d&#10;+7rt86tegEIi6AUAAAAAAAAAOVK3fbe8uvd1O+RXvQCFRNALAAAAAAAAAHIk34JT+VYvQCER9AIA&#10;AAAAAACAHClp3jbq5Mk4xDrtu0VJsza5LgOg1hL0AgAAAAAAAIAcarzDsXlx//OlToBCJegFAAAA&#10;AAAAADnUcPOeUdSgWY3+HRQ1aB4Nt+iZ6zIAajVBLwAAAAAAAADIoeJ6jaLRNofX6N9BUl9x3Ya5&#10;LgOgVhP0AgAAAAAAAIAca/qr02psV6+krqa/OjXXZQDUegUb9Bo8eHCuSwAAAAAAAACAZVLSrE20&#10;OPDyGnm3krqS+gDIrYINeu28887x9ddf57oMAAAAAAAAAFgmDbc+LOpvuHuNultJPUldAORewQa9&#10;Kioq4uabb851GQAAAAAAAACwTIqKiqJFrwFR3LhljbhjSR1JPUldAORewQa9Etddd1385S9/SUNf&#10;AAAAAAAAAFDTlTZfPVqd8EgU1Wuc0zqS/ZM6knoAqBkKOuiVOP/882PddddNQ1+TJk3KdTkAAAAA&#10;AAAA8Ivqddw8Wh3/UM7CXmnI6/iH0joAqDlKo8Al3by+/fbbOPPMM+O8886LQw45JE444YTYcsst&#10;c10aAOSt7k/fGIXs7d+enOsSAAAAAACo5eqvu320PuWpGH9zzyifPqFaxzUmnbyEvABqntJCD3m1&#10;atUq7eQ1f/78mDVrVtxzzz3p0a1bt/j9738fvXr1ivr16+e6VADIK+/89F2uSwAAAAAAgIKXhK1W&#10;O/fNmPTAqTF72AtZ36/+hrtHi14DjGsEqKEKenTjwIED48cff0wDXi+99FIceeSRUa9evTQA9uGH&#10;H0afPn1i9dVXj9NPPz2+/PLLXJcLAAAAAAAAAAspbb56OkZxlSNujqIGzbJyd5J1k/WTfZL9AKiZ&#10;CjrolYxpTJSWlsYuu+ySdvIaPXp0XHHFFbHWWmulga/JkyfHgAEDokuXLrHbbrvFY489FuXl5bku&#10;HQAAAAAAAABSRUVF0Wibw6Ptee9H451/H0UNmmfkziTrJOsl6ybrJ/sAUHMVbNDrd7/7XayyyiqL&#10;nE/OnXXWWTF8+PB4/vnnY5999oni4uI09PXyyy9Hz549o2PHjnHJJZfEDz/8kJPaAQAAAAAAAODn&#10;Spq1iRYH/jVWv+yLaHHYTVGnfbcVuknJdcn16ToH/jVdF4CarzQK1F133bXU9yQdvJJjzJgx8fe/&#10;/z3uuOOOGDt2bPr6wgsvjEsvvTT23XffOOGEE2LnnXeulroBIB9s07pjxtcsK58X/50wZrmu2axl&#10;u6hbXLB/nAEAAAAAgMUqrtswGm97VHrMnzw2ykZ9FGUjP0wf5/34VVSUzYqKeXOiqLReFNVtEKWr&#10;rhN1228adTt0Sx9Lmrd1ZwHykP8yGhHt2rWLiy++OP785z+noxtvueWWePXVV2Pu3Lnxr3/9Kz3W&#10;W2+9NPCVdApr2rRprn9vAJBTb//25IyvOXrG5Gj/0KXLdc0Tux4TazTKTHtqAAAAAADIR0loq0Fy&#10;dP1NrksBIMsKdnTjiigtLY2DDjooHeH4+eefxymnnBLNmjVLxzp+8cUXcdppp6WhsH79+sWHH36Y&#10;63IBAAAAAAAAAIBaQtBrCZIOXtdff306xjEJfyWSwNeMGTPi9ttvjy222CK6d+8e999/f5SVlVXn&#10;7wwAAAAAAAAAAKhlBL1+wZNPPhk9evSIRx55JIqKiqqOJPCVHO+99146yjHp8nXOOefEt99+W32/&#10;OQAAAAAAAAAAoNYQ9FqMJNi16aabxv777x8ffPBBVbCrUhL2qnxMzk+YMCGuvvrqWHfddWOvvfaK&#10;p59+eqH3AwAAAAAAAAAArAxBr/9fEsz6xz/+ERtuuGEccsgh8fHHH1eFtSo7eVW+r06dOtGnT5/4&#10;8ssvY9iwYXHiiSdGkyZNory8PJ5//vnYd999Y/31148777wzPQcAAAAAAAAAALAyCjboNXLkyGV6&#10;XxLEuvvuu9Ng1pFHHhmff/75EgNe9evXj5NPPjm+/vrruPXWW2OttdaKLl26xE033RRjxoyJgQMH&#10;xkYbbZS+d/jw4XHcccfFlltuGf/973+z+lkBAAAAAAAAAIDCVrBBrzXXXPMXu2nNmzcvbrvttnTc&#10;4rHHHpsGs5YU8GrcuHGcc845MWLEiBgwYEC0a9dukfUaNWoUJ5xwQgwdOjRefPHF2G677dJrP/zw&#10;w/T5Pffck8VPCwAAAAAAAAAAFLKCDXolIavvvvtukfNlZWVp56211147jj/++Pj222/T91aGuxYM&#10;eLVo0SIuuuiidJ2//vWv0bp162Xae9ddd43XX3897fRVUlISc+bMid69e8ddd92V8c8JAAAAAAAA&#10;AAAUvoINeiUuvPDCqi5do0aNSl936tQpTjnllPT1ggGvSsm51VZbLa688so04HX++edH8+bNV2j/&#10;E088Mf785z9XrduvX7945513MvTpAAAAAAAAAACA2qI0Ctj9998fzz//fNSpUyfGjh2bnltwPOOC&#10;kvMdOnSIs88+Ox3lWK9evYzUcOaZZ8all16ajopMjmOOOSY+/fTTtNMXAAAAAAAAAABA1PaOXomf&#10;fvopvv/++zTI9fMOXpXn1llnnbjjjjviq6++SrtwZSrklUjCXZXhssSXX34ZgwYNytj6AAAAAAAA&#10;AABA4Sv4oFdlsGtxAa+uXbvGAw88EJ9//nnaaau0NPMNzh5//PE07LUgQS8AAAAAAAAAAGB5FPTo&#10;xp+r7Ky11VZbxZ/+9KfYe++9s77no48+WvU8CZolNQwZMiTr+wIAAAAAAAAAAIWj1gS9koDVDjvs&#10;EOeff3786le/qrZ933777apOYpXmzp1bbfsDAAAAAAAAAAD5r7Q2BLxWXXXVGDhwYBx44IHVvv/s&#10;2bMXqiUJfXXp0qXa6wAAAAAAAAAAAPJXcRS4XXbZJYYNG5aTkFflmMjKkZGVnb1OPfXUnNQCAAAA&#10;AAAAAADkp4IOem2++ebx/PPPR8uWLXNWw/XXXx8dOnSo6uZ1xhlnRK9evXJWDwAAAAAAAAAAkH8K&#10;enTj2WefHaWluf2IG2ywQXz11Vfx5ZdfRqtWrdIxkgAAAAAAAAAAAMujYINev/vd72KPPfaImiAJ&#10;myWBLwAAAAAAAAAAgBVRkKMbBw8eHMccc0w0btw4o+v+5S9/SQNkY8aMyei6AAAAAAAAAAAAtS7o&#10;tdNOO8Uuu+wS5eXlGV03CXnNmDEjunTpEo8++mhG1wYAAAAAAAAAAKhVQa9ERUVFxtds165dPPLI&#10;I7HrrrvGIYccEk8++WTG9wAAAAAAAAAAAKg1Qa9suvjii2P+/PnRu3fv+Omnn3JdDgAAAAAAAAAA&#10;UOAEvVbAWmutlT5OmjQpBgwYkOnfCQAAAAAAAAAAwEIEvVbAyy+/XPX8scceW5ElAAAAAAAAAAAA&#10;lllpFLCioqKMrjd9+vR45pln4uSTT07XrqioiG+//TajewAAAAAAAAAAAOR90CsZlbis4xLXXnvt&#10;jOyZBLpmzJgREyZMqHpdGSJbZZVVMrIHAAAAAAAAAABAwQS9jjjiiJg2bVoMHDgwxo0bt8T3JWGs&#10;ESNGZKWGym5eyePOO++clT0AAAAAAAAAAAAqFUeeadmyZZx33nlpiOu6665LXyeS0FXlUWnBc5k8&#10;KtWrVy/OPvvsnNwHAAAAAAAAAACg9si7oNeCIatTTz01Pvnkk+jRo0faYas6JPskR8OGDeOuu+6K&#10;rl27Vsu+AAAAAAAAAABA7ZW3Qa9Kbdq0iZdffjlOOumkRcJelaGsTBylpaXRqlWr2GqrreL000+P&#10;YcOGxSGHHJKzzw0AAAAAAAAAANQepVEAiouL44YbboiSkpIYMGBAei4ZsVhWVpaeAwAAAAAAAAAA&#10;yGd539FrQdddd13su+++Va+TsBcAAAAAAAAAAEC+K6igV+Luu++ONdZYI9dlAAAAAAAAAAAAZEzB&#10;Bb2aNWsWF110UVRUVOS6FAAAAAAAAAAAgIwojQJ01FFHRUlJSRQXF1yODQAAAAAAAAAAqIUKMgmV&#10;hLySsBcAAAAAAAAAAEAhKMigV3W68sorY+rUqbkuAwAAAAAAAAAAKGCCXivpggsuiMmTJ2fmtwEA&#10;AAAAAAAAALAYgl4r4dtvv405c+aszBIAAAAAAAAAAABLJei1gioqKuK8886LoqKiFV0CAAAAAAAA&#10;AABgmZRGDXfzzTfHfffdF8XFxXHUUUdF3759l3rNvffem5VaysvLY+bMmTF69Oh46qmnYtiwYYJe&#10;AAAAAAAAAABA7Q56XXXVVXHuuedWddB6++23Y9q0aXHGGWf84nVHH3101gNYST0AAAAAAAAAAABR&#10;20c3Dhw4cKFAVfL8xhtvXOp1W2+9dfrebB5GNgIAAAAAAAAAANWlRge9ZsyYURWoqnxMRicuzfHH&#10;H191TbYOAAAAAAAAAACA6lKjg1777rvvQh29koDVAQccsNTrDj300FhllVUWOZ/Jjl4AAAAAAAAA&#10;AADVpTRqsOuuuy4mT54cjz/+ePr64IMPjmuuuWap19WrVy+OOuqouP7669NwWBLMatasWay33nrR&#10;smXLaNiwYfqe4uLiKCkpWeZ65s2bl3YU++6772Lo0KExf/78lfp8AAAAAAAAAAAAeR/0atKkSTzy&#10;yCNpuCoJbDVo0GCZr03GNyZBr8TFF18cf/jDH5Yr1LU033zzTfTs2TMNfAEAAAAAAAAAANTa0Y2V&#10;kg5cyxPySnTu3Dl22mmnNCCW6ZBXYq211oo77rgjo2sCAAAAAAAAAADkbdBrRSVdvZKxjdOmTcvK&#10;+ptuumk6/hEAAAAAAAAAACCbCjqldMABB0Tbtm3jww8/zMr6Sbew3XffPerXr5+V9QEAAAAAAAAA&#10;ABKlhXwbSktL48svv0xHP2bL008/Hflq4sSJcc8998Qrr7wSQ4cOjQkTJqTnV1111XQ05W9+85vo&#10;2bNndOrUKSv7v/baa3HvvffG4MGDY8yYMem5ZK8ePXrEMcccE1tttVVW9gUAAAAAAAAAgHxT0EGv&#10;RDZDXvlq3rx5cemll8ZVV10VM2fOXOTnI0aMSI8kAPanP/0pTj311Ljwwgszdi8///zz6NevX7z+&#10;+uuL/Vly3HLLLbHPPvvE3/72t2jXrl1G9gUAAAAAAAAAgHxV0KMbWdSUKVNi5513josuumixIa+f&#10;KysrSwNhe+yxR0ybNm2lb+nDDz8cm2++eVXIq3v37vHcc8/FpEmTYtSoUfHoo4/Gpptumv7sySef&#10;jM022yzefvttv0oAAAAAAAAAAGo1Qa+VtPfee8ePP/4Y+SAJdv3617+ON954Y7mvTYJZ+++/f5SX&#10;l6/w/kl3rkMOOSRmzZqVvj7qqKPSWpIQWfPmzWONNdZI9/jggw/igAMOSN+T3Nvddtst3nrrrRXe&#10;FwAAAAAAAAAA8p2g10qoqKiIF154IWbPnh35oG/fvvH++++nz5OuXvfff386onHOnDlpR60kTNW/&#10;f/9o0KDBYq9/+eWX07DWiki6c5188snpPUt069Ytbr/99iguXvR/giUlJXHPPfdEp06d0tfTp09P&#10;xzh+8803K7Q3AAAAAAAAAADkO0GvlTB8+PCYP39+5INHHnkkBg0aFC1btownnngiXnnllTj88MOj&#10;Y8eOUbdu3bSjVjJG8dprr41PP/00Nthgg8Wu85e//CXmzp27XHuPGTMmjjzyyIW6gd16661Rp06d&#10;JV7TuHHjuOSSS6peT5gwIQ477LCYN2/ecu0NAAAAAAAAAACFQNBrBSWdqf785z9HvoxsTDp1tWvX&#10;Lu3alXTH+iVrrbVWGgRLRin+3NixY5d7jOIJJ5wQU6dOrXq96667xhZbbLHU63r16pXWXOndd9+N&#10;a665Zrn2BgAAAAAAAACAQlAaNdi9994bNUnSkWrWrFlph6qnn346Pv744ygqKoqa7rbbbktHM775&#10;5pvRuXPnZbpmtdVWiwEDBsSBBx64yM+Sz92jR49lWuell16Kp556aqFzvXv3XqZrkxGOSRevq666&#10;qurcZZddFsccc0ysuuqqy7QGAAAAAAAAAAAUghod9Dr66KPzIkhV0yUduJJOWJtssslyXbf//vun&#10;HbWSYNuCpk+fvsxrXHrppQu9Li0tjT333HOZr0/eu2DQa9q0aXHdddfFX//612VeAwAAAAAAAAAA&#10;8l2NHt2YjPdLRiTWxCOfPPjgg9GvX7/lvi4J2S2uc9fqq6++TNd/8MEH8dprry10brPNNovmzZsv&#10;cw3bbLNN1KtXb6Fzt956a9pZDQAAAAAAAAAAaosaHfQ6/vjjqwJHNe2oLZKOXj+3/fbbL9O1999/&#10;/yLnunXrtlz7169fPw38LWjixInxzDPPLNc6AAAAAAAAAACQz2p00KtXr16L7f6U625e+dbRa2UU&#10;Fy/8P5Htttsu1l577aVeV15eHg899NAi55d3fGRigw02WOTc4tYGAAAAAAAAAIBCVRo1WIMGDeKI&#10;I46Im266Ke2ilQSs2rZtG+utt140a9YsHelXt27d9Gc/DyRlw/z582PGjBkxevTo+PDDD2PevHlR&#10;6MaOHbvQ64suumiZrkvuz8+vTXTs2HG5a+jSpcsi51599dX0fw+1qbsaAAAAAAAAAAC1V40OeiVO&#10;OOGENOiVuOuuu+J3v/td1AQjR46Mnj17xpAhQ6KQvffee1XPjzzyyNh1112X6bq33nprsefXWGON&#10;5a5hzTXXXOTc+PHj4/PPP19sty8AAAAAAAAAACg0NXp0Y2U3px122CFat25dY0JeiQ4dOsQdd9wR&#10;hezjjz+OL774In2+0UYbxcCBA5f52rfffjtjQa9VV111sec/+uij5V4LAAAAAAAAAADyUY0PeiWO&#10;P/74mDx5csydOzdqkiT8VFJSEoXqsssuqwq1PfPMM9GkSZNlvvazzz5b5FzDhg1jlVVWWe46Vltt&#10;tWXeAwAAAAAAAAAAClGNH92YSEYk/ulPf4r//e9/abiqpigqKoo+ffpE48aNo9A8+OCD8dBDD6Vj&#10;E1988cU07LU8RowYsci5du3arVAtzZo1W+Y9MqV79+4ZW+vTTz/N2FoAAAAAAAAAANROeRH0qlOn&#10;Tnz55ZdRWlrzyv3b3/4WhebJJ5+Mo48+Og2yXXPNNbH22msv1/VJ97UpU6Yscr558+YrVE+9evUW&#10;e37cuHGRLe+8805kU0VFRZSVlWV1D4B8U7YCnTuTa/zzFP7PvHnzory83C0BWIp58+et0DXJP2eB&#10;JSsuLvbnc4AF+K4DVp7vOgAAFlbzklNLUBNDXoVm9uzZceGFF8ZVV11V9R8IDzjggNh5553jpptu&#10;ig022GCZ1vnpp58Wez4Z3ZjJoNeECRMiX82aNSs+//zzXJcBUKOMK5ux3Nd8NXx4TKvbKCv1AACF&#10;a0X+3PH9mDExv+7krNQDABQm33UAAEB+atGiRdRUxbkugNybMWNG3HzzzdG5c+e44oorFukC8eqr&#10;r0a3bt1i4MCBy7TezJkzF3u+QYMGK9zRbUnBNAAAAAAAAAAAqA20yVpJV155ZRx//PHRtGnTyDe3&#10;3357PP7442mQa0nhrErJWKyTTjopxo8fHxdccMEvvndJa61oR68ljR+aM2dO5Ksk9NalS5dclwFQ&#10;ozSZOSXi0+W7Zp111401GjbLVkmQl11DjW4EWLqSWVOX+88dq7drF+0a5N+/+0N1j25c0b/oB1CI&#10;fNcBK893HQAACxP0WklJ6OnQQw/Ny6BXkyZNYuutt4527drFN998E4MHD04DXb8kGe24/vrrxyGH&#10;HLLE98yfP3+x51f0i74lrVe3bt3Ilm222SZja3366acxffr0hc4VFRVltX6AfFR3bp3lv6ZOHf88&#10;hQXMnTtX0AtgGZSWlK7QNaWlvkaBpQW9fN8B8H981wErz3cdAAAL8w3lSvj222/zuqvUz8NakydP&#10;Tjt8XXXVVfHZZ58t8bqTTz459thjj2jWbPEdVBo3bpzROpd0j1e0Q9iyePvttzO2Vvfu3eOdd97J&#10;2HoAAAAAAAAAANQ+gl4rqKKiIs4777y0M1OhaN68eRx99NFx1FFHxb333hunnXZaTJkyZZH3/fTT&#10;TzFw4MD44x//uMROYYsze/bsjAa9jAIAAAAAAGqquZO+j9nffhCzRgyJ2SOGRNm44VE+Z0ZUzCuL&#10;otK6UVyvUdRdbd2o32nzaNBp86i/5hZRp8XquS4bAACAGqzGB71uvvnmuO+++9LW70kAqW/fvku9&#10;JgkpZUN5eXnMnDkzRo8eHU899VQMGzasoIJelZJ7nQS+dtxxx9h7770X293r7rvvrrag19SpUxd7&#10;vlWrViu0HgAAAABANiRBrilvPxCTXrk5Zn/336W+v+yHL2P60GeqXiehrxa7nBDNtukVxfWyN9EA&#10;AACA/FSjg17JCMFzzz23qoNWMk5v2rRpccYZZ/zidUlIKdsBrKSeQrfWWmvFM888E5tvvnlMnDhx&#10;oZ8NHz48fvjhh2jTps0i162yyipRp06ddG56JoJeye98cTp27LhC6wEAAAAAZNLcyWNjwjNXxuQ3&#10;7orymYtOSVhWSeevsXf2iXH/PDOab390tNzr7KjTvG1GawUAACB/FUcNlowHXDBQlTy/8cYbl3rd&#10;1ltvnb43m0chdvJanE6dOsX555+/2J99+umniz1fWloanTt3XuT8z8Niy2rChAmLPS/oBQAAAADk&#10;UvJd8eTX746v/9AlJv77+pUKeS2ofObkdL1k3clv3FMr/uIxAAAAeR70mjFjRlWgqvIxGZ24NMcf&#10;f3zVNdk6apMTTzwxVl111WUOYCU23HDDRc4lIy9XxPjx4xd7fr311luh9QAAAAAAVtbciWNi1HW/&#10;je9vPyZjAa+fS9b9/rajY9R1e6f7AQAAULvV6KDXvvvuu9DfVEoCVgcccMBSrzv00EPT8YE/l8mO&#10;XrVJ3bp1o1evXoucLykpWeI1G2200WIDW2VlZcu9/5ICYttss81yrwUAAAAAsLJmffN+fPPnTWP6&#10;0Ger5WZOH/pMul+yLwAAALVXadRg1113XUyePDkef/zx9PXBBx8c11xzzVKvq1evXhx11FFx/fXX&#10;p+GwJJjVrFmztANUy5Yto2HDhul7iouLfzGs9HPz5s1LO4p99913MXTo0Jg/f37UFrvvvnsMGDBg&#10;oXOtW7de4vt32WWX+POf/7zQueT3MGrUqFh77bWXa++RI0cuci4ZDZn8LgEAAAAAqtOML15LO3mV&#10;z55erfvOnzY+vrtil2jf/+lotH6Pat0bAACAmqFGB72aNGkSjzzySBquSgJbDRo0WOZrk/GNSdAr&#10;cfHFF8cf/vCH5Qp1Lc0333wTPXv2TANftcHGG2+8yLl27dot8f3du3dPg2A//fTTQuc/+uij5Q56&#10;DR8+fJFzu+2223KtAQAAAACwsmZ9/V5OQl6Vkn2T/Tue80o0WGvLnNQAAABA7tTo0Y2Vkg5cyxPy&#10;quz4tNNOO6UBsUyHvBJrrbVW3HHHHVFb/Lx71+qrrx7rrLPOEt+fdEvba6+9Fjk/ZMiQ5d77008/&#10;Xex4TgAAAACA6jJ34pgYed1eOQt5VUr2H3ntnmk9AAAA1C55EfRaUUlXr2Rc4LRp07Ky/qabbpoG&#10;mmqD2bNnL/T6V7/61VKvScZnrmzQa8KECYuMbuzYsWNsu+22y7UOAAAAAMCKSr5nHnt333R8Yk2Q&#10;1DH27n5pXQAAANQeBZ1SOuCAA6Jt27bx4YcfZmX9pFvY7rvvHvXr149CN3r06EVCdEuz8847x1Zb&#10;bbXQucGDB8eMGTOWed833nhjkXOnnXZaeu8BAAAAAKrDlDfuielDn61RN3v60Gdiypv35roMAAAA&#10;qlFBB71KS0vjyy+/TANH2fL000/HqquuGoXupZdeqnqe3M/u3bsv03XnnnvuIp3Bnn122b8Qeeqp&#10;pxZ63bJlyzjuuOOW+XoAAAAAgJUxd/LY+OEfp9XIm/jDoFPT+gAAAKgdCjrolWjYsGGuS8h75eXl&#10;ceutt6bPk+5l119//TJfu99++8WWW2650LlHHnlkma6dNWtWPP744wudu+SSS6JRo0bLvD8AAAAA&#10;wMqY8MyVUT5zSo28iUldE569KtdlAAAAUE0KPujFyvv73/8ew4YNS59fffXVsfHGGy/ztcmIxeT6&#10;pLtapcceeyzGjBmz1GvvvPPOmDBhQtXrbbbZJvr167fc9QMAAAAArIjyOTNi8ht31eibN/n1u6J8&#10;zsxclwEAAEA1EPSqBW644YbYfvvtY/fdd4/zzz8/xo5d9lbeb7zxRvTv3z99fvLJJ8fvf//75d6/&#10;W7ducdlll1W9njt37iIjHX9u9OjRaa2VVltttXjwwQejuNj/ZAEAAACA6jHl7QdqbDevSuUzJ8eU&#10;dx7IdRkAAABUg/9rs1RLzJ8/P95///14++2344MPPohx48bFpEmTYtq0adGgQYNYZZVVYq211orN&#10;Ntssdtppp9hwww0jn913331x6qmnVr3+97//nXblSgJbSdiqVatWS7w2CVYdc8wxUVZWFhdccEFc&#10;eOGFK1zHWWedlXYFu/fee9PX999/f2y77bZxwgknLPLeESNGxJ577pn+XhItWrSIJ554Ijp06LDC&#10;+wMAAAAALK9Jr9ycN3W26HFsrssAAAAgy2pN0Gv8+PFx8803xy233BI//PDDQj+rqKhYaNTg4MGD&#10;4+67705fr7feenHiiSdGnz59on79+pFvFjcicfbs2XHNNdek96J3796x3377RdeuXaNx48bx008/&#10;xZtvvhm33357vPLKK7H22mun9+3Xv/71StWR3NdkFGMywjF5TCT3NQndJZ3Ckvv8448/xj//+c+4&#10;/PLLY8qU//e35NZdd9146qmn0p8DAAAAAFSXuZO+j9nf/TcvbvjsEUPSeuu0WD3XpQAAAJBFtWIO&#10;3sMPPxzrr79+2pEqGVuYBLsWPCqDSImf/+yLL75IO2J17tw57SqVb5LOXdttt91ifzZjxoy48cYb&#10;Y9ddd41VV101GjZsGB07dozDDjssDV39/e9/T7twrWzIq1JJSUnccccdaYgs6ZyWuOuuu9LuaY0a&#10;NYo111wz/vCHP6Qhr6SWP/7xjzF06FAhLwAAAACg2s3+9oO8uutJ2AsAAIDCVvAdvU455ZQYOHDg&#10;IoGuxVnSz5JrR48eHQcccEAanLr++uujuDg/MnJNmjSJ//znP/HQQw+lnbE+/fTTtMtXEvKaN29e&#10;1KtXL31P+/bt0zDb1ltvHbvttlt06dIlazUde+yx0bNnz3SMY1LTRx99lI5pbNasWWy00Uax1157&#10;pZ3GWrZsmbUaAAAAAAB+yaw8C04l9TbptneuywAAACCLCjrodcYZZ8RNN920xBDXgiMbf8mC3b6S&#10;0Nj333+fjhhMxhDmg6TOpEtXctQUSagrGdmYHAAAAAAANU2+dcjKt3oBAABYfvmRVFoBjzzySFx3&#10;3XW/GPBKukdttdVWsemmm0br1q3T8FESikpGB06dOjW++uqrdHTgO++8ExMnTqy69rHHHksDSjff&#10;fHO1fy4AAAAAALKvbNzwvLrNZT98mesSAAAAyLKCDHpNnz59sZ2ikpBWMnKxX79+ceKJJ6ZBr2WR&#10;jDh89tln48Ybb4yXX345XefWW2+N7t27x1FHHZWFTwAAAAAAQC6Vz5mRV7+A8rKZuS4BAACALCuO&#10;Au3mNW7cuIW6eSXhrDXXXDPeeuut+Nvf/rbMIa9E0uVrn332iRdffDEefPDBaNGiRbre73//+3Qf&#10;AAAAAAAKS8W8ssgnFXPn5LoEAAAAsqwgg14PPfTQImMaO3fuHIMHD05HNa6Mgw46KF577bVo27Zt&#10;zJw5My655JKVrhcAAAAAgJqlqLRu5JOiOvVyXQIAAABZVpBBry+++GKhbl5169ZNu3y1a9cuI+sn&#10;3cD+9a9/pZ2+br/99vjpp58ysi4AAAAAADVDcb1GkU+K6zbMdQkAAABkWUEGvcaOHVvVzSsJfB13&#10;3HHLNapxWWyzzTbRp0+fmDt3bjzzzDMZXRsAAAAAgNyqu9q6efUrqNumc65LAAAAIMsKMujVsOHC&#10;f3PpyCOPzMo+vXv3TsNkTz/9dFbWBwAAAAAgN+p32jyvbn2+1QsAAMDyK8igV9euXdMAVqX1118/&#10;K/t07ty5alQkAAAAAACFo0GeBafyrV4AAACWX0EGvfbZZ5+FXpeXl2dln+nTp6ePP/zwQ1bWBwAA&#10;AAAgN+qvuUVe3fp8qxcAAIDlV5BBr2OPPTZatGhR9frLL7/Myj6VnbxmzJiRlfUBAAAAAMiNOi1W&#10;j/odN8ubsY11mrfNdRkAAABkWUEGvZo1axZXXHFF1esHH3wwK/s8/PDD6WOrVq2ysj4AAAAAALnT&#10;YpcT8uL250udAAAArJyCDHol+vTpE0cccURUVFTE3XffHZMmTcro+sm4xkGDBkVRUVGsvvrqGV0b&#10;AAAAAIDca9a9VxQ3bBY1WXHD5tFsm165LgMAAIBqULBBr8Sdd94Z++67b0ycODEd55hJ/fv3j2nT&#10;pqXPt95664yuDQAAAABA7hXXaxTNtz8marLmOxwTxfUa5roMAAAAqkFBB71KS0vjkUceiX79+sUT&#10;TzwR55xzTkbWvfbaaxcaB7nzzjtnZF0AAAAAAGqWlnudXWO7eiV1tdzzrFyXAQAAQDUpjRpsl112&#10;ydha9evXj6uvvjpef/319PmKSkZBvvHGG+nIxuR5kyZNYrfddstYnQAAAAAA1Bx1mreNNoddH9/f&#10;XvM6e7U5fEBaHwAAALVDjQ56vfvuuzF79uyMrZcEs5I1M7FOIgl7HXnkkdGoUaMMVAcAAAAAQE3U&#10;bPvfxdT3H4npQ5+JmqLxJntFs+2OynUZAAAAVKMaPbqxZ8+eVaGq5HFlj8ouXJlYJ1FcXBwnn3xy&#10;ju8SAAAAAADZlHwn3Pbov0dJk1Y14kYndST1VH5XDQAAQO1Qo4Ne/fr1q3qe/Avryh6ZXufYY4+N&#10;zp075+z+AAAAAABQPeqs0i46nP5sFNdvnNNbnuyf1JHUAwAAQO1So4Ne2267bWy44YZVrzPRjStT&#10;R9OmTePSSy/N6f0BAAAAAKD6NFhry2jf/+mchb2SfZP9kzoAAACofUqjhjvuuOPitNNOSztoJaGv&#10;pMvXBhtsEC1atIj69etH3bp10xGKyVGdGjZsGK1a1Yw23QAAAAAAVI9G6/eIjue8EiOv3TPmTxtf&#10;reMak05eQl4AAAC1V40Peh111FFx7rnnRp06deKtt96KJk2a5LokAAAAAABqsSRstdbFH8XYu/vF&#10;9KHPZH2/xpvsFW2P/rtxjQAAALVcjR7dmGjevHn07NkzWrduLeQFAAAAAECNUGeVdtG+/1Ox+nF3&#10;R3HDZlnZI1k3WT/ZJ9kPAACA2q3GB70SybjGUaNGxdSpU3NdCgAAAAAApIqKiqL59r+Ltf/6eayy&#10;e/8obtg8I3cmWSdZL1k3WT/ZBwAAAGr86MbEdtttFyeffHLMmjUrmjZtmrM6Jk+eHIMHD44uXbrE&#10;uuuum7M6AAAAAACoOeo0bxttDrs2Vj3w0pjyzgMx6ZWbY/aIIcu9Tv1Om0eLXU6IZtv0iuJ6DbNS&#10;KwAAAPkrL4JeiauvvrpGjJF84YUXolevXnHzzTfHUUcdleuSAAAAAACoIZJwVosex6bH3Enfp2Gv&#10;WSOGpI9lP3wZ5WUzo2LunCiqUy+K6zaMum06p+GuBp02Tx/rtFg91x8BAACAGixvgl41xcCBA2Pc&#10;uHFxzDHHxMiRI+O8887LdUkAAAAAANQwSWgrOZp02zvXpQAAAFAginNdQD4aMGBAVFRUxAUXXBA3&#10;3HBDrssBAAAAAAAAAAAKnKDXChgzZkz6mIS9zjrrrPj4448z/XsBAAAAAAAAAACoXaMbhw4dGu+9&#10;916MGjUqJk+eHHPmzIl58+alQa1lUV5enr5/1qxZMXbs2BgyZEgUFRWl1yfnL7vssnjwwQez/jkA&#10;AAAAAAAAAIDaqaCDXiNGjIhjjjkmBg8enNF1k4BXEvSqDHu9+OKLGV0fAAAAAAAAAACgVgS9vv32&#10;29h2223jxx9/XObOXcsqCXgtaP78+RldHwAAAAAAAAAAoFYEvY4//vgYN25cVeetbNp///2zuj4A&#10;AAAAAAAAAFC7FWTQ6+OPP07HKS4Y8MpUV6/KcY2JunXrxsEHHxw33XRTRtYGAAAAAAAAAACoNUGv&#10;Rx99tOp5Espq2rRp7LXXXrH55ptHp06donHjxlGvXr248MILY/DgwXHPPfdE+/btl7rum2++Geed&#10;d1707Nkzzj///Fh33XWjfv36Wf40AAAAAAAAAABAbVeQQa8kkFXpiCOOiIEDB0aTJk0Wed8JJ5wQ&#10;r732WnzxxRfp+5amR48eMWvWrLj88sujT58+0bVr14zXDgAAAAAAAAAA8HPFUYCGDx+ejljcfvvt&#10;4957711syCux3377RYsWLeK2226LsrKyZVr7kksuiT322CN69eoVI0eOzHDlAAAAAAAAAAAAtSTo&#10;NWHChPTxrLPO+sX31a1bNw477LAYP358/OMf/1jm9e+6664oLi5ORzjOnTt3pesFAAAAAAAAAACo&#10;dUGv2bNnp49bb731Ut+bjG+sqKiIa665ZpnXb9WqVfTv3z8++OCD+MMf/rBStQIAAAAAAAAAANTK&#10;oFflqMamTZsu9b0bbLBB7LDDDvHZZ5/FY489tsx7JKMbEwMGDIhPPvlkJaoFAAAAAAAAAACohUGv&#10;Fi1apI+jR49epvefdNJJaVevc889N8rKypbpmrZt26aP5eXlceedd65EtQAAAAAAAAAAALUw6LXh&#10;hhumjw8//PAyvb9nz56x9tprx1dffZWGvZbFO++8U/X8pZdeWsFKAQAAAAAAAAAAamnQa+utt047&#10;dF166aXx1ltvLfX9RUVFceaZZ6bXJKMYb7/99l98/+zZs+Oss85KnyfXjBo1KmO1AwAAAAAAAAAA&#10;1Iqg16GHHpqGt2bNmhU777xzHHbYYXHRRRfFxRdfHDfeeGN88skni1xz7LHHxjrrrJMGt/r16xdn&#10;n312zJw5c5H3ffvtt7HbbrvFkCFD0j0qxzcCAAAAAAAAAABkS2kUoGQM41577RVPP/10zJ07Nx58&#10;8MGFfl5cXBx33nlnHHnkkVXnSktL48orr4wDDjggfX3NNdfEbbfdFr/5zW/S9ZIuXkOHDo3//Oc/&#10;MX/+/PQ9SSgssdZaa1Xr5wMAAAAAAAAAAGqXggx6Jf72t7/F4MGDY9q0aVWBrEpJUOuqq65aKOiV&#10;2G+//aJnz57xyCOPpK+nTJmySEiscq2km1fyPHncd999s/55AAAAAAAAAACA2qsgRzcm1lhjjXjy&#10;ySejQYMGaRhrccfi3HHHHdG5c+eq9yRhrgWPn1/bqlWr6N+/fzV+MgAAAAAAAAAAoLYp2KBXYscd&#10;d4w333wzunbtukhY65xzzlnsNU2aNIkXX3wxHce4YLDr5wGv5GdNmzaNJ554Ipo3b16NnwoAAAAA&#10;AAAAAKhtCnZ0Y6VNNtkkPvroo3j99dfjv//9b5SUlMSuu+4aXbp0WeI17du3jw8++CBOP/30GDRo&#10;UJSVlS3ynj333DOuv/76WGeddbL8CQAAAAAAAAAAgNqu4INelXbYYYf0WFbNmjVLxzhefvnl8dpr&#10;r8XIkSOjvLw82rVrl66TjIYEAAAAAAAAAACoDrUm6LWiWrduHT179sx1GQAAAAAAAAAAQC1WnOsC&#10;AAAAAAAAAAAA+GWCXgAAAAAAAAAAADVcrR7dOHv27Bg/fnxMmjQppk2bFg0aNIhVVlkl2rdvH8XF&#10;MnAAAAAAAAAAAEDNUOuCXs8880w89dRT8fbbb8dnn30W5eXli7yntLQ0Nt5449hpp53ioIMOiq22&#10;2iontQIAAAAAAAAAACRqTduqO+64Izp37hz77LNP3HbbbfHJJ5/E/Pnzo6KiYpFj7ty5MWTIkLj2&#10;2muje/fuseWWW8bTTz+d648AAAAAAAAAAADUUgUf9Prxxx/jt7/9bfTt2ze++uqrqjBXoqioaIlH&#10;ovK9Sehr3333jf333z8mTpyY408EAAAAAAAAAADUNgUd9Prhhx9ihx12iOeeey4NbC0uzLUkP39v&#10;cv2TTz4ZW2yxRfzvf/+rts8AAAAAAAAAAABQsEGv6dOnx6677hrDhw+vCnkt6OfjGuvWrRutW7eO&#10;tm3bRsOGDRf5eeX1I0aMiJ122ildFwAAAAAAAAAAoDqURoH64x//GJ9//vlCYxgrO3MlNttsszjs&#10;sMNiq622ik033TQaN2680PXl5eXx9ddfx9ChQ+P111+PBx98MB0Dmawxbty4dIzju+++G40aNcrJ&#10;5wMAAAAAAAAAAGqPguzo9eWXX8bf/va3hbp4VYa8klDXO++8Ex988EGcfvrpsf322y8S8koUFxfH&#10;uuuuGz179owBAwbEmDFj4t577402bdqkP09CZH369KnWzwUAAAAAAAAAANROBRn0uv/++9OOXJUq&#10;xy/27ds33n///bSL1/IqKSmJI444Ir744ovYY4890vUeeuiheO211zJcPQAAAAAAAAAAQC0Iej33&#10;3HNVzytHNvbu3TtuueWWNLC1Mpo0aRJPPfVU7LPPPunaf/jDHzJQMQAAAAAAAAAAQC0Leo0cOXKh&#10;sY1rrbVW3HjjjRlbPwmL3XfffdGhQ4d4991348MPP8zY2gAAAAAAAAAAALUi6DVlypSFunmdeuqp&#10;0aBBg4zukXT2Ouuss9I9kg5fAAAAAAAAAAAA2VKQQa82bdos9HqvvfbKyj6V677yyitZWR8AAAAA&#10;AAAAAKBgg17du3dPO21VateuXVb2ad26dfo4atSorKwPAAAAAAAAAABQsEGvI444YqHXP/30U1b2&#10;GTt2bPo4bty4rKwPAAAAAAAAAABQsEGvZKTiVlttVfX6/fffz8o+b731VvpYWlqalfUBAAAAAAAA&#10;AAAKNuiVuPPOO6NBgwbp87vuuisre9x3333p46qrrpqV9QEAAAAAAAAAAAo66LXBBhvE/fffH0VF&#10;RfH000/H66+/ntH1X3rppXj55ZfT9ddaa62Mrg0AAAAAAAAAAFArgl6J/fffPwYNGpSOVjz88MPj&#10;hx9+yMi6kydPjhNOOKHqdY8ePTKyLgAAAAAAAAAAwOKURg02cuTIlV6je/fucccdd0S/fv3iN7/5&#10;TTz00ENRr169FV6voqIievfuHV9//XXVuV133XWl6wQAAAAAAAAAAMjLoFenTp3S0YiZMnTo0Fh/&#10;/fUjk5L1ttpqq4yuCQAAAAAAAAAAkDdBr44dO8Z3332X0TWTjlyZkoTQfv/732dsPQAAAAAAAAAA&#10;gMUpjhqsT58+VYGqmnYk2rRpE0cffXSO7xIAAAAAAAAAAFDoanTQ69hjj43S0tIldubK5ZGEvS69&#10;9NJo2LBhtd8XAAAAAAAAAACgdqnRoxuTjlm//e1v4/HHH0+DVUnAqri4OFZfffVo0aJF1K9fP+rW&#10;rZueS47q1LZt2zjmmGOqdU8AAAAAAAAAAKB2qtFBr0S/fv3SoFfivPPOizPOOCOaNWuW67IAAAAA&#10;AAAAAACqTY0Peu22227RsWPHmD9/flx88cW5LgcAAAAAAAAAAKDaVe+8wxWQjGzs06dPzJ07N9el&#10;AAAAAAAAAAAA5ESND3olevfuHRMmTIjhw4fnuhQAAAAAAAAAAIBqlxdBr7Zt28Z7770X6667bq5L&#10;AQAAAAAAAAAAqHZ5EfRKbLrpprkuAQAAAAAAAAAAICdKoxb7+OOP4+23346xY8fG+PHjo6KiIpo3&#10;bx5rr712bLLJJrHZZptFUVFRrssEAAAAAAAAAABquVoX9Prmm2/i+uuvj3/84x8xadKkX3xvy5Yt&#10;47e//W306dMntt1222qrEQAAAAAAAAAAIC9HN66sadOmRd++fWO99daLgQMHxsSJE9MOXr90JF2+&#10;7rnnnthhhx1iq622ildeeSXXHwMAAAAAAAAAAKiFakXQ6/XXX4+NNtoo7rjjjpg/f34a4kpGMi7L&#10;URn6+uCDD+LXv/519OrVKw2NAQAAAAAAAAAAVJeCD3o9+uijsdtuu8WoUaMWCngtq5+Hvh566KHY&#10;fPPNY/To0VmtGwAAAAAAAAAAoFYEvf7zn//EYYcdFnPmzFlswGtx4xrr1KkTzZo1Sx9//rNKX331&#10;VfTo0SN+/PHHHHwqAAAAAAAAAACgtimNAjVx4sQ4/PDDo6ysbKGAV2Vgq0uXLrHzzjtHt27d0qN9&#10;+/bRtGnTqFevXtV7582bF+PGjYsvvvgiPvroo3jsscfi7bffTn82YsSIOOqoo+L555/PwacDAAAA&#10;AAAAAABqk4INel100UUxduzYqpBXEvBq0KBB9OnTJw1oJeMXl6a0tDTatWuXHrvuumucccYZMXTo&#10;0Pj9738fb731Vrz44osxaNCgNFAGAAAAAAAAAACQLQU5unHSpElx2223LRTy2nfffeOzzz6LAQMG&#10;LFPIa0k22WSTdCTkAQcckK574YUXZrByAAAAAAAAAACAWhL0evjhh2P27Nnp8+Li4rjlllvSsYsd&#10;O3bMyPpJp6/77rsv1lxzzfjmm2/S4BcAAAAAAAAAAEC2FGTQ66WXXqp6fuONN0bfvn0zvkcyBvLM&#10;M89Mu3o9/vjjGV8fAAAAAAAAAACgoINen3zySTq2sUePHnH88cdnbZ899tgjfXzvvfeytgcAAAAA&#10;AAAAAEBBBr2+//779PGEE07I6j5t27ZNH5PxjQAAAAAAAAAAANlSkEGvmTNnpo9bb711VveZMmVK&#10;+jh58uSs7gMAAAAAAAAAANRuBRn0atq0afrYsmXLrO7zxhtvpI/FxQV5GwEAAAAAAAAAgBqiIBNK&#10;7dq1Sx9HjBiR1X1uuOGGagmUAQAAAAAAAAAAtVtBBr222GKL9PGFF17Iasjr9ddfj6Kiolh//fWz&#10;tg8AAAAAAAAAAEBBBr1++9vfRkVFRQwYMCDmzJmTlZDX6aefXvW6R48eGd8DAAAAAAAAAACgoINe&#10;e+21V7Rq1SpGjx4dxx13XBr6yoSRI0fGAQccEP3794/y8vL0XNLR6+CDD87I+gAAAAAAAAAAALUm&#10;6FWvXr0466yz0oDXoEGDYtddd40vv/xyhdf76KOP4qijjop11103nnjiiargWBLySrqHde7cOYPV&#10;AwAA8P+xdx9QVpT3//g/W1iqUgU7YEfABipYYzcaNUaT2GKs0dhNNPH7VWM0GhMsUZNojAVLjNGo&#10;0VjyNSZiQUAUK1ZUEFQE6Z0Fdv9n5n/Yn8susOUud+7u63XOde88d+aZz85y3NmZ9zxPAAAAAAAA&#10;1ZRGM3XuuefGPffcE++++248//zz0bdv3/jmN78Z3/3ud2O33XaL3r1717pdMlLXRx99VLXdE088&#10;EZ988kn62dcDXsn7Nm3axLXXXrtGvy8AAAAAAAAAAKDlabZBr7KysvjrX/8au+++e8ydOzeWLVsW&#10;Tz75ZPpaPurX+uuvHx06dIiSkpKYP39+zJkzJ2bMmBFLliyp6ufr0z4mAa/lbcn7W265JTbbbLM8&#10;fHcAAAAAAAAAAEBL0myDXon+/fvHU089FQcffHAa4vp6cGvRokVVI3WtyvJw13LLt7/mmmvS6RwB&#10;AAAAAAAAAACaWnE0c7vssku88soraehr+UhcX38tt2L7ip8nku07duwYDz74YPzkJz/Jw3cDAAAA&#10;AAAAAAC0RM0+6JVIpld89dVX47rrrotOnTqlga3lI3PVFuha0fL1jzjiiHjvvffiyCOPXEOVAwAA&#10;AAAAAAAAtJCgV6K0tDTOP//8mDhxYtx4442x7bbbVgW4VvUqKyuLH/zgBzF69Oj4+9//Huuuu26+&#10;vxUAAAAAAAAAAKCFKY0Wpn379nH22WenrwkTJsTzzz8fb7zxRkyaNCnmzJkTbdu2ja5du0bPnj1j&#10;t912i8GDB0e7du3yXTYAAAAAAAAAANCCtbig19f16tUrff3whz/MdykAAAAAAAAAAAAtL+i1YMGC&#10;uOuuu2LKlCmxzz77xB577JHvkgAAAAAAAAAAABqkWQa9Zs6cmU65OG7cuHT5yiuvjOuvvz7OPffc&#10;fJcGAAAAAAAAAABQb8XRDF188cXx4YcfRmVlZdXrl7/8Zb7LAgAAAAAAAAAAaJBmGfT617/+FUVF&#10;RVWvxKJFi2LZsmX5Lg0AAAAAAAAAAKDemmXQa+rUqVXvk9G8krDXMcccEyUlJXmtCwAAAAAAAAAA&#10;oCGaZdBr2223rba84YYbxnXXXZe3egAAAAAAAAAAABqjNJqhs846K0aNGlU1deMtt9wSnTp1apJ9&#10;/eY3v4kzzjgj1l577SbpHwAAgNxaNmtylE98PconvR7lE9+IpV99HJXlC6JyaXkUlZZFUVm7KF1n&#10;0yjbeLso22j7KNt4+yjptJ4fAwAAAAAAedUsg17JNI2PPPJI+kqCXrvsskuT7Gfp0qVx8cUXp/sT&#10;9AIAAMiuisXzY8GYh2Lei3fEkklvrHb9pVM/ikXvPF213Gqj7aPD7idHu4FHRnFZuyauFgAAAAAA&#10;WsjUjYn77rsvDjjggKisrIzzzjuvSfbx9ttvp/0DAACQTctmfxkzH74ovrhkq5j517PrFPKqzZJJ&#10;r8fMv54VX1y8Vdpf0i8AAAAAAKxJzTbo1bp163jyySfj/PPPj3vvvTe+853vxOzZs3O6jz/84Q/p&#10;iGEAAABkS/JQzvxR98XkK3eMecNujsqFufl7sHLhrLS/pN+kfw//AAAAAACwpjTboFeiuLg4rrvu&#10;unjmmWfinXfeiT59+sT999/f6H6nT58eF1xwQQwdOjQndQIAAJA7S2d9EdP+9N2Y8Zcf5yzgtaKk&#10;36T/aX/6Xro/AAAAAABoaqXRDO2999412rp16xYfffRRHHfccXHFFVfEeuutV+9+y8vLY8qUKTF+&#10;/HhPbQMAAGTQ4k/HxLRbjoyKedPXyP4WvfN0TPnNrtHtxw9F654D1sg+AQAAAABomZpl0GvMmDEx&#10;b968Wj9LptX44IMP4sMPP2xQ36blAAAAyKZF44anI2xVLq7978GmkoTKvrrpkOh2+oPRZvPd1ui+&#10;AQAAAABoOZrl1I1HH310VSAr+br8lSgqKkpfX2+vz2v59skLAACAbFg84dW8hLyWS/ab7D8ZUQwA&#10;AAAAAJpCswx6nXbaaVXvVxbM+np7fV4AAABky9JZX8S0P303byGvamGvW45M6wEAAAAAgFxrlkGv&#10;7bffPgYMGFBtmsWGjuC1qhcAAAD5lfxtNvP+c9LpE7MgqWPm/ef6mxEAAAAAgJwrjWbq1FNPjTFj&#10;/v8pMzbYYIP4+c9/Hv37949OnTpF69ato1WrVukIXcXFxfW6gbBkyZKYPn163HffffHHP/6xCb8D&#10;AAAAVmfBy3+NRe/8O1MHatE7T6d1tR90bL5LAQAAAACgGWm2Qa9jjz02Lrjggpg/f3784x//SEf4&#10;ypXNN988Bg0aFG3atInrr78+Z/0CAABQd8tmfxkzH74ok4csqatNn32ipOO6+S4FAAAAAIBmollO&#10;3Zho3759HHXUUen7bbbZpslGDQMAACA/5vznhqhcODuThz+pa85/bsx3GQAAAAAANCPNNuiV+NGP&#10;fpROtzhp0qQm6T8Z2aukpKRJ+gYAAGDlKhbPj/mj7sv0IUrqqyhfkO8yAAAAAABoJpp10GvgwIFx&#10;8sknp9M3NoWioqK44oorolOnTk3SPwAAALVbMOahzI7mtVzlwlmx4NWH8l0GAAAAAADNRGk0c7fd&#10;dluT9n/RRRc1af8AAADUNO/FOwqmzg67HJ/vMgAAAAAAaAaa9YheAAAAND/LZk2OJZPeiEKwZNLr&#10;ab0AAAAAABAtfUSvCRMmxL/+9a949dVXY+rUqel0ij169IjevXvHAQccEAMGDMh3iQAAAORQ+cTX&#10;C+p4lk96I9p2Wi/fZQAAAAAAUOAKNug1ceLE+MlPfhKPPfZYVFRU1LrOpZdeGr169Yorr7wyjj76&#10;6DVeIwAAALlXPqnAgl4TX4+2/b+Z7zIAAAAAAChwBTl146OPPhrbbLNN/OMf/4hly5ZFZWXlSl/j&#10;x4+P4447Lg488MCYO3duvksHAACgkconFsa0jV8f0QsAAAAAAFpc0Ov++++P733vezFnzpw0yJVM&#10;1bi6V7LeM888E7vttlvMmjUr398CAAAAjbD0q48L6vgtnfpRvksAAAAAAKAZKKig1yuvvBInnXRS&#10;LF26tCrElVjViF6J5WGvsWPHxoknnpjn7wIAAIDGqCxfUFAHsLJ8Yb5LAAAAAACgGSiYoFcyRWMS&#10;8lq8eHG1gFdiVaN5LV9vedjrn//8Z/zlL3/J6/cCAABAw1UuLS+ow1e5dHG+SwAAAAAAoBkomKDX&#10;3XffHe+8805VeCuxPLxVlxG9vr7+kCFD8vZ9AAAA0DhFpWUFdQiLSlvnuwQAAAAAAJqBggl6/f73&#10;v6+2vDzItfvuu8dNN90Ur732WsyaNSuWLFkSX331Vbz66qtxzTXXxFZbbVUV+FouCYy9+OKLa/g7&#10;AAAAIBeKytoV1IEsKmub7xIAAAAAAGgGCiLoNWHChHjzzTerTcU4cODAePnll+P555+Ps846K7bb&#10;brtYe+21o6SkJLp27Ro77LBD/PSnP42xY8fGbbfdFm3atKnW57Bhw/L03QAAANAYpetsWlAHsLT7&#10;ZvkuAQAAAACAZqAggl7//e9/qy0fddRR8dJLL8WOO+642m2TcNjJJ5+cBsI6dOhQFRZLtgcAAKDw&#10;lG28XRSSso0Kq14AAAAAALKpIIJeb731VtX7AQMGxL333hutWrWqVx/JCGD33HNP1TSOH3/8cc7r&#10;BAAAoOmVbbR9QR3mso0Lq14AAAAAALKpIIJe77//ftX7P/zhD+n0jA1x2GGHxf7775+GvWbOnJnD&#10;CgEAAFhTCi04VWj1AgAAAACQTQUR9Jo8eXL6dfvtt4+ddtqpUX0l0zgmZs+enZPaAAAAWLNKOq0X&#10;rQpkOsRWG20fJR3XzXcZAAAAAAA0AwUR9Jo6dWoUFRXFAQcc0Oi+dt111/Rr0l8uPProozF//vyc&#10;9AUAAEDddNj9/3+IJ+sKpU4AAAAAALKvIIJeCxYsSL/26dOn0X117949/br22mtHLvzsZz+LKVOm&#10;5KQvAAAA6qbdgCOjqG3HTB+uoradot3AI/NdBgAAAAAAzURBBL0WL16cs3DW0qVL06/rr79+5LI2&#10;AAAA1pzi1u2j/aBjM33Ik/qKy9rluwwAAAAAAJqJggh6LVmyJP06e/bsnEwDmdh0001zEvJa3h8A&#10;AABr1tr7npfZUb2Sutbe99x8lwEAAAAAQDNSEEGv5T7//PNG9/HJJ5+kX7feeutG9/XYY49FeXl5&#10;o/sBAACg/ko6rhudj/hNJg9dUldSHwAAAAAAtMig1+uvv97oPt57770oKiqK7bffvlH9vP3223Hu&#10;uZ7OBgAAyKd2Ox8TbfoekKkfQlJPUhcAAAAAAORSaRSQF198Ma644opG9fH000+nX4cNG5aGvupq&#10;2bJlsWjRopgyZUq888478cYbb6RtSWgMAACA/Ej+Jut89I0x5Te7RsW86Xn/MRR36JrW429FAAAA&#10;AABadNArCVldfvnlje6nsrIybr311kZtDwAAQDaUdlo/uv34ofjqpkOicvG8vNVR1LpDWkdSDwAA&#10;AAAAtOipG5OAVS5eje0r4elsAACA7Gjdc0B0O/3BNGyVt5DX6Q+mdQAAAAAAQLT0oFcSrsrFKxd9&#10;AQAAkC1tNt8t1jnn8XT6xDUp2V+y32T/AAAAAADQVAoq6JUrgloAAADNUzKiVo+LXoo2fQ9YI/tL&#10;9pPsz0heAAAAAAA0tdIoMMunTsw3YTEAAIBsKu20fjqN4oKX/xozH74oKhfOzvk+itp2jM5H/Cba&#10;7XyMvw8BAAAAAFgjCiro1aNHj/j+978f/fr1i3XXXTfatGkTpaVr5luoqKiIRYsWxfTp0+ODDz6I&#10;+++/Pz755JM1sm8AAADq/3BO+0HHRps++8Sc/9wY80fdF5ULZzX6MBa17ZT2u/a+50ZJx3X9WAAA&#10;AAAAWGMKJui12WabxahRo6Jz586RBT//+c9j7733jjFjxuS7FAAAAFYiCWN1PuLq6HjIpbHg1Ydi&#10;3ot3xJJJr9f7eLXaaPvosPvJ0W7gkVFc1s7xBgAAAABgjSuYoNfll1+emZBXokOHDnHDDTfE7rvv&#10;nu9SAAAAWI0knNVhl+PT17JZk6N80htRPvH19OvSqR9FZfnCqFy6OIpKW0dRWdso7b5ZlG20XZRt&#10;vH36taTTeo4xAAAAAAB5VTBBr3322SeyZpdddkkDXwAAABSOJLTVNnn1/2a+SwEAAAAAgDorjgJQ&#10;VFQU66yzTmRRt27d8l0CAAAAAAAAAADQzBVE0KuysjKyqri4IA4hAAAAAAAAAABQwApi6saKiorI&#10;qnHjxuW7BAAAAAAAAAAAoJkzHBUAAAAAAAAAAEDGCXoBAAAAAAAAAABknKAXAAAAAAAAAABAxgl6&#10;AQAAAAAAAAAAZJygFwAAAAAAAAAAQMYJegEAAAAAAAAAAGScoBcAAAAAAAAAAEDGCXoBAAAAAAAA&#10;AABknKAXAAAAAAAAAABAxgl6AQAAAAAAAAAAZJygFwAAAAAAAAAAQMYJegEAAAAAAAAAAGScoBcA&#10;AAAAAAAAAEDGCXoBAAAAAAAAAABknKAXAAAAAAAAAABAxgl6AQAAAAAAAAAAZJygFwAAAAAAAAAA&#10;QMYJegEAAAAAAAAAAGScoBcAAAAAAAAAAEDGCXoBAHn39ozJMeTtYfXe7pjn74tLxvwr3R4AAAAA&#10;AACgOSvNdwEAQMtUvmxpPPLp23Hz+yPixSnjG9RHsl3yuuqt/8buPXrHGVvtEt/p2T/KSpziAAAA&#10;AAAAAM2Lu6AAwBq1tGJZ3PTu8Pjt28Ni6qJ5Oet3eeire5sOcdE2e8c5fXaLkmKDlwIAAAAAAADN&#10;g6AXALDGvDdrSpzw4t9i9LRJTbaPJDz2k9H/jAfGvxFDd/t+9OnUo8n2BQAAAAAAALCmGOYCAFgj&#10;o3j99q1nY/t//q5JQ15f9/JXE9P9DXl7WLp/AAAAAAAAgEIm6AUANKl5SxbHwc/cEReNeSoWL1u6&#10;Ro92sr+fv/pkuv/5Sxav0X0DAAAAAAAA5JKgFwDQZGYuXhD7Pf3n+PcXH+b1KCf7T+qYtXhhXusA&#10;AAAAAAAAaChBLwCgSUfyGvXVp5k4wiO/+jQOeuZ2I3sBAAAAAAAABUnQCwDIuaUVy+KIZ+9Ow1VZ&#10;ktRzxLB70voAAAAAAAAAComgFwCQc9eNfT7v0zWuzNOffxDXv/NCvssAAAAAAAAAqBdBLwAgp96d&#10;9WX84vWnM31Uk/remzUl32UAAAAAAAAA1JmgFwCQM8mUiCe++ECUZ3xqxMXLlsaJwx+IZRUV+S4F&#10;AAAAAAAAoE4EvQCAnLnp3eExetqkgjiiL381MW56b3i+ywAAAAAAAACoE0EvACAnypctjd++Payg&#10;jmZSb1I3AAAAAAAAQNYJegEAOfHIp2/H1EXzCupoTlk4N/7x6dh8lwEAAAAAAACwWoJeAEBO3Pz+&#10;iII8koVaNwAAAAAAANCyCHoBAI329ozJ8eKU8QV5JF+Y8kmMnTk532UAAAAAAAAArJKgFwDQaA+M&#10;f6Ogj+ID49/MdwkAAAAAAAAAqyToBQA02uhpkwr6KI7+amK+SwAAAAAAAABYJUEvAKBRKisrY8z0&#10;zwr6KCb1J98HAAAAAAAAQFYJegEAjfLpvJkxY/GCgj6K0xcviInzZ+a7DAAAAAAAAICVEvQCABrl&#10;temfN4sjOGZa8/g+AAAAAAAAgOZJ0AsAaJTmMhLWpPmz8l0CAAAAAAAAwEoJegEAjbJo2dJmcQQX&#10;LVuS7xIAAAAAAAAAVkrQCwBolPKK5hH0WtxMvg8AAAAAAACgeSrNdwEAQGErK24epxOtm8n3AQDN&#10;zT7P3pHzPssrltV7m6NG/C3KiktyXst/9z45530CAAAAAM2TO5oAQKO0KWkepxNtSlrluwQAoBav&#10;zPgsE8flzVmT810CAAAAANDCmboRAGiUjdt3bhZHcKP2nfJdAgAAAAAAAMBKCXoBAI2yQ9cNmsUR&#10;HNCteXwfAAAAAAAAQPMk6AUANErPDp2jS+t2BX0Uu7Zu12xGJgMAAAAAAACap9J8FwAAFLaioqIY&#10;0HXDeOaLD6NQJfUn3wcAkD07dtkw3yUAAAAAAGSCoBcA0Gg7dduooINeO62zcb5LAABW4r97n+zY&#10;AAAAAACYuhEAyIXv996uoA/k93tvm+8SAAAAAAAAAFapeNUfAwCsXv8u68XuPXoX5KHao8cm0a/z&#10;evkuAwAAAAAAAGCVBL0AgJw4Y6tdCvJIFmrdAAAAAAAAQMsi6AUA5MR3evaP7m06FNTR7NF2rTi8&#10;Z798lwEAAAAAAACwWoJeAEBOlJWUxs/771VQRzOpN6kbAAAAAAAAIOsEvQCAnDln691ip24bFcQR&#10;3XmdjeOcPrvluwwAAAAAAACAOhH0AgByprS4JO7a/ahonfFRspL6hu72/SgpdioEAAAAAAAAFAZ3&#10;NwGAnOrTqUdcvt3+mT6qV2x/QFonAAAAAAAAQKEQ9AIAcu6n/faM/dffIpNH9oANtoyf9N0j32UA&#10;AAAAAAAA1IugFwDQJFM4PrL3D2PwOj0zdXR36d4rHt7r+LQ+AAAAAAAAgEIi6AUANIn2rVrHU/ud&#10;kpmwV1LHk/uenNYFAAAAAAAAUGgEvQCAJtOpddt45oAfpdMl5lOy/6SOpB4AAAAAAACAQiToBQA0&#10;qWQErSf2PSl+O/DgaF1SukaPdrK/IQMPTvdvJC8AAAAAAACgkAl6AQBNrrS4JH7Wf694/dDzY6du&#10;G62RI77zOhun+7uw/17p/gEAAAAAAAAKmaAXALDG9OnUI146+Ky4fqdDo0fbtZpkH0m/Sf8vHXRW&#10;uj8AAAAAAACA5mDNzp8EALR4yeha5/fdI87capf4x6dj4+b3R8QLUz5p9HHZo8cmccZWu8ThPftF&#10;2RqeIhIAAAAAAACgqbkLCgDkRRLG+v4m26Wvt2dMjts/fDluem94vcNde6y7SXy/97bRr/N6TVYr&#10;AAAAAAAAQL4JegEAede/y3pxYf9v1Dvodd+ex8SG7Ts1WV0AAAAAAAAAWVGc7wIAAAAAAAAAAABY&#10;NSN6AQAAAAAALdrgJ36f8z7LK5bWe5vD/js0yopzf+tm5LfOznmfAADAmifoBQAAAAAAtGijvvo0&#10;suC16Z/nuwQAACDDTN0IAAAAAAAAAACQcYJeAAAAAAAAAAAAGSfoBQAAAAAAAAAAkHGl+S4AAAAA&#10;AAAgnwat09MPAAAAyDxBLwAAAAAAoEUb+a2z810CAADAapm6EQAAAAAAAAAAIOMEvQAAAAAAAAAA&#10;ADJO0AsAAAAAAAAAACDjBL0AAAAAAAAAAAAyTtALAAAAAAAAAAAg4wS9AAAAAAAAAAAAMk7QCwAA&#10;AAAAAAAAIOMEvQAAAAAAAAAAADJO0KsFmzBhQlx33XWx3377Re/evaN9+/bRoUOH2GSTTWLvvfeO&#10;X//61/H222832f6ff/75OPnkk2PzzTePdu3apa+tt946fvzjH8fo0aObbL8AAAAAAAAAAFBoSvNd&#10;AGvetGnT4pJLLok777wzlixZUuPz8ePHp69hw4bFxRdfHIccckhcddVV0b9//5zs/7333ovTTjst&#10;XnzxxVo/S15/+tOf4tBDD42bb745Nthgg5zsFwAAAAAAAAAACpURvVqYN998MwYOHBi33nprrSGv&#10;2jz++OOx0047xdChQxu9/7///e8xYMCAqpDX4MGD41//+lfMnDkzJk2aFI888khst9126Wf//Oc/&#10;Y4cddoiRI0c2er8AAAAAAAAAAFDIBL1akHfffTf22GOP+PTTT+u97aJFi+Kkk05KR/ZqqGR0ru9/&#10;//uxcOHCdPn444+P4cOHx4EHHhidOnWKDTfcMA4//PB49dVX4zvf+U66ztSpU2P//fePESNGNHi/&#10;AAAAAAAAAABQ6AS9WohkxKxkCsY5c+Y0qp9kyse//vWv9d4uGZ3r7LPPjsrKynR5++23j9tvvz2K&#10;i2v+EywpKYm77747evXqlS7Pmzcvncbxk08+aVTtAAAAAAAAAABQqAS9WogrrriiWlBq0003jauv&#10;vjpGjx4dM2bMiMWLF6dTJz700ENVo2mtzBlnnBFfffVVnff9+eefxw9+8IOoqKioavvzn/8crVq1&#10;Wuk2HTp0iF/96ldVy9OnT49jjjkmli5dWuf9AgAAAAAAAABAcyHo1QJMmDAhnTYx0bZt27jhhhvi&#10;gw8+iIsuuih23HHH6Ny5c5SVlaVTJx5xxBHx8MMPx0svvRQbbLBBrf3Nnj07Lr/88jrv/8c//nG1&#10;kcT22WefGDhw4Gq3O/roo6vV8PLLL8d1111X5/0CAAAAAAAAAEBzIejVAtx5551RXl4enTp1imef&#10;fTbOPffcdHrEVdlll13SYNUmm2xS6+f3339/nUbX+s9//hOPP/54tbaTTjqpTnUnNSajeH3dVVdd&#10;FVOnTq3T9gAAAAAAAAAA0FwIerUADzzwQBQXF6dfBw0aVOftktG0HnnkkWjdunWNz5LpHpNRv1bn&#10;yiuvrLZcWloaBx10UJ1rWHHduXPnxu9+97s6bw8AAAAAAAAAAM2BoFcz9/HHH8eHH34YP/rRj2L/&#10;/fev9/bbbrttnHrqqbV+9sknn6xy21dffTWef/75am077LBDOrJYXSXBtBWDZn/+859j4cKFde4D&#10;AAAAAAAAAAAKnaBXM/f666+nQanLL7+8wX0kUz3W5ssvv1zldn/5y19qtG2//fb12nebNm1i4MCB&#10;NUYTe/LJJ+vVDwAAAAAAAAAAFDJBr2Zu2rRpceaZZ0b37t0b3Mdmm20WvXv3rtFeVla20m0qKiri&#10;wQcfrHWEsPraeuuta7TV1jcAAAAAAAAAADRXpfkugKZ1+umn56SfLbbYIsaPH1+tbd11113lSGKT&#10;J0+u0d6zZ89677tPnz412oYNGxaVlZVRVFRU7/4AAAAAAAAAAKDQGNGLOunatWuNtn79+q10/REj&#10;RtTavuGGG9b7iNc2mlgyUtl7771X774AAAAAAAAAAKAQCXpRJ4sXL6623K1bt+jfv/9K1x85cmTO&#10;gl4rm3byjTfeqHdfAAAAAAAAAABQiAS9qJOJEydWWz7ssMOiuHjl/3zefffdGm3t2rWLLl261PuI&#10;9+jRo877AAAAAAAAAACA5qg03wWQfUuWLKkRqjr99NNXuc2ECRNqtG2wwQYN2n/Hjh3rvI9cGTx4&#10;cM76Gjt2bM76AgAAAAAAAACgZRL0YrVGjRoV8+fPr1reb7/9YuDAgStdf9asWTF79uwa7Z06dWrQ&#10;0W7dunWt7VOmTImm/J6bUmVlZZSXlzfpPgAKTfmSJQ3axv9P4f9ZunRpVFRUOCQAQF4ko787PwcA&#10;csm1DgCA6gS9WK0HH3yw2vKVV165yvW/+uqrWtuTqRtzGfSaPn16FKqFCxfGe++9l+8yADJlSvn/&#10;CxXX1UfjxsXcsvZNUg8AAAAAAADQ8nTu3DmyqjjfBZBtyUhe9913X9XykUceGTvttNMqt1mwYEGt&#10;7W3btm1QDa1ataq1fdGiRQ3qDwAAAAAAAAAACo0RvVil22+/PWbOnFk19eJNN9202iO2sqBXQ0f0&#10;Wtn0Q4sXL45ClYTe+vTpk+8yADJlrQWzI8bWb5vNNt88NmzXsalKgoIcNdTUjQBAPqdubOiDfgAA&#10;tXGtAwCgOkEvVmrevHnx61//ump5yJAhsd566632iC1btqzW9oZe6FtZf2VlZdFUBg0alLO+xo4d&#10;mx7LrysqKmrS+gEKUdmSVvXfplUr/z+Fr1myZImgFwCQ16CX6x0AQC651gEAUJ2gFyv1y1/+MqZO&#10;nZq+//a3vx2nnnpqnY5Whw4dcnpUVzZyV0NHCKuLkSNH5qyvwYMHx6hRo3LWHwAAAAAAAAAALU9x&#10;vgsgm1577bW48cYb0/e9e/eOoUOH1nnbtdZaq9b2RYsW5TToZSoAAAAAAAAAAABaCkEvag1kHX/8&#10;8bF06dI0TPX3v/89OnXqlLeg15w5c2pt79atW4P6AwAAAAAAAACAQiPoRQ1nnXVWvPPOO1FUVBT3&#10;3ntvDBgwoF5HqUuXLtGqVaucBb3mzp1ba3vPnj0b1B8AAAAAAAAAABQaQS+queOOO9JXYsiQIXHE&#10;EUfU+wiVlpbGFltsUaN9xowZDTra06dPr7Vd0AsAAAAAAAAAgJZC0Isqw4cPjzPOOKNqVK8LLrig&#10;wUenb9++Ndo+++yzBvU1bdq0Wtu33HLLBvUHAAAAAAAAAACFRtCL1Icffhjf/va3o7y8PI466qi4&#10;8cYbG3Vk+vXrV2tgK+m/vlYWEBs0aFCDagMAAAAAAAAAgEIj6EV8+eWXceCBB6ZTJO6///5x9913&#10;R3Fx4/5p7L333jXaKisrY9KkSfXua+LEiTXakqkhu3bt2uD6AAAAAAAAAACgkAh6tXAzZsyI/fbb&#10;L8aPHx8777xzPPLII1FWVtbofgcPHhzrrLNOjfY33nij3n2NGzeuRlsSSAMAAAAAAAAAgJZC0KsF&#10;mzt3bnzzm9+MsWPHRt++feOpp56K9u3b56TvZESwgw8+uEb7mDFj6t1XUt+KkuklAQAAAAAAAACg&#10;pRD0aqHmzZuXTtc4evTo6NWrVzz99NPRpUuXnO7j+OOPb3TQK5lOcsWpG3v27Bm77LJLo+sDAAAA&#10;AAAAAIBCIejVQkNeBx10UIwYMSLWW2+9+M9//hMbbLBBg/qaPXt2PP/887V+ttdee8VOO+1Ure2F&#10;F16I+fPn17n/4cOH12g777zzoqioqAHVAgAAAAAAAABAYRL0amHmzJkT+++/f7z44ovRtWvXeOaZ&#10;Z2LTTTdtcH+nnHJK3HDDDSv9/KKLLqq2vGjRonSKyLp6/PHHqy0nNZ966qkNqBQAAAAAAAAAAAqX&#10;oFcLMmPGjNh3331j5MiR0alTp/j3v/8dffv2bVBf5eXlcdppp8VDDz20yuDVt7/97dhxxx2rtSXb&#10;1MXChQvj0Ucfrdb2q1/9Ktq3b9+gmgEAAAAAAAAAoFCV5rsA1ozJkyenI3mNHTs2unTpEk8//XTs&#10;sMMOddq2oqIiHYkrmaZx0qRJ8dxzz8Wf/vSnGD9+fGy44YZx4IEHrnTbZIrFW2+9NZ3CcenSpWnb&#10;P/7xj/j8889XO13knXfeGdOnT69aHjRoUBouAwAAAAAAAACAlkbQqwVIAln77bdffPzxx1Uje604&#10;ylZDnXjiiVFcvOqB4bbffvu46qqr4uc//3m6vGTJknRKx3vvvXel23z22Wdx6aWXVi336NEjHnjg&#10;gdXuCwAAAAAAAAAAmiOpmWburbfeil133bUq5JVLyWhdJ510Up3WvfDCC+P444+vWv7LX/4St9xy&#10;S63rTpgwIR19bObMmely586d47HHHouNN944R5UDAAAAAAAAAEBhEfRqxl544YXYY4890mkbm8K+&#10;++4bvXr1qnMoLJmK8evBsDPOOCNdfv3112PBggVpwOs3v/lNbLfddvHee++l62y++eYxcuTI2Hnn&#10;nZvkewAAAAAAAAAAgEJg6sZm7LLLLovZs2c3Wf+nnHJKvdYvKSmJO+64I3bZZZf42c9+lk4hOXTo&#10;0PS1onbt2sV5550Xl1xySbRt2zaHVQMAAAAAAAAAQOER9GrGhg0bFll08sknx5FHHhn33HNPPP74&#10;4/HGG2+k0zR27Ngx+vXrFwcffHA60lfXrl3zXSoAAAAAAAAAAGSCoBd5kYS6zj777PQFAAAAAAAA&#10;AACsWvFqPgcAAAAAAAAAACDPBL0AAAAAAAAAAAAyTtALAAAAAAAAAAAg4wS9AAAAAAAAAAAAMk7Q&#10;CwAAAAAAAAAAIOMEvQAAAAAAAAAAADJO0AsAAAAAAAAAACDjBL0AAAAAAAAAAAAyTtALAAAAAAAA&#10;AAAg4wS9AAAAAAAAAAAAMk7QCwAAAAAAAAAAIOMEvQAAAAAAAAAAADJO0AsAAAAAAAAAACDjBL0A&#10;AAAAAAAAAAAyTtALAAAAAAAAAAAg4wS9AAAAAAAAAAAAMk7QCwAAAAAAAAAAIOMEvQAAAAAAAAAA&#10;ADJO0AsAAAAAAAAAACDjBL0AAAAAAAAAAAAyTtALAAAAAAAAAAAg4wS9AAAAAAAAAAAAMk7QCwAA&#10;AAAAAAAAIOMEvQAAAAAAAAAAADJO0AsAAAAAAAAAACDjBL0AAAAAAAAAAAAyTtALAAAAAAAAAAAg&#10;4wS9AAAAAAAAAAAAMk7QCwAAAAAAAAAAIOMEvQAAAAAAAAAAADJO0AsAAAAAAAAAACDjBL0AAAAA&#10;AAAAAAAyTtALAAAAAAAAAAAg4wS9AAAAAAAAAAAAMk7QCwAAAAAAAAAAIOMEvQAAAAAAAAAAADJO&#10;0AsAAAAAAAAAACDjBL0AAAAAAAAAAAAyTtALAAAAAAAAAAAg4wS9AAAAAAAAAAAAMk7QCwAAAAAA&#10;AAAAIOMEvQAAAAAAAAAAADJO0AsAAAAAAAAAACDjBL0AAAAAAAAAAAAyTtALAAAAAAAAAAAg4wS9&#10;AAAAAAAAAAAAMk7QCwAAAAAAAAAAIOMEvQAAAAAAAAAAADJO0AsAAAAAAAAAACDjBL0AAAAAAAAA&#10;AAAyTtALAAAAAAAAAAAg4wS9AAAAAAAAAAAAMk7QCwAAAAAAAAAAIOMEvQAAAAAAAAAAADJO0AsA&#10;AAAAAAAAACDjBL0AAAAAAAAAAAAyTtALAAAAAAAAAAAg4wS9AAAAAAAAAAAAMk7QCwAAAAAAAAAA&#10;IOMEvQAAAAAAAAAAADJO0AsAAAAAAAAAACDjBL0AAAAAAAAAAAAyTtALAAAAAAAAAAAg4wS9AAAA&#10;AAAAAAAAMk7QCwAAAAAAAAAAIOMEvQAAAAAAAAAAADJO0AsAAAAAAAAAACDjSvNdAAAklsz8IhaN&#10;fzUWThgTiyaMifIp46Ji8fyoXFoeRaVlUdy6fZT12Dza9BoQbXsNiDa9B0arzus7eAAAAAAAAAC0&#10;CIJeAORNEuSaPfL+mPnsLbHo09dWu375lx/GvDefrFpOQl+d9/5xdBx0dBS3btfE1QIAAAAAAABA&#10;/gh6AbDGLZk1OaY/OSRmDR8aFQtmN7ifZOSvyXeeElP+dkF02u2E6Hrwz6JVp/VyWisAAAAAAAAA&#10;ZEFxvgsAoOWorKyMWS/eFR//T5+Y8e8bGhXy+rqKBbPS/pJ+Zw2/O90PAAAAAAAAADQngl4ArBFL&#10;Znwek373rfji9hNzFvBaUdLvF7edEJN+d0i6PwAAAAAAAABoLgS9AGhyCz95JT75xXYx782n1sjR&#10;nvfmk+n+kv0CAAAAAAAAQHMg6AVAk5r//vPx6W/3jmVzp63RI53sL9lvsn8AAAAAAAAAKHSCXgA0&#10;mYUfj06na6xYNC8vRznZb7J/I3sBAAAAAAAAUOgEvQBoEktmfB4Tf3dw3kJeyyX7n3j9QWk9AAAA&#10;AAAAAFCoBL0AyLnKysqYfNeP1vh0jSuT1DH5rtPSugAAAAAAAACgEAl6AZBzs4ffHfPefCpTR3be&#10;m0/G7JfuyXcZAAAAAAAAANAggl4A5NSSWZPjy7+el8mj+uV956b1AQAAAAAAAEChEfQCIKemPzkk&#10;KhbMzuRRTeqa/tQ1+S4DAAAAAAAAAOpN0AuAnKlYPD9mDR+a6SM668WhUbF4Qb7LAAAAAAAAAIB6&#10;EfQCIGdmj7w/s6N5LVexYFbMHnV/vssAAAAAAAAAgHoR9AIgZ2Y+e0tBHM1CqRMAAAAAAAAAlhP0&#10;AiAnlsz8IhZ9+lpBHM1FE8ak9QIAAAAAAABAoRD0AiAnFo1/taCOZBL2AgAAAAAAAIBCIegFQE4s&#10;LLDgVKHVCwAAAAAAAEDLJugFQIscIavQ6gUAAAAAAACgZRP0AiAnyqeMK6gjWf7lh/kuAQAAAAAA&#10;AADqTNALgJyoWDy/oI5kRfmCfJcAAAAAAAAAAHUm6AVATlQuLS+oI1m5ZHG+SwAAAAAAAACAOhP0&#10;AiAnikrLCupIFrVqne8SAAAAAAAAAKDOBL0AyIni1u0L6kgWl7XLdwkAAAAAAAAAUGeCXgDkRFmP&#10;zQvqSJatu0W+SwAAAAAAAACAOhP0AiAn2vQaUFBHstDqBQAAAAAAAKBlE/QCICfaFlhwqtDqBQAA&#10;AAAAAKBlE/QCICfa9B5YUEey0OoFAAAAAAAAoGUT9AIgJ1p1Xj/a9NyhYKZtbNVpvXyXAQAAAAAA&#10;AAB1JugFQM503vvHBXE0C6VOAAAAAAAAAFhO0AuAnOk4+Ogobtcx00e0uF2n6Djo6HyXAQAAAAAA&#10;AAD1IugFQM4Ut24fnXY7MdNHtNPuJ0Zx63b5LgMAAAAAAAAA6kXQC4Cc6nrwzzI7qldSV9eDLsx3&#10;GQAAAAAAAABQb4JeAORUq07rxbrH3JDJo7rusTem9QEAAAAAAABAoRH0AiDnOu72w+iw7cGZOrJJ&#10;PR13PT7fZQAAAAAAAABAgwh6AZBzRUVFsd4Jt0bJWt0ycXSTOpJ6kroAAAAAAAAAoBAJegHQJFp1&#10;2SA2/slTUdymQ16PcLL/pI6kHgAAAAAAAAAoVIJeADSZtpvsGBud/0Tewl7JfpP9J3UAAAAAAAAA&#10;QCET9AKgSbXfas/o+fNn1/g0jsn+kv0m+wcAAAAAAACAQifoBUCTS0bU2uSKN6LDtgevkaOd7CfZ&#10;n5G8AAAAAAAAAGguBL0AWCNaddkgNjr/8Vj/1LuiuF3HJtlH0m/Sf7KfZH8AAAAAAAAA0FyU5rsA&#10;AFqOoqKi6LTbD6N9v/1j+lPXxKwXh0bFglmN7re4XafotPuJ0fWgC6NVp/VyUisAAAAAAAAAZImg&#10;FwBrXBLGWveY66P7EVfG7FH3x8xnb4lFE8bUu582vQZE571/HB0HHR3Frds1Sa0AAAAAAAAAkAWC&#10;XgDkTRLO6rznyelrycwv0rDXwglj0q/lX34YFeULonLJ4ihq1TqKy9pF2bpbpOGutr0GpF9bdV7f&#10;Tw8AAAAAAACAFkHQC4BMSEJbyWut7Q/JdykAAAAAAAAAkDnF+S4AAAAAAAAAAACAVRP0AgAAAAAA&#10;AAAAyDhBLwAAAAAAAAAAgIwT9AIAAAAAAAAAAMg4QS8AAAAAAAAAAICME/QCAAAAAAAAAADIOEEv&#10;AAAAAAAAAACAjBP0AgAAAAAAAAAAyDhBLwAAAAAAAAAAgIwT9AIAAAAAAAAAAMg4QS8AAAAAAAAA&#10;AICME/QCAAAAAAAAAADIOEEvAAAAAAAAAACAjBP0AgAAAAAAAAAAyDhBLwAAAAAAAAAAgIwT9AIA&#10;AAAAAAAAAMg4QS8AAAAAAAAAAICME/QCAAAAAAAAAADIOEEvAAAAAAAAAACAjBP0AgAAAAAAAAAA&#10;yDhBLwAAAAAAAAAAgIwT9AIAAAAAAAAAAMg4QS8AAAAAAAAAAICME/QCAAAAAAAAAADIOEEvAAAA&#10;AAAAAACAjBP0AgAAAAAAAAAAyDhBLwAAAAAAAAAAgIwT9AIAAAAAAAAAAMg4QS8AAAAAAAAAAICM&#10;E/QCAAAAAAAAAADIOEEvAAAAAAAAAACAjBP0AgAAAAAAAAAAyDhBLwAAAAAAAAAAgIwT9AIAAAAA&#10;AAAAAMg4QS8AAAAAAAAAAICME/QCAAAAAAAAAADIOEEvAAAAAAAAAACAjBP0AgAAAAAAAAAAyDhB&#10;LwAAAAAAAAAAgIwT9AIAAAAAAAAAAMg4QS8AAAAAAAAAAICME/QCAAAAAAAAAADIOEEvAAAAAAAA&#10;AACAjBP0AgAAAAAAAAAAyDhBLwAAAAAAAAAAgIwT9AIAAAAAAAAAAMg4QS8AAAAAAAAAAICME/QC&#10;AAAAAAAAAADIOEEvAAAAAAAAAACAjBP0AgAAAAAAAAAAyDhBLwAAAAAAAAAAgIwT9AIAAAAAAAAA&#10;AMg4QS8AAAAAAAAAAICME/QCAAAAAAAAAADIOEEvAAAAAAAAAACAjBP0AgAAAAAAAAAAyDhBLwAA&#10;AAAAAAAAgIwT9AIAAAAAAAAAAMg4QS8AAAAAAAAAAICME/QCAAAAAAAAAADIOEEvAAAAAAAAAACA&#10;jBP0AgAAAAAAAAAAyDhBLwAAAAAAAAAAgIwT9AIAAAAAAAAAAMg4QS8AAAAAAAAAAICME/QCAAAA&#10;AAAAAADIOEEvAAAAAAAAAACAjBP0AgAAAAAAAAAAyDhBLwAAAAAAAAAAgIwT9AIAAAAAAAAAAMg4&#10;QS8AAAAAAAAAAICME/QCAAAAAAAAAADIOEEvAAAAAAAAAACAjBP0AgAAAAAAAAAAyDhBLwAAAAAA&#10;AAAAgIwT9AIAAAAAAAAAAMg4QS8AAAAAAAAAAICME/QCAAAAAAAAAADIOEEvAAAAAAAAAACAjBP0&#10;AgAAAAAAAAAAyDhBLwAAAAAAAAAAgIwT9AIAAAAAAAAAAMg4QS8AAAAAAAAAAICME/QCAAAAAAAA&#10;AADIOEEvAAAAAAAAAACAjBP0AgAAAAAAAAAAyDhBLwAAAAAAAAAAgIwT9AIAAAAAAAAAAMg4QS8A&#10;AAAAAAAAAICME/QCAAAAAAAAAADIOEEvAAAAAAAAAACAjBP0AgAAAAAAAAAAyDhBLwAAAAAAAAAA&#10;gIwT9AIAAAAAAAAAAMg4QS8AAAAAAAAAAICME/QCAAAAAAAAAADIOEEvAAAAAAAAAACAjBP0AgAA&#10;AAAAAAAAyDhBLwAAAAAAAAAAgIwT9AIAAAAAAAAAAMg4QS8AAAAAAAAAAICME/QCAAAAAAAAAADI&#10;OEEvAAAAAAAAAACAjBP0AgAAAAAAAAAAyDhBLwAAAAAAAAAAgIwT9AIAAAAAAAAAAMg4QS8AAAAA&#10;AAAAAICME/QCAAAAAAAAAADIOEEvAAAAAAAAAACAjBP0AgAAAAAAAAAAyDhBLwAAAAAAAAAAgIwT&#10;9AIAAAAAAAAAAMg4QS8AAAAAAAAAAICME/QCAAAAAAAAAADIOEEvAAAAAAAAAACAjBP0AgAAAAAA&#10;AAAAyDhBLwAAAAAAAAAAgIwT9AIAAAAAAAAAAMg4QS8AAAAAAAAAAICME/QCAAAAAAAAAADIOEEv&#10;AAAAAAAAAACAjBP0AgAAAAAAAAAAyDhBLwAAAAAAAAAAgIwT9AIAAAAAAAAAAMg4QS8AAAAAAAAA&#10;AICME/QCAAAAAAAAAADIOEEvAAAAAAAAAACAjBP0AgAAAAAAAAAAyDhBLwAAAAAAAAAAgIwT9AIA&#10;AAAAAAAAAMg4QS8AAAAAAAAAAICME/QCAAAAAAAAAADIOEEvAAAAAAAAAACAjBP0AgAAAAAAAAAA&#10;yDhBLwAAAAAAAAAAgIwT9AIAAAAAAAAAAMg4QS8AAAAAAAAAAICME/QCAAAAAAAAAADIuNJ8F0D2&#10;jBs3Lq699tp44YUX4r333muy/bz22mtx5513xrBhw2LixImxZMmS2HDDDWPXXXeNH/zgB7Hvvvs2&#10;2b4BaJzBT/w+54ewvGJpvbc57L9Do6w496czI791ds77BAAAAAAAAGgMQS+qjBo1Kq655pp49NFH&#10;o6KiosmOzGeffRZnn312up8Vffzxx+nrnnvuSQNft99+e2y11VZ+SgAZM+qrTyMLXpv+eb5LAAAA&#10;AAAAAFgjTN3YwlVWVsYTTzwRe+yxRwwePDgeeeSRJg15Pf/887HddttVhbz69OkTf//732PatGnx&#10;5ZdfxtNPPx177rln+tlLL70UO+64Yzz22GNNVg8AAAAAAAAAABQCQa8WKpkm8a677or+/fvHIYcc&#10;Ei+++GKT7zMJbO23334xffr0dDl5P2bMmDjyyCOja9eu0aNHj9h///3jueeei3POOSddZ968eenn&#10;Dz/8cJPXBwAAAAAAAAAAWSXo1QIl0yH27t07LrvssujZs2c6qlZTe+WVV+KYY45JA2aJDTfcMB58&#10;8MFo27Ztretff/31sfPOO6fvly5dGscdd1y8/PLLTV4nAAAAAAAAAABkUWm+C2DNS0JWDzzwQOy6&#10;665V0zcmIay//e1vTbK/ZFSu7373u7FgwYKqthtuuCE6deq00m1KSkri2muvjd133z1dXrRoURx9&#10;9NHx5ptvxlprrdUkdQJQd4PW6elwAQAAAAAAAKxBRZVJyocW79VXX40dd9yxxnHIxT+Ps88+O/7w&#10;hz9ULW+++ebx/vvvR3Hx6geUGzRoULWRvE4//fS45ZZbCurnNXjw4Bg1alSN72vkyJF5qwkAaJ7m&#10;z58fFRUV+S4DAGihkms97du3z3cZAEAz4loHAJAPa2V4ACJTN5Lq27dvkxyJDz74IG6++eZqbSec&#10;cEKdQl6J448/vtrybbfdFmPHjs1pjQAAAAAAAAAAkHWCXqTatm0b7dq1y/nRuPrqq2uMKnHooYfW&#10;efuDDjqo2vKyZcviqquuyll9AAAAAAAAAABQCAS9qJLroNfkyZPjvvvuq9bWvXv36NevX5376NWr&#10;V/Ts2bNa20MPPRSff/55zuoEAAAAAAAAAICsE/SiSuvWrXN6NB544IFYunRptbbtt9++3v3stttu&#10;1ZaTPu+///5G1wcAAAAAAAAAAIVC0Iv/94+hOLf/HGoLY2277bb17mfrrbeu0fbggw82uC4AAAAA&#10;AAAAACg0gl40SdBr+vTpMXr06BrtK07DWBd9+vSp0TZmzJiYPXt2g+sDAAAAAAAAAIBCIuhFkxgx&#10;YkSt7RtuuGG9++rdu3eNtoqKinjppZcaVBsAAAAAAAAAABQaQS+axMiRI3MW9OrevXut7W+88Ua9&#10;+wIAAAAAAAAAgEIk6EWTePfdd3Ma9CoqKqrzPgAAAAAAAAAAoLkpzXcBNE/jx4+v0VZWVhbrrLNO&#10;vfsqLS2Ndu3axfz586u1T5gwIZrK4MGDc9bX2LFjc9YXAAAAAAAAAAAtk6AXTeLTTz+t0daxY8da&#10;R+aqi9atW9cIek2ZMiWayqhRo6IpVVZWRnl5eZPuAwBoeZYuXRoVFRX5LgMAaKGKi4td7wAAcsq1&#10;DgCA6gS9yLklS5bE7Nmza7Qno3I1VBL0WtH06dOjUC1cuDDee++9fJcBAAAAAAAAAMDXdO7cObKq&#10;ON8F0PwsWLCg1va2bds2uM9WrVrVaFu0aFGD+wMAAAAAAAAAgEJiRC/WWNCrMSN61TYF0eLFi6NQ&#10;JaG3Pn365LsMAKCZSUYNNXUjAJDPqRsb86AfAMCKXOsAAKhO0IucW7ZsWa3tjbnQV1ufZWVl0VQG&#10;DRqUs77Gjh0b8+bNq9ZWVFTUpPUDAC13Cm1BLwAgn0Ev1zsAgFxyrQMAoDpBL3KuQ4cOOe+zttG7&#10;GjNC2OqMHDkyZ30NHjw4Ro0albP+AAAAAAAAAABoeYrzXQDNz1prrVVr+6JFi3Ia9DIVAAAAAAAA&#10;AAAALYWgFzlXUlJSawiroUGvZPqh+fPn12jv1q1bg/oDAAAAAAAAAIBCI+hFk1h33XVzFvSaO3du&#10;re09e/ZsUH8AAAAAAAAAAFBoBL1oEltvvXWNthkzZjSor+nTp9faLugFAAAAAAAAAEBLIehFk+jb&#10;t2+NtpkzZ8aCBQvq3de0adNqbd9yyy0bVBsAAAAAAAAAABQaQS+aRL9+/Wpt//zzz+vd12effVZr&#10;++DBg+vdFwAAAAAAAAAAFKLSfBdA87T33nvX2j5x4sTYfPPN69VXss2K2rVrF9tss00Ugk8++aRG&#10;29ixYwXVAICcq6ioiMrKSkcWAMiLoqKiKC72XCkAkDuudQAA+VBSUlI1yNFtt92WqR+CoBdNYoMN&#10;NogddtghXnvttWrtb7zxRuyzzz716mvcuHG1BslKSwvjn29t01XOmzcvRo0alZd6AAAAAAAAAAAo&#10;PB6xo8kceuihNdrGjBlT736S0a9WdNRRRzW4LgAAAAAAAAAAKDSCXjSZY489tsZw/fUNeiVD8iaj&#10;gH1d+/btaw2RAQAAAAAAAABAcyXoRZPZbLPN4sgjj6zW9uGHH8bHH39c5z7efvvtmDNnTrW2U045&#10;JdZaa62c1QkAAAAAAAAAAFlXmu8CyI7Kysqc93nRRRfFgw8+WK3tkUceiQsvvLBO2z/++OPVllu1&#10;ahU//elPo5BssMEG8fnnn1dra9euXWyyySZ5qwnIvmTa2nnz5lVr69ChQ/Tr1y9vNQEAzZPzDgDA&#10;OQcA0Jy41gHkShbvzQp6UWXp0qU1jsayZcuipKSkwUdp++23T0f1euihh6rakvd1DXr97W9/q7Z8&#10;/vnnx0YbbVRQP7X3338/3yUABWjw4MExatSoGicSI0eOzFtNAEDz5LwDAHDOAQA0J651AM2ZqRup&#10;snDhwjq11dcNN9wQa6+9dtXy6NGj45VXXlntdk8++WS88847Vcu9e/eOyy67zE8MAAAAAAAAAIAW&#10;R9CLqtG85syZU+NozJgxIydTF952223V2i644IJVThU5d+7cOOecc6pNdZiMBJZ8BQAAAAAAAACA&#10;lkbQi9TLL7+cTtO4ouHDh+fkCH3ve9+LSy+9tGr5hRdeiIsuuqjWdadPnx4HHXRQfPLJJ+lymzZt&#10;4v77748ddtjBTwsAAAAAAAAAgBZJ0KuFS0byeuaZZ+K4446r9fPzzz8/Hn300SgvL2/0vq644opq&#10;Ya8hQ4bEoYceGiNGjIj58+fHF198ETfffHP079+/KmC27rrrxrPPPpuuBwAAAAAAAAAALVVpvgtg&#10;zfv8889jr732igULFsTUqVNjyZIlK103+fzwww+PkpKS6N69e7Rv3z6ee+65dDrGhoa9Bg4cGGee&#10;eWZ89tln8fjjj6evFZWWlsbJJ58cV199dXTu3LlB+wIAAAAAAAAAgOZC0KsFSgJb//znPxu1fWMk&#10;o3Ptt99+8be//S0eeeSRGDNmTEybNi0NkW255ZZx4IEHpiGvjTbaqFH7AQAAAAAAAACA5kLQqwVq&#10;1apVbLXVVnmtoW3btnHiiSemLwAAAAAAAAAAYNWKV/M5AAAAAAAAAAAAeSboBQAAAAAAAAAAkHGC&#10;XgAAAAAAAAAAABkn6AUAAAAAAAAAAJBxgl4AAAAAAAAAAAAZJ+gFAAAAAAAAAACQcYJeAAAAAAAA&#10;AAAAGSfoBQAAAAAAAAAAkHGCXgAAAAAAAAAAABkn6AUAAAAAAAAAAJBxgl4AAAAAAAAAAAAZV1RZ&#10;WVmZ7yIAAAAAAAAAAABYOSN6AQAAAAAAAAAAZJygFwAAAAAAAAAAQMYJegEAAAAAAAAAAGScoBcA&#10;AAAAAAAAAEDGCXoBAAAAAAAAAABknKAXAAAAAAAAAABAxgl6AQAAAAAAAAAAZJygFwAAAAAAAAAA&#10;QMYJegEAAAAAAAAAAGScoBcAAAAAAAAAAEDGCXoBAAAAAAAAAABknKAXAAAAAAAAAABAxgl6AQAA&#10;AAAAAAAAZJygFwAAAAAAAAAAQMYJegEAAAAAAAAAAGScoBcAAAAAAAAAAEDGCXoBAAAAAAAAAABk&#10;nKAXAAAAAAAAAABAxgl6AQAAAAAAAAAAZJygFwAAAAAAAAAAQMaV5rsAAAAAAACg+amsrIzrrrsu&#10;5s2bly5/4xvfSF8AAAA0jKAXAETEuHHj4tprr40XXngh3nvvvZwfk2effTYef/zxtP8vvvgipk+f&#10;HmuvvXZ07949tttuu9h///3jsMMOi86dO/t5AEAz1tTnHMuWLYunnnoq/vvf/8aIESNi8uTJ6XlH&#10;UVFRdOnSJTbaaKPYdddd03OPfffdN20HAArbhAkT4uGHH47/+7//i48++iimTp2a/o5Prjn06tUr&#10;/Z1/yCGHRP/+/dd4bddff31ceOGF1doEvQCgcM2YMSPuvvvu9J7Hm2++mV5zSCTnHZtsskl885vf&#10;jCOPPDI9B8mHadOmxTPPPBPDhw+Pt99+Oz7++OOYOXNmLFy4MDp27BizZs3KS10AuVRUmTxSAwAt&#10;1KhRo+Kaa66JRx99NCoqKtK2XP5qfPHFF+OCCy6I0aNHr3bdJPh13nnnxc9+9rNo3759zmoAAJr/&#10;OUdi6NChceWVV8Ynn3xSp/X79OkTV111VRx++OE5rQMAWHM3Mi+55JK48847Y8mSJatdPwl7Jb/7&#10;11Tga+zYsTFw4MBYvHhxVdtll10Wv/zlL9fI/gGA3Fm6dGl6zSG5trFgwYJVrltWVhbnnntu+ju/&#10;Xbt2a6S2JPR+6623pg/WJQ/BJTp16hR77bVXDBgwIPr27RubbrppXoLvALkm6AVAi5PcVH3yySdj&#10;yJAhaRCrts9z9dRqEtpa/kdFXSV/cPzjH/+IzTffPCd1AADN+5xj7ty5cdJJJ8VDDz1U1bbDDjvE&#10;aaedFnvssUesv/766ageyaiiyQXPP/7xj+lTt8udcsopcfPNN0erVq1yUg8A0PSS3+XJyOCffvpp&#10;vbZr06ZN+nv/xBNPjKZUXl4eO+64Y7z11lvV2gW9AKDwzJ49O771rW+lo2TVx+67755eF1lrrbWa&#10;rLYHH3wwvQ+z/Jwouf7xne98J70msvfee0dJSUmT7RsgXwS9AGgxkqdb77vvvnS6pHfeeWel6+Xi&#10;pmvyZMull17a4O2TJ02SG8L9+vVrdC0AQPM950hGyDjwwAPjueeeS5dLS0vjuuuui3POOWeV+738&#10;8svT13LJtAp/+9vfXAAFgALw7rvvxuDBg2POnDmNum5x8cUXR1NJbrgmI36sSNALAApLMnpXMu3y&#10;K6+80qDt99lnn/j3v/8dxcXFOa0reZjt+OOPj//+979Vbcn50S233BLbbrttTvcFkDW5/T8qAGTU&#10;7bffHr17904vKPbs2TOdqqipJFMy/eIXv2hUH8k88QcffHB8+eWXOasLAGhe5xyJs846qyrklUim&#10;KVhVyGv5063J9AlnnnlmVVsyGlgylRMAkG0zZ85Mp2BsTMgrkUz5+Ne//jWaQjKCaBI8BwAK349+&#10;9KOqkFcyDeJf/vKXmDBhQvrgWXJeMmLEiDj//POjbdu2tW6fBLGS0URz6amnnoptttmmKuSVhMiS&#10;h9mSEceEvICWwIheALQI//d//5cOD7zrrrtWjWRxzDHHpCNX5HJ0jeTplmTKxeRpkuU3UpNRNo49&#10;9tgYNGhQrLfeelFRURETJ05Mn2L505/+FB988MFK+zv66KOb7MIrAFC45xyJUaNGxS677FLVzwEH&#10;HJDuvz7B8iSMtvxGcevWrdPzkqQNAMim5EbqDTfcULW86aabptMwJ6NlbLbZZtG+ffuYOnVqvPzy&#10;y+n1hEceeWSlfXXs2DHGjRsX66yzTs7qS84rkhuvyfRJyU3X5BrI1xnRCwAKR/JQ2He/+93o2rVr&#10;3HnnnXHooYeudN1PPvkkDaMnI4+uKLkvkpwbtGrVqtE13XTTTen50PJzjGRa6uSaSzKlNUBLYUQv&#10;AFqEJGy1/Ibr8gDWT3/605zv58Ybb6wKefXv3z+9sJo8XZIEvZKLr+3atYsOHTrE1ltvHeedd16M&#10;HTs2nS4hqac2999/f4OHRAYAmu85R+J3v/tdtbDYqaeeWu+popNw2HLJ07j33HNPTmsEAHInGT1j&#10;+YgYyagZSeArCWlfdNFFseOOO0bnzp2jrKwsNtxwwzjiiCPi4Ycfjpdeeik22GCDWvubPXt2tamc&#10;czXaaHIjNwmQn3vuuTntGwBYc5KH2pNAVXIekYzataqQV2KTTTaJZ599Nj0PWdHkyZPTPhrrwgsv&#10;TM8vloe8kvOeJ554QsgLaHEEvQBosfr27ZvT/pIbrcl0SYl99903/cMludC6KqWlpXHxxRenwx2v&#10;LOx177335rROAKCwzzkS5eXlaZj865IgeX0NGDCg2vLzzz/f6NoAgKaRjKSRnAMkYe3kRmpyo7Ok&#10;pGSV2ySjfyYPoSU3X1f2gNnSpUtzNurH8msYv/71r9ORvQCAwnTbbbelUzM++eSTscUWW9Rpmx49&#10;eqQPw9fmrbfealQ9P//5z+Paa6+tWk7up9x1113pqKYALY2gFwAtVvL0azLCVq6MHDkyfWq1T58+&#10;6dQIychddZVM6ZT8oVKbxx9/PGc1AgBrXq7PORKTJk2KefPmVWubP39+vfvp0qVLteXPP/+80bUB&#10;AE3jgQceSKdDTL4OGjSoztslI3Ek1ymSUbZWNGPGjHTUr8ZKRuo47bTT0vfJDddkBBAAoHAlD7Jf&#10;d911se2229Zru8MPP7zW0URXvIZRH1dffXUMGTKkWttvfvObOProoxvcJ0AhE/QCoEXL5U3Xf/3r&#10;X+lTJMkTtmuttVa9t7/00kvTJ15WNHHixFi2bFmOqgQA8iHXQa+pU6fWaHv77bfr3c/06dOrLbdv&#10;375RdQEATePjjz+ODz/8MH70ox/F/vvvX+/tk5u0K5vm+ZNPPmn0COcnnnhiGhpLpo+8++67Vzpq&#10;OQBQGJJg+fIQd30k5wB77rlnjfb111+/QXUko5lfcskl1dq+8Y1vpNM4ArRUgl4AtGi1Pc3aUK+/&#10;/no6F3x9nqpd8QbwKaecUqM9mW++tpu5AEDLPOdYPkpYLqZ7/uyzz6otDxw4sFF1AQBNI7nmkJxP&#10;XH755Q3uI5nqsTZffvllIyqL+OMf/xhPP/10+v7WW2+tdRQPAKDlqO1cYLfddqt3P8kMKscee2x6&#10;j+Tr10Nuv/12oXKgRRP0AqBFS6Y8yJXkj43zzjuvUX2s7KncsrKyRvULADSfc47EZpttVqPPYcOG&#10;xTPPPFOvfv7zn//UmE4aAMieadOmxZlnnhndu3dv1PlD7969c3rN4f3334+f/exn6fvjjz8+vvvd&#10;7za4LwCgeVjxesWuu+4am266ab37SUYUmzVrVrW2yy67rEF9ATQnpfkuAACay03XZAjhxtpiiy1q&#10;tCVP7Hbq1KnRfQMAzSfo1aFDh9hpp51i1KhR1dqT6ZxeeeWV6Nat22r7ePnll+ODDz6oNvXBHnvs&#10;kdM6AYDcOP3003PST3LdYfz48dXa1l133Qb1tXTp0vjBD34QCxcujF69esXvf//7nNQIABS2yZMn&#10;V1tuyIikf/nLX6pGDF2uR48ecfbZZze6PoBCZ0QvAMiQrl271mjr06dPlJSU1LmP8vLyGDp0aPTr&#10;1y8dvnjChAm1rvfvf/87fvjDH6ZP87Zp0ybd99577x133HFHLFmypE5P7V544YWx/fbbpzebk0Ba&#10;8iTNqaeeGm+99Vad6wUAGubEE0+s0Zb83j/44INj/vz5q9y2srIyLrrooqrljh07plMt1Xc000ce&#10;eSQGDx6cnnM899xzta6XhNHOOOOM9MZyMlV1EmDfZZdd4ne/+91q61w+veQvf/nL2HnnndM6k1FH&#10;Ntpoo3T0seHDh9erZgBo6Wq77pBcP2iI5Kbtq6++mgbakymk11577WgqrnUAQOEYPXp01fskFL7P&#10;PvvU+/f+JZdcUqM9Gd00ua7Q1Jx3AJlXCQAtWM+ePSuTX4dff+XT3Llza9Tzk5/8pE7bzpw5s/I3&#10;v/lN5XrrrVdt+/Hjx1db74MPPqjcfffda+zn668BAwZUTpo0qdb9zJkzp/LUU0+tLC4uXun2yWdX&#10;XHFFTo4JADQHTXHOsXjx4spNNtmk1t/F2223XeWnn3660m1/8YtfVK3bpk2byqeffrrO+12wYEHl&#10;zTffXLnZZptV2+ewYcOqrTd58uTKww47bJXnHJtuumnlW2+9tdLv73//938ry8rKVtnH6aefXrl0&#10;6dJ6HDkAaLmOOOKIar9Hu3XrVrls2bJ69zNixIjKkpKStI+LL7641nWGDh1a4/f2ZZddVq/9uNYB&#10;AIXlzTffrPq9369fv/R+Qn0l1xxWPIdo1apV5ZdfflnZlJx3AIXC1I0AkCETJ06s0Xb44YevcptJ&#10;kybFDTfcELfddlvMnTt3lev+85//jOOOO261640ZMyYd3St5MvfrT+R++umn8c1vfjPee++91Y7w&#10;8Ytf/CLat28fP/nJT1a5LgDQMMnIVnfffXc65eKyZcuqffbGG2/EjjvuGA8//HDstttu1T67/fbb&#10;41e/+lX6Phld67HHHqvTlI3Tpk2LP/7xj/GHP/whfb8qI0eOTM9hpkyZssr1Pv744/TJ3mS6yZ49&#10;e1a1z5gxIw477LA6jdj1pz/9KVq1ahU33XTTatcFgJZuxesOye/b+k4xPW/evHR0juT8Y+DAgenI&#10;m7nmWgcAFKarrroq/brxxhvHk08+GWuttVa9tk9GIL/uuutqtB9wwAHp1I1NwXkHUGhM3QgAGfLm&#10;m29WW+7bt2+Nm7PLffnll2loa5NNNonrr79+teGt5CbuEUccsdr1lhs3blz8z//8T9Xy+PHj01pW&#10;F/L6uv/93/+NTz75pM7rAwD1k/xuvuWWW2r9bOrUqWmIKgl2LZdM73zaaaelF0532GGHNNS9upBX&#10;cjM3mR4huUib3MhdXcgrmaoxuQC7upDXcl999VU6tePXQ15JeK0+0zIm4bOXXnqpzusDQEu0ZMmS&#10;ePfdd6u1nX766fXu5/zzz0/D2snUSffdd1+UlubueXLXOgCgcD3wwAPx4IMPRu/evePZZ59NryPU&#10;1/PPP5+eZ6zoqKOOqnr/+uuvp4Gyb3/727H55ptHly5donXr1rHhhhum1ziSoNgXX3yx2n057wAK&#10;laAXAGTIf/7znxpBqZVJLqgmoa0rr7wyrr322ujVq9dK1/2///u/+N73vpdefD3hhBPiv//9b/pH&#10;zIIFC9LRu0466aRat7vjjjvSm6/JuskIX5999llsscUW8dvf/jbGjh2b3vhNbsb+61//isGDB9fY&#10;fvHixXHNNdfU6xgAAPVz6qmnxpAhQ2r9rLy8PP38nHPOSS90nnzyyWl7MuLmiBEjYtNNN11t/8k5&#10;RxIaSwLgySii22yzzUrXTS62JqN/JucYScD8iSeeSM8fFi5cGO+8805ccMEFUVJSUmO7p556Kt5+&#10;++2YP39+GhJL3m+wwQZx6aWXxmuvvRazZ89OX8kF34MPPrjG9klwLTknAgBWHcZOftcut99++6Uj&#10;ctXH448/XhUiT84tkmsEueRaBwAUpmQ2keTeQ1FRUXqOUJfrDbVJRi5fUXIdYc8994zf/e53seWW&#10;W6YPrl1yySXpw+0fffRRzJw5M73+8fnnn8eLL76YXntIAmDJdYKkfWWcdwAFK99zRwJAPvXs2bPG&#10;XO/5Ul5eXtmlS5dq89cvW7asztuPGDGixveSvO66667Ktm3bVn7nO9+p/PTTT1e6/Q033FDr9n/8&#10;4x8rd9ppp8rWrVtXDhkypHLJkiW1bp+077PPPjW279atW2VFRUWDjgkANBdr4pzj97//fWVRUVGt&#10;v8+Xv3r37p2eMzTGpEmTKouLi2s9Z0h+7++5556VY8eOXen2jzzySK11XnLJJZWHHXZY2veFF15Y&#10;uWDBgpX2ccIJJ9TYvqSkpHLmzJmN+t4AoDk766yzqv3ufPnll+u1/ZQpUyq7d++ebvutb31rtesP&#10;HTq0xu/ryy67rF77dK0DALJt4cKFlT//+c9rXCfYa6+9Kt95551697fuuuvWOH9o3759er0heb/r&#10;rrtW3nbbbZUfffRR5bx58yrHjRtXef/991cOGjSo1usg++67b+WcOXPqtG/nHUChKEr+k++wGQDk&#10;SzIK1qefflqtLV+/Gv/617/GscceW7WcjIBR24gVq9K+fft0BI0V22688caqETxWZeedd47Ro0dX&#10;a2vVqlWss8468Y9//CN22mmnVW6fjNTRr1+/Gu3JtI+rGnEMAJq7NXXOkUyR8MMf/jAWLVpU6+dt&#10;27ZNR+E45phjGrWfrbfeusZ0zmVlZekIXBdffHH6BO+qJCON/v3vf69xzpE8TZucEx100EGr3D4Z&#10;UXT99ddPRw/9umHDhqXTPgIA1SUjeW200UbpiBeJI488ssbv4tU59NBD0xG9unfvno6+mXxdlbvu&#10;uitOPPHEam2XXXZZOhV0fbjWAQDZPLe455574uqrr45JkybVuk5yneD666+PM888s059JrOI9O/f&#10;v9bPtttuu3Rmk3322Wel219xxRXpuUZt9z2SEcKT6R1Xx3kHUAhM3QgAGZDc6E3+SPn6zc/6hrwS&#10;6667bq3TL9Yl5JX4/ve/X6MtuXCbTO+wupBXom/fvumF4xVNmDChTvsHABonOYdIwk5dunSp9fNk&#10;CsUkWP7Tn/40li1b1uD9rLfeerVeUE2mTlhdyCtx1FFH1WhLLrgmUyysLuSVSL6/2s5NnHMAQO2S&#10;oPfykFenTp3ipptuqtehuu2229KQV+LOO+9cbcgrl1zrAIBsnVN861vfSs8FzjjjjJWGvBLJtIln&#10;nXVWXH755XXqO7kPUZvkgbJXX311lSGvxC9+8Yv43//93xrtL7/8cpx//vl1qsF5B1AIBL0AIAMe&#10;euiheP3119P3nTt3rvcF1+U6duxY69MqdbXNNtvUaNtss81qDW+tzJZbblmjbfr06XXeHgBoXHg8&#10;CXrNnj07PacoKSmpdb3kidpvf/vb6RO4WTnn6Nq160qf3K2Ncw4AqJt58+bFr3/966rlIUOG1Bra&#10;XpmPP/44fvKTn6TvTz/99AY9mNYYrnUAQHastdZa6d//xx13XOy7777pqF2rk4zm+cADD6x2vRVH&#10;Dv/6A+oru75R27623XbbGu233HJLjBw5crXbO+8ACoGgFwDkWTLV4gUXXFC1nDwZ26NHjwb1VZeh&#10;h1elPhd6V6a2EURWNn0UAJDbm7iHHXZY+vRqEtJOpmN+6qmn0sBXbZJpovfYY4/46quv6r0v5xwA&#10;UDiSG55Tp05N3ydB71NPPbXO2yYjgP7gBz9IzzOSkPV1110Xa5rzDgDIjiR0demll8att94azzzz&#10;TEyZMiWGDh0aW2+99Sq3O/vss9OH0lblgw8+qLW9V69eda6vVatWtU7fmLjqqqtWu73zDqAQCHoB&#10;QJ4lfxRNnDgxfZ8MH5xcdG2o0tLSRtXSrl27aKw2bdrUaFu6dGmj+wUAVm7y5Mmx5557plMqrbPO&#10;OunF1mRUzv333z+doqC20a8Sr732Wuy1117phdn6cM4BAIUh+V1/4403pu979+6d3oitj6uvvjod&#10;/SK5aXrffffl5LpBfTnvAIDsSqaEPuGEE+Ltt99OzzNqGxErkTxk9sc//nGVfU2bNq1GW4cOHdJR&#10;xOojeQguuSayoieffHK11z+cdwCFQNALAPLo+eefjxtuuCF9v+uuu8Zvf/vbRvVX1+GLV6aoqKhR&#10;26+sj2QaKQCgaUNeyY3c5PdwchP26xc0N9988xg1alS6Tm3eeeedOOigg9JRRuvKOQcAZF8yuvbx&#10;xx+fPnzVtm3b+Pvf/57ejK2rMWPGxBVXXFE1KtiAAQMiH5x3AED2FRcXp4Gv5NrEykb3uuuuu1bZ&#10;x9y5c2u0de/evUG1HHnkkbV+NmzYsFVu67wDKASCXgCQJ8m0Ccccc0xUVFTEpptuGo8++mj6hCwA&#10;QF0lF0H322+/GDduXLp84oknpssrSm7qPv3003HEEUfU2k9yIfb000934AGgGTnrrLPSQHcSBL/3&#10;3nvrFdRauHBhHHfccbFkyZLYbbfd4qKLLmrSWgGA5mGTTTZJR87q0qVLjc+SaxdffvnlKkPqK+rc&#10;uXOD6jjkkENqbU9GPQcodIJeAJAHydO0Rx11VHzxxRfpHzxPPfVUdOvWzc8CAKiXk046Kb2Bu3x6&#10;gcsvv3yl67Zu3ToeeOCB+OEPf1jr58kN4CQMBgAUvjvuuCN9JYYMGbLSsPfK3HLLLfH++++n74cP&#10;H56ObpEExurzSgLoK0rOVWpbFwBoPnr16hWXXnpprZ+NHTt2pdu1adOmRlsyKmlD7LDDDunIXrU9&#10;gA9Q6AS9ACAPzjnnnHSI4OSPlMceeyy22GILPwcAoF6Sc4iHHnqoavnggw+ODTfccJXbJDdp77zz&#10;znRU0dr84he/8FMAgAKXBLPOOOOMqlG9Lrjggnr3MWfOnCaoDABoKZJzkdqmXZw+ffpKt1l77bVr&#10;tCUzojREEhpLRherz/4BCoWgFwCsYddee236ZGxyozUZVSOZAgEAoL4uu+yyasuHHnponbZLnmi9&#10;6667Yt99963x2ejRo2PMmDF+GABQoD788MP49re/HeXl5elI4jfeeGO+SwIAWqCysrI4+uija7Qn&#10;90VWNRJYLsPntfWXjHYOUOgEvQBgDbr//vvjZz/7Wfr+tttuW+k88QAAq5KEsd58881qbQMHDqzz&#10;QWvVqlUaON9oo41qfPbvf//bwQeAAvTll1/GgQcemI5Usf/++8fdd99d65RFAABrwgEHHFCjbZ11&#10;1lnp+ltuuWWNtokTJzZ4/2uttVaNtm7dujW4P4Cs8FceAKwhTz31VPzwhz+MysrKuOaaa+LEE090&#10;7AGABkmmgK7Lk6qr0qVLl7jhhhtqtL/99tt+KgBQYGbMmBH77bdfjB8/Pnbeeed45JFH0pE0GuqX&#10;v/xlev2iMa+hQ4fWOiJpbesCAM3PNttsU6Ntgw02WOn6gwcPrnVEr88++6xB+2/fvn2jr50AZJGg&#10;FwCsAc8991wceeSRsWTJkrjoooviggsucNwBgAabMGFCnS5grs7hhx8ePXv2rNaWjAICABSOuXPn&#10;xje/+c0YO3Zs9O3bN33QrCHnBQAAubTi6F3rr79+bLbZZitdf9ddd402bdrUaH/55ZcbtP958+bV&#10;aNt9990b1BdAlgh6AUATe/HFF+Nb3/pWLFy4MH70ox/F1Vdf7ZgDAI1S28gXyVOu9VVUVBTf+MY3&#10;qrV17NixUbUBAGtOcgMzma5x9OjR6QgVTz/9dDpqJwBAvi1atKja8r777rvK9Tt06BAHHXRQjfZn&#10;nnmmQfufNWtWteV27drFoEGDGtQXQJYIegFAExo+fHj6h8n8+fPjqKOOiltuuaXBfb3//vsxbty4&#10;nNYHABSm5CnYFX3xxRc56WvDDTdscF0AwJoNeSXXHEaMGBHrrbde/Oc//1nldEirMnv27Hj++edz&#10;XiMA0HKtOOXi6aefvtptTjvttBptTzzxRFRUVNR7/++880615eOOO67WEcMACo2gFwAtWm2jYeTK&#10;sGHD0qdqkwuvyYhe9957bxQXN+xX76RJk2KXXXaJd999N+d1AgCFd86xxx571Gh76aWXcjKVweqe&#10;sAUA8i8ZyXP//fdPRxHv2rVrOtLFpptu2uD+TjnllLjhhhtyWiMA0LIlIfTl9tprrxg8ePBqt0nO&#10;bwYMGFCt7fPPP6/WV118/PHH8dVXX1Ub0fycc86pVx8AWSXoBUCLtnTp0hpty5Yta3S///73v+Pg&#10;gw9OR/JK/jB56KGHorS0tEF9ffTRR7HPPvukT5okfa5KbU+11OfGcm3r5uLGdEOetgGA5iTX5xxJ&#10;AHzjjTeu1nb//fc3qK9XX3216n0y1VNy3rE6zjkAIH9mzJiRBrNHjhwZnTp1Sq9B9O3bt0F9lZeX&#10;pyNnJNctTj311Mgi5x0AUHiS399//vOf0/fJvY36BMqTdZNg1tddc8019dp/8uD915100kl1Ol9y&#10;3gEUAkEvAFq0hQsX1qmtPh5++OE45JBD0n4OOOCAeOyxx6J169ar3S4JVCU3gZPpEsaPHx9PPfVU&#10;OpRxv3790ikbTzjhhNWGxZJgWWO+nyVLltRoW7x4cTT2RvaCBQvq1QcANDe5PucoKSmJyy67rFrb&#10;c889Fy+88EK9+nnzzTdj1KhRVctXXHFFnc5bnHMAQH5Mnjw59txzz3jllVfSgHYyktcOO+xQp22T&#10;G5fJ3+dJH6NHj44hQ4bEVlttld6ETaZuTkYlzyLnHQBQeG699daqqROvvfba2Gabbeq87W677RZn&#10;nnlmtbZkRK/knkldQ/G33HJL1XKPHj3qHBRz3gEUgoYNLQIAzUASSEqmOqjtj4AOHTo0qM+hQ4em&#10;T8AuH6Hj6aefjrZt2za61uTplZNPPrnec94nkgu4W2+9dZ32M3PmzBpt06dPj/qo7ZjWVhcAtBRN&#10;cc6ROPHEE+PBBx9MzzeW+8EPfpDe+O3evXudLl4mT7QuH71z9913T0PmdbGyc466qu2cI2lLbkDX&#10;dapr5xwAtDTJQ2H77bdfOhXR8nOJHXfcMSd9J+cVdf0dvKa51gEAa95NN92UXnNo37597LTTTnHG&#10;GWfEeuutV6dthw8fHueff376/uz/r717CbG5jeMA/rxvuSTXUBMplyJFslJIRAobG5dQNjYWL4oS&#10;K8pCSZRig6RmwUIKsaEktwVJLguSS+S2UChl8b79npppXnPOzP8wY54xn09Nzf/8z//8/53NeS7f&#10;5/f880+70FYV+/fvz8H0+GsRcy937txJTU1Nda+LcYWoVvr+/ft8HIvnm5ub04gRIyrdV7sD6A3K&#10;7LkBwG9w+/btmlsmRSfkZ8RK2Jgs7YqtH380f/78NGnSpA7fc+PGjdbOS1tVV7nU2/Lp2bNnrYPI&#10;nYlB5qgm8qOYgLZ9IwB9VVe3OdoGwWOwcvr06a2vvXz5Ms2ZMyc9evSow2tfv36dK4/evXs3H0co&#10;PKqQRqWwzsQ9Wq7ryjZHbB1VtSJZvPf8+fPtXr969WrN1bcA0Nvdv38//8ZX7Z832qaI8YwSGesA&#10;gN8vtj3cvHlzun79et4ies+ePWnixIlp27Zt6ePHjx1ee+rUqbR48eLcb49K5BEY+xn9+/fP/f62&#10;i9jfvHmTxzLevn1b85rYnSQWzMeW1CFC7EePHk0LFy6sdE/tDqC3EPQCoE9W1YitDdatW1fzfKw0&#10;OXv2bO6IVBFVMLZu3Zq2b9+eusuGDRvqnovnvHLlSlq7dm3N89GROnDgQPrw4UPd548J23qdrgho&#10;xYrh+E5qVc5o2XoqvtPowH3+/Lnd+Xv37qVVq1alx48ft1YNAYA/XVe3OWoZOXJkunbtWg6Ft3j6&#10;9GmaMWNGXukaA7JRaevbt295IPTy5ctpy5YtacqUKXnANixdujR/RmerWyOsFtXCli9fXnOr5jNn&#10;zqSdO3fmEFk98QyHDh2q225asWJFOnnyZN2KojFoe/PmzbRs2bJc1aTW58e5WOHbHeF7AOgJEYSe&#10;N29eQ9UzG7Fo0aI0fvz4VBJjHQDQc2r162NcIapsRZth06ZNeU4i5hxibiDmF2JBVwSqVq9encaM&#10;GZMXf+/ateuXnmP06NH5PrNnz/5f+D3GPOJZnjx5krelfvXqVd5tZebMmenEiRP5fcOGDcvjFOvX&#10;r+/0PtodQG/z179mWwHoIx2TBQsW5EZ/VL36/v17p9dERYvY9ihKE0eVqrFjx9Z834sXL7p1QDQm&#10;XWOlysCBA9udmzZtWq7YUfXnfMCAAXmV7uHDh/Pxxo0b07Fjxyp9Hy0GDRqUO2lz587Nx0OHDq0Z&#10;7qqnX79+affu3WnHjh2VrwGA3qI72xwdiVDT8ePH8yBqtBuqiGqhEbiKQHlU8uhIhKfi979qeCp+&#10;7yMofuHChXy8d+/eHCpvJNQWbZ9op6xZsyYfR+Wyhw8fVm73xPcaYbcjR45UvicAlCjaFrWqZ3eV&#10;qLyxcuXKLv/cWPQVofa2IpzeNqBei7EOAOhZMd6/ZMmS1gViVcVveGzVGOGqmIvoKjG2EuMdBw8e&#10;zOMtHYkqXrGIbN++fWncuHGVntkcC9DbCHoB0CdER+BXtjeIidCYsCxN7Bdfq6JGRwYPHpxGjRqV&#10;/48yy1++fGn4vk1NTa3Bs+fPnzd8/fDhw/MfAPxperrNEStso2rXxYsX061bt3LYLFbYxkBnVP+K&#10;VbWx7VOsso3tDqps1dhSKSs+uxHRVog2Q/j06VP+a1S0WaLt0hXtHgCgdzDWAQA9L/rfp0+fTufO&#10;nUsPHjzIC9u+fv2aX48Q15AhQ3KQavLkyWnWrFl5t4+pU6d26zO9e/cuNTc3p0uXLuXdQ1p2MYl+&#10;f2zxGOH4qCg2YcKEyp+p3QH0RoJeAAAAAAAAAAAAhfu7px8AAAAAAAAAAACAjgl6AQAAAAAAAAAA&#10;FE7QCwAAAAAAAAAAoHCCXgAAAAAAAAAAAIUT9AIAAAAAAAAAACicoBcAAAAAAAAAAEDhBL0AAAAA&#10;AAAAAAAKJ+gFAAAAAAAAAABQOEEvAAAAAAAAAACAwgl6AQAAAAAAAAAAFE7QCwAAAAAAAAAAoHCC&#10;XgAAAAAAAAAAAIUT9AIAAAAAAAAAACicoBcAAAAAAAAAAEDhBL0AAAAAAAAAAAAKJ+gFAAAAAAAA&#10;AABQOEEvAAAAAAAAAACAwgl6AQAAAAAAAAAAFE7QCwAAAAAAAAAAoHCCXgAAAAAAAAAAAIUT9AIA&#10;AAAAAAAAACicoBcAAAAAAAAAAEDhBL0AAAAAAAAAAAAKJ+gFAAAAAAAAAABQOEEvAAAAAAAAAACA&#10;wgl6AQAAAAAAAAAAFE7QCwAAAAAAAAAAoHCCXgAAAAAAAAAAAIUT9AIAAAAAAAAAACicoBcAAAAA&#10;AAAAAEDhBL0AAAAAAAAAAAAKJ+gFAAAAAAAAAABQOEEvAAAAAAAAAACAwgl6AQAAAAAAAAAAFE7Q&#10;CwAAAAAAAAAAoHCCXgAAAAAAAAAAAIUT9AIAAAAAAAAAACicoBcAAAAAAAAAAEDhBL0AAAAAAAAA&#10;AAAKJ+gFAAAAAAAAAABQOEEvAAAAAAAAAACAwgl6AQAAAAAAAAAAFE7QCwAAAAAAAAAAoHCCXgAA&#10;AAAAAAAAAIUT9AIAAAAAAAAAACicoBcAAAAAAAAAAEDhBL0AAAAAAAAAAAAKJ+gFAAAAAAAAAABQ&#10;OEEvAAAAAAAAAACAwgl6AQAAAAAAAAAApLL9B8cZB+lWUwxTAAAAAElFTkSuQmCCUEsDBBQABgAI&#10;AAAAIQD/aSrZ4QAAAAkBAAAPAAAAZHJzL2Rvd25yZXYueG1sTI9BS8NAEIXvgv9hGcGb3aQlTRuz&#10;KaWopyLYCuJtm50modnZkN0m6b93POnxzXu8902+mWwrBux940hBPItAIJXONFQp+Dy+Pq1A+KDJ&#10;6NYRKrihh01xf5frzLiRPnA4hEpwCflMK6hD6DIpfVmj1X7mOiT2zq63OrDsK2l6PXK5beU8ipbS&#10;6oZ4odYd7mosL4erVfA26nG7iF+G/eW8u30fk/evfYxKPT5M22cQAafwF4ZffEaHgplO7krGi1bB&#10;OuEgn5PlHAT768UqBXFSkKRpDLLI5f8Pih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DebRWvUDAAAHDgAADgAAAAAAAAAAAAAAAAA6AgAAZHJz&#10;L2Uyb0RvYy54bWxQSwECLQAKAAAAAAAAACEAnDNPJYXLAQCFywEAFAAAAAAAAAAAAAAAAABbBgAA&#10;ZHJzL21lZGlhL2ltYWdlMS5wbmdQSwECLQAKAAAAAAAAACEAJcOpgo2qAQCNqgEAFAAAAAAAAAAA&#10;AAAAAAAS0gEAZHJzL21lZGlhL2ltYWdlMi5wbmdQSwECLQAUAAYACAAAACEA/2kq2eEAAAAJAQAA&#10;DwAAAAAAAAAAAAAAAADRfAMAZHJzL2Rvd25yZXYueG1sUEsBAi0AFAAGAAgAAAAhAC5s8ADFAAAA&#10;pQEAABkAAAAAAAAAAAAAAAAA330DAGRycy9fcmVscy9lMm9Eb2MueG1sLnJlbHNQSwUGAAAAAAcA&#10;BwC+AQAA234DAAAA&#10;">
                <v:group id="Group 28" o:spid="_x0000_s1060" style="position:absolute;top:2083;width:59003;height:24642" coordsize="59003,24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V1+yQAAAOIAAAAPAAAAZHJzL2Rvd25yZXYueG1sRI/NasJA&#10;FIX3hb7DcIXu6iSWhDQ6ikgtXYigFsTdJXNNgpk7ITMm8e07i4LLw/njW6xG04ieOldbVhBPIxDE&#10;hdU1lwp+T9v3DITzyBoby6TgQQ5Wy9eXBebaDnyg/uhLEUbY5aig8r7NpXRFRQbd1LbEwbvazqAP&#10;siul7nAI46aRsyhKpcGaw0OFLW0qKm7Hu1HwPeCw/oi/+t3tunlcTsn+vItJqbfJuJ6D8DT6Z/i/&#10;/aMVJGmaZbPPJEAEpIADcvkHAAD//wMAUEsBAi0AFAAGAAgAAAAhANvh9svuAAAAhQEAABMAAAAA&#10;AAAAAAAAAAAAAAAAAFtDb250ZW50X1R5cGVzXS54bWxQSwECLQAUAAYACAAAACEAWvQsW78AAAAV&#10;AQAACwAAAAAAAAAAAAAAAAAfAQAAX3JlbHMvLnJlbHNQSwECLQAUAAYACAAAACEAldFdfskAAADi&#10;AAAADwAAAAAAAAAAAAAAAAAHAgAAZHJzL2Rvd25yZXYueG1sUEsFBgAAAAADAAMAtwAAAP0CAAAA&#10;AA==&#10;">
                  <v:shape id="Picture 25" o:spid="_x0000_s1061" type="#_x0000_t75" style="position:absolute;top:347;width:29121;height:24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At+zAAAAOIAAAAPAAAAZHJzL2Rvd25yZXYueG1sRI9Pa8JA&#10;FMTvBb/D8gq91c0fEZu6irRU6sGDUSi9PbKvSTT7NuyuMf323UKhx2FmfsMs16PpxEDOt5YVpNME&#10;BHFldcu1gtPx7XEBwgdkjZ1lUvBNHtaryd0SC21vfKChDLWIEPYFKmhC6AspfdWQQT+1PXH0vqwz&#10;GKJ0tdQObxFuOpklyVwabDkuNNjTS0PVpbwaBa8Xt/04766fe9oOx/1unuXn0ij1cD9unkEEGsN/&#10;+K/9rhVks1mep2n2BL+X4h2Qqx8AAAD//wMAUEsBAi0AFAAGAAgAAAAhANvh9svuAAAAhQEAABMA&#10;AAAAAAAAAAAAAAAAAAAAAFtDb250ZW50X1R5cGVzXS54bWxQSwECLQAUAAYACAAAACEAWvQsW78A&#10;AAAVAQAACwAAAAAAAAAAAAAAAAAfAQAAX3JlbHMvLnJlbHNQSwECLQAUAAYACAAAACEAREgLfswA&#10;AADiAAAADwAAAAAAAAAAAAAAAAAHAgAAZHJzL2Rvd25yZXYueG1sUEsFBgAAAAADAAMAtwAAAAAD&#10;AAAAAA==&#10;">
                    <v:imagedata r:id="rId41" o:title=""/>
                  </v:shape>
                  <v:shape id="Picture 26" o:spid="_x0000_s1062" type="#_x0000_t75" style="position:absolute;left:29920;width:29083;height:24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PnqywAAAOIAAAAPAAAAZHJzL2Rvd25yZXYueG1sRI9PS8NA&#10;FMTvQr/D8gQvYncrJsTYbQmFSgUv/YNeH9nXbDT7NmTXJn57VxA8DjPzG2a5nlwnLjSE1rOGxVyB&#10;IK69abnRcDpu7woQISIb7DyThm8KsF7NrpZYGj/yni6H2IgE4VCiBhtjX0oZaksOw9z3xMk7+8Fh&#10;THJopBlwTHDXyXulcumw5bRgsaeNpfrz8OU0vFfV863N9ruYvXzgm9oW/Xl81frmeqqeQESa4n/4&#10;r70zGvKHx2yRFyqH30vpDsjVDwAAAP//AwBQSwECLQAUAAYACAAAACEA2+H2y+4AAACFAQAAEwAA&#10;AAAAAAAAAAAAAAAAAAAAW0NvbnRlbnRfVHlwZXNdLnhtbFBLAQItABQABgAIAAAAIQBa9CxbvwAA&#10;ABUBAAALAAAAAAAAAAAAAAAAAB8BAABfcmVscy8ucmVsc1BLAQItABQABgAIAAAAIQDvWPnqywAA&#10;AOIAAAAPAAAAAAAAAAAAAAAAAAcCAABkcnMvZG93bnJldi54bWxQSwUGAAAAAAMAAwC3AAAA/wIA&#10;AAAA&#10;">
                    <v:imagedata r:id="rId42" o:title=""/>
                  </v:shape>
                </v:group>
                <v:shape id="_x0000_s1063" type="#_x0000_t202" style="position:absolute;left:14699;top:289;width:5957;height:2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jayAAAAOIAAAAPAAAAZHJzL2Rvd25yZXYueG1sRI/RasJA&#10;FETfBf9huYIvUjeKbjS6Si20+Kr1A67ZaxLM3g3ZrYl/3y0UfBxm5gyz3fe2Fg9qfeVYw2yagCDO&#10;nam40HD5/nxbgfAB2WDtmDQ8ycN+NxxsMTOu4xM9zqEQEcI+Qw1lCE0mpc9LsuinriGO3s21FkOU&#10;bSFNi12E21rOk0RJixXHhRIb+igpv59/rIbbsZss1931K1zS00IdsEqv7qn1eNS/b0AE6sMr/N8+&#10;Gg1rlSi1mKcK/i7FOyB3vwAAAP//AwBQSwECLQAUAAYACAAAACEA2+H2y+4AAACFAQAAEwAAAAAA&#10;AAAAAAAAAAAAAAAAW0NvbnRlbnRfVHlwZXNdLnhtbFBLAQItABQABgAIAAAAIQBa9CxbvwAAABUB&#10;AAALAAAAAAAAAAAAAAAAAB8BAABfcmVscy8ucmVsc1BLAQItABQABgAIAAAAIQBWMCjayAAAAOIA&#10;AAAPAAAAAAAAAAAAAAAAAAcCAABkcnMvZG93bnJldi54bWxQSwUGAAAAAAMAAwC3AAAA/AIAAAAA&#10;" stroked="f">
                  <v:textbox>
                    <w:txbxContent>
                      <w:p w14:paraId="33BB1DED" w14:textId="7CB40FD2" w:rsidR="007F5281" w:rsidRPr="007F5281" w:rsidRDefault="007F5281" w:rsidP="007F5281">
                        <w:pPr>
                          <w:spacing w:before="0" w:after="0"/>
                          <w:rPr>
                            <w:sz w:val="20"/>
                            <w:szCs w:val="20"/>
                          </w:rPr>
                        </w:pPr>
                        <w:r w:rsidRPr="007F5281">
                          <w:rPr>
                            <w:sz w:val="20"/>
                            <w:szCs w:val="20"/>
                          </w:rPr>
                          <w:t>AI</w:t>
                        </w:r>
                      </w:p>
                    </w:txbxContent>
                  </v:textbox>
                </v:shape>
                <v:shape id="_x0000_s1064" type="#_x0000_t202" style="position:absolute;left:41900;width:6826;height:2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JQnxgAAAOMAAAAPAAAAZHJzL2Rvd25yZXYueG1sRE/JbsIw&#10;EL0j8Q/WVOKCisOWhBSD2kpFXFk+YIiHJGo8jmKXhL+vkZA4zttnve1NLW7UusqygukkAkGcW11x&#10;oeB8+nlPQTiPrLG2TAru5GC7GQ7WmGnb8YFuR1+IEMIuQwWl900mpctLMugmtiEO3NW2Bn0420Lq&#10;FrsQbmo5i6JYGqw4NJTY0HdJ+e/xzyi47rvxctVddv6cHBbxF1bJxd6VGr31nx8gPPX+JX669zrM&#10;j+I0WaXzeQyPnwIAcvMPAAD//wMAUEsBAi0AFAAGAAgAAAAhANvh9svuAAAAhQEAABMAAAAAAAAA&#10;AAAAAAAAAAAAAFtDb250ZW50X1R5cGVzXS54bWxQSwECLQAUAAYACAAAACEAWvQsW78AAAAVAQAA&#10;CwAAAAAAAAAAAAAAAAAfAQAAX3JlbHMvLnJlbHNQSwECLQAUAAYACAAAACEAn6SUJ8YAAADjAAAA&#10;DwAAAAAAAAAAAAAAAAAHAgAAZHJzL2Rvd25yZXYueG1sUEsFBgAAAAADAAMAtwAAAPoCAAAAAA==&#10;" stroked="f">
                  <v:textbox>
                    <w:txbxContent>
                      <w:p w14:paraId="752B7FB6" w14:textId="548F2ECE" w:rsidR="007F5281" w:rsidRPr="007F5281" w:rsidRDefault="007F5281" w:rsidP="007F5281">
                        <w:pPr>
                          <w:spacing w:before="0" w:after="0"/>
                          <w:rPr>
                            <w:sz w:val="20"/>
                            <w:szCs w:val="20"/>
                          </w:rPr>
                        </w:pPr>
                        <w:r>
                          <w:rPr>
                            <w:sz w:val="20"/>
                            <w:szCs w:val="20"/>
                          </w:rPr>
                          <w:t>Non-</w:t>
                        </w:r>
                        <w:r w:rsidRPr="007F5281">
                          <w:rPr>
                            <w:sz w:val="20"/>
                            <w:szCs w:val="20"/>
                          </w:rPr>
                          <w:t>AI</w:t>
                        </w:r>
                      </w:p>
                    </w:txbxContent>
                  </v:textbox>
                </v:shape>
                <w10:wrap type="topAndBottom"/>
              </v:group>
            </w:pict>
          </mc:Fallback>
        </mc:AlternateContent>
      </w:r>
      <w:r w:rsidR="002E6FF6" w:rsidRPr="002E6FF6">
        <w:t>However, the AI-specific estimates are imprecise, with wide confidence intervals reflecting the smaller number of AI firms close to the funding threshold. The result should therefore be read as evidence of a large point estimate for AI firms, rather than as definitive evidence that the effect is statistically different from the effect for non-AI firms.</w:t>
      </w:r>
    </w:p>
    <w:p w14:paraId="2EEE4810" w14:textId="6926FD51" w:rsidR="00814265" w:rsidRDefault="00814265" w:rsidP="00FF2D69">
      <w:pPr>
        <w:pStyle w:val="Heading5"/>
      </w:pPr>
      <w:r w:rsidRPr="00336126">
        <w:t xml:space="preserve">Figure </w:t>
      </w:r>
      <w:fldSimple w:instr=" SEQ Figure \* ARABIC ">
        <w:r>
          <w:rPr>
            <w:noProof/>
          </w:rPr>
          <w:t>14</w:t>
        </w:r>
      </w:fldSimple>
      <w:r w:rsidRPr="00336126">
        <w:t>: Probability of receiving venture funding, AI firms</w:t>
      </w:r>
      <w:r>
        <w:t xml:space="preserve"> (left) and non-AI firms (right)</w:t>
      </w:r>
    </w:p>
    <w:p w14:paraId="2D4D1DB7" w14:textId="77777777" w:rsidR="00FF5E75" w:rsidRPr="00FF5E75" w:rsidRDefault="00FF5E75" w:rsidP="00FF5E75"/>
    <w:p w14:paraId="4EEE78A1" w14:textId="322CF204" w:rsidR="00A227D0" w:rsidRDefault="00077B18" w:rsidP="00077B18">
      <w:pPr>
        <w:pStyle w:val="Heading2"/>
      </w:pPr>
      <w:r w:rsidRPr="00336126">
        <w:t>Publications</w:t>
      </w:r>
    </w:p>
    <w:p w14:paraId="1D468E41" w14:textId="1B1D946A" w:rsidR="009315C7" w:rsidRPr="00220447" w:rsidRDefault="00220447" w:rsidP="00220447">
      <w:r w:rsidRPr="00220447">
        <w:t xml:space="preserve">In the full sample, IUK funding appears to increase publication output at longer horizons. The count estimates are positive at 18, 24 and 36 months, suggesting that funded firms publish more than comparable rejected firms after receiving support. However, the log-transformed results are weaker and the binary publication outcomes show little evidence of an effect. The publication result therefore appears to operate mainly on the intensive margin: </w:t>
      </w:r>
      <w:r w:rsidR="0088124C">
        <w:t xml:space="preserve">IUK </w:t>
      </w:r>
      <w:r w:rsidRPr="00220447">
        <w:t>funded firms that publish produce more publications, but funding does not clearly increase the probability that firms begin publishing.</w:t>
      </w:r>
    </w:p>
    <w:p w14:paraId="6B68F2BC" w14:textId="28174B34" w:rsidR="00220447" w:rsidRDefault="00FF2D69" w:rsidP="00220447">
      <w:r>
        <w:rPr>
          <w:noProof/>
        </w:rPr>
        <w:lastRenderedPageBreak/>
        <mc:AlternateContent>
          <mc:Choice Requires="wpg">
            <w:drawing>
              <wp:anchor distT="0" distB="0" distL="114300" distR="114300" simplePos="0" relativeHeight="251737088" behindDoc="0" locked="0" layoutInCell="1" allowOverlap="1" wp14:anchorId="6E59857E" wp14:editId="1FCF5AF7">
                <wp:simplePos x="0" y="0"/>
                <wp:positionH relativeFrom="column">
                  <wp:posOffset>41275</wp:posOffset>
                </wp:positionH>
                <wp:positionV relativeFrom="paragraph">
                  <wp:posOffset>2137410</wp:posOffset>
                </wp:positionV>
                <wp:extent cx="6012815" cy="2429510"/>
                <wp:effectExtent l="0" t="0" r="6985" b="8890"/>
                <wp:wrapTopAndBottom/>
                <wp:docPr id="1750522810" name="Group 28"/>
                <wp:cNvGraphicFramePr/>
                <a:graphic xmlns:a="http://schemas.openxmlformats.org/drawingml/2006/main">
                  <a:graphicData uri="http://schemas.microsoft.com/office/word/2010/wordprocessingGroup">
                    <wpg:wgp>
                      <wpg:cNvGrpSpPr/>
                      <wpg:grpSpPr>
                        <a:xfrm>
                          <a:off x="0" y="0"/>
                          <a:ext cx="6012815" cy="2429510"/>
                          <a:chOff x="0" y="0"/>
                          <a:chExt cx="6013119" cy="2429510"/>
                        </a:xfrm>
                      </wpg:grpSpPr>
                      <pic:pic xmlns:pic="http://schemas.openxmlformats.org/drawingml/2006/picture">
                        <pic:nvPicPr>
                          <pic:cNvPr id="1082849844" name="Picture 1"/>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3101009" y="0"/>
                            <a:ext cx="2912110" cy="2429510"/>
                          </a:xfrm>
                          <a:prstGeom prst="rect">
                            <a:avLst/>
                          </a:prstGeom>
                          <a:noFill/>
                          <a:ln>
                            <a:noFill/>
                          </a:ln>
                        </pic:spPr>
                      </pic:pic>
                      <pic:pic xmlns:pic="http://schemas.openxmlformats.org/drawingml/2006/picture">
                        <pic:nvPicPr>
                          <pic:cNvPr id="404784428" name="Picture 3"/>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08300" cy="2429510"/>
                          </a:xfrm>
                          <a:prstGeom prst="rect">
                            <a:avLst/>
                          </a:prstGeom>
                          <a:noFill/>
                          <a:ln>
                            <a:noFill/>
                          </a:ln>
                        </pic:spPr>
                      </pic:pic>
                    </wpg:wgp>
                  </a:graphicData>
                </a:graphic>
              </wp:anchor>
            </w:drawing>
          </mc:Choice>
          <mc:Fallback>
            <w:pict>
              <v:group w14:anchorId="4E88A5CC" id="Group 28" o:spid="_x0000_s1026" style="position:absolute;margin-left:3.25pt;margin-top:168.3pt;width:473.45pt;height:191.3pt;z-index:251737088" coordsize="60131,24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BGAggIAAMkHAAAOAAAAZHJzL2Uyb0RvYy54bWzUVdtuGjEQfa/Uf7D8&#10;HvYCSWEFRFVpUKU0Rb18gPF6d62sLxoblvx9x2ZDAkRqlYdWecD4MjM+5/h4Pb3eqZZsBThp9Ixm&#10;g5QSobkppa5n9NfPm4sxJc4zXbLWaDGjD8LR6/n7d9POFiI3jWlLAQSLaFd0dkYb722RJI43QjE3&#10;MFZoXKwMKOZxCHVSAuuwumqTPE2vks5AacFw4RzOLvaLdB7rV5Xg/ltVOeFJO6OIzccWYrsObTKf&#10;sqIGZhvJexjsFSgUkxo3PZRaMM/IBuRZKSU5GGcqP+BGJaaqJBeRA7LJ0hM2SzAbG7nURVfbg0wo&#10;7YlOry7L77ZLsD/sClCJztaoRRwFLrsKVPhHlGQXJXs4SCZ2nnCcvEqzfJxdUsJxLR/lk8usF5U3&#10;qPxZHm8+P2UOs2xylpk8bpwcwbGSF/jrNcDemQZ/9gpm+Q0I2hdRf1VDMbjf2As8Lsu8XMtW+odo&#10;PTyYAEpvV5KvYD9AOVdAZIlXIR3n49FkPBpRoplC62NY2J1kwXQhMwTvU1mgdmv4vSPafGqYrsVH&#10;Z9G8WCdEJ8fhcXi077qV9ka2bTiu0O8ZotFPjPKCSHsTLgzfKKH9/laBaJGs0a6R1lEChVBrgazg&#10;SxkBscIB/44A4/1xHoTnTdi8QhD9PB7kYSEifgIZ6Dj0HFl3X02J2rCNN/H+nHhumOGtSNEk587L&#10;J1meodlOnXfwD4oKzi+FUSR0EDzijZuw7a0LyDH0MSRg1yZIGBm1+mgCA8NMZBFw912ksT9J7LwZ&#10;Y47S0Qd0ZY4f5mNfDt+2L/MA/1/5Em33kiPT8TD9/46MH058L6LB+7ctPEjPx9h//gLPfwMAAP//&#10;AwBQSwMECgAAAAAAAAAhAPoh7+9bigEAW4oBABQAAABkcnMvbWVkaWEvaW1hZ2UxLnBuZ4lQTkcN&#10;ChoKAAAADUlIRFIAAAl8AAAH6wgGAAAAFZfyTgAAADp0RVh0U29mdHdhcmUATWF0cGxvdGxpYiB2&#10;ZXJzaW9uMy4xMC44LCBodHRwczovL21hdHBsb3RsaWIub3JnL8Fbdc4AAAAJcEhZcwAAPYQAAD2E&#10;AdWsr3QAAQAASURBVHic7N0HlFXV+T/ul44UBUFEsEZQQTAqEFvs0Rg1AmrsMdYYNSb2aIxdo7Eb&#10;Wyyxxlhi7CbWqNhAQI2IfFVUDKKgFAUpIuW/9vEPP2fuHWbuFGbO8Dxr3QV333P23nffoTh8fN8m&#10;CxcuXBgAAAAAAAAAAAA0eE3rewMAAAAAAAAAAABUjcAXAAAAAAAAAABATgh8AQAAAAAAAAAA5ITA&#10;FwAAAAAAAAAAQE4IfAEAAAAAAAAAAOSEwBcAAAAAAAAAAEBOCHwBAAAAAAAAAADkhMAXAAAAAAAA&#10;AABATgh8AQAAAAAAAAAA5ITAFwAAAAAAAAAAQE4IfAEAAAAAAAAAAOSEwBcAAAAAAAAAAEBOCHwB&#10;AAAAAAAAAADkhMAXAAAAAAAAAABATgh8AQAAAAAAAAAA5ITAFwAAAAAAAAAAQE4IfAEAAAAAAAAA&#10;AOSEwBcAAAAAAAAAAEBOCHwBAAAAAAAAAADkhMAXAAAAAAAAAABATgh8AQAAAAAAAAAA5ITAFwAA&#10;AAAAAAAAQE4IfAEAAAAAAAAAAOSEwBcAAAAAAAAAAEBOCHwBAAAAAAAAAADkhMAXAAAAAAAAAABA&#10;Tgh8AQAAAAAAAAAA5ITAFwAAAAAAAAAAQE4IfAEAAAAAAAAAAOSEwBcAAAAAAAAAAEBOCHwBAAAA&#10;AAAAAADkhMAXAAAAAAAAAABATgh8AQAAAAAAAAAA5ITAFwAAAAAAAAAAQE4IfAEAAAAAAAAAAOSE&#10;wBcAAAAAAAAAAEBONK/vDQB81+GHHx5vvfVWmbE+ffrEjTfe6KAAAAAAAAAAgGWewBfQoKSw19Ch&#10;Q+t7GwAAAAAAAAAADZKWjgAAAAAAAAAAADmhwhcAAJAbM2fOjAULFtT3NgCAHGnatGm0bdu2vrcB&#10;ADQAvq8AAJSiffv20VCp8AUAAAAAAAAAAJATAl8AAAAAAAAAAAA5IfAFAAAAAAAAAACQEwJfAAAA&#10;AAAAAAAAOSHwBQAAAAAAAAAAkBMCXwAAAAAAAAAAADkh8AUAAAAAAAAAAJATAl8AAAAAAAAAAAA5&#10;IfAFAAAAAAAAAACQEwJfAAAAAAAAAAAAOSHwBQAAAAAAAAAAkBMCXwAAAAAAAAAAADkh8AUAAAAA&#10;AAAAAJATAl8AAAAAAAAAAAA5IfAFAAAAAAAAAACQEwJfAAAAAAAAAAAAOSHwBQAAAAAAAAAAkBMC&#10;XwAAAAAAAAAAADkh8AUAAAAAAAAAAJATAl8AAAAAAAAAAAA5IfAFAAAAAAAAAACQEwJfAAAAAAAA&#10;AAAAOSHwBQAAAAAAAAAAkBMCXwAAAAAAAAAAADkh8AUAAAAAAAAAAJATAl8AAAAAAAAAAAA5IfAF&#10;AAAAAAAAAACQEwJfAAAAAAAAAAAAOSHwBQAAAAAAAAAAkBMCXwAAAAAAAAAAADkh8AUAAAAAAAAA&#10;AJATAl8AAAAAAAAAAAA5IfAFAAAAAAAAAACQEwJfAAAAAAAAAAAAOSHwBQAAAAAAAAAAkBMCXwAA&#10;AAAAAAAAADkh8AUAAAAAAAAAAJATAl8AAAAAAAAAAAA5IfAFAAAAAAAAAACQEwJfAAAAAAAAAAAA&#10;OSHwBQAAAAAAAAAAkBMCXwAAAAAAAAAAADkh8AUAAAAAAAAAAJATAl8AAAAAAAAAAAA5IfAFAAAA&#10;AAAAAACQEwJfAAAAAAAAAAAAOSHwBQAAAAAAAAAAkBMCXwAAAAAAAAAAADkh8AUAAAAAAAAAAJAT&#10;Al8AAAAAAAAAAAA5IfAFAAAAAAAAAACQEwJfAAAAAAAAAAAAOSHwBQAAAAAAAAAAkBPN63sDADRO&#10;n3zySYwcOTJGjBgR7733XsycOTPmzp0bLVu2jLZt20bPnj2jf//+0a9fv+jWrVt9bxcAAAAAAAAA&#10;ckHgC4BaM2rUqLjuuuvioYceygJfVZUCXwMHDowjjzwy+vbt6xMBAAAAAAAAgApo6QhAjcyfPz/u&#10;vvvu2HLLLWODDTbIAl+lhL2SdH26L92/1VZbxT333JPNC9SNDz/8MH7/+99H165do0mTJo3ymBcu&#10;XBhPPvlk7LHHHtGiRYs46KCD6ntLAAAAAAAAUCtU+AKg2kaPHh0HH3xwDB8+vNZO8YUXXsgeAwYM&#10;iFtvvTV69+7tE2oA5s2bVy/rNmvWrNEGkurjM3z44Yfj+uuvj6eeeioLRDVGkyZNiltuuSVuuOGG&#10;LNgGAAAAAAAAjY3AFwDVCo5cfPHFcdZZZ8XcuXPr5ARTiGyjjTaKs88+O0488cRo3twfWfVp1VVX&#10;jW+++SamTp26VNd94IEHYtCgQUt1zcZm3LhxcdNNN8XNN98cn376aTRGKbz2zDPPZGG21FI2fa0C&#10;AAAAAABAY6WlIwAlmTZtWmy33XZZO7gqh71aNo/ovEJE147f/pieV0Ga/9RTT83WS+tSfyZOnBhT&#10;pkyJGTNmxB133BHrrruujyMHUiWvtddeO6uWV19V2paGAw88MHbZZZd47bXXsqpwAAAAAAAA0Jgp&#10;lwJASa3Sdthhhxg1atSSL0yBrh+sF7HuqhFrdo1YpWNE0+9kjBcsiPh0asS4SRHvfBzx6v9FzK04&#10;jJJaPG699dZZeGXllVf2idWjdu3axQEHHBADBw7MKrC9//77BdeceeaZWfW3yioypUDfl19+GePH&#10;j48RI0ZkFaheffXVOtz9smfLLbfMPqM111wz5s+fH4ceemjcdttt0dicf/758Ze//CXatm0bEyZM&#10;iH79+mW/XwEAAAAAAEBjpMIXAFWSWvlVGvZaaYWI/baNuOxXEYf8OGKL9SO6dyob9sr+9Gka0b3z&#10;t6+n69L16b50fwXSuml9lb4ahvbt22dVlaqrSZMm0apVq+jSpUsWzjniiCNi2LBh8de//lX7zlrU&#10;unXrLOyVpMpXJ5xwQjRGq6++ehb2Srp37x77779/fW8JAAAAAAAA6ozAFwCVSq3gBg0aVHHYq0lE&#10;7NQ/4txfRPxo44g2rUo71XR9ui/dn+ZJ8xWR1k+VpRpza7o86dmzZ63Pecghh8Sdd95Z6/PyrV69&#10;emVhu8aud+/e9b0FAAAAAAAAqDMCXwBU6pJLLsnaKhbVqX3EqftG7LV1RMsWNTvNdH+aJ82X5i0i&#10;7ePSSy/1qTUAHTp0qJN599prr9h9993rZO5lXfPmzbO2nI1dx44d63sLAAAAAAAAUGcEvgBYotGj&#10;R8eZZ55Z/MWuHb8NZ/XoVrunmOZL86b5izjjjDPi7bffrt01KVlqyVhXTjnllDqbe1mX2jw2dsvC&#10;ewQAAAAAAGDZJfAFQIXmz58fBx98cMydO7fwxU7LR5z4s4gVi1fiqrE0b5q/SKWvtJ+DDjoo2x/1&#10;p2nTuvtrxIABA7L2g9S+li1bNvpjXRbeIwAAAAAAAMsugS8AKnTffffF8OHDC19o0iTiiF3qLuy1&#10;SJo/rdOk8KW0r7Q/Gq8rrrgi+vTpU9/baHTqMqjXUCwL7xEAAAAAAIBll38NA6BC11xzTfEXftyv&#10;9ts4VqRH94gd+xV96dprr106e6Be7LjjjtGjRw+nX8uWhTDUsvAeAQAAAAAAWHb51zAAiho1alS8&#10;8MILhS+stELEoM2X7qkN3uLbdcsZMmRIvPXWW0t3LwAAAAAAAABQjwS+ACjquuuuK/7CDhtHtGyx&#10;dE8trfejjUvbJwAAAAAAAAA0QgJfABT10EMPFQ62bB6x+fr1c2Jb9P52/XIefPDBetkOtWullVaK&#10;5557LlfHOmfOnLjxxhtj/fXXjyZNmsS4ceMKrpk3b17cddddscsuu0SXLl2iZcuWscoqq8TgwYPj&#10;X//6V63tZeLEiXH55ZfHzjvvHGussUYst9xy2WPNNdeMffbZJ/75z3/GwoULa229766bzmDgwIHZ&#10;OXTq1Clat24dq666amy++eZx+umnx+uvv15r67388stxwgknxKabbhqdO3eOFi1axIorrhjf//73&#10;48QTT4wxY8bU2loAAAAAAADQUBX+yzkAy7xPPvkkexT4wXoRbVrVz/m0aR3xg3UjXhxdZjjt89NP&#10;P81CNOTTlClTYvLkyZVel0JVlfnFL34Rt956a9HXzjvvvCyAtCRbb711pcGzSZMmxbXXXptVl/v8&#10;88+XGE46/PDD4+233y4ISaWgYnqkMNZtt92WBcGqY9q0afGHP/whbrrpppg7d27B6x999FH2uOee&#10;e6Jfv35x9913R22YOnVqnHnmmfGXv/wlC7WVN2HChOzxyiuvZOc+aNCguOSSS2Lttdeu1npDhw6N&#10;Y489NoYNG1b0DNLjzTffjCuuuCKOOeaYLGAHAAAAAAAAjZUKXwAUGDlyZPFTWXfV+j2tdVcrbb/k&#10;wosvvlil61KwKAXDnnnmmdhyyy1LXue0006Lr776KkaNGpWFlZo3Ly33/tZbb8UhhxySVdA655xz&#10;lhj2SsGjFB4rH/YqLwWwfv3rX0d1pPDTBhtskIXPUtirVatWWZWr9Ovhyy+/jA8//DBuv/322Gij&#10;jbLr03iqjJXCWjXx7LPPRs+ePePqq6/OziKtP3bs2Oxs33nnnSwEll7/rhRuGzBgQPbZlSoFxrbY&#10;YovFYa911lknbrjhhqyi2vTp0+ONN96IU089NTp06BDz58/Pzv6Xv/xljd4jAAAAAAAANGQCXwAU&#10;GDFiRPFTWXPl+j2tNVYubb/kQmp5WBXNmjXLWgZut9128eSTT0avXr1KWidVCGvbtm306dMnzjrr&#10;rDjuuOOqdN/48eNjxx13jL59+8Ytt9wSX3/99RKv/93vfpfNXazyVTGpJWJVQ2/fDV1tv/328fHH&#10;H2fP11prrSz4dPHFF8fGG28cyy+/fNbO8ec//3kMHz48Tj755MXV1GbMmBHVde+998ZOO+2UhcYW&#10;VS878sgjs8pd6WxTGOuII47IwnEHHnhgmXtTFa7UcjJV66qqo48+OqvKtmDBguz5QQcdFP/973+z&#10;tVPYrH379lk7xz/+8Y/ZeHrvSQq7AQAAAAAAQGMl8AVAgffee69wsGXziFVWrN/TSuunfZTz7rvv&#10;1st2qLkhQ4bEfffdV/J9rVu3jj333LNGa++6665Vuq5z585ZoCq1irzjjjuywFhFUuWwiy66KJZb&#10;brmsveTTTz+dtTacPXt2FshKAaxiLrjggirve8yYMVmLxJkzZy7e3/PPPx/rrbdehUG5P/3pT1kQ&#10;qyZSUGv//ffPqoml4FWqslVRK8o0nlpVpnDYd6V70+dWlSpj559/flY9bJF99903br755uyzL2b1&#10;1VfPgoDdunUr+b0BAAAAAABAngh8AVBgUZCkjOXbRjSt5z82mjWNWL5NwfCsWbPqZTtUT/q8UgWo&#10;VGUrBYJSG77qWHXVmrUYXWWVVap0XQpvXX/99VmA64ADDshCX8WkQFhq9bjttttmla/S81SFKwWQ&#10;UkgpVaJKLRbTHOWloFJqT1iZVDVsv/32K3Nt2ttqqxVvd/pdl112WZXfc3mpRWQKXKX1u3btGldd&#10;dVWV7kvtHZuW+30jBeDSXpbk1VdfjTPOOKPMZ33ddddlVdqWJFWAu+aaa6q0NwAAAAAAAMgrgS8A&#10;CqQqPAWaN5A/Mpo1KxiqrMUeS9fZZ5+dBXMqeqTWf6k9YrouVb6qroqqS1VVixYtqnXfhhtuGB06&#10;dCgYT+8ntXN85plnsnaKFUmhsPJSkCq1JKxMqh6WKoUtss0228Tuu+9epX23adMmDjvssKiOVG1r&#10;3Lhx2c+POuqoaNeuXZXuS20XN9hgg4LxFBir6LNPv/8ceuihi9s4Juedd16ssMIKVVpzt912W+L5&#10;AwAAAAAAQN41kH+9B6AhKRqkmff/whf1qkg1qFatWtXLVlh2denSpWDs3HPPjQsvvLDSKlSpPWTv&#10;3r0Lxj/88MMl3jd+/PiCsNivfvWrKMVee+0Vpfrqq6+y9o2LDB48uKT7i4WvUoWyF198sej1V155&#10;ZVYBbpGOHTvG3nvvXeX1UkWxPfbYo6Q9AgAAAAAAQJ4IfAFQIFVgKjB9ZsR3Ku7Ui/kLIqbPKlq5&#10;iIbj9NNPj2+++abCx9SpU7OWh5deeml07tw58qh9+/YFY8VaNVZk/fXXLxibPHnyEu9JVbG+W80u&#10;BR0HDRoUpVhvvfVKDkimFpappeOiMGiaoxQVVQN7/vnnC8bS18cVV1xRULErtcQsRWqfCQAAAAAA&#10;AI1V8/reAAANT8+ePQsH586L+HRqRPd6DOik9dM+yllnnXXqZTtUXGGpefOK/4qRKjalR69evbJ2&#10;hP369ctCYHlS03aS3bt3LxibM2dOhdfPnDkzbrzxxoJQU6nhrfS5dO3aNT766KMq3/PUU0+VabdY&#10;3VaYxSqWlXfvvffGJ598UmZsk002KXnu1VZbrUZ7AwAAAAAAgIZMhS8ACvTv37/4qYybVL+n9dGk&#10;0vZLg5fa/Z133nmRN82aNavR/cWq0qXqVhV5/PHH44svvigzloJyS8NLL71UJ/MWq2h29913F4wt&#10;rfcJAAAAAAAAeSHwBUDVAxbvfFy/p/VOYUWgRCAk3wYPHhx5rGJWE8WqZC1cuLDC65999tmCsVSp&#10;q66NGzcuPvvss8XPV1555SW26yzl8cgjj5RZa/78+TFkyJB6eZ8AAAAAAACQJwJfABTo1q1b9ijw&#10;6v9FzPq6fk5s1pyIV98pGE77XGWVVeplS9SOFOhp165dro6zSZMmS3W9559/vmCsQ4cOdb7uxIkT&#10;yzxPVcZSW8jaeJQPzb3xxhsxffr0enmfAAAAAAAAkCcCXwAUNXDgwMLBufMiXh5dPyf20tvfrl/O&#10;oEGD6mU71K4VVljBkS7BBx98UDDWtm3bOj+zadOmlXn+9ddfx5w5c5bae1xa7xMAAAAAAADyROAL&#10;gKKOPPLI4i889VrE3G+W7qml9Z5+rbR9kisff/xxbLPNNvW9jQZp9uzZMWvWrILxmTNn1vnaqaJX&#10;eWPGjKmTtSZPnlx0fGm8TwAAAAAAAMgTgS8Aiurbt29sueWWhS98/mXEgy8v3VN74KVv1y1nq622&#10;ij59+izdvcBSVr7K1iJffln4a6K2pdaL5Q0dOrTRvU8AAAAAAADIE4EvACp09NFHF3/hiRERYz9Z&#10;Oic3dkLEkyOLvnTUUUctnT1APWrTpk3R8c8++6zO1+7UqVPB2HPPPdfo3icAAAAAAADkicAXABXa&#10;c889Y8CAAYUvLIyI6x+NmDqjbk8vzX/9Y9+uV07aV9ofNHYrrLBCNGvWrGD8jTfeqJfA14MPPljj&#10;ENbYsWPjo48+qnStpfU+AQAAAAAAIE8EvgCoUAqZ3HrrrdGyZcvCF6fMiLjkH3UX+po6/dv50zrl&#10;pP2kfRULwbDsaNKkSa3PuXBhkXRhA3if3bp1KxqEWrBgQZ2u3bNnz2jRokWZsblz58Z1111Xo3nP&#10;O++8+P3vf19mrHv37kWvHTmyeIU/AAAAAAAAWFYJfAGwRL17946zzz67+IsTp0VccNe3bRdrU5rv&#10;gru/nb+Ic845J9sXy7byQaTk66+/rtGc8+fPj4Zoiy22KBj76quv4qmnnqqV+SsKjqU2ixtvvHHB&#10;+IUXXhhjxoyp1loffvhh3H333bH55puXGf/BD34QzZs3L7j+kUceqZVgW12H4wAAAAAAAGBpEfgC&#10;oFInnnhibLnllsVfTBW4Ujjrnuci5n5Ts9NM96d50nxFKnslaR8nnHCCT41o27ZtwSlMnz69Zl+C&#10;c+c2yJPdZpttio7ffPPNtTL/N99U/Gt32223LRibM2dO7L///lnorFTHH398ds4/+clPyoy3a9cu&#10;+vfvX3D9xx9/HE888UTU5XsEAAAAAACAPBH4AqBSqerOQw89FH379i1+QeqC98TIiNNvi3jqtYhZ&#10;c0o71XR9ui/dn+apoKveBhtskO2jWBUglr558+bVayWlzp07F4y98847Vb7/zjvvLBibOXNmNES7&#10;7757LLfccgXj999/f9basaaWVBnt8MMPj6ZNC//K+Prrr8ePf/zjkkJ2l112WTz44IOx3Xbbxfe+&#10;972C11OIrJizzjqrxl9XNa3+BgAAAAAAAA2FwBcAVdKxY8esfVyFoa/k8y8j7no24vjrI25+POKl&#10;0RETJqcEUNnr0vOPJ3/7erouXZ/uS/dHxWGvJ598MtsHDUOq8lSfwZq11lqrYOz999+PsWPHLvG+&#10;FBw66aST4vTTTy947fPPP6922G3hwgqSilW0pEDTSiutFAcddFDRfRx66KE1rl61pNBWCmYNHjy4&#10;6Gsvv/xyVpXr+eefX+L8aX9nnnnm4up8p512WtHrDjnkkOjUqVPB+KuvvhqXX3551ERNq78BAAAA&#10;AABAQyHwBUCVrbzyylmwo8L2jovMnRfx4uiIvz7+bdWuo66KOPnGiFNv/vbH9PyM2759PV2Xrl+C&#10;tN5zzz2XrU/DUVE4aurUqUtl/W7dukWXLl0KxlOYq6LwVGoPuNNOO8Wll14aF1xwQdH39Oabb1a6&#10;9owZM6ocgKuqyqqLnXrqqdGhQ4eC8ddeey3222+/mD9/fqVrpGuLfW4pKLckf/zjH4u20Ezee++9&#10;rO1jatGYqqal57Nnz87ez1tvvRVXXHFF9OnTJ84555zs+j322KNom8ikTZs2WTCsmN/97nfxz3/+&#10;M6qiWAvIyt4jAAAAAAAA5IXAFwAlSRW2/vOf/2RhmZYtW1btphTomjw9YtK0b3+sJOC1SJr/wgsv&#10;zNZT2avhGT16dNHxUtoq1lQKGZWXWgZus8028fjjj2fBrPRIlaiOOuqoWHfddbNKdVdeeWXsvffe&#10;Ref8+c9/Hg888EDce++98atf/Sq+/LJs5bkUJhs3blzBfZ999lmV910skJbCaEuy2mqrxY033lj0&#10;tfvuuy9++tOfLnEPqR1qClrNmjWr4LVbbrmlTKWyuXPnlnl9nXXWiWuuuabCudM96bwPOOCA7NoU&#10;3GrXrl1WEfC4446Ld999N7tu1VVXjeuuu26J7/OYY46JXXfdtWA8Bdr23XffrNJXRdXUUtAsfc7p&#10;943y0meWgqO1FdADAAAAAACA+iLwBUDJmjdvHqecckq8/vrrMWDAgDo5wTRvmj9V9Unr0bBMmzYt&#10;7rnnnqKvvfTSS5W2+Kstv/nNb6JJkyYF4y+88EIWBlt++eWzxxZbbJEFjVLY6eKLL85CRRVJFb52&#10;33332GeffWL8+PEFga8XX3yxaHvARx99tEp7TmGlxx57rGA8nVllVb723HPPOOOMM4q+9u9//zvW&#10;X3/9rFVleg9prsmTJ2fjAwcOjEGDBmVV8lZcccWCe2+77bb44Q9/mL3v7t27Fw2W/eIXvyjaBrOq&#10;UoWwFExL7Skrk/az0UYbFW0Nefzxx8emm24ad9xxR3z00UdZC9EPP/wwrr766qySWPqcN9lkk6Lz&#10;7rLLLtkZbrfddtG5c+f44osvqv1+AAAAAAAAoL4IfAFQbb17945XXnkl7r777srbPFbRVlttlc2X&#10;5k3z07Ckaln3339/bL755hVWpErVq3bcccc48cQTsypg8+ZVraJbdWy88cZZC8eqaNq0aVx11VXZ&#10;vpakVatWccghh2TtCFMwa/XVV19cYSqFsg499NCi96XWhZdddlmFrS6TFEw6+OCDs9aK5U2aNClr&#10;d/j2229XWMEqOfvss+OSSy4pGnRLAa/zzjsvvv/972cVtlK4auedd46HH344q3qWwnjt27cvOu+w&#10;YcOyz+raa6+NI444oug1qS1jOsNmzZpFKVLI7JlnnqkwiFXs+meffbbC31deffXVOPDAA2PNNdeM&#10;1q1bx/e+970sxJcCYKn6YLEKX0kK/A0ZMiQ23HDD7P0Wa5EJAAAAAAAADV2ThUv6F0WApWyzzTaL&#10;oUOHlhlLlVxS+IeGb9SoUVl1ndQ67pNPPqnyfd26dcuqDx155JFZhR4anhQeSoGn6rTBS+GgFMq5&#10;/vrrY//996/1vaWAWQpxpVZ/S/oau/nmm+PHP/5xmRZ/a6211uLnnTp1yr4Gf/3rX2eVsL5rgw02&#10;iDFjxlQ5vLYoNJbCU4vuT60uy7dKrEiqanfYYYctsf1halOZWk6mX3dLssIKK2SVuY499tjss0gh&#10;qRSMWiS1uUx7TQGqrl27Vml/ac0UsKpKJbdUXSyF4dK6pUrnne4966yzKq1+liqCpfNOf2ak1o2p&#10;feUi6X3vtNNO2ftMrS9btGhR8l5oONLXQrG2qAAAS/qfP1LFWQAA31cAAEpRUSGFhkDgC2hQBL4a&#10;j08//TRGjhwZI0aMiHfffTerrJNar6UgTJs2bWKdddaJ/v37R79+/WKVVVap7+1SibFjx9b4jFKI&#10;qi7/UpRaLabqU6mdY6qylUJqqdJVqpqVgj7l/4FnUeCrR48ecdxxx8VBBx2UfW0Wk6qZlVqpLK2f&#10;2gbWxv0VSSG8J598MmuvOXz48JgwYULW9jD9mkrtHVOQcvDgwWUqWaXg1ZQpU2KvvfbKziW1u6yu&#10;VGkrtWlMAau0dqowltZaddVVs7aJaY3aaPua5r333nvjgQceyL4W0+8v6XxSkC9VBUytKFPAa1HV&#10;s0WBr/T7TKqoltpR+n2m8fCNWQCgVAJfAIDvKwAA1SHwBVBFAl8AwJIIfAEApRL4AgB8XwEAaGyB&#10;r6b1vQEAAAAAAAAAAACqRuALAAAAAAAAAAAgJwS+AAAAAAAAAAAAckLgCwAAAAAAAAAAICcEvgAA&#10;AAAAAAAAAHJC4AsAAAAAAAAAACAnBL4AAAAAAAAAAAByQuALAAAAAAAAAAAgJwS+AAAAAAAAAAAA&#10;ckLgCwAAAAAAAAAAICcEvgAAAAAAAAAAAHJC4AsAAAAAAAAAACAnBL4AAAAAAAAAAAByQuALAAAA&#10;AAAAAAAgJwS+AAAAAAAAAAAAckLgCwAAAAAAAAAAICcEvgAAAAAAAAAAAHJC4AsAAAAAAAAAACAn&#10;BL4AAAAAAAAAAAByQuALAAAAAAAAAAAgJwS+AAAAAAAAAAAAcqJ5fW8AAAAAAAAAAIDiJsyantuj&#10;6d5m+freAjRKAl8AAAAAAAAAAA1Ur39dHnk1fc8z63sL0Chp6QgAAAAAAAAAAJATAl8AAAAAAAAA&#10;AAA5IfAFAAAAAAAAAACQEwJfAAAAAAAAAAAAOSHwBQAAAAAAAAAAkBMCXwAAAAAAAAAAADkh8AUA&#10;AAAAAAAAAJATAl8AAAAAAAAAAAA5IfAFAAAAAAAAAACQEwJfAAAAAAAAAAAAOSHwBQAAAAAAAAAA&#10;kBPN63sDAAAAAAAAAAAUN2bn42p8NBNnz4htn72ppHue3faw6Lpcex8LNEACXwAAAAAAAAAADVT3&#10;NsvXy7op7FVfawNLpqUjAAAAAAAAAABATgh8AQAAAAAAAAAA5ITAFwAAAAAAAAAAQE4IfAEAAAAA&#10;AAAAAOSEwBcAAAAAAAAAAEBONK/vDQDQOH3yyScxcuTIGDFiRLz33nsxc+bMmDt3brRs2TLatm0b&#10;PXv2jP79+0e/fv2iW7du9b1dAAAAAAAAAMgFgS8Aas2oUaPiuuuui4ceeigLfFVVCnwNHDgwjjzy&#10;yOjbt69PhFyaNGlS/Pa3v40nnngiOnbsmP08PVj2fPPNN/Hwww/H9ddfH08//XScccYZcdZZZ9X3&#10;tgAAAAAAAGgkBL4AqJH58+fHP/7xj7jmmmvixRdfrNYcKRyWgmLpseWWW8bRRx8de+65ZzRr1syn&#10;Qy4sXLgwBg8eHK+88kr2/Isvvohjjz02lltuufjlL39Z39tjKRk3blzceOONcfPNN8fEiROdOwAA&#10;AAAAAHVC4AuAahs9enQcfPDBMXz48Fo7xRdeeCF7DBgwIG699dbo3bu3T6gB6NGjRyxYsCAmT54c&#10;M2bMKOne5s2bR4sWLbJH+/bto0OHDtG5c+dYa621snl/8IMfxGabbRbt2rWLvHr33XcXh72+K30N&#10;C3w1bvPmzYtHHnkkq+b11FNPZb9OAAAAAAAAoC4JfAFQrYDDxRdfnLUomzt3bp2cYAqRbbTRRnH2&#10;2WfHiSeemIWGqD9jx45dXMlq2LBhcdxxx8XQoUOr/PWSHrNnz47p06fHhAkTsvHnn39+8TVt2rSJ&#10;PfbYI0477bRYd911o7FI50Xjtu2228bIkSNjlVVWiaZNmwp8AQAAAAAAUOea1v0SADQm06ZNi+22&#10;2y5+//vfVznstVzziFXbRay1/Lc/pudVkeY/9dRTs/XSutS/Jk2axKabbhr/+c9/Ys011yx6TWrL&#10;mdrapUBXanH31VdfxcyZM+Ojjz6KJ598Mk466aSswtd3zZo1K+64447o06dPnHHGGbkLzayzzjrZ&#10;uZSXKuDRuN12221ZC8/3338/XnvttayNJwAAAAAAANQlgS8AqmzSpEmx9dZbZy0XlyQFunbvEfHH&#10;LSIe2i1i2D4RT+we8eigb39Mz9N4ej1dV1kALK2X1k3r0zCkUMuee+5Z9LUU0DvssMNiq622ijXW&#10;WCPatm2bVfBaffXVY4cddoiLLrooC4KdcMIJBfemSmDnnntuDB48uM6qx9VVEO7BBx+MvfbaK2tZ&#10;mcJwV1xxhXaORVxyySVZQKqx+N73vhctW7bMft63b9/4yU9+Ut9bAgAAAAAAoJET+AKgSqZOnZqF&#10;dUaNGlXhNau1i/j9gIhn94w4d/OIgWtH9OgQ0azcnzbpeRpPr6fr0vXpvnR/RdK6aX2VvhqOXr16&#10;VfveFAJLwZ+//vWvRV9/+OGH45BDDok8WXnlleOee+7JvkY//PDD+O1vf1vfW2pwXnzxxazCW2MK&#10;fJXXu3fv+t4CAAAAAAAAjZzAFwCVSlWXBg0aVGHYq0lqXdc74sHdIvbvFdH+22I3VZauT/el+9M8&#10;ab5i0voDBw7M9kP969KlS43nSKGu448/vuhrd955Z/z973+v8Ro0HBdffHE0dh07dqzvLQAAAAAA&#10;ANDICXwBUKlUiamiNo6rtI34208iTuwf0bqS1oyVSfenedJ8ad5i0j4uvfRSn1oDaetYG84666zo&#10;1KlT0dfOPPPMmD9/fq2sQ/1644034pFHHmn0H0Pr1q3rewsAAAAAAAA0cgJfACzR6NGjs9BNMWst&#10;H/G3nSI2XKl2DzHNl+ZN8xdzxhlnxNtvv127i1KyZs2a1cqptW/fPvbZZ5+ir40dOzaGDh1aK+tQ&#10;fxYsWJC1uFy4cGGj/xhatiyxxCEAAAAAAACUSOALgAqlykoHH3xwzJ07t+C1bm0jbtohomsFlbhq&#10;quv/P3+xSl9pPwcddJDKT43Ij370owpfq6i6HPmRQqNDhgyJZUHTpv56DQAAAAAAQN3yL1IAVOi+&#10;++6L4cOHF/7h0STi4q3qLuy1SJr/4i0jmhR5Le0r7Y/GYfXVV6/wtU8++WSp7oXalX6d/vGPf1xm&#10;jlXgCwAAAAAAgLom8AVAha655pqi47/oVfttHCuyUZeIX/Qu/tq11167dDZBnWvbtuL04Lx583wC&#10;OQ577bvvvllLRwAAAAAAAKB2CHwBUNSoUaOKttJbrV3Erzdcuod2zIbfrlteahH31ltvLd3NUCcm&#10;TpxY4WtdunRx6jmTAl5nn3127L333gJ7AAAAAAAAUMsEvgAo6rrrris6/vNeEa2bL91DS+sd0Ku0&#10;fZIvb7zxRoWv/eAHP6iVNebOnRuPP/54HHnkkdG/f/9YddVVo1WrVtG5c+dYf/3145BDDskqUn3z&#10;zTfVXuPrr7+OO++8M7beeuto0qRJ3HrrrdWea+HChTFixIg4/fTT44c//GF873vfizZt2sTyyy8f&#10;PXr0iEGDBsVf/vKXmDp1atSGNM/tt98ee+65Z2ywwQax0korRcuWLbPA3YABA+I3v/lNvPjii5XO&#10;89xzz2X7Peussyqs7LXWWmtl51P+ke6pqnHjxsWVV14ZO+20U6y33nrRoUOHWG655WKNNdaIbbfd&#10;Nmsj+e6770ZtSJ/Fk08+GUcddVT069cvOnbsGC1atMjOKH19ps9o/PjxtbIWAAAAAAAAVGYp/5M9&#10;AHnx0EMPFYwt1zxit7XrZTvZule8HjG7XHe/Bx98sMLWk+THPffcU3R8hRVWiG222abGYZ2//e1v&#10;ceqpp8aECRMKXp8yZUr2ePvtt+OWW27JglUXXnhh/OxnP6vyGv/3f/8XN9xwQxaYSnPV1CuvvBLH&#10;HntsvPrqq0VfnzFjRrz//vvZr9Pf/e53cdJJJ8Upp5wSzZuX/le7NNf5558fV1xxRRZYK+/zzz/P&#10;Hil8dtVVV8Umm2wSN910U/Tp06fg2o8++igLW9WlFKxK7/muu+4q+vr//ve/7JGCZ2eccUb8/Oc/&#10;jz/96U/VrhT3r3/9K0444YTsMy5v8uTJ2WP48OFxySWXxJlnnhldu3at1joAAAAAAABQVSp8AVDg&#10;k08+yR7l/WTNiPYt6+fAlm8ZsdMaheNpn59++ml9bIla8sADD2QBp2JS6ClVtaquL774Irbffvs4&#10;8MADsyDWb3/722ytadOmZV83qWrTwIEDs+pSi3zwwQex1157xfHHHx/z58+vUjWvXr16xeWXX17j&#10;sFcKp6V1N9988yzslap4PfbYYzFp0qTsvaSxY445psyZTJ8+PaswteOOO5Zc7Su1be3Zs2cWiErv&#10;J7Vg/Pe//539ukrzptauf/jDH8qsN2zYsKxC2j//+c+C+VJ1rVQh7buPrbbaquC6sWPHFlyXHimg&#10;tSQp5LXuuutmP2644YZx2223ZSGzFFpL7V0vvvji6Nat2+Lr0+eXqqylCmX//e9/SzqbefPmxdFH&#10;Hx277LLL4rBXmufvf/97fPzxx9nnkc4iXZMqi82ZMycLFZ5zzjklrQMAAAAAAAClUuELgAIjR44s&#10;eir9V67fw+rfNeKB94vvd9ddd62PLVFDqUpVapNXTKogdfLJJ1d77lTNK7X7S0GgFBJK1eBS67/v&#10;StWYdthhhyy8lEJhs2bNWvxaCnClwFBqG1jezJkzs0pgn332WdYWsrZaTqZqVPfee2+0b98+q0q2&#10;2267lbkmBY7S41e/+lX2Nf/hhx8ufu3ZZ5+Nn/zkJzFkyJAq7SlVVfvFL36RBb1SYOkf//hHFm4q&#10;/xkseuyzzz6LxxeFw1L1qxQ0+67yVca+G6ZbpFmzZiVXI0sVyFIYLoXiUuvHFA777typLWd6HH74&#10;4VlgL4X5FkkVv1LlsVSlLH1ulUnhs1Th7buVDk877bQ4++yzs70vkto5pscvf/nLGDx4cBYW/O5n&#10;AgAAAAAAAHVBhS8ACqRQRDHrd6rfw1p/xdL2S8OWKi6lEM7EiRMLXlt11VXj/vvvr3Z1rxSeSmGp&#10;FPbq3r17PPPMMwVhr+/aY4894uabby4Y//Of/1y03WTbtm2zymSpslSq7JTCWTWVwkwp7JWCUOm9&#10;lw97fVfv3r3j6aefLjifVAEsVUWrTApq7bvvvotbON5xxx0FYa/vSuGuVAnsu1IYLgXG0vuva/fd&#10;d18cd9xxi8NeqXVisSDZojagjz76aPTt27fMeKrqlkJZKcxVmRRC/G7YK7WQPO+888qEvb5rgw02&#10;iCeeeCL7ugAAAAAAAIC6JvAFQIH33nuvYGy55hFrLV+/h7XWCt/uo7x33323PrZDNaWA1+9///us&#10;LeD48eMLXk/jL7/8ckHAqBQpoPPaa69lP08VulLoqzIp1JTaP5Z3yimnFA0JpbaL7dq1y36+//77&#10;Z9WlqiuFi6655prs56l6149+9KNK70mVqlILwfJuuOGGeOeddyq8b9y4cXHAAQdk4alkv/32ywJv&#10;lfnhD39Y9LNM4aq6lFo2pqpdi4JVqX1lZVq0aBHXXnttwfibb76ZtYGsLFx20003LX6+8cYbx7nn&#10;nlvpmj169MhCYQAAAAAAAFDXBL4AKNqurrxOrSOa1fOfGs2bRqzYunD8u234aDjmzZsXU6dOzVrc&#10;pWpUF198cdaGcLXVVosLLrgge/27UigrhXSGDRuWXVNdo0ePXtyGce21165SmGmRn/70p0UDUqny&#10;VmWqG/hKYbJFbS1T1aqTTjqpRvtdsGBBXHLJJRXec+ihh2bVrhapSoBqSe+vrlsYpvP44osvsp+f&#10;eOKJ0bRp1X4jSgG1jh07Foz/6U9/qvCedC6//vWvy4xddtllWYCsKg455JDFIUAAAAAAAACoKwJf&#10;ABRth1deiwbyJ0axfSxqS0fDcPbZZ2fBpRSS6dSpU1aJaocddoiTTz45HnvssTJBr5VWWin22Wef&#10;rD1iquR05JFHVjnQU5HLL798cfWqQYMGlXTvmmuuWWELxMp07tw5qiO1jPzkk08WV5NaffXVa7zf&#10;f//730XHU+W0//znP4ufb7nllktsdVk+XJbaTZbXr1+/qCvpayK1t0zS19TAgQNLun+NNdYoGBs7&#10;dmzRKobJH/7wh5g0adLi5+lstt566yqvt/zyy8ePf/zjkvYIAAAAAAAApWog/3wPQEPSsmXLgrFv&#10;FkSDUGwfrVq1qo+tUEMp2JSqZ911111ZMKtZs2Y1PtNUoenOO+9c/Pz73/9+SfdXVJ3p+eefr/Te&#10;Nm3aRHVcddVVtb7fCRMmZMGm8i688MIyz7fddtsqr7XOOuvEgw8+GH379s0+q1VWWSWrlrXddttF&#10;XUkV3+bPn5/9fK211soCVXX1eU6ZMiVuueWWgjafpSr1MwQAAAAAAIBSCXwBUKBt27YFY1PmRMyv&#10;59DXvAURU+fUXtCGupEqIqUqXqlVYXrMmDEjevXqVXDd//73vzjllFNqde0XXngh5sz5f18kBx54&#10;YFYZqqqPH/3oR0Xn/fTTTxcHj0oJSlYmtSocPnz44uc333xzSfstVnFrkfHjx5d5Pnv27HjyySfL&#10;jA0YMKCk/e6yyy7x5ptvZp9vqkqWqrbVpaeeemrxzz/44IOSziY9XnzxxSqdTfKXv/wlO6Pv2mST&#10;TUrec03akQIAAAAAAEBVCHwBUKBnz54FY7PnRXw4vX4P68Mvv91HscpDNCypAlQKI6VHqrKUqngV&#10;q8R29dVXx+OPP15r67700ktRFxYsWBBTp05d4jXVqVD2yiuvLG4/WdsmT55ccDbl25+uvPLK0VB9&#10;9dVXWbhsaZxNcvfddy/VdpUAAAAAAABQXRWXhQBgmdW/f/+i46OnRPTosNS38//Wn1rafmk4Upu7&#10;1E7wuOOOKzOewk4HH3xwjBo1Kjp37lzjdYYNG1bm+WOPPRY77rhj1IYlVdNKmjZtWuP9popZ559/&#10;ftSG8gG0YmG4Dh3q8Rd0JUaMGFGmqlqqtlVRxa5Slf+sPv/88xg9enTB+a200kq1sh4AAAAAAADU&#10;JoEvAKpc1WbEpIiBa9ffgY2YWHxcFZ58+O1vfxtPPPFEQUWviRMnxmGHHRYPPvhgjddIc33X9OnT&#10;Kw1q1afy+/3yyy/rbL+pLWV5c+fOjbycTWp/WVdnM2TIkIJKa8svv3zWFhIAAAAAAAAaGi0dASjQ&#10;rVu37FHev8dFzKinfMj0uRGPf1Q4nva5yiqr1MeWKFEKz9x6663RpUuXgtceeuihuOGGG2p8ptOm&#10;TSsICTVkS3O/xdoYNuTzWZpn88EHHxSMtW3bts7WAwAAAAAAgJoQ+AKgqIEDBxaMzZ4X8fD79XNg&#10;ad20fnmDBg2qj+1QTSuvvHLccsstRV87/vjj4913363R2ZYPBY0ZMyYasqW531Q9rLzx48dHXs7m&#10;s88+i6lTK+jrWgdhuJkzZ9bJWgAAAAAAAFBTAl8AFHXkkUcWHb9jTMScIsGrupTW+9uY0vZJw7Xz&#10;zjvHMcccUzRgs//++8c333xT7bnLt/wbOnRoNGTl9zt69Oj46quv6mStdu3aFYyNGDEi8nI2qeXi&#10;sGHDlko1sUXtQAEAAAAAAKAhEvgCoKi+ffvGlltuWTA+/quIq99Yuod21RvfrlveVlttFX369Fm6&#10;m6FWXHTRRdnXWLEA0llnnVXteTt16lTm+RtvvFG0slVDUX6/8+fPjxdeeKFO1urYsWPB2JAhQyIv&#10;Z5M899xzdbJWmzZtCsbSZzFlypQ6WQ8AAAAAAABqQuALgAodffTRRcdvfTvijc+XzsG9/lnEbW8X&#10;f+2oo45aOpug1rVu3Truuuuu7MfyLrzwwmqHnsqHhObOnRu33npr1NQzzzwTSyvUdMMNN9R43uef&#10;f76gUlrnzp0Lrhs+fHiMHTu2Rmsdeuih8b///S+WxtmkzzJ9pjXx3//+t6CFY7G1FgUGAQAAAAAA&#10;oKER+AKgQnvuuWcMGDCgYHxhRJw4JGLizLo9vDT/SS98u155aV9pf+TX+uuvH5dccknB+IIFC+Ln&#10;P/95tSpz9e7du2DsmmuuiXnzqt+HNFWV2mmnnWL27NlR24rt95FHHokPPvig2nPOmDEjfvrTnxZU&#10;w9poo42KXn/jjTdWe620xu233160elhdnM1nn32WBQVr4re//W1cfvnlZca6d+9e9NqRI0fWaC0A&#10;AAAAAACoCwJfAFSoWbNmWUWdli1bFrz26cyIw56qu9DXovnTj+Wl/aR9pf2R/ypyKZxU3kcffVSt&#10;Cm7F2pC+9957ce6551Z7jxdccEFsuOGGsdxyy0VtK7bf1EowVc1auLBY1LFyV199dcycOTM22WST&#10;MuNbbLFF0euvuuqqmDBhQsnrpP2ddNJJ2Trt27eP2tazZ89YeeWVC8bTmin4VR0vv/xyVv1s8803&#10;r9LZPPDAA1EbUogRAAAAAAAAaovAFwCVVtk5++yzi7724fSIAx7/tu1ibUrz/fzxb+cv5pxzzila&#10;/Yd8uvnmm2OVVVYpGP/73/+eVY8qxTbbbFN0/I9//GMW9CnVgw8+GE8++WTssssuURfWW2+96Nq1&#10;a9HKWWnPpRo/fnwWUEtBsuWXX77Ma6uvvnqsvfbaBfekymW/+c1vSl7ryiuvjBEjRsTgwYOXeF2T&#10;Jk0KxqoaZtt2220Lxj7//PM46KCDSq7alq5P1b3atWsXW2+9dZnX1l133aKfw9ChQ2PMmDFRU+Xb&#10;awIAAAAAAEBNCHwBUKkTTzyxaCWiJFXgSuGsi0dEzKl+17xMuj/Nk+YrVtkrSfs44YQTfGoNQEVV&#10;i1KFqlJ07tw5brvttqLBoFTl65133ikpQFU+zLMo7JNCW+XbHC7J2LFjs0pbTZs2jUMOOSTqyhFH&#10;HFF0/A9/+ENcfPHFVZ5n1qxZ8bOf/Sxr6XjYYYcVvebII48sOn7//feXFDBLIbjf/e53WdWzgw8+&#10;eInXtmjRomAsVSCrydn8+9//jr322qukINXxxx+fBdT23nvvLPRV3v7771/0vtNPPz1q6uuvv67x&#10;HAAAAAAAALCIwBcAlWrevHk89NBD0bdv36Kvp1o9t74dMejhiL+NiZg+t7RDTden+9L9aZ6Kav9s&#10;sMEG2T7Sfqh/c+bMKWl8SXbYYYcskFMsGDRw4MD44osvSgooFpPm2mmnneL888+vNCg0ZMiQLFw4&#10;derUOOCAA7LqWHXZ1rKidpEnn3xytv7kyZOXOEdqgfmjH/0ohg0bFj169MjCUMWkIFixsFNy2mmn&#10;ZWHKJZ1NCvldccUVsdtuu8XcuXOzSlsrrrjiEvfWoUOHgrEPP/yw6NypOlmqUvbdim39+vWrsN1i&#10;asX45ptvLnH99Ln/8pe/zFpXpvBZaglZzLHHHls0nPbPf/4ze9TE9OkVlCsEAAAAAACAahD4AqBK&#10;OnbsGE899VSFoa9k/FcRFwyP2O6+iD+8FPHg+xFjv4iYX64QVHr+3rRvX0/XpevTfen+WELYK1UV&#10;SvugYagohPTZZ9Xr8ZkqTG200UYF46nC1+67717lIFmq5LXjjjtWWGkpVc7q1atX1hr0tddey95H&#10;CjlNmDAhq3Q1aNCgLGg0ceLELBx14YUXRl1aaaWVsj1V5M4774x11lknC4alCmVpn2m/U6ZMif/8&#10;5z/ZeGpx+sorr2TXX3755dGyZcuic62wwgpZ4K0il112Way//vpx6aWXxqhRo7KgUgpMpbaGKTCV&#10;XjvuuOOyc0z7Pu+88yp9f2uttVbB2KOPPlowdvXVV8cNN9wQ3bp1KzOe3k+zZs2Kzj18+PAsELbn&#10;nntmAbAPPvgg21uqcjZy5Mhsf6ld44033phdn1pXpufFrLrqqnHMMccUfe0Xv/hFvPTSS5W+1xRa&#10;e/rppwvG33///UrvBQAAAAAAgKpqsnDhwooKqQAsdZtttlkMHTq0zNimm266OMhA/Zs2bVpWcemF&#10;F16o8j3LNY9YsXVEi6YR3yyImDonYnYJ7R9TpaVU2UvYq2FJLf0uuuiigvEUzklfJ+3bty95zhTu&#10;2njjjbP2hMWqgN13332x/PLLVzrPpEmT4vvf/372Y03cddddsc8++1Tp2rPOOivOPvvsMmO33HJL&#10;VgWrKkGhFFJ75plnoiZSC8S//OUvS7wm/dVv5513jscff7za66T2m/fee28WtKrMI488klUEK/81&#10;kqp5pVaZ6bO+7rrrsmDdP/7xj9hjjz0K5kjnms63JjbccMN4+eWXK6ymlqSqZenPoRQELC99Paez&#10;3W+//Yrem6rBpQpqKXhWXqpK+Pbbb0fPnj2z5ym82Lp16xq9n2VZCiFW1FIWAKCY1Ka9bdu2DgcA&#10;8H0FYJk2Ydb06PWvy0u6Z8zOx0X3NpX/uww0Vu2r8e+dS4sKXwCUJIWuUlWhFNaoqIpQeSncNeGr&#10;iHHTv/2xqmGvNH8KgaT1hL0alhTo+vvf/170tfnz52dBqepI1ZdSy8BiUoW5AQMGxLPPPlvpPCuv&#10;vHI8/PDD0alTp6iu1BqyqmGv2vgHqHRmKexWXam94ZVXXlmlsFaqGta/f/9qr5UqgFUl7JX85Cc/&#10;ySr0lf8aSe0qO3funLXLTL+fpEplxcJeyemnn16l4FxFunTpkrVlXFLYa9HvOSlUuMYaaxS8lqqG&#10;7b///lkwL1WCS5XWUnDr3XffzX6fSlXWUtjrBz/4QcG98+bNy8LLqdXmD3/4w/je976XBe8AAAAA&#10;AACgOgS+AChZqlZzyimnxOuvv54FcOpCmjfNn6pIpfVoGFJIJVV322677eLjjz+u8LrUOi+Fj1JI&#10;plSHH3541sKxmBSuSWun8ExqMTh69OgsPFRMCt68+OKLseaaa5a8h9NOOy0uvvjiWJpSi8TUsjFV&#10;MitVCiE98cQT0apVqypdv+KKK2bVxFLrylKk+a+//vqsrWNVpV+/KWDWvXv3oq+nal+ppeWf//zn&#10;JQbiUrW09PtBqdLnn74OUsiqKlILynR9avtZUfAwBdNSC8gUIEshxVNPPTVrf3nbbbfFkUceWWEF&#10;sFdffTW23377rNJYCt4BAAAAAABAdQh8AVBtqaJNard59913Z20Xa8NWW22VzZfmTfPTMPTo0SML&#10;zKR2iukzeuONN5Z4/ddffx3HHntsFixabbXVsvtTVaSquvHGG7NATUWGDRuWhcr69OmTtWZ58skn&#10;i1633nrrxahRo7KgUFUq0qVwUKrSdN5550VtKDWsmMrCpuDWX//616wqVWXatWuXVZd69NFHS25R&#10;kz7LFPpKwbmqtMlMlaleeuml+OUvfxmlSp/TyJEj46STToq11147+yzS55uqdqX2ieeee26VAlDp&#10;vQ4ZMiRr11mZNF9qGZlCVotaKVZV2tuIESOyr5sWLVpUev22226bvb8DDzywaEhu7733zr5GP/jg&#10;g6w9ZXVCiAAAAAAAALBIk4X6yQANyGabbRZDhw4tM5Yq+aTwDw1fCtZcd9118dBDD8Unn3xS5fu6&#10;desWgwYNyirjpGAIDc/YsWNrPEdqs1hKn+spU6ZkrSOrYpVVVqk08DRx4sQsdJZaPb7//vvx6aef&#10;ZpWj0r0bbrhhDB48OPs6bN26dVTHWWedlYV5viut9dOf/rRa882aNSsee+yxbM9vvvlm9msqtRDs&#10;2rVrFmDabbfdshaBVQmGVeaLL77I1kltD995551srRTKSlW5tt5666x9Y6qs1lAsWLAgC36l9oup&#10;Wlbab/paSS08U4vIH//4x1nIqjZCo+PHj89CqI888kh8+OGH8dlnn0WHDh2yUFiq1pXO5rttHG+9&#10;9dY4+OCDY6ONNsoCZ6kNpJa0tWvmzJnZ1wAAQFWlv/eX+j9IAACNk+8rAMuyCbOmR69/XV7SPWN2&#10;Pi66t6n8fxqHxqp9Cf+2ubQJfAENisBX45HCNKniTaqSk9rwpfBKqvqUqt20adMm1llnnejfv3/0&#10;69cvC9xA3hULfKUWjSkwBdQe35gFAEol8AUA+L4CgMAXNLbAV2l9hgCgilKIa9ddd80esKxKFacA&#10;AAAAAAAAalPTWp0NAGAZVb7FXKpmt+6669bbfgAAAAAAAIDGSeALAKAWzJs3r8zzvn37RosWLZwt&#10;AAAAAAAAUKsEvgAAasGcOXPKPN9qq62cKwAAAAAAAFDrBL4AAGrBjBkzyjw/5JBDnCsAAAAAAABQ&#10;65rX/pQAAI3Hu+++Gw899FCsuOKKMXjw4OzHYj755JPFP99yyy1j/fXXX4q7BAAAAAAAAJYVAl8A&#10;ABUYPnx4bL311jF79uzs+UknnRS333577LrrrmWumz9/fowcOTL7eatWreLaa691pgAAAAAAAECd&#10;0NIRAKACl1122eKwVzJt2rQYOHBgXHrppWWuu/XWW2PSpEnZzy+66KLo06ePMwUAAAAAAADqhApf&#10;AAAVaNGiRcHYggUL4sQTT4xHHnkk9t9///i///u/uPrqq6NJkyZx5ZVXxjHHHOM8AQAAAAAAgDoj&#10;8AUAUIHzzjsvXnjhhRg3blzBa88//3z2SPr27ZuFvbbddltnCQAAAAAAANQpgS8AgAqsvvrq8frr&#10;r8cVV1wRjz32WLz77rsxc+bM6NixY3Tt2jU222yzrMXjTjvtFM2aNXOOAAAAAAAAQJ0T+AIAWIIO&#10;HTrEWWedlT0AAAAAAAAA6lvT+t4AAAAAAAAAAAAAVSPwBQAAAAAAAAAAkBMCXwAAAAAAAAAAADkh&#10;8AUAAAAAAAAAAJATAl8AAAAAAAAAAAA5IfAFAAAAAAAAAACQEwJfAAAAAAAAAAAAOSHwBQAAAAAA&#10;AAAAkBMCXwAAAAAAAAAAADkh8AUAAAAAAAAAAJATAl8AAAAAAAAAAAA5IfAFAAAAAAAAAACQEwJf&#10;AAAAAAAAAAAAOSHwBQAAAAAAAAAAkBMCXwAAAAAAAAAAADkh8AUAAAAAAAAAAJATAl8AAAAAAAAA&#10;AAA5IfAFAAAAAAAAAACQEwJfAAAAAAAAAAAAOSHwBQAAAAAAAAAAkBMCXwAAAAAAAAAAADkh8AUA&#10;AAAAAAAAAJATAl8AAAAAAAAAAAA5IfAFAAAAAAAAAACQEwJfAAAAAAAAAAAAOSHwBQAAAAAAAAAA&#10;kBMCXwAAAAAAAAAAADkh8AUAAAAAAAAAAJATAl8AAAAAAAAAAAA5IfAFAAAAAAAAAACQEwJfAAAA&#10;AAAAAAAAOSHwBQAAAAAAAAAAkBMCXwAAAAAAAAAAADkh8AUAAAAAAAAAAJATAl8AAAAAAAAAAAA5&#10;IfAFAAAAAAAAAACQEwJfAAAAAAAAAAAAOSHwBQAAAAAAAAAAkBMCXwAAAAAAAAAAADkh8AUAAAAA&#10;AAAAAJATAl8AAAAAAAAAAAA5IfAFAAAAAAAAAACQEwJfAAAAAAAAAAAAOSHwBQAAAAAAAAAAkBMC&#10;XwAAAAAAAAAAADkh8AUAAAAAAAAAAJATAl8AAAAAAAAAAAA5IfAFAAAAAAAAAACQEwJfAAAAAAAA&#10;AAAAOSHwBQAAAAAAAAAAkBMCXwAAAAAAAAAAADkh8AUAAAAAAAAAAJATAl8AAAAAAAAAAAA5IfAF&#10;AAAAAAAAAACQEwJfAAAAAAAAAAAAOSHwBQAAAAAAAAAAkBMCXwAAAAAAAAAAADkh8AUAAAAAAAAA&#10;AJATAl8AAAAAAAAAAAA5IfAFAAAAAAAAAACQEwJfAAAAAAAAAAAAOSHwBQAAAAAAAAAAkBMCXwAA&#10;AAAAAAAAADkh8AUAAAAAAAAAAJATAl8AAAAAAAAAAAA5IfAFAAAAAAAAAACQEwJfAAAAAAAAAAAA&#10;OSHwBQAAAAAAAAAAkBMCXwAAAAAAAAAAADkh8AUAAAAAAAAAAJATAl8AAAAAAAAAAAA5IfBFGe+9&#10;914cccQR0atXrzo9mddeey1+/etfx/rrrx/t27eP1q1bR48ePeIXv/hFPP300w32U3n++efj0EMP&#10;jZ49e0abNm2yR+/evePII4+MV199tc7WnTp1alxyySWx7bbbxkorrRQtWrSILl26xA477BDXXHNN&#10;fPXVV3W2NgAAAAAAAAAADUeThQsXLqzvTVD/hg4dGhdffHE8+OCDsWDBgmysLr40Pv744zjmmGOy&#10;dZZkiy22iJtuuinWW2+9aAjGjBmTBeFeeOGFJV632267xbXXXhvdu3evlXXnz58fl19+eZx11lkx&#10;c+bMCq/r1KlTFgg76KCDIu8222yz7OvxuzbddNN45ZVX6m1PAEDDkf5OtOjvqwAAVdG0adNo27at&#10;wwIAfF8BWKZNmDU9ev3r8pLuGbPzcdG9zfJ1tido6Nq3bx8NlQpfy7AU6Hr00Udjq622ykI2999/&#10;f53+41mqjrXhhhsuDnulKmL/+Mc/YvLkyTFx4sR44oknYuutt85ee+mll2LAgAHx0EMPRX1Le+zX&#10;r9/isFc6q3//+98xbdq0GD9+fHZu6X0lDz/8cGy88ca1Ek764osvYqeddoqTTjop+w+Q5ZZbLgt+&#10;jR07NqZPnx6vv/56nHDCCdGqVauYMmVKHHzwwdlj3rx5NV4bAAAAAAAAAICGSYWvZdA333wTd955&#10;Z1YRavTo0RVeV5sVvlJw62c/+1m2dpJaEaaxFGIq77e//W38+c9/zn7evHnzuPvuu2OPPfaI+pCq&#10;daXWk4vO4sADD4xbbrkl+z9Dy1fi2muvvbLwV9KuXbsswLb55ptXa90U4Npyyy2zymJJhw4d4qmn&#10;nor+/fsXXPviiy/Gj3/845g1a1b2PJ3VvffeW7DHvFDhCwBYEhW+AIBSqfAFAPi+AoAKX1AdKnzR&#10;YKQ2iWuttVaceeaZscYaa2RVtura8OHDY7/99lsc9lp11VWzQFKxsFdy2WWXxSabbJL9PFWrOuCA&#10;A2LYsGGxtKVqXan95KKw10YbbZSdX7EgVbNmzeK2226LNddcM3v+1VdfZe0dP/jgg5LX/frrr2PQ&#10;oEGLw17JjTfeWDTslfzwhz+MP/3pT4uf//Of/8wqfwEAAAAAAAAA0PjkswQQ1ZbCVvfcc0989NFH&#10;8dhjj2UVvvbZZ586O9EUfEqVvRZVn0quuOKKrGJVRVJ4KlUfW2TOnDmx7777xowZM2JpmTBhQvz8&#10;5z8v0+LyhhtuiBYtWlR4T6rqde6555ap0pWCbqW2WPz973+fVe1aZNddd40999xzifccddRRsc46&#10;65Q540ceeaSkdQEAAAAAAAAAaPgEvpYxO+20U2yxxRaLnzdp0qROq0GdeuqpWbhskZ49e8bgwYMr&#10;vS9VrVpU5Sv58MMP4+STT46l5cgjj4zp06cvfr799ttXWGHru1IwrXv37oufp8pkl156aUnV0K68&#10;8soyY7/73e8qvS9VHTvuuOPKjB1++OFl3gMAAAAAAAAAAPkn8EWsv/76dXIK77zzTlx77bVlxg46&#10;6KCiLRGLOfDAA8s8T20N33rrrahrTz/9dEF1rEMOOaRK96bqZKmq13edf/758dlnn1Xp/hTamj9/&#10;fpmAXAq/VcXee+8dLVu2XPx80qRJ2doAAAAAAAAAADQeAl/EcsstF23atKn1k7jgggvKtERMdttt&#10;tyrfv/POO5d5noJQSyPAdN5555V53rx584K9LEn5a1Mryssvv7zS+5577rl46aWXqn1eHTt2jM02&#10;26zM2NVXXx3Tpk2r8hwAAAAAAAAAADRsAl9kajvw9emnn8add95ZZqxLly7Rp0+fKs+x5pprxhpr&#10;rFFm7L777osJEyZEXRkxYkQ8//zzZcY23njj6NChQ5Xn2HTTTaNVq1Zlxm644YaYPXv2Eu+75JJL&#10;CsZSK8lSbLPNNmWez5o1K6uMBgAAAAAAAABA4yDwRaZ8QKmm7rnnnpg3b16ZsY022qjkecq3M0xz&#10;3nXXXVFX/va3vxWMlbrv1q1bR//+/cuMTZ06NR577LEK75k8eXI88cQTNV67WPvH22+/vaQ5AAAA&#10;AAAAAABouAS++PYLoWntfikUC2V9//vfL3me3r17F4zde++9URdS+8licy+Nff/jH/8oCMilimhd&#10;u3at8bqjR4+Ot99+u6R5AAAAAAAAAABomAS+qPXA15QpU+LVV18tGC/fnrEqevXqVTA2cuTI+PLL&#10;L6O2vf7661kryrra97PPPhsLFy4sev2//vWvWlm3W7duscIKKxSMP/PMMyXPBQAAAAAAAABAwyPw&#10;Ra17+eWXi46vuuqqJc+11lprFa3E9dJLL0Xe9p3aNo4ZM6bo9a+88kqtrJusueaaBWMvvPBCteYC&#10;AAAAAAAAAKBhEfii1hULL1U3wJTaGhbzxhtvRGPZ97vvvptVRauNdStauy7OCwAAAAAAAACApU/g&#10;i1r39ttv12pwqkmTJlVeoyaKzdmmTZtYccUVS55r5ZVXrvIatXleFa39wQcfxNdff12t+QAAAAAA&#10;AAAAaDgEvqh1H374YcFYy5YtY6WVVip5rubNm2ehq/LGjRsXta3YnN27d6/WXCussEKV1yh2XjUJ&#10;fBVbe/78+TF+/PhqzQcAAAAAAAAAQMPRvL43QOPz0UcfFQ0hFavUVRWtWrWKmTNnlhmbNGlS1KYv&#10;vvgivvzyy4LxDh06VHvPxRTbd7Hzqqu1e/ToEXVhs802q7W53nrrrVqbCwAAAAAAAACgsRH4olZ9&#10;8803RYNTxap01STANGXKlKhNn3/+edHx6u67otBVsX3X59q1ZejQoVGXFi5cGHPnzq3TNQCAfJg3&#10;b14sWLCgvrcBAORI06ZNfV8BAMj4vgKwLJs3f1617km/dwINj8AXtWrWrFlFx5dbbrlqz9miRYuC&#10;sTlz5kRD3nexPVe07/pcOy9mz54dY8aMqe9tAAAAAAAAAOTSpLllu2pVxScTJsT8ll/UyX4gDzp2&#10;7BgNVdP63gCNS0XhpZpU+CpWweHrr7+OhrzviqpOFNt3fa4NAAAAAAAAAEC+qPBFrZo/f36tV/gq&#10;NmfLli2rPV9V16jJviuar9i+63PtvEhn0atXr/reBgDQQCp/aukIAJTa0rEm35sCABoP31cAlmXN&#10;Zk+PeKu0e7p17x7dl1u+rrYE1IDAF7WqXbt2tX6ixSpT1aRi2NLYd0XVtIrtuz7Xri2bbrpprc31&#10;1ltvxVdffVVmrEmTJrkOrAEAteebb74R+AIASg58+b4CAOD7CsCyrnmz5tW6p3lzsRJoiPzKpFa1&#10;b9++6PicOXNqNcBU2/9XZm3vu6LQVbF91+fateWVV16ptbk222yzGDp0aK3NBwAAAAAAAADQmDSt&#10;7w3QuDRr1qxosKi64aXUrmfmzJkF4507d47aVNuhq+nTpxcdL7bv+lwbAAAAAAAAAIB8Efii1nXt&#10;2rXWwkszZswoOr7GGmtEbVpxxRWjRYsW9bLvYue1tNYGAAAAAAAAACBfBL6odb179y4Ymzp1arXm&#10;mjJlylIJL6W+w+uss0697LvYedX22qmKWMeOHas1HwAAAAAAAAAADYfAF7Vu/fXXLxibNm1azJo1&#10;q+S5Jk+eXHR83XXXjaWx748//rhac5Wy72Lr1vbadXFeAAAAAAAAAAAsfQJf1Lo+ffoUHZ8wYULJ&#10;c1UUetpss81iaew7hafmzp1ba/vedNNNC8Z69uwZrVq1qpXzqmjtujgvAAAAAAAAAACWPoEvat12&#10;221XdPx///tfyXMVu6dNmzaxwQYbxNLY98KFC2P8+PG1su/UMrJTp05F20luueWWVZqjMl988UXM&#10;mDGjYFzgCwAAAAAAAACgcRD4otZ17949Nt5444LxN954o+S53nvvvaLBrBSSqm0pFLXSSivV2b53&#10;3HHHCq/fbbfd6mzdZs2axfbbb1/yXAAAAAAAAAAANDwCX9SJYgGmkSNHljzPW2+9VTC2zz77RF1o&#10;2rRp7LLLLvWy72LnNWbMmJg9e3aN1912222jS5cuJc0DAAAAAAAAAEDDJPBFndh///2zAFVNglML&#10;FiwoqHLVtm3bouGo2nLggQcWjJW67ylTphS0Y1xjjTVi8803r/Ce9PpWW21VZmz+/PklV/l67bXX&#10;Csb23XffkuYAAAAAAAAAAKDhEviiTvTo0SP23HPPMmPvvvtuvP/++1WeY9SoUTF9+vQyY4cddli0&#10;b98+6kqqhvWDH/ygzNiQIUNi5syZVZ7jxRdfLBg79thjo0mTJku875RTTikY+9e//lXldYut3bVr&#10;19hvv/1KmgMAAAAAAAAAgIZL4IvMwoULa/0kigWY7r///irf/8gjj5R53qJFizjhhBOirpXf95w5&#10;c0oKXpXfd6dOneLwww+v9L6f/OQn8f3vf7/a5/Xxxx/Hf//734KgWevWras8BwAAAAAAAAAADZvA&#10;F5l58+YVnERqKVgTG220UUGVr/vuu6/K9999991lnh933HGx2mqrVene8ePHZ60f27RpE6usskqc&#10;c845VQ61DRo0KAYMGFCtfc+ePTsefPDBMmPnnntu1oqyKs4777wyz99+++0YM2ZMle696667yrzH&#10;NddcM4455pgq3QsAAAAAAAAAQD4IfLE4qFSVsVJdccUVsfzyyy9+/uqrr8bw4cMrve+xxx6L0aNH&#10;L36+1lprxZlnnlmlNb/55pvYZZddskpb6T1MnDgxu/eiiy6q0v2p9eL1118fzZs3Xzz2wAMPxIQJ&#10;Eyq99+abb44pU6Ysfr7pppvGEUccEVW16667xu67715m7Oqrr670vlSF7Kqrriozdu2112aBNwAA&#10;AAAAAAAAGg+BL7LqXtOnTy84ialTp9b4dLp37x433nhjmbETTzxxidW2ZsyYEb/5zW8WP0+hpVRh&#10;q6rhpUcffTRGjRpVMH7hhReWVJ3s/PPPLxMiK9aisnxLxdNPP33x85VXXjnuueeeaNq0tF9mN9xw&#10;Q5lKZjfddFOlVb7Suqmq2SJpr6lFJAAAAAAAAAAAjYvAFzFs2LCi7RtffPHFWjmdvfbaq0wQasiQ&#10;IRWGp1J1rJ133jk++OCD7Hnr1q2zVoUbb7xxldd7//33i45/8cUXMXny5CrPc9JJJ8WBBx64+Pnf&#10;/va3uO6664peO27cuNhxxx1j2rRp2fOOHTvGQw89FKuvvnqUqlOnTtm9iyqjzZ07N372s59VuPdU&#10;ueySSy5Z/Hz//fePP/7xjyWvCwAAAAAAAABAwyfwtYxX9nrqqafigAMOKPr6cccdFw8++GAWOKqp&#10;c845p0zoK4WUdtttt3j55Zdj5syZ8cknn2QtCPv27bs4aNa1a9f4z3/+k11Xih49ehQd79ChQ3Tu&#10;3LnK86TWjqlF4yGHHLJ47Kijjsqev/766zFr1qws6JUqh2244YaLq3D17NkzXnnlldhkk02iulKF&#10;sSeeeCK6dOmSPU/tLfv16xd33HFHfPbZZ1kVtKeffjp+9KMfxe9+97vsmlRJLJ1xuibtHQAAAAAA&#10;AACAxqfJwiX11qPRmTBhQmy77bZZWCkFh1Krwso0a9YsCx61bds2nnvuuaxNY3U9/PDDcfTRR2ft&#10;DyvSvHnzOPTQQ+OCCy7IKmWVKr2nFI4q39YxBbMWhaNK9de//jVOPvnkJba5TC0njz322PjDH/4Q&#10;yy23XNSGdE6/+tWv4rHHHlviden9Xn311bHppptG3m222WYxdOjQMmPpfaUQHQBA+p8FFixY4CAA&#10;gCpL/5Nc+r4WAIDvKwDLsgmzpkevf11e0j1jdj4uurf5tjMVLIvat28fDZXA1zImhaEqanlYFWuv&#10;vXa0aNGiRnuYPXt23H333XH//ffHyJEjs1aF6Ztu6667buy0005Z2Gu11Var0Rrjx4/PqnGlKlip&#10;slf6+WmnnZZ9g6+6vvzyy7j99tvjkUceiTfeeCNr37jCCitEnz59Ypdddskqf6V2jHUhhZ1uvfXW&#10;rB1mem+pBeeqq64aW221Vey3336x/fbbR2Mh8AUALIlvzAIApRL4AgB8XwFA4AuqQ+ALoIoEvgCA&#10;JRH4AgBKJfAFAPi+AoDAFzS2wFf1yx0BAAAAAAAAAACwVAl8AQAAAAAAAAAA5ITAFwAAAAAAAAAA&#10;QE4IfAEAAAAAAAAAAOSEwBcAAAAAAAAAAEBOCHwBAAAAAAAAAADkhMAXAAAAAAAAAABATgh8AQAA&#10;AAAAAAAA5ITAFwAAAAAAAAAAQE4IfAEAAAAAAAAAAOSEwBcAAAAAAAAAAEBOCHwBAAAAAAAAAADk&#10;hMAXAAAAAAAAAABATgh8AQAAAAAAAAAA5ITAFwAAAAAAAAAAQE4IfAEAAAAAAAAAAOSEwBcAAAAA&#10;AAAAAEBOCHwBAAAAAAAAAADkhMAXAAAAAAAAAABATgh8AQAAAAAAAAAA5ITAFwAAAAAAAAAAQE4I&#10;fAEAAAAAAAAAAOSEwBcAAAAAAAAAAEBOCHwBAAAAAAAAAADkhMAXAAAAAAAAAABATgh8AQAAAAAA&#10;AAAA5ITAFwAAAAAAAAAAQE4IfAEAAAAAAAAAAOSEwBcAAAAAAAAAAEBOCHwBAAAAAAAAAADkhMAX&#10;AAAAAAAAAABATgh8AQAAAAAAAAAA5ITAFwAAAAAAAAAAQE4IfAEAAAAAAAAAAOSEwBcAAAAAAAAA&#10;AEBOCHwBAAAAAAAAAADkhMAXAAAAAAAAAABATgh8AQAAAAAAAAAA5ITAFwAAAAAAAAAAQE4IfAEA&#10;AAAAAAAAAOSEwBcAAAAAAAAAAEBOCHwBAAAAAAAAAADkhMAXAAAAAAAAAABATgh8AQAAAAAAAAAA&#10;5ITAFwAAAAAAAAAAQE4IfAEAAAAAAAAAAOSEwBcAAAAAAAAAAEBOCHwBAAAAAAAAAADkhMAXAAAA&#10;AAAAAABATgh8AQAAAAAAAAAA5ITAFwAAAAAAAAAAQE4IfAEAAAAAAAAAAOSEwBcAAAAAAAAAAEBO&#10;CHwBAAAAAAAAAADkhMAXAAAAAAAAAABATgh8AQAAAAAAAAAA5ITAFwAAAAAAAAAAQE4IfAEAAAAA&#10;AAAAAOSEwBcAAAAAAAAAAEBOCHwBAAAAAAAAAADkhMAXAAAAAAAAAABATgh8AQAAAAAAAAAA5ITA&#10;FwAAAAAAAAAAQE4IfAEAAAAAAAAAAOSEwBcAAAAAAAAAAEBOCHwBAAAAAAAAAADkhMAXAAAAAAAA&#10;AABATgh8AQAAAAAAAAAA5ITAFwAAAAAAAAAAQE4IfAEAAAAAAAAAAOSEwBcAAAAAAAAAAEBOCHwB&#10;AAAAAAAAAADkhMAXAAAAAAAAAABATgh8AQAAAAAAAAAA5ITAFwAAAAAAAAAAQE4IfAEAAAAAAAAA&#10;AOSEwBcAAAAAAAAAAEBOCHwBAAAAAAAAAADkhMAXAAAAAAAAAABATgh8AQAAAAAAAAAA5ITAFwAA&#10;AAAAAAAAQE4IfAEAAAAAAAAAAOSEwBcAAAAAAAAAAEBOCHwBAAAAAAAAAADkhMAXAAAAAAAAAABA&#10;Tgh8AQAAAAAAAAAA5ITAFwAAAAAAAAAAQE4IfAEAAAAAAAAAAOSEwBcAAAAAAAAAAEBOCHwBAAAA&#10;AAAAAADkhMAXAAAAAAAAAABATgh8AQAAAAAAAAAA5ITAFwAAAAAAAAAAQE4IfAEAAAAAAAAAAOSE&#10;wBcAAAAAAAAAAEBOCHwBAAAAAAAAAADkhMAXAAAAAAAAAABATgh8AQAAAAAAAAAA5ITAFwAAAAAA&#10;AAAAQE4IfAEAAAAAAAAAAOSEwBcAAAAAAAAAAEBOCHwBAAAAAAAAAADkhMAXAAAAAAAAAABATgh8&#10;AQAAAAAAAAAA5ITAFwAAAAAAAAAAQE4IfAEAAAAAAAAAAOSEwBcAAAAAAAAAAEBOCHwBAAAAAAAA&#10;AADkhMAXAAAAAAAAAABATgh8AQAAAAAAAAAA5ITAFwAAAAAAAAAAQE4IfAEAAAAAAAAAAOSEwBcA&#10;AAAAAAAAAEBOCHwBAAAAAAAAAADkhMAXAAAAAAAAAABATgh8AQAAAAAAAAAA5ITAFwAAAAAAAAAA&#10;QE4IfAEAAAAAAAAAAOSEwBcAAAAAAAAAAEBOCHwBAAAAAAAAAADkhMAXAAAAAAAAAABATgh8AQAA&#10;AAAAAAAA5ITAFwAAAAAAAAAAQE4IfAEAAAAAAAAAAOSEwBcAAAAAAAAAAEBOCHwBAAAAAAAAAADk&#10;hMAXAAAAAAAAAABATgh8AQAAAAAAAAAA5ITAFwAAAAAAAAAAQE4IfAEAAAAAAAAAAOSEwBcAAAAA&#10;AAAAAEBOCHwBAAAAAAAAAADkhMAXAAAAAAAAAABATgh8AQAAAAAAAAAA5ITAFwAAAAAAAAAAQE4I&#10;fAEAAAAAAAAAAOSEwBcAAAAAAAAAAEBOCHwBAAAAAAAAAADkhMAXAAAAAAAAAABATgh8AQAAAAAA&#10;AAAA5ITAFwAAAAAAAAAAQE4IfAEAAAAAAAAAAOSEwBcAAAAAAAAAAEBOCHwBAAAAAAAAAADkhMAX&#10;AAAAAAAAAABATgh8AQAAAAAAAAAA5ITAFwAAAAAAAAAAQE4IfAEAAAAAAAAAAOSEwBcAAAAAAAAA&#10;AEBOCHwBAAAAAAAAAADkhMAXAAAAAAAAAABATgh8AQAAAAAAAAAA5ITAFwAAAAAAAAAAQE4IfAEA&#10;AAAAAAAAAOSEwBcAAAAAAAAAAEBOCHwBAAAAAAAAAADkhMAXAAAAAAAAAABATgh8AQAAAAAAAAAA&#10;5ITAFwAAAAAAAAAAQE4IfAEAAAAAAAAAAOSEwBcAAAAAAAAAAEBOCHwBAAAAAAAAAADkhMAXAAAA&#10;AAAAAABATgh8AQAAAAAAAAAA5ITAFwAAAAAAAAAAQE4IfAEAAAAAAAAAAOSEwBcAAAAAAAAAAEBO&#10;CHwBAAAAAAAAAADkhMAXAAAAAAAAAABATgh8AQAAAAAAAAAA5ITAFwAAAAAAAAAAQE4IfAEAAAAA&#10;AAAAAOSEwBcAAAAAAAAAAEBOCHwBAAAAAAAAAADkhMAXAAAAAAAAAABATgh8AQAAAAAAAAAA5ITA&#10;FwAAAAAAAAAAQE4IfAEAAAAAAAAAAOSEwBcAAAAAAAAAAEBOCHwBAAAAAAAAAADkhMAXAAAAAAAA&#10;AABATgh8AQAAAAAAAAAA5ITAFwAAAAAAAAAAQE4IfAEAAAAAAAAAAOSEwBcAAAAAAAAAAEBOCHwB&#10;AAAAAAAAAADkhMAXAAAAAAAAAABATgh8AQAAAAAAAAAA5ITAFwAAAAAAAAAAQE4IfAEAAAAAAAAA&#10;AOSEwBcAAAAAAAAAAEBOCHwBAAAAAAAAAADkhMAXAAAAAAAAAABATgh8AQAAAAAAAAAA5ITAFwAA&#10;AAAAAAAAQE4IfAEAAAAAAAAAAOSEwBcAAAAAAAAAAEBOCHwBAAAAAAAAAADkhMAXAAAAAAAAAABA&#10;Tgh8AQAAAAAAAAAA5ITAFwAAAAAAAAAAQE4IfAEAAAAAAAAAAOSEwBcAAAAAAAAAAP8fe/cBnVWV&#10;9g/7Dr1KUQFFBRwrVkAFdKyoKCr2PqJjQyxjey1jHUVnrGMZ1LEXcBR7QexdsSuogCIqUlSQ3nu+&#10;dc5/JR8hARJ4HpI8ua61zjo5O+fsvc8TZM2b98d9A5WEwBcAAAAAAAAAAEAlIfAFAAAAAAAAAABQ&#10;SQh8AQAAAAAAAAAAVBICXwAAAAAAAAAAAJWEwBcAAAAAAAAAAEAlIfAFAAAAAAAAAABQSQh8AQAA&#10;AAAAAAAAVBICXwAAAAAAAAAAAJWEwBcAAAAAAAAAAEAlIfAFAAAAAAAAAABQSQh8AQAAAAAAAAAA&#10;VBICXwAAAAAAAAAAAJWEwBcAAAAAAAAAAEAlIfAFAAAAAAAAAABQSQh8AQAAAAAAAAAAVBICXwAA&#10;AAAAAAAAAJWEwBcAAAAAAAAAAEAlIfAFAAAAAAAAAABQSQh8AQAAAAAAAAAAVBICXwAAAAAAAAAA&#10;AJWEwBcAAAAAAAAAAEAlIfAFAAAAAAAAAABQSQh8AQAAAAAAAAAAVBICXwAAAAAAAAAAAJWEwBcA&#10;AAAAAAAAAEAlIfAFAAAAAAAAAABQSQh8AQAAAAAAAAAAVBICXwAAAAAAAAAAAJWEwBcAAAAAAAAA&#10;AEAlIfAFAAAAAAAAAABQSQh8AQAAAAAAAAAAVBICXwAAAAAAAAAAAJWEwBcAAAAAAAAAAEAlIfAF&#10;AAAAAAAAAABQSQh8AQAAAAAAAAAAVBICXwAAAAAAAAAAAJWEwBcAAAAAAAAAAEAlIfAFAAAAAAAA&#10;AABQSQh8AQAAAAAAAAAAVBICXwAAAAAAAAAAAJWEwBcAAAAAAAAAAEAlIfAFAAAAAAAAAABQSQh8&#10;AQAAAAAAAAAAVBICXwAAAAAAAAAAAJWEwBcAAAAAAAAAAEAlIfAFAAAAAAAAAABQSQh8AQAAAAAA&#10;AAAAVBICXwAAAAAAAAAAAJWEwBcAAAAAAAAAAEAlIfAFAAAAAAAAAABQSQh8AQAAAAAAAAAAVBIC&#10;XwAAAAAAAAAAAJWEwBcAAAAAAAAAAEAlIfAFAAAAAAAAAABQSQh8US6GDh0a1113Xey7776x0UYb&#10;RZMmTaJWrVrRrFmz2GKLLaJHjx5x3333xbRp0yrUT2jy5Mlx0003xe677x5rr7121KxZM93zXnvt&#10;FXfccUfMnDkza2u/++67cdJJJ8XGG28c9erVS4+2bdtGr1694tNPP83augAAAAAAAAAAVBx5+fn5&#10;+eW9CaqOb7/9Ni6++OIYOHBglOaPXsOGDeO0006Lq666KurWrRvlZdGiRXHLLbfEP/7xj5g1a9Yy&#10;71tzzTXTQNgJJ5yQsbWHDx8ePXv2jPfff3+593Xv3j3uvPPOaNmyZVRmnTt3jo8//rjIWKdOneKj&#10;jz4qtz0BABVH8r/FFi9eXN7bAAAqkWrVqkX9+vXLexsAQAXg9wpAVTZu9vTYfOAtZXpmeLdzo2W9&#10;NbK2J6joGjZsGBWVCl+sNg888EDssMMO8dJLL6Vhr6SqVxL+SoJMEyZMiNmzZ8e4ceNiwIABcdxx&#10;x0X16tVjxowZceONN0aHDh1i2LBh5fLTmjp1auyzzz5xwQUXpP+HQBI8S4JfI0eOjOnTp8dXX30V&#10;559/ftSuXTsmTZoUf/3rX9Nj4cKFq7z2k08+mb57QdgrCUO9/PLLMWXKlBgzZkw888wzse2226bf&#10;e+GFF6J9+/aCUQAAAAAAAAAAOUyFL1aLu+++O63UVSAJUPXr1y+tiLUsSUWngw8+OMaPH59eN2/e&#10;PN57773YZJNNYnVJAlw777xzWmUr0bhx43j99ddju+22K3bvBx98EF27dk2Da4lDDz00nnjiifRf&#10;ka6MpFrXmWeeWVgJLWlz+eCDDxabL6k+dsQRR6Thr0SDBg3i1VdfjR133DEqIxW+AIDl8S9xAYCy&#10;UuELAPB7BQAVvmBlqPBFlZaEtM4444zC6y5duqTVqJYX9ioI/jz33HNRo0aN9DoJfh144IExb968&#10;WB2SdQ466KDCsFfi3nvvLTHslfjzn/8c119/feH1008/nVb+WhnJ53PWWWcVhr3atWsX9913X4nh&#10;saQS2sMPPxytW7dOr2fOnJm2d/zpp59Wam0AAAAAAAAAACouLR3JqqT6VFKlKjknatWqFffff3/U&#10;rFmzVM936tQpjjnmmMLr7777Lm65pWx9hVfWJZdcklbtKrD//vvHYYcdttxnTj/99CIVyG699dZ4&#10;8cUXy7Ru0tYyaWm5ePHiwrF77rlnuZ9ZUtWrd+/eRSqTJZ9bJtpKAgAAAAAAAABQcQh8kVWvvfZa&#10;fPPNN4XXe++9d7Rq1apMcxx55JFFrpNKV9n22WefxW233VZk7KKLLlrhc0kFrnPPPbfI2CmnnBLT&#10;p08v9dq9evUqcn9SEW1ZVcWWdPTRR0fLli0Lrz/55JO4+eabS70uAAAAAAAAAAAVn8AXWfXss88W&#10;uW7btm2Z5+jQoUOR6x9//DHGjh0b2ZSEtgqqkiU23njjtGVjaQNqSSWzAkkrymuvvbZUz77xxhvF&#10;KoKdeOKJpXo2ae24ZDW0RLLuhAkTSvU8AAAAAAAAAAAVn8AXWTV8+PAi17NmzSrzHE2bNi2x7WG2&#10;vPPOO/Hhhx8WGevevXupn2/SpEl07ty5yFifPn1iypQpK3z2mmuuKXJdo0aN6NatW6nXXvreGTNm&#10;rLYWmAAAAAAAAAAAZJ/AF1m1dHWpJds7ltakSZOKjdWvXz+y5aabbio2lrRVLIvddtutyPXs2bPj&#10;3nvvXe4zn3/+ebz77rtFxtq3bx+NGzcu9bqdOnWK2rVrFxm75557Ys6cOaWeAwAAAAAAAACAikvg&#10;i6yqW7dukev3338/Ro0aVaY5lm7f2KBBg9h0000jGyZOnBivvvpqsfF27dqVaZ6S2j8+8sgjy32m&#10;X79+q7xunTp1YrvttisyNnny5HjppZfKNA8AAAAAAAAAABWTwBdZtckmmxS5zs/Pj0svvbRMc7z+&#10;+utFrg8//PCoWbNmZMOTTz4ZCxcuLDLWrFmzaNGiRZnmadu2bbGxoUOHxrBhw0q8f/HixfHEE08U&#10;G99mm23KtO6y1i5pbgAAAAAAAAAAKh+BL7KqpFaI//vf/+Kpp54q9Rx9+/Yt/LpWrVpx8cUXR7YM&#10;HDiw2FirVq3KPM+6664bjRo1Kjb+5ptvlnj/V199Fb/99ltG1t58882Ljb399ttp2A4AAAAAAAAA&#10;gMpN4IusSqpx1a9fv9j4cccdF++9994Kn3/ooYdi+PDhhddXX311saphmfTRRx8VG1tvvfVWaq7W&#10;rVsXG0taWpZk0KBBJY6vzNpt2rQpsVXlkp8jAAAAAAAAAACVk8AXWdW0adM455xzio3PnTs39tln&#10;n+jfv/8yn/3mm2/irLPOKrw+8cQT46KLLsraXkeMGBGTJk3KWOAraQW5tMGDB5c6aLaya5e07vLW&#10;BgAAAAAAAACg8hD4Iusuv/zy2HrrrYuNz5kzJ4466qi49NJLi7UbHDVqVOy3334xc+bM9Pq8886L&#10;++67L6v7HDZsWInjKxv4at68ebGxn376KebNm1eqtevVq5cG5jKx7rLWAAAAAAAAAACgchH4Iutq&#10;164dL7zwQqy77rolfv+f//xnHHTQQTFjxozCsNcee+wRY8aMSdtB9u3bN26++ebIy8vL6j5//vnn&#10;jAa+GjVqVGxs0aJF6XstLXnnpbVs2TJj6y5rDQAAAAAAAAAAKpca5b0BqoZWrVrFq6++Gl26dIkJ&#10;EyYU+34SCOvcuXNcd9110bNnz/j1119jhx12iIcffjg222yz1bLHX375pcTxxo0br3TQrSTjx4+P&#10;jTbaqPB66tSpMW3atNWybrYkP7tM+fbbbzM2FwAAAAAAAABArhH4YrXZcsst47333os999wzxo4d&#10;W+z7Q4cOjQMOOCCqVasWN9xwQ9rGsXr16qttf3/88UeJ40lrxUwGryZNmlQh1s2kjz/+OLIpafk5&#10;f/78rK4BAFQOCxcujMWLF5f3NgCASiT5XZPfKwAACb9XAKqyhYsWrtQzyd+dQMUj8MVqtemmm8ag&#10;QYNi//33j6+//rrEe5L/B95XX30V8+bNW+nQ08qYPXt2ieN169Zdqflq1qxZ4vjcuXMrxLqVyZw5&#10;c2L48OHlvQ0AAAAAAACASmn8/FllfubXceNiUa2pWdkPVAZNmjSJiqpaeW+Aqmf99dePDz/8MLp2&#10;7brMex577LHYcccdY9SoUattX8sKXq1s6GxZlSeSIFtFWBcAAAAAAAAAgMpHhS/KxbBhwworNq21&#10;1loxceLEYvcMGTIkOnbsGC+++GLssMMOWd/TokWLMlppa1nz1apVq0KsW5kkn8Xmm29e3tsAACpI&#10;5U8tHQGAsrZ0XNnfswAAucXvFYCqrPqc6RHflu2ZdVu2jJZ118jWloBVIPDFanfffffFGWeckfb6&#10;veeee+Kggw6Kww8/PN59991i906YMCF233336N+/f9oGMpsaNGiQ0fmWVVFr6cpd5bVuJnXq1Clj&#10;c3377bcxc+bMImN5eXmVOrAGAGTOggULBL4AgDIHvvxeAQDwewWgqqtRvcZKPVOjhlgJVET+y2S1&#10;yc/Pj0svvTT+9a9/pde33XZbnHLKKenXr7/+epx55plpAGxpScvDQw45JA19HXzwwVnbX8OGDUsc&#10;nzt3bkaDV0v/i9LyWjeTPvroo4zN1blz5/j4448zNh8AAAAAAAAAQC6pVt4boOr429/+Vhj2+stf&#10;/pJeF6hZs2bcfffdcdNNN6XVnEqq5HDUUUfFe++9l7X9ZTp4NX369BLHkxaWFWFdAAAAAAAAAAAq&#10;H4EvVosrrrgi+vTpk3695pprxn/+858S7zv//PPjf//7XxoAW9r8+fPTSl9Jm8dsaNGiRUaDVzNm&#10;zChxvFWrVkWumzZtWuL7ZntdAAAAAAAAAAAqH4Evsm7AgAFxzTXXFF5fcMEF0bhx42Xen1Tyeu65&#10;56J27drFvjdp0qQ4++yzs7LPtm3bljg+efLklZov2evSkmpeTZo0KTKW9DzeZJNNsrpuQuALAAAA&#10;AAAAAKDyE/giq2bNmhW9evWK/Pz8wnDTSSedtMLnunXrFk899VR6/9L69+8fw4YNy/het9hiixLH&#10;x44du1LzTZw4sdjYpptuWuq1M7nu8tYGAAAAAAAAAKDyEPgiq+69994iwaXOnTvHWmutVapn999/&#10;//T5pSXhsbvuuisybeONNy6xqti4ceNWar6SAlvJ+5dkyy23LDG4lbSxzMS6iU6dOpV5LgAAAAAA&#10;AAAAKhaBL7Lq/vvvL3K93Xbblen5E044IU4//fRi46+99lpkWlJNbOeddy42Pnr06DLPNXXq1Jgx&#10;Y0apA1977LFHicG2MWPGlHntkvabtIxcc801yzwXAAAAAAAAAAAVi8AXWfPHH3/Et99+W2SsdevW&#10;ZZ7nhhtuiHXWWafI2IgRI1aq+tWKdO/evdjY4MGDyzzPDz/8UGysevXq0aVLlxLvT4Jga6+9dtbW&#10;3nvvvcs8DwAAAAAAAAAAFY/AF1nzyy+/FBurX79+medJnjn55JOLjU+aNClWR+Br+PDhMWfOnDLN&#10;s3TQLbH77rtHs2bNSry/WrVqsd9++xUb/+KLL8q07rLWPuqoo8o8DwAAAAAAAAAAFY/AF1mTtCRc&#10;2vTp01dqrpJaHjZq1CgyrVWrVrHLLrsUGVu0aFGZK219+eWXxcaOPvro5T7To0ePVQ58JSG4pVs6&#10;Ju+04447lmkeAAAAAAAAAAAqJoEvsmbdddctNvbrr79mZK4mTZpEvXr1IhsuvvjiYmMDBw4s0xwf&#10;fPBBkesWLVrEMcccs9xnkgpgO+ywQ5Gx9957L2bNmrXS6ybOOeecyMvLK/UcAAAAAAAAAABUXAJf&#10;ZE3Lli1jww03LDL24YcfrtRcM2fOLHK95557Rrbsu+++sc022xQZe+aZZ0r9/NixY2PIkCHFQld1&#10;6tQpc9hs7ty5ZQqbvfjii0Wu11xzzTjllFNK/TwAAAAAAAAAABWbwBdZtXQbw08//TR++umnMs/z&#10;+eefF7k+4ogjVvjM3XffHW3atEmDVrvttlt8++23pV7vmmuuKXI9bNiwGD58eKmefeyxx4q0s2zd&#10;unWcddZZpXr2oIMOiu23377I2FNPPVWqZ+fMmRPPPfdckbHevXtH/fr1S/U8AAAAAAAAAAAVn8AX&#10;WXXeeedFo0aNCq8XLVpULEy1Ikl46p577im8TtoeHnrooct95vHHH4/TTjstRo0aFfPmzYt33303&#10;9tprr5g6dWqp1tx///3jkEMOKTLWp0+fFT6XVOT6z3/+U2TszjvvLHX7yaT1YhJUq1GjRuHYs88+&#10;G+PGjVvhsw888EBMmjSp8LpTp07Rs2fPUq0LAAAAAAAAAEDlIPBFVjVt2jQNPC3pwQcfTANZpXXd&#10;ddfFF198kX6dBKf++9//psGo5fnXv/5VbOz333+Phx56qNTrJiGz9ddfv/D6vvvuW2GVr8svvzzG&#10;jBlTpEVj0iKyLNq1axfXXntt4fWCBQuKtXosqY1ksnaB5s2bR//+/aNaNf+JAwAAAAAAAADkEmkQ&#10;su6YY46Jv//970XGjjvuuDS4tWTrw6UtXrw4rr766rj00kvT66Tq1RNPPJEGolbkxx9/LHF85MiR&#10;pd73mmuuGc8//3ysscYa6fX8+fPj8MMPj4kTJ5Z4/w033BA33XRT4fWxxx4b//znP2NlXHDBBdGj&#10;R4/C6379+sVdd91V4r1JFbO99947pkyZkl43adIk3fcGG2ywUmsDAAAAAAAAAFBxCXyxWiTBp3//&#10;+9+FlbkWLlwYvXr1is6dO6etCJOA1qxZs9KWi19//XXcfvvtscUWW8SVV16ZhsJatGgRr7/+euy3&#10;336lWm+jjTYq0/iyJOGyV199NZo1a5ZeDx06NDp06BB9+/aNCRMmxIwZM+KNN96IPffcMy666KL0&#10;nqSqVlJtK7lnRZXIliV5LvlcTjzxxMKx008/Pb3+6quvYvbs2WnQK6l+tu222xZWHtt4443jo48+&#10;io4dO67UugAAAAAAAAAAVGx5+csrsQQZ9uWXX6bBqCQkVRp16tRJQ05XXHFF2qawtJJ2hkcddVSR&#10;sSQ0lgSjGjduXOZ9Jy0TTzvttHjppZeWe18SBuvTp0906tQpMuX++++PCy+8MCZPnrzMe5JWl+ec&#10;c05cdtllUbdu3ajMkhDgxx9/XGQs+TyTIBsAQPKPBJJKsAAApZX847z69ev7wAAAv1cAqrRxs6fH&#10;5gNvKdMzw7udGy3r/b+OWFAVNWzYMCqqGuW9AaqW9u3bp5W6hgwZEgMHDow333wzRo8eHX/88Uf6&#10;P7KTdoRrrbVWWrVqt912iwMPPLCwulZZHHnkkWmLw6QC1m+//ZaGiJIg1sqEvRLrrbdeDBgwIA0d&#10;PfTQQ/Hee+/FmDFjYtGiRen3dtlll7R1ZZcuXSLTTjrppDjssMPikUceiRdffDEGDx6cvlujRo1i&#10;yy23TKueJaG4pAUlAAAAAAAAAAC5TYUvoEJR4QsAWB4VvgCAslLhCwDwewUAFb4g1yp8VSvvDQAA&#10;AAAAAAAAAFA6Al8AAAAAAAAAAACVRI3y3kBFtWDBgvjss89i7NixUb9+/WjdunVsscUW5b0tAAAA&#10;AAAAAACgChP4Wsq8efPimmuuiTvuuCOmTZtW5HutWrWK888/P04//fTIy8tbnT8nAAAAAAAAAACA&#10;3At8PfHEEyu854gjjihx/Ndff4199tknhg4dGvn5+cW+P2rUqPjb3/4WTz/9dAwYMCDq1auXkT0D&#10;AAAAAAAAAABUycDX3//+9zSYVZIkxNW+ffsSA19JNa8uXbrE999/n14vq4JXMse7774b3bt3j9df&#10;f12lLwAAAAAAAAAAYLWpFjlm2LBh8ac//SkNZhUca6yxRtqKceTIkfH555+X+Nwpp5yShr2SoNeS&#10;Ya8l5ymo+pWc33777bjppptW23sBAAAAAAAAAADkXOCrdu3a0aJFi8LrpJrXDz/8EDfccENsuOGG&#10;JT6TtGd86qmnSgx6Jc9/9NFHMWvWrJg8eXI89NBD6fzJ96655pqYPn36ankvAAAAAAAAAACAnAt8&#10;zZw5Mz799NM0vHXGGWfE448/HmuttdYy70+CW0kbyKXHkuevu+669PmOHTtG3bp1o3HjxtGjR494&#10;//33o0mTJulaDz/88Gp4KwAAAAAAAAAAgBxs6fjqq6/G/PnzY+ONN45bbrllhfcnlb2GDh1aWN2r&#10;IOx1zDHHxIUXXljiM0nLyEsuuSS99+WXX874OwAAAAAAAAAAAFSJwNcrr7xSWN2rRo0aK7z/n//8&#10;Z7GxZs2aRZ8+fZb73EEHHZSev/7661XYLQAAAAAAAAAAQBUOfH300UfpuUuXLiu8d8CAATFkyJBi&#10;1b2uueaaaNSo0XKfbdmyZXqeOHFiRvYNAAAAAAAAAABQ5QJfY8aMSc/rr7/+Cu9Ngl0FkrBXom3b&#10;tnHSSSet8Nlp06al55o1a67CbgEAAAAAAAAAAKpw4Gvx4sXpeUXtHF999dX49NNPC6t7JZKv//GP&#10;f5RqncGDBxep9AUAAAAAAAAAAJBtORf4at68eXoeOXLkckNhl1xySeF1QSvHbbfdNg499NBSrfPY&#10;Y4+l56222mqV9wwAAAAAAAAAAFAlA1+dOnVKz/3791/mPf/+97/jq6++KlLda+kWj8vz7bffxqOP&#10;Ppo+v8suu6zijgEAAAAAAAAAAKpo4Cup0JVU7EpCXZ9//nmx7z/11FNpda+CsFdBda899tgj9t13&#10;3xXOP23atDjssMNi0aJF6fX++++fhbcAAAAAAAAAAAAorkbkmIMPPji23nrr+Prrr9MQ10UXXRTb&#10;b799jBkzJp555pl45ZVXCkNeBWrXrh133XXXCuf+7bff0oDXiBEj0ufbt28fbdq0yfIbAQAAAAAA&#10;AAAA5Gjgq6CdY8eOHWPGjBlxxRVXFPnekmGvgq9vueWW2GijjZY5X3LfvffeG5dddllMmjSpcPyA&#10;Aw7I4lsAAAAAAAAAAABUgcDXpptuGm+//XYayPr111/TsYKQ15Jhr8Sll14aPXv2LDbH4sWL48sv&#10;v4wXXnghHnrooRg3blzh9wrmmD179mp5HwAAAAAAAAAAgES1XP0Y2rVrF8OHD49LLrkk1l9//TTg&#10;teSRVAAbMGBAXH311SU+37hx4/Sea665JsaOHVvs+eS4+eabV/t7AQAAAAAAAAAAVVdOVvgq0LBh&#10;wzSwlRyjR4+O33//PapVqxYbbrhhNG3adLnPfvPNN6ttnwAAAAAAAAAAAFHVA19L2mCDDdKjtFq1&#10;apXV/QAAAAAAAAAAAJRVzrZ0BAAAAAAAAAAAyDUCX6vghhtuiOnTp2fupwEAAAAAAAAAALAcAl+r&#10;4Morr4ypU6euyhQAAAAAAAAAAAClJvC1kkaNGhXz5s1b2ccBAAAAAAAAAADKTOBrFap75eXlrezj&#10;AAAAAAAAAAAAZVYjqohx48bFzz//HBMnToy5c+fGggULIj8/v9TPL168OGbNmhVjx46NV155JYYM&#10;GSLwBQAAAAAAAAAArFY5HfhKAl7//ve/4+mnn47x48eX93YAAAAAAAAAAABWSc4Gvq677rq46qqr&#10;Yv78+WWq5FUaWjkCAAAAAAAAAADlIScDXxdccEFa2asg6CWgBQAAAAAAAAAA5IKcC3x99NFHcfPN&#10;N6chr5KCXpmo9iVABgAAAAAAAAAAlIecC3zdcccdywx5rbHGGrHppptGy5Yto169elGzZs0yz794&#10;8eJ444034rfffsvIfgEAAAAAAAAAAKps4Ov9998vrMBVEPTadddd4x//+EfsvPPOUa1atVVeY968&#10;eXHwwQfHq6++uspzAQAAAAAAAAAAlNaqp58qmN9//70w7JUEv7p16xZvvvlmGvrKRNgrUbt27bjp&#10;ppsyMhcAAAAAAAAAAECVDXw1aNCgyPUVV1yRsaDXktq2bbtSLSEBAAAAAAAAAABWVs4Fvtq1a1fY&#10;yjGx9dZbZ22tunXrZm1uAAAAAAAAAACAnA98HX744UWuZ82albW1pkyZEhtssEHW5gcAAAAAAAAA&#10;AMjpwNfxxx8f66+/fuH1iBEjynU/AAAAAAAAAAAAmZJzga86depEnz59Cq/79++ftbVuuOGGmD59&#10;etbmBwAAAAAAAAAAyOnAV+KAAw6I888/P/Lz8+ORRx6JyZMnZ2Wdq666KqZOnZqVuQEAAAAAAAAA&#10;AKpE4Ctx4403xlFHHZUGss4444yMz59U9pozZ07G5wUAAAAAAAAAAFiWGpHD+vXrF7Vq1UqrfO26&#10;665x2mmnZWzu5557LvLy8jI2HwAAAAAAAAAAQJUOfFWrVi0eeuihaNOmTZx11lnRqFGjOProo1d6&#10;vnnz5sWECRNiwIABceGFF2Z0rwAAAAAAAAAAAFUu8FW9evUSx/Pz8+Mvf/lLemRCMp8KXwAAAAAA&#10;AAAAwOpULXLMeuutl4axlj6ScFZJ4yt7AAAAAAAAAAAArG45F/j629/+lp6TgNeSR0ljq3IAAAAA&#10;AAAAAACsbjkX+Dr11FOjYcOG5b0NAAAAAAAAAACAjKsROSYJe5144olx2223FbZxLFC7du1o0KBB&#10;1KpVK6pXrx7VqlUrdbWuhQsXxowZM2L69OlZ3D0AAAAAAAAAAEAVCnwlzj777OjTp08sXrw4Nthg&#10;gzT8tfvuu8caa6yxynNPnjw5BgwYEBdccEFMnDgxI/sFAAAAAAAAAACoki0dE61bt44DDzww/frK&#10;K69Mv85E2CvRtGnT6NGjR9x3330ZmQ8AAAAAAAAAAKBKB74S5513XtrOsU6dOlmZf5999klbQgIA&#10;AAAAAAAAAKwuOZtY2nHHHaNjx44xaNCgrMxfs2bNqF+/flbmBgAAAAAAAAAAKEmNyGH33HNP2oIx&#10;W6ZOnZq1uQEAAAAAAAAAAKpU4GurrbYq7y0AAAAAAAAAAABkTE4HvkojPz8/Jk2alJ4bN26ctmoE&#10;AAAAAAAAAACoiKpc4Gv8+PHRv3//eOedd+Kjjz6KP/74Iw17FWjZsmVss802sddee0X37t2jdevW&#10;5bpfAAAAAAAAAACAKhf4+vHHH6N3795p2Gv+/Pnp2JJBrwJjx46NcePGxcCBA+O8886LLl26xNln&#10;nx3dunUrh10DAAAAAAAAAAD8/6pFFXDrrbemVbv69u0b8+bNS4NeyZGXl1fiUfD9xYsXxxtvvBEH&#10;HHBA7LLLLvH111+X96sAAAAAAAAAAABVWE4HvubMmRP7779/nH/++TF79uxiIa9lWfqe5LkPPvgg&#10;OnbsGHfddddqfAMAAAAAAAAAAIAq0NIxqeSVtGF87733CoNeJSmprePSCp5N5jzzzDNj0qRJcdll&#10;l2V8zwAAAAAAAAAAAFUy8NWrV6949913i1XzWjLg1bJly2jXrl2sv/76scYaa0SjRo2iXr16aTWw&#10;mTNnxvjx4+O7776Lb7/9NqZNm1b4/JVXXhmtWrWK4447rlzeDQAAAAAAAAAAqJpyMvA1cODAeOih&#10;h4oFvWrUqBFdu3aNHj16xO677x5rrbVWqeZbtGhRvP3222k7x2effTad64wzzojddtstDYsBAAAA&#10;AAAAAACsDtUiB1188cWFXxe0czzttNNi7Nix8eKLL8bhhx9e6rBXonr16rHnnnvG008/HQMGDIj6&#10;9evHrFmz0kpfAAAAAAAAAAAAq0vOBb4+/PDDtAVjEvJKwl5t27aNTz/9NO68885o1qzZKs/frVu3&#10;eO6559Kv+/XrFxMmTMjArgEAAAAAAAAAAKpg4Ov5558v/Lpjx47xwQcfRPv27TO6RpcuXdK2kEmr&#10;xyeeeCKjcwMAAAAAAAAAAFSZwNdHH32Unhs1ahRPPvlkNG7cOCvrnHjiiWkFsXfeeScr8wMAAAAA&#10;AAAAAOR84GvkyJFpO8fTTjst1ltvvayts8UWW6TnIUOGZG0NAAAAAAAAAACAnA58TZkyJT0ffvjh&#10;WV2nTp066fmPP/7I6joAAAAAAAAAAAA5G/iqVu3/vdKGG26Y1XV++OGH9Dx79uysrgMAAAAAAAAA&#10;AJCzga+mTZum57lz52Z1naeeeio9169fP6vrAAAAAAAAAAAA5Gzga4sttkjPX3/9ddbWGDNmTNx+&#10;++2Rl5cXG2ywQdbWAQAAAAAAAAAAyOnA18477xz5+flx9913Z2X+KVOmRPfu3WPGjBnpdfv27bOy&#10;DgAAAAAAAAAAQM4Hvo488sj0/Pzzz8cHH3yQ0bm//PLL6NSpU5HqYd26dcvoGgAAAAAAAAAAAFUm&#10;8LXxxhvHPvvsE4sWLUorcb311lurPOfIkSOjZ8+eadgr+bpAs2bN4qCDDlrl+QEAAAAAAAAAAKpk&#10;4CvRu3fvqF69ekybNi323nvv+Mtf/pJW5yqLyZMnR79+/dJA1+abbx733XdfLFy4MP1e0jIyLy8v&#10;Lr/88qhZs2aW3gIAAAAAAAAAAKCoGpGDOnToEH//+9/jmmuuSa8fe+yx9GjTpk3stNNOaYBrvfXW&#10;iwYNGqTBsFmzZsX06dNjwoQJMWzYsPQYOnRoLF68uDDglUhCXgXnXXfdNXr16lWObwkAAAAAAAAA&#10;AFQ1ORn4Slx11VVp+8XHH388DWgloa2ffvopfv755xU+WxDwKlAQ9Cr43mabbRZPPPFEkXEAAAAA&#10;AAAAAIBsy8mWjokkjNW3b9+0CldBC8aC4NeKjoLnC44Cyfe22267eOutt2KttdYqx7cDAAAAAAAA&#10;AACqopwNfCWSdo133HFH9O/fP9ZZZ50iwa8VHUtKnkvmuuCCC+L999+PFi1alNs7AQAAAAAAAAAA&#10;VVdOB74KHH744TFixIjo3bt3GtZaspLXsix5T7du3eKzzz6L66+/PmrXrr2adg0AAAAAAAAAAFAF&#10;A1+JevXqxaWXXhqjRo2KZ599Nnr06BEbbLBBiS0da9asGTvttFN6fxIUGzBgQGyzzTbl/QoAAAAA&#10;AAAAAEAVVyOqmCTMdeCBB6ZHYtq0aTFmzJiYPn161K1bN9Zcc820ClitWrXKe6sAAAAAAAAAAABV&#10;O/C1tEaNGqUHAAAAAAAAAABARVdlWjoCAAAAAAAAAABUdgJfq2DQoEExf/78zP00AAAAAAAAAAAA&#10;lkPgaxXsvffe8fvvv6/KFAAAAAAAAAAAAKUm8LWSJk+eHLNnz17ZxwEAAAAAAAAAAMpM4Gsl3Xvv&#10;vZGXl7eyjwMAAAAAAAAAAJRZjajAvv7663j88cejWrVqcdRRR8WWW265wmdGjx6dlb0sXrw4reg1&#10;duzYePbZZ9PAFwAAAAAAAAAAwOpUYQNfL7/8chx88MGxYMGC9Pqmm26K559/Prp27brc51q3br1a&#10;Km/l5+er8AUAAAAAAAAAAKxWFbal48UXXxzz589Pg1XJkXx90UUXrfC5JPBV8Ew2DwAAAAAAAAAA&#10;gNWtwga+Ro0alVbQKjgSP//88wqfO+WUU9Lzks9m4wAAAAAAAAAAAFjdKmzga4cddihSSSsJWe24&#10;444rfO7kk0+OWrVqZXl3AAAAAAAAAAAAq1+NqKDuvPPO2HvvveOXX35JrzfccMPo06fPCp9be+21&#10;46CDDoonnngiDYktGRqrW7du1KtXL2rXrh3VqlWL6tWrl3o/CxcujNmzZ8eUKVNW8o0AAAAAAAAA&#10;AAByNPC18cYbx7fffhsffPBBGtzaeeed08BWafTq1SsNfCUOOOCAuPzyy2PLLbeMOnXqrPK+Zs6c&#10;Gc8880ycf/75MXny5FWeDwAAAAAAAAAAoNIHvhL169ePrl27lvm5XXfdNTbddNMYMWJE9OvXLxo2&#10;bJixPTVo0CB69OgRTZo0SSuJAQAAAAAAAAAArC7VIkf17NkzrQxWq1atrMyftJtM5gcAAAAAAAAA&#10;AFhdcjbwdcIJJ0Tt2rXjww8/zMr8ydz16tXLytwAAAAAAAAAAACVrqXjqmjcuHG88cYb0a5du6yt&#10;MX369KzNDQAAAAAAAAAAUGUCX4nOnTuX9xYAAAAAAAAAAAAyJmdbOmZav3794sEHH4z8/Pzy3goA&#10;AAAAAAAAAFBF5Vzgq1q1alGjRo1YvHhxRudt06ZNXHvttbH99tvHTz/9lNG5AQAAAAAAAAAAqmTg&#10;K5GNKlw77bRTfP755zFv3rzo1KlTjBgxIuNrAAAAAAAAAAAAVLnAV7Y0btw4/v3vf8fEiRPjkEMO&#10;iQULFpT3lgAAAAAAAAAAgCpE4KuMdtxxx/Q8fPjwuP/++7PxMwEAAAAAAAAAACiRwFcZff/994Vf&#10;9+3bt6yPAwAAAAAAAAAArDSBrzL49ddf4+STT06/zs/Pj2+++WblP3kAAAAAAAAAAIAyqhGVyPPP&#10;P58epXHSSSdFXl7eKq+ZBLtmzZoVP//8cwwZMiQWLVqUzpuM16pVa5XnBwAAAAAAAAAAyMnA13rr&#10;rRdjxoyJN998c7lhriSM9cgjj2R07WTOJSXrt2/fPqNrAAAAAAAAAAAA5ExLxw4dOsTrr78eX3zx&#10;RXTv3r0whJWcC44CS45l4igIeS0ZNPvb3/5WDp8CAAAAAAAAAABQVVWqwFeBdu3axbPPPhuvvvpq&#10;rL322iWGsQquM3kkCsJfSdhr//33L6dPAAAAAAAAAAAAqIoqZeCrwF577RVfffVVdOrUqVjLxUxX&#10;+EqOgjaOTzzxRNxyyy3l9t4AAAAAAAAAAEDVVCMquXXWWSdt87jPPvvEhx9+mI4lwaxkrHr16qs8&#10;fzJXzZo1o3HjxtGqVauoV69eBnYNAAAAAAAAAABQBQNfifr168crr7wSO+ywQwwfPjwd22233aJa&#10;tUpdwAwAAAAAAAAAAKCInElEJaGvJ598UgUuAAAAAAAAAAAgZ+VM4CvRtm3bOP/888t7GwAAAAAA&#10;AAAAAFmREy0dl3TeeefFmDFjtHMEAAAAAAAAAAByTk5V+Eo0atQoHnjggYzPO2XKlDjuuOPi2muv&#10;jfz8/IzPDwAAAAAAAAAAUOUCX9nSpEmTOOGEE6J3797RtWvXmD59enlvCQAAAAAAAAAAqGIEvsqg&#10;S5cucfvtt8cbb7wRe+yxR0ybNi17PxkAAAAAAAAAAIClCHyV0dFHH52ev/rqqzjyyCPL+jgAAAAA&#10;AAAAAMBKE/gqhYULF8aMGTNixIgRcdVVV6Vj+fn58frrr8dDDz208p8+AAAAAAAAAABAGdSIHDZy&#10;5Mi444474tNPP40xY8bE1KlTY968eWmAa1Xk5eWlga/kSOY/4YQTMrZnAAAAAAAAAACAKhf4uvPO&#10;O+O8886LBQsWpNdJOCtTksBXQejr22+/zdi8AAAAAAAAAAAAVS7w9cQTT8SZZ55ZZCwJaGVaMuc6&#10;66yT8XkBAAAAAAAAAACqROAradeYVPYqTcgrqdBV1iBYwTMFFcMuu+yyVdgtAAAAAAAAAABAFQ58&#10;vfjii/Hrr78WBrmWbOXYoEGD9Khdu3b89ttvabvHDTbYoFTzTp48OWbOnBnNmzePddddN7bYYos4&#10;4YQTYo899sjauwAAAAAAAAAAAOR04Ovll18u/DoJffXo0SOOOeaY6NChQzRt2rTwe2eddVbceeed&#10;cf/995cqtPX999/Hn//859h0003jzTffjOrVq2ftHQAAAAAAAAAAAEpSLXLM4MGD03PNmjXjpZde&#10;igcffDD22muvImGvxIknnphW/0pCX6WRBL2S6mGffPJJnH/++VnZOwAAAAAAAAAAQJUKfI0aNSqt&#10;7HXmmWdG165dl3lfu3btYquttooXXnghRo8eXaq5O3XqFNddd1385z//if79+2dw1wAAAAAAAAAA&#10;AFUw8DVjxoz0fOyxx67w3pNPPjkWLlyYBrhK6+yzz47tt98+TjnllBg5cuQq7RUAAAAAAAAAAKBK&#10;B76SNo2JjTfeeIX3Hn/88VG/fv245557Ytq0aaVe4+KLL46ZM2emobKC9QAAAAAAAAAAALIt5wJf&#10;jRo1KvW9a6yxRhx99NFpeOvGG28s9XO77rprev7888/jqaeeWql9AgAAAAAAAAAARFUPfLVo0SI9&#10;DxkypFT3n3vuuen55ptvjhEjRpTqmcWLFxd+/dhjj63UPgEAAAAAAAAAAKKqB746dOiQtllMAlyl&#10;sfnmm0e3bt1i3rx5cdRRR8XcuXNX+ExByCtZ58svv1zlPQMAAAAAAAAAAFTJwFdBu8Xnn38+zjjj&#10;jLRd44pcdtllhVXBDjrooOU+k7RxvPTSSyMvLy+9Hj9+fMb2DgAAAAAAAAAAUKUCX4cffnisscYa&#10;6df//e9/Y+211442bdrEhhtumFb/uvDCC2PWrFlFnunYsWMccsghacWu119/PbbZZpv43//+F7Nn&#10;zy6859dff42rr746DZTNmDGjcLxhw4ar8e0AAAAAAAAAAICqrEbkmHr16sXFF18cl1xySVqFK2nV&#10;+Msvv6TfGzVqVAwePDimTJkS9957b5Hn/v3vf8drr72WhsF+/vnnOO6446J69erRvHnztM3j5MmT&#10;0/uSUFgyb8E5CZEBAAAAAAAAAACsDjlX4SuRVPH685//XBjKKjgSydhbb71V7JkNNtggbr755iKB&#10;roULF8a4ceNi0qRJ6XXB95b017/+dbW9FwAAAAAAAAAAULXlZOCrWrVqMXDgwNh5553TkFaBguDX&#10;ZpttVuJzp5xySvTq1atYUGzp0FiBrl27xhFHHJH19wEAAAAAAAAAAMjZwFeiQYMG8fbbb6dVu1q3&#10;bl1Yoatjx47Rp0+fZT53xx13xHnnnVd4/9IKxrt16xZPPPFElt8CAAAAAAAAAACgCgS+Cip9nXvu&#10;ufHjjz/GlClTYvr06TFo0KBo06bNcp+76aab4p133okDDzww6tatWxjyql27dnTp0iUNeg0YMCAN&#10;lQEAAAAAAAAAAKwuNaKKaNSoUZnu32WXXdIjMXny5Fi8eHE0bdo0DZEBAAAAAAAAAACUh5wOfC1c&#10;uDBq1Fj1V0yCXgAAAAAAAAAAAOUtJ8tV3XfffdG8efOoV69e7LnnnjF69Ojy3hIAAAAAAAAAAMAq&#10;y7nA10svvRSnnnpq/PHHH2mFr7fffjv+8pe/lPe2AAAAAAAAAAAAVlnOBb6uueaa9JyXl5ce+fn5&#10;MWjQoDT8BQAAAAAAAAAAUJnlXOBr6NChadCrQPL1RhttFDVq1CjXfQEAAAAAAAAAAKyqnAt8NWzY&#10;sPDrpLpX4vrrry/HHQEAAAAAAAAAAGRGzgW+unfvXhj0Sqp7nXzyyXHggQeW97YAAAAAAAAAAABW&#10;Wc4Fvi677LJo3LhxYeird+/eWVurbt26MXr06KzNDwAAAAAAAAAAkNOBr5YtW8bjjz8etWvXTq+/&#10;/fbbrKwzefLkmDdvXlbmBgAAAAAAAAAAqBKBr8Tee+8dL730Ulrp68gjj4xPP/0042sMHDgwbRkJ&#10;AAAAAAAAAACwuuRk4Cuxxx57xFdffRVbbLFF7LLLLnHDDTfEokWLMjL32LFj45JLLsnIXAAAAAAA&#10;AAAAAKVVI3LMe++9V+T6qquuigcffDANaD3yyCNx2WWXxbrrrlvmeefPnx/jx4+PTz75JPr16xdT&#10;p05V4QsAAAAAAAAAAFitci7wtdtuu5UYxMrPz49hw4bFscceu8prJHMBAAAAAAAAAACsbjnX0rFD&#10;hw5pIGvpoyAEVtL3ynqUFCgDAAAAAAAAAADItpwLfJ166qnpOQllLXmUNLayBwAAAAAAAAAAQHnI&#10;ucDXMcccEw0bNiw2nonKXgUHAAAAAAAAAABAeagROaZ+/fpx1FFHxb333ptW40oCWs2aNYu2bdtG&#10;48aNo3bt2lGzZs30e9WqlT7vlsyzYMGCmDRpUrz77rsxb968rL4HAAAAAAAAAABAzge+Ej179kwD&#10;X4kLLrggrrvuuoy2Yhw3blx06dIlfvjhh4zNCQAAAAAAAAAAUOVaOibat28f7dq1S7++7LLLMhr2&#10;SrRs2TJuvPHGjM4JAAAAAAAAAABQJQNfiVNPPbWwFWM27L777lmZFwAAAAAAAAAgExbn58fb43+K&#10;fw17p8zP/uWj/nHx4FfinfE/pfMAFUdOtnRMHHvssWk7xy+++CIr4awGDRpE3bp1Mz4vAAAAAAAA&#10;AMCqmDJ/Tjw6anDc/9Pn8ePMySs1xxdTfk2PO0d+En9q0DRO2nC7OLb1ttGklqwElLecDXwlgazP&#10;Pvss/vSnP2VtjZkzZ2ZtbgAAAAAAAACAshg/d2ZcO/Tt6D/665izaGHGPrwkNHbJ169F76FvxZEb&#10;bB2XbrF7NK/TwA8HyknOBr4Sm266aXlvAQAAAAAAAAAgq/Lz8+PJMd/GBYNfTqt7ZUsSInvo5y/j&#10;+XHD46Zt943D1t8y8vLysrYeUAUDXysyZ86cGD9+fEycODH9y69x48bRunXrqFmzZnlvDQAAAAAA&#10;AACgVFW9zv3ypRjw63er7dNKQmUnffpMPDt2WNzSfj/VvmA1q3KBr6+++ir69u0b77zzTnz99ddp&#10;0GtJ1atXTyuD7bXXXnHggQfGrrvuWm57BQAAAAAAAABYlg//+CWO/ah/TM5iVa/lSUJmgyb+Eo92&#10;PjJ2WrtVuewBqqJqUUV88MEHsdtuu8V2220Xt912WwwePDgWL16cBr6WPBYuXBhDhw5N79ljjz3S&#10;8Nedd96ZjgMAAAAAAAAAVAQv/zoiDn6/X7mFvQok6yf7eOW3EeW6D6hKcj7wNXfu3DjnnHPSsNf7&#10;779fGOxKJH1kSzoSBff98MMPcdZZZ8Vmm20Wr7zySjm/DQAAAAAAAABQ1SVhr6Sy19zFFaN4TbKP&#10;Ywb1F/qC1SSnA18TJkyInXfeOf7zn/8UVvNaOthVkqUDYMlzP/30U+y3335x0UUXrdZ3AAAAAAAA&#10;AAAo8MEfo+L4j5+MhfmLK9SHkuynx0dPpm0mgezK2cDXlClT0paMX3zxRZGg15KWbue4rGPJ4NdN&#10;N90Up5xySrm9FwAAAAAAAABQNY2fOzOO/eiJClPZa2nJvpLKY8k+geypETnquOOOi2HDhpUY8ko0&#10;aNAgttlmm2jXrl2sv/76scYaa0SjRo2iXr16MXv27Jg5c2aMHz8+vvvuuxg8eHAMHTq08PkHHngg&#10;Nt100/i///u/cnk3AAAAAAAAAKBqSfIK53w5IKbMnxMV2eT5c+LcL1+KRzsfsdzua8DKy8nAV79+&#10;/WLgwIFF/uJI/uJbc80146ijjooePXrEdtttV6a/WEaOHBl33XVX9OnTJxYsWBCXXXZZdOvWLdq2&#10;bZultwAAAAAAAAAA+H+eHPNtvPTr95Xi4xjw63fx1Jhv4/ANtirvrUBOyrmWjkmw64orrigMcyXX&#10;SdWu6667Ln799df4z3/+E9tvv32ZU6QbbbRR3HzzzfHpp59G8+bN09DXpZdemqW3AAAAAAAAAAD4&#10;f5IWiRcMfrlSfRz/N/hlrR0hS3Iu8PXaa6/FqFGjCsNeu+66a9qW8cILL4yaNWuu8vxJG8hXXnkl&#10;neuFF16IX375JQO7BgAAAAAAAAAo2bVD367wrRyXluz3n0PfLu9tQE7KuZaOL730UuHX++23Xzz9&#10;9NNRq1atjK6RhL569eoVt99+e/Tv3z8NkwEAAAAAAKyMsbOmVtoPbr36jct7CwCQ85Lg1OO/fB2V&#10;0eOjv45/bLVnNKlVt7y3Ajkl5wJfScvFxDrrrBN9+/bNeNirwDHHHBO33XZbfPDBBwJfAAAAAADA&#10;Slv/iWsq7aeX/9ebynsLAJDzHh01OOYuXhiV0ZxFC+N/vwyJMzbuVN5bgZyScy0df/rpp8jLy4vT&#10;Tz89GjfO3r8q2WSTTdLzN998k7U1AAAAAAAAAICqa3F+ftz/0+dRmd3342fpewCZk3OBr2nTpqXn&#10;Aw88MKvrVK9ePT1PmjQpq+sAAAAAAAAAAFXTuxN+jh9nTo7KLNn/exN+Lu9tQE7JucBXzZo103Or&#10;Vq2yus7QoUPT89y5c7O6DgAAAAAAAABQNb3624jIBa/kyHtARZFzga+11lorPU+dOjWr6/zvf/9L&#10;zw0bNszqOgAAAAAAAABA1fTVlN8iFwyemhvvARVFzgW+tt566/T8xRdfZG2Nb775Ju6+++7Iy8uL&#10;Nm3aZG0dAAAAAAAAAKBqWpS/OL7OkaDU11N/j8X5+eW9DcgZORf42nXXXSM/Pz/uuOOOrMw/atSo&#10;6N69e8yfPz+93n777bOyDgAAAAAAAABQdY2cMSlmLVoQuWDmwvnp+wCZkXOBryOPPDKqVasWb775&#10;ZjzzzDMZnfv555+PHXbYIUaPHl04dsABB2R0DQAAAAAAAACAXGuDmGvvA+Up5wJf6623XhxxxBFp&#10;la9jjz02HnzwwVWe86233oquXbvGIYccEhMnTiwcb926dey7776rPD8AAAAAAAAAwJJ+nzMjpz6Q&#10;XHsfKE85F/hKXH311VG3bt207eLJJ58cO++8czz77LOFbRhLY8iQIXHNNddEu3btYq+99oo33ngj&#10;DZHl5eUVnv/5z3+mZwAAAAAAAACATJq7aGFOfaBzF+fW+0B5qhE5aKONNoobb7wxzjzzzDSQNWjQ&#10;oPRIQmAdOnSIzTffPK0E1qBBg6hevXrMmjUrpk+fHhMmTIhhw4bF8OHD0+tEEu4qUBDuSs6HHXZY&#10;2j4SAAAAAAAAACDT5i9elFMf6rwcC7BBecrJwFfi9NNPj1GjRsVNN91UWJVr9uzZ8cEHH6TH8iwZ&#10;8kosWcUr+d5OO+0UDz30UNb2DgAAAAAAAABUbbWqVY9cUrt6zkZUYLXL6f+abrjhhlh77bXj0ksv&#10;jUWLFi0z0LW0ZbVpTJ474IAD4tFHH02rhQEAAAAAAKyqMUdctspz/DZ7euww4PYyPfPp/n+Ldeqt&#10;scprAwDZUSfHAlJ1quXW+0B5yvn/mi644IL485//HGeccUYMHjw4DXMtK9C1LEnQa4011oh//etf&#10;0atXr6ztFQAAAAAAqHrWq9+4XNZNwl7ltTYAsGIt6jbMqY8p194HylO1qAI6d+4cX3zxRfTt2zfa&#10;t2+fBrgKjmUp+H79+vXT9pDDhw8X9gIAAAAAAAAAVottG6+TU590rr0PlKecr/BVIKnqdeyxx6bH&#10;kCFD4tlnn4133303/Xrq1KmF91WvXj3WW2+9tCrYbrvtFkcccUQ0bChlCgAAAAAAAACsPhs1XDPq&#10;V68ZsxYtqPQfe4MatdL3ATKjygS+lrTNNtukR4GZM2fG9OnTo27dutG4ceMyt3wEAAAAAAAAAMik&#10;6nnVYuvG68RHk0ZX+g9268YtoposBmRMlWjpuCINGjSIddddN5o0aSLsBQAAAAAAAABUCO2a5EYb&#10;RO0cIbMEvgAAAAAAAAAAKqCu62wSuWCfHHkPqCgEvgAAAAAAAAAAKqBdm7WJPzVoGpXZRg3WjF2a&#10;tSnvbUBOqRFVzPjx42PQoEHx+eefp19PmTIlZsyYEXXr1o2mTZvGhhtuGO3bt4+ddtopGjduXN7b&#10;BQAAAAAAAACqqGp5eXHShtvFJV+/FpXVSX/aLn0PIHOqROBrwYIF8fjjj8ftt98eX375ZameqVGj&#10;RnTp0iVOP/302H///bO+RwAAAAAAAACApR3betvoPfStmLNoYaX7cOpWrxHHtNqmvLcBOSfnWzp+&#10;/PHH0bZt2zjhhBPSsFd+fn6pjiQk9uqrr8aBBx4YO+ywQ6mDYgAAAAAAAAAAmdKkVt04coOtK+UH&#10;etQGW6f7BzIrpwNf//73v2OXXXaJn376qTDIlZeXV+qj4Jmk/WOnTp3S+QAAAAAAAAAAVqdLt9i9&#10;0gWnkv1essXu5b0NyEk5G/i67bbb4v/+7/9i4cL/V9KwIMS1pBVV+Voy/JXMc8EFF8TZZ59dTm8E&#10;AAAAAAAAAFRFzes0iBu33Tcqk5u23TfdN5B5NSIHvf3223HuuecWC3glkiBXonHjxtG+ffvYdttt&#10;Y+21145GjRpFjRo1Ytq0aTF9+vQYOXJkDBkyJL7//vtYtGhRYcWvPn36xFprrRWXX355ObwZAAAA&#10;AAAAAFAVHb7+lvHc2GEx4NfvoqI7YN3N4rD1tyzvbUDOyrnA1/z586Nnz54lfi8JbO2zzz5x+umn&#10;R7du3aJatRUXOPvjjz/isccei7vvvjuGDx+eznHVVVfFDjvsEF27ds3CGwAAAAAAAAAAFJUUqrml&#10;/X4xaOIvMXn+nAr78TStVTf+3X6/Eov0AJmRcy0dn3/++bQ615J/cSQhrSZNmsSTTz4ZAwcOjP33&#10;379UYa9EUv3rb3/7W1rt6/rrr4/atWvH4sWL47jjjksrgQEAAAAAAAAArA5Ji8RHOx8ZdapVzPo+&#10;yb6S/WnlCNmVc4Gvxx9/vMh1EvZq3rx5vPPOO3HooYeu9LxJu8cLLrggXnrppWjYsGFMmjQpbrzx&#10;xgzsGAAAAAAAAACgdHZau1U80vnwqJFXsSIfyX6SfSX7A7KrYv3XnwHffPNNYXWvJOyVVPLq379/&#10;bLllZnrD7rHHHvHoo4+mX996662qfAEAAAAAAAAAq9U+62wS/9ux4lT6SvaR7CfZF5B9ORf4Gjdu&#10;XGHYKwl+/eUvf4lddtklo2skLSGPPvromD17dtoiEgAAAAAAAABgdUrCVc/u/JdoWqtuuX7wyfrJ&#10;PoS9YPXJucBXzZo1i1yfeOKJWVnntNNOS0NlAwYMyMr8AAAAAAAAAADLk7RP/GTv02P/dTcrlw/q&#10;gHU3i0/3Pl0bR1jNci7wtdlmRf8S22qrrbKyTsG8SQtJAAAAAAAAAIDy0LxOg3i08xFx/w6HRJPV&#10;VO0rWSdZr1/nI6JZnQarZU0ghwNf3bp1SytvFahVq1ZW1pk3b156/v3337MyPwAAAAAAAABAaeTl&#10;5cXhG2yVVtv6a5v2Ubd6jax8cMm8yfzJOsl6ybrA6pdzga9TTz016tWrV3j9448/ZmWdkSNHpudp&#10;06ZlZX4AAAAAAAAAgLJW+7qtwwHx3X7nxb+26Rp/atA0Ix/gRg3WTOdL5k3mT9YByk92Ip3lqEWL&#10;FnHJJZfEZZddll4/++yzsfXWW2d8nWTexJprrpnxuQEAAAAAAAAAVqXl4hkbd4peG3WM9yb8HE+N&#10;+TYeGfVVmebo0KRldFxzvdhnnU1i12ZtVPOCCiTnKnwlLr744thzzz3T1o733XdfzJkzJ6PzT58+&#10;PR555JH0L7MkYAYAAAAAAAAAUNFUy8uL3ZpvGH9vu1uZn+3X+Yi4btt90ue1boSKJScDX9WqVYun&#10;n346OnbsGOPGjYvzzjsvo/Mn1cP++OOP9OsOHTpkdG4AAAAAAAAAAIAqFfhKNGzYMN54443o1q1b&#10;3HPPPdGnT5+MzNu/f/+44447Cq933333jMwLAAAAAAAAAACwIjWigjrxxBMzMs9aa60VderUiXPO&#10;OScGDRqUfr2ykhaRSeArOSdq164dXbt2zcg+AQAAAAAAAAAAKm3gq1+/frFo0aKMzVcQ1srEPImk&#10;P+0RRxwRTZs2zcDuAAAAAAAAAAAAKnFLx/333z8NV2XqSAJamZqnwN/+9rdy/YwAAAAAAAAAAICq&#10;pcIGvnr27Jmek4BVJo5MzVUwz6GHHhrt27cv188IAAAAAAAAAACoWipsS8e99947WrduHb/88kux&#10;dorlrU6dOnHjjTeW9zYAAAAAAAAAAIAqpsIGvpIqWieddFJcfvnl6dfNmjWLY489Ntq2bRtNmjRJ&#10;Q1e1atWKatWqpcfqlKzfqlWr1bomAAAAAAAAAABAhQ18JZLA11VXXRU1a9aML7/8MtZZZ53y3hIA&#10;AAAAAAAAAEC5Wb2lscqoRYsWsd9++8W6664r7AUAAAAAAAAAAFR5FTrwlejZs2eMHTs25s6dW95b&#10;AQAAAAAAAAAAKFcVPvDVtWvXtMrXH3/8Ua77mDlzZnz99dcxZcqUct0HAAAAAAAAAABQdVX4wFde&#10;Xl489dRTsf7665frPurWrRtXXnllbL755vHWW2+V614AAAAAAAAAAICqqcIHviqK6tWrR//+/WOT&#10;TTaJfffdNx555JHy3hIAAAAAAAAAAFDFCHyVQa1ateK+++6LBQsWxIknnhhPPvlk9n4yAAAAAAAA&#10;AAAASxH4WolKX4nFixenoa9Ro0aVdQoAAAAAAAAAAICVUiNy3OTJk+OLL76IMWPGxNSpU2PevHmx&#10;cOHCyM/PL9XzSbAruX/OnDnx22+/xWuvvRZ5eXnp87Nnz47evXvH/fffn/X3AAAAAAAAAAAAyNnA&#10;17Rp0+Kcc86Jfv36paGtTEmCXkngqyD0NWDAgIzNDQAAAAAAAAAAUOUCXxMnToydd945RowYUepK&#10;XqWVBL2WNHPmzIzODwAAAAAAAAAAUKUCX2eeeWZ8//33JQa0MimZe6+99sra/AAAAAAAAAAAADkd&#10;+Prxxx/jySefLBL0ylSVr4I2jgX+/Oc/x913352RuQEAAAAAAAAAAKpc4Oupp55KQ1kF4azk3Llz&#10;5+jQoUO0bt06GjRoELVr147bb789Bg8eHDfccEOstdZaK5x30KBBce+990b37t3jpJNOii222CI2&#10;3HDD1fJOAAAAAAAAAAAAORn4evfddwu/3mOPPdKQVps2bYrdt2jRojj55JNj4cKFcfzxx69w3uSe&#10;+fPnR//+/eOKK64Q9gIAAAAAAAAAAFa7apFjRowYkVb12mqrrWLgwIElhr0SRxxxRNSvXz/++9//&#10;lrrl43333RfbbrttHHLIITF58uQM7xwAAAAAAAAAAKCKBb7++OOP9HzJJZdErVq1lnlf0trx0EMP&#10;jdGjR8czzzxTqrmrV68ejz76aEyaNCmOPfbYjO0ZAAAAAAAAAACgSga+Zs+enZ533nnnFd7bq1ev&#10;tLrXv//971LPn1QMO/300+O1116LG2+8cZX2CgAAAAAAAAAAUKUDX0mbxkTTpk1XeG/Hjh3TFo0f&#10;f/xxvP3226Ve469//WsaFLviiivi559/XqX9AgAAAAAAAAAAVNnAV+PGjdPzhAkTSnX/GWeckYa3&#10;LrzwwvRc2ipfifnz58eDDz64CrsFAAAAAAAAAACowoGvTTfdND2/9NJLpbr/uOOOixYtWsSXX34Z&#10;N9xwQ6me+eabbwq/HjBgwEruFAAAAAAAAAAAoIoHvnbYYYe0Utfll18eI0eOXOH9tWrVirPPPrvw&#10;mYEDBy73/uS+Sy+9tPDrX375JWN7BwAAAAAAAAAAqFKBr8MPPzw9T548Obbffvu45JJL4uGHH45H&#10;HnkkXnzxxRJbPf7tb3+LddZZJxYuXBiHHnpo3HnnnSXOPWPGjDjqqKPi9ddfj7y8vHRs3rx5WX4j&#10;AAAAAAAAAACA/6dG5Jitt946dtpppxg0aFBMmzYtrr/++iLfr1evXjz11FPRtWvXwrG6devG1Vdf&#10;Haecckoa4DrrrLPitttuS8Nff/rTn2Lu3LkxZMiQ9LlkziVtsMEGq+3dAAAAAAAAAACAqi3nAl+J&#10;//73v9GhQ4dYsGBB2nZxSbNmzYrLLrusSOArcdJJJ0W/fv3i3XffTZ/54YcfioXFCuZKqnslXyfn&#10;fffddzW8EQAAAAAAAAAAQA62dExsscUWaQvHatWqpaGspY+ZM2eW+Nz//ve/aNGiReF9SahryaNg&#10;fMlqYeeff/5qfDMAAAAAAAAAAKAqy8nAV+KII46IF198MZo3b14suJW0bizJOuusEy+//HKsueaa&#10;RQJeSwe9ku/VqFEjHn300Vh33XVX41sBAAAAAAAAAABVWU62dCywzz77xI8//hhPPfVUfPnll1G9&#10;evXYe++902NZttlmm/j000/TFo9vv/12ifdsueWWcdddd8VOO+2Uxd0DAAAAAAAAAABUocBXom7d&#10;unHcccelR2m1bt063nzzzfj666/jtddei9GjR8fixYujZcuWscsuuwh6AQAAAAAAAAAA5SLnA1+r&#10;Yuutt04PAAAAAAAAAACAiqBaeW8AAAAAAAAAAACA0hH4AgAAAAAAAAAAqCQEvlZBo0aNYvTo0Zn7&#10;aQAAAAAAAAAAACyHwNdKWrBgQcycOXNlHwcAAAAAAAAAACgzga+V9Pnnn6/so5RSfn5+fPLJJ3H9&#10;9dfHIYccEltssUU0btw4atSoEXl5eXHrrbeu9s9y8uTJcdNNN8Xuu+8ea6+9dtSsWTOaNWsWe+21&#10;V9xxxx1ZDQG+++67cdJJJ8XGG28c9erVS4+2bdtGr1694tNPP83augAAAAAAAAAAVBw1ynsDldG4&#10;cePSkA3Z8dNPP0WfPn3i8ccfj99++y0dSwJe2267bfzlL3+Jdu3axUYbbRRbb731avsRLFq0KG65&#10;5Zb4xz/+EbNmzSryvT/++CPeeOON9LjyyivTQNgJJ5yQsbWHDx8ePXv2jPfff7/E7yXHf//73+je&#10;vXvceeed0bJly4ytDQAAAAAAAABAxVJhA18nnnhiVCSLFy+OOXPmpGGvL7/8MubOnZuGkMicJNz1&#10;97//Pfr27Zt+3on1118/zjjjjDjuuONi3XXXLZePe+rUqXH44Yenga5E3bp146KLLkrDZ0l1rx9/&#10;/DH69euXhtQmTZoUf/3rX9NqXPfee29ajWxVPPnkk3H88cenf/YSnTt3jiuuuCI6deqUVhP77LPP&#10;4uqrr47BgwfHCy+8EB9//HE899xz6X0AAAAAAAAAAOSeChv4WjL0UxFbDZJZ9913X5x33nkxY8aM&#10;wlBVUi3rnHPOidq1a5fbx50EuHbeeee0ilYiaSn5+uuvx3bbbVd4T1J5LDkOOuig6Nq1a8yePTse&#10;euih9F2eeOKJqFZt5TqnJtW6zjzzzMI/bz169IgHH3ywcL5kL+utt15a2euII46IZ555JiZMmBB7&#10;7713vPrqq7Hjjjtm5DMAAAAAAAAAAKDiWLkkymqw3377pUGXinio7JU5SZWqI488Mk455ZTCsFfb&#10;tm3TKmpJFa3yDHvNmzcvDXEVhL0SSdWuJcNeS/rzn/8c119/feH1008/Heeff/5KrZ1U6zrrrLMK&#10;w15JG8skFFdSeKx69erx8MMPR+vWrQs/0yQElrTGBAAAAAAAAAAgt1TYwFevXr3ScxKuqmgHmZG0&#10;x0xCUkkVrAJ77bVXfPLJJ7HZZpuV+8d8ySWXxAcffFB4vf/++8dhhx223GdOP/302GSTTQqvb731&#10;1njxxRfL/LkkLSyXrHB3zz33RM2aNZf5TIMGDaJ3795FKpMdc8wxsXDhwjKtDQAAAAAAAABAxVZh&#10;A19Ja7w2bdoUGSvvyl4FB6vu+++/j44dO8aQIUMKx/bZZ5946aWX0vBSefvss8/itttuKzKWVBxb&#10;kaQC17nnnltkLKleNn369DKFHZe8v0uXLsusKrako48+Olq2bFl4nQTnbr755lKvCwAAAAAAAABA&#10;xVcjKrBTTz01/v73v6dVterXr59WWEoqPzVq1Cht9VerVq30eyW1ucu0RYsWxaxZs2Ls2LExYMCA&#10;Im3+KJsff/wx9thjj/j1118Lxzp06BBPPvnkcqtYrU5JaCv5mRfYeOON02pkpZG0qDz77LNj/vz5&#10;6fX48ePj2muvLdLucVneeOONYhXBTjzxxFKtm7R2TKp63XjjjYVjybp//etfo1mzZqWaAwAAAAAA&#10;AACAiq1CB75OOumkuPLKK9Pgzccffxxt27aNiuBf//pXnHzyyfHwww+X91YqnST8tHTYq3Xr1jFw&#10;4MAKUdkr8c4778SHH35YZKx79+6lfr5JkybRuXPnePfddwvH+vTpExdffHH6veW55pprilzXqFEj&#10;unXrVuq1k3uXDHzNmDEjbrnllvTPLAAAAAAAAAAAlV+FbemYWGutteLggw9OzxUl7JVIKor17t27&#10;vLdR6SxYsCAOO+ywGD16dOFYUqHtgQceqFAVqG666aZiY0lbxbLYbbfdilzPnj077r333uU+8/nn&#10;nxcJiSXat28fjRs3LvW6nTp1SqvfLemee+6JOXPmlHoOAAAAAAAAAAAqrgod+EqcdtppMXHixJgy&#10;ZUpUJC1btkxbSlJ6F110UXzwwQdFxk455ZTYfffdK8zHmPxZe/XVV4uNt2vXrkzzlNT+8ZFHHlnu&#10;M/369VvldevUqRPbbbddkbHJkyfHSy+9VKZ5AAAAAAAAAAComCp84GvXXXeNo446KqZNmxYVTVKZ&#10;Kqk+xooNGjQobrvttiJjSVWvJdsPVgRPPvlkLFy4sNg+W7RoUaZ5SqpIN3To0Bg2bFiJ9y9evDie&#10;eOKJYuPbbLNNmdZd1tolzQ0AAAAAAAAAQOVT4QNfib59+0br1q2jojn66KOjXr165b2NStHK8eST&#10;T05DTUu68MILY4011oiKZODAgcXGWrVqVeZ51l133WjUqFGx8TfffLPE+7/66qv47bffMrL25ptv&#10;Xmzs7bffjvz8/DLPBQAAAAAAAABAxVIpAl9UbkkltOHDhxcZS8JQPXv2jIrmo48+Kja23nrrrdRc&#10;JYUU33///WVWQCvJyqzdpk2bEltVLv0zAAAAAAAAAACg8hH4Iqvmz58f1157bbHxHj16RIMGDSrU&#10;pz9ixIiYNGlSxgJfSSvIpQ0ePLjUQbOVXbukdZe3NgAAAAAAAAAAlYfA1ypIqlSNHj06cz+NHNS/&#10;f/8YM2ZMsfHjjz8+Kpphw4aVOL6yga/mzZsXG/vpp59i3rx5pVo7aRfatGnTjKy7rDUAAAAAAAAA&#10;AKhcBL5W0oIFC2LmzJmZ/WnkoPvvv7/Y2EYbbRQdOnRIv54xY0b873//izPOOCM6duwY6667btSt&#10;WzcN022++eZx4oknxiuvvBL5+flZ3+vPP/+c0cBX8g5LW7RoUYkBuFGjRhUba9myZcbWXdYaAAAA&#10;AAAAAABULjXKewOV1eeff17eW6jwkoDRe++9V2z8gAMOSD+/G264IV588cWYO3dusXuSsenTp8d3&#10;330XDz74YHTq1CnuvPPOaNeuXdb2+8svv5Q43rhx45War3bt2iWOjx8/Pg29FZg6dWpMmzZttayb&#10;LZ07d87YXN9++23G5gIAAAAAAAAAyDUCXyth3Lhx0atXr8z/NHLMsipzPfvss3HLLbeklah69uwZ&#10;Bx10UGy11Vbp93788ce0DeS9996bVv8q8PHHH8eOO+6YVgM7+OCDs7LfP/74o8TxpLViJoNXkyZN&#10;qhDrZlLy88mm5M/R/Pnzs7oGAFA5LFy4MBYvXlze2wAAKpFq1ar5vQJQJcxfsGClnvG7V6oSv1cA&#10;qrKFixau1DPJ351AxVNhA19JK7+KJPl/Ks2ZMycNe3355ZdpBaq8vLzy3laF9sYbb5Q4/uuvv8YF&#10;F1wQl1xySbEqVmuuuWbssMMOcfrpp8e+++4bP/zwQ+H3ks/8sMMOiyeffDIOOeSQjO939uzZJY4n&#10;LSZXRs2aNUscX7qiWXmtW5kk/+0NHz68vLcBAAAAAFBhjZ8/q8zPjPzhh5hRq35W9gMAVP7/rfDr&#10;uHGxqNbUrOwHKoMmTZpERVVhA199+/atsP9yv6SqVZSu6tMGG2wQr7/+emyyySbL/cj+9Kc/xbvv&#10;vptW/lqyMlXyZ+Kvf/1rbL311kXaImbCsoJXK1tpa1l/fufNm1ch1gUAAAAAAAAAoPKpsIGv/fbb&#10;L1544YWoiJLKXkJfyzd9+vS0GtrStttuuxWGvQqss846ceedd8aRRx5ZbO4zzjgjXn311cikRYsW&#10;ZbTS1rLmq1WrVoVYtzJJPovNN9+8vLcBAFSQyp8V9R+GAAAVt6Xjyv6eBaAyaTh7WsS3ZXtmo403&#10;jvXqNcrWlqDC8XsFoCqrPmd6mf+3wrotW0bLumtka0tALga+evXqlQa+tE2snEaMGFHieOvWrcs0&#10;zxFHHBH//Oc/Y8iQIUXGX3vttfj888/TAFmmNGjQIDJpWRW1lq7cVV7rZlKnTp0yNte3334bM2fO&#10;LDKW/D1QmQNrAEDmLFiwQOALAChz4MvvFYCqoNaCmmV/pmZNf0dSpfi9AlCV1aheY6WeqVGjwsZK&#10;oEqrsP9ldu3aNdq0aROjRo0qHKsoVbWE0FZs4sSJJY6vu+66Zf68zzvvvDj++OOLjT/wwAMZDXw1&#10;bNiwxPG5c+dmNHi19L8oLa91M+mjjz7K2FydO3cusR0oAAAAAAAAAAAVOPCVOPXUU+Pvf/97GrCq&#10;X79+7L///rHZZptFo0aNonbt2um/Okm+l/wrvWxL2uTNmjUrxo4dGwMGDIjhw4dnfc3KbMaMGSWO&#10;N2vWrMxzHXzwwXHKKafE/Pnzi4y/9dZbkUmZDl4lrSdLstZaa1WIdQEAAAAAAAAAqHwqdODrpJNO&#10;iiuvvDINWyUVf9q2bRsVwb/+9a84+eST4+GHHy7vrVRYyworNWnSpMxzJYGoXXfdNV5//fUi499/&#10;/31MnTo1GjduHJnQokWLjAavlhV6a9WqVZHrpk2bRs2aNdMywqtzXQAAAAAAAAAAKp/sl8ZaBUlF&#10;oqS6U3KuKGGvRFJRrHfv3uW9jQqtTp06GW0ruP3225c4/scff0SmLOvP2OTJk1dqvkmTJpUYXls6&#10;9Jb0PN5kk02yum5C4AsAAAAAAAAAoPKr0IGvxGmnnRYTJ06MKVOmREXSsmXLtKUkJVtjjTVKHF+8&#10;eHFGw1jLCjetjC222KLE8aSN58pI/twubdNNNy312plcd3lrAwAAAAAAAABQeVT4wFfSyu+oo46K&#10;adOmRUXzwAMPpNXHKK5169YlfizTp0/P6Hy1a9fO2Me/8cYblzjfuHHjVmq+kgJbnTt3LvHeLbfc&#10;ssTg1vz58zOybqJTp05lngsAAAAAAAAAgIqlwge+En379l1m4Kc8HX300VGvXr3y3kaF1KZNmxIr&#10;oI0ePXql5ktaIZYkk4G7pLXizjvvnJE9T506NWbMmFHqwNcee+xRbCw/Pz/GjBlT5rVL2m/SMnLN&#10;Ndcs81wAAAAAAAAAAFQslSLwReWThL3at29fbHzo0KErNV/9+vWLjdWpUyeaN28emdS9e/diY4MH&#10;Dy7zPD/88EOxserVq0eXLl1KvD8Jgq299tpZW3vvvfcu8zwAAAAAAAAAAFQ8Al9kTUnhpk8++WSl&#10;5po5c2axsY4dO5ZYRSzTga/hw4fHnDlzyjTPt99+W2xs9913j2bNmpV4f7Vq1WK//fYrNv7FF1+U&#10;ad1lrZ20RQUAAAAAAAAAoPKr8oGvpG3exIkT448//ogFCxaU988jpxx55JElVvj6/fffV6pFYmna&#10;IK6qVq1axS677FJkbNGiRWWutPXll1+W2AJ0eXr06LHKga9JkyYVa+mYvNOOO+5YpnkAAAAAAAAA&#10;AKiYqlzga/z48XH77bfHIYccEuuss07UrFkzbQvYokWLtEXgBhtsEAcccEB6z6hRo8p7u5XaVltt&#10;lbYqXDpg9/zzz69y1aoaNWrEX//618iGiy++uNjYwIEDyzTHBx98UOQ6+fN1zDHHLPeZpALYDjvs&#10;UGTsvffei1mzZq30uolzzjkn8vLySj0HAAAAAAAAAAAVV5UJfP34449xwgknROvWrePcc89NQ0dJ&#10;+Gvx4sVpCKngGDt2bBruSe7ZaKONomvXrmUO+/D/u+SSS4p9HA8//HCZP6KPP/64yPXBBx8c66+/&#10;flY+6n333Te22WabImPPPPNMqZ9P/gwNGTKkWOgqCRSWNWw2d+7cMv35e/HFF4tcr7nmmnHKKaeU&#10;+nkAAAAAAAAAACq2KhH4uvXWW9MAT9++fWPevHmF4a6k6lFJR8H3kzDYG2+8kVb8Str8ff311+X9&#10;KpXO/vvvH3vttVeRsY8++ig+/PDDUs8xc+bMeO655wqvk+DUP//5zxU+d/fdd0ebNm3S+3fbbbdi&#10;VcKW55prrilyPWzYsBg+fHipnn3sscfSPz8FkpDhWWedVapnDzrooNh+++2LjD311FOlenbOnDlF&#10;PqdE7969o379+qV6HgAAAAAAAACAii+nA19JACYJHJ1//vkxe/bsYiGvZVn6nuS5pFVex44d4667&#10;7lqNb5Ab/vvf/8Yaa6xRZOz//u//0kBdadx2221p6KvA5ZdfnlZfW57HH388TjvttLQtZxLye/fd&#10;d9Pg2dSpU0u1ZvLnJmn7uaQ+ffqs8LmkItd//vOfImN33nln1KtXr1TrJn/mkqBa0rKywLPPPhvj&#10;xo1b4bMPPPBATJo0qfC6U6dO0bNnz1KtCwAAAAAAAABA5ZCzga8k5NOtW7d4+eWXiwS9lrZkO8dl&#10;HQXPJnOeeeaZxao/sXwbbrhhPPTQQ0U+/6RFY2k+xy+++CKuvvrqwus999wzLrroohU+969//avY&#10;2O+//57uo7TuueeeIm0j77vvvhVW+UrCaGPGjCnSojFpEVkW7dq1i2uvvbbwesGCBcVaPZbURjJZ&#10;u0Dz5s2jf//+Ua1azv4nDgAAAAAAAABQJf3/ZYRyTK9evdKqTksHvZZstdeyZcs0XJOEepIKVI0a&#10;NUorMSXVwJKKUuPHj4/vvvsubQU4bdq0wuevvPLKaNWqVRx33HHl8m6V0cEHH5xWvkoCcwWSz3Gt&#10;tdaK008/vcRnBg0alLbTnD9/fnq93XbbxZNPPhnVq1df4Xo//vhjieMjR44s9Z7XXHPNeP7559N2&#10;kNOnT0/3cfjhh8c777yT7ntpN9xwQ9x0002F18cee2ypWk+W5IILLoihQ4fGI488kl7369cvdtxx&#10;x/TP9dKSKmZJuHHKlCnpdZMmTdJ9b7DBBiu1NgAAAAAAAAAAFVdOBr4GDhxYrKJUEtRK2uR17do1&#10;evToEbvvvnuJoZ2SLFq0KN5+++20nWPSXi+Z64wzzkiDQEtWgGL5ks+sdu3a6bkgxJV8/corr8RZ&#10;Z50VHTp0SH9GScgu+fklFbaSzz7RvXv36Nu3b7HWkMuStHwcMmRIieNlkQQCX3311TjwwANjwoQJ&#10;aQgr2WdSnSz5s1S3bt345JNP4rrrros333wzfSapqnXppZfGVVddtdzWocuTPJe0aEw+j+ScSIJx&#10;n332WfpZbbrppul+ktaVydoFgcSNN944XnzxxfT7AAAAAAAAAADknrz8JUte5Yitt946rcqVhGaS&#10;10sCOKeeemr84x//iGbNmq1ymOzII49Mq4Adf/zxhWEcSu/TTz9NK30l4aUVSQJ1vXv3TkN6ZQlP&#10;Je0MjzrqqCJjLVq0SFsyNm7cuMw/rqRl4mmnnRYvvfTScu9LwmB9+vSJTp06Rabcf//9ceGFF8bk&#10;yZOXeU9Sme6cc86Jyy67LA2hVWadO3dOW34uKfk8P/roo3LbEwBQccyaNSsWL15c3tsAACqR5HeD&#10;9evXL+9tAGTd2FlTY/0nrinTM2OOuCzWq1/235lDZeX3CkBVNm729Nh84C1lemZ4t3OjZb3SFWWB&#10;XNSwYcOoqKpFjvnwww+LhL3atm2bBozuvPPOVQ57JZLWec8991xhm72kyhJls8MOO6Q/k6SyVxKi&#10;2mKLLdI2hEmrxqStZhLYO/HEE9Nqaj/99FMarCtrpawklJdUZEtab9aqVSt23XXXeP3111cq7JVY&#10;b731YsCAAWmbySQ8uNlmm6W/KKxTp05aNSzZ7xtvvBGff/55RsNeiZNOOin9HG6//fbYa6+9Yu21&#10;104rfyUtJ5P3SlpJjh49Oq699tpKH/YCAAAAAAAAAKCKtXR8/vnnC7/u2LFjvPzyyysd8lmWLl26&#10;pBWnHnnkkXjiiSfSalWUXdISMTmyJQmTJUemq08lx+qWBOGSVo7JAQAAAAAAAABA1ZVzFb4K2r4l&#10;AZknn3wy42GvAklFp6SC2DvvvJOV+QEAAAAAAAAAAHI+8DVy5Mi0/V9S2Slpw5ctSRvCxJAhQ7K2&#10;BgAAAAAAAAAAQE4HvqZMmZKeDz/88KyuU6dOnfT8xx9/ZHUdAAAAAAAAAACAnA18Vav2/15pww03&#10;zOo6P/zwQ3qePXt2VtcBAAAAAAAAAADI2cBX06ZN0/PcuXOzus5TTz2VnuvXr5/VdQAAAAAAAAAA&#10;AHI28LXFFluk56+//jpra4wZMyZuv/32yMvLiw022CBr6wAAAAAAAAAAAOR04GvnnXeO/Pz8uPvu&#10;u7My/5QpU6J79+4xY8aM9Lp9+/ZZWQcAAAAAAAAAACDnA19HHnlken7++efjgw8+yOjcX375ZXTq&#10;1KlI9bBu3bpldA0AAAAAAAAAAIAqE/jaeOONY5999olFixallbjeeuutVZ5z5MiR0bNnzzTslXxd&#10;oFmzZnHQQQet8vwAAAAAAAAAAABVMvCV6N27d1SvXj2mTZsWe++9d/zlL39Jq3OVxeTJk6Nfv35p&#10;oGvzzTeP++67LxYuXJh+L2kZmZeXF5dffnnUrFkzS28BAAAAAAAAAABQVI3IQR06dIi///3vcc01&#10;16TXjz32WHq0adMmdtpppzTAtd5660WDBg3SYNisWbNi+vTpMWHChBg2bFh6DB06NBYvXlwY8Eok&#10;Ia+C86677hq9evUqx7cEAAAAAAAAAACqmpwMfCWuuuqqtP3i448/nga0ktDWTz/9FD///PMKny0I&#10;eBUoCHoVfG+zzTaLJ554osg4AAAAAAAAAABAtuVkS8dEEsbq27dvWoWroAVjQfBrRUfB8wVHgeR7&#10;2223Xbz11lux1lprlePbAQAAAAAAAAAAVVHOBr4SSbvGO+64I/r37x/rrLNOkeDXio4lJc8lc11w&#10;wQXx/vvvR4sWLcrtnQAAAAAAAAAAgKorpwNfBQ4//PAYMWJE9O7dOw1rLVnJa1mWvKdbt27x2Wef&#10;xfXXXx+1a9deTbsGAAAAAAAAAACogoGvRL169eLSSy+NUaNGxbPPPhs9evSIDTbYoMSWjjVr1oyd&#10;dtopvT8Jig0YMCC22Wab8n4FAAAAAAAAAACgiqsRVUwS5jrwwAPTIzFt2rQYM2ZMTJ8+PerWrRtr&#10;rrlmWgWsVq1a5b1VAAAAAAAAAACAqh34WlqjRo3SAwAAAAAAAAAAoKKrMi0dAQAAAAAAAAAAKjuB&#10;LwAAAAAAAAAAgEqiyrd0LMn1118f06ZNi7322iv+/Oc/R82aNVf7DwYAAAAAAAAAAKBKVfjKz8+P&#10;22+/Pbbeeuto2LBh7L777vHjjz+u8Lntt98+Pvroo+jSpUust956cckll8SYMWNWy54BAAAAAAAA&#10;AACqXOBr5syZseeee8a5554bQ4cOjVmzZsV7770XPXv2XOGze+yxR7z99tvx/PPPR7169dKKX5tt&#10;tln885//jIULF66W/QMAAAAAAAAAAFSJwNeiRYuie/fuaWgrqfKVHHl5eel50KBBpZ7ngAMOiCFD&#10;hqStHefMmROXX3552uJx4sSJWd0/AAAAAAAAAABAlQl8JRW53nnnnTTkVXAUqFOnTpnmWmONNeKF&#10;F16IHXbYIQ2Mffrpp2no6/fff8/CzgEAAAAAAAAAAKpQ4GvatGlp68UlQ15LOvTQQ8s8Z61ateLR&#10;Rx9Nz8m8I0aMiCOOOCKtJAYAAAAAAAAAALC65Fzgq2/fvjF79uz064J2jsnRsGHD6NGjR9x6660r&#10;Ne+f/vSnOPbYY9O5Eh9++GFcd911Gd07AAAAAAAAAABAlQp8vfXWW4Vfb7PNNmllrl9++SWmTp0a&#10;Dz30UNSvX3+l506qeiWSKl9J8OvGG2+MyZMnZ2TfAAAAAAAAAAAAVS7wNXjw4DSQ1bFjx/jkk0/i&#10;6KOPjvXXXz8jc7dv377I9YwZM9JAGQAAAAAAAAAAwOqQc4GviRMnpufLL788atWqldG5GzduXGxs&#10;wIABGV0DAAAAAAAAAACgygS+Fi5cmJ633XbbjM89fvz4wq8L2jp+9913GV8HAAAAAAAAAACgSgS+&#10;WrRokZ7XWGONjM89bNiwYmMTJkzI+DoAAAAAAAAAAABVIvC17rrrpuexY8dmfO6HHnqoVG0eAQAA&#10;AAAAAAAAsiHnAl+77LJLen7llVcyOu+XX34ZTz/9dNrKMZG0c0yst956GV0HAAAAAAAAAACgygS+&#10;Dj744DSMdfPNN8fs2bMzMmfStvHwww+PBQsWFBlPwl8FATMAAAAAAAAAAIBsy7nA1/bbbx/bbLNN&#10;jBs3Lo4++uhYuHDhKs331VdfxQ477BA///xzGvAqqOxVIFkDAAAAAAAAAABgdci5wFfi1ltvTYNZ&#10;AwYMiJ122im+++67Ms8xefLkOOecc6Jz584xevTowlaOBaGv5LznnnvGdtttl4U3AAAAAAAAAAAA&#10;qCKBr1133TWOP/74NJj1+eefx7bbbhvHHntsvPPOO8XaMi5p5syZ8corr0SPHj2iVatW8Z///Cfm&#10;z59fGPZaUp06deKuu+7K8psAAAAAAAAAAAD8/2pEjrrnnnti1KhR8e6776ahrccffzw9atWqFVtt&#10;tVU0b948GjdunH5v6tSpMWbMmBgxYkRhy8aC89Jhr2S8Ro0a8cgjj8SGG25YLu8GAAAAAAAAAABU&#10;TTkb+KpZs2Y899xzsf/++8eHH35YGNaaN29eWvWrpCDXkkqq6pXcU7169TRMduihh2b5DQAAAAAA&#10;AAAAAKpAS8cCjRo1Sts4nn322WlYKwlxFRyJZKzgWPJ7ywp7tW7dOq0YdsIJJ5TD2wAAAAAAAAAA&#10;AFVdTge+EklFrltuuSUNanXp0mWZIa+SFNy31lprxeWXXx5DhgyJHXfccbW/AwAAAAAAAAAAQE63&#10;dFzazjvvHK+99lp89dVXaavHt956Kz799NNYsGBBifdvsskmsdNOO8Uee+wRhx12WNSuXXu17xkA&#10;AAAAAAAAAKBKBr4KtGvXLj2uuuqqWLRoUUycODE9pk2bFg0aNIgmTZqkFb3q1q1b3lsFAAAAAAAA&#10;AACo2oGvpds9Nm/ePD0AAAAAAAAAAAAqumrlvQEAAAAAAAAAAABKR+ALAAAAAAAAAACgkhD4AgAA&#10;AAAAAAAAqCQEvgAAAAAAAAAAACoJgS8AAAAAAAAAAIBKQuALAAAAAAAAAACgkhD4AgAAAAAAAAAA&#10;qCQEvgAAAAAAAAAAACoJgS8AAAAAAAAAAIBKokZUAt9//308+eST0ahRozjllFOiTp065b0lAAAA&#10;AAAAAACA1a7CB74eeuihOO2002LBggXpdb9+/eL999+PWrVqlffWAAAAAAAAAAAAVqsK3dJx0KBB&#10;cfLJJ8f8+fMjPz8/PT7//PN48cUXy3trAAAAAAAAAAAAq12FDXwl4a6kfePixYsjLy8vPQo0bNiw&#10;XPcGAAAAAAAAAABQHips4Ov555+P4cOHFwl6JXbdddfYe++9y21fAAAAAAAAAADw/7F3H1BWldff&#10;gPfAUEUYQFQQsWDvKCrYohg1diyxRxN7i+WvRhNN7NEQjSVqNPZurDEqRhNjD3ZRUf8WBAEpSu9l&#10;mPnWOd/HfMAMOgP3zr3nzvOsddadc7jn3fueGbPi+GO/UChFG/h65JFHak38OuCAA+Lpp58uWE8A&#10;AAAAAAAAAACFVLSBr0GDBqXTvZKgV6tWreKWW25JQ2Bt27YtdGsAAAAAAAAAAAAFUR5FauzYselr&#10;u3bt4vnnn48+ffrU674kIHbMMcekYbHbb789z10CAAAAAAAAAAA0nqKd8NWs2f9t7cILL6x32CtR&#10;VVUVd911V3rk22abbRajR4/Oex0AAAAAAAAAAICiDnx16dIlfT3ooIOiWH399ddRWVlZ6DYAAAAA&#10;AAAAAIAmomgDX8n0rERFRUUUq2T7SAAAAAAAAAAAgGjqga9dd901fR0yZEgUo2nTpqUHAAAAAAAA&#10;AABANPXA1yGHHBJt2rSJiy++OObPnx/F5t577y10CwAAAAAAAAAAQBNTtIGvjh07xplnnhnPP/98&#10;Ou3rtddei2Lx2GOPxa9+9atCtwEAAAAAAAAAADQx5VHEzj///HjyySfjpZdeih/96EfRoUOHWH31&#10;1aNTp06x/PLLR+vWraNFixZRXv7/P0Z1dXXN10cffXRO+qisrIzZs2fH2LFj4+OPP47JkyendcrK&#10;ynKyPgAAAAAAAAAAQOYDX0mg6/HHH0/DXmPGjEmDVoMHD65X0CoJZN19990572nhQBkAAAAAAAAA&#10;AEBjKtotHRdYa6210glfG2ywQXq+cNgrCV/VdfzQny/LkdQ32QsAAAAAAAAAACiEog98JdZee+14&#10;++234ze/+U20adOmVvhq8WOBJf35shwAAAAAAAAAAACFkonAVyIJel122WXxzTffxE033RR77bVX&#10;dOrUqdEnfNnSEQAAAAAAAAAAKJTyyJgOHTrEiSeemB6JSZMmxahRo2LGjBkxd+7cmDdvXuyyyy7p&#10;NK7//Oc/Oak5f/78mD17dowfPz4+/PDDuOOOO2Ly5Mk5WRsAAAAAAAAAAKBkA1+L69ixY3osHM5a&#10;4Ec/+lFeap511lnRp0+fNGgGAAAAAAAAAADQWDKzpWMx6dq1a1x11VWFbgMAAAAAAAAAAGhiBL6W&#10;0t577x3V1dW5/W4AAAAAAAAAAAB8D4GvpdS6deto37790t4OAAAAAAAAAADQYOVRYpo1axZHHnlk&#10;lJWV5b3Wr3/966ioqMh7HQAAAAAAAAAAgJIMfCVBr7vuuqtRap177rmNUgcAAAAAAAAAACBhS0cA&#10;AAAAAAAAAICMEPgCAAAAAAAAAADICIEvAAAAAAAAAACAjCiPJujDDz+Ml156KQYNGhRjxoyJ8ePH&#10;R3V1dVRUVETPnj1j0003jV122SU22WSTQrcKAAAAAAAAAADQ9AJflZWVcd9998U111wTQ4YMWeTP&#10;krBXoqysLN544424//770/PVVlstjjvuuDj22GOjS5cuBekbAAAAAAAAAACgSW3p+O6778Zmm20W&#10;xxxzTHz00UdpwGvhY4HFrw8fPjwuuOCCWGONNeJ3v/tdzJgxo6CfAwAAAAAAAAAAaNpKPvA1YMCA&#10;6Nu3b3z66aeLTPKq75HcM3PmzLj88sujV69e8d577xX6IwEAAAAAAAAAAE1USQe+zjnnnPj1r3+d&#10;bueYBLcWhLjqsvh0r8XDYYkvv/wytt9++/j3v//dqJ8DAAAAAAAAAAAgUV6qj+HPf/5zXH311enX&#10;i4e8Ft7Gcfnll4/u3btH+/bto0OHDtG2bdt0otf06dNj3Lhx6baO8+fPr1ln1qxZsc8++8Srr74a&#10;W2yxRSN/KgAAAAAAAAAAoCkrycBXsn3jr371q0WCXgtCXp06dYqDDz44dtppp3SLxp49e37vWnPn&#10;zo2PPvooHn/88bj33ntj1KhRMXv27Dj00ENj8ODBaUAMAAAAAAAAAACgMZTklo5J2GvOnDmLhL02&#10;2mijeOyxx2LMmDFx4403xoEHHviDYa9Ey5Yt00lel19+eXz22Wdx9tlnp9eHDh0af/rTn/L6OQAA&#10;AAAAAAAAAEo68PXll1/GwIED0+leSdBrueWWi2uuuSbef//92G+//aJFixZLvXabNm1iwIABceWV&#10;V6ZrJ1tGJtO+AAAAAAAAAAAAGkPJBb4effTRmu0bV1pppXjxxRfj9NNPj+bNm+d0gtgOO+wQU6dO&#10;jSeffDJn6wIAAAAAAAAAADSpwNfLL7+cvjZr1iweeeSRdDvGfDjttNPSYNk///nPvKwPAAAAAAAA&#10;AABQ8oGvTz/9NN3O8Ygjjojtttsub3X69u2bvr733nt5qwEAAAAAAAAAAFDSga/x48enr0ceeWRe&#10;63Ts2DF9/eabb/JaBwAAAAAAAAAAoGQDX/PmzUtfN9hgg7zWGT16dPo6derUvNYBAAAAAAAAAAAo&#10;2cBXRUVF+tqmTZu81nnuuefS11atWuW1DgAAAAAAAAAAQMkGvnr27Jm+fvbZZ3mrMXv27LjqqqvS&#10;r1deeeW81QEAAAAAAAAAACjpwFefPn2iuro67r///rzVOPbYY2PYsGFRVlYWG2+8cd7qAAAAAAAA&#10;AAAAlHTg64ADDkhf77jjjvjmm29yuvaMGTPioIMOigcffLDm2i677JLTGgAAAAAAAAAAAE0m8LXt&#10;ttvGhhtumIaz9tlnn/juu++Wec2qqqo05LXBBhvEY489lk4QS7Ru3ToOPvjgHHQNAAAAAAAAAADQ&#10;BANfiQsvvDANZQ0ePDg22mijuO2226KysrLB64waNSquvfbaWGutteKII46IkSNH1oS9ku0cTzjh&#10;hOjUqVMePgEAAAAAAAAAAEBt5VGCDjzwwNh3333jySefTCd8JcGsX//61+nEr+222y7WX3/96N69&#10;e7Rr1y6aN2+eTgObOnVqfPvtt/HJJ5+kx8svvxwffvhhut7CIa8F56uuumpcdNFFBf2cAAAAAAAA&#10;AABA01KSga/EHXfcETvssEN8/PHHaUBrwoQJcdddd6VHfSwIeS0c9Fpwffnll0+3dmzfvn1eegcA&#10;AAAAAAAAAGgyWzomOnbsGC+88EL06tWrJrSVhLXqeyy4Z/GwV0VFRTz99NOxxRZbFOyzAQAAAAAA&#10;AAAATVPJBr4SK664YgwaNChOOumkmuDWghBXfY6FJWGvPn36xFtvvRXbb799gT4RAAAAAAAAAADQ&#10;lJV04CvRsmXLuPHGG9Og1s4777zIBK8fsuC9nTp1ij//+c/x+uuvx1prrZX3ngEAAAAAAAAAAJpk&#10;4GuBzTffPP71r3/Fhx9+GKeddlr06NHje7d0LC8vj2233TZuv/32GDVqVJxyyim1pn4BAAAAAAAA&#10;AAA0pvJoYjbaaKO49tpr0+Prr7+OwYMHx8iRI2Pq1KnRpk2b6Ny5c6y22mqx1VZbpecAAAAAAAAA&#10;AADFoskFvhaWBLuSAwAAAAAAAAAAIAuazJaOAAAAAAAAAAAAWSfwBQAAAAAAAAAAkBECXwAAAAAA&#10;AAAAABkh8AUAAAAAAAAAAJARAl8AAAAAAAAAAAAZIfAFAAAAAAAAAACQEQJfAAAAAAAAAAAAGSHw&#10;BQAAAAAAAAAAkBECXwAAAAAAAAAAABkh8AUAAAAAAAAAAJARAl8AAAAAAAAAAAAZIfAFAAAAAAAA&#10;AACQEQJfAAAAAAAAAAAAGSHwBQAAAAAAAAAAkBECXwAAAAAAAAAAABlRHiVo5syZcdddd8W4ceNi&#10;5513jh122KHQLQEAAAAAAAAAACyzkgt8TZo0Kfr27RtffPFFen7ZZZfFn/70pzj99NML3RoAAAAA&#10;AAAAAMAyKbktHc8///z4/PPPo7q6uua46KKLCt0WAAAAAAAAAADAMiu5wNezzz4bZWVlNUdi9uzZ&#10;MX/+/EK3BgAAAAAAAAAAsExKLvD17bff1nydTPdKQl+HHXZYNG/evKB9AQAAAAAAAAAALKuSC3xt&#10;uummi5x37949rr766oL1AwAAAAAAAAAAkCslF/g69dRT08leiWS611/+8peoqKjIS60rr7wypk6d&#10;mpe1AQAAAAAAAAAASj7wlWzfuP/++9eEvrbZZpu81KmsrIzzzz8/Jk+enJf1AQAAAAAAAAAASj7w&#10;lbj//vtjt912S0NfZ5xxRl5qfPTRRzWhMgAAAAAAAAAAgMZQkoGvVq1axTPPPBNnnnlm3HvvvenE&#10;rylTpuS0xg033JBuGQkAAAAAAAAAANBYSjLwlWjWrFlcffXV8a9//Ss+/vjjWH/99ePBBx9c5nUn&#10;TJgQZ599dtx555056RMAAAAAAAAAAKC+yqPE9OvXr9a1FVZYIb788ss44ogj4pJLLomuXbs2eN25&#10;c+fGuHHjYtiwYbZyBAAAAAAAAAAACqLkAl/vvvtuTJ8+vc4/q66ujs8++yw+//zzpVo7uR8AAAAA&#10;AAAAAKBQSm5Lx0MPPbQmmJW8LjgSZWVl6bHw9YYcC+5PDgAAAAAAAAAAgMZWcoGvE044oebrJQW0&#10;Fr7ekAMAAAAAAAAAAKCQSi7w1atXr9hiiy0W2X5xaSd6fd8BAAAAAAAAAADQ2MqjBB133HHx7rvv&#10;pl+vssoqce6558bGG28cFRUV0apVq2jRokU6satZs/rn3ZKQ17x582LChAlx//33x4033pjHTwAA&#10;AAAAAAAAANBEAl+HH354nH322TFjxox44okn0olfubL22mtHnz59onXr1vGnP/0pZ+sCAAAAAAAA&#10;AAA0uS0dE8stt1wccsgh6debbLJJ3qaIAQAAAAAAAAAANKaSDHwljj/++HQbxpEjR+Zl/WTSV/Pm&#10;zfOyNgAAAAAAAAAAQJMKfPXu3TuOOeaYdFvHfCgrK4tLLrkkKioq8rI+AAAAAAAAAADA4sqjhN16&#10;6615Xf+8887L6/oAAAAAAAAAAABNYsLX90m2epwwYcL3vmfOnDmN1g8AAAAAAAAAAEB9NInA1/z5&#10;8+PBBx+Mn/3sZ9GjR49o2bJlrLTSSlFVVVXn+//zn//E8ssvH1tvvXVceumlMWrUqEbvGQAAAAAA&#10;AAAAoMkFvh555JFYZ5114ogjjogHHnggDW8lAbBkyteS9OvXL55//vmoqKiICy+8MNZYY404+uij&#10;Y9y4cY3aOwAAAAAAAAAAQJMIfCXTu84888w45JBDYtiwYWnAKznKysrqdf+OO+4Yzz33XDz++OPR&#10;vn37uPvuu9PgWBIgAwAAAAAAAAAAKISSDXydc845cd1119WEvBYcDdW/f/9488030y0gp02blgbI&#10;zjvvvLz0DAAAAAAAAAAA0OQCX48++mhcc801Sx3yWtxaa60VDz30ULpWEiD74x//mG71CAAAAAAA&#10;AAAA0JhKLvBVWVlZawLXgu0cFxxLY4cddoi99967Zr3LLrssnnrqqZz0DAAAAAAAAAAA0CQDX08+&#10;+WR89dVXNZO9knDWzjvvHNdee238/e9/j3/9619LvfZRRx2Vvi6Y9HXGGWfE3Llzc9Y7AAAAAAAA&#10;AADA9ymPEjNw4MCar9u0aRN33HFHHHTQQTlZe+utt17kfPjw4WmILFfrAwAAAAAAAAAANKkJX2++&#10;+WbNFK577703p2GsFVdcsda1J554ImfrAwAAAAAAAAAANKnA17hx49Kw1z777BP77bdfTteeMmVK&#10;zdcLtnUcPHhwTmsAAAAAAAAAAAA0mcDXtGnT0tdTTjkl52uPGDGi1rUxY8bkvA4AAAAAAAAAAECT&#10;CHx16dIlfd14441zvvbTTz9d61pVVVXO6wAAAAAAAAAAADSJwNfKK6+cvrZu3Tqn61ZWVsY999yT&#10;buW4sK5du+a0DgAAAAAAAAAAQJMJfPXu3Tt9/d///d+crjtgwIAYOnRozXl1dXUa/urZs2dO6wAA&#10;AAAAAAAAADSZwNe+++6bhrH+9re/5WzNl19+OS699NJa070S++yzT87qAAAAAAAAAAAANKnA1847&#10;7xzdunWLm2++Ob744otlXu/VV1+NvffeO+bOnVvrz1q2bBn777//MtcAAAAAAAAAAABokoGvFi1a&#10;xBVXXBGzZs2K/v37x9ixY5dqnaqqqrj44ovjxz/+cUyfPj29lkwOW/CaTPs688wzY8UVV8xp/wAA&#10;AAAAAAAAAE0m8JX42c9+FjvuuGN8+umnsdVWW8Xf//73et87bdq0+POf/xwbbLBBXHLJJTFv3rya&#10;rRwX3tJx9dVXjwsuuCAv/QMAAAAAAAAAANSlPErUE088Edttt118/PHHccABB0TPnj1jv/32i002&#10;2aTmPf/6179iypQpMXny5DQc9sYbb8TgwYPT7RsXTPNaOOSVSK6vsMIK8eyzz0bbtm0b/XMBAAAA&#10;AAAAAABNV8kGvjp06BDPPfdc7L333vH+++/H0KFD46qrrlokuLXHHnvUum9JQa8Ff7bSSivFP/7x&#10;j1hnnXXy/AkAAAAAAAAAAACawJaOC3Tr1i2d2nX66afXBLaSIwlzJceC84WPBX+2sAV/tuuuu8YH&#10;H3wQW265ZYE+EQAAAAAAAAAA0JSVdOAr0aJFi7jmmmvio48+iqOPPjpat25dE+BKLAh4LRz0WjwE&#10;9qMf/Sieeuqp+Oc//xkrrrhigT8RAAAAAAAAAADQVJXslo6L22CDDeK2225Lt3V89dVX4/XXX483&#10;33wzxo4dG5MmTYrJkydHeXl5dO7cOT2S92+//fax4447xrrrrlvo9gEAAAAAAAAAAJpO4GuBioqK&#10;2HvvvdMDAAAAAAAAAAAgS0p+S0cAAAAAAAAAAIBSIfAFAAAAAAAAAACQEQJfAAAAAAAAAAAAGVEe&#10;TUxVVVV88MEH8c4778S4ceNi0qRJMW3atGjTpk106tQp1lxzzdh8881jww03LHSrAAAAAAAAAAAA&#10;TTPw9eqrr8b1118f//znP2PmzJk/+P7OnTvHT3/60zjhhBNik002aZQeAQAAAAAAAAAAmvSWjsOG&#10;DYsddtghdtxxx3j88cdjxowZUV1d/YPH+PHj4+abb45evXrFgQceGKNGjSr0RwEAAAAAAAAAAJq4&#10;kg58PfLII7HZZpvF66+/XhPkKisrq/ex4J4nnngi3eIxCYwBAAAAAAAAAAAUSskGvh599NE47LDD&#10;Ytq0aYsEvRb3fVO+Fr4nWSfZ4vGaa64pwKcBAAAAAAAAAACIKC/FhzB48OA4/PDDY/78+UsMeSXW&#10;XHPNdAJYly5dokOHDlFeXh5TpkyJqVOnxpdffhkfffRRTJ8+PX3vgolfZ599drRv3z6OOeaYRv9c&#10;AAAAAAAAAABA01Zyga+qqqo49thjY968ebXCXklgK9ma8YQTTohDDz00Onfu/IPrvf/++3HvvffG&#10;fffdF+PHj0/XOPXUU9Og2BZbbJHHTwIAAAAAAAAAAFDiWzr+85//jPfee69W2KtVq1bxxz/+MT74&#10;4IM0sFWfsFeiV69e8ac//Sm++OKLOOmkk9J158yZEwcddFD6CgAAAAAAAAAA0FhKLvD1wAMPLHKe&#10;TORq27ZtPPPMM3HWWWdFs2ZL95GTLR9vvPHGuPvuu6NFixYxfPjw9BwAAAAAAAAAAKCxlFzg6913&#10;362Z7pWEvZKvk5DWTjvtlJP1jzjiiDTolax9xRVXxOzZs3OyLgAAAAAAAAAAQJMLfI0aNWqRsNfe&#10;e+8d+++/f05rHHvssbH77rvHxIkT4/nnn8/p2gAAAAAAAAAAAE0m8LVgutcCJ554Yl7qnH766Wmo&#10;7KmnnsrL+gAAAAAAAAAAACUf+OrZs+ci51tssUVe6ixYN9lCEgAAAAAAAAAAoDGUXOBrt912Sydv&#10;LbD88svndZLY2LFj87I+AAAAAAAAAABAyQe+jjvuuCgvL685Hz58eF7qDBs2LH2dOHFiXtYHAAAA&#10;AAAAAABoEls6nnLKKTXnzzzzTF7qPPXUU+lrRUVFXtYHAAAAAAAAAAAo+cBX4sorr4zNNtss3drx&#10;r3/9a8yfPz+n68+ZMyfuuuuudFvHlVZaKadrAwAAAAAAAAAANKnAV6tWrdLJXsm0ry+//DIuu+yy&#10;nK7/hz/8IUaMGJF+vemmm+Z0bQAAAAAAAAAAgCYV+Ep07do1XnvttTSQdemll8YTTzyRk3VffPHF&#10;uPzyy2vOd9ppp5ysCwAAAAAAAAAA8EPKo0hdcsklOVln1113jc8++ywOO+ywOPPMM6N169ZLvVay&#10;ReT1118f8+bNS8+bN28eu+22W076BAAAAAAAAAAAyGzg6+KLL87peklYK9mKMRfrJMrKymKvvfaK&#10;bt265aA7AAAAAAAAAACADG/p2K9fvzRclasjCWjlap0FfvnLXxb0GQEAAAAAAAAAAE1L0Qa+Tjjh&#10;hPQ1CVjl4sjVWgvW2WmnndIDAAAAAAAAAAAgmvqWjv3794+VVlopvv3221rbKRZa8+bN45prril0&#10;GwAAAAAAAAAAQBNTtIGv8vLyOOqoo2LAgAHpRK3WrVvH7rvvHhtssEF07NgxPW/ZsmU0a9YsPRrT&#10;iiuuGBtvvHGj1gQAAAAAAAAAACjawFfi+OOPjz/+8Y9p+OvNN9+MjTbaqNAtAQAAAAAAAAAAFEzj&#10;jsZqoDXXXDP69esXPXr0EPYCAAAAAAAAAACavKIOfC2Y8jV27NiYP39+oVsBAAAAAAAAAAAoqKIP&#10;fO23336x7rrrxogRIwrdCgAAAAAAAAAAQEEVfeCrvLw83nnnnVhjjTWi2Gy88cYxevToQrcBAAAA&#10;AAAAAAA0EUUf+CpWs2fPjk8++SQqKysL3QoAAAAAAAAAANBECHwtpf/85z+5/U4AAAAAAAAAAAD8&#10;AIGvpTB48OA4+eSTl+ZWAAAAAAAAAACApVYeTWDrxWQa1zvvvBPDhw+PCRMmpNeSrRirq6vrvU5V&#10;VVXMnDkzRo0aFePGjUvvLSsry2vvAAAAAAAAAAAATSLwlQS6rrrqqrj66qtj4sSJOVmzIQExAAAA&#10;gAW+mTk1sw9jlbbtC90CAAAAAFDqga/vvvsu9tprr3SqV65DWgumegl/AQAAAPW1/sBrMvuwph54&#10;YaFbAAAAAABKOfCVBLH233//ePvtt9Nz2y4CAAAAAAAAAAClouQCXw8++GC8/vrrtYJeJnIBAAAA&#10;AAAAAABZV3KBr3vuuafWtSTs1bt379h9991j3XXXjU6dOkXr1q0bPP2rsrIypk6dGo899lg88MAD&#10;OewaAAAAAAAAAACgCQa+3n333ZogVxL0at68edx2221x1FFH5azGfvvtFx07doybbropZ2sCAAAA&#10;AAAAAAD8kGZRYqZMmVIT9kqCX6effnpOw14LnHbaaTlfEwAAAAAAAAAAoEkFvpLJWws7+uij81Kn&#10;Z8+e0axZyT0+AAAAAAAAAACgiJVcYmmzzTZLp3stHMzKhyTsdfzxx0e7du3ysj4AAAAAAAAAAEDJ&#10;B7769++/yPm0adPyVuvGG2+MTp065W19AAAAAAAAAACAkg58HXXUUbHCCivUnH/yyScF7QcAAAAA&#10;AAAAACBXSi7w1bZt27j22mtrzh966KG81TrllFNi4sSJeVsfAAAAAAAAAACgpANficMOOywNY1VX&#10;V8e9994bY8aMyUud22+/PaZPn56XtQEAAAAAAAAAABZXHiXq+uuvjylTpsR9990Xxx9/fDz11FM5&#10;XX/EiBExd+7cnK4JAAAAlKZP9zhzmdcYO2ta7PTibQ2658Wdjo2V2yy/zLUBAAAAgOJRsoGvsrKy&#10;uPvuu2O55ZaLW265Ja688so477zzcrb+HXfckdYAAAAA+CGrtG1fkIeUhL0KVRsAAAAAyI+SDXwl&#10;kkDWX/7yl1h77bXTsFe3bt1ixx13XKq1ku0h58yZExMmTIh//etf8fvf/z7n/QIAAAAAAAAAADTZ&#10;wNeMGTPirrvuSrdzTAJbv/jFL3K2drKeCV8AAAAAAAAAAEBjKtnA18CBA+PYY4+NcePGLRLSAgAA&#10;AAAAAAAAyKqSDHw98sgjcfjhh0dlZeUi13M5kUt4DAAAAAAAAAAAaGwlF/j65ptv4phjjknDXksK&#10;eC1LWMs2jgAAAAAAAAAAQKGUXODruuuui+nTp9cKZiUhr+Rat27domvXrtG2bdsGhbeS++fNmxeT&#10;Jk2Kzz77LA+dAwAAAAAAAAAANLHA18CBAxcJciVBrRVWWCEuvvjiOOigg6Jz587LXOP999+PffbZ&#10;J0aPHr3MawEAAAAAAAAAADTZwNfw4cMXCXslAa9BgwZFz549c1ajV69ecdNNN0X//v1ztiYAAAAA&#10;AAAAAMAPaRYlpry8fJEtHC+55JKchr0W2GmnnXK+JgAAAAAAAAAAQJMKfC0e7tp3333zUqddu3bR&#10;pk2bvKwNAAAAAAAAAADQJAJfe+65Zzrda4EuXbrkrdZzzz0XK6+8ct7WBwAAAAAAAAAAKOnA17HH&#10;HhutWrWqOR81alTeam277bbRsmXLvK0PAAAAAAAAAABQ0oGvHj16xC9/+cua81deeaWg/QAAAAAA&#10;AAAAAORKyQW+EpdffnlsueWW6daOt912W97qVFRUxIgRI/K2PgAAAAAAAAAAQMkHvlq0aBFPPfVU&#10;rL/++vHf//43nn322ZzXqKqqiunTp+d8XQAAAAAAAAAAgCYV+EqsuOKK8dJLL8XGG28cp5xySsyY&#10;MSOn63/22WfpBDEAAAAAAAAAAIDGUrKBr0SXLl3S0NdKK60URx11VM7WnTNnTpxzzjk5Ww8AAAAA&#10;AAAAAKA+yqPEXHLJJbWubbfddnHdddfF3nvvHVtuueVSrZtM85o1a1aMGTMmDZGNHDkyysrKctAx&#10;AAAAAAAAAABAEw18XXrppVFVVVVnYGvgwIHpsaxs5QgAAAAAAAAAABRCyW3puN9++6WBrMWPZBpX&#10;XdeX5jDZCwAAAAAAAAAAKISSC3z96le/Sl+TUNbCR13XlvYAAAAAAAAAAAAohJILfPXu3Tt22GGH&#10;Wtsu5mq6l+0cAQAAAAAAAACAQimPEnTOOefEK6+8kn6dBLTWW2+92GmnnaJr167RoUOHaNWqVZSX&#10;l0fz5s3rvWZVVVXMmDEjRo0aFU8//XR88sknefwEAAAAAAAAAAAATSTwteeee8YGG2wQn376afTv&#10;3z8ee+yxnG7FePnll8eRRx4ZDz30UM7WBAAAAAAAAAAAaHJbOi7wP//zP+l0rx//+Mc5DXslkslg&#10;l112WU7XBAAAAAAAAAAAaLKBr5/97GfpFo4jRozIy/prrLFGtGjRIi9rAwAAAAAAAAAANKnAVxLG&#10;Ouecc/Iayrr44oujoqIib+sDAAAAAAAAAAAsrDxK2BlnnJHzNYcOHRqzZs2KjTbaKM4999ycrw8A&#10;AAAAAAAAANDkJnzly4033hgnn3xyodsAAAAAAAAAAACaIIGvBtp+++3j9ddfj3feeSc/3xEAAAAA&#10;AAAAAIAlEPhqoDlz5kR1dXVcddVVDb0VAAAAAAAAAABgmZQv2+1Nx6xZs+KFF16IX//61+n5448/&#10;Hl9//XWsttpqhW6tZL311lsxcODAmvOLLrqooP0AAAAAAAAAAEChlWTga80111zmNZIpXvPnz4+5&#10;c+fGjBkzYubMmTXXE8mfXXvttXHNNdcscy1qmzx5chx44IExcuTIogt8TZw4Me6444545plnYsiQ&#10;IWmvHTt2jE033TT69+8fRx11VLRr1y4vtV9++eW455574pVXXolvvvkmvbb66qvHj370o/jFL34R&#10;W221VV7qAgAAAAAAAABQHEoy8DV8+PAoKyurCWfl2oK1b7/99jSE1KFDh7zUacpOOeWURcJexSAJ&#10;+SUBv+R7noQAF/bdd9/Fv//97/S48MIL0y0/f/7zn+es9qeffhonnHBCvPrqq3X+WXLcfPPNsc8+&#10;+8RNN90Uq6yySs5qAwAAAAAAAABQPJpFCUuCWfk4FkhCP7fccktBP2Mp+tvf/hYPPPBAFJNkitdP&#10;fvKTOOecc9Lve5s2bdLg15dffhlTp06N999/P84666xo1apVTJgwIZ22lRyVlZXLXPuRRx6JLbbY&#10;oibs1bdv33j22Wdj0qRJaSgu2V50s802S//sH//4R2y++eYxaNCgZa4LAAAAAAAAAEDxKenAVz4t&#10;CH79+c9/LnQrJSXZpvCkk06KYpIEuLbZZpt0eleioqIi3VIxmeTVs2fPWH755dPAVTLVK3lP27Zt&#10;0/fdddddccghh0RVVdVS106mdR188MExa9as9PzII4+M1157LQ2fJX1079499ttvv3jnnXdi//33&#10;T9/z7bffxq677hr//e9/c/L5AQAAAAAAAAAoHiUd+Eq2XczVsaT1Ro8eXeiPWTKS55lsg5hMrioW&#10;c+bMif79+6dbJi5w6623Ru/evet8/3bbbRd/+MMfas4fe+yxdPLX0kimdf3yl7+s+fnr1atX3Hbb&#10;bdGsWe1/bJs3bx533313rL766un59OnT0+0dv/rqq6WqDQAAAAAAAABAcSrZwFe7du3ixhtvjK+/&#10;/jrmzp2bTlla2uPee+9NQzYDBgyo9Wfz588v9EctGddff33NFK26Qk2F8Jvf/CadqLXAXnvtFQce&#10;eOD33nPyySfHOuusU3N+7bXXxlNPPdXgSWc/+9nPFpkO9te//jVatGjxvT/zl1566SKTyQ477LCc&#10;bCsJAAAAAEBxqqquin+P/jwuev/5Bt+7/3/ujjPffDJeGP1Fug4AAJANxZGqyYNLLrkk3Rpw1VVX&#10;jfLy8mVa6/DDD48//vGPce6558avfvWrnPXI//fJJ5/Eeeedl3596KGHpt+3Qnv77bfjuuuuW+Ra&#10;8jPwQ5Kw2plnnrnIteOOOy6mTp1a79rJz+7C7995552XOFVsYcmzW2WVVWrO33zzzbj66qvrXRcA&#10;AAAAgGyYNGdmXPPxK7He4wNil+f+Grd/8VaD13h7/Mi49pNX48fP3ZKuk6yXrAsAABS3kg187bnn&#10;njld74wzzkjDNEl45vTTT8/p2k3dvHnz4ogjjojZs2enQa+bbropikES2lp4gtvaa6+dbtlYHwcf&#10;fHC0bNmy5nzcuHFx+eWX1+veZMrZ4hPBjj766Hrdm2ztmEz1WlhS99tvv63X/QAAAAAAFLexM6fG&#10;8a8/Eqv87dL4n7f+EV9MHZ+TdZN1kvWSdZP1kzoAAEBxKtnAVz4mRN1www3RsWPH9PX888/P+fpN&#10;1e9+97t4//3308lY99xzT1RUVBS6pXjppZfi9ddfX+TaPvvsU+/7k5+Tvn37LnIt+bmZNGnSD957&#10;2WWXLXKeTKjbY4896l178fdOmzYtrrnmmnrfDwAAAABA8amuro4Hhr4XG/79qrj18zdj1vx5eamT&#10;rJusn9R58Kv307oAAEBxKcnA17333hutWrXK+bpJECmZtJT8y82VV14ZDz74YM5rNDWvvfZaDBgw&#10;IP36rLPOih133DGKwVVXXVXrWrKtYkMs/llmzpwZt9566/fe884778TLL7+8yLXNN9+8QSG4Pn36&#10;1Pr5/+tf/xqzZs2q9xoAAAAAABSPZNrW/v+5Ow5/5YGY2EhbLiZ1Dnv5/rSuaV8AAFBcSjLwdfjh&#10;h+dt7WRbx0QS+jrllFPqNbGJuiWTp4488sioqqqKzTbbrNZkq0IZP358PPfcc7Wu9+rVq0Hr1LX9&#10;YzLB7Pvcd999y1y3devW0bt370WuTZw4MZ555pkGrQMAAAAAQOG9MnZobPT3q+LvI4YUpH5SN6mf&#10;9AEAABSHkgx85dN6662XvpaVlcWUKVPSyUksndNPPz2GDRsWbdq0ifvvvz9atmxZFI/ykUceicrK&#10;ykWurbjiirHyyis3aJ0NNtig1rWPP/44PvnkkzrfnwTfHn744VrXN9100wbVXVLtutYGAAAAAKB4&#10;PT3yk9jt+VtjQiNN9VqSpH7SxzMj6/79NgAA0LgEvhpo9uzZi5w/+eSTufx+NBlPPPFE3HnnnenX&#10;f/jDH+oMKBXKwIEDa11bbbXVGrxOt27dokOHDrWuv/DCC3W+//33348xY8bkpPb6669f69qLL76Y&#10;TqYDAAAAACAbYa/9XrgrZs9f9C8oF0rSR/8X7hL6AgCAIiDw1UBJaGaBJDyzpGlNLNnYsWPj+OOP&#10;T7/ebbfd4tRTTy2qxzVo0KBa17p3775Ua62++uq1rr366qt1vve///1vndeXpvYaa6xR51aVn376&#10;aYPXAgAAAACgcb08dmj89MV7orK6qqgefdLPgS/eY3tHAAAoMIGvBpgzZ05cfPHF3zvxix92zDHH&#10;pOGjFVZYIZ3ylWyPWSw+//zzmDBhQs4CX8lWkIsbPHhwvYNmS1u7rrrfVxsAAAAAgOIwdubU2P8/&#10;dxfNZK/FJX0l/SV9AgAAhSHwVQ9VVVXpZK8dd9wxPvroo0UCSl27ds3n96fk3HzzzTVbJt56661F&#10;9/yWNLFtaQNfK620Uq1rX331VRoerE/ttm3bRqdOnXJSd0k1AAAAAAAoDsnOIicOeiwmzpkZxWzC&#10;nJlx0qDH034BAIDGVx4lqF+/fjlZJwnlTJ06NYYOHVoroJP8S0wS/Np5551zUqsp+OKLL+Kss86q&#10;mfLVv3//KDbDhg3LaeCrQ4cOta7Nnz8/Ro4cGWuttdYi14cPH17rvausskrO6i6pBgAAAAAAxeHB&#10;r96PJ0d8HFnw9xFD4qFhg+PQNXsVuhUAAGhySjLw9dJLL+Vsm8DF/3bKwuuWl5fHmWeemZM6pa6y&#10;sjKOOOKImDlzZhp0uvbaa6MYff3113Ver6ioWKr1WrVqVef1cePGLRL4mjx5ckyZMqVR6uZD3759&#10;c7bWkCFDcrYWAAAAAEBWJFsk/vLNv0eWnPrGE7HTyj1j5bbtC90KAAA0KSUZ+FogV6OElxQeu+KK&#10;K2LDDTfMSY1Sd9lll8Vbb72VhuTuu+++aNeuXRSj7777rs7rydaKuQxeTZgwoSjq5sobb7wR+f5n&#10;ee7cuXmtAQBk5y8SJFuuAzRFlfMrl+qe5H87oSlr1qyZ3ysAmXD+u88W/VaOi0v6veDdZ+Omrfcr&#10;dCtQL36vADRlfq8ApaWkA1+5mvK1eIAsCeFcddVVceKJJ+Z0/VKVBL0uv/zy9OsLLrggtt566yhW&#10;yQSyurRp02ap1mvRokWd12fPnl0UdbNi1qxZ8emnnxa6DQAAgIIaN3dGg+8Z/c03Mb/l5Lz0AwDk&#10;ztTKOXH/0Pcy+UiTvo9qu0a0L6/7LyIDAMXB7xWg4Tp27BjFqqQDX7ma8JVo3bp1bLzxxrHHHnvE&#10;cccdF926dcvZ2qUsCTIlWzkmf2OiT58+aeCrmC0peLW0k7aWNH1izpw5RVEXAAAAAIDCe3LC0JhT&#10;PT+yaHb1/PjHxK/iiBXXL3QrAADQZJR04Ktfv35x+OGHR/fu3aNly5YNng6WTElabrnlYoUVVoiu&#10;XbvmfGJYU3DWWWfFF198kW7hmGzl2Lx58yhm8+fPz+mkrSWtt/jPY6HqZkXyHNZf3y8LAID/O/nT&#10;lo5AU9V81tSIIQ27p9sqq8QqbdrnqyXIzJaOS/s7FoDGUFVdFU9+MTDTD/vvU4bFpTv0j2ZlzQrd&#10;Cnwvv1cAmjK/V4DSUrKBr/322y8effTRQrfRpA0cODBuvvnm9OvrrrsuevbsGcUuCabl0pImai0+&#10;uatQdXMlmd6WK0OGDInp06cvci0JW2Y1rAYA5Na8efMEvoAmq7x5+VLdU15esr/+gXoHvvxeAShm&#10;/x79eXw5bUJkWdL/6xNGxs7d1i50K/C9/F4BaMr8XgFKS8n+xu+cc84pdAtN2vjx4+OYY46pCd8d&#10;ffTRkQXLL798nddnz56d0+DV4n+rtFB1c2XQoEE5W6tv377xxhtv5Gw9AAAAAIBi9szIT6MUPD3y&#10;E4EvAABoJCU5WzeZBrTBBhsUuo0m7fjjj4+xY8emW2HeeuutkRW5Dl5NnTq1zuvJNqHFUBcAAAAA&#10;gMJ6Z8KokvgWvFsinwMAALKg6ANfr7zySoPv6dGjR863yKP+7rzzznjiiSfS4F3ydefOnTPz+FZe&#10;eeWcBq+mTZtW5/XVVlttkfNOnTpFixYtGr0uAAAAAACFM7+qKt6f8E1JfAvenzA6qqqrCt0GAAA0&#10;CUUf+Nppp50afM+wYcPSsBGFcfrpp6ev1dXV8ZOf/CT9XjT0+Prrr2utW9f7Lrroopz2vqTJcBMn&#10;Tlyq9SZMmFDrWjLNq2PHjotcKy8vj3XWWSevdRMCXwAAAAAAxePzqd/FjMq5UQqmV86Jz6eML3Qb&#10;AADQJBR94CsJDVVWVha6DXIwXSoLNtxwwzqvjxq1dKOox4+v/S+36667br1r57Lu99UGAAAAAKDx&#10;vVci070WeM+2jgAA0CiKPvCVqGvaE+TD2muvHa1atap1/Ztvlu5fuusKbPXt27fO92600UZ1Brfm&#10;zm343+5aUlCsT58+DV4LAAAAAID8GD1zSkk92tEzpxa6BQAAaBIyEfh67LHHCt0CTUSyteL2229f&#10;6/qIESMavNbkyZPrnHa2pMBXv3796pxwN3LkyAbXrqvfZMvIzp07N3gtAAAAAADyY/b80trhpNQ+&#10;DwAAFKtMBL4uv/zyePXVVwvdBvWUhJSW9VhttdXqte5FF12U8+/LPvvsU+va4MGDG7zOF198Ueta&#10;8+bNY+edd67z/UkQrEuXLnmrveuuuzZ4HQAAAAAA8mdu1fySerxzqgS+AACgMZRHBkyfPj123HHH&#10;2GKLLWLjjTeOFVdcMd12r1mzwufVNtlkk+jfv3+h2yDHga/TTjttkWuffvppzJo1K9q0aVPvdYYM&#10;GVLr2k477ZT+/NYl+Xnec88946677lrk+rvvvhsHHHBAvesuqfYhhxzSoDUAAAAAAMivls2al9Qj&#10;btUsE//ZCQAAMi8z/887meaUBF+So5ice+65Al8lJpkutsMOO8Qrr7xSc23+/PnppK0lbcdYl/fe&#10;e6/WtUMPPfR77znyyCPrDHw1xIQJE2pt6Zh8pm222aZB6wAAAAAAkF+tm2fmP9M0yc8DAADFqvAj&#10;suqprKwsJ1sF5vI477zz4ve//32hHw15kHxvFzdw4MAGrfHaa68tcr7yyivHYYcd9r33JBPAttpq&#10;q0WuJcGzGTNmLHXdxBlnnJH+MwQAAAAAQPHo1rZDlJJubdsXugUAAGgSMvNXLZKtE3/+85/HRhuk&#10;kmmuAACJu0lEQVRtlAZnkq31mjfPz6jjhx9+OH7961+noa7FJddat24dt99++w9OayK7dt9999h0&#10;003jgw8+qLn2+OOPx6WXXlqv+0eNGrXIvQtCV8nPTn3CZvvvv3/N+ezZs9Ow2U9/+tN61X7qqacW&#10;Oe/cuXMcd9xx9boXAAAAAIDGs3nnVUrqcW/euXuhWwAAgCYhE4GvLbfcMp1y1LJly7zX+t3vfheX&#10;X355+vWCwNeCyUjJedeuXePvf/972hPF75Zbbokrr7wyxowZE3369IkbbrghDQ3Wx2WXXRZ77713&#10;zfknn3wSn376aay//vo/eO+DDz64SGBw9dVXj1/+8pf1qtu/f//05+vtt9+uufboo4/WK/A1a9as&#10;9OdzYUlIbbnllqtXbQAAAAAAGs867bvEcuUtY0bl3Mw/9nblrWKdDisUug0AAGgSMrGl4wUXXJD3&#10;sNfMmTPjgAMOSMNeC7ZsXDzs1bt37zSEI+yVDQ899FCceOKJMXz48JgzZ068/PLLscsuu8TkyZPr&#10;df9ee+21yKStRBIY+yHJRK4///nPi1y76aabom3btvWqm/zMJUG18vL/n8d84okn4ptvvvnBe++4&#10;446YMGFCzXkScjvhhBPqVRcAAAAAgMbVvFmz6FUiU756de4Wzcoy8Z+dAAAg8zLx/7y32WabvK7/&#10;9ddfR9++fdPJSEmwKwncLDgSybWDDz44nTLWrVu3vPZC7lxxxRW1ro0dOzbuuuuueq/x17/+NVZd&#10;ddWa89tuuy2d8vV9fvvb38bIkSMX2aIx2SKyIXr16lUzaS4xb968dJ0f2kYyqb3ASiutFH/729+i&#10;WbNM/GMOAAAAANAk9S6RbRC3KJHPAQAAWVD0WzomoatOnTrlbf0kxHXggQemU5EWhL0Wd8kll6RT&#10;xsiWoUOH1nn9yy+/rPcanTt3jieffDJ23HHHmDp1asydOzfdWvGll16KFVaoPZp6wIABcdVVV9Wc&#10;H3744fH73/9+qfo/55xz4uOPP4577rknPb/vvvvS8ONJJ51U673JFLM99tgjJk2alJ537Ngx7btH&#10;jx5LVRsAAAAAgMax56rrx7WfvJr5x73XqhsUugUAKFnfzJy6zGuMnTWtUe5Z3Cpt2y/zGkAGA1/5&#10;DKzcfPPNcfrpp6fTkxILh72S8Ndyyy2Xhm3222+/vPVA/qy11lrxwQcf1Hm9odO2nnvuudh3333j&#10;22+/TUNYW2yxRVx22WWx2267RZs2beLNN9+MK6+8Ml544YX0nmSq1vnnnx8XX3xxnSHC+kjuS7Zo&#10;TLZ2TF4TJ598crqt6C9/+ctYd911036SrSuT2lOmTEnfs/baa8dTTz2V/jkAAAAAAMWtX9e1Yu32&#10;K8QXU8dHVq3Tvkvs1LVnodsAgJK1/sBrClJ3pxdvW+Y1ph54YU56ATIW+Bo2bFjO15w/f36cdtpp&#10;aeCrrqleybUkaJZMSNp0001zXp8fdsYZZ8TkyZOX6VH9+te/jkMOOWSRayuvvHL8/Oc/b/Baffr0&#10;iXfffTdOPPHEeOaZZ2LEiBFx5JFH1vneJAx2ww03pPcsq+bNm8ftt9+eTvb61a9+FRMnTow777wz&#10;PRbXtm3b9Lkl0+iSEBoAAAAAAMWvWVmzOGm9beJ/3vpHZNVJ6/VNPwcAANA4ij7wlWtJYCbZwvHl&#10;l19eYtgrCdc88cQT0aVLl4L12dQlwaVldfDBB6dbHCbTr8aMGRN9+/ZNg1gVFRVLtV737t3j6aef&#10;jkGDBsVdd92Vbgc6cuTINECY/NkOO+wQhx12WOy8886Ra8ccc0z6c5tMnEumdw0ePDj9bB06dIiN&#10;Ntoo9txzzzj66KPTLSgBAAAAAMiWn6/VO85/99mYNf//7kiSJW2at4ij1upd6DYAAKBJaVKBr2Qr&#10;vn322SeGDx++xLDXUUcdFX/961+jRYsWBeuT3EkmciVHLiXBseRobEm4K9nKMTkAAAAAACgdHVu1&#10;jSN6bh63fv5mZM3Pem6R9g8AADSeJjNfN9meMZnclWwRuXjYa8H5H//4x3SrPGEvAAAAAACgMV3S&#10;a7folLHgVNLvxb12LXQbAADQ5DSJwNdll10WBxxwQEybNi0Ndi0e9mrfvn26Td5ZZ51V0D4BAAAA&#10;AICmaeW27ePPW/ePLLmhz35p3wAAQOMq6cDX7Nmz45BDDokLL7wwqqqq6tzCsWfPnjFo0KDYfffd&#10;C9YnAAAAAADAoWv2iv49NsrEg9ivx0ZxyBqbFboNAABokko28DVq1KjYdttt45FHHqm1hWMiubbT&#10;TjvFW2+9Feuvv37B+gQAAAAAAEgk/y3jL333j85FvrVj0t9Nffev9d9eAACAxlGSga9kYteWW24Z&#10;gwcPXmLY68QTT4znn38+OnbsWLA+AQAAAAAAFpZskfh4v6OidfPyonwwSV9Jf7ZyBACAwim5wNed&#10;d94Z/fr1i3HjxtUKeyXnzZs3jxtuuCFuuumm9GsAAAAAAIBissPKPePRnY6M8rLi+s84ST9JX0l/&#10;AABA4RTXvyksgyTMdcYZZ8Sxxx4bc+bMSYNei4e9kmle//znP+Pkk08uaK8AAAAAAADfZ89VN4i/&#10;7/zzopn0lfSR9JP0BQAAFFZJBL4mT54cP/nJT+LPf/7zErdwXG+99eKtt95Kp38BAAAAAAAUuyRc&#10;9dyux0XnVm0L2kdSP+lD2AsAAIpDcfy1kGXwv//7v7HvvvvGl19+ucSwVxIGe+ihh6J9+/YF6xMA&#10;AAAAAKChku0Th/Q/O04a9Hj8fcSQRn+A+/XYKP6yzQGxUpvlG702APB/fbrHmR4FUDqBr4EDB8bh&#10;hx8eU6dOrQl7LRz6Sr4+88wz449//GM0a1YSw8wAAAAAAIAmZuW27ePxfkfFQ8MGx6lvPBET58zM&#10;e81OrdrGDX32i0PW2KzWX7YHABrXKm0NtwEWldkU1IABA9LJXlOmTEnPF/zLxoLQV4sWLeL222+P&#10;q6++Om9hrxtuuCHdThIAAAAAACCfkv/+ceiaveLj/mfH8ev0iTbNW+SlTrJusn5SJ6kn7AUAAMUn&#10;cxO+5s6dG8ccc0w88MADS9zCsUuXLvH444/Htttum9derr/++thjjz2ioqIir3UAAAAAAAAWTPu6&#10;ZdsD48ree8TdX74TN/3vf+OLqeOX+eGs075LnLRe3zhqrd7RsVVbDxsAAIpYpgJfY8aMif79+8c7&#10;77yzxLDXJptsEv/4xz+iR48eee9nxowZea8BAAAAAACwuCSUdcaGO8RpG2wXL44ZGg9+9X7c/sVb&#10;DXpQW62wamyz4uqx16obRL+ua5nmBQAAGZGZwNfbb78d++23Xxr6WlLYKwmD3XfffdG2bf7/5snU&#10;qVPj22+/zXsdAAAAAACAJWlW1ix27rZ2rNuhS4MDX4/1Oyq6L2cXEwAAyJpmkQFJiOtHP/pRjB49&#10;uibslbwmktfk+M1vfpNu49gYYa/EvffeG1VVVY1SCwAAAAAAAAAAIBMTvn71q1/F1VdfXWuq14LQ&#10;V5s2beKOO+6Igw8+uFH6mTNnThosO/fccxulHgAAAAAAAAAAQGYCX1dddVUa7loQ9lo4+JW8rrDC&#10;CnHLLbekR74kNWfPnh3jx4+PkSNHxrx58+rcVhIAAAAAAAAAAKBJB74WVlfIatSoUenRmD0AAAAA&#10;AAAAAAAUQqYCXwu2cezevXs0b9680epWVVWlWzlOnDgxKisrG60uAAAAAAAAAABAJgNfCyZrXXLJ&#10;JXHBBRcUrI+hQ4fGbbfdFgMGDChYDwAAAAAAAAAAQNNUnqXpXtdcc02cdtppBe2jZ8+eccUVV8T8&#10;+fPj6quvLmgvAAAAAAAAAABA09IsMuKMM84oeNhr8X4WTB0DAAAAAAAAAABoDJkIfHXp0iUuvfTS&#10;KCbdunVL+wIAAAAAAAAAAGgsmQh8HXXUUdG2bdsoNu3bty90CwAAAAAAAAAAQBOSicDX/vvvH8Xo&#10;gAMOEPoCAAAAAAAAAAAaTXkUubKyslhvvfWiGF155ZWFbgEAAAAAAAAAAGhCin7C15prrhnLL798&#10;odsAAAAAAAAAAAAouKKf8PXFF18UugUAAAAAAAAAAICiUPQTvgAAAAAAAAAAAPi/BL4AAAAAAAAA&#10;AAAyQuALAAAAAAAAAAAgIwS+AAAAAAAAAAAAMkLgCwAAAAAAAAAAICMEvgAAAAAAAAAAADJC4AsA&#10;AAAAAAAAACAjBL4AAAAAAAAAAAAyQuALAAAAAAAAAAAgIwS+AAAAAAAAAAAAMkLgCwAAAAAAAAAA&#10;ICMEvgAAAAAAAAAAADJC4AsAAAAAAAAAACAjBL4AAAAAAAAAAAAyQuALAAAAAAAAAAAgIwS+AAAA&#10;AAAAAAAAMkLgCwAAAAAAAAAAICMEvgAAAAAAAAAAADJC4AsAAAAAAAAAACAjBL4AAAAAAAAAAAAy&#10;QuALAAAAAAAAAAAgIwS+AAAAAAAAAAAAMkLgCwAAAAAAAAAAICMEvgAAAAAAAAAAADJC4AsAAAAA&#10;AAAAACAjBL4AAAAAAAAAAAAyQuALAAAAAAAAAAAgIwS+AAAAAAAAAAAAMkLgCwAAAAAAAAAAICME&#10;vgAAAAAAAAAAADJC4AsAAAAAAAAAACAjBL4AAAAAAAAAAAAyQuALAAAAAAAAAAAgIwS+AAAAAAAA&#10;AAAAMkLgCwAAAAAAAAAAICMEvgAAAAAAAAAAADJC4AsAAAAAAAAAACAjBL4AAAAAAAAAAAAyQuAL&#10;AAAAAAAAAAAgIwS+AAAAAAAAAAAAMkLgCwAAAAAAAAAAICMEvgAAAAAAAAAAADJC4AsAAAAAAAAA&#10;ACAjBL4AAAAAAAAAAAAyQuALAAAAAAAAAAAgIwS+AAAAAAAAAAAAMkLgCwAAAAAAAAAAICMEvgAA&#10;AAAAAAAAADJC4AsAAAAAAAAAACAjBL4AAAAAAAAAAAAyQuALAAAAAAAAAAAgIwS+AAAAAAAAAAAA&#10;MkLgCwAAAAAAAAAAICMEvgAAAAAAAAAAADJC4AsAAAAAAAAAACAjBL4AAAAAAAAAAAAyQuALAAAA&#10;AAAAAAAgIwS+AAAAAAAAAAAAMkLgCwAAAAAAAAAAICMEvgAAAAAAAAAAADJC4AsAAAAAAAAAACAj&#10;BL4AAAAAAAAAAAAyQuALAAAAAAAAAAAgIwS+AAAAAAAAAAAAMkLgCwAAAAAAAAAAICMEvgAAAAAA&#10;AAAAADJC4AsAAAAAAAAAACAjBL4AAAAAAAAAAAAyQuALAAAAAAAAAAAgIwS+AAAAAAAAAAAAMkLg&#10;CwAAAAAAAAAAICMEvgAAAAAAAAAAADJC4AsAAAAAAAAAACAjBL4AAAAAAAAAAAAyQuALAAAAAAAA&#10;AAAgIwS+AAAAAAAAAAAAMkLgCwAAAAAAAAAAICMEvgAAAAAAAAAAADJC4AsAAAAAAAAAACAjBL4A&#10;AAAAAAAAAAAyQuALAAAAAAAAAAAgIwS+AAAAAAAAAAAAMkLgCwAAAAAAAAAAICMEvgAAAAAAAAAA&#10;ADJC4AsAAAAAAAAAACAjBL4AAAAAAAAAAAAyQuALAAAAAAAAAAAgIwS+AAAAAAAAAAAAMkLgCwAA&#10;AAAAAAAAICMEvgAAAAAAAAAAADJC4AsAAAAAAAAAACAjBL4AAAAAAAAAAAAyQuALAAAAAAAAAAAg&#10;IwS+AAAAAAAAAAAAMkLgCwAAAAAAAAAAICMEvgAAAAAAAAAAADJC4AsAAAAAAAAAACAjBL4AAAAA&#10;AAAAAAAyQuALAAAAAAAAAAAgIwS+AAAAAAAAAAAAMkLgCwAAAAAAAAAAICMEvgAAAAAAAAAAADJC&#10;4AsAAAAAAAAAACAjBL4AAAAAAAAAAAAyQuALAAAAAAAAAAAgIwS+AAAAAAAAAAAAMkLgCwAAAAAA&#10;AAAAICMEvgAAAAAAAAAAADJC4AsAAAAAAAAAACAjBL4AAAAAAAAAAAAyQuALAAAAAAAAAAAgIwS+&#10;AAAAAAAAAAAAMkLgCwAAAAAAAAAAICMEvgAAAAAAAAAAADJC4AsAAAAAAAAAACAjBL4AAAAAAAAA&#10;AAAyQuALAAAAAAAAAAAgIwS+AAAAAAAAAAAAMkLgCwAAAAAAAAAAICMEvgAAAAAAAAAAADJC4AsA&#10;AAAAAAAAACAjBL4AAAAAAAAAAAAyQuALAAAAAAAAAAAgIwS+AAAAAAAAAAAAMqK80A0AAAAAAAAA&#10;AI1n/uQxMXfE+zF35Psxd8TgqPxuaFTPnRnVlXOjrLxllLVsG+VdekbLHptFy1V7RcsevaJ5RVff&#10;IoAiIfAFAAAAAAAAACWuas6MmPnuozH91dtj3sjBP/j+ym+/jNkfP1dz3mLVXtFu+2Oibe8Do1nL&#10;tnnuFoDvI/AFAAAAAAAAACVq/pSxMfXf18aMN+6P6llTlnqdeSPfj0kPnBqTn7gglutzWLT/8RnR&#10;vMPKOe0VgPppVs/3AQAAAAAAAAAZUV1dnYa8xly2ZUx/8aZlCnstsu6syel6ybppiKy6OifrAlB/&#10;Al8AAAAAAAAAUEIqJ4+O8Tf/NCbed1LOgl6LS9ZN1h9/80FpPQAaj8AXAAAAAAAAAJSIOV+/G+Ou&#10;3DZmf/x8o9Sb/fFzab2kLgCNQ+ALAAAAAAAAAErA7C9ei++u3zuqpk9o1LpJvaRuUh+A/BP4AgAA&#10;AAAAAICMmzP8nXR7xeo50wtSP6mb1DfpCyD/BL4AAAAAAAAAIMMqJ4+O8Tf/tGBhr0VCX385MO0H&#10;gPwR+AIAAAAAAACAjKquro5JD57W6Ns4LknSx6QHT0/7AiA/BL4AAAAAAAAAIKNmvvlAzP74+Sgm&#10;sz9+Lu0LgPwQ+AIAAAAAAACADJo/ZWxMeuy8KEZJX0l/AOSewBcAAABAEauqro4Xx30VV3zyUoPv&#10;PWLQ3+K8wf+Ml8Z9la4DAABAaZn672ujetaUKEZJX1P/fV2h2wAoSeWFbgAAAACA2ibNnRX3Dx8c&#10;t3/1TgydPnGpHtG7k0anx01fvhk923WKY9bsHYevvll0bNnGIwcAAMi4qjkzYsYb90cxS/rrsPdv&#10;o1nLtoVuBaCkCHwBAAAAFJFxs6fH5R+/GH8b8WHMml+Zs3WT0NhvPnw+Lv34P3Fwj03i/A13ipVa&#10;t8vZ+gAAADSume8+WrTTvRaonjU5Zr7zaLTb5shCtwJQUmzpCAAAAFAEqqur4+ERH8VWz98Udw17&#10;L6dhr4Ul6ybrJ3UeGfFRWhcAAIDsmf7q7ZEFWekTIEsEvgAAAACKYKrX4YMejmPfejzdyrExJHWO&#10;eevxtG5SHwAAgOyYP3lMzBs5OLJg3sj3034ByB2BLwAAAIACev27r2Pr52+Kp0f/b0HqJ3WT+kkf&#10;AAAAZMPcEe9HlszNSDgNICsEvgAAAAAK5NnRn8d+r94XExtpqteSJPWTPv455vOC9gEAAED9zB2Z&#10;scBXxgJqAMVO4AsAAACgQGGvwwf9LWZXVRbF80/6OOy/fxP6AgAAyIC5I7I1McuEL4DcEvgCAAAA&#10;aGSvfTc8jnrjkaisriqqZ5/0c+SgR2zvCAAAUOQqvxsaWVL57ZeFbgGgpAh8AQAAADSicbOnx+GD&#10;Hi6ayV6LS/pKJo8lfQIAAFCcqufOjCypnjur0C0AlBSBLwAAAIBGUl1dHWe893RMKvJfdE+cOyvO&#10;fO+ZtF8AAACKT3Xl3MiS6so5hW4BoKQIfAEAAAA0kkdGDolnRn+Wief99Oj/jUdHDil0GwAAANSh&#10;rLxlpp5LWXmrQrcAUFIEvgAAAAAaQbJF4jmDn83Usz578LO2dgQAAChCZS3bRpaUtWxT6BYASorA&#10;FwAAAEAjuPzjF4t+K8fFJf3+/uMXC90GAAAAiynv0jNTz6R8xbUK3QJASRH4AgAAAGiE4NRDX3+Y&#10;yef80IgPMxdUAwAAKHUte2wWWdJy1Wz1C1DsBL4AAAAA8uz+4YNjdlVlJp/zrPmV8cDXHxS6DQAA&#10;ABbSctVemXoeLXtkq1+AYifwBQAAAJBHVdXVcftX72T6Gd829O30cwAAAFAcshagylq/AMVO4AsA&#10;AAAgj17+dlgMnT4x08846f+Vb4cVug0AAAD+n+YVXaNFRrZJbLFqr2jeYeVCtwFQUgS+AAAAAPLo&#10;uTGfl8Tz/WeJfA4AAIBS0W77YyILstInQJYIfAEAAADk0fuTxpTE8x08uTQ+BwAAQKlou8WBUdam&#10;QxSzsjYV0bb3gYVuA6DkCHwBAAAA5Mn86qr4sESCUh9OHhtV1dWFbgMAAID/p1mr5WK5PocX9fNI&#10;+mvWsm2h2wAoOQJfAAAAAHny5bQJMWP+vJJ4vtMr56afBwAAgOLR/sdnFO2Ur6Sv9j8+vdBtAJQk&#10;gS8AAACAPCm1bRBL7fMAAABkXfMOK0fHA66MYpT0lfQHQO4JfAEAAADkydhZ00rq2Zba5wEAACgF&#10;bbc+LFpvuFsUk6SfpC8A8kPgCwAAACBPZs+vLKlnO7uqtD4PAABAKSgrK4uOh14Xzdp1jmKQ9JH0&#10;k/QFQH4IfAEAAADkydyq+SX1bOeUWIANAACgVJRXdIsVTno0ylq1K2gfSf2kj6QfAPJH4AsAAAAg&#10;T1o2a15Sz7ZV8/JCtwAAAMAStFpti1jhxIcLFvpKw14nPpz2AUB+CXwBAAAA5EnrEgtItW5WWp8H&#10;AACg1LRee7voctpTjb69Y1IvqZvUByD/BL4AAAAA8mTlNsuX1LMttc8DAABQipIJWyud93q03nC3&#10;RqmX1EnqmewF0HgEvgAAAADyZLOKriX1bEvt8wAAAJSq8opu6faKnY74S5S16ZCXGsm6yfpJnaQe&#10;AI3HHH4AAACAPFlr+c6xXPMWMWP+vMw/43blLdPPAwAAQDaUlZXFcn0Oj9br7xxT/31dzHjj/qie&#10;NXnZ121Tka7b/senR/MOK+ekVwAaRuALAAAAIE+alzWLTSq6xqAJIzL/jDepWDmalZUVug0AAAAa&#10;KAlldTzgiuiw929j5juPxvRXb495I99v8HNssWqvaLf9MdG294HRrGVb3weAAhL4AgAAAMijXh1L&#10;I/BlO0cAAIBsS0Ja7bY5Mj3mTx4Tc0cOjrkj3k9fK7/9MqrnzorqyjlRVt4qylq2ifIV14qWq24W&#10;LXv0Sl+bV3Qt9EcA4P8R+AIAAADIo926rhM3fflm5p/xT7quU+gWAAAAyJEkvNUmOTbe3TMFyKBm&#10;hW4AAAAAoJT9aMU1ome7TpFla7XrHDusuEah2wAAAAAABL4AAAAA8qtZWVkcs2bvTD/mY3r2Tj8H&#10;AAAAAFB4JnwBAAAA5Nnhq28WbZqXZ/I5J30fttqmhW4DAAAAAPh/BL4AAAAA8qxjyzZxcI9NMvmc&#10;D+mxSdo/AAAAAFAcBL4AAAAAGsH5G+6UueBU0u9vNtyp0G0AAAAAAAsR+AIAAABoBCu1bhd/3Gz3&#10;TD3rqzbbPe0bAAAAACgeAl8AAAAAjeSnq24Ue3VbLxPPe+9u68WBq25U6DYAAAAAgMUIfAEAAAA0&#10;krKysrhm8z2jU5Fv7Zj096fN90z7BQAAAACKi8AXAAAAQCNKtki8v+/B0bpZeVE+96SvpD9bOQIA&#10;AABAcRL4AgAAAGhk23ZZLe7p+9MoLyuuX80k/SR9Jf0BAAAAAMWpuH6rCAAAANBE/KTrOvHANsUz&#10;6SvpI+kn6QsAAAAAKF4CXwAAAAAFkoSrntj+iOjUsk1BvwdJ/aQPYS8AAAAAKH4CXwAAAAAFlGyf&#10;+OauJ8de3dYrSP29u60Xb+16sm0cAQAAACAjBL4AAAAACmyl1u3i/r4Hxe1b7R8dG2naV1InqXdf&#10;34NixdbtGqUmAAAAALDsynOwBgAAAADLqKysLH7aY+PYYcU14vcfvxgPjfgwZs2vzPlzbdO8PA7p&#10;sUn8ZsOd0qAZAAAAAJAtAl8AAAAARSQJYV23xd5x0cY/jge+/iBuG/p2DJ0+cZnXXatd5zimZ+84&#10;bLVNG22KGAAAAACQewJfAAAAAEUoCWWdsnafOGmtreOVb4fFoyOHxD3D32/QGlt0XCW27tw9ftJ1&#10;nfjRimukU8QAAAAAgGwT+AIAAAAoYs3KymLHldaMtZdfocGBr/v6HhSrtG2ft94AAAAAgMbXrAA1&#10;AQAAAAAAAAAAWAoCXwAAAAAAAAAAABkh8AUAAAAAAAAAAJARAl8AAAAAAAAAAAAZIfAFAAAAAAAA&#10;AACQEQJfAAAAAAAAAAAAGSHwBQAAAAAAAAAAkBECXwAAAAAAAAAAABkh8AUAAAAAAAAAAJARAl8A&#10;AAAAAAAAAAAZIfAFAAAAAAAAAACQEQJfAAAAAAAAAAAAGSHwBQAAAAAAAAAAkBECXwAAAAAAAAAA&#10;ABkh8AUAAAAAAAAAAJARAl8AAAAAAAAAAAAZIfAFAAAAAAAAAACQEQJfAAAAAAAAAAAAGSHwBQAA&#10;AAAAAAAAkBECXwAAAAAAAAAAABkh8AUAAAAAAAAAAJAR5YVuAAAAAAAAoCkbNWPyMq8xZubURrln&#10;cd2Xq1jmNQAAgIYR+AIAAAAAACigVR++rCB1t3r6+mVeo/oXV+WkFwAAoP5s6QgAAAAAAAAAAJAR&#10;Al8AAAAAAAAAAAAZIfAFAAAAAAAAAACQEQJfAAAAAAAAAAAAGSHwBQAAAAAAAAAAkBECXwAAAAAA&#10;AAAAABkh8AUAAAAAAAAAAJARAl8AAAAAAAAAAAAZIfAFAAAAAAAAAACQEQJfAAAAAAAAAAAAGSHw&#10;BQAAAAAAAAAAkBHlhW4AAAAAAACgKRt50AWFbgEAAMgQgS8AAAAAAIAC6r5checPAADUmy0dAQAA&#10;AAAAAAAAMkLgCwAAAAAAAAAAICMEvgAAAAAAAAAAADJC4AsAAAAAAAAAACAjBL4AAAAAAAAAAAAy&#10;QuALAAAAAAAAAAAgIwS+aHTDhw+Pq6++OnbZZZdYY401Yrnllot27drFmmuuGf369Yvf//738dFH&#10;HxXld+abb76Jiy++OPr27RudOnWKli1bRrdu3WLvvfeOu+++O+bOnZuXulVVVfHUU0/FYYcdFquv&#10;vnq0bt06ll9++dhss83i7LPPjk8++SQvdQEAAAAAAAAAKC5l1dXV1YVugqZh/PjxccEFF8Qdd9wR&#10;8+bN+8H3JyGqyy+/PDbeeOMotFmzZqVBrz/96U/f23uPHj3ipptuij333DNntQcNGhQnnHDC94bg&#10;ysrK4uc//3naX0VFRWRZEqZ74403FrnWp0+f9DkAAMyYMSMNwwM0Rd/MnBrrD7ymQfd8useZsUrb&#10;9nnrCbKgWbNm6V84BADwewUAoCGSQTzFyoQvGsUHH3wQvXv3jltuuaVeYa9EMtFqq622ijvvvDMK&#10;adSoUbHNNtvEH/7wh7T3jh07xrXXXhsjRoyISZMmxZtvvhlHH310+svD5Npee+0Vv/3tb3NS+7rr&#10;rovtt9++JuyVBMleeeWVmDp1anz11Vdxzz33pJPRktxm8py23HLL+Oyzz3JSGwAAAAAAAACA4lNe&#10;6AYofcl2gzvssEMaUmqo2bNnp2Gq0aNHx/nnnx+NLQlVbbfddjFmzJiaCV4vvvhiGrJaIAmlJcfu&#10;u+8eBx98cDpx4rLLLkv/lkgycWtpnXvuuTFgwICa82Q62qWXXrpIkjTZEnP//fdPt8dMJmB9+eWX&#10;seOOO8bLL78c66yzzlLXBgAAAAAAAACgOJnwRV4lE7CSrRmXJuy1sCTs9MADD0RjmjhxYhriWhD2&#10;at68eTz88MOLhL0WduCBB8aZZ55Zc37NNdekE7qWxo033rhI2CuZGrZw2GthyZYEjzzySHTo0CE9&#10;Hzt2bOyxxx5p/wAAAAAAAAAAlBaBL/LqkksuSadkLdCzZ8+44oor4q233koDSXPmzImRI0fGo48+&#10;mk6q+j4nn3xyfPfdd432HTvuuOPi888/rzk/6aSTYuutt/7eey688MJ0y8cFzjnnnHjvvfcaVPf9&#10;99+PM844o+a8VatW6VaY32eVVVaJs88+u+Z86NChcfzxxzeoLgAAAAAAAAAAxU/gi7wZPnx43HTT&#10;TenXbdq0iWuvvTY+++yzOO+882LLLbdMg1EtW7aM7t27xwEHHBCPPfZYvP7662l4qS5TpkyJiy++&#10;uFG+Y0kvjz/+eM15Mt3rrLPO+sH7km0WFw5azZs3L4466qiYP39+vepWVlbGMccck74ucMQRR0S3&#10;bt1+8N5TTz01Wrduvchn+Nvf/lavugAAAAAAAAAAZIPAF3lzxx13xNy5c6OioiL+85//xOmnn54G&#10;p77PNttsE2+++eYSt0188MEHFwlD5UOy/sLTshL9+vWL1VdfvV73H3nkkYucDxkyJP7617/W6967&#10;7rornfC1sKOPPrpe9ybPOdk+c2HnnntuzJ49u173AwAAAAAAAABQ/AS+yJtkulSzZs3S1z59+tT7&#10;vmTCVzJdK9nKcHHJNpDJFLB8uu+++9LpZAvbZ5996n3/BhtsEKutttoi15JtLH8oqJZMAbvyyisX&#10;ubbiiis26Nntsccei5x//fXXcffdd9f7fgAAAAAAAAAAipvAF3kxdOjQ+Pzzz9PtDXfdddcG37/p&#10;ppvGcccdV+efffXVV5FPV111Va1rO++8c4PW2HHHHRc5Hzly5CJbRNbliSeeSJ/b4uskobmlrZu4&#10;7rrr6n0/AAAAAAAAAADFTeCLvEi2JUwmdF188cVLvUayBWRdxo4dG/kyePDg+Pjjjxe51rZt21h3&#10;3XUbtM52221X69o999zzg5PFFterV68G1U22nUwmpC3s008/jXfeeadB6wAAAAAAAAAAUJwEvsiL&#10;8ePHxymnnJJuSbi01lprrVhjjTVqXW/ZsmXky4MPPljr2kYbbdSgKVsLtnVc3PPPPx9Tpkyp8/2T&#10;J0+OZ599ts5JZw1VV+2HH364wesAAAAAAAAAAFB8BL7IixNPPDGuvvrqZV5nnXXWqXVt5ZVXjnwZ&#10;OHBgrWurrbZag9dZf/31a12bN29evPLKK3W+/4UXXoi5c+fmrXayPgAAAAAAAAAA2SfwRVHr3Llz&#10;nRO38iGZvvXJJ5/Uut69e/cGr9WxY8fo0KFDreuvvvpqne//73//W+f1pald11S0Dz74IKZNm9bg&#10;tQAAAAAAAAAAKC4CXxS1OXPmLHK+wgorxMYbb5yXWm+++WZUVVXlJHSVqGs7y8GDB9f53kGDBtW6&#10;tvzyy0f79u1zUnf+/Pnx0UcfNXgtAAAAAAAAAACKi8AXRW3EiBGLnO+7777RrFl+fmzrmu61LIGv&#10;lVZaqd41cjVZbEl1v682AAAAAAAAAADZIfBF0Zo3b16tkNKJJ56Yt3rDhg2r8/rSBq/q2tJx9OjR&#10;6eda2KRJk9LtJPNZNzF8+PClWg8AAAAAAAAAgOJRXugGYEneeOONmDFjRs35LrvsEr17987bA/v6&#10;66/rvF5RUbFU67Vq1arWterq6vj2229jlVVWadS6iXHjxkW+9O3bN2drDRkyJGdrAQAAAAAAAACU&#10;GoEvitbDDz+8yPlll12W13rfffddndfbtm2b0+DVhAkTFgl8NWbdfIbz8ikJys2dOzevNQCAbKis&#10;rIyqqqpCtwFQEJXzK5fqnuR/O6Epa9asmd8rAAApv1cAAEqFwBdFKZnsdf/999ecH3jggbHVVlvl&#10;tebMmTPrvN6mTZulWq9FixZ1Xp89e3ZR1M2SWbNmxaefflroNgAAAApq3Nz/PwW7vkZ/803Mbzk5&#10;L/0AAAAAQCnr2LFjFKtmhW4A6nLbbbfFpEmTarY2vP766/P+oJYUvFraSVtLmjwxZ86coqgLAAAA&#10;AAAAAED2mPBF0Zk+fXr8/ve/rzkfMGBAdO3aNe9158+fn9NJW0tar2XLlkVRN0uSZ7H++usXug0A&#10;oEgmf9rSEWiqms+aGjGkYfd0W2WVWKVN+3y1BJnZ0nFpf88CAJQWv1cAAEqFwBdF56KLLopvv/02&#10;/bp///5x3HHHNUrddu3a5XS9JU3UWnxyV6Hq5lKfPn1yttaQIUPS0N/CysrKMh1YAwByZ968eQJf&#10;QJNV3rx8qe4pL/frH5q2JPDl9woAQMLvFQCAUuE3fhSV9957L6677rr06zXWWCPuvPPORqu9/PLL&#10;13l99uzZSxXKWlLwavG/Ufp9dZdGfevm0qBBg3K2Vt++feONN97I2XoAjWXUjMmZfdjdl6sodAsA&#10;AAAAAABAPQl8UTSSgNORRx4ZlZWVaTjpkUceiYqKiswGvqZOnVrn9RVWWKHedZdGfesCkFurPnxZ&#10;Zh9p9S+uKnQLAAAAAAAAQD01q+8bId9OPfXU+Pjjj9Pt++69997YYostGvWhr7zyyjkNXk2bNq3W&#10;tfbt29cKsTVG3cRqq622VOsBAAAAAAAAAFA8BL4oCrfffnt6JAYMGBAHHHBAo/ewwQYb1Hl94sSJ&#10;S7XehAkT6hW6WnXVVeucIJbLukuqDQAAAAAAAABAtgh8UXCvvfZanHzyyTVTvs4+++yC9LHhhhvW&#10;eX3UqFFLtd748eNrXVt33XVrXUsmmtUVNstl3SXVBgAAAAAAAAAgWwS+KKjPP/88+vfvH3Pnzo1D&#10;DjkkrrvuuoL1stFGG9V5/ZtvvmnwWsl0rlmzZtW63rdv33rXXpq6SwqKdejQYYkTzAAAAAAAAAAA&#10;yA6BLwpm7Nix8ZOf/CTdgnDXXXeNu+++O5o1K9yPZLK14lprrVXr+ogRIxq81pLuWVLgq1+/fnU+&#10;nyQIl4vaW2+9dTpJDAAAAAAAAACAbBP4oiCSCVi77LJLDBs2LA0jPf7449GyZcuCfzf22WefWtcG&#10;Dx7c4HW++OKLWtc6deoUvXv3rvP9e+yxR5SXly9yraqqKj766KOc1E4CdQAAAAAAAAAAZJ/AF41u&#10;2rRpsfvuu8eQIUNiww03jIEDB8Zyyy1XFN+JugJf7777boPXST7b4vbff/9o0aJFne/v2LFjbLfd&#10;dstcO5kItnjgK5nsdfDBBzdoHQAAAAAAAAAAipPAF41q+vTp6TaOb731Vqy++urx3HPPpZOvikUS&#10;ulpjjTUWuTZmzJj0aIj33nuv1rVDDz30e+858sgjlznwlUwEmzdvXq3P1L179watAwAAAAAAAABA&#10;cRL4olHDXsnWhf/973+ja9eu8e9//ztWWWWVpVprypQp8fLLL+e8x+bNm8c555xT63oyhay+kq0Y&#10;k8+4sM022yz69ev3vfcdfvjhtYJZzz77bDTEa6+9Vuva//zP/zRoDQAAAAAAAAAAipfAF41i6tSp&#10;seuuu8arr74anTt3jn/961/Rs2fPpV7v2GOPjWuvvTby4Re/+EWstNJKi1x7/PHH631/EvaaOHHi&#10;ItfOO++8H7yvZcuWtcJZI0eOjLfffrvetZ966qlFztdff/3Yd999630/AAAAAAAAAADFTeCLvEvC&#10;Tz/+8Y9j0KBBUVFREc8//3xsuOGGS7XW3Llz44QTTohHH300jjvuuO+dsnXppZdGt27dom3btrHP&#10;Pvuk4an6aN26dfz2t79d5NoLL7wQkydPrtf9Dz744CLnffr0iYMOOqhe9yafrUePHotcSz5rfYwe&#10;PbrW1LOrr746ysrK6nU/AAAAAAAAAADFr7zQDVDaxowZk072GjJkSHTq1Cmee+652Hzzzet1bxLa&#10;mj17drp9YxLWeumll+Lmm2+OYcOGpVsf/uQnP1nivQMGDIjf/e53i0y+Gj58eLz33ntRXv7DP/Yn&#10;nXRS3H333TXTtebMmRO33nprnds9Luzbb7+Nu+66q+Y8qXXLLbfUO3SVhNNuuOGGNKC2wJ133hkX&#10;Xnhh+mff55prronKysqa8yRktvvuu9erLgDLbuRBFyzzGmNmTo2tnr6+Qfe8tddp0bVt+2WuDQAA&#10;AAAAAGSDwBd5kwSzdtlllxg6dGjNpK8tt9wyZ9suNmtW94C66urquPLKK2td/+ijj+Lpp5+O/v37&#10;/+D6ydoPPPBAbLHFFul2lIk//OEP8fOf/zy6dOmyxPtOPfXUmDlzZs15Et7aZJNNoiH23nvvNHD2&#10;l7/8JT3/7rvv4oorrkgnli3J4MGD47rrrqs5X2+99dKgGQCNp/tyFQV53EnYq1C1AQAAAAAAgMZn&#10;S0fy4sMPP4xtt922JuyVS8m0rKOPPnqJfz5hwoR0Ktj/ae9OwKsoz78Bvwkk7DsioCgKalVccQHX&#10;ClaruGtbt4pYrdpaq61WbV1qa6t1xbZKrVbQav2727+KVeuuLCoqFdQqKIICKktACJBA8l3vfB/5&#10;CEnInnMmue/rSslMzsz7ZOLVM2fmN88bKjFjxowajzNw4MBw//33h7y8vLL9xq5ZK1asqPDa2Fnr&#10;3HPPDQ8++GDZuksuuSSZorEuRo8eHYYPH162HANfsUtZZaZOnZp08iouLk6W+/XrlwTb4vSZAAAA&#10;AAAAAAA0LwJfNLiXX3457Lfffsl0jo3hwAMPDP3796/y5z179qwy7BRDXLURp418+OGHQ8eOHZPl&#10;OK3kHnvsER599NGwePHiUFBQEB577LEwZMiQ8Kc//Sl5TX5+ftKd6/e//32oq7iPf/7zn2VTMq5Z&#10;syYcffTRyZSSH3zwQdJFLP578cUXhz333DPMnz8/eV38fvLkyWHAgAF1HhsAAAAAAAAAgOwl8EWD&#10;u+KKK6rssNUQTj/99GpfE4NQ69thhx3CiBEjaj1enGIxhqiGDh2aLE+bNi0cc8wxoXv37qFbt25J&#10;EGvKlCnJz2JXrthx66yzzgr11aFDh6RTV+zu1b59+yT0df3114dtt902+Vn8N04zuWrVqiTgduON&#10;N4bXXnst9OnTp95jAwAAAAAAAACQnVpnugCanxdeeCHTJSSdsGIQKnbaiuGz2BXslltuKZuesba2&#10;2267JEz17LPPhnvuuSdMmDAhzJ07N+Tm5obNNtssDBs2LIwcOTLsvvvuDfp7xP3H8NqoUaPCnXfe&#10;GZ566qkwffr0sHTp0tCjR4+w8847hyOOOCKccsopZV3IAAAAAAAAAABovgS+aJZiUOryyy9PvhpK&#10;Tk5OOOigg5KvprbxxhuHSy65JPkCAAAAAAAAAKDlMqUjAAAAAAAAAABASgh8AQAAAAAAAAAApITA&#10;FwAAAAAAAAAAQEoIfAEAAAAAAAAAAKSEwBcAAAAAAAAAAEBKCHwBAAAAAAAAAACkhMAXAAAAAAAA&#10;AABASgh8AQAAAAAAAAAApITAFwAAAAAAAAAAQEoIfAEAAAAAAAAAAKSEwBcAAAAAAAAAAEBKCHwB&#10;AAAAAAAAAACkhMAXAAAAAAAAAABASgh8AQAAAAAAAAAApITAFwAAAAAAAAAAQEoIfAEAAAAAAAAA&#10;AKSEwBcAAAAAAAAAAEBKCHwBAAAAAAAAAACkhMAXAAAAAAAAAABASgh8AQAAAAAAAAAApITAFwAA&#10;AAAAAAAAQEoIfAEAAAAAAAAAAKSEwBcAAAAAAAAAAEBKCHwBAAAAAAAAAACkhMAXAAAAAAAAAABA&#10;Sgh8AQAAAAAAAAAApITAFwAAAAAAAAAAQEoIfAEAAAAAAAAAAKSEwBcAAAAAAAAAAEBKCHwBAAAA&#10;AAAAAACkROtMFwAAAAAAADSs4sVzw8pP3gwrZk0JK2dNCUVffBRKVi0PpauLQk7r/JDbpkPI33ir&#10;0Lb/4NCu/+DQdovdQl63vv4MAAAAKSDwBQAAAAAAzUAMdC2ZeF9Y/PyYsPLTt6p9fdH8D8OyqU+W&#10;LcfwV7dhZ4cuQ04IuW3aN3K1AAAA1JXAFwAAAAAApFhxwbyw8MlrQ8GrY0NJ4ZI67yd2Apt35+nh&#10;i/+5IHTd59TQY8QvQl7XPg1aKwAAAPWX2wD7AAAAAAAAmlhpaWkoeGVcmHnJtmHRM6PrFfZaV0lh&#10;QbK/uN+CV+9KxgEAACB7CHwBAAAAAEDKFC/6PMy56bAw945RDRb0Wl/c79zbTw1zbjo8GQ8AAIDs&#10;IPAFAAAAAAApsuLjN8LHl+8clk0d3yTjLZv6ZDJeHBcAAIDME/gCAAAAAICUWP7BS+HTPwwLa75e&#10;0KTjxvHiuHF8AAAAMkvgCwAAAAAAUmDFzNeTaRxLVi7LyPhx3Di+Tl8AAACZJfAFAAAAAABZrnjR&#10;52H2TSMyFvZaK44/+8ZDk3oAAADIDIEvAAAAAADIYqWlpWHeuB82+TSOVYl1zBt3ZlIXAAAATU/g&#10;CwAAAAAAstiSV+8Ky6aOD9lk2dQnw5LX7s50GQAAAC2SwBcAAAAAAGSp4oJ5Yf4/zgvZaP69P03q&#10;AwAAoGkJfAEAAAAAQJZa+OS1oaRwSchGsa6F46/LdBkAAAAtjsAXAAAAAABkoZJVy0PBq2NDNit4&#10;ZWwoWVWY6TIAAABaFIEvAAAAAADIQksm3pe13b3WKiksCEsm3ZfpMgAAAFoUgS8AAAAAAMhCi58f&#10;E9IgLXUCAAA0FwJfAAAAAACQZYoXzw0rP30rpMHKWVOSegEAAGgaAl8AAAAAAJBlVn7yZkiTGPoC&#10;AACgaQh8AQAAAABAllmRsgBV2uoFAABIM4EvAAAAAADIMmnrmJW2egEAANJM4AsAAAAAALJM0Rcf&#10;hTQpmv9hpksAAABoMQS+AAAAAAAgy5SsWh7SpKSoMNMlAAAAtBgCXwAAAAAAkGVKVxeFNCktXpXp&#10;EgAAAFoMgS8AAAAAAMgyOa3zQ5rk5LXJdAkAAAAthsAXAAAAAABkmdw2HUKa5Oa3z3QJAAAALYbA&#10;FwAAAAAAZJn8jbcKaZLfe+tMlwAAANBiCHwBAAAAAECWadt/cEiTtNULAACQZgJfAAAAAACQZdql&#10;LECVtnoBAADSTOALAAAAAACyTNstdgtpkrZ6AQAA0kzgCwAAAAAAskxet76h7ea7hrRM55jXtU+m&#10;ywAAAGgxBL4AAAAAACALdRt2dkiDtNQJAADQXLTOdAEAAAAAzd3nhUvrvY/5K75ukm3Wt0n7zvXe&#10;BwB102XoCeGL+y8IJYVLsvYQ5rbvGroMOSHTZQAAALQoAl8AAAAAjWzb8Tdl5Bgf8MId9d7H0uOu&#10;aJBaAKi93DYdQtd9RoVFz4zO2sPXdd9RIbdN+0yXAQAA0KKY0hEAAAAAALJUjxG/CLntu4RsFOvq&#10;ceiFmS4DAACgxRH4AgAAAACALJXXtU/ofWJ2dvjqfdLNSX0AAAA0LYEvAAAAAADIYl32GRk67jQi&#10;ZJNYT5e9T8l0GQAAAC2SwBcAAAAAAGSxnJyc0OfU20KrTj1DNoh1xHpiXQAAADQ9gS8AAAAAAMhy&#10;ed03CZv9bHzIbdsxo3XE8WMdsR4AAAAyQ+ALAAAAAABSoN2Wu4d+5z+RsdBXHDeOH+sAAAAgcwS+&#10;AAAAAAAgJTp8Y/+w+UXPN/n0jnG8OG4cHwAAgMwS+AIAAAAAgBSJHba2/M07oeNOI5pkvDhOHE9n&#10;LwAAgOwg8AUAAAAAACmT132T0O/8x0PfM8aF3PZdGmWMuN+4/zhOHA8AAIDs0DrTBQAAAAAAALWX&#10;k5MTuu4zMnQYdFBYOP66UPDK2FBSWFDvQ5nbvmvouu+o0OPQC0Ne1z7+NAAAAFlG4AsAAAAAAFIs&#10;hrJ6n3hj6HXsVWHJpPvC4ufHhJWzptR6P237Dw7dhp0dugw5IeS2ad8otQIAAFB/Al8AAAAAjez9&#10;Q893jAFodDGk1W3/HyRfxYvnJqGvFbOmJP8Wzf8wlBQVhtLiVSEnr03IzW8f8ntvnYS82vUfnPyb&#10;162vvxIAAEAKCHwBAAAANLJN2nd2jAFoUjG8Fb867XK4Iw8AANDM5Ga6AAAAAAAAAAAAAGpG4AsA&#10;AAAAAAAAACAlBL4AAAAAAAAAAABSQuALAAAAAAAAAAAgJQS+AAAAAAAAAAAAUkLgCwAAAAAAAAAA&#10;ICUEvgAAAAAAAAAAAFJC4AsAAAAAAAAAACAlBL4AAAAAAAAAAABSQuALAAAAAAAAAAAgJQS+AAAA&#10;AAAAAAAAUkLgCwAAAAAAAAAAICUEvgAAAAAAAAAAAFJC4AsAAAAAAAAAACAlBL4AAAAAAAAAAABS&#10;QuALAAAAAAAAAAAgJQS+AAAAAAAAAAAAUqJ1pgsAAGjpSkpLwvPzZoT/+fidWm97zPN3hb179Q+H&#10;9dsuHNBnQMjNkecHAAAAAACA5kzgCwAgQxavKgzjZrwZxnwwIXy0dEGd9vHGgjnJ1+j3Xglbde4Z&#10;zv7GXuHUgbuFbm3aN3i9AAAAAAAAQOYJfAEANLH5hUvD5W8/He6Z+VZYsaa4wfYbQ2M/e/1/w6+m&#10;PBVOHrBr+M0uB4fe7Ts32P4BAAAAAACAzBP4AgBoIqWlpeG+j98OP5n8WFi0qrDRxokhsts/nBwe&#10;/vTd8OchR4fjt9g55OTkNNp4AAAAAAAAQNPJbcKxAABadFevY56/K5z08j8aNey1rjjOiS/dm4wb&#10;xwcAAAAAAADST+ALAKCRvTx/Zhj02PXhsdnTMnKs47hx/FgHAAAAAAAAkG4CXwAAjeiJOe+Fg5+5&#10;PSxsoq5eVYnjxzqenPNeRusAAAAAAAAA6kfgCwCgEcNeRz83LqxcszorjnGs46jnxgl9AQAAAAAA&#10;QIoJfAEANIKX5s8M33nh7rC6tCSrjm+s57gX7ja9IwAAAAAAAKSUwBcAQAObX7g0HPP8XVnT2Wt9&#10;sa5YX6wTAAAAAAAASBeBLwCABlRaWhrOmvhwWLSqMKuP68JVheHsiY8k9QIAAAAAAADpIfAFANCA&#10;7vv47fDP2dNTcUwfmz0t/M8n72S6DAAAAAAAAKAWBL4AABpInCLxJ5MfS9XxPGfSo6Z2BAAAAAAA&#10;gBQR+AIAaCCXv/101k/luL5Y7xVvP5PpMgAAAAAAAIAaEvgCAGgAi1cVhr/PnJLKYxnrjvUDAAAA&#10;AAAA2U/gCwCgAYyb8WZYuWZ1Ko/lijXF4a4Zb2a6DAAAAAAAAKAGBL4AAOqppLQkjPlgQqqP460f&#10;TEh+DwAAAAAAACC7CXwBANTT8/NmhI+WLkj1cYz1vzBvZqbLAAAAAAAAAKoh8AUAUE9Pznm/WRzD&#10;J+a8l+kSAAAAAAAAgGoIfAEA1NObCz9rFsdwSjP5PQAAAAAAAKA5a53pAgAA0mxNSUl4e+HnoTl4&#10;e+HcUFJaEnJzPBMAkAZrCuaFotlvh6I5b4ei2e+E1V/NDKVFhaF0dVHIaZ0fcvLbh9YbDQj5m+0c&#10;8vvtEvI32yW06ton02UDAAAAAFBPAl8AAPXw4dKvwvLVRc3iGC5bvSp8uGRB+EbXXpkuBYAqlKxa&#10;HgqnPBSWvfK3UDznnWqP0+ovZ4SV058uW87rt0vouO8PQvvdjgu5+e0dZwAAAACAFBL4AgCoh7ea&#10;SXevtd5a+JnAF0AWWrNkflj679Fh+aR7Q+mKJXXeT/Gct8Pif5wTCh69NHQYcmLofOB5oVWX3g1a&#10;KwAAAAAAjct8PQAA9TC3sO433bPR3MKlmS4BgHWUlpYmIa95V+0elr1wa73CXuX2u6Ig2V/cbxIi&#10;Ky113AEAAAAAUkLgCwCgHlauWd2sjl9z+30A0mx1wdyw4C/fCYvuObvBgl7ri/uN+1/wl+8m4wEA&#10;AAAAkP0EvgAA6qGoZE2zOn6rSgS+ALLBqk+nhC+u2TusnP5Mk4y3cvrTyXhxXAAAAAAAspvAFwBA&#10;PeTntmpWx69NbutMlwDQ4q386NXw1R8PDyXLFjbpsYjjxXHj+AAAAAAAZC+BLwCAemjbqnkFpJrb&#10;7wOQNqtmvZlMr1i6allGxo/jxvF1+gIAAAAAyF4CXwAA9dC3fZdmdfz6tu+c6RIAWqzVBXPDgr98&#10;J2Nhr3KhrzHHJfUAAAAAAJB9BL4AAOph1x6bNKvjt2uPTTNdAkCLVFpaGhbfd26TT+NYlVjH4vt+&#10;mtQFAAAAAEB2EfgCAKiHrTtvFDq0zm8Wx7Bj6zZh6y49M10GQItUOPkfYeX0Z0I2WTn96aQuAAAA&#10;AACyi8AXAEA9tMrNDbs0ky5fu/ToG3JznB4CNLU1S+aHxQ9fnJUHPtYV6wMAAAAAIHu4owcAUE+7&#10;NZNpEAc3k98DIG2W/nt0KF2xJGSjWNfSf9+c6TIAAAAAAFiHwBcAQD2N6LdtsziGh/XbLtMlALQ4&#10;JauWh+WT7g3ZLNZXUlSY6TIAAAAAAPh/BL4AAOppWJ+BYavOPVN9HLfuvFE4oM+ATJcB0OIUTnko&#10;a7t7rVW6oiAUvvlQpssAAAAAAOD/EfgCAKin3JzccPY39kr1cTz7G0OT3wOAprXslb+l4pCnpU4A&#10;AAAAgJbAXT0AgAZw6sDdQrtWeak8lrHukQN3y3QZAC3OmoJ5oXjOOyENiue8ndQLAAAAAEDmCXwB&#10;ADSAbm3ah5MH7JrKY/n9AYOT+gFoWkWz307VIS9KSTgNAAAAAKC5E/gCAGggv9nl4NA9ZcGpWO+V&#10;uxyU6TIAWqSiOSkLfKUsoAYAAAAA0FwJfAEANJDe7TuHP+15VKqO55+HHJ3UDUDTK5qdro5ZOnwB&#10;AAAAAGQHgS8AgAZ0wpa7hKM2G5SKY3r0ZoPC8VvsnOkyAFqs1V/NDGmy+ssZmS4BAAAAAACBLwCA&#10;hpWTkxPGDD0m9MjyqR1jfbcOPSapF4DMKC0qTNWhLy1akekSAAAAAAAQ+AIAaHhxisRHho0MbVu1&#10;zsrDG+uK9ZnKESCzSlcXpepPULp6VaZLAAAAAABA4AsAoHHs13tAeOiAU0LrnOyaQTvWE+uK9QGQ&#10;WTmt81P1J8hp3SbTJQAAAAAAIPAFANB4RvTbLjw2/NSs6fQV64j1xLoAyLyc/Oye/nd9OfntMl0C&#10;AAAAAAACXwAAjSuGq54+6IzQo01mb+rH8WMdwl4A2aP1Runqtti618BMlwAAAAAAgMAXAEDji9Mn&#10;TjvqgnDUZoMycriP3mxQmH70haZxBMgy+ZvtHNIkv1+66gUAAAAAaK5yM10AAEBL0Lt95/DIsJHh&#10;H/ufFLo3UbevOE4c7+FhI8PG7To1yZgA1Fx+v11SdbjyN0tXvQAAAAAAzVXrTBcAANBS5OTkhBO2&#10;3CUc0HtAuOLtZ8LfZ04JK9YUN/g47Vrlhe8PGByu3OWgJGgGQHZKW4AqbfUCAAAAADRXAl8AAE0s&#10;hrBu2/u4cM1uh4a7ZrwZbv1gQvho6YJ673frzhuFs78xNIwcuFvo1kRdxACou1Zd+4S8fjuH4jnv&#10;ZP1hzOu3S2jVpXemywAAAAAAQOALACBzYijrvO33C+dut094Yd7McN/Hb4e/ffR6rfaxR89+Ya9e&#10;/cNh/bYLw/oMTLqIAZAeHff9QVj8j5+ENNQJAAAAAEB20OELACDDcnNyw/C+W4VtumxU68DXw8NG&#10;hk07dG202gBoXO0HHxcKHr00lK5YkrWHOqdd19B+t+MyXQYAAAAAAP9P7tpvAAAAgKaV26ZD6DDk&#10;pKw+7LG+3HxTBQMAAAAAZAuBLwAAAMigzgeeF3LadcnKv0Gsq/OBP810GQAAAAAArEPgCwAAADKo&#10;VZfeodux12Tl3yDWFesDAAAAACB7CHwBAABAhrXf88TQdvuDQzaJ9cS6AAAAAADILgJfAAAAkGE5&#10;OTmh2wk3h9yOPUI2iHXEemJdAAAAAABkF4EvAAAAyAKtu/YNPc9+KOS06ZjROuL4sY5YDwAAAAAA&#10;2UfgCwAAALJEm80Hh55nPZCx0FcS9jrrgaQOAAAAAACyk8AXAAAAZJG2W+0TNjr38Saf3jGOF8eN&#10;4wMAAAAAkL0EvgAAACDLxA5bG1/8Wmi7/cFNMl4cJ46nsxcAAAAAQPYT+AIAAIAs1Lpr32R6xe4n&#10;jwk57bo0yhhxv3H/cZw4HgAAAAAA2a91pgsAAAAAKpeTkxM6DDkptN12eFj675vD8kn3htIVBfU+&#10;XDntuib77XzgT0OrLr0dfgAAAACAFBH4AgAAgCwXQ1ndjr06dDn8slD45kNh2St/C8Vz3q71fvL6&#10;7RI67vuD0H6340JufvtGqRUAAAAAgMYl8AUAAAApEUNaHfc6JflaUzAvFM15JxTNfjv5d/WXM0Jp&#10;0YpQunpVyGndJuTktwutew0M+f12Dvmb7ZL826prn0z/CgAAAAAA1JPAFwAAAKRQDG+1i187HJLp&#10;UgAAAAAAaEK5TTkYAAAAAAAAAAAAdSfwBQAAAAAAAAAAkBICXwAAAAAAAAAAACkh8AUAAAAAAAAA&#10;AJASAl8AAAAAAAAAAAApIfAFAAAAAAAAAACQEgJfAAAAAAAAAAAAKSHwBQAAAAAAAAAAkBICXwAA&#10;AAAAAAAAACkh8AUAAAAAAAAAAJASAl8AAAAAAAAAAAApIfAFAAAAAAAAAACQEgJfAAAAAAAAAAAA&#10;KSHwBQAAAAAAAAAAkBICXwAAAAAAAAAAACkh8AUAAAAAAAAAAJASAl8AAAAAAAAAAAApIfAFAAAA&#10;AAAAAACQEgJfAAAAAAAAAAAAKSHwBQAAAAAAAAAAkBICXwAAAAAAAAAAACkh8AUAAAAAAAAAAJAS&#10;Al8AAAAAAAAAAAApIfAFAAAAAAAAAACQEq0zXQAAULnixXPDyk/eDCtmTQkrZ00JRV98FEpWLQ+l&#10;q4tCTuv8kNumQ8jfeKvQtv/g0K7/4NB2i91CXre+DicAAAAAAABAMybwBQBZJAa6lky8Lyx+fkxY&#10;+elb1b6+aP6HYdnUJ8uWY/ir27CzQ5chJ4TcNu0buVoAAAAAAAAAmprAFwBkgeKCeWHhk9eGglfH&#10;hpLCJXXeT+wENu/O08MX/3NB6LrPqaHHiF+EvK59GrRWAAAAAAAAADInN4NjA0CLV1paGgpeGRdm&#10;XrJtWPTM6HqFvdZVUliQ7C/ut+DVu5JxAAAAAAAAAEg/gS8AyJDiRZ+HOTcdFubeMarBgl7ri/ud&#10;e/upYc5NhyfjAQAAAAAAAJBuAl8AkAErPn4jfHz5zmHZ1PFNMt6yqU8m48VxAQAAAAAAAEgvgS8A&#10;aGLLP3gpfPqHYWHN1wuadNw4Xhw3jg8AAAAAAABAOgl8AUATWjHz9WQax5KVyzJy3OO4cXydvgAA&#10;AAAAAADSSeALAJpI8aLPw+ybRmQs7LVWHH/2jYcm9QAAAAAAAACQLgJfANAESktLw7xxP2zyaRyr&#10;EuuYN+7MpC4AAAAAAAAA0kPgCwCawJJX7wrLpo7PqmO9bOqTYclrd2e6DAAAAAAAAABqQeALABpZ&#10;ccG8MP8f52XlcZ5/70+T+gAAAAAAAABIB4EvAGhkC5+8NpQULsnK4xzrWjj+ukyXAQAAAAAAAEAN&#10;CXwBQCMqWbU8FLw6NquPccErY0PJqsJMlwEAAAAAAABADQh8AUAjWjLxvqzt7rVWSWFBWDLpvkyX&#10;AQAAAAAAAEANCHwBQCNa/PyYVBzftNQJAAAAAAAA0NIJfAFAIylePDes/PStVBzflbOmJPUCAAAA&#10;AAAAkN0EvgCgkaz85M1UHdsY+gIAAAAAAAAguwl8AUAjWZGyAFXa6gUAAAAAAABoiVpnugAAaK7S&#10;1jErbfVmm8+WF9R7H/MKlzbJNuvbtEPXeu8DAAAAAAAAaBoCXwDQSIq++ChVx7Zo/oeZLiHV+j1w&#10;VUbG3eOJP9Z7H6Wjrm+QWgAAAAAAAIDGZ0pHAGgkJauWp+rYlhQVZroEAAAAAAAAAKoh8AUAjaR0&#10;dVGqjm1p8apMlwAAAAAAAABANQS+AKCR5LTOT9Wxzclrk+kSAAAAAAAAAKiGwBcANJLcNh1SdWxz&#10;89tnugQAAAAAAAAAqiHwBQCNJH/jrVJ1bPN7b53pEgAAAAAAAACohsAXADSStv0Hp+rYpq1eAAAA&#10;AAAAgJZI4AsAGkm7lAWo0lYvAAAAAAAAQEsk8AUAjaTtFrul6timrV4AAAAAAACAlkjgCwAaSV63&#10;vqHt5rumZjrHvK59Ml0GAAAAAAAAANUQ+AKARtRt2NmpOL5pqRMAAAAAAACgpRP4AoBG1GXoCSG3&#10;fZesPsa57buGLkNOyHQZAAAAAAAAANRA65q8CACom9w2HULXfUaFRc+MztpD2HXfUSG3TftMl5F6&#10;c757aaZLAAAAAAAAAFoAgS8AaGQ9RvwiFLw6NpQULsm6Yx27j/U49MJMl9EsbNqha6ZLAAAAAAAA&#10;AFoAUzoCQCPL69on9D4xOzt89T7p5qQ+AAAAAAAAANJB4AsAmkCXfUaGjjuNyKpjHevpsvcpmS4D&#10;AAAAAAAAgFoQ+AKAJpCTkxP6nHpbaNWpZ1Yc71hHrCfWBQAAAAAAAEB6CHwBQBPJ675J2Oxn40Nu&#10;244ZPeZx/FhHrAcAAAAAAACAdBH4AoAm1G7L3UO/85/IWOgrjhvHj3UAAAAAAAAAkD4CXwDQxDp8&#10;Y/+w+UXPN/n0jnG8OG4cHwAAAAAAAIB0EvgCgAyIHba2/M07oeNOI5pkvDhOHE9nLwAAAAAAAIB0&#10;E/gCgAzJ675J6Hf+46HvGeNCbvsujTJG3G/cfxwnjgcAAAAAAABAurXOdAEA0JLl5OSErvuMDB0G&#10;HRQWjr8uFLwyNpQUFtR7v7ntu4au+44KPQ69MOR17dMgtQIAAAAAAACQeQJfAJAFYiir94k3hl7H&#10;XhWWTLovLH5+TFg5a0qt99O2/+DQbdjZocuQE0Jum/aNUisAAAAAAAAAmSPwBQBZJIa0uu3/g+Sr&#10;ePHcJPS1YtaU5N+i+R+GkqLCUFq8KuTktQm5+e1Dfu+tk5BXu/6Dk3/zuvXN9K8AAAAAAAAAQCMS&#10;+AKALBXDW/Gr0y6HZ7oUAAAAAAAAALJEbqYLAAAAAAAAAAAAoGYEvgAAAAAAAAAAAFJC4AsAAAAA&#10;AAAAACAlBL4AAAAAAAAAAABSQuALAAAAAAAAAAAgJQS+AAAAAAAAAAAAUkLgCwAAAAAAAAAAICUE&#10;vgAAAAAAAAAAAFJC4AsAAAAAAAAAACAlBL4AAAAAAAAAAABSQuALAAAAAAAAAAAgJQS+AAAAAAAA&#10;AAAAUkLgCwAAAAAAAAAAICUEvgAAAAAAAAAAAFJC4AsAAAAAAAAAACAlBL4AAAAAAAAAAABSQuAL&#10;AAAAAAAAAAAgJQS+AAAAAAAAAAAAUkLgCwAAAAAAAAAAICUEvgAAAAAAAAAAAFJC4AsAAAAAAAAA&#10;ACAlBL4AAAAAAAAAAABSQuALAAAAAAAAAAAgJQS+AAAAAAAAAAAAUkLgCwAAAAAAAAAAICUEvgAA&#10;AAAAAAAAAFJC4AsAAAAAAAAAACAlBL4AAAAAAAAAAABSQuCLjFm0aFG4/vrrwwEHHBA22mijkJeX&#10;F3r16hW+9a1vhVtuuSUsW7Ys6/46n3/+ebjyyivD0KFDQ/fu3UN+fn7o27dvOPzww8Ndd90VioqK&#10;GmXckpKS8Pjjj4cTTzwx9O/fP7Rt2zZ06tQp7LzzzuGCCy4I7733XqOMCwAAAAAAAABAdskpLS0t&#10;zXQRtCxr1qwJN910U/j1r38dli9fXuXrevTokQTCTj311JBpK1asSIJeN954YyguLq7ydZtttlm4&#10;9dZbw4gRIxps7IkTJ4YzzzwzvPvuu1W+JicnJzlOsb6uXbuGNIthukmTJpVbN2TIkOQ4AADE88cY&#10;hgcAqKnc3NzQoUMHBwwAcF0BAKiV2IgnW+nwRZMqKCgI3/72t8OFF16YnFS3a9cuCX7NmDEjLF26&#10;NLz99tvh5z//eWjTpk1YuHBhGDVqVPK1evXqjP2lPvvss7DXXnuFP/zhD0nYq1u3bmH06NFh9uzZ&#10;YfHixWHy5MnhtNNOSy4exnWHHXZYuOyyyxpk7Jtvvjnsu+++ZWGvGCR7+eWXk2P18ccfh7vvvjts&#10;ueWWIeY2x44dG3bffffw3//+t0HGBgAAAAAAAAAg++jwRZOJAa4YXnr//feT5diJ6tlnnw277bZb&#10;hde++uqr4eCDDw6FhYXJ8rHHHhseeOCBJFTVlGKoap999gnz5s0r6+D1wgsvJCGr9T300EPhe9/7&#10;XlnHifPPPz/puFVXF110Ubj22mvLli+99NLw29/+tsLrYnAuToO5tgNW7969w0svvRS23nrrkEY6&#10;fAEAG6LDFwBQWzp8AQCuKwAAdaHDFy3eqlWrwlFHHVUW9opuv/32SsNeUQxZxY5aaz388MNJ56+m&#10;tGjRonDIIYeUhb1atWqVhM4qC3tFxx13XBLyWitOWxk7dNXFLbfcUi7sFbuGVRb2iuKUBA8++GDo&#10;0qVLsjx//vxw6KGHJvUDAAAAAAAAANC8mNKRJvHLX/4y6dq1boApBqQ25Ec/+lG5LlVxGsXHH388&#10;NJUzzjgjfPjhh2XLZ599dthzzz03uM0VV1yRTPm4Vpy68q233qrVuHFay/POO69sOU5vedttt21w&#10;m0022SRccMEFZcszZ84MP/zhD2s1LgAAAAAAAAAA2U/gi0b3xhtvVOh0FacrrEm7/XU7Zq0NYS1d&#10;ujQ0tthR7JFHHilbjt29atJhLLbzWzdoVVxcHEaOHBnWrFlTo3FXr14dfvCDHyT/rnXyySeHvn37&#10;VrvtOeecE9q2bVvud7j//vtrNC4AAAAAAAAAAOkg8EWji6GtdQNPW221VTJlY01873vfC/n5+WXL&#10;X3zxRfjd734XGlMMW63bLSsaNmxY6N+/f422P+WUU8otT5s2Lfz1r3+t0bbjxo1LOnyt67TTTqvR&#10;tl27dg2HH354hWDdypUra7Q9AAAAAAAAAADZT+CLRvXiiy+G1157rdy6I444osbbx+kRhw4dWm7d&#10;n//857B48eLQWO65554wa9asOte83Xbbhc0337zcuquvvrpc167KxFDcNddcU25dr169wpAhQ2o8&#10;9qGHHlpu+dNPPw133XVXjbcHAAAAAAAAACC7CXzRqK6//voK64YPH16rfXzzm98st1xYWBhuv/32&#10;kKaa58yZU26KyMo8+uijYebMmRX2E6e2rOu40frTaQIAAAAAAAAAkF4CXzSaBQsWhKeffrrC+l12&#10;2aVW+6ls+se77747NIZ33nknTJ8+vdy69u3bh2222abRa46dxep7rOK0k5tsskm5de+//3548803&#10;a7UfAAAAAAAAAACyk8AXjebBBx+sMI1hnKKwd+/etdpPnCJxfTGU9d5774WGdt9991VYN2jQoFp1&#10;2aqq5meeeSYsWbKk0tcXFBSEp556qsL6nXbaqVbjVjX2Aw88UOv9AAAAAAAAAACQfQS+aDTjx4+v&#10;sG7zzTev9X769u0bunTpUmH9c889F7K15m233bbCuuLi4vDyyy9X+vr4uxQVFTXa2I1xrAAAAAAA&#10;AAAAaHoCXzSaiRMnVli36aab1mlfcarC9b3yyiuhIcXuW5V1DatLzd26das0pFZVzRMmTKh0fV3G&#10;3mKLLSqsmzp1avj6669rvS8AAAAAAAAAALKLwBeN4sMPPwwLFy5ssMBXnApyfe+8805oSJMnTw4l&#10;JSUZqbmycFynTp1C586dG2TcNWvWhHfffbfW+wIAAAAAAAAAILsIfNEoKuuUVZ/w1MYbb1xh3ccf&#10;fxxWrVoV0lRzVWM0VGexqsbd0NgAAAAAAAAAAKSHwBeN4pNPPql0fV1DTJVNjxi7Vs2ZMyekqea5&#10;c+eG4uLicusWL16cTCfZmONGs2bNqtP+AAAAAAAAAADIHq0zXQDN06efflrp+q5du9Zpf23atKl0&#10;/RdffBEGDhwY0lJzaWlp+PLLL8Mmm2zSpOOuPVaNZejQoQ22r2nTpjXYvgAAAAAAAAAAmhuBLxrF&#10;V199Ven69u3bN2iIaeHChSGNNa8b+ErjsVrfpEmTQmOKQbmioqJGHQMASIfVq1eHkpKSTJcBAKRI&#10;bm6u6woAQMJ1BQCguRD4olEUFhZWur5du3Z12l9eXl6l61euXBnSXnMaj1VTW7FiRXj//fczXQYA&#10;AAAAAAAA0EJ069YtZKvcTBdA81RViKmuXauq6uKwatWqkPaa03isAAAAAAAAAADIDB2+aBRr1qxp&#10;0K5VVe0vPz+/TvvLpprTeKyaWjwW2267babLAACypPOnKR0BgNpO6VjX6ywAQPPiugIA0FwIfNEo&#10;Onbs2KD7q6o7VV27YGVTzWk8VusbMmRIg+1r2rRpYdmyZeXW5eTkpDqwBgA0nOLiYoEvAKDWgS/X&#10;FQAA1xUAgOZE4ItG0alTp0rXr1y5skFDTA35dOaGaq5LKKumNafxWK1v4sSJDbavoUOHhkmTJjXY&#10;/gAAAAAAAAAAmpPcTBdA89TQIaalS5dWur5nz54h7TWn8VgBAAAAAAAAAJAZAl80it69ezdoiOnr&#10;r7+udP3mm28e0lRz586dQ9euXZt83IY+VgAAAAAAAAAAZIbAF41iu+22q3T9okWL6rS/hQsXVlgX&#10;O2N169YtpKnmykJX/fr1q3TKyIYct6qxAQAAAAAAAABIF4EvGsX2229f6frPPvusTvtbsGBBhXXb&#10;bLNNaA415+TkVBo2a8hxqxobAAAAAAAAAIB0EfiiUWy11VahTZs2FdZ//vnnddpfZeGnoUOHhoY0&#10;aNCgStfXpebYnWvFihU1rrmysRvyWHXp0qXKDmYAAAAAAAAAAKSHwBeNonXr1mHfffetsH727Nm1&#10;3ldBQUH4+uuvGz3wFadWHDhwYIPUXNU2VdU8bNiwCuvmz58fioqKGmTsPffcM+kkBgAAAAAAAABA&#10;ugl80WiOOOKICuveeeedWu/no48+qrCuVatWYfjw4SFNNXfv3j3stttulb7+0EMPTUJy6yopKQnv&#10;vvtug4x90EEH1Xo/AAAAAAAAAABkH4EvGk1l4an333+/0qkON2TatGkV1h1wwAGhV69eoSlqnjJl&#10;Sq33U1nNxxxzTMjLy6v09d26dQv77LNPvceOHcHWD3zFzl7f+973arUfAAAAAAAAAACyk8AXjWbz&#10;zTcP++23X7l1a9asqXXHrLfeeqvCuhNOOCE0hhi62mKLLcqtmzdvXvLV2DWfcsop9Q58xY5gxcXF&#10;FX6nTTfdtFb7AQAAAAAAAAAgOwl80aguvvjiCuvGjx9fq328+uqr5ZZ79+4dTjzxxNAY4lSRF154&#10;Yb1qjlMxTpgwody6nXfeOQwbNmyD25100kkVgllPPfVUqM+xin72s5/Vah8AAAAAAAAAAGQvgS8a&#10;1SGHHBJ22mmncuseeeSRGm//2WefhalTp5Zbd95554W2bduGxjJq1Kiw8cYb17nmGPZatGhRtcG3&#10;9eXn51cIZ82ZMye88cYbNR778ccfL7e87bbbhiOPPLLG2wMAAAAAAAAAkN0Evmh0V111Vbnl9957&#10;L7z//vs12va+++4LpaWlZcv9+/cPP/nJT2rUZeu3v/1t6Nu3b2jfvn044ogjkvBUTcQw2WWXXVZu&#10;3XPPPRcKCgpqXPO6hgwZEr773e/WaNszzzwzbLbZZuXWPfTQQzXadu7cueGll14qt+6GG24IOTk5&#10;NdoeAAAAAAAAAIDsJ/BFozvssMPCMcccU27dn//852q3W7lyZfjTn/5Ubt2tt96aBLiqc+2114bL&#10;L788zJs3L6xYsSLpfDVixIiwevXqGtV89tlnh913371sedWqVeH222+vdrsvv/wyjBs3rmy5devW&#10;4bbbbqtx6Cr+busfm7Fjx4bCwsJqt73pppvK/X4xZBY7rAEAAAAAAAAA0HwIfNEk/vrXv4Z+/fqV&#10;Ld9xxx3VdvmKXbbW7coVp0WsSYApdgS75pprKqx/9913wxNPPFGjenNzc8M//vGP0Llz57J1f/jD&#10;H8JXX321we3OOeeccuGsGN7acccdQ20cfvjhSeBsrTjm1VdfvcFt3nnnnXDzzTeXLX/jG99IgmYA&#10;AAAAAAAAADQvAl80iR49eoR//vOfZQGqoqKi8J3vfCcsWLCgyg5d119/fdnySSedFH7/+9/XaKyF&#10;CxeGJUuWVPqzGTNm1LjmgQMHhvvvvz/k5eWV7Td2zYodw9YXO2ude+654cEHHyxbd8kllyRTNNbF&#10;6NGjw/Dhw8uWY+ArdimrzNSpU5MgXHFxcbIcg3Ux2Na1a9c6jQ0AAAAAAAAAQPYS+KLJ7LLLLuHp&#10;p58OvXr1SpanT58eBg8eHP7+978nUyF+/fXX4d///nc48MADw0UXXfR//wPNzU06fcXX1HRaxJ49&#10;e1YZdoohrtr49re/HR5++OHQsWPHZPnFF18Me+yxR3j00UfD4sWLQ0FBQXjsscfCkCFDyqafzM/P&#10;D2PGjKlxQK0ycR8xILe2o9maNWvC0UcfHS688MLwwQcfJF3E4r+x69mee+4Z5s+fn7wufj958uQw&#10;YMCAOo8NAAAAAAAAAED2yimN899BE/rss8/CWWedFZ588skNvi6GweKUiDFMVVtx+sUYhlrXDjvs&#10;EKZMmVLWsas23nvvvXD66aeHiRMnbvB1sStXrDlOqdgQSkpKkm5nv/3tb8tNFbm+GHC7/PLLky5j&#10;rVq1Cmk2dOjQMGnSpHLr4n8D1R17AKBlWL58eXKOBABQU/GBwg4dOjhgAIDrCgBArXTq1ClkK4Ev&#10;MiYGeMaNGxdefvnlMGfOnKSL1aabbhr222+/cOKJJ5ab0rC24k3Aq666Kum0Fad3jF3DbrnllmS6&#10;w7qK2chnn3023HPPPWHChAlh7ty5yQXDzTbbLAwbNiyMHDky7L777nXe/4Z88cUX4c477wxPPfVU&#10;0hlt6dKlyTSZO++8czjiiCPCKaecUtaFLO0EvgCADRH4AgBqS+ALAHBdAQCoC4EvgBoS+AIANkTg&#10;CwCoLYEvAMB1BQCguQW+cjNdAAAAAAAAAAAAADUj8AUAAAAAAAAAAJASAl8AAAAAAAAAAAApIfAF&#10;AAAAAAAAAACQEgJfAAAAAAAAAAAAKSHwBQAAAAAAAAAAkBICXwAAAAAAAAAAACkh8AUAAAAAAAAA&#10;AJASAl8AAAAAAAAAAAApIfAFAAAAAAAAAACQEgJfAAAAAAAAAAAAKSHwBQAAAAAAAAAAkBICXwAA&#10;AAAAAAAAACkh8AUAAAAAAAAAAJASAl8AAAAAAAAAAAApIfAFAAAAAAAAAACQEgJfAAAAAAAAAAAA&#10;KSHwBQAAAAAAAAAAkBICXwAAAAAAAAAAACkh8AUAAAAAAAAAAJASAl8AAAAAAAAAAAApIfAFAAAA&#10;AAAAAACQEgJfAAAAAAAAAAAAKSHwBQAAAAAAAAAAkBICXwAAAAAAAAAAACkh8AUAAAAAAAAAAJAS&#10;Al8AAAAAAAAAAAApIfAFAAAAAAAAAACQEgJfAAAAAAAAAAAAKSHwBQAAAAAAAAAAkBICXwAAAAAA&#10;AAAAACkh8AUAAAAAAAAAAJASAl8AAAAAAAAAAAApkVNaWlqa6SIA1tp4443Dl19+We6AdOzYMQwa&#10;NMhBAgBCSUlJ8BEGAKiNnJyckJvruVcAwHUFAKB2WrVqlfwb8wq33357yCatM10AwLoKCwsrHJBl&#10;y5aFSZMmOVAAAAAAAAAAQIvn0TYAAAAAAAAAAICUEPgCAAAAAAAAAABICYEvAAAAAAAAAACAlGid&#10;6QIA1rXJJpuEzz//vNy69u3bhy233NKBghZq2rRpYdmyZeXWdezYMQwaNChjNQEA2cO5AgDgXAEA&#10;cF0BaEzZeF9S4AvIKh988EGmSwCyzNChQ8OkSZMqnFRNnDgxYzUBANnDuQIA4FwBAHBdAWhpTOkI&#10;AAAAAAAAAACQEgJfAAAAAAAAAAAAKSHwBQAAAAAAAAAAkBICXwAAAAAAAAAAACkh8AUAAAAAAAAA&#10;AJASAl8AAAAAAAAAAAApIfAFAAAAAAAAAACQEgJfAAAAAAAAAAAAKSHwBQAAAAAAAAAAkBICXwAA&#10;AAAAAAAAACkh8AUAAAAAAAAAAJASAl8AAAAAAAAAAAApIfAFAAAAAAAAAACQEgJfAAAAAAAAAAAA&#10;KSHwBQAAAAAAAAAAkBICXwAAAAAAAAAAACkh8AUAAAAAAAAAAJASAl8AAAAAAAAAAAApkVNaWlqa&#10;6SIAAAAAAAAAAACong5fAAAAAAAAAAAAKSHwBQAAAAAAAAAAkBICXwAAAAAAAAAAACkh8AUAAAAA&#10;AAAAAJASAl8AAAAAAAAAAAApIfAFAAAAAAAAAACQEgJfAAAAAAAAAAAAKSHwBQAAAAAAAAAAkBIC&#10;XwAAAAAAAAAAACkh8AUAAAAAAAAAAJASAl8AAAAAAAAAAAApIfAFAAAAAAAAAACQEgJfAAAAAAAA&#10;AAAAKSHwBQAAAAAAAAAAkBICXwAAAAAAAAAAACkh8AUAAAAAAAAAAJASAl8AAAAAAAAAAAApIfAF&#10;AAAAAAAAAACQEgJfAAAAAAAAAAAAKdE60wUAAAAAAAA0lNLS0nDDDTeEZcuWJcvf/OY3ky8AAIDm&#10;QuALACjno48+Ctdff314+eWXw/vvv9/gR+f5558Pjz/+eLL/uXPnhoULF4bOnTuHXr16hZ133jkc&#10;dNBB4cgjjwzdunXzlwGAFniusGbNmjB+/Pjw3HPPhQkTJoR58+Yl5ws5OTmhe/fuoV+/fmHvvfdO&#10;zhkOPPDAZD0A0PRmzZoVHn744fCvf/0rzJgxI3z55ZfJ+3L8fN+/f//kffrwww8PO+ywQ5PXduON&#10;N4YLL7yw3DqBLwBoWosWLQp33XVXck9g6tSpyWf7KJ4rbLnlluGQQw4Jxx13XHLekAkLFiwIzz77&#10;bHj11VfDu+++G2bOnBkWL14cVqxYEbp06RIKCgoyUhdATeWUxkddAIAWb9KkSeG6664Ljz32WCgp&#10;KUmOR0OeJrzyyivhggsuCK+//nq1r40BsPPOOy/84he/CB06dGjxfxsAaAnnCtHYsWPDVVddFT7+&#10;+OMavX7bbbcNv/vd78LRRx/doHUAABu+OXrppZeGO++8MxQXF1d7qGLoK75fN1Xwa9q0aWG33XYL&#10;q1atKlt3xRVXhF//+tdNMj4AtHSrV69OPtvHawiFhYUbfG1+fn746U9/mrxPt2/fvklqi4H12267&#10;LXmQLT50FnXt2jUccMABYfDgwWH77bcPAwYMyEhoHaA2BL4AoAWLN2mffPLJcO211yaBrMp+3lBP&#10;1sbw1toPTzUVP1g9+uijYauttmqQOgCA7DxX+Prrr8Npp50WHnroobJ1u+66azjzzDPDfvvtF/r2&#10;7Zt0DIndQeMF2VtuuSV5Onit008/Pdx6660hLy+vQeoBACoX339jV+5PP/20Voeobdu2yXv1qFGj&#10;GvXQFhUVhd133z385z//Kbde4AsAmsaSJUvCYYcdlnTNqo199903uf7QqVOnRqvtgQceSO5TrD2P&#10;idcZjjnmmOTaw7Bhw0KrVq0abWyAxiDwBQAtUHwC9957702mY5o+fXqVr2uIm7jxSZ7LLrusztvH&#10;J2viDeZBgwbVuxYAIPvOFWL3jW9/+9vhxRdfTJZbt24dbrjhhnDuueducNwrr7wy+VorTgPxP//z&#10;Py7QAkAjee+998LQoUPD0qVL63WN4Fe/+lVoLPEmbuwmsj6BLwBofLGbV5xC+Y033qjT9sOHDw/P&#10;PPNMyM3NbdC64sNjp5xySnjuuefK1sVzmjFjxoSddtqpQccCaEoN+/+WAEDWu+OOO8IWW2yRXOzc&#10;fPPNk6mQGkuc8unyyy+v1z4KCgrCiBEjwvz58xusLgAgO84VonPOOacs7BXFaRU2FPZa+xRunO7h&#10;xz/+cdm62B0sThcFADS8xYsXJ1Mz1ifsFcWpIP/xj3+ExhC7gMbQOACQGT/84Q/Lwl5xesR77rkn&#10;zJo1K3nQK55LTJgwIZx//vmhXbt2lW4fA1mxI2hDGj9+fNhxxx3Lwl4xTBYfHosdyIS9gLTT4QsA&#10;Wph//etfSVvkvffeu6xDxoknnph0xGjIrh3xaZ44FWN8embtjdnYveOkk04KQ4YMCX369AklJSVh&#10;9uzZyVM7f/nLX8J///vfKvd3wgknNNpFYQCg6c8VokmTJoW99tqrbD8HH3xwMn5tguExlLb25nOb&#10;Nm2S84m4DgBoOPHm7OjRo8uWBwwYkEypHDtxDBw4MHTo0CF8+eWXYfLkycln90ceeaTKfXXp0iV8&#10;9NFHYaONNmqw+uK5QLyZG6doijdy4/WGdenwBQCNKz6E9Z3vfCf06NEj3HnnneGII46o8rUff/xx&#10;EiSP3UPXF+8bxPfzvLy8etf0xz/+MTmHWXteEKeYjtc24vTUAM2BDl8A0MLE0NXaG7hrg1g///nP&#10;G3ycm2++uSzstcMOOyQXfePTNDHwFS8Mt2/fPnTs2DFst9124bzzzgvTpk1LpnaI9VTmvvvuq3Mr&#10;aAAg+84VoptuuqlcaOyMM86o9dTPMSS2Vnxq+O67727QGgGgpYudOdZ224gdOWLwKwasL7744rD7&#10;7ruHbt26hfz8/LDpppuGY489Njz88MPhtddeC5tsskml+1uyZEm5aZkbqmNovDkcw98//elPG3Tf&#10;AED1D3/HYFV8749dvDYU9oq23HLL8PzzzyfnDuubN29eso/6uvDCC5NzgrVhr3iu8sQTTwh7Ac2K&#10;wBcAELbffvsGPQrxxm2cjik68MADkw9o8SLwhrRu3Tr86le/Sto8VxX6+vvf/+6vBQDN4FwhKioq&#10;SsLg64pB8NoaPHhwueWXXnqp3rUBAP9f7NIR37dj0DrenI03T1u1arXBQxQ7eMYHv+IN3aoe6lq9&#10;enWDdRRZe73g97//fdLpCwBoOrfffnsyZeOTTz4Ztt566xpts/HGGycPjVfmP//5T73queiii8L1&#10;119fthzvN4wbNy7pTArQnAh8AQDJE7qx41ZDmThxYvJk7bbbbptM4xA7edVUnDIqfiCrzOOPP+6v&#10;BQDN4FwhmjNnTli2bFm5dcuXL6/1frp3715u+fPPP693bQDA/3f//fcn0yTGf4cMGVLjQxO7fMRr&#10;ArHr1voWLVqUdAGrr9gF5Mwzz0y+jzdxY3cRAKBpxQe+b7jhhrDTTjvVarujjz660o6g618rqI2r&#10;r746XHvtteXWXXPNNeGEE06o8z4BspXAFwCQaMibuE899VTy1Ex8CrhTp0613v6yyy5LnvBZ3+zZ&#10;s8OaNWsaqEoAoDYaOvD15ZdfVlj37rvv1no/CxcuLLfcoUOHetUFAPx/M2fODB9++GH44Q9/GA46&#10;6KBaH5p447eqKZs//vjjencXHzVqVBIei9NK3nXXXVV2DAcAGk8Mha8NYNdGfN/ef//9K6zv27dv&#10;neqIXcQvvfTScuu++c1vJtM7AjRHAl8AQKKyJ27r6u233w5HHnlkrZ78Xf+G8umnn15hfUlJSaU3&#10;hwGAdJ0rrO0a1hDTN3/22Wfllnfbbbd61QUAlP98H88BrrzyyjofljgFZGXmz59fr0N9yy23hKef&#10;fjr5/rbbbqu0QwgAkN0qe//eZ599ar2fOOPISSedlNxDWPe6wx133CEQDjRbAl8AwP89KchtuNOC&#10;+KHqvPPOq9c+qnpyOD8/v177BQAyf64QDRw4sMI+X3jhhfDss8/Waj///ve/K0wPDQA0jAULFoQf&#10;//jHoVevXvV6z99iiy0a9PP9Bx98EH7xi18k359yyinhO9/5Tp33BQBkzvrXBfbee+8wYMCAWu8n&#10;dhgrKCgot+6KK66o074A0qJ1pgsAAJrfTdzYOrm+tt566wrr4lPFXbt2rfe+AYDMB746duwY9thj&#10;jzBp0qRy6+OUUW+88Ubo2bNntfuYPHly+O9//1tuqob99tuvQesEgJbsrLPOapD9xM/4n3zySbl1&#10;vXv3rtO+Vq9eHb7//e+HFStWhP79+4c//elPDVIjAND05s2bV265Ll1F77nnnrKun2ttvPHG4Sc/&#10;+Um96wPIZjp8AQBZqUePHhXWbbvttqFVq1Y13kdRUVEYO3ZsGDRoUNK2edasWZW+7plnngkjR45M&#10;njhu27ZtMvawYcPC3/72t1BcXFyjJ4svvPDCsMsuuyQ3r2MwLT45dMYZZ4T//Oc/Na4XAFqaUaNG&#10;VVgX369HjBgRli9fvsFtS0tLw8UXX1y23KVLl2Q6p9p2JX3kkUfC0KFDk3OFF198sdLXxVDaj370&#10;o+RmdZx6OgbQ99prr3DTTTdVW+faaSd//etfhz333DOpM3Y06devX9KN7NVXX61VzQDQXD7jx8/q&#10;dRFvBL/55ptJGD1OB925c+fQWFxXAIDG9frrr5d9HwPdw4cPr/V79aWXXlphfexQGj+/NzbnCkBG&#10;lQIAlJaWbr755qXx1GDdr0z6+uuvK9Tzs5/9rEbbLl68uPSaa64p7dOnT7ntP/nkk3Kv++9//1u6&#10;7777Vhhn3a/BgweXzpkzp9Jxli5dWnrGGWeU5ubmVrl9/NlvfvObBjkmANDczhVWrVpVuuWWW1b6&#10;HrrzzjuXfvrpp1Vue/nll5e9tm3btqVPP/10jcctLCwsvfXWW0sHDhxYbswXXnih3OvmzZtXeuSR&#10;R27wXGHAgAGl//nPf6r8/X75y1+W5ufnb3AfZ511Vunq1atrceQAIF2OPfbYcu99PXv2LF2zZk2t&#10;9zNhwoTSVq1aJfv41a9+Velrxo4dW+G99oorrqjVOK4rAEDjmzp1atl79aBBg5Lr7bUVP9uv/76f&#10;l5dXOn/+/NLG5FwByAamdAQAstLs2bMrrDv66KM3uM2cOXPC6NGjw+233x6+/vrrDb72f//3f8PJ&#10;J59c7eumTJmSdPuKTw+v+9Twp59+Gg455JDw/vvvV9s55PLLLw8dOnQIP/vZzzb4WgBoaWKnq7vu&#10;uiuZinHNmjXlfvbOO++E3XffPTz88MNhn332KfezO+64I/z2t79Nvo/dtv75z3/WaCrHBQsWhFtu&#10;uSX8+c9/Tr7fkIkTJybnHl988cUGXzdz5szkCeQ4DeXmm29etn7RokXhyCOPrFEHr7/85S8hLy8v&#10;/PGPf6z2tQDQHD7jx/fI2k4XvWzZsqTzRzxn2G233ZLumQ3NdQUAaDq/+93vkn8322yz8OSTT4ZO&#10;nTrVavvY+fuGG26osP7ggw9OpnRsDM4VgGxiSkcAICtNnTq13PL2229f4WbvWvPnz0/CW1tuuWW4&#10;8cYbqw1xxZvCxx57bLWvW+ujjz4Kl1xySdnyJ598ktRSXdhrXb/85S/Dxx9/XOPXA0BLEd9Tx4wZ&#10;U+nPvvzyyyRMFQNea8Xpms8888zkwu6uu+6ahLKrC3vFG8RxOod4ETneHK4u7BWncIwXiKsLe631&#10;1VdfJVM+rhv2iiG22kzXGENor732Wo1fDwBpUVxcHN57771y684666xa7+f8889PgtZxeqZ77703&#10;tG7dcM+zu64AAE3r/vvvDw888EDYYostwvPPP598Xq+tl156KTk3WN/xxx9f9v3bb7+dBMuOOuqo&#10;sNVWW4Xu3buHNm3ahE033TS5lhADY3Pnzq12LOcKQDYS+AIAstK///3vCoGpqsSLvTG8ddVVV4Xr&#10;r78+9O/fv8rX/utf/wrf/e53kwvDp556anjuueeSD2uFhYVJN6/TTjut0u3+9re/JTdz42tjx6/P&#10;PvssbL311uEPf/hDmDZtWnIjOd7cfeqpp8LQoUMrbL9q1apw3XXX1eoYAEBLccYZZ4Rrr7220p8V&#10;FRUlPz/33HOTC7E/+MEPkvWxc+aECRPCgAEDqt1/PFeI4bEY4I7dQHfccccqXxsvBscunvHcIAbE&#10;n3jiieR9f8WKFWH69OnhggsuCK1ataqw3fjx48O7774bli9fnoTF4vebbLJJuOyyy8Jbb70VlixZ&#10;knzFC9IjRoyosH0MsMVzGQBobmKQOr4/rvWtb30r6dBVG48//nhZADyeD8TP4w3JdQUAaDpx9o14&#10;bT4nJyd5X6/J5/rKxI7h64uf1/fff/9w0003hW222SZ5UOzSSy9NHgKfMWNGWLx4cXKd4fPPPw+v&#10;vPJK8hk/BsHi5/G4virOFYCslOk5JQGA7LD55ptXmOs+U4qKikq7d+9eVsegQYNK16xZU+PtJ0yY&#10;UOF3iV/jxo0rbdeuXekxxxxT+umnn1a5/ejRoyvd/pZbbindY489Stu0aVN67bXXlhYXF1e6fVw/&#10;fPjwCtv37NmztKSkpE7HBABawrnCn/70p9KcnJxK34fXfm2xxRbJe319zJkzpzQ3N7fS9/r4fr3/&#10;/vuXTps2rcrtH3nkkUrrvPTSS0uPPPLIZN8XXnhhaWFhYZX7OPXUUyts36pVq9LFixfX63cDgGxz&#10;zjnnlHu/mzx5cq22/+KLL0p79eqVbHvYYYdV+/qxY8dWeI+94oorajWm6woA0PBWrFhRetFFF1X4&#10;PH7AAQeUTp8+vdb76927d4X3/A4dOiSf6+P3e++9d+ntt99eOmPGjNJly5aVfvTRR6X33Xdf6ZAh&#10;Qyq93nDggQeWLl26tEZjO1cAskFO/J9Mh84AgMyLXbE+/fTTcusydZrwj3/8I5x00klly7GzRmWd&#10;MDakQ4cOSWeO9dfdfPPNZZ1BNmTPPfcMr7/+erl1eXl5YaONNgqPPvpo2GOPPTa4fewAMmjQoArr&#10;43SQG+pABgAt/VwhTukwcuTIsHLlykp/3q5du6TDx4knnlivcbbbbrsK0zPn5+cnHbl+9atfJU8a&#10;b0jsGPrggw9WOFeIT/3Gc5lDDz10g9vHzqB9+/ZNuoCu64UXXkimgwSA5iB29urXr1/STSM67rjj&#10;Krx/VueII45IOnz16tUr6aAZ/92QcePGhVGjRpVbd8UVVyTTOteG6woA0HDnA3fffXe4+uqrw5w5&#10;cyp9Tfw8fuONN4Yf//jHNdpnnHVjhx12qPRnO++8czITyPDhw6vc/je/+U1yflDZfYHYmTtO+1gd&#10;5wpAppnSEQDIKvHGcfwwtu7N1NqGvaLevXtXOi1jTcJe0fe+970K6+JF5TgVRXVhr2j77bdPLmqv&#10;b9asWTUaHwBaqvjeH0NP3bt3r/TncWrFGAz/+c9/HtasWVPncfr06VPpBd841UN1Ya/o+OOPr7Au&#10;XhCOU0JUF/aK4u9X2TmFcwUAmpMY0l4b9uratWv44x//WKvtb7/99iTsFd15553Vhr0akusKAFD/&#10;84DDDjssef/+0Y9+VGXYK4rTKZ5zzjnhyiuvrNG+43X6ysQHuN58880Nhr2iyy+/PPzyl7+ssH7y&#10;5Mnh/PPPr1ENzhWATBP4AgCyykMPPRTefvvt5Ptu3brV+mLwWl26dKn06Zya2nHHHSusGzhwYKUh&#10;rqpss802FdYtXLiwxtsDQEsNf8fA15IlS5JzgVatWlX6uvjk71FHHZU8KZwt5wo9evSo8gnjyjhX&#10;AKA5W7ZsWfj9739ftnzttddWGriuysyZM8PPfvaz5PuzzjqrTg+D1YfrCgBQP506dUo+Z5988snh&#10;wAMPTLp4VSd25Lz//vurfd36HbvXfZC7qusIlY210047VVg/ZsyYMHHixGq3d64AZJrAFwCQNeIU&#10;jBdccEHZcnx6d+ONN67TvmrScnlDanMRuiqVdSapanoqAOD/3hg+8sgjk6dsY8g6Tq88fvz4JPhV&#10;mTjt83777Re++uqrWh8+5woA0LjiTdQvv/wy+T6GtM8444wabxu7eH7/+99Pzg1iQPqGG24ITc25&#10;AgDUTwxfXXbZZeG2224Lzz77bPjiiy/C2LFjw3bbbbfB7X7yk58kD4FtyH//+99K1/fv37/G9eXl&#10;5VU6rWP0u9/9rtrtnSsAmSbwBQBkjfjhb/bs2cn3sW1yvCBcV61bt65XLe3btw/11bZt2wrrVq9e&#10;Xe/9AkBzNG/evLD//vsn0zZttNFGycXg2F3zoIMOSqZUqKwbVvTWW2+FAw44ILlwXBvOFQCg8cT3&#10;55tvvjn5fosttkhu7tbG1VdfnXTWiDdi77333gb5jF5bzhUAoGHF6Z1PPfXU8O677ybnBpV1yIri&#10;Q1233HLLBve1YMGCCus6duyYdBWrjfjQWbz2sL4nn3yy2usMzhWATBP4AgCywksvvRRGjx6dfL/3&#10;3nuHP/zhD/XaX03bNlclJyenXttXtY84TRUAUHnYK94cju+f8cbuuhdct9pqqzBp0qTkNZWZPn16&#10;OPTQQ5NuoTXlXAEAGkfsbH3KKackDzy1a9cuPPjgg8kN3pqaMmVK+M1vflPWJWzw4MEZ+VM5VwCA&#10;xpGbm5sEv+I1gKq6fY0bN26D+/j6668rrOvVq1edajnuuOMq/dkLL7ywwW2dKwCZJvAFAGRcnOLh&#10;xBNPDCUlJWHAgAHhscceS57iBQCav3iR9lvf+lb46KOPkuVRo0Yly+uLN4qffvrpcOyxx1a6n3ih&#10;+Kyzzmr0egGADTvnnHOSMHYMcf/973+vVWBrxYoV4eSTTw7FxcVhn332CRdffLHDDQDN1JZbbpl0&#10;0urevXuFn8VrBPPnz99gwHx93bp1q1Mdhx9+eKXrY7dxgGwm8AUAZFR84vf4448Pc+fOTT7YjR8/&#10;PvTs2dNfBQBaiNNOOy25Kbx2OoQrr7yyyte2adMm3H///WHkyJGV/jzeVI6hMAAgM/72t78lX9G1&#10;115bZVC7KmPGjAkffPBB8v2rr76adM6IwbHafMXw+Pri+UVlrwUAMqt///7hsssuq/Rn06ZNq3K7&#10;tm3bVlgXO4vWxa677pp0+qrsQXWAbCbwBQBk1Lnnnpu0Ro4fxv75z3+Grbfe2l8EAFqI+N7/0EMP&#10;lS2PGDEibLrpphvcJt74vfPOO5PuoJW5/PLLG7xOAKB6MaD1ox/9qKzL1wUXXFDrw7Z06VKHGgBa&#10;mHj+UNl0jAsXLqxym86dO1dYF2cQqYsYHovdxmozPkA2EPgCADLm+uuvT57ejTduY7eOOF0DANBy&#10;XHHFFeWWjzjiiBptF5+8HTduXDjwwAMr/Oz1118PU6ZMabAaAYDqffjhh+Goo44KRUVFSRfvm2++&#10;2WEDAGokPz8/nHDCCRXWx/sGG+oM1pDB8cr2F7uMA2QzgS8AICPuu+++8Itf/CL5/vbbbw+HH364&#10;vwQAtCAxlDV16tRy63bbbbcab5+Xl5cExvv161fhZ88880yD1AgAVG/+/Pnh29/+dtIF46CDDgp3&#10;3XVXpdMiAQBU5eCDD66wbqONNqry9dtss02FdbNnz67zAe7UqVOFdT179qzz/gCagk9dAECTGz9+&#10;fBg5cmQoLS0N1113XRg1apS/AgC0MHFK55o8Ubsh3bt3D6NHj66w/t13361XbQBAzSxatCh861vf&#10;Cp988knYc889wyOPPJJ06airX//618m1gvp8jR07ttKuopW9FgDIDjvuuGOFdZtsskmVrx86dGil&#10;Hb4+++yzOo3foUOHel+jAGhqAl8AQJN68cUXw3HHHReKi4vDxRdfHC644AJ/AQBogWbNmlWjC6zV&#10;Ofroo8Pmm29ebl3sMAIANK6vv/46HHLIIWHatGlh++23Tx7uqst7OQDA+t28+vbtGwYOHFjlgdl7&#10;771D27ZtK6yfPHlynQ7msmXLKqzbd999/WGArCbwBQA0mVdeeSUcdthhYcWKFeGHP/xhuPrqqx19&#10;AGihKuuqEZ/Gra2cnJzwzW9+s9y6Ll261Ks2AKD6m6JxGsfXX3896X7x9NNPJ503AQDqYuXKleWW&#10;DzzwwA2+vmPHjuHQQw+tsP7ZZ5+t0/gFBQXlltu3bx+GDBlSp30BNBWBLwCgSbz66qvJB7Dly5eH&#10;448/PowZM6bO+/rggw/CRx991KD1AQBNKz6tu765c+c2yL423XTTOtcFAFQf9oqf7ydMmBD69OkT&#10;/v3vf29wyqUNWbJkSXjppZcccgBo4dafivGss86qdpszzzyzwronnngilJSU1Hr86dOnl1s++eST&#10;K+0gBpBNBL4AgCq7bDSUF154IXnyN14Ujh2+/v73v4fc3LqdhsyZMyfstdde4b333mvwOgGApjtX&#10;2G+//Sqse+211xpk6oXqngQGAOomduM86KCDkg7ePXr0SLpoDBgwoM6H8/TTTw+jR4/25wCAFi4G&#10;yNc64IADwtChQ6vdJp6TDB48uNy6zz//vNy+amLmzJnhq6++KtdJ/Nxzz63VPgAyQeALAEisXr26&#10;wpFYs2ZNvY/OM888E0aMGJF09oofwB566KHQunXrOu1rxowZYfjw4cmTNXGfG1LZUzy1uVFd2Wsb&#10;4kZ3XZ4uAoDmeK4QA9ybbbZZuXX33Xdfnfb15ptvln0fp5OK5wvVca4AALWzaNGiJFQ9ceLE0LVr&#10;1+Tz/vbbb1+nw1hUVJR05YjXCM4444ys/FM4VwCApnvP/etf/5p8H6/91yYMHl8bA1rruu6662o1&#10;fnxAfV2nnXZajc5xnCsAmSbwBQAkVqxYUaN1tfHwww+Hww8/PNnPwQcfHP75z3+GNm3aVLtdDFbF&#10;m8pxaodPPvkkjB8/PmnhPGjQoGQqx1NPPbXa0FgMmNXn9ykuLq6wbtWqVaG+N8YLCwtrtQ8AaK7n&#10;Cq1atQpXXHFFuXUvvvhiePnll2u1n6lTp4ZJkyaVLf/mN7+p0fmGcwUAqLl58+aF/fffP7zxxhtJ&#10;uDp29tp1111rtG28GRo/C8d9vP766+Haa68N3/jGN5Ibu3Ea5tgRPBs5VwCApnHbbbeVTal4/fXX&#10;hx133LHG2+6zzz7hxz/+cbl1scNXvKdQ00D7mDFjypY33njjGgfGnCsAmVa39hoAQLMSg0lxWobK&#10;Pux07NixTvscO3Zs8pTu2s4fTz/9dGjXrl29a41P6/zgBz+o9nWfffZZhXXx4vJ2221Xo3EWL15c&#10;Yd3ChQtDbVR2TCurCwBa4rlCNGrUqPDAAw8k5wlrff/7309uJvfq1atGF1fjk7dru3Duu+++SUi8&#10;Jqo6V6ipys4V4rp4U7umU1c7VwAgDeKDWN/61reS6Y7Wvv/vvvvuDbLveC5Q0/fNpua6AgDUzB//&#10;+Mfks32HDh3CHnvsEX70ox+FPn361GjbV199NZx//vnJ9z/5yU8qhLdq4oYbbkhC5fFrrXhvYsqU&#10;KaF3795Vbhc/v8eOo19++WWyHB8yv/fee0O3bt1qNK5zBSDTsvOTFADQpCZPnlzplEzxw1ZdxKd1&#10;483XhpgScn3f/OY3w4ABAzb4mgkTJpR9SFtXTZ/qqWpKqY8//rjsAnd14gXw2KVkffGGtmkdAWjp&#10;5wrrBrnjxdQddtihbN3s2bPD3nvvHd57770Nbvv5558nHUTfeuutZDmGumM30dg5rDpxjLXbNeS5&#10;QpyeqqYdyuJrn3jiiQrrX3rppUqfEgaATPjPf/6TvC/X9LNwbc8D4rWDbOS6AgDUfDrEn/70p+G1&#10;115Lpnu+6qqrwpZbbhkuuOCCsGDBgg1ue//994eDDjoo+XwcO4DH4Fhd5OfnJ5+v133Ye+7cuck1&#10;g/nz51e6TZzNIz5YHqeXjmIA/Y477gjDhw+v0ZjOFYBsIPAFAC28W0echuHkk0+u9OfxyZrHHnss&#10;+cBVE7G7xs9//vNw0UUXhcZy+umnV/mzWOfzzz8fTjrppEp/Hj8w3nTTTeGrr76qsv54A7iqD5cx&#10;qBWfao7HpLKOHGuntorHNH5Q/frrryv8/J133gnf+973wvvvv1/WjQQAWsq5QmV69OgRXnnllSTU&#10;vdaMGTPCTjvtlDyRGy8Yx85bK1euTC7UPvfcc+G8884L22yzTXJBOTr00EOTfVT3FG4MrcXuYUcd&#10;dVSlUy8/8sgj4Ze//GUSJqtKrOFPf/pTlec73/nOd8Ldd99dZWfQeFF54sSJYcSIEUnHlMr2H38W&#10;n0RujPA8ANRUDDHvt99+teqAWRsHHnhg6N+/f1b9QVxXAIDaqezzc/z8Hrtuxff5c889N7lmH6/J&#10;x2vn8fp7fIAqBquOP/740Ldv3+Qh6V//+tf1OvQbbbRRMs5ee+1VLrgery3EWj766KNkiuk5c+Yk&#10;s5PssssuYdy4ccnrunTpklwPGDlyZLXjOFcAsklOqTuNANDiPoAdcMAByYeb2AWruLi42m1ip4w4&#10;rVJsyRy7Vm2yySaVvu7TTz9t1Iu18SZufDKnbdu2FX42aNCgpBNITU9t2rRpkzxJfOuttybLZ599&#10;dvjb3/5Wo+OxVvv27ZMPo/vss0+y3Llz50pDXlXJy8sLV155ZbjkkktqvA0ApPlcYUNiuOnOO+9M&#10;LvLG9/uaiF0/Y/AqBsJjl5ANiSGq+L5d0xBVfJ+OQe8nn3wyWb7mmmuSUHhtwm3xnCWeX5x44onJ&#10;cuxkNn369Bqfr8TjGkNvY8aMqfGYANBQ4vlAZZ2rG0rs6vHd7363wfcbH7SKgfR1xWD5uuHyyriu&#10;AAC1F6+HH3LIIWUPZNVUfN+NUzjGkFW8Vt9Q4jWMeF1h9OjRyXWNDYldveJDW9ddd13o169fjWp2&#10;DwLIJgJfANDCxA889ZmKId5YjTdAs81nn31WaaeODenYsWPo2bNn8n1sL71s2bJaj9u7d++yANqs&#10;WbNqvX3Xrl2TLwDIFpk+V4hPAscuXk899VSYNGlSEjqLTwLHC7GxG1h8+jdOLRWfBo7TM9RkCse1&#10;nbPivmsjvsfH9/qooKAg+aqteK4Rzzka4nwFAGg8risAQN3Ez7kPPPBAePzxx8O0adOSB8mWL1+e&#10;rI9hrk6dOiWBqq233jrsueeeyewY2267baMe7i+++CLce++94V//+lcy28baWT/i5+s49WMMtscO&#10;Y1tssUWN9+lcAcg2Al8AAAAAAAAAAAApkZvpAgAAAAAAAAAAAKgZgS8AAAAAAAAAAICUEPgCAAAA&#10;AAAAAABICYEvAAAAAAAAAACAlBD4AgAAAAAAAAAASAmBLwAAAAAAAAAAgJQQ+AIAAAAAAAAAAEgJ&#10;gS8AAAAAAAAAAICUEPgCAAAAAAAAAABICYEvAAAAAAAAAACAlBD4AgAAAAAAAAAASAmBLwAAAAAA&#10;AAAAgJQQ+AIAAAAAAAAAAEgJgS8AAAAAAAAAAICUEPgCAAAAAAAAAABICYEvAAAAAAAAAACAlBD4&#10;AgAAAAAAAAAASAmBLwAAAAAAAAAAgJQQ+AIAAAAAAAAAAEgJgS8AAAAAAAAAAICUEPgCAAAAAAAA&#10;AABICYEvAAAAAAAAAACAlBD4AgAAAAAAAAAASAmBLwAAAAAAAAAAgJQQ+AIAAAAAAAAAAEgJgS8A&#10;AAAAAAAAAICUEPgCAAAAAAAAAABICYEvAAAAAAAAAACAlBD4AgAAAAAAAAAASAmBLwAAAAAAAAAA&#10;gJQQ+AIAAAAAAAAAAEgJgS8AAAAAAAAAAICUEPgCAAAAAAAAAABICYEvAAAAAAAAAACAlBD4AgAA&#10;AAAAAAAASAmBLwAAAAAAAAAAgJQQ+AIAAAAAAAAAAEgJgS8AAAAAAAAAAICUEPgCAAAAAAAAAABI&#10;CYEvAAAAAAAAAACAlBD4AgAAAAAAAAAASAmBLwAAAAAAAAAAgJQQ+AIAAAAAAAAAAEgJgS8AAAAA&#10;AAAAAICUEPgCAAAAAAAAAABICYEvAAAAAAAAAACAlBD4AgAAAAAAAAAASAmBLwAAAAAAAAAAgJQQ&#10;+AIAAAAAAAAAAEgJgS8AAAAAAAAAAICUEPgCAAAAAAAAAAAI6fB/ANbq4Elvb44+AAAAAElFTkSu&#10;QmCCUEsDBAoAAAAAAAAAIQAORcFM45IBAOOSAQAUAAAAZHJzL21lZGlhL2ltYWdlMi5wbmeJUE5H&#10;DQoaCgAAAA1JSERSAAAJewAAB+oIBgAAADwXOpIAAAA6dEVYdFNvZnR3YXJlAE1hdHBsb3RsaWIg&#10;dmVyc2lvbjMuMTAuOCwgaHR0cHM6Ly9tYXRwbG90bGliLm9yZy/BW3XOAAAACXBIWXMAAD2EAAA9&#10;hAHVrK90AAEAAElEQVR4nOzdB5RV1fk34JfeFQQBBRWjaCh2LNh77IAae+wm0cTEXmKMPfaWWKIm&#10;1hi7gjW22BUVo4kiUVFUBEVpohSp39rHD/7O3DvM3CnMHHiete5y7r7n7L3vviPg8PN9G82bN29e&#10;AAAAAAAAAAAA0KA1ru8NAAAAAAAAAAAAUDlhLwAAAAAAAAAAgBwQ9gIAAAAAAAAAAMgBYS8AAAAA&#10;AAAAAIAcEPYCAAAAAAAAAADIAWEvAAAAAAAAAACAHBD2AgAAAAAAAAAAyAFhLwAAAAAAAAAAgBwQ&#10;9gIAAAAAAAAAAMgBYS8AAAAAAAAAAIAcEPYCAAAAAAAAAADIAWEvAAAAAAAAAACAHBD2AgAAAAAA&#10;AAAAyAFhLwAAAAAAAAAAgBwQ9gIAAAAAAAAAAMgBYS8AAAAAAAAAAIAcEPYCAAAAAAAAAADIAWEv&#10;AAAAAAAAAACAHBD2AgAAAAAAAAAAyAFhLwAAAAAAAAAAgBwQ9gIAAAAAAAAAAMgBYS8AAAAAAAAA&#10;AIAcEPYCAAAAAAAAAADIAWEvAAAAAAAAAACAHBD2AgAAAAAAAAAAyAFhLwAAAAAAAAAAgBwQ9gIA&#10;AAAAAAAAAMgBYS8AAAAAAAAAAIAcEPYCAAAAAAAAAADIAWEvAAAAAAAAAACAHBD2AgAAAAAAAAAA&#10;yAFhLwAAAAAAAAAAgBwQ9gIAAAAAAAAAAMgBYS8AAAAAAAAAAIAcEPYCAAAAAAAAAADIgab1vQGA&#10;HzriiCPinXfeKTPWt2/fuOGGGxwUAAAAAAAAALBEE/YCGpQU9Bo6dGh9bwMAAAAAAAAAoMHRxhEA&#10;AAAAAAAAACAHVPYCAAByY+rUqTF37tz63gYAkCONGzeONm3a1Pc2AIAGwM8VAICqateuXTRUKnsB&#10;AAAAAAAAAADkgLAXAAAAAAAAAABADgh7AQAAAAAAAAAA5ICwFwAAAAAAAAAAQA4IewEAAAAAAAAA&#10;AOSAsBcAAAAAAAAAAEAOCHsBAAAAAAAAAADkgLAXAAAAAAAAAABADgh7AQAAAAAAAAAA5ICwFwAA&#10;AAAAAAAAQA4IewEAAAAAAAAAAOSAsBcAAAAAAAAAAEAOCHsBAAAAAAAAAADkgLAXAAAAAAAAAABA&#10;Dgh7AQAAAAAAAAAA5ICwFwAAAAAAAAAAQA4IewEAAAAAAAAAAOSAsBcAAAAAAAAAAEAOCHsBAAAA&#10;AAAAAADkgLAXAAAAAAAAAABADgh7AQAAAAAAAAAA5ICwFwAAAAAAAAAAQA4IewEAAAAAAAAAAOSA&#10;sBcAAAAAAAAAAEAOCHsBAAAAAAAAAADkgLAXAAAAAAAAAABADgh7AQAAAAAAAAAA5ICwFwAAAAAA&#10;AAAAQA4IewEAAAAAAAAAAOSAsBcAAAAAAAAAAEAOCHsBAAAAAAAAAADkgLAXAAAAAAAAAABADgh7&#10;AQAAAAAAAAAA5ICwFwAAAAAAAAAAQA4IewEAAAAAAAAAAOSAsBcAAAAAAAAAAEAOCHsBAAAAAAAA&#10;AADkgLAXAAAAAAAAAABADgh7AQAAAAAAAAAA5ICwFwAAAAAAAAAAQA4IewEAAAAAAAAAAOSAsBcA&#10;AAAAAAAAAEAOCHsBAAAAAAAAAADkgLAXAAAAAAAAAABADgh7AQAAAAAAAAAA5ICwFwAAAAAAAAAA&#10;QA4IewEAAAAAAAAAAOSAsBcAAAAAAAAAAEAOCHsBAAAAAAAAAADkgLAXAAAAAAAAAABADgh7AQAA&#10;AAAAAAAA5ICwFwAAAAAAAAAAQA4IewEAAAAAAAAAAORA0/reAACLp7Fjx8Ybb7wRw4YNiw8++CCm&#10;Tp0aM2fOjObNm0ebNm2iZ8+e0a9fv1hvvfVi+eWXr+/tAgAAAAAAAECDJ+wFQK15++2349prr40h&#10;Q4ZkYa+qSmGvAQMGxJFHHhlrrLGGTwQAAAAAAAAAitDGEYAamTNnTtx5552x2WabxZprrpmFvUoJ&#10;eiXp+nRfun/zzTePu+66K5sXAAAAAAAAAPg/wl4AVNvw4cOjf//+se+++8aLL75YKyf5wgsvxD77&#10;7JPN++677/p0oA6MGjUqfve730XXrl2jUaNGi+UZz5s3L5544onYY489olmzZnHwwQfX95YAAAAA&#10;AACgxrRxBKBks2fPjosvvjjOPPPMmDlzZp2c4Ouvvx7rrLNOnHXWWXHCCSdE06Z+y6rvz7w+NGnS&#10;ZLENI9XHZ/jggw/GddddF08++WQWhlocjRs3Lm666aa4/vrrs1AbAAAAAAAALE78zTkAJZk0aVIM&#10;GDAgq8BVZc2bRizVJqJp44jZcyOmTI2YWXl4KAXJTj311Hj00UdjyJAh0aFDB59WPenevXvMmjUr&#10;Jk6cuEjXfeCBB2LgwIGLdM3Fzccffxx//etf48Ybb4zPP/88FkcpuPb0009nQbb0a0X6XgUAAAAA&#10;AIDFkbAXACVVzNluu+3i7bffrjzctcGPI1bvHtGja8RyHSIa/6Bz8Ny5EZ9PjPh4XMR7n0W89r+F&#10;hr9SsGyLLbbIqhF16dLFJ1YPvvjii+yf3377bQwePDjOPffceO+993wWDVz6d2aHHXaI5ZZbrt6q&#10;sy0KBx54YNx9991ZKDFVgxP2AgAAAAAAYHH1g795B4CKpYpOlQa9ll06Yr+tIi77ZcShP4nYpE9E&#10;t45lg17Z7z6NI7p1+v71dF26Pt2X7q9AWjetnyqLUX/atm0bBxxwQNZmc5VVVil6zRlnnJFVWlrY&#10;Y+7cuTFjxowsQDhs2LD4y1/+EhtssMEifz+Lu8022yw+/PDD+Oyzz7KqXgcddFAsjs4777zs16j0&#10;XkeOHCkUCgAAAAAAwGJL2AuASqWKQKmVXoVBr0YRsUO/iHMOith23YjWLUo71XR9ui/dn+ZJ8xWR&#10;1k8tJBfnCkV50a5du6yaUnU1atQoWrRoEZ07d4711lsvfvGLX8Srr74af/vb36JpU4VHa0vLli2j&#10;R48e2dep4tXxxx8fi6MVV1wx2rRpk33drVu32H///et7SwAAAAAAAFAnhL0AqNQll1yStVIsqmO7&#10;iFP3jdhri4jmzWp2mun+NE+aL81bRNrHpZde6lNrAHr27Fnrcx566KFx++231/q8fK9Xr15Z0G5x&#10;17t37/reAgAAAAAAANQJYS8AFmr48OFZW76iunb4Ppi16vK1e4ppvjRvmr+IP/zhD/Huu+/W7pqU&#10;rH379nVyanvttVfsvvvudTL3ki5VTUutOBd3HToU/7UDAAAAAAAA8k7YC4AKzZkzJw455JCYOXNm&#10;4Ysdl4o44acRyxSvwFVjad40f5EKX2k/Bx98cLY/6k9qw1hXTjnllDqbe0mXWjsu7paE9wgAAAAA&#10;AMCSSdgLgArde++98frrrxe+kNrA/WLnugt6zZfmT+sU6TqX9pX2R/1p3Lju/hix/vrrZy0HqX3N&#10;mzdf7I91SXiPAAAAAAAALJmEvQCo0NVXX138hZ+sV/utGyuyareI7dcr+tI111yzaPZAvbjiiiui&#10;b9++Tj9HIb2GYkl4jwAAAAAAACyZ/E0YAEW9/fbb8cILLxS+sOzSEQM3XrSnNmiT79ct5/nnn493&#10;3nln0e6FRWb77bePVVdd1YnXsiUhCLUkvEcAAAAAAACWTP4mDICirr322uIvbLduRPNmi/bU0nrb&#10;rlvaPgEAAAAAAABgMSPsBUBRQ4YMKRxs3jRi4z71c2Kb9P5+/XIGDx5cL9sBAAAAAAAAgEVN2AuA&#10;AmPHjs0eBTb4cUTrFvVzYq1bRmywesFw2ufnn39eL1ui9iy77LLx7LPP5upIZ8yYETfccEP06dMn&#10;GjVqFB9//HHBNbNnz4477rgjdt555+jcuXM0b948lltuuRg0aFA8+uijtbaXL774Ii6//PLYaaed&#10;YqWVVopWrVpljx49esQ+++wT9913X8ybN6/W1vvhuukMBgwYkJ1Dx44do2XLltG9e/fYeOON4/TT&#10;T48333yz1tZ7+eWX4/jjj4+NNtooOnXqFM2aNYtlllkm1lprrTjhhBNixIgRtbYWAAAAAAAANETC&#10;XgAUeOONN4qfyurd6/e0Vl+htP2SCxMmTIjx48dXel0KVFX2OPjggyu8/9xzz630/i233LLSfYwb&#10;Ny7OOOOMWHHFFePnP/95vPvuuxUGk1IIab/99suCXV999VXMmjUrC0ilinQpALbvvvvGzJkzo7om&#10;TZoUv/rVr7KA13HHHRePPfZYfPrpp1kQLT0++eSTuOuuu2LPPfeM9ddfP0aOHBm1YeLEiXH00UfH&#10;CiuskJ3Bgw8+mJ1DGv/uu+9izJgx8corr2Rnvu6662bhtg8//LDa6w0dOjQLeG2yySZx2WWXxauv&#10;vpp936QwXTqD//73v3HppZfGGmusEccee2w2DgAAAAAAAIsjYS8ACgwbNqz4qfToUr+ntVKX0vZL&#10;Lrz44otVui4FeFIo7Omnn47NNtus5HVOO+20+Pbbb+Ptt9/OwlpNmxa2BV2Yd955Jw499NAsWHX2&#10;2Wdn4a2KXHHFFbHFFltUGASb784774xf//rXUR0p8LTmmmvGNddckwXGWrRokVW3SuHHr7/+OkaN&#10;GhW33nprrLPOOtn1aTwFplIgqyaeeeaZ6NmzZ1x11VXZWaT1U4gsne17770Xf/nLX7LXfyiF21LY&#10;LH12pUqBsRTySu83WW211eL666/PKqlNmTIl3nrrrTj11FOjffv2MWfOnOzsUwANAAAAAAAAFkfC&#10;XgAU+OCDDwoHmzeNWG6Z+j2ttH7aRznvv/9+vWyH2pHaHFZFkyZNsjaBW2+9dTzxxBPRq1evktZJ&#10;lbvatGkTffv2jTPPPDOrAFUVo0ePju233z6rGnXTTTdllasW5uSTTy6pulRqg1jVwNsPA1fbbLNN&#10;fPbZZ9nzlVdeOQs9XXzxxVklraWWWipr4fizn/0sXn/99TjppJOy61I1rG+++Saq6+67744ddtgh&#10;C4wdccQRWZjtyCOPjFVWWSU72xTE+sUvfpEF4w488MAy96YKXKnNZKrSVVWpallqBTl37tzsearc&#10;9p///CdbOwXN2rVrl1VP++Mf/5iNp/eepKAbAAAAAAAALI6EvQAoMHXq1MLBpdpENK7n3zaaNI5Y&#10;qnXB8LRp0+plO9Tc888/H/fee2/J97Vs2TJrTVgTu+yyS5Wu69SpUxamuvnmm+O2227LwmIVSRXD&#10;LrroomjVqlUcdNBB8dRTT2UtDadPn56FsVL4qpjzzz+/yvseMWJEDBw4cMG/p2l/zz33XPz4xz+u&#10;MCR34YUXZiGsmkghrf333z+rIpZCV6m6VvPmzYtem8ZvueWWLBj2Q+ne9LlVpbrYeeedl1UNmy+1&#10;vLzxxhuzz76Y1FYzhQCXX375kt8bAAAAAAAA5IWwFwAFUiCjQNMG8ltGkyYFQ5VVWqJhSeG8VPkp&#10;VddKYaDUeq86unfvXqN9LLfcclW6LgW3rrvuuiy8dcABB2SBr2JSGCy1d9xqq62yilfpeaq+lcJH&#10;KaCUKlCltoppjvJSSCm1JKxMqha23377lbk27W2FFVao9N7LLrusyu+5vNQWMoWt0vpdu3aNP//5&#10;z1W6L7V0bFwuJJrCb2kvC/Paa6/FH/7whzKf9bXXXptVZ1uYVPnt6quvrtLeAAAAAAAAII8ayN/c&#10;A9CQFK3WM/v7Nmr1rkgwqEWLFvWyFYo766yzslBORY/U7i+1REzXpYpX1VVRVamqatasWbXuW3vt&#10;taN9+/YF4+n9pBaOTz/9dNZCsSIpEFZeClGlNoSVSVXDUoWw+bbccsvYfffdq7Tv1q1bx+GHHx7V&#10;kapsffzxx9nXRx11VLRt27ZK96VWi2uuuWbBeAqLVfTZp7DpYYcdtqB1Y3LuuefG0ksvXaU1d9tt&#10;t4WePwAAAAAAAOSZsBcABVIYp8CUqRE/CF/UizlzI6ZMKxpigUWpc+fOBWPnnHNOXHDBBZVWn0ot&#10;IXv37l0wPmrUqIXeN3r06IKg2C9/+csoxV577RWl+vbbb7OWjfMNGjSopPuLBa9SZbIXX3yx6PVX&#10;XnllVvltvg4dOsTee+9d5fVSJbE99tijpD0CAAAAAABAXgh7AVCgZ8+ehYMzZ0d8PrF+Tyutn/ZR&#10;zmqrrVYv26G4008/PWbNmlXhY+LEiVmbw0svvTQ6deqUy2Ns165dwVix9owV6dOnT8HY+PHjF3pP&#10;qob1w5alqaLdwIEDoxQ//vGPS66El9pWpjaO86uppTlKUVEVsOeee65gLH1/XHHFFQWVulIbzFKk&#10;lpkAAAAAAACwOGpa3xsAoOHp169f8Rc+HhfRrR7DOZ+MK22/1ItUWalp04r/iJEqNaVHr169shaE&#10;6623XhYAy5OatpDs1q1bwdiMGTMqvH7q1Klxww03FASaSg1upc+la9eu8cknn1T5nieffLJMi8Xq&#10;tr8sVqmsvLvvvjvGjh1bZmzDDTcsee4VVlihRnsDAAAAAACAhkplLwAKpPBNUe99Vr+n9V5hOGSh&#10;+6XBSy3+zj333MibJk2a1Oj+Yq1HU1Wrivzzn/+MyZMn18v3/UsvvVQn8xarZHbnnXcWjPn3GwAA&#10;AAAAAP6PsBcABZZffvnsUeC1/0VM+782covUtBkRr71XMJz2udxyy9XLlqgdgwYNymX1spooVh1r&#10;3rx5FV7/zDPPFIylCl117eOPP44vv/xywfMuXbostEVnKY+HHnqozFpz5syJ559/vl7eJwAAAAAA&#10;AOSFsBcARQ0YMKBwcObsiJeH18+JvfTu9+uXM3DgwHrZDrUnhXnatm2bqyNt1KjRIl3vueeeKxhr&#10;3759na/7xRdflHmeqoulVpC18SgfmHvrrbdiypQp9fI+AQAAAAAAIC+EvQAo6sgjjyz+wpP/jphZ&#10;cbu5OpHWe+rfpe2TXFl66aXrewsN2kcffVQw1qZNmzpfd9KkSWWef/fddzFjxoxF9h4X1fsEAAAA&#10;AACAvBD2AqCoNdZYIzbbbLPCF776OmLwy4v21B546ft1y9l8882jb9++i3Yv1InPPvssttxyS6db&#10;xPTp02PatGkF41OnTq3z80qVvMobMWJEnaw1fvz4ouOL4n0CAAAAAABAXgh7AVChX/3qV8VfeHxY&#10;xMixi+bkRo6JeOKNoi8dddRRi2YPUI/KV9ea7+uvCwOQtS21Wyxv6NChi937BAAAAAAAgLwQ9gKg&#10;QnvuuWesv/76hS/Mi4jrHo6Y+E3dnl6a/7pHvl+vnLSvtD9Y3LVu3bro+Jdfflnna3fs2LFg7Nln&#10;n13s3icAAAAAAADkhbAXABVq0qRJ3HzzzdG8efPCFyd8E3HJPXUX+Jo45fv50zrlpP2kfaX9weJu&#10;6aWXLvq9/tZbb9VL2Gvw4ME1DmCNHDkyPvnkk0rXWlTvEwAAAAAAAPJC2AuAherdu3ecddZZxV/8&#10;YlLE+Xd832qxNqX5zr/z+/mLOPvss7N9sWRr1KhRrc85b16RMnIN4H0uv/zyRUNQc+fOrdO1e/bs&#10;Gc2aNSszNnPmzLj22mtrNO+5554bv/vd78qMdevWrei1b7xRvI0rAAAAAAAALImEvQCo1AknnBCb&#10;bbZZ8RdT5a0UzLrr2YiZs2p2mun+NE+ar0hFryTt4/jjj/epURBCSr777rsancycOXMa5Mlusskm&#10;BWPffvttPPnkk7Uyf0WhsdRacd111y0Yv+CCC2LEiBHVWmvUqFFx5513xsYbb1xmfIMNNoimTZsW&#10;XP/QQw/VSqitroNxAAAAAAAAsCgIewFQqRTAGDJkSKyxxhrFL0jFkB5/I+L0WyKe/HfEtBmlnWq6&#10;Pt2X7k/zVFBcac0118z2USwQwpKnTZs2BWNTpkyp0ZypalVDtOWWWxYdv/HGG2tl/lmzKg5qbrXV&#10;VgVjM2bMiP333z8LnJXquOOOy855xx13LDPetm3b6NevX8H1n332WTz++ONRl+8RAAAAAAAA8kLY&#10;C4Aq6dChQ1ZFqMLAV/LV1xF3PBNx3HURN/4z4qXhEWPGp5I6Za9Lzz8b//3r6bp0fbov3R8VB72e&#10;eOKJbB80DLNnz67XCkqdOnUqGHvvvfeqfP/tt99eMDZ16tRoiHbfffdo1apVwfj999+ftXOsqYVV&#10;RDviiCOicePCPzK++eab8ZOf/KSkgN1ll10WgwcPjq233jp+9KMfFbyeAmTFnHnmmTX+vqpp1TcA&#10;AAAAAABoCIS9AKiyLl26xHPPPVdxS8f5Zs6OeHF4xN/++X21rqP+HHHSDRGn3vj9P9PzP9zy/evp&#10;unT9QqT1nn322Wx9Go5U3ak+QzUrr7xywdiHH34YI0eOXOh9KTR04oknxumnn17w2ldffVXtoNu8&#10;eRWUpKuihYWZll122Tj44IOL7uOwww6rcdWqhQW2Uihr0KBBRV97+eWXs2pc6deFhUn7O+OMMxa0&#10;YD3ttNOKXnfooYdGx44dC8Zfe+21uPzyy6Mmalr1DQAAAAAAABoCYS8ASpIqa/3rX/+K888/P5o3&#10;b161m1KYa/yUiHGTvv9nJeGu+dL8F1xwQbaeil4NT0XBqIkTJy6S9Zdffvno3LlzwXgKclUUnEot&#10;AXfYYYe49NJLs+/hYu/pv//9b6Vrf/PNN1UOv1VVZVXFTj311Gjfvn3B+L///e/Yb7/9Ys6cOZWu&#10;ka4t9rmlkNzC/PGPfyzaNjP54IMPslaPqS1jqpaWnk+fPj17P++8805cccUV0bdv3zj77LOz6/fY&#10;Y4+irSGT1q1bZ6GwYk4++eS47777oiqKtX2s7D0CAAAAAABAHgh7AVCypk2bximnnJK1cVt//fXr&#10;5ATTvGn+FPBI69HwDB8+vOh4Ka0UayoFjMpLbQK33HLL+Oc//5mFstIjVaA66qijYvXVV8/akV55&#10;5ZWx9957F53zZz/7WTzwwANx9913xy9/+cv4+uuy7UVTkOzjjz8uuO/LL7+s8r6LhdFSEG1hVlhh&#10;hbjhhhuKvnbvvffGrrvuutA9DBkyJAtZTZs2reC1m266qUyFspkzZ5Z5fbXVVourr766wrnTPem8&#10;DzjggOzaFNpq27Zt1vb12GOPjffffz+7rnv37nHttdcu9H0effTRscsuuxSMpzDbvvvum1X4qqiK&#10;WgqZpc85hUTLS59ZqhBYW+E8AAAAAAAAqA/CXgBUW+/eveOVV16JO++8s/LWjlW0+eabZ/OledP8&#10;NEyTJk2Ku+66q+hrL730UqVt/WrLb37zm2jUqFHB+AsvvJAFwZZaaqnssckmm2QhoxR0uvjii7NA&#10;UUVSZa/dd9899tlnnxg9enRB2OvFF18s2hLw4YcfrtKeU1DpkUceKRhPZ1ZZda8999wz/vCHPxR9&#10;7bHHHos+ffpk7SnTe0hzjR8/PhsfMGBADBw4MGuFuswyyxTce8stt8Smm26ave9u3boVDZUddNBB&#10;RVtfVlWqDJZCaaklZWXSftZZZ52i7SCPO+642GijjeK2226LTz75JGsbOmrUqLjqqquyCmLpc95w&#10;ww2LzrvzzjtnZ7j11ltHp06dYvLkydV+PwAAAAAAAFAfGs2rqDQCQD3o379/DB06tMxY+kv9FPyh&#10;4Xv77bezoEWqIDR27NiS2vGlIMqRRx6ZhTVouFKVrFQZ67TTTov//e9/C23BmQJVhxxySFZNqy6r&#10;s6XqbxdddFGl1zVu3Dir6PXrX/96QaWnlVdeueC6Fi1axP777x/HH398mcBhqiyVgl6HH354jBw5&#10;suC+9B4vvPDCrDJYRYGmFEo666yzsjBTMT/5yU/isssui169ehUNsc2X2lCmdpWl/DEuVTtL1cpS&#10;1bwUkiq2/xSQO/TQQ7PKWhV9ZilUdcwxx1SpbeR8KWD26KOPVhjCKiaF7FK1shTcq6omTZrEueee&#10;m/2+UVGryPTZpApkhx12WBaOI39SkLGiVq0AABX9t0BFbckBgCWLnysAAFXVrl27aKiEvYAGRdhr&#10;8fH555/HG2+8EcOGDctauKWKSqkCTwrSpBZvqdVbv379Yr311ovllluuvrdLJVJLvhTuqU7ruxTA&#10;admyZVx33XVZiKq2pdDHCSeckLX3W1ig8MYbb8zCVPOVD3t17NgxCxymMFiqgPVDa665ZowYMSJm&#10;z55dpT2l7/MUmrrmmmsW3J/aW5Zvj1iRFLRKobKFtTxMrSlTm8kUslyYpZdeOqvIlQJa6bPo0aNH&#10;mbBXCuOlvR544IHRtWvXKu0vrZnCfFWp4Jaqil1xxRXZuqVK553uPfPMMyutepYqgaXzTkGv1K7x&#10;h2Gv9L532GGH7H2mAFmzZs1K3gsNhx/KAgClEvYCAPxcAQAolbAXQBUJe0HDVKySValSgKou/1CU&#10;qm79+c9/zipBffXVV1lAba211oo99tgjC/mU/z/554e9Vl111Tj22GPj4IMPzoKIxXz22WdVDnrN&#10;l9ZPrQJr4/6KpADeE088kbXUfP3112PMmDFZq8MUoExVq1LFvEGDBkX79u0X3JNCVxMmTIi99tor&#10;O5fU4rK6Xnvttaw1YwpXpbVT28i0Vvfu3bNWiWmNVEmsptK8qSrZAw88kH0vpjBpOp8U4kutX1P7&#10;yRTuml8NbX7YK4VKU3W51IJSqHTxIewFAJRK2AsA8HMFAKBUwl4AVSTsBQAsjLAXAFAqYS8AwM8V&#10;AIDFKezVuL43AAAAAAAAAAAAQOWEvQAAAAAAAAAAAHJA2AsAAAAAAAAAACAHhL0AAAAAAAAAAABy&#10;QNgLAAAAAAAAAAAgB4S9AAAAAAAAAAAAckDYCwAAAAAAAAAAIAeEvQAAAAAAAAAAAHJA2AsAAAAA&#10;AAAAACAHhL0AAAAAAAAAAAByQNgLAAAAAAAAAAAgB4S9AAAAAAAAAAAAckDYCwAAAAAAAAAAIAeE&#10;vQAAAAAAAAAAAHJA2AsAAAAAAAAAACAHhL0AAAAAAAAAAAByQNgLAAAAAAAAAAAgB4S9AAAAAAAA&#10;AAAAckDYCwAAAAAAAAAAIAeEvQAAAAAAAAAAAHKgaX1vAAAAAAAAAACA4sZMm5Lbo+nWeqn63gIs&#10;doS9AAAAAAAAAAAaqF6PXh55NWXPM+p7C7DY0cYRAAAAAAAAAAAgB4S9AAAAAAAAAAAAckDYCwAA&#10;AAAAAAAAIAeEvQAAAAAAAAAAAHJA2AsAAAAAAAAAACAHhL0AAAAAAAAAAAByQNgLAAAAAAAAAAAg&#10;B4S9AAAAAAAAAAAAckDYCwAAAAAAAAAAIAeEvQAAAAAAAAAAAHJA2AsAAAAAAAAAACAHmtb3BgAA&#10;AAAAAAAAKG7ETsfW6Gi+mP5NbPXMX0u655mtDo+urdr5SKABEvYCAAAAAAAAAGigurVeapGvmYJe&#10;9bEuUDltHAEAAAAAAAAAAHJA2AsAAAAAAAAAACAHhL0AAAAAAAAAAAByQNgLAAAAAAAAAAAgB4S9&#10;AAAAAAAAAAAAcqBpfW8AgMXT2LFj44033ohhw4bFBx98EFOnTo2ZM2dG8+bNo02bNtGzZ8/o169f&#10;rLfeerH88svX93YBAAAAAAAAoMET9gKg1rz99ttx7bXXxpAhQ7KwV1WlsNeAAQPiyCOPjDXWWMMn&#10;AgAAAAAAAABFaOMIQI3MmTMn7rzzzthss81izTXXzMJepQS9knR9ui/dv/nmm8ddd92VzQt5Mm7c&#10;uNhnn32iQ4cO8aMf/SiuvPLK+t4S9WTWrFlx3333xfbbbx+NGzeOM88802cBAAAAAABArVDZC4Bq&#10;Gz58eBxyyCHx+uuv19opvvDCC9lj/fXXj5tvvjl69+7tE6LBmzdvXgwaNCheeeWV7PnkyZPjmGOO&#10;iVatWsXPf/7z+t4ei8jHH38cN9xwQ9x4443xxRdfOHcAAAAAAABqnbAXACWbPXt2XHzxxVm1mpkz&#10;Z9bJCaYA2TrrrBNnnXVWnHDCCdG0qd+y6tOqq64ac+fOjfHjx8c333xT0r3ps2vWrFn2aNeuXbRv&#10;3z46deoUK6+8cjbvBhtsEP3794+2bdtGXr3//vsLgl4/lAKLwl6L/6+HDz30UFx33XXx5JNPZv+e&#10;AAAAAAAAQF3xN+cAlGTSpEkxYMCArPpWVbVqGtGxZUSzxhGz5kZMmBExfXbl96Ug2amnnhqPPvpo&#10;DBkyJGuPR/0YOXLkggpWr776ahx77LExdOjQKodh0mP69OkxZcqUGDNmTDb+3HPPLbimdevWscce&#10;e8Rpp50Wq6++eiwu0nmxeNtqq63ijTfeiOWWWy5r2SjsBQAAAAAAQF0S9gKgysaNGxfbbbddvP32&#10;25WGu3bsEdGvS0SfjhErLxXRpPH/vT5nbsSoKRHDJ0QMGxfx2McLD3+lYNkWW2yRVc3p0qWLT6we&#10;NWrUKDbaaKP417/+lbXYTG3ryttss83iwAMPjNVWWy1WWmmlrIpXui9VBXvvvfeyz/Gmm27Kns83&#10;bdq0uO222+KOO+7IAn6palwKzuRFeq/pXMoH4FKbUxZvt9xyS3Tv3j2aN2+e/dq44YYbZsFGAAAA&#10;AAAAqAv5+VtUAOrVxIkTKw16rdA24nfrRzyzZ8Q5G0cMWCVi1fZlg15Jep7G0+vpunR9ui/dX5G0&#10;blo/VRaj/rVq1Sr23HPPoq9tvfXWcfjhh8fmm2+ehb3atGmTVe5accUVs8/woosuykJixx9/fMG9&#10;qQLYOeecE4MGDaqzFqF1IYXZBg8eHHvttVfWprJHjx5xxRVXaOFYxCWXXBKTJ0+OxcWPfvSjLOiV&#10;rLHGGrHjjjvW95YAAAAAAABYjAl7AVCpFMAZOHBghUGvRqmCUe+IwbtF7N8rot33uYcqS9en+9L9&#10;aZ40XzFp/dRCMu2H+terV69q35sCYCn087e//a3o6w8++GAceuihkSep6txdd92VBRJHjRoVv/3t&#10;b+t7Sw3Oiy++GCeeeOJiFfYqL1W8AwAAAAAAgLoi7AVApVIoJ7VSLGa5NhF/3zHihH4RLWvYHDjd&#10;n+ZJ86V5i0n7uPTSS31qDUDnzp1rPEcKdB133HFFX7v99tvjH//4R43XoOG4+OKLY3HXoUOH+t4C&#10;AAAAAAAAizFhLwAWavjw4XHGGWcUfW3lpSL+vkPE2svW7iGm+dK8af5i/vCHP8S7775bu4tSrVaO&#10;teHMM8+Mjh07Fn0tfe/NmTOnVtahfr311lvx0EMPLfYfQ8uWLet7CwAAAAAAACzGhL0AqFAK2Rxy&#10;yCExc+bMgteWbxPx1+0iulZQgaumuv7/+YtV+Er7Ofjgg4WA6lmTJk1qZZ527drFPvvsU/S1kSNH&#10;xtChQ2tlHerP3Llzs7aW8+bNW+w/hubNS+xjCwAAAAAAACUQ9gKgQvfee2+8/vrrhb95NIq4ePO6&#10;C3rNl+a/eLOIRkVeS/tK+2PxsO2221b4WkUtRMmPVKHt+eefjyVB48b+eA0AAAAAAEDd8bdRAFTo&#10;6quvLjp+UK/ab91YkXU6RxzUu/hr11xzzaLZBHVuxRVXrPC1sWPH+gRyLIUy//jHP8aSQtgLAAAA&#10;AACAuiTsBUBRb7/9dtGKSiu0jfj12ov20I5e+/t1y0uVgt55551FuxnqRJs2FZeJmz17tlPPcdBr&#10;3333zdo4AgAAAAAAADUn7AVAUddee23R8Z/1imjZdNEeWlrvgF6l7ZN8+eKLLyp8rXPnzot0L9Rc&#10;CnedddZZsffeewvrAQAAAAAAQC0S9gKgqCFDhhSMtWoasdsq9XNgad20fnmDBw+uj+1Qy956660K&#10;X9tggw1qZY2ZM2fGP//5zzjyyCOjX79+0b1792jRokV06tQp+vTpE4ceemhWiWrWrFnVXuO7776L&#10;22+/PbbYYoto1KhR3HzzzdWea968eTFs2LA4/fTTY9NNN40f/ehH0bp161hqqaVi1VVXjYEDB8Zf&#10;/vKXmDhxYtSGNM+tt94ae+65Z6y55pqx7LLLRvPmzbOw3frrrx+/+c1v4sUXX6x0nmeffTbb75ln&#10;nllhRa+VV145O5/yj3RPVX388cdx5ZVXxg477BA//vGPo3379tGqVatYaaWVYquttspaR77//vtR&#10;G9Jn8cQTT8RRRx0V6623XnTo0CGaNWuWnVH6/kyf0ejRo2tlLQAAAAAAAFiYRVybBYA8GDt2bPYo&#10;b8ceEe2a18uWYqnmETusFPHAh2XH0z4///zzWG655epnY9SKu+66q+j40ksvHVtuuWWNgzp///vf&#10;49RTT40xY8YUvD5hwoTs8e6778ZNN92UhaouuOCC+OlPf1rlNf73v//F9ddfn4Wl0lw19corr8Qx&#10;xxwTr732WtHXv/nmm/jwww+zUObJJ58cJ554YpxyyinRtGnpf7RLc5133nlxxRVXZGG18r766qvs&#10;kYJnf/7zn2PDDTeMv/71r9G3b9+Caz/55JMsaFWXUqgqvec77rij6Ouffvpp9kihsz/84Q/xs5/9&#10;LC688MJqV4h79NFH4/jjj88+4/LGjx+fPV5//fW45JJL4owzzoiuXbtWax0AAAAAAACoCpW9ACjw&#10;xhtvFD2Vfl3q97D6dS1tv+TDAw88kIWbikmBp1TNqromT54c22yzTRx44IFZCOu3v/1tttakSZOy&#10;kGCq1jRgwICsqtR8H330Uey1115x3HHHxZw5c6pUxatXr15x+eWX1zjolYJpad2NN944C3ql6l2P&#10;PPJIjBs3Lnsvaezoo48ucyZTpkzJKkttv/32JVf5euGFF6Jnz55ZGCq9n9R28bHHHstClGnet99+&#10;O37/+9+XWe/VV1/NKqPdd999BfOlqlqpMtoPH5tvvnnBdSNHjiy4Lj1SOGthUsBr9dVXz/659tpr&#10;xy233JIFzFJg7Z133omLL744ll9++QXXp88vVVdLlcn+85//lHQ2s2fPjl/96lex8847Lwh6pXn+&#10;8Y9/xGeffZZ9Huks0jWpotiMGTOyQOHZZ59d0joAAAAAAABQCpW9ACiQKvgU06dj/R5Wn2Uq3u8u&#10;u+yyqLdDLUjVqVJrvGJS5aiTTjqp2nOnKl6pxV8KAaWAUGr5mdr9/VCqwrTddttlwaUUCJs2bdqC&#10;11J4K4WFUqvA8qZOnZpVAPvyyy+zVpC11WYyVaG6++67o127dlk1st12263MNSlslB6//OUvs+/5&#10;UaNGLXjtmWeeiR133DGef/75Ku0pVVM76KCDspBXCivdc889WbCp/Gcw/7HPPvssGJ8fDEtVr1LI&#10;7IfKVxf7YZBuviZNmpRchSxVHktBuBSIS+0eUzDsh3OnVpzpccQRR2RhvRTkmy9V+koVx9KvFelz&#10;q0wKnqXKbj9sZ3vaaafFWWedle19vtTCMT1+/vOfx6BBg7Kg4A8/EwAAAAAAAKhtKnsBUOCDDz4o&#10;GGvVNGLlper3sFZe+vt9lPf+++/Xx3aooVRpKQVwvvjii4LXunfvHvfff3+1q3ql4FQKSqWgV7du&#10;3eLpp58uCHr90B577BE33nhjwfif/vSnoi0m27Rpk1UkSxWlUkWnFMyqqRRkSkGvFIJK77180OuH&#10;evfuHU899VTB+aTKX6kaWmVSSGvfffdd0LbxtttuKwh6/VAKdqUKYD+UgnApLJbef127995749hj&#10;j10Q9ErtEouFyOa3/nz44YdjjTXWKDOeqrmlQFYKclUmBRB/GPRKbSPPPffcMkGvH1pzzTXj8ccf&#10;z74vAAAAAAAAoC4JewFQtGpReR1bRjSp5981mjaOWKZl4fgPqzHR8KVw1+9+97usFeDo0aMLXk/j&#10;L7/8ckG4qBQpnPPvf/87+zpV5kqBr8qkQFNq+VjeKaecUjQglFottm3bNvt6//33z6pKVVcKFl19&#10;9dXZ16lq17bbblvpPalCVWobWN71118f7733XoX3ffzxx3HAAQdkwalkv/32y8Juldl0002LfpYp&#10;WFWXUpvGVK1rfqgqtaysTLNmzeKaa64pGP/vf/+btX6sLFj217/+dcHzddddN84555xK11x11VWz&#10;QBgAAAAAAADUJWEvAIpWRSqvWQP5HaPYPuZXJ6JhmT17dkycODFra5eqUF188cVZ68EVVlghzj//&#10;/Oz1H0qBrBTQefXVV7Nrqmv48OELWi+ussoqVQoyzbfrrrsWDUeliluVqW7YKwXJ5reyTNWqTjzx&#10;xBrtd+7cuXHJJZdUeM9hhx2WVbmaryrhqYW9v7puW5jOY/LkydnXJ5xwQjRuXLVfjFI4rUOHDgXj&#10;F154YYX3pHP59a9/XWbssssuy8JjVXHooYcuCAACAAAAAABAXWggf3UPQEPSvHnzgrFZc6NBKLaP&#10;Fi1a1MdWqMBZZ52VhZZSQKZjx45ZBartttsuTjrppHjkkUfKhLyWXXbZ2GeffbKWiKmC05FHHlnl&#10;ME9FLr/88gVVqwYOHFjSvT169Kiw7WFlOnXqFNWR2kSOHTt2QRWpFVdcscb7feyxx4qOp4pp//rX&#10;vxY832yzzRba3rJ8sCy1mCxvvfXWi7qSvidSS8skfU8NGDCgpPtXWmmlgrGRI0cWbVWb/P73v49x&#10;48YteJ7OZosttqjyeksttVT85Cc/KWmPAAAAAAAAUAphLwAKtGnTpmBswoyIOfUc+Jo9N2LijMLx&#10;1q1b18d2qKEUakpVs+64444slNWkSZMan2mqzHT77bcveL7WWmuVdH9FVZmee+65Su+t7vfhn//8&#10;51rf75gxY7JQU3kXXHBBmedbbbVVlddabbXVYvDgwbHGGmtkn9Vyyy2XVcnaeuuto66kSm9z5szJ&#10;vl555ZWzMFVdfZ4TJkyIm266qaC1Z6lK/QwBAAAAAACgFMJeABTo2bNnwdj02RGjptTvYY36+vt9&#10;FAuh0HCkSkipeldqT5ge33zzTfTq1avguk8//TROOeWUWl37hRdeiBkz/i8ReOCBB2YVoar62Hbb&#10;bYvO+/nnny8IHZVSEa8yqT3h66+/vuD5jTfeWNJ+i1Xamm/06NFlnk+fPj2eeOKJMmPrr79+Sfvd&#10;eeed47///W/2+aZqZKlaW1168sknF3z90UcflXQ26fHiiy9W6WySv/zlL9kZ/dCGG25Y8p5r0oIU&#10;AAAAAAAAKiPsBUCBfv36FT2V4RPq97CGTyxtv9SfVPkpBZHSI1VXStW7irXbvOqqq+Kf//xnra37&#10;0ksvRV2YO3duTJxYwTfg/1edymSvvPLKgpaTtW38+PEFZ/Pdd9+VGevSpUs0VN9++20WLFsUZ5Pc&#10;eeedi7RFJQAAAAAAAFRHxeUgAFhiVRRwGDYuYsAqi3w7/7f+F8XHBTIavtTaLrUQPPbYY8uMp6DT&#10;IYccEm+//XZ06tSpxuu8+uqrZZ4/8sgjsf3220dtWFgVraRx48Y13m+qlHXeeedFbSgfPisWhGvf&#10;vn00VMOGDStTTS1V2aqoUlepyn9WX331VQwfPrzg/JZddtlaWQ8AAAAAAABqi8peABRYfvnls0d5&#10;j30c8c3M+jmwKTMj/vlJ4Xja53LLLVcfW6JEv/3tb2OHHXYoGP/iiy/i8MMPr5XzTHP90JQpUxZU&#10;GKvpoy6U3+/XX39da/tNbQzLt6Isb+bMevoXuhpnk1pe1tbZlA97Pf/88wUV1pZaaqmCMwQAAAAA&#10;AID6JuwFQFEDBgwoGJs+O+LBD+vnwNK6af3yBg4cWB/boRpScObmm2+Ozp07F7w2ZMiQuP7662t8&#10;rpMmTSoICDVki3K/xVoXNuTzWZRn89FHHxWMtWnTps7WAwAAAAAAgOoS9gKgqCOPPLLo+G0jImYU&#10;CV3VpbTe30eUtk8api5dusRNN91U9LXjjjsu3n///RrNXz4QNGJEBd84DcSi3G+qGlbe6NGjIy9n&#10;8+WXX8bEiRMXWRBu6tSpdbIWAAAAAAAA1ISwFwBFrbHGGrHZZpsVjI/+NuKqtxbtof35re/XLW/z&#10;zTePvn37LtrNUGM77bRTHH300UXDNfvvv3/MmjWr2nOXb7c4dOjQaMjK73f48OHx7bdFvtlrQdu2&#10;bQvGhg0bFnk5m9Rm8dVXX10kVcTmtwAFAAAAAACAhkbYC4AK/epXvyo6fvO7EW99tWgO7s0vI255&#10;t/hrRx111KLZBLXuoosuygKFxcJHZ555ZrXn7dixY5nnb731VtGKVg1F+f3OmTMnXnjhhTpZq0OH&#10;DgVjzz//fOTlbJJnn322TtZq3bp1wVj6LCZMmFAn6wEAAAAAAEB1CXsBUKE999wz1l9//YLxeRFx&#10;wvMRX9Rxl7M0/4kvfL9eeWlfaX/kU8uWLeOOO+7I/lneBRdcUO3AU/mA0MyZM+Pmm2+Omnr66adj&#10;UQWarr/++hrP+9xzzxVUSOvUqVPBda+//nqMHDmyRmsddthh8emnn8aiOJv0WabPtCb+85//FLRt&#10;LLbW/LAgAAAAAAAANCTCXgBUqEmTJlm4onnz5gWvfT414vAn6y7wNX/+9M/y0n7SvtL+yK8+ffrE&#10;JZdcUjA+d+7c+NnPflatily9e/cuGLv66qtj9uzZ1d5nqia1ww47xPTp06O2FdvvQw89FB999FG1&#10;5/zmm29i1113LaiCtc466xS9/oYbbqj2WmmNW2+9tWjVsLo4my+//DILCdbEb3/727j88svLjHXr&#10;1q3otW+88UaN1gIAAAAAAIDaJuwFQKWBi7POOqvoa6OmRBzwz+9bLdamNN/P/vn9/MWcffbZRYMg&#10;5LNVaAomlffJJ59Uq03nZpttVjD2wQcfxDnnnFPtPZ5//vmx9tprR6tWraK2Fdtvah+YqmXNm1es&#10;pl3lrrrqqpg6dWpsuOGGZcY32WSTotf/+c9/jjFjxpS8TtrfiSeemK3Trl27qG09e/aMLl26FIyn&#10;NVPoqzpefvnlrOrZxhtvXKWzeeCBB6I2pAAjAAAAAAAA1AZhLwAqdcIJJxQNpSSp8lYKZl08LGJG&#10;9YsnZdL9aZ40X7GKXknax/HHH+9TW4zceOONsdxyyxWM/+Mf/8iqRpViyy23LDr+xz/+MQv5lGrw&#10;4MHxxBNPxM477xx14cc//nF07dq1aMWstOdSjR49OgunpX9PllpqqTKvrbjiirHKKqsU3JMqlv3m&#10;N78pea0rr7wyhg0bFoMGDVrodY0aNSoYq2qQbauttioY++qrr+Lggw8uuVpbuj5V9Wrbtm1sscUW&#10;ZV5bffXVi34OQ4cOjREjRkRNlW+pCQAAAAAAANUl7AVApZo2bRpDhgyJNdZYo+jrKbZx87sRAx+M&#10;+PuIiCkzSzvUdH26L92f5qkoBrLmmmtm+0j7of5VVK0oVaYqRadOneKWW24pGgpK1b3ee++9ksJT&#10;5YM884M+KbBVvrXhwowcOTKrsNW4ceM49NBDo6784he/KDr++9//Pi6++OIqzzNt2rT46U9/mrVx&#10;PPzww4tec+SRRxYdv//++0sKl6UA3Mknn5xVOzvkkEMWem2zZs0KxlLlsZqczWOPPRZ77bVXSSGq&#10;4447Lgun7b333lngq7z999+/6H2nn3561NR3331X4zkAAAAAAAAgEfYCoEo6dOgQTz75ZIWBr2T0&#10;txHnvx6x9b0Rv38pYvCHESMnR8wplwlKzz+Y9P3r6bp0fbov3R8LCXqlgEnaBw3DjBkzShpfmO22&#10;2y4L4xQLBQ0YMCAmT55cUiW6YtJcO+ywQ5x33nmVhoSef/75rDrWxIkT44ADDsiqYtVlK8uKWkSe&#10;dNJJ2frjx49f6Byp7eW2224br776aqy66qpZEKqYFAIrFnRKTjvttKxq3sLOJgX8rrjiithtt91i&#10;5syZWYWtZZZZZqF7a9++fcHYqFGjis6dqpKl6mQ/rNS23nrrVdhiMbVf/O9//7vQ9dPn/vOf/zxr&#10;V5mCZ6kNZDHHHHNM0WDafffdlz1qYsqUCnrSAgAAAAAAQImEvQCosi5dumSt8Cpq6Tjf9NkRD3wY&#10;cdpLEQMejNjwzojt74/YefD3/0zPBz70/evpunT9wqT1UkWmtD4NR0UBpC+//LJa86XKUuuss07B&#10;eKrstfvuu1c5RJYqeG2//fYVVlhKFbN69eoVZ599dvz73//O3kcKOI0ZMyarcDVw4MAsZPTFF19k&#10;wagLLrgg6tKyyy6b7akit99+e6y22mpZKCz9e5D2mfY7YcKE+Ne//pWN9+7dO1555ZXs+ssvvzya&#10;N29edK6ll146C7tV5LLLLos+ffrEpZdeGm+//XYWUkphqdTKMIWl0mvHHntsdo5p3+eee26l72/l&#10;lVcuGHv44YcLxq666qq4/vrrY/nlly8znt5PkyZNis79+uuvZ2GwPffcMwt/ffTRR9neUnWzN954&#10;I9tfatF4ww03ZNendpXpeTHdu3ePo48+uuhrBx10ULz00kuVvtcUWHvqqacKxj/88MNK7wUAAAAA&#10;AICqaDRv3ryKumUBLHL9+/ePoUOHlhnbaKONFoQYaBhSS7xLLrkkzjjjjKy6T11JgZUUyEnVhrRu&#10;bHhSG7+LLrqoYDwFcyZNmhTt2rUrec4U7Fp33XWzloTFqn/de++9sdRSS1U6z7hx42KttdbK/lkT&#10;d9xxR+yzzz5VuvbMM8+Ms846q8zYTTfdlFW/qkpIKAXUnn766aiJ1PbwL3/5y0KvSX/022mnneKf&#10;//xntddJLTfvvvvuLGRVmYceeiirBFb+eyRV8UrtMdNnfe2112ahunvuuSf22GOPgjnSuabzrYm1&#10;1147Xn755QqrqCXp17P0+1AKAZaXvp/T2e63335F701V4FLltBQ6Ky/9+vXuu+9Gz549s+cpuNiy&#10;ZcsavZ8lWQogVtRGFgCgmNSavU2bNg4HAPBzBWCJNWbalOj16OUl3TNip2OjW+vK/04GFlftqvF3&#10;nYuKyl4AlCwFF0455ZR48803Y/3116+TE0zzpvlToEjQq+FJYa5//OMfRV+bM2dOFpKqjlR1KbUJ&#10;LCa1EU3fF88880yl86QqcA8++GB07Ngxqiu1g6xq0Ks2/vIpnVkKulVXaml45ZVXVimolaqF9evX&#10;r9prpcpfVQl6JTvuuGPWhrX890hqUdmpU6esRWYKfqUKZcWCXsnpp59epdBcRTp37py1YlxY0Gt+&#10;wDQFCldaaaWC11K1sP333z8L5aUKcKnCWgptvf/++1lQLVVXS0GvDTbYoGhANgWXU3vNTTfdNH70&#10;ox9loTsAAAAAAAAolbAXANU2v3XcnXfeWWlrx6rafPPNs/nSvGl+GpYUUHnhhRdi6623js8++6zC&#10;61K7vBQ8SgGZUh1xxBFZ28ZiUrAmrZ2CM6mt4PDhw7PgUDEpdPPiiy9Gjx49St7DaaedFhdffHEs&#10;SqktYmrTmCqYlSoFkB5//PFo0aJFla5fZpllsipiqV1lKdL81113XdbKsapSWDOFy7p161b09VTl&#10;K7Wx/NOf/rTQMFyqkpbCn6VKn3/6PkgBq6pIbSfT9anVZ0WhwxRKS20fU3gsBRRPPfXUrOXlLbfc&#10;EkceeWSFlb9ee+212GabbbIKYyl0BwAAAAAAAKUS9gKgRlJQY++9947nn38+/vvf/2ZBh+WXX76k&#10;OdL1Rx11VLz99tvx3HPPZfOleWk4Vl111Swsk1oopkDeW2+9tdDrv/vuuzjmmGOyUNEKK6yQ3Z+q&#10;IVXVDTfckIVpKvLqq69mgbK+fftm7VieeOKJotf9+Mc/zr6vUkgoVW2qSjAoVWc699xzozaUWpUu&#10;lYNNoa2//e1vWTWqyrRt2zarKvXwww+X3JYmfZYp8JVCc1VpjZkqUr300kvx85//PEqVPqc33ngj&#10;TjzxxFhllVWyzyJ9vqlaV2qZeM4551Qp/JTea/q1JrXorEyaL7WJTAGr+e0TqyrtbdiwYdn3TbNm&#10;zSq9fquttsre34EHHlg0IJd+TUvfox999FHWkrI6AUQAAAAAAABIGs3TQwZoQPr37x9Dhw4tM5Yq&#10;+KQqT+TL559/noUfUmAiVWOaNm1aFgBKwYfWrVvHaqutlrWRW2+99WK55Zar7+1SiZEjR9b4jFJr&#10;xVJ6W0+YMCFrF1kV6XuosrDTF198kQXOUnvHDz/8MPseTRWj0r1rr712DBo0KAYOHBgtW7aM6jjz&#10;zDOzIM8PpbV23XXXas2X/p155JFHsj2nIOXYsWOztoFdu3bNwku77bZb1hawKqGwykyePDlbJ7U6&#10;fO+997K1UiArVePaYostspaNqaJaQzF37tws9JVaLqYqWWm/6Xslte1MbSF/8pOfZAGr2qgOOHr0&#10;6Kza4EMPPRSjRo2KL7/8Mtq3b58FwlKVrnQ2P2zdePPNN8chhxwS66yzThY2S60fO3ToUON98H+m&#10;Tp2afQ8AAFRV+nN/qf9zBACwePJzBWBJNWbalOj16OUl3TNip2OjW+vK/2dxWFy1K+HvNRc1YS+g&#10;QRH2AvKqWNgrtWVMYSmg9vihLABQKmEvAMDPFYAlnbAXLF5hL20cAQDqSKo0BQAAAAAAAFBbhL0A&#10;AGpB+bZyqWXp6quv7mwBAAAAAACAWiPsBQBQC2bPnl3m+RprrBHNmjVztgAAAAAAAECtEfYCAKgF&#10;M2bMKPN88803d64AAAAAAABArRL2AgCoBd98802Z54ceeqhzBQAAAAAAAGpV09qdDgBg8fL+++/H&#10;kCFDYplllolBgwZl/yxm7NixC77ebLPNok+fPotwlwAAAAAAAMCSQNgLAKACr7/+emyxxRYxffr0&#10;7PmJJ54Yt956a+yyyy5lrpszZ0688cYb2dctWrSIa665xpkCAAAAAAAAtU4bRwCAClx22WULgl7J&#10;pEmTYsCAAXHppZeWue7mm2+OcePGZV9fdNFF0bdvX2cKAAAAAAAA1DqVvQAAKtCsWbOCsblz58YJ&#10;J5wQDz30UOy///7xv//9L6666qpo1KhRXHnllXH00Uc7TwAAAAAAAKBOCHsBAFTg3HPPjRdeeCE+&#10;/vjjgteee+657JGsscYaWdBrq622cpYAAAAAAABAnRH2AgCowIorrhhvvvlmXHHFFfHII4/E+++/&#10;H1OnTo0OHTpE165do3///llbxx122CGaNGniHAEAAAAAAIA6JexFGR988EFccskl8fzzz8eIESNq&#10;/XT+9a9/ZW2v0vxjx46NCRMmxFJLLRWdO3eOtddeO7bffvvsL83TX6I3RKmCy6233prtf8yYMdlY&#10;jx49YosttohDDjkkNthggzpZd+LEiXHjjTdmQYN33nknJk+enJ3RWmutFQMHDoyDDjoo2rZtWydr&#10;Ayzp2rdvH2eeeWb2AAAAAAAAAKhPjebNmzevXndAgzB06NC4+OKLY/DgwTF37txsrDa/NVILrBNO&#10;OCFee+21Sq9N4a9jjjkmTjrppGjTpk00BCn49otf/CJ7Hwuz2267xTXXXBPdunWrlXXnzJkTl19+&#10;eRYwSJVkKtKxY8cspHfwwQdH3qUqOen78Yc22mijeOWVV+ptTwBAw5H+TDT/z6sAAFXRuHHjBvMz&#10;JgCgfvm5ArCkGjNtSvR69PKS7hmx07HRrfVSdbYnaOjatWsXDVXj+t4A9SeFuR5++OHYfPPNs4DN&#10;/fffXyd/cXbZZZfFVlttVaWgVzJlypQ4++yzY8MNN8wqjdW3e+65J9Zbb70FQa90Vo899lhMmjQp&#10;Ro8enZ1bqkqWPPjgg7HuuuvWSjApVe9KbcFOPPHE7D8+WrVqlYW+Ro4cmZ1Rait2/PHHR4sWLbIK&#10;aamyWHrMnj27xmsDAAAAAAAAANDwCHstgWbNmhU333xzrLHGGrHrrrtWWq2qJs4999wskJQqVJVq&#10;+PDhWVvE1LawvqQqXXvvvXdMnz49e37ggQfGiy++mIWwUluv7t27x6BBg2LYsGGx++67Z9d8+eWX&#10;WTvKl19+udrrpvDWxhtvHE899VT2PK2VWkeeccYZscoqq2QJ0hQwS9W80jWtW7fOrkuf6z777KPa&#10;BQAAAAAAAADAYkjYawnz17/+NVZeeeUsNLTSSitFr1696myt1BLyD3/4Q42rW+28887xxRdfxKKW&#10;qnQdffTRC9pZrrPOOtn5pdL/5TVp0iRuueWW6NGjR/b822+/zVo6fvTRRyWv+91338XAgQOz1pHz&#10;3XDDDdGvX7+i12+66aZx4YUXLnh+3333ZQE7AAAAAAAAAAAWL8JeS5hUiequu+6KTz75JB555JGs&#10;elaqBFXbpk2bFr/61a8WBKUaNWoUO+64Y/z973/P2hCmtoTffPNNtv7ll18eq6++eoVzffrpp3Hc&#10;ccfFojRmzJj42c9+VqZC1vXXXx/NmjWr8J62bdvGOeecU6Y613777VdyW8Xf/e53WfWw+XbZZZfY&#10;c889F3rPUUcdFautttqC51dccUU89NBDJa0LAAAAAAAAAEDDJuy1hEntBzfZZJMFz1MIqy6qQF15&#10;5ZUxduzY7OvULvLVV1+NRx99NPbff/+sDWFqO5jCUb17945jjjkma9WYWj6m/RRzxx13xOuvvx6L&#10;ypFHHhlTpkxZ8HybbbapsLLWD+27777RrVu3Bc/T+7700kurvG56j+nsfujkk0+u9L5UbezYY48t&#10;M3bEEUeUeQ8AAAAAAAAAAOSbsBfRp0+fWj2FVM3ruuuuy77edttt4+WXX471119/ofc0bdo0Tjvt&#10;tKzyV0WBr9tuu22RfFpPPfVUQVWsQw89tEr3pnaOqZrXD5133nnx5ZdfVun+FNiaM2fOguc9e/bM&#10;2jRWxd577x3Nmzdf8HzcuHHZ2gAAAAAAAAAALB6EvYhWrVpllbZqyyuvvJK1iezVq1fcf//9WQWv&#10;qkpBqYoqWS2qtoSpwlj5INpOO+1U5fvLX5vaVaZWlZV59tln46WXXioztttuu1V53Q4dOkT//v3L&#10;jF111VUxadKkKs8BAAAAAAAAAEDDJexFpjbDXo899lhWnevGG2+Mdu3alXz/6aefHl26dCkY//TT&#10;T8tUvaoLw4YNi+eee67M2Lrrrhvt27ev8hwbbbRRtGjRoszY9ddfH9OnT1/ofZdccknBWGofWYot&#10;t9yyzPNp06bFDTfcUNIcAAAAAAAAAAA0TMJeZMqHk2rizTffjAEDBmShp+oGzw4//PCC8blz51a5&#10;HWJ1pTaS5a2zzjolzdGyZcvo169fmbGJEyfGI488UuE948ePj8cff7zGaxdr+XjrrbeWNAcAAAAA&#10;AAAAAA2TsBfffyM0rr1vhRTKOuaYY2o0x/bbb190vHnz5lFX0r7vvvvugvG11lqr5Ll69+5dMFZs&#10;7vnuueeemD17dpmxzp07R9euXWu87vDhw+Pdd98taR4AAAAAAAAAABqepvW9ARa/sNejjz5a4zlW&#10;W221otXHSmmnWJ2KZJ9//nnB+EorrVTyXL169SoYe+aZZ2LevHlZi8uqnFl11l1++eVj6aWXjq+/&#10;/rrM+NNPP100CAYAAAAAAAAAQH6o7EWD1LFjx6IBqiZNmtTZmi+//HLR8e7du5c818orr1y0VeOI&#10;ESOKXv/KK6/UyrpJjx49CsZeeOGFas0FAAAAAAAAAEDDIexFg/Tdd98VjG299dZ1umaxwFV1Q1ep&#10;BWMxb731VsHY+++/HxMmTKiVdStau9i6AAAAAAAAAADki7AXDdKnn35aMDZo0KA6XfPdd98tGGvd&#10;unUss8wyJc/VpUuXKq9RbKwmYa9ia3/00UdFA3QAAAAAAAAAAORH0/reABTzn//8p8zzPn36xKab&#10;blqnh/Xxxx8XjHXr1q1acy299NJVXmPUqFG1GvYqtvacOXNi9OjRseqqq0Zd6N+/f63N9c4779Ta&#10;XAAAAAAAAAAAixNhLxqkp556qszz3/3ud3W63uTJk+Prr78uGG/fvn215mvRokXR8XHjxhWMffLJ&#10;J0WvrYu16yrsNXTo0KhL8+bNi5kzZ9bpGgBAPsyePTvmzp1b39sAAHKkcePGfq4AAGT8XAFYUs2e&#10;M7ta96RfN4GGR9iLBmfWrFkxePDgBc/79u0b++yzT52u+dVXXxUdT20cazNwNWHChAa1dl5Mnz49&#10;RowYUd/bAAAAAAAAAMidcTOnlnzP2DFjYk7zyXWyH8iDDh06REPVuL43AOXdc889MXHixAXPL7jg&#10;guz/wKxL06ZNKzreqlWras3XrFmzouMzZsxoUGsDAAAAAAAAAJAfKnvRoKR2fZdccsmC53vttVfs&#10;vPPOdb5uRYGr6lbXqqi10Hfffdeg1s6LFHzr1atXfW8DAGggFT+1cQQASpH+J8Lq/k91AMDixc8V&#10;gCVVk+lTIt4p7Z7lu3WLbq2WqqstATUg7EWDcu+998abb765oCTen/70p0Wy7pw5c4qOV/cHgRXN&#10;17x58wa1dm3ZaKONam2ud955J7799tsyY40aNarT/QMA+Wr5LewFAJQa9vJzBQDAzxWAJVnTJk2r&#10;dU/TpiIl0BD5N5MGI1W4OuGEExY8v/HGG6NLly6LZO22bdvW6nwVVdEqVq2rPteuLa+88kqtzdW/&#10;f/8YOnRorc0HAAAAAAAAALC4aFzfG4D5Tj/99Pj000+zr4899tgYOHDgIjucdu3aFR2fMWNGrQau&#10;ilXrqs+1AQAAAAAAAADID2EvGoTnnnsurrjiiuzrTTbZJC688MJFun5tB66mTJlSdLxTp04Nam0A&#10;AAAAAAAAAPJD2It69+WXX8Z+++0Xc+fOjVVWWSUGDx4czZo1W6R7WGaZZYquWd3A1TfffFN0fKWV&#10;VioY69q1a9FrF8XaAAAAAAAAAADkh7AX9Wr27Nmxzz77xNixY7PA1aOPPlovFaiaNm0aq622WsH4&#10;xIkTqzXfhAkTqhy46t27d9Fra3PtVD2sQ4cO1ZoPAAAAAAAAAICGQdiLevWb3/wmnnnmmWjVqlUM&#10;GTKkaOBqUenTp0/B2GeffVatucaPH190fPXVV6/SurW9drF1AQAAAAAAAADIF2Ev6s0ll1wS1157&#10;bTRp0iTuuuuu2HTTTev10+jbt2/R4NTMmTNLnquioNZGG21UMNazZ89o0aJFwfiYMWNKXreitfv3&#10;71+tuQAAAAAAAAAAaDiEvagXd9xxR5x00knZ1zfccEPsuuuu9f5JbL311gVj8+bNi9GjR5c816ef&#10;flowlqqWdezYsWgLyc0226xKc1Rm8uTJ8c033xSMC3sBAAAAAAAAAOSfsBeL3KOPPhoHHXRQFqS6&#10;+OKL45BDDmkQn0IKRC277LIF42+99VbJc33wwQcFY9tvv32F1++22251tm6qnLbNNtuUPBcAAAAA&#10;AAAAAA2LsBeL1LPPPht77rlnzJo1K0455ZQ44YQTGswn0Lhx49h5550Lxt94442S53rnnXcKxvbZ&#10;Z5+Swl4jRoyI6dOn13jdrbbaKjp37lzSPAAAAAAAAAAANDzCXiwyL7zwQuyyyy5ZgOnnP/95nH/+&#10;+Q3u9A888MAah70mTJhQ0IJxpZVWio033rjCe9Lrm2++eZmxOXPmlFzd69///nfB2L777lvSHAAA&#10;AAAAAAAANEzCXiwSL774Yuy0004xderUrMLVtddeW+25/ve//xVtV1gbUhWsDTbYoMzY888/n+27&#10;lPda3jHHHBONGjVa6H2p0lmxlpelKL92165dY7/99itpDgAAAAAAAAAAGiZhLzLz5s2rs5N45pln&#10;Yocddohvv/02q+x12223ZS0Tq2P06NFZhax333036kr50NWMGTNKCl099NBDZZ537NgxjjjiiErv&#10;23HHHWOttdYqM3b//fdXed3PPvss/vOf/xSEzFq2bFnlOQAAAAAAAAAAaLiEvcjMnj274CRSG8Ga&#10;euKJJ2LnnXfOKmNtv/32ce+990bTpk2rNdfIkSNjm222ycJLac7KQmG77bZbtG7dOpZbbrk4++yz&#10;qxxoGzhwYKy//vplxtK+qyK1qBw8eHCZsXPOOSfatGlTpfvPPffcMs9TqG3EiBFVuveOO+4o8x57&#10;9OgRRx99dJXuBQAAAAAAAACg4RP2YkFIqSpjpbjvvvti1113zeb5yU9+EkOGDIkWLVpUel8KLKXw&#10;2ddffx2jRo3Kqmr98pe/jL59+2btGw8++OCFBsZmzZqVhcFSha209hdffBFnnHFGXHTRRVXad2q3&#10;eN1115VZ44EHHogxY8ZUeu+NN94YEyZMWPB8o402il/84hdRVany2e67715m7Kqrrqr0vlR97M9/&#10;/nOZsWuuuSYLuwEAAAAAAAAAsHgQ9iILVk2ZMqXgJCZOnFjt07npppti7733jpkzZ2bPH3/88WjV&#10;qlUWpKrskVo8NmvWLNq3bx8/+tGPsuBWCl9999132euHHXbYQtd++OGH4+233y4Yv+CCC6q8/3XW&#10;WSfOO++8MgGy8u0di7VRPP300xc879KlS9x1110lt6y8/vrrY4UVVljw/K9//Wul1b3Suqma2Xxp&#10;r6ktJAAAAAAAAAAAiw9hL+LVV18t2rLxxRdfrNbppApahx56aK20gSxvyy23jFVWWWWh13z44YdF&#10;xydPnhzjx4+v8lonnnhiHHjggQue//3vf49rr7226LUff/xx1qZy0qRJ2fMOHTpklcxWXHHFKFXH&#10;jh2ze5daaqnseQrM/fSnP61w7+m8L7nkkgXP999///jjH/9Y8roAAAAAAAAAADRswl5LeEWvJ598&#10;Mg444ICirx977LExePDgBdW5qtJ+8fjjj4+TTz456srhhx9e6TWrrrpq0fFUKaxTp05VXitVEUtt&#10;GVNwbb6jjjoqe/7mm2/GtGnTspBXqhi29tprL6i+1bNnz3jllVdiww03jOpKlcVSNbTOnTtnz4cP&#10;Hx7rrbde3HbbbfHll1/GN998E0899VRsu+22C847VRBLFb7SNWnvAAAAAAAAAAAsXhrNSwkdlhhj&#10;xoyJrbbaKgsqpdBQak9YmSZNmmShozZt2sSzzz4b3bp1K3rdJ598Ej169Ii6kqpljR07Nlq2bLnQ&#10;69J7SsGo8q0cUyirukG0v/3tb3HSSScttLVl69at45hjjonf//73WcvK2pBaQ/7yl7+MRx55ZKHX&#10;pfd71VVXxUYbbRR5179//xg6dGiZsfS+UoAOAGDq1Kkxd+5cBwEAVFn6H+TSz7UAAPxcAVhSjZk2&#10;JXo9enlJ94zY6djo1vr7blSwJGrXrl00VE3rewMsWim09eCDD9bo/oqstNJKWXWv+tasWbMsHJWq&#10;cKXqV6miV/o6tWWsrsMOOyz23HPPuPXWW+Ohhx6Kt956K2vZuPTSS0ffvn1j5513zip+pRaMtal7&#10;9+7x8MMPZ0Gnm2++OZ5//vkYPXp01iIzvbb55pvHfvvtF9tss02trgsAAAAAAAAAQMOjshfQoKjs&#10;BQAsjP8DFwAolcpeAICfKwBLOpW9YPGq7NW4vjcAAAAAAAAAAABA5YS9AAAAAAAAAAAAckDYCwAA&#10;AAAAAAAAIAeEvQAAAAAAAAAAAHJA2AsAAAAAAAAAACAHhL0AAAAAAAAAAAByQNgLAAAAAAAAAAAg&#10;B4S9AAAAAAAAAAAAckDYCwAAAAAAAAAAIAeEvQAAAAAAAAAAAHJA2AsAAAAAAAAAACAHhL0AAAAA&#10;AAAAAAByQNgLAAAAAAAAAAAgB4S9AAAAAAAAAAAAckDYCwAAAAAAAAAAIAeEvQAAAAAAAAAAAHJA&#10;2AsAAAAAAAAAACAHhL0AAAAAAAAAAAByQNgLAAAAAAAAAAAgB4S9AAAAAAAAAAAAckDYCwAAAAAA&#10;AAAAIAeEvQAAAAAAAAAAAHJA2AsAAAAAAAAAACAHhL0AAAAAAAAAAAByQNgLAAAAAAAAAAAgB4S9&#10;AAAAAAAAAAAAckDYCwAAAAAAAAAAIAeEvQAAAAAAAAAAAHJA2AsAAAAAAAAAACAHhL0AAAAAAAAA&#10;AAByQNgLAAAAAAAAAAAgB4S9AAAAAAAAAAAAckDYCwAAAAAAAAAAIAeEvQAAAAAAAAAAAHJA2AsA&#10;AAAAAAAAACAHhL0AAAAAAAAAAAByQNgLAAAAAAAAAAAgB4S9AAAAAAAAAAAAckDYCwAAAAAAAAAA&#10;IAeEvQAAAAAAAAAAAHJA2AsAAAAAAAAAACAHhL0AAAAAAAAAAAByQNgLAAAAAAAAAAAgB4S9AAAA&#10;AAAAAAAAckDYCwAAAAAAAAAAIAeEvQAAAAAAAAAAAHJA2AsAAAAAAAAAACAHhL0AAAAAAAAAAABy&#10;QNgLAAAAAAAAAAAgB4S9AAAAAAAAAAAAckDYCwAAAAAAAAAAIAeEvQAAAAAAAAAAAHJA2AsAAAAA&#10;AAAAACAHhL0AAAAAAAAAAAByQNgLAAAAAAAAAAAgB4S9AAAAAAAAAAAAckDYCwAAAAAAAAAAIAeE&#10;vQAAAAAAAAAAAHJA2AsAAAAAAAAAACAHhL0AAAAAAAAAAAByQNgLAAAAAAAAAAAgB4S9AAAAAAAA&#10;AAAAckDYCwAAAAAAAAAAIAeEvQAAAAAAAAAAAHJA2AsAAAAAAAAAACAHhL0AAAAAAAAAAAByQNgL&#10;AAAAAAAAAAAgB4S9AAAAAAAAAAAAckDYCwAAAAAAAAAAIAeEvQAAAAAAAAAAAHJA2AsAAAAAAAAA&#10;ACAHhL0AAAAAAAAAAAByQNgLAAAAAAAAAAAgB4S9AAAAAAAAAAAAckDYCwAAAAAAAAAAIAeEvQAA&#10;AAAAAAAAAHJA2AsAAAAAAAAAACAHhL0AAAAAAAAAAAByQNgLAAAAAAAAAAAgB4S9AAAAAAAAAAAA&#10;ckDYCwAAAAAAAAAAIAeEvQAAAAAAAAAAAHJA2AsAAAAAAAAAACAHhL0AAAAAAAAAAAByQNgLAAAA&#10;AAAAAAAgB4S9AAAAAAAAAAAAckDYCwAAAAAAAAAAIAeEvQAAAAAAAAAAAHJA2AsAAAAAAAAAACAH&#10;hL0AAAAAAAAAAAByQNgLAAAAAAAAAAAgB4S9AAAAAAAAAAAAckDYCwAAAAAAAAAAIAeEvQAAAAAA&#10;AAAAAHJA2AsAAAAAAAAAACAHhL0AAAAAAAAAAAByQNgLAAAAAAAAAAAgB4S9AAAAAAAAAAAAckDY&#10;CwAAAAAAAAAAIAeEvQAAAAAAAAAAAHJA2AsAAAAAAAAAACAHhL0AAAAAAAAAAAByQNgLAAAAAAAA&#10;AAAgB4S9AAAAAAAAAAAAckDYCwAAAAAAAAAAIAeEvQAAAAAAAAAAAHJA2AsAAAAAAAAAACAHhL0A&#10;AAAAAAAAAAByQNgLAAAAAAAAAAAgB4S9AAAAAAAAAAAAckDYCwAAAAAAAAAAIAeEvQAAAAAAAAAA&#10;AHJA2AsAAAAAAAAAACAHhL0AAAAAAAAAAAByQNgLAAAAAAAAAAAgB4S9AAAAAAAAAAAAckDYCwAA&#10;AAAAAAAAIAeEvQAAAAAAAAAAAHJA2AsAAAAAAAAAACAHhL0AAAAAAAAAAAByQNgLAAAAAAAAAAAg&#10;B4S9AAAAAAAAAAAAckDYCwAAAAAAAAAAIAeEvQAAAAAAAAAAAHJA2AsAAAAAAAAAACAHhL0AAAAA&#10;AAAAAAByQNgLAAAAAAAAAAAgB4S9AAAAAAAAAAAAckDYCwAAAAAAAAAAIAeEvQAAAAAAAAAAAHJA&#10;2AsAAAAAAAAAACAHhL0AAAAAAAAAAAByQNgLAAAAAAAAAAAgB4S9AAAAAAAAAAAAckDYCwAAAAAA&#10;AAAAIAeEvQAAAAAAAAAAAHJA2AsAAAAAAAAAACAHhL0AAAAAAAAAAAByQNgLAAAAAAAAAAAgB4S9&#10;AAAAAAAAAAAAckDYCwAAAAAAAAAAIAeEvQAAAAAAAAAAAHJA2AsAAAAAAAAAACAHhL0AAAAAAAAA&#10;AAByQNgLAAAAAAAAAAAgB4S9AAAAAAAAAAAAckDYCwAAAAAAAAAAIAeEvQAAAAAAAAAAAHJA2AsA&#10;AAAAAAAAACAHhL0AAAAAAAAAAAByQNgLAAAAAAAAAAAgB4S9AAAAAAAAAAAAckDYCwAAAAAAAAAA&#10;IAeEvQAAAAAAAAAAAHJA2AsAAAAAAAAAACAHhL0AAAAAAAAAAAByQNgLAAAAAAAAAAAgB4S9AAAA&#10;AAAAAAAAckDYCwAAAAAAAAAAIAeEvQAAAAAAAAAAAHJA2AsAAAAAAAAAACAHhL0AAAAAAAAAAABy&#10;QNgLAAAAAAAAAAAgB4S9AAAAAAAAAAAAckDYCwAAAAAAAAAAIAeEvQAAAAAAAAAAAHJA2AsAAAAA&#10;AAAAACAHhL0AAAAAAAAAAAByQNgLAAAAAAAAAAAgB4S9AAAAAAAAAAAAckDYCwAAAAAAAAAAIAeE&#10;vQAAAAAAAAAAAHJA2AsAAAAAAAAAACAHhL0AAAAAAAAAAAByQNgLAAAAAAAAAAAgB4S9AAAAAAAA&#10;AAAAckDYCwAAAAAAAAAAIAeEvQAAAAAAAAAAAHJA2AsAAAAAAAAAACAHhL0AAAAAAAAAAAByQNgL&#10;AAAAAAAAAAAgB4S9AAAAAAAAAAAAckDYCwAAAAAAAAAAIAeEvQAAAAAAAAAAAHJA2AsAAAAAAAAA&#10;ACAHhL0AAAAAAAAAAAByQNgLAAAAAAAAAAAgB4S9AAAAAAAAAAAAckDYCwAAAAAAAAAAIAeEvQAA&#10;AAAAAAAAAHJA2AsAAAAAAAAAACAHhL0AAAAAAAAAAAByQNgLAAAAAAAAAAAgB4S9AAAAAAAAAAAA&#10;ckDYCwAAAAAAAAAAIAeEvQAAAAAAAAAAAHJA2AsAAAAAAAAAACAHhL0AAAAAAAAAAAByQNgLAAAA&#10;AAAAAAAgB4S9AAAAAAAAAAAAckDYCwAAAAAAAAAAIAeEvQAAAAAAAAAAAHJA2AsAAAAAAAAAACAH&#10;hL0AAAAAAAAAAAByQNgLAAAAAAAAAAAgB4S9AAAAAAAAAAAAckDYCwAAAAAAAAAAIAeEvQAAAAAA&#10;AAAAAHJA2AsAAAAAAAAAACAHhL0AAAAAAAAAAAByQNgLAAAAAAAAAAAgB4S9AAAAAAAAAAAAckDY&#10;CwAAAAAAAAAAIAeEvQAAAAAAAAAAAHJA2AsAAAAAAAAAACAHhL0AAAAAAAAAAAByQNgLAAAAAAAA&#10;AAAgB4S9KOODDz6IX/ziF9GrV686PZl///vf8etf/zr69OkT7dq1i5YtW8aqq64aBx10UDz11FMN&#10;9lN57rnn4rDDDouePXtG69ats0fv3r3jyCOPjNdee63O1p04cWJccsklsdVWW8Wyyy4bzZo1i86d&#10;O8d2220XV199dXz77bd1tjYAAAAAAAAAAA1Do3nz5s2r701Q/4YOHRoXX3xxDB48OObOnZuN1cW3&#10;xmeffRZHH310ts7CbLLJJvHXv/41fvzjH0dDMGLEiCwE98ILLyz0ut122y2uueaa6NatW62sO2fO&#10;nLj88svjzDPPjKlTp1Z4XceOHbMw2MEHHxx5179//+z78Yc22mijeOWVV+ptTwBAw5H+TDT/z6sA&#10;AFXRuHHjaNOmjcMCAPxcAVhijZk2JXo9enlJ94zY6djo1nqpOtsTNHTt2rWLhkplryVYCnM9/PDD&#10;sfnmm2cBm/vvv79O/+IsVcVae+21FwS9UvWwe+65J8aPHx9ffPFFPP7447HFFltkr7300kux/vrr&#10;x5AhQ6K+pT2ut956C4Je6awee+yxmDRpUowePTo7t/S+kgcffDDWXXfdWgkmTZ48OXbYYYc48cQT&#10;s//4aNWqVRb6GjlyZEyZMiXefPPNOP7446NFixYxYcKEOOSQQ7LH7Nmza7w2AAAAAAAAAAANj8pe&#10;S6BZs2bF7bffnlWCGj58eIXX1WZlrxTa+ulPf5qtnaT2g2ksBZjK++1vfxt/+tOfsq+bNm0ad955&#10;Z+yxxx5RH1KVrtRucv5ZHHjggXHTTTdl/0do+Qpce+21Vxb8Stq2bZuF1zbeeONqrZvCW5tttllW&#10;USxp3759PPnkk9GvX7+Ca1988cX4yU9+EtOmTcuep7O6++67C/aYFyp7AQALo7IXAFAqlb0AAD9X&#10;AJZ0KntB6VT2osFIrRFXXnnlOOOMM2KllVbKqmvVtddffz3222+/BUGv7t27Z2GkYkGv5LLLLosN&#10;N9ww+zpVqTrggAPi1VdfjUUtVelKLSfnB73WWWed7PyKhaiaNGkSt9xyS/To0SN7/u2332YtHT/6&#10;6KOS1/3uu+9i4MCBC4JeyQ033FA06JVsuummceGFFy54ft9992UVvwAAAAAAAAAAWLzks/QP1ZaC&#10;VnfddVd88skn8cgjj2SVvfbZZ586O9EUekoVveZXnUquuOKKrFJVRVJwKlUdm2/GjBmx7777xjff&#10;fBOLypgxY+JnP/tZmbaW119/fTRr1qzCe1I1r3POOadMda4Uciu1reLvfve7rFrXfLvsskvsueee&#10;C73nqKOOitVWW63MGT/00EMlrQsAAAAAAAAAQMMm7LWE2WGHHWKTTTZZ8LxRo0Z1WgXq1FNPzYJl&#10;8/Xs2TMGDRpU6X2pWtX86l7JqFGj4qSTTopF5cgjj4wpU6YseL7NNttUWFnrh1IorVu3bguep4pk&#10;l156aUlV0K688soyYyeffHKl96VqY8cee2yZsSOOOKLMewAAAAAAAAAAIN+EvYg+ffrUySm89957&#10;cc0115QZO/jgg4u2QSzmwAMPLPM8tTJ85513oq499dRTBVWxDj300Crdm6qSpWpeP3TeeefFl19+&#10;WaX7U2Brzpw5ZcJxKfhWFXvvvXc0b958wfNx48ZlawMAAAAAAAAAsHgQ9iJatWoVrVu3rvWTOP/8&#10;88u0QUx22223Kt+/0047lXmeQlCLIrx07rnnlnnetGnTgr0sTPlrU/vJyy+/vNL7nn322XjppZeq&#10;fV4dOnSI/v37lxm76qqrYtKkSVWeAwAAAAAAAACAhkvYi0xth70+//zzuP3228uMde7cOfr27Vvl&#10;OXr06BErrbRSmbF77703xowZE3Vl2LBh8dxzz5UZW3fddaN9+/ZVnmOjjTaKFi1alBm7/vrrY/r0&#10;6Qu975JLLikYS+0jS7HllluWeT5t2rSsIhoAAAAAAAAAAPkn7EWmfDippu66666YPXt2mbF11lmn&#10;5HnKtzBMc95xxx1RV/7+978XjJW675YtW0a/fv3KjE2cODEeeeSRCu8ZP358PP744zVeu1jLx1tv&#10;vbWkOQAAAAAAAAAAaJiEvfj+G6Fx7X4rFAtkrbXWWiXP07t374Kxu+++O+pCajlZbO5Fse977rmn&#10;IByXKqF17dq1xusOHz483n333ZLmAQAAAAAAAACg4RH2otbDXhMmTIjXXnutYLx8S8aq6NWrV8HY&#10;G2+8EV9//XXUtjfffDNrP1lX+37mmWdi3rx5Ra9/9NFHa2Xd5ZdfPpZeeumC8aeffrrkuQAAAAAA&#10;AAAAaFiEvah1L7/8ctHx7t27lzzXyiuvXLQC10svvRR523dq1ThixIii17/yyiu1sm7So0ePgrEX&#10;XnihWnMBAAAAAAAAANBwCHtR64oFl6obXkqtDIt56623YnHZ9/vvv59VQ6uNdStauy7OCwAAAAAA&#10;AACARUvYi1r37rvv1mpoqlGjRlVeoyaKzdm6detYZpllSp6rS5cuVV6jNs+rorU/+uij+O6776o1&#10;HwAAAAAAAAAADUPT+t4Ai59Ro0YVjDVv3jyWXXbZkudq2rRpFriaOnVqmfGPP/44aluxObt161at&#10;uZZeeukqr1HsvGoS9iq29pw5c2L06NGx6qqrRl3o379/rc31zjvv1NpcAAAAAAAAAACLE2Evat0n&#10;n3xSNIBUrEJXVbRo0aIg7DVu3LioTZMnT46vv/66YLx9+/bV3nMxxfZd7Lzqau26CnsNHTo06tK8&#10;efNi5syZdboGAJAPs2fPjrlz59b3NgCAHGncuLGfKwAAGT9XAJZUs+fMrtY96ddNoOER9qJWzZo1&#10;q2hoKlXnqq5i4aUJEyZEbfrqq6+Kjld33xUFrortuz7Xzovp06fHiBEj6nsbAAAAAAAAALkzbmbZ&#10;4ipVMXbMmJjTfHKd7AfyoEOHDtFQNa7vDbB4mTZtWtHxVq1aVXvO/8fefUBZVZ7743+GGRCQXjWI&#10;qFgiGkVNFLyKHStWVDTGqNgrxK7RJPZrrNHYe68gYom9CxoLFsTeAAsC0vvM/Nfe9z/zY5gBZuCc&#10;mTlnPp+19jpnv+fs9333nklW7twvz9O4ceNKY3PmzIn6vO+q9ry4fdfl2gAAAAAAAAAA5A6Vvcio&#10;xQWXlqeyV1VteubOnRv1ed+Lay1U1b7rcu1ckQTf1l133breBgBQTyp+auMIANS0jePy/ENEACB/&#10;+LsC0FAVzp4W8XHNrvlNly7RpVmrbG0JWA7CXmRUcXFxlePL8we1quZs0qTJMs9X3TWWZ9+Lm6+q&#10;fdfl2pnSq1evjM318ccfx4wZMyqMFRQUZHX/AEButQ0X9gIAahr28ncFAMDfFYCGrKiwaJmuKSoS&#10;KYH6yH8yyagWLVpk/IlWVZFqeSqF1ca+F1dFq6p91+XamTJixIiMzdW7d+8YOXJkxuYDAAAAAAAA&#10;AMgXjep6A+SXli1bVjk+Z86cjIaXMl16P9P7Xlzgqqp91+XaAAAAAAAAAADkDmEvMqqwsLDKUNGy&#10;BpeSFj0zZ86sNN6hQ4fIpEwHrqZNm1bleFX7rsu1AQAAAAAAAADIHcJeZNxKK62UseDS9OnTqxzv&#10;1q1bZFK7du2icePGdbLvqp5Xba0NAAAAAAAAAEDuEPYi43r06FFpbPLkycs016RJk2oluFRUVBRr&#10;r712ney7queV6bWT6mFt27ZdpvkAAAAAAAAAAKgfhL3IuPXWW6/S2K+//hqzZs2q8VwTJ06scnyd&#10;ddaJ2tj3uHHjlmmumuy7qnUzvXY2nhcAAAAAAAAAALVL2IuMW3/99ascHz9+fI3nWlzgqXfv3lEb&#10;+06CU/PmzcvYvnv16lVpbK211ooVVlghI89rcWtn43kBAAAAAAAAAFC7hL3IuG233bbK8e+//77G&#10;c1V1TfPmzWODDTaI2th3aWlpjB07NiP7TtpEtm/fvsoWkltuuWW15liaKVOmxPTp0yuNC3sBAAAA&#10;AAAAAOQ+YS8yrkuXLrHxxhtXGh81alSN5/riiy+qDGUlAalMSwJRHTt2zNq++/btu9jv77777llb&#10;t7CwMLbbbrsazwUAAAAAAAAAQP0i7EVWVBVeevfdd2s8z8cff1xpbMCAAZENjRo1il133bVO9l3V&#10;8xozZkzMnj17udfdZpttolOnTjWaBwAAAAAAAACA+kfYi6z44x//mIanlic0VVJSUqm61Yorrlhl&#10;MCpTDj744EpjNd33pEmTKrVg7NatW2y++eaLvSb5vE+fPhXGiouLa1zd67333qs0dsABB9RoDgAA&#10;AAAAAAAA6idhL7JizTXXjP79+1cY+/zzz+Orr76q9hwfffRRTJs2rcLY4YcfHi1btoxsSapgbbrp&#10;phXGXn311Zg5c2a153j99dcrjQ0aNCgKCgqWeN0ZZ5xRaeypp56q9rpVrb3SSivFgQceWKM5AAAA&#10;AAAAAACon4S9SJWWlmb8SVQVXhoyZEi1rx8+fHiF88aNG8fJJ58c2bbovufMmVOj0NWi+27fvn0c&#10;ccQRS71u5513jg033HCZn9e4cePigw8+qBQya9q0abXnAAAAAAAAAACg/hL2IrVgwYJKTyJpI7g8&#10;Ntpoo0rVvR555JFqX//AAw9UOB88eHB07dq1WteOHTs2bffYvHnzWHnlleO8886rdqBtzz33jD/8&#10;4Q/LtO/Zs2fHY489VmHs/PPPT9tPVscFF1xQ4fyTTz6JMWPGVOva+++/v8I9rrbaanHCCSdU61oA&#10;AAAAAAAAAOo/YS/KQ0rVGaupq666Klq1alV+/vbbb8d///vfpV735JNPxujRo8vPV1999fjb3/5W&#10;rTXnz58fu+66a1phK7mHn376Kb320ksvrdb1SbvFG2+8MYqKisrHhg4dGuPHj1/qtbfddltMmjSp&#10;/LxXr15x1FFHRXXttttusffee1cYu/baa5d6XVJ97Jprrqkwdt1116VhNwAAAAAAAAAA8oOwF2lV&#10;r2nTplV6EpMnT17up9OlS5e4+eabK4ydcsopS6yyNX369DjxxBPLz5PAUlJZq7rBpSeeeCI++uij&#10;SuOXXHJJjaqSXXjhhRUCZFW1pVy0jeI555xTft65c+d48MEHo1Gjmv3H7KabbqpQweyWW25ZanWv&#10;ZN2kmlmZZK9JW0gAAAAAAAAAAPKHsBfx1ltvVdmy8fXXX8/I09lvv/0qhKBeffXVxQankqpYu+yy&#10;S3z99dfpedOmTdP2hBtvvHG11/vqq6+qHJ8yZUpMnDix2vOceuqpcfDBB5ef33PPPXH99ddX+d1v&#10;v/02+vbtG7/++mt63rZt2xg2bFisuuqqUVPt27dPry2riDZv3rzYd999F7v3pGLZZZddVn7+xz/+&#10;MS666KIarwsAAAAAAAAAQP0m7NXAK3o999xzcdBBB1X5+eDBg+Oxxx5Lw0bL67zzzqsQ+EoCSrvv&#10;vnu8+eabMXPmzPjhhx/StoO/+93vykNmK620Urz44ovp92pizTXXrHK8TZs20aFDh2rPk7RzTNoy&#10;HnbYYeVjxx57bHr+/vvvx6xZs9KQV1IxrGfPnuXVt9Zaa60YMWJEbLbZZrGskspizzzzTHTq1Ck9&#10;T1pabrLJJnH33XfHhAkT0upnzz//fGy//fZx+umnp99JKoglzzj5TrJ3AAAAAAAAAADyS0Hpkvrp&#10;kXfGjx8f22yzTRpUSkJDSXvCpSksLExDRyuuuGK8/PLLaWvGZfX444/Hcccdl7Y8XJyioqIYOHBg&#10;XHzxxWmFrJpK7ikJRi3ayjEJZZUFo2rq1ltvjdNOO22JrS2TNpODBg2Kv/71r9GsWbPIhOQ5HX30&#10;0fHkk08u8XvJ/V577bXRq1evyHW9e/eOkSNHVhhL7isJ0AEAJP9QoKSkxIMAAKot+Qdyyd+1AAD8&#10;XQFoqMbPmhbrPnVlja4Zs8vg6NL8/7pRQUPUsmXLqK+EvRqYJAi1uDaH1dG9e/do3Ljxcu1h9uzZ&#10;8cADD8SQIUPi3XffTdsTJn9wW2eddWKnnXZKg15du3ZdrjXGjh2bVuFKql8lFb2S92effXb6x71l&#10;NXXq1Ljrrrti+PDhMWrUqLRlY+vWrWP99dePXXfdNa34lbRgzIYk6HTHHXekLTCTe0vabq6yyirR&#10;p0+fOPDAA2O77baLfCHsBQAsiT/KAgA1JewFAPi7AtDQCXtBzQl7AVSTsBcAsCTCXgBATQl7AQD+&#10;rgA0dMJekF9hr2UvcwQAAAAAAAAAAECtEfYCAAAAAAAAAADIAcJeAAAAAAAAAAAAOUDYCwAAAAAA&#10;AAAAIAcIewEAAAAAAAAAAOQAYS8AAAAAAAAAAIAcIOwFAAAAAAAAAACQA4S9AAAAAAAAAAAAcoCw&#10;FwAAAAAAAAAAQA4Q9gIAAAAAAAAAAMgBwl4AAAAAAAAAAAA5QNgLAAAAAAAAAAAgBwh7AQAAAAAA&#10;AAAA5ABhLwAAAAAAAAAAgBwg7AUAAAAAAAAAAJADhL0AAAAAAAAAAABygLAXAAAAAAAAAABADhD2&#10;AgAAAAAAAAAAyAHCXgAAAAAAAAAAADlA2AsAAAAAAAAAACAHCHsBAAAAAAAAAADkAGEvAAAAAAAA&#10;AACAHCDsBQAAAAAAAAAAkAOEvQAAAAAAAAAAAHKAsBcAAAAAAAAAAEAOEPYCAAAAAAAAAADIAcJe&#10;AAAAAAAAAAAAOUDYCwAAAAAAAAAAIAcIewEAAAAAAAAAAOQAYS8AAAAAAAAAAIAcIOwFAAAAAAAA&#10;AACQA4S9AAAAAAAAAAAAcoCwFwAAAAAAAAAAQA4Q9gIAAAAAAAAAAMgBwl4AAAAAAAAAAAA5QNgL&#10;AAAAAAAAAAAgBwh7AQAAAAAAAAAA5ABhLwAAAAAAAAAAgBwg7AUAAAAAAAAAAJADhL0AAAAAAAAA&#10;AABygLAXAAAAAAAAAABADhD2AgAAAAAAAAAAyAHCXgAAAAAAAAAAADlA2AsAAAAAAAAAACAHCHsB&#10;AAAAAAAAAADkAGEvAAAAAAAAAACAHCDsBQAAAAAAAAAAkAOEvQAAAAAAAAAAAHKAsBcAAAAAAAAA&#10;AEAOEPYCAAAAAAAAAADIAcJeAAAAAAAAAAAAOUDYCwAAAAAAAAAAIAcIewEAAAAAAAAAAOQAYS8A&#10;AAAAAAAAAIAcIOwFAAAAAAAAAACQA4S9AAAAAAAAAAAAcoCwFwAAAAAAAAAAQA4Q9gIAAAAAAAAA&#10;AMgBwl4AAAAAAAAAAAA5QNgLAAAAAAAAAAAgBwh7AQAAAAAAAAAA5ABhLwAAAAAAAAAAgBwg7AUA&#10;AAAAAAAAAJADhL0AAAAAAAAAAABygLAXAAAAAAAAAABADhD2AgAAAAAAAAAAyAHCXgAAAAAAAAAA&#10;ADlA2AsAAAAAAAAAACAHCHsBAAAAAAAAAADkAGEvAAAAAAAAAACAHCDsBQAAAAAAAAAAkAOEvQAA&#10;AAAAAAAAAHKAsBcAAAAAAAAAAEAOEPYCAAAAAAAAAADIAcJeAAAAAAAAAAAAOUDYCwAAAAAAAAAA&#10;IAcIewEAAAAAAAAAAOQAYS8AAAAAAAAAAIAcIOwFAAAAAAAAAACQA4S9AAAAAAAAAAAAcoCwFwAA&#10;AAAAAAAAQA4Q9gIAAAAAAAAAAMgBwl4AAAAAAAAAAAA5QNgLAAAAAAAAAAAgBwh7AQAAAAAAAAAA&#10;5ABhLwAAAAAAAAAAgBwg7AUAAAAAAAAAAJADhL0AAAAAAAAAAABygLAXAAAAAAAAAABADhD2AgAA&#10;AAAAAAAAyAHCXgAAAAAAAAAAADlA2AsAAAAAAAAAACAHCHsBAAAAAAAAAADkAGEvAAAAAAAAAACA&#10;HCDsBQAAAAAAAAAAkAOEvQAAAAAAAAAAAHKAsBcAAAAAAAAAAEAOEPYCAAAAAAAAAADIAcJeAAAA&#10;AAAAAAAAOUDYCwAAAAAAAAAAIAcIewEAAAAAAAAAAOQAYS8AAAAAAAAAAIAcIOwFAAAAAAAAAACQ&#10;A4S9AAAAAAAAAAAAcoCwFwAAAAAAAAAAQA4Q9gIAAAAAAAAAAMgBwl4AAAAAAAAAAAA5QNgLAAAA&#10;AAAAAAAgBwh7AQAAAAAAAAAA5ABhLwAAAAAAAAAAgBwg7AUAAAAAAAAAAJADhL0AAAAAAAAAAABy&#10;gLAXAAAAAAAAAABADhD2AgAAAAAAAAAAyAHCXgAAAAAAAAAAADlA2AsAAAAAAAAAACAHCHsBAAAA&#10;AAAAAADkAGEvAAAAAAAAAACAHCDsBQAAAAAAAAAAkAOEvQAAAAAAAAAAAHKAsBcAAAAAAAAAAEAO&#10;EPYCAAAAAAAAAADIAcJeAAAAAAAAAAAAOUDYCwAAAAAAAAAAIAcIewEAAAAAAAAAAOQAYS8AAAAA&#10;AAAAAIAcIOwFAAAAAAAAAACQA4S9AAAAAAAAAAAAcoCwFwAAAAAAAAAAQA4Q9gIAAAAAAAAAAMgB&#10;wl4AAAAAAAAAAAA5QNgLAAAAAAAAAAAgBwh7AQAAAAAAAAAA5ABhLwAAAAAAAAAAgBwg7AUAAAAA&#10;AAAAAJADhL0AAAAAAAAAAABygLAXAAAAAAAAAABADhD2AgAAAAAAAAAAyAHCXlX47LPP4thjj421&#10;1147mjdvHh07dow//OEPcd5558UPP/xQ+z8lAAAAAAAAAACgwRP2WsQFF1wQG2ywQdx4443x5Zdf&#10;xpw5c2LSpEnx7rvvxj/+8Y/o0aNH3H777Q3+FwcAAAAAAAAAAKhdRZFnmjVrFgUFBUv8zqxZs6oc&#10;P+mkk+Laa6+N0tLS9LyqeaZNmxaHH354zJw5M44//vgM7RoAAAAAAAAAAKCBVfYaNmxYFBUVpRW5&#10;Fj7atWsXp5xySrz11ltVXpdU8rrmmmvKQ14LB72S8FfZUXY+ePDgxc4FAAAAAAAAAACQaXlX2atv&#10;376x2WabxQsvvJAGttq2bRuXXHJJHHLIIWkIrCrff/99GgRbtJJXEupq2bJlHHjggWlrx7lz58bw&#10;4cPjpZdeiuLi4jjyyCPjgw8+qKU7AwAAAAAAAAAAGrK8C3slPv744zS49dvf/jaeffbZ6NKlyxK/&#10;f/bZZ6dtGcvCXknIK3nfu3fvGDp0aHTq1Kn8u4MGDYp///vfccIJJ6TrPPXUU7HLLrtk/Z4AAAAA&#10;AAAAAICGLe/aOCatFX/++edo1qxZPP7440sNen366adx3333Varq1b179zTItXDQq8xxxx2XVvtK&#10;QmGPPvpoxu8BAAAAAAAAAAAg78NeTz/9dPp62GGHpYGtpbnooovS0FaZ5H1hYWHceeed0bp168Ve&#10;lwS+Em+88UZG9g0AAAAAAAAAANCgwl4vvPBCWqVr7733Xup3v/7667j//vsrtW889NBD0xaOS7L+&#10;+uunrz/++GOGdg4AAAAAAAAAANCAwl5fffVVhTDWklxyySVRXFxcYaxFixZxwQUXLPXasmpgc+fO&#10;Xea9AgAAAAAAAAAANNiw1+TJk9PXVq1aLfF7Y8eOjbvuuqtSVa8TTjghOnXqtNR1vvnmm/S1ffv2&#10;Gdk3AAAAAAAAAABAgwp7tWvXLn395Zdflvi98847L+bNm1dhrHXr1nHqqadWa50nn3wyfV1nnXWW&#10;ea8AAAAAAAAAAAANNuz129/+Nn196aWXFvud//73v3H77bdXqup18sknp4GvpZk1a1Zce+216TW9&#10;evXK4O4BAAAAAAAAAAAaSNhrxx13TMNbF110UcyZM6fS5xMnTowDDzwwSkpKKox37tw5Bg8eXK01&#10;Bg0aFD/99FP5egAAAAAAAAAAANmWd2GvI488Mlq2bBmfffZZ7LLLLjF27Nh0fP78+fHwww/Hpptu&#10;Gl999VWlql6XX355NG/efKnzn3/++XHLLbek7zt16hR9+vTJ8h0BAAAAAAAAAABEFOXbQ2jbtm1c&#10;dtllcdRRR8Urr7wSa6yxRnTs2DF++eWXtJpXEu5aWBL02mOPPeKAAw5Y4rzJ9UlFrwceeKD8ur32&#10;2qs8NAYAAAAAAAAAAJBNeRf2ShxxxBHx/fffx4UXXhjFxcXlLRcTC4ezkuDXBhtsEHfcccdi50qq&#10;gN16661x/fXXx7Rp0yp81r179yzdAQAAAAAAAAAAQJ63cVy43WLStnG11VarMJ4EvMqO/v37x0sv&#10;vRStWrWqdP2xxx4b66+/fqy99tpxySWXxNSpU8uvK5vnhhtuqLX7AQAAAAAAAAAAGra8rOxVZp99&#10;9klbNL766qvx+uuvpxW+GjVqlFbk2nnnneO3v/3tYq/t3Llz7LvvvrW6XwAAAAAAAAAAgAYZ9koU&#10;FRXFtttumx418be//S1rewIAAAAAAAAAAKipvG3jCAAAAAAAAAAAkE+EvZbDuHHjoqSkJHM/DQAA&#10;AAAAAAAAgMUQ9loOPXr0SANfAAAAAAAAAAAA2SbstYymT58eM2bMyOxPAwAAAAAAAAAAYDGEvZbR&#10;o48+GgUFBX6xAAAAAAAAAACAWlFUO8vkh5kzZ6ZtG5988sk499xz63o7AAAAAAAAAABAA5L3Ya93&#10;3303HnnkkXjnnXfim2++iYkTJ8acOXNi/vz5yzVvaWmpyl4AAAAAAAAAAECtyduw1xdffBHHHXdc&#10;vPDCCxUCWgAAAAAAAAAAALkoL8Ner776auy+++4xffr0CgGvgoKCjK0hOAYAAAAAAAAAANSmvAt7&#10;TZo0Kfbee++YNm1axgNeAAAAAAAAAAAAdSXvwl5XX311TJ48uVLISyUuAAAAAAAAAAAglzWKPDN8&#10;+PBKIa8mTZrEn//853jooYdi9OjRMWXKlJg3b16UlJTU+CguLo6hQ4dGhw4d6uweAQAAAAAAAACA&#10;hifvKnt98cUX5VW9kqDXb37zm3juuedi3XXXzcj8ydx77LFHNGrUKPbcc8+MzAkAAAAAAAAAANDg&#10;Knsl1bfKgl5JMOvSSy/NWNBrYTvssEOlVpEAAAAAAAAAAADZkndhr+7du1c432mnnbKyTtOmTaN5&#10;8+ZZmRsAAAAAAAAAACDvw1477rhjWtWrTDYDWTfeeGN06NAha/MDAAAAAAAAAADkbdjr2GOPjaKi&#10;ovLzb775JmtrHXDAAap7AQAAAAAAAAAAtSLvwl5rrLFGnHDCCeXnL774YtbWGjduXJSUlGRtfgAA&#10;AAAAAAAAgLwNeyUuuuii2HDDDdN2jjfddFPW1llvvfXSwBcAAAAAAAAAAEC25WXYa4UVVojhw4dH&#10;ly5d4uOPP85K4GvBggUxY8aMjM8LAAAAAAAAAADQYMJeiVVWWSVt4ZgEvk455ZT48ssvMzr/Bx98&#10;kNH5AAAAAAAAAAAAGmTYK7HWWmvFG2+8EauvvnrssMMOMX78+IzM+8svv8Sxxx6bkbkAAAAAAAAA&#10;AACqoyjyzGGHHVZl6GvIkCGx1VZbRZ8+fZZp3tLS0pgzZ05MmDAh3nnnnZg+fXoUFBRkYMcAAAAA&#10;AAAAAAANMOx1//33x7x58yqNJ8Gsr7/+Or755pvlXiMJfgEAAAAAAAAAANSmvGvjeMABB5SHsZLX&#10;sqMs8LXw2LIeKnoBAAAAAAAAAAC1Le/CXieffHL5+ySUVXZUNbasBwAAAAAAAAAAQG3Lu7DXeuut&#10;F9tvv32FVouZqOa16AEAAAAAAAAAAFCbiiIP/eUvf4nnn38+fZ8Es/bYY4/YZpttolOnTtGyZcto&#10;0qRJFBYWRqNGjapdqWvBggUxffr0+Prrr+PJJ5+Ml156Kct3AQAAAAAAAAAAkOdhr5122il69OgR&#10;Y8aMiTPPPDMuvPDCjIfJzjjjjPjnP/+Z0XkBAAAAAAAAAAAaTBvHMieddFL6uskmm2Rl/iTwBQAA&#10;AAAAAAAAUFvyNux18MEHR4cOHeKLL77IyvxJS8hmzZplZW4AAAAAAAAAAIAG0cYxscIKK8S5554b&#10;rVu3ztoaN998cxooAwAAAAAAAAAAyLa8DXsljjvuuKzOf8ABB2R1fgAAAAAAAAAAgLxv4wgAAAAA&#10;AAAAAJBP8rqy1+JMmTIlXn311RgxYkT8+OOPMXHixCgtLY02bdpE9+7dY8MNN4xtt9022rZtW9db&#10;BQAAAAAAAAAAaHhhr5dffjmuuOKKeOqpp9Jw15IUFhbG//zP/8SRRx4Z/fv3j8aNG9faPgEAAAAA&#10;AAAAABpkG8exY8dG3759Y7vttosnn3wySkpK0rDXko4FCxak1b8OOuigWH311eO2225bakAMAAAA&#10;AAAAAAAgW/I+7PXggw/G7373u3jhhRfKg1wFBQXVOsq+/8MPP8QRRxwRW265ZYwbN66ubwkAAAAA&#10;AAAAAGiA8jrsdc0118Qf//jHmDZtWoWQ15IsXL1r0eDXm2++GRtvvHF8+OGHtbB7AAAAAAAAAACA&#10;/6co8tTDDz8cgwYNKg95LWzRdozNmjWLVq1aRevWraN58+Yxa9asmDFjRkyaNCnmzp1b/r1knokT&#10;J8a2224bb731VnTv3r3W7gcAAAAAAAAAAGjY8jLslbRaTNouLhr0Ss4LCwujb9++sc0228RGG22U&#10;Hu3atatynpKSkvjmm29i1KhRMXTo0Bg2bFjMnDkzJk+eHAMGDIgRI0ZEUVFePkIAAAAAAAAAAKCe&#10;ycuk0llnnZW2biwLeiUhr86dO8dpp52WtnXs1KlTteZp1KhRWr0rOfbZZ5/46aef4qSTTkqrhr33&#10;3ntx4403xnHHHZfluwEAAAAAAAAAAIholG8P4ccff4z777+/POiVBLaSgNZnn30WgwcPrnbQqyor&#10;rbRSPPjgg3H88cenAbILL7wwiouLM7h7AAAAAAAAAACABhL2euihh8oDWM2bN09bL1555ZXRqlWr&#10;jK2RzLfhhhvGzz//HE8//XTG5gUAAAAAAAAAAGgwYa8XX3yx/P3dd98du+yyS8bXKCwsTKuEJdW9&#10;nnzyyYzPDwAAAAAAAAAAkPdhr08++SRt4bjHHnvEnnvumbV1ttlmm/T1nXfeydoaAAAAAAAAAAAA&#10;eRv2+umnn9LXgQMHZnWdjh07pq/fffddVtcBAAAAAAAAAADIy7DX3Llz09eePXtmdZ2JEyemr1On&#10;Ts3qOgAAAAAAAAAAAHkZ9mrdunWF12x58cUX09eioqKsrgMAAAAAAAAAAJCXYa9u3bqlr1999VXW&#10;1igpKYkrrrgifd+pU6esrQMAAAAAAAAAAJC3Ya9NN900fR0yZEjW1jjzzDPjww8/jIKCgujRo0fW&#10;1gEAAAAAAAAAAMjbsNcee+wRpaWlcf3118eUKVMyXtHr5JNPjssuu6x8bNttt83oGgAAAAAAAAAA&#10;AA0i7LX99tunrRwnTZoU+++/f8yePTsj844YMSJ69eoVV111VRomSxQWFsaAAQMyMj8AAAAAAAAA&#10;AECDCnslAayzzjorDWQ9//zzsckmm6Svy2LevHnx2GOPRZ8+fWKLLbaId999tzzolbRwPPDAA6NL&#10;ly4ZvgMAAAAAAAAAAIDKiiIPHX744XHXXXfFG2+8EZ9++mnsuOOOsd5668W+++6bhrbWXXfdWGml&#10;lSoFuyZMmBCffPJJerzyyitpSGzWrFnp5wuHvJL37dq1i0suuaRO7g8AAAAAAAAAAGh48jLslQSy&#10;7rvvvujdu3f8+OOPaTjr448/jtGjR1eoANa8efP0debMmTF//vxK85QFvMrmLBtr3Lhx3HPPPZUC&#10;YwAAAAAAAAAAANmSd20cy3Tt2jVeeOGFWGWVVSpU5Co7FixYENOmTYtff/01req18GdlR3JN2ZFI&#10;xpo0aRJ33313Wi0MAAAAAAAAAACgtuRt2CuxzjrrxPvvvx8777xzpfBWdY6FJdevttpq8dJLL8V+&#10;++1XZ/cEAAAAAAAAAAA0THkd9kq0a9cunnzyyXj00UdjrbXWKq/aVV3Jd4uKiuLkk09O20AmrSEB&#10;AAAAAAAAAABqW96Hvcrstdde8emnn8awYcNijz32iKZNm1bZunHho0uXLnHOOefEt99+G//85z+j&#10;WbNmdX0bAAAAAAAAAABAA1UUDUy/fv3SY/bs2fH222/HqFGjYuzYsTFt2rQ0zNW+ffvo1q1bbLHF&#10;FtG9e/e63m7eSqqkDR8+PF555ZX44osvYtKkSTFz5sxo06ZNdOzYMTbZZJPo06dP7LvvvtG6deuo&#10;LyZPnhy33XZbWi3u448/jilTpkTbtm1jww03jD333DP+/Oc/R4sWLbKydvKs7rrrrnj11Vdj/Pjx&#10;6VjSWnSrrbaKQw89NDbddNOsrAsAAAAAAAAAQP1QUFqTnoawnJKA1BlnnBFPPfVUtdpptmzZMo4+&#10;+uj4xz/+UaeV1YqLi+PKK6+Mv//972kobXGSsOBll10WhxxySMbWHjNmTBx11FHx2muvLfF7u+++&#10;e1x33XVpRbpclrRKHTlyZIWxXr16xYgRI+psTwBA/ZH8b7GSkpK63gYAkEMaNWoUK664Yl1vAwCo&#10;B/xdAWioxs+aFus+dWWNrhmzy+Do0rxV1vYE9V3Lli2jvmowbRype0lFrKT6VFIVKwl6JRWxkuBX&#10;EmKaMGFCzJo1K61Y9cQTT8Sf/vSnKCwsjOnTp6ctNJNKX5988kmd7Dup3rXTTjvFqaeemv4fAUno&#10;LAl9ffnll2lFuPfffz9OPvnkWGGFFdIKZUmVreRYsGDBcq/98MMPp/deFvRKglBPP/10/Prrr2lF&#10;uiFDhkTPnj3Tzx5//PHYeOONhaIAAAAAAAAAAPKUyl7UihtvvDGt0FUmCU/dc889aSWsxUkqOe21&#10;117x888/p+edO3dOWxiuvfbaUVuS8NaWW26ZVtdKJG0mn3vuufj9739f6buvv/567LjjjmloLbHP&#10;PvvEQw89lP7r0WWRVOk6/vjjyyugHXzwwXH77bdXmi+pOrbffvulwa9E0kbymWeeic033zxykcpe&#10;AMCS+Be4AEBNqewFAPi7AtDQqewFNaeyV57aYIMN4ocffqjrbdR7SUDruOOOKz/fbrvt0ipUSwp6&#10;lYV+HnvssSgqKkrPk9DXHnvsEXPnzo3akKyz5557lge9EjfffHOVQa/EFltsEf/7v/9bfv7oo4+m&#10;Fb+WRfJ8TjjhhPKg10YbbRS33HJLlcGxpALanXfeGauttlp6PmPGjLSl49dff71MawMAAAAAAAAA&#10;UD9p47iM5s+fH6NHj85Iq758llSdSqpTJa+JJk2axK233hqNGzeu1vW9evWKAw88sPz8008/jSuv&#10;rFkv4WV11llnpdW6yuy2227Rv3//JV5z7LHHVqg8dtVVV8Xw4cNrtG7SyjJpY1lSUlI+dtNNNy3x&#10;mSXVvM4///wKFcmS5+b3EwAAAAAAAAAgfwh7LaOFQ0As3rPPPhsfffRR+Xnfvn2jW7duNXpk+++/&#10;f4XzpMJVtv33v/+Nq6++usLY6aefvtTrkspbgwcPrjB2xBFHxLRp06q99jHHHFPh+0kltMVVE1vY&#10;AQccEF26dCk/f+utt+Lyyy+v9roAAAAAAAAAANRv9T7s9fnnn8eXX34Z9UkSojnssMPqehs5YejQ&#10;oRXOe/ToUeM5NtlkkwrnX331VYwbNy6yKQlslVUjS6y11lppm8bqhtOSCmZlkvaTF154YbWuff75&#10;5ytVAqvu71rSznHhKmiJZN0JEyZU63oAAAAAAAAAAOq3oqinfvrpp9hrr73i7bffTs979+4djz76&#10;aHTu3HmJ12277bZZ2U/SUm/WrFlpyCgJ75SWlkZBQUFW1sonY8aMqXA+c+bMGs/Rrl27KlsdrrLK&#10;KpENL7/8crzxxhsVxnbfffdqX9+2bdv09/WVV14pH7v22mvjjDPOSD9bkgsuuKDCeVFRUeyyyy7V&#10;Xjv57j//+c/y8+nTp6dtLy+++OJqzwEAAAAAAAAAQP1Ub8Nexx9/fFpBq8yIESPSsYcffniJ1yXX&#10;zJkzJyt7SgJe1MyiVaUWbulYXZMmTao0tuKKK2btR3HZZZdVGktaKdbE1ltvXSHslQQFb7755jjt&#10;tNMWe80777xT4ZrExhtvHG3atKn2ur169YoVVlgh5s6dWz520003xbnnnhvNmjWr0T0AAAAAAAAA&#10;AFC/1Ns2jkk7u6RyVtmRBK2SsaXZd999y0NZyWsmj0TZfqieRQNGr732Wnz77bc1enyLtmxs0aJF&#10;rLPOOln5EUycODGeeeaZSuMbbbRRjeapquXjXXfdtcRr7rnnnuVet2nTpvH73/++wtjkyZPjySef&#10;rNE8AAAAAAAAAADUP/U27LVou8YkYLW0Fo6JY445psI1mT6ombXXXrvCeRKaO/vss2s0x3PPPVcp&#10;0Ne4ceOs/CiSynELFiyoMNapU6dYaaWVajRPjx49Ko2NHj06Pvnkk8W2CX3ooYcqjW+44YY1Wndx&#10;a1c1NwAAAAAAAAAAuaXehr3OOuusSpW1klZ0S7PZZptFz549K7RczHSFL+0cq6+q9of33XdfPPLI&#10;I9We4+677y5/36RJkzjjjDMiW5566qlKY926davxPL/5zW+idevWlcZfeOGFKr///vvvx48//piR&#10;tdddd91KYy+99JLfWwAAAAAAAACAHFcU9dSf//znaN++fdx7771pRa3kfMcdd6zWtUcddVR5ha8k&#10;cHPggQfG+uuvn87XvHnzWGGFFaJRo0ZRWFhY7f0k1Z5mzZoV3333XQwdOjQNz7B0SRWuk08+OWbO&#10;nFlh/E9/+lNaMatPnz5LvP6OO+6IMWPGlJ+fd955laqFZdKIESMqja2yyirLNNdqq60WH3zwQaU2&#10;lieccEKl77755ptVzrEsa6+++upVtqdMnmNVVb8AAAAAAAAAAMgN9Tbsldhtt93So6YOOuigOO20&#10;02LGjBnx4osvppW+Mun444+PU089Na644oqMzpuP2rVrF4MGDYoLL7ywwvicOXNip512ittvvz32&#10;33//Kq/96KOPKgSjDjvssDj99NOzttfPP/88Jk2alLGwVxJmW9SoUaOqHTJb1rWrWrdsbWEvAAAA&#10;AAAAAIDcVW/bOC6PFVdcMa3mlVQEy3TQq0wS9qJ6zjnnnNhggw0qjc+ePTsGDBgQZ599dqUWg99+&#10;+23suuuuaWAv8Ze//CVuueWWrD7yTz75pMrxZQ17de7cudLY119/HXPnzq3W2kkVuiQsl4l1F7cG&#10;AAAAAAAAAAC5o15X9loeRx99dNx4443xxRdfxFprrZXx+ZPqSUk7SJYueU6PP/54bL755vHDDz9U&#10;+vyiiy6Kjz/+OO65555o2bJlGvTadtttY+zYsWlw74YbbkirtWXbN998k9GwV9JCdFHFxcXpfa25&#10;5poVxpN7XlSXLl0ytu7i1siU3r17Z2yu5HcBAAAAAAAAAIAGFPbacMMN48QTT4wFCxZkbY1bb701&#10;OnTokLX580m3bt3imWeeie222y4mTJhQ6fMkDJYEhi655JI46qij0lDYpptuGnfeeWf89re/rZU9&#10;fvfdd1WOt2nTZpnmW1wY8Oeff64Q9poyZUpMnTq1VtbNlpEjR0Y2JZXf5s2bl9U1AIDckPzv+5KS&#10;krreBgCQQxo1auTvCgBAyt8VgIZqQfGCZbomm3kLYNnlbdgrcdVVV2V1/gMOOCCr8+eb9ddfP159&#10;9dXYfvvtY9y4cZU+Hz16dPTr1y/9A9yll16atm4sLCystf398ssvVY4n7RQzGbqaNGlSvVg3lyQt&#10;P8eMGVPX2wAAAAAAAADIOT/Pm1nja34YPz6Km0zJyn4gF7Rt2zbqq0Z1vYFckQSRpk2bVtfbyHnr&#10;rLNOvPnmm7HBBhss9jtJpYb3338/5s6dW6t7mzVrVpXjzZo1W6b5GjduXOX4nDlz6sW6AAAAAAAA&#10;AADklryr7HXYYYdFQUFB2mIxk15++eU4++yz4+9//3sMGjQoo3M3NF27do033ngj+vfvn7Z2rMr9&#10;998fn3zySTz22GOx2mqr1cq+Fhe6WtYKW4trL7RoiK2u1s0lSfBt3XXXrettAAD1pOKnNo4AQE0k&#10;VeSX9R/VAQD5xd8VgIaqcPa0iI9rds1vunSJLs1aZWtLwHLIu7DXHXfckYa9br755vQPOZly3HHH&#10;pSGl/fffP21F+NBDD0VRUd49vlqTBLnK2vJ16NAhJk6cWOk7H3zwQWy22WYxfPjw2HTTTbO+p+Li&#10;4irHl/WPgYubr0mTJvVi3Uzq1atXxub6+OOPY8aMGRXGkv9MZ3P/AEDumD9/vrAXAFAjyd8I/V0B&#10;APB3BaAhKyosWqZrZCKgfpJWqoHdd989Lrjggjj11FPj+OOPjxtuuCF7P5k8dsstt6ThuQULFsRN&#10;N90Ue+65Z+y7777xyiuvVPruhAkTYptttokHH3wwdtttt6zuq0WLFhmdb3GVtBat2FVX62bSiBEj&#10;MjZX7969Y+TIkRmbDwAAAAAAAAAgX2Su9FUDcfDBB6evSeWwN998s663k1NKS0vjrLPOiiOOOCLm&#10;zZsXV155Zfq+Y8eO8dxzz8WRRx5Z5XVJm8O99947hg4dmtX9tWzZssrxOXPmZDR0tWjFrrpaFwAA&#10;AAAAAACA3CLstRwt8q655ppM/zzy2oknnhgXX3xx+v6ggw5Kz8s0btw4brzxxrjsssvSln1VtesZ&#10;MGBA2kIzWzIdupo2bVqV40nbyvqwLgAAAAAAAAAAuUXYq4Yuv/zy8ipVL7/8cjZ+Jnnp3HPPjWuv&#10;vTZ93759+8UG5U4++eS477770vDXopJqYEmFr6S1YzastNJKGQ1dTZ8+vcrxbt26VThv165dlfeb&#10;7XUBAAAAAAAAAMgtRZFDvv/++/j222+r9d2kAlSjRsufZUtCXTNnzoxvvvkmnnjiiXj22WfTylPJ&#10;+NSpU5d7/oYgeW4XXHBB+fmpp54abdq0Wez3kwperVq1SoNdi7YknDRpUpx00klx//33Z3yfPXr0&#10;qHJ88uTJyzRfstdFJVW82rZtW2GsqKgo1l577Rg9enTW1k0IewEAAAAAAAAA5LacCns999xzcfTR&#10;R0dJSckSv5cEsbbbbrus7CGZu8waa6yRlTXySRKUO+aYY8qfWxJsGjhw4FKv22WXXeKRRx6Jvfba&#10;KxYsWFDhswcffDDOOeecxYazltV6661X5fi4ceOWab6JEydWGltnnXUWu/aiYa9MrruktQEAAAAA&#10;AAAAyA051cYxCQl9+eWXcfzxx0fTpk3TANGiR5mqPsvEkVT1SiSvBx54YB0+jdxw8803Vwgt9e7d&#10;Ozp06FCta3fbbbf0+kUlP4frr78+Mm2ttdaKFVZYodL4+PHjl2m+qsJayf1XZf31168ytJW0rszE&#10;uolevXrVeC4AAAAAAAAAAOqPnAp7lbWiu/rqq+Prr78uD1slwauyo8zCY5k8yiRVpZJ2gizZrbfe&#10;WuH897//fY0e2SGHHBLHHntspfGknWamJVXHttxyyyrbh9bUlClTYvr06dUOe2277bZVhtrGjh1b&#10;47Wr2m/SJrJ9+/Y1ngsAAAAAAAAAgPoj58JeZTp37hz33HNPWvkpqfK1qGxV9kqOpMXgM888Eyuu&#10;uGKd3Huu+OWXX+Ljjz+uMLbaaqvVeJ5LL700Vl555Qpjn3/++TJVvVqa3XffvdLYqFGjajzPF198&#10;UWmssLBwse1FkxBYx44ds7Z23759azwPAAAAAAAAAAD1S1HkuKS14zrrrJMGsGbOnJmOJRW4/vSn&#10;P1WoxLWskjkaN24cbdq0idVXXz222GKLKlvuUdl3331XaWxZAnLJNYcffnicf/75FcYnTZpUKQSW&#10;ibDXiSeeWGFszJgxMXv27GjWrFm151k05JbYZpttolOnTlV+v1GjRrHrrrvGHXfcUWH83XffjX32&#10;2afa6y5u7QEDBtRoDgAAAAAAAAAA6p+cD3slkgDWU089lVYvmjNnTjp22223pQEa6k5SBW1R06ZN&#10;W6a5kjaHi4a9WrduHdloE9qnT5949dVXy8eKi4vTCluLa8FYlffee6/S2AEHHLDEaw4++OAqw141&#10;kQTgFm3jmNzT5ptvXqN5AAAAAACoPeNmTsnZx73Kim3qegsAANCg5EXYqyzwdeWVV8YxxxxT11vh&#10;//eb3/ym0rP44YcfMjJX27Zto3nz5ll51meccUaFsFciCRPWJOz1+uuvVzhfaaWV4sADD1ziNUnl&#10;r0033TTefvvt8rFkH0nFuupWRFt03cSgQYMyUuUOAAAAAIDs6PrQBTn7aEsPvayutwAAAA1KXpW+&#10;Ouqoo2LnnXeu623w/+vSpUusscYaFZ7HG2+8sUzPZ8aMGRXOt99++6w95+R3aMMNN6wwNmTIkGpf&#10;P27cuPjggw8qBa6aNm1araDZwpJKdUnQrLqGDx9e4bx9+/ZxxBFHVPt6AAAAAAAAAADqr7wKeyUu&#10;uOCCKtsHUjcWbV2YVK36+uuvazzPO++8U+F8v/32W+o1N954Y6y++uppyGrrrbeOjz/+uEa/Rwv7&#10;5JNPYsyYMdW69v7776/wO7jaaqvFCSecUK1r99xzz/jDH/5QYeyRRx6p1rWzZ8+Oxx57rMJY0vqy&#10;ulXBAAAAAAAAAACo3/Iu7LXRRhtFSUlJNGqU2VubMmVKPP744/HFF19kdN5895e//CVat25dfl5c&#10;XFwpSLU0SXDqpptuKj9PWh3us88+S7zmgQceiKOPPjq+/fbbmDt3brzyyiuxww47pD/H6thtt91i&#10;7733rjB27bXXLvW6pBLXNddcU2Hsuuuuq3bLyaTdYhJSKyr6fx1Whw4dGuPHj1/qtbfddltMmjSp&#10;/LxXr15ptTsAAAAAAAAAAPJD3oW9sqVNmzbxzDPPRM+ePeOuu+6q6+3kjHbt2qVhp4XdfvvtaRir&#10;ui655JJ499130/dJaOqGG25IQ1FLcvHFF1ca++mnn+KOO+6o9rpJwKxr167l57fccstSq3udc845&#10;MXbs2AptGWvaWjQJLF544YXl5/Pnz6/U3rGq1pHJ2mU6d+4cDz74YMZDjwAAAAAAAAAA1B1JkBr4&#10;97//nQZ3Dj300BpXp2rIDjzwwDjzzDMrjP3pT39KQ1tLarmZVGg777zz4uyzz07Pk2pXDz30UBqG&#10;WpqvvvqqyvEvv/yy2vtu3759DBs2LFq1apWez5s3L/bdd9+YOHFild+/9NJL47LLLis//+Mf/xgX&#10;XXRRLItTTz01Dj744PLze+65J66//voqv5tUL+vbt2/8+uuv6Xnbtm3Tfa+66qrLtDYAAAAAAAAA&#10;APWTsFcNXX311WlA6W9/+1v861//ys5PJQ8loacrrriivCLXggUL4phjjonevXun7QeTcNbMmTPT&#10;Nosffvhh+mzXW2+99Dknz3ullVaK5557LnbddddqrbfmmmvWaHxxkmBZUtGtU6dO6fno0aNjk002&#10;ibvvvjsmTJgQ06dPj+effz623377OP3009PvJNW0kipbyXeWVoFscZLrkudy2GGHlY8de+yx6fn7&#10;778fs2bNSkNeSdWzpNpcWcWxtdZaK0aMGBGbbbbZMq0LAAAAAAAAAED9VVC6pNJKVPL2229Hr169&#10;0veNGzeO//73v7HBBht4UtX03nvvpaGoJCBVHU2bNk0DTueee27amrC6khaGAwYMqDCWBMaSUFTS&#10;krOmkjaJRx99dDz55JNL/F4SBLv22mvLf0cy4dZbb43TTjstJk+evNjvJO0tBw0aFH/961+jWbNm&#10;kcuSAODIkSMrjCXPMwmxAQAk/0AgqQALAFBdyT/MW3HFFT0woF4ruP2UyFWlh/6/jhdQ3/m7AtBQ&#10;jZ81LdZ96soaXTNml8HRpfn/dcGChqhly5ZRXxVFnvvggw/SgNbYsWPTqlFz585Nq0pVN+OW/D+S&#10;ku/Pnj07fvzxx3j33XfTqkvJ9cn4hRdemAaLqJ6NN944rdCV/FyeeuqpeOGFF+L777+PX375Jf0f&#10;2EkLwg4dOqTVqrbeeuvYY489yqtq1cT++++ftjVMKl8lP7ckQJSEsJYl6JVYZZVV4oknnkgDR3fc&#10;cUe8+uqr6e9UcXFx+lmfPn3SdpXbbbddZNrAgQOjf//+cdddd8Xw4cNj1KhR6b21bt061l9//bTa&#10;WRKIS9pOAgAAAAAAAACQv/K2slfS4u7QQw9NQzmZlDyustZ8yfskPLSkiktAzajsBQAsiX+BCwDU&#10;lMpeQC5Q2Qtqh78rAA2Vyl5Qcyp71bJvvvkmNt9885gwYUK1K3hVV1nQq0xS2QkAAAAAAAAAACDb&#10;8rKN49FHHx0///xzGsxaNJyVaXvttVdW5wcAAAAAAAAAAMjLsNeHH34Yzz33XIWQV6aqeyVzls3V&#10;pEmT2G+//eLaa6/NyNwAAAAAAEDDNHa/vy7X9T/OmhabPvGvGl3z9m4nxsrNWy3XugAAQO3Lu7DX&#10;kCFDyt8nwaxWrVrFrrvuGptsskmsttpq0aJFi1hhhRXi73//e7z66qtx5513RteuXZc67xtvvBF/&#10;/etfo3///nHOOefEWmutFU2bNs3y3QAAAAAAAPlulRXb1PqaSdCrLtYFAACWT96FvZJQVpmDDjoo&#10;/v3vf0fLli0rfe+YY46JV155JT799NP0e0uz1VZbxezZs+OSSy6Jww8/PH73u99lfO8AAAAAAAAA&#10;AACL0yjyzBdffJG2W9xiiy3irrvuqjLoldhzzz2jbdu2cfPNN8e8efOqNff5558fO+20UxxwwAHx&#10;/fffZ3jnAAAAAAAAAAAADSjsNWnSpPT11FNPXeL3mjRpEgceeGBMnDgx7rvvvmrPf/vtt0ejRo3S&#10;do7z589f7v0CAAAAAAAAAGRaSWlpvPTz13HxJy/X+NqDRjwYZ4z6T7z889fpPED9kXdhrzlz5qSv&#10;m2222VK/m7RyLC0tjcsvv7za83fo0CEGDx4c77zzTpx55pnLtVcAAAAAAAAAgEz6dd7suPbzEbHJ&#10;M9fGHq/dHXd9+36N53j31x/iui/fit1fuzudJ5kvmReoe3kX9ipr29iqVaulfrdHjx6x5ZZbxief&#10;fBJDhw6t9hpJG8fE1VdfHR999NFy7BYAAAAAAAAAYPn9PGdGnPju8Pjtk1fEWR8+G1/NmJyRx5rM&#10;k8yXzJvMn6wD1J28C3u1bds2fR03bly1vn/88cen1b3OOOOMmDdvXrWuWXnlldPXkpKSuO2225Zj&#10;twAAAAAAAAAAyy7JPDz0/Uex6bPXxR3fvBezixdk5XEm8ybzJ+s8/P1H6bpA7cu7sNd6662Xvj78&#10;8MPV+n7//v2je/fu8eWXX6aBr+oYOXJk+fvnn39+GXcKAAAAAAAAALDskipbfxzxUBz+9pBaa7OY&#10;rDPw7SHpuqp8Qe3Lu7DXZpttlqZHL7jggnjzzTeX+v2CgoI45ZRT0muStoy33HLLEr8/Z86cOPXU&#10;U9P3yTVjx47N2N4BAAAAAAAAAKrjjV++i82evS6e+OHTOnlgybrJ+sk+gNqTd2GvAQMGpAGu2bNn&#10;xzbbbBMHHnhg/OMf/4jzzjsvrrnmmvjoo48qXTNw4MBYc8010/DWUUcdFaeddlrMmjWr0ve++eab&#10;6Nu3b7z77rvpGmWtHAEAAAAAAAAAasvTP3wee712T0yupWpei5Osn+zjPz9+Xqf7gIakKPJM0pJx&#10;1113jSeeeCLmz58fDz74YIXPGzVqFLfddlv86U9/Kh8rKiqKSy+9NPbee+/0/PLLL4+bb745dt55&#10;53S+pJrXBx98EC+//HIUFxen3ynrPbvGGmvU6v0BAAAAAAAAAA076PXHEQ/GgtL6UZxmTsmCOPDN&#10;B+O+zfePnVZeu663A3kv7yp7Ja677rpo1apVWn0rCWUtfCRhrX/+85+Vrtlzzz2jf//+5d+bOnVq&#10;GhS76KKL4oorrogXXnghFixYkH5WVtUred1jjz3q4A4BAAAAAAAAgIbm9V++jT+PfLjeBL3KJPs5&#10;eMTDWjpCLcjLsNcqq6wSjz/+eDRr1iwNZFV1VOXWW2+Ntddeu/w7iwbFFr22Q4cOMXjw4Fq8MwAA&#10;AAAAAACgIfp5zoz444iH0kpa9VGyr6TiWLJPIHvyMuyV6NOnT7zxxhvxu9/9rlJg6/TTT6/ympYt&#10;W8Zzzz2XtmZcONy1aMgr+SypHDZs2LBo06ZNLd4VAAAAAAAAANDQJDmFQe89Eb/Omx312eR5s2Pw&#10;e0+m+wWyoyjy2IYbbhijRo2K1157Ld57770oLCyM7bbbLtZdd93FXtO1a9d455134i9/+Uvce++9&#10;MW/evErf2WWXXeKqq66KNddcM8t3AAAAAAAAAAA0dA+P/Tie/OGzyAVP/PBpPDL249h31d/V9VYg&#10;L+V12KvMlltumR7V1bp167Sl4yWXXBKvvPJKfP/991FSUhJdunRJ50naRAIAAAAAAAAAZFvSFvHU&#10;UU/n1IM+ZdTT0afT6tG5aYu63grknQYR9lpWHTt2jP79+9f1NgAAAAAAAACABurC0S/V+/aNi0r2&#10;e9Hol+LqTfrV9VYg7zSq6w0AAAAAAAAAAFB1aOqB7z7MyUfzwPcf5lxIDXKBsBcAAAAAAAAAQD10&#10;77ejYk7JgshFs4sXxH3ffVDX24C8I+xVhQ8++CA+//zz2v9pAAAAAAAAAABERElpadz69Ts5/Sxu&#10;+eq/6X0AmZP3Ya+ff/45rrjiijjhhBPijjvuqNY1999/f6y33nqx6qqrxqBBg+Kzzz7L+j4BAAAA&#10;AAAAAMq8MuGb+GrG5Jx+IMn+X53wTV1vA/JKXoe9br/99ujevXuceuqpcd1118XAgQPT90tzySWX&#10;xJgxY+IPf/hD/Otf/4oePXpEv3794uuvv66VfQMAAAAAAAAADdszP+ZHR7L/5Ml9QH2Rt2Gva665&#10;Jg4//PCYNWtWlJaWlh933nlnta5fc80149FHH40hQ4ZE69at46mnnor1118/rr766qzvHQAAAAAA&#10;AABo2N7/9cfIB6Om5Md9QH2Rl2GvN954IwYPHpyGuwoKCsqPxNSpU2s015577hkvvvhitGrVKubM&#10;mRN/+ctf0gMAAAAAAAAAIBuKS0viwzwJSX045acoKS2t621A3sjLsNcRRxwRJSUl5QGvMsn573//&#10;+xrP17Nnz/j3v/+dvk8CZEl1r/PPPz9j+wUAAAAAAAAAKPPl9Ekxs3h+XjyQGQvmpfcDZEbehb3+&#10;85//xKeffloe9Fq4hWPLli3jyiuvXKZ5DzzwwNh0003TeZO5/vGPf8RLL72U4d0DAAAAAAAAAA1d&#10;vrU+zLf7gbpUFHnmscceK3/fqFGj2HbbbWOLLbaI9dZbL7bbbrto3br1Ms995JFHxttvv50GvpLK&#10;YUk7x/fffz9DOwcAAAAAAAAAiPhp9vS8egz5dj9Ql/Iu7DVy5Mj0tV27djFs2LDYfPPNMzb31ltv&#10;XeH8ww8/jOHDh0e/fv0ytgYAAAAAAAAA0LDNKV4Q+WROSX7dD9SlvGvjOH78+LTy1tlnn53RoFei&#10;S5culcaGDh2a0TUAAAAAAAAAgIZtXklx5JO5eRZeg7qUd2GvadOmpa+77LJLxueeNWtW+fskUFZa&#10;WhojRozI+DoAAAAAAAAAQMPVpFFh5JMVCvOu8RzUmbwLeyXtGxNdu3bN+NzfffddpbEffvgh4+sA&#10;AAAAAAAAAA1X0zwLRzVtlF/3A3Up78JeK6+8cvo6ZcqUjM89bNiwjM8JAAAAAAAAALCwlZq1zKsH&#10;km/3A3Up78Je66+/fvo6cuTIjM47c+bMuPnmm9P2jQvr0qVLRtcBAAAAAAAAABq2nm3+r9BNvsi3&#10;+4G6lHdhrz322CNKS0vTYFYmHXnkkRVaNiZrJMGv9dZbL6PrAAAAAAAAAAAN25ot28eKhY0jH7Qo&#10;apLeD5AZeRf22mmnnaJVq1bxzDPPxO23377c8xUXF8cxxxwT999/fxruSkJeC9tvv/2Wew0AAAAA&#10;AAAAgDKFBY1igzyphrVBm5Wi0SJd1IBll3dhrxVXXDHOOuusNJSVVOO6+uqrl3mu999/P/r06RM3&#10;3XRT+djCbRxXWmml6Nev33LvGQAAAAAAAABgYRu1zY+wlxaOkFl5F/ZKDBo0KLp3755W5frLX/4S&#10;W221VTz33HPVvv7FF1+MAw44IP7whz/EyJEjy1s2llX1Kju/8soro2nTplm8EwAAAAAAAACgIdpx&#10;5bUjH+yUJ/cB9UVR5KEmTZrEsGHDYosttoipU6fG66+/nrZ37NatWxr8SkJcnTt3jjZt2sS8efNi&#10;ypQpMXbs2HjnnXfijTfeiJ9++imdpyzcVRb0KqvqlbwOGDBAC0cAAAAAAAAAICu26rR6dG/RLr6a&#10;MTlnn/CaLdpHn06r1/U2IK/kZdgr0aNHjxgyZEjssssuMXfu3DSs9e2338Z3330Xd91112KvKwt4&#10;JcrCXQsHvZL3u+666xLnAAAAAAAAAABYHo0KCmLgGr+Psz58Nmcf5MDuv0/vA8icvGzjWGbrrbdO&#10;K3UlFb0SCwe2Fnck3yk7ypRV9kqOo446Kh555JEoLCyss/sCAAAAAAAAAPLfH1frGc0Kc7OOT7Lv&#10;A7ttWNfbgLyT12GvxEYbbRTvv/9+HHrooWlAa9FA16LHospCXquttlraGvL666+PFVZYoU7uBQAA&#10;AAAAAABoONo2aRb7r7pB5KIBq26Q7h/IrLwPeyVat24dt956a3z55Zdx/PHHR9euXZdY3avsSEJd&#10;2223XVrJK7m2X79+dX0rAAAAAAAAAEADcvZ62+RcaCrZ71nrbVPX24C8lJu1/pbRqquuGv/617/S&#10;46uvvkpbPP74448xceLEmDp1arRo0SLatm0bHTp0SCuCbbLJJtG4ceO63jYAAAAAAAAA0EB1btoi&#10;/tlz5zj87SGRKy7ruXO6byDzGlTYa2Hdu3dPDwAAAAAAAACA+mzfruvHY+M+iSd++DTqu36/+W30&#10;77p+XW8D8laDaOMIAAAAAAAAAJCrCgoK4sqNd4129bydY7K/KzbeNd0vkB3CXgAAAAAAAAAA9VzS&#10;FvHe3vtH00b1s4lbsq9kf9o3QnYJey2Hfv36xYQJEzL30wAAAAAAAAAAWIz/6dgt7uq9bxQV1K+4&#10;R7KfZF/J/oDsql//6c8hJSUl8cwzz8ScOXPqeisAAAAAAAAAQAOx08prx32b158KX8k+kv0k+wKy&#10;T9hrGb333ntRXFyc2Z8GAAAAAAAAAMBSJMGqoVseFO2aNKvTZ5Wsn+xD0AtqT70PeyWVs+bOnRv1&#10;ybhx4+KII46o620AAAAAAAAAAA1U0jLxrb7Hxm6/+W2drN/vN7+Nt/seq3Uj1LL6UdOvCtOnT4/D&#10;Dz88hgwZEgUFBdG/f/+46aabokWLFku87rDDDsta28ZZs2alQa+kqte8efPSfQEAAAAAAAAA1IXO&#10;TVvEvb33i0fGfhynjHo6fp03O+trtm3SLC7ruXP077q+3ATUgXob9ho8eHA8/PDD5ecPPvhgGvRK&#10;Al9Lcs8992S9vWJpaWlW5wcAAAAAAAAAqI6kUM2+q/4u+nRaPS4a/VI88P2HMbt4QcYfXrPCohiw&#10;6gZx1nrbpCEzoG7U2zaOjz32WPpfSGVHErAaOnToUq/r169f+t1sHip6AQAAAAAAAAD1SRLAunqT&#10;fvHprn+JizfcMbq3aJeRedds0T6dL5k3mV/QC+pWva3slVTx+vXXX8vPk4DV0lo4Jo455pg0FCaQ&#10;BQAAAAAAAAA0NEmbxePW6hXHrLlZvDrhm7TF413fvl+jOTZp2yU2a79K7LTy2rFVp9VlMKAeqbeV&#10;vY499tjydollFbVOPPHEpV63/fbbx5prrllhLNOVvQAAAAAAAAAA6rNGBQWxdec14sweW9f42nt6&#10;7xeX9NwpvV6xHahf6m1lr9NOOy2aN28e9957b/pfHIccckgceeSR1bo2+V5yfXJdUVFR7LDDDrH+&#10;+utH+/bt0zlXWGGFaNSoURQWFlZ7PwsWLIhZs2bFd999F8OHD48vvvhiOe4OAAAAAAAAAAAgT8Je&#10;ieOPPz49auqwww6Lc845J+bNmxdPPPFEGvbKpP/93/9Nw2f33XdfRucFAAAAAAAAAADIuTaOy6Nd&#10;u3axzz77pJW9Mh30SiQVwS688MKMzwsAAAAAAAAAANCgwl6Jo48+OkpLS+P777/PyvyrrrpqNG7c&#10;OCtzAwAAAAAAAAAANJiw1xZbbBH9+vWLX375JWtr/OMf/4g2bdpkbX4AAAAAAAAAAIAyRfn8KB57&#10;7LGszn/66adndX4AAAAAAAAAAIC8r+wFAAAAAAAAAACQT4S9AAAAAAAAAAAAcoCw13Jo3bp1fP/9&#10;95n7aQAAAAAAAAAAACyGsNcymj9/fsyYMWNZLwcAAAAAAAAAAKgRYa9l9M477yzrpQAAAAAAAAAA&#10;ADUm7LUMxo8fH8ccc8yyXAoAAAAAAAAAALBMiqKeOuyww6I+KSkpidmzZ6dBr/feey/mzJkTBQUF&#10;db0tAAAAAAAAAACggai3Ya+77747DVjVR6WlpXW9BQAAAAAAAAAAoIGpt20cd9111zRUVR8PFb0A&#10;AAAAAAAAAIDaVm/DXsccc0z6mgSr6tsBAAAAAAAAAABQ2+pt2GvHHXeM1VdfvcJYXVf0KjsAAAAA&#10;AAAAAABqW1HUY0ceeWSceeaZaTWtFVdcMXbbbbf47W9/G61bt44VVlghmjRpkn7WqFH2M2vFxcUx&#10;c+bMGDduXDzxxBMxZsyYrK8JAAAAAAAAAACQE2GvgQMHxt/+9rc0aDVy5Mjo0aNH1AcXX3xxHH74&#10;4XHnnXfW9VYAAAAAAAAAAIAGot62cUx06NAh9tprr/S1vgS9EkklsfPPP7+utwEAAAAAAAAAADQg&#10;9TrslTj66KNj4sSJ8euvv0Z90qVLl7SNJAAAAAAAAAAAQG2o92GvrbbaKgYMGBBTp06N+ua2225L&#10;q44BAAAAAAAAAABkW1HkgLvvvjvqowMOOKCutwAAAAAAAAAAADQQ9b6yFwAAAAAAAAAAAMJeAAAA&#10;AAAAAAAAOSEn2jhm0/Tp09OjWbNm0bp162jUSLEzAAAAAAAAAACg/mlQYa/Ro0fH8OHDY8SIEfHO&#10;O+/EL7/8EsXFxeWfFxYWRteuXWPjjTeOrbfeOvbZZ59YaaWV6nTPAAAAAAAAAAAADSbs9cILL8RF&#10;F10UL7/8cvlYaWlppe8tWLAgvvnmm/j2229jyJAhMWjQoNhjjz3inHPOiQ033LCWdw0AAAAAAAAA&#10;APD/5HXPwjlz5sRxxx0Xffv2TYNeScCr7CgoKFjsUfadpOrX0KFD4/e//30MHjw45s2bV9e3BAAA&#10;AAAAAAAANFB5G/aaMWNGbLPNNnHDDTdUGfBakkW/l4S+/vWvf8WWW24ZP//8cy3dAQAAAAAAAAAA&#10;QJ6HvebPnx+77rprvPXWWxVCXgtbuMrX0o6ya//73//G1ltvLfAFAAAAAAAAAADUuqLIQ5dcckm8&#10;9tpr5SGthQNbyfvOnTvHvvvuG5tuumn07NkzOnbsGK1bt46ioqKYOnVqTJs2Lb788sv44IMP0nn+&#10;85//pAGyZI7PP/88+vfvn7aFLCwsrOM7BQAAAAAAAAAAGoq8C3uNGzcuLrzwwgqVvJL3ScjrN7/5&#10;TVxxxRWxzz77LDao1b59+/RYffXVY4cddohTTjklJk+eHNddd10aIps1a1a8+eab6fiVV15Zi3cG&#10;AAAAAAAAAAA0ZHnXxvHee++NefPmlZ+XtWJM2jp+8sknsd9++9W4Ile7du3ir3/9a4wePTo22mij&#10;dL5rrrkmRo0alYU7AAAAAAAAAAAAaABhr8cff7z8fVn7xiToNXTo0GjVqtVyzd2tW7d45ZVXonfv&#10;3lFSUhJnnXVWBnYMAAAAAAAAAADQAMNe3377bYUWjp07d44777wziooy07GyRYsW8eijj0bHjh3j&#10;mWeeic8++ywj8wIAAAAAAAAAADSosNfEiRMrVPU64YQT0jaMmbTSSivFoEGD0jWGDx+e0bkBAAAA&#10;AAAAAAAaRNirQ4cOFc733nvvrKzTv3//9DWp7gUAAAAAAAAAAJBteRf2+sMf/pBW3CrTrVu3rKzT&#10;pUuX9PW7777LyvwAAAAAAAAAAAB5Hfbaf//9K5xPnTo1K+v8/PPP6etPP/2UlfkBAAAAAAAAAADy&#10;Puy19tprl59/8MEHWVnnvffeS18XriIGAAAAAAAAAACQLXkX9mrUqFHceuutUVhYmJ7ffffdWVnn&#10;3nvvTV87deqUlfkBAAAAAAAAAADyOuyV+J//+Z+46qqr0qpbDz30UIwePTqj87/77rvx+OOPR0FB&#10;QXTr1i2jcwMAAAAAAAAAADSYsFfiuOOOi0svvTTmz5+ftnacPn16RuadO3duHHXUUVFSUpKeb7nl&#10;lhmZFwAAAAAAAAAAoEGGvRKnnHJK3H///fHNN9/E3nvvnQa/ltchhxwS7733Xvn5tttuu9xzAgAA&#10;AAAAAAAALE1R1FOFhYUZne/FF1+Mpk2bZnTOrl27Rp8+fTI6JwAAAAAAAAAAQE6FvTp27BgTJkyI&#10;+qqgoCCOPvro9BUAAAAAAAAAAKDBtnFM2iUmkjBVfTsSrVq1iqOOOqqOnxIAAAAAAAAAANBQ1Nuw&#10;15FHHlkvq2aVlpam+/rrX/8abdu2revtAAAAAAAAAAAADUS9beO4xhprxHbbbRfPP/98Gq5KQlaJ&#10;5H2LFi2iadOm0aRJk2jUqFF61KaVV145TjrppFpdEwAAAAAAAAAAaNjqbdgrccQRR6Rhr8Sf//zn&#10;OPnkk2PdddeNwsLCut4aAAAAAAAAAABArarXYa+99torOnXqlL6/7bbb6mVbRwAAAAAAAAAAgNpQ&#10;u/0Pa6ioqCgOOeSQtF2joBcAAAAAAAAAANCQ1euwV1krx/Hjx8fYsWPreisAAAAAAAAAAAB1pt6H&#10;vbp37x6PPfZYdOzYMeqDESNGxKuvvlrX2wAAAAAAAAAAABqYeh/2SvTr1y+aNm0a9cFTTz0VJ510&#10;Ul1vAwAAAAAAAAAAaGByIuxVn2y22Wbx4YcfxgsvvFDXWwEAAAAAAAAAABoQYa8a+vnnn6O0tDQu&#10;v/zy7PxEAAAAAAAAAAAAqlBU1SD/p6SkJObNmxczZ86MX375JZ5//vn4+9//nn72zDPPxOjRo2O9&#10;9dbzuAAAAAAAAAAAgKzLy7BXYWFh1uZOqnqVueKKK+LWW2/N2loAAAAAAAAAAAB53cYxCWRl6ygo&#10;KEiP5P19990XP/30U13fLgAAAAAAAAAA0ADkZdgrURbKyvSxsKTF47XXXltn9wgAAAAAAAAAADQc&#10;eRv2ynYLx7LqXjfccEOd7gkAAAAAAAAAAGgYiiKPJWGsJk2aRIcOHaJx48bLPE/SqnH+/Pmx6qqr&#10;ZnR/AAAAAAAAAAAA0dDDXp07d45bb701dthhhygqWr7bfOGFF6Jfv36x6667atsIAAAAAAAAAADU&#10;ibxt43jhhRfGzjvvvNxBr8R2220Xd955Z1x//fUxYMCAKC4uzsgeAQAAAAAAAAAAGnRlr4KCgth2&#10;220zOue+++4bI0eOjCuvvDIWLFgQDz74YBQWFmZ0DQAAAAAAAAAAgAZV2au0tDRWXnnlrFQL69Kl&#10;SwwdOjQGDhyY8fkBAAAAAAAAAAAaVNjrtddeiyZNmmR83qZNm8aRRx6ZhsnuvvvutMoXAAAAAAAA&#10;AABAbcjLsNf//M//ZG3uffbZJ31NAl9nn312jB8/PmtrAQAAAAAAAAAA5HXYK5u6d++evhYUFMTc&#10;uXPjhhtuqOstAQAAAAAAAAAADYCwVw1NnTq1/H1S3eupp57K9M8EAAAAAAAAAACgEmGvGnr66acr&#10;nH/++ec1nQIAAAAAAAAAAKDGhL1qYPLkyfH3v/89beFYpri4uOZPHQAAAAAAAAAAoIaEvarhhx9+&#10;iNtvvz023XTT+O677yp8tuqqq9b0mQMAAAAAAAAAANRYUeShNdZYIyPzzJ07N6ZNmxazZs1Kz0tL&#10;S8s/S94nFb522mmnjKwFAAAAAAAAAADQ4MJe3377bRrEWjiclQkLt29MNG/ePAYPHpzRNQAAAAAA&#10;AAAAABpM2Gtx4axMKavqdfPNN0e3bt2ysgYAAAAAAAAAAMDCGlU4Y6khr+RYeeWVY/jw4TFgwABP&#10;DAAAAAAAAAAAqBV5XdkrU20cGzduHKuttlr07Nkzdtlll9hvv/2iWbNmGZkbAAAAAAAAAAAgGnrY&#10;69BDD42DDjooVllllWjSpEmNrk3aNCYhrxVXXDFatWqVtT0CAAAAAAAAAAA06LDXEUccETfccENd&#10;bwMAAAAAAAAAACAjGkWeOuaYY+p6CwAAAAAAAAAAABmTt2GvNddcs663AAAAAAAAAAAAkDF5Gfba&#10;aqutYsUVV6zrbQAAAAAAAAAAAGRMXoa9XnrppbreAgAAAAAAAAAAQEYVNfTnOWPGjJg2bVo0adIk&#10;WrduHY0bN67rLQEAAAAAAAAAADTssNdnn30WTz31VLzxxhvx9ttvx88//xwLFiwo/7ygoCA6duwY&#10;PXr0iF69esXOO+8cW2yxRZ3uGQAAAAAAAAAAoMGEvV544YW47LLL4tlnny0fKy0trfS9ZCwJgE2Y&#10;MCFefvnluOSSS2LVVVeNY489No477rho3rx5Le8cAAAAAAAAAADg/zSKPG/ReOihh0bfvn3ToFcS&#10;5io7kipeizsW/t53330XZ5xxRnTv3j0eeuihur4lAAAAAAAAAACggcrbsNf3338fPXv2jLvuuqvK&#10;gNeSVBX+Sip+HXDAAXHYYYfFvHnzau0+AAAAAAAAAAAA8jbslQSztt122/j6668rhLwWbd24cAWv&#10;JR0LX3/nnXfG3nvvHcXFxXV2fwAAAAAAAAAAQMNTFHnoxBNPTINeZRW8qgp8tW3bNjbZZJPYeOON&#10;0xaNrVu3To/kO1OnTo1ff/01Ro8eHe+//3689dZbMX/+/PLrn3766Tj44IPj3nvvreM7BQAAAAAA&#10;AAAAGoq8C3uNGDEiHn744UpBr7KQ1x577BEDBw6MnXfeOQoLC6s156RJk+Kee+6Jyy67LMaPH5/O&#10;9cADD6QVvvbZZ5+s3g8AAAAAAAAAAEBetnG87777KpyXBb3WWmutePHFF2Po0KGx2267VTvolWjf&#10;vn2cdNJJMWbMmDjqqKPSsWTOk08+OebNm5fxewAAAAAAAAAAAMj7sNfLL79coapXYsstt4x33303&#10;tt566+Wau0WLFnH99dfH2WefnZ6PHTs2nnnmmQzsGgAAAAAAAAAAoIGFvZI2iwtbeeWVY9iwYWlQ&#10;K1POO++82HTTTdP3SaUwAAAAAAAAAACAbMu7sNecOXPKq3olFb7OPPPMaNOmTUbXSOY98cQT0zXe&#10;e++9jM4NAAAAAAAAAADQIMJeXbt2rXDer1+/rKzTp0+f9PXHH3/MyvwAAAAAAAAAAAB5Hfbaaqut&#10;0opbZVZaaaWsrNOhQ4f0derUqVmZHwAAAAAAAAAAIK/DXocffniF859//jkr65SFvNq1a5eV+QEA&#10;AAAAAAAAAPI67LXpppvGvvvuW37+3HPPZWWdd999N33t1q1bta+ZPHlybLvttlnZDwAAAAAAAAAA&#10;kN/yLuyVuPHGG6N79+7p+3//+99RUlKS8TXuuOOOKCgoiB122KHa1/z666/xyiuvZHwvAAAAAAAA&#10;AABA/svLsFebNm3ixRdfTANfo0aNikGDBmV0/ieeeCIeeeSRaNy4cRx88MHVvu6rr77K6D4AAAAA&#10;AAAAAICGIy/DXomuXbvG22+/HTvuuGNce+21ce6552Zk3mHDhsWAAQPSql6nnXZarLnmmtW+9tZb&#10;b83IHgAAAAAAAAAAgIanKPLM999/X+H8+uuvj+uuuy4uvvjimDNnThx//PHVnqu4uDi9Jmm/+MUX&#10;X8SDDz4YzzzzTJSWlsaWW24ZAwcOrLTeotfPmjUrxo0bF3fffXc8/PDDaUgMAAAAAAAAAAAgGnrY&#10;a7XVVqsyUJUEtC6//PL0WB7JPMn8r7/+eqyxxhrLNRcAAAAAAAAAAECDbeO4wQYbpIGsRY8koFXV&#10;eE2PsiDZslwLAAAAAAAAAACwrPIu7HXYYYelr0koa+GjqrFlOcosz7UAAAAAAAAAAADR0MNeBx10&#10;UDRp0qSutwEAAAAAAAAAAJBRRZFn2rVrF3vssUc8/PDD5a0bE61bt44WLVpEUVHt3fKCBQti1qxZ&#10;MWXKFG0cAQAAAAAAAACA5ZJ3Ya/EwIED07BX4pRTTomzzjor2rRpU2f7mT17dtx3331x7LHHpgEw&#10;AAAAAAAAAACAaOhtHBM77LBDdO3aNbp16xaXXnppnQa9Es2aNUsDaIcffnid7gMAAAAAAAAAAMhd&#10;eRn2Sto3HnzwwdG5c+eoT/bZZ5+63gIAAAAAAAAAAJCj8jLslTj00ENjzJgx9apt4uqrrx6lpaV1&#10;vQ0AAAAAAAAAACAH5W3Ya4011oj7778/rfJVX7Rv3z7+/Oc/1/U2AAAAAAAAAACAHFQUeWznnXeO&#10;+qRVq1Zx++231/U2AAAAAAAAAACAHJS3lb0AAAAAAAAAAADyibAXAAAAAAAAAABADhD2AgAAAAAA&#10;AAAAyAHCXgAAAAAAAAAAADlA2AsAAAAAAAAAACAHCHsBAAAAAAAAAADkAGEvAAAAAAAAAACAHFAU&#10;OeCzzz6Lhx9+OFq3bh1HHHFENG3atK63BAAAAAAAAAAAUKvqfdjrjjvuiKOPPjrmz5+fnt9zzz3x&#10;2muvRZMmTep6awAAAAAAAAAAALWmXrdxfPPNN+Pwww+PefPmRWlpaXq88847MXz48LreGgAAAAAA&#10;AAAAQK2qt2GvJNiVtGwsKSmJgoKC9CjTsmXLOt0bAAAAAAAAAABAbau3Ya9hw4bFmDFjKoS8Eltt&#10;tVX07du3zvYFAAAAAAAAAABQF+pt2Ovhhx+uVOlrn332iSeeeKLO9gQAAAAAAAAAAFBX6m3Ya8SI&#10;EWlVryTktcIKK8SNN96YBsCaN29e11sDAAAAAAAAAACodUVRT/3000/pa4sWLeLZZ5+NXr16Veu6&#10;JBw2cODANCh26623ZnmXAAAAAAAAAAAADbyyV6NG/7e1v/3tb9UOeiVKSkrijjvuSI9s69mzZ/zw&#10;ww9ZXwcAAAAAAAAAAKDehr06duyYvu63335RX3333XexYMGCut4GAAAAAAAAAADQANTbsFdSNSvR&#10;pk2bqK+SlpEAAAAAAAAAAAANOuzVt2/f9PXjjz+O+mj69OnpAQAAAAAAAAAA0KDDXgMGDIhmzZrF&#10;P/7xjyguLo765u67767rLQAAAAAAAAAAAA1IvQ17tW3bNgYPHhzPPvtsWuXr9ddfj/ri0UcfjdNO&#10;O62utwEAAAAAAAAAADQgRVGPnX322TFs2LB4+eWXY6uttorWrVvHaqutFu3atYuWLVtG06ZNo3Hj&#10;xlFU9P9uo7S0tPz9YYcdlpF9LFiwIObMmRM//fRTjB49OqZMmZKuU1BQkJH5AQAAAAAAAAAAcjrs&#10;lYS5hgwZkga9fvzxxzRkNWrUqGqFrJIw1p133pnxPS0cJgMAAAAAAAAAAIiG3saxzJprrplW9urR&#10;o0d6vnDQKwleVXUs7fPlOZL1VfQCAAAAAAAAAABqW70PeyXWWmut+O9//xtnnXVWNGvWrFLwatGj&#10;zOI+X54DAAAAAAAAAACgLuRE2CuRhLwuuOCCGD9+fFx33XWx2267Rbt27Wq9spc2jgAAAAAAAAAA&#10;QF0oihzTunXrOProo9Mj8euvv8a4ceNi5syZMW/evJg/f37ssMMOaRWuF198MSNrFhcXx5w5c2Li&#10;xInx4Ycfxm233RZTpkzJyNwAAAAAAAAAAAB5GfZaVNu2bdNj4WBWma222iora5588snRq1evNGQG&#10;AAAAAAAAAABQG3KmjWN9svLKK8dll11W19sAAAAAAAAAAAAaEGGvZdSvX78oLS3N7E8DAAAAAAAA&#10;AABgMYS9llHTpk2jVatWy3o5AAAAAAAAAABAjRRFnmnUqFEcfPDBUVBQkPW1zjzzzGjTpk3W1wEA&#10;AAAAAAAAAMi7sFcS8rrjjjtqZa3TTz+9VtYBAAAAAAAAAADQxhEAAAAAAAAAACAHCHsBAAAAAAAA&#10;AADkAGEvAAAAAAAAAACAHFAUDdCHH34YL7/8cowYMSJ+/PHHmDhxYpSWlkabNm2ie/fuseGGG8YO&#10;O+wQG2ywQV1vFQAAAAAAAAAAoGGFvRYsWBD33HNPXHnllfHxxx9X+CwJeiUKCgpi5MiRce+996bn&#10;3bp1iyOOOCIOP/zw6NixY53sGwAAAAAAAAAAoMG0cXz33XejZ8+eMXDgwPjoo4/ScNfCR5lFx7/9&#10;9tv461//Gquvvnqce+65MXPmzDq9DwAAAAAAAAAAoOHK+7DXpZdeGr17944xY8ZUqOBV3SO5Ztas&#10;WXHhhRfGRhttFO+9915d3xIAAAAAAAAAANAA5XXY69RTT40zzzwzbeGYhLbKAlxVWbSq16LBsMSX&#10;X34ZW265ZTz//PO1eh8AAAAAAAAAAABF+foIrrnmmrj88svT94sGvBZu3diyZctYZZVVolWrVtG6&#10;deto3rx5WslrxowZ8fPPP6etHIuLi8vnmT17duy+++7x2muvxSabbFLLdwUAAAAAAAAAADRUeRn2&#10;Slo2nnbaaRVCXmUBr3bt2sX+++8f22yzTdqWsXv37kuca968efHRRx/FkCFD4u67745x48bFnDlz&#10;4oADDohRo0al4TAAAAAAAAAAAIBsy8s2jknQa+7cuRWCXuuvv348+uij8eOPP8a///3v6N+//1KD&#10;XokmTZqkFbwuvPDC+Oyzz+KUU05Jx7/66qu44oorsnofDV3yc3vrrbfif//3f2PvvfeO9dZbL9q0&#10;aRNFRUVpkO+qq66q9T1Nnjw5LrvssjQs2LFjx2jcuHF06tQpdthhh/T3KqkIly2vvPJKDBw4MNZa&#10;a600ZJgcPXr0iGOOOSbefvvtrK0LAAAAAAAAAED9UFC6cE/DPPDll1/GOuusk75Pbq1FixZx/vnn&#10;x/HHHx+FhYUZWePSSy+NM844I237mITHmjZtmpF5+T9ff/11XHvttfHAAw+kzzeRhLt69uwZm2++&#10;eVqRbc0114wNNtgg2rZtWyuPLWnleeWVV8bf//73mDlz5mK/1759+zQMdsghh2S0Ut1RRx2Vtg5d&#10;kqS96HXXXRddunSJXNa7d+8YOXJkhbFevXrFiBEj6mxPAED9kfxvsZKSkrreBgCQQxo1ahQrrrhi&#10;XW8DIKvGzZwSXR+6oEbXjN3vr7HKim2ytieoj/xdAWioxs+aFus+dWWNrhmzy+Do0rxV1vYE9V3L&#10;li2jvsq7yl6PPPJIecvGzp07x0svvRQnnXRSxoJeZZXD+vTpE9OmTYthw4ZlbN6GLgl2JSGppHJV&#10;EqxKzrt27RqXXHJJ2j7zvffeS0NgSXWrrbbaqtaCXlOmTImddtopTj311PT/CGjWrFka+kqChcnv&#10;wPvvvx8nn3xyrLDCCjFp0qQ49NBD02PBggXLvfbDDz+cVpYrC3olQainn346fv311xg7dmzaXjQJ&#10;wSUef/zx2HjjjYWiAAAAAAAAAADyVN6FvZJWd2X/Yq8sKJMNJ554Yhoq+89//pOV+RuaW265Ja3I&#10;duedd6aVGpJAVRLy+uKLL+L000+P3/zmN3WyryS8lVQTe/7559PzpI3kq6++Gn/729/SNqBJkjMJ&#10;WyXVvJLvJK0VE3fccUcMGDBguapOJFW69t9//5g9e3Z6fvDBB8frr7+eBs+Sfayyyiqx1157xTvv&#10;vJO2uUxMmDAh+vbtG2+++WZG7h8AAAAAAAAAgPoj78JeScu7pOXfQQcdFFv8f+z9CXRV5dk/7t+B&#10;EAaRQRQBFVHUOiuKCrZawFbrWFDrPLRa51r1tVbb+r511lqt2iq1zlOdx6K2Dq11ngu2KnVAEVBB&#10;mecpyW/t/f8mf0KCJuGcnLNPrmuts5L9kP0899lBF8YP9/2tb+XtnKTDUiLpNkXzzZ07Nw00HXPM&#10;MTFnzpx0bdNNN02faxLySrplFcqiRYti+PDh6e+pGtdff30MHDiwwa9Pfr/95je/qb1+4IEH0o5f&#10;zZF06Tr55JNru9QloyuTQFwSYlxe0rUuCcn169ev9pkmIx2TcZgAAAAAAAAAAJSOkgt7TZ06tbYL&#10;Uj7VjBD89NNP83pOKUueXRKQuvfee2vXvvvd78arr74aG2+8cRTaL3/5y7STVo299tor9t9//6+8&#10;58QTT4yNNtqo9vrKK6+MUaNGNfm5HH744XW6gl133XXRrl27Fd7TuXPnOP/88+t0JDvkkENyMkoS&#10;AAAAAAAAAIDiUHJhryVLltR2h8qnzz77LP04e/bsvJ5Tqt57773YYYcd4q233qpdS8YTPvbYY2lw&#10;qdBef/31uOqqq+qsJZ3Gvk7Seeu0006rs5Z0LWvK75MTTjihztfvsssuK+wmtqyDDz441lprrdrr&#10;JDR3+eWXN/pcAAAAAAAAAACKW8mFvbp165Z+7NixY17PeeKJJ9KPhRwzmFXjxo2LYcOG1emKtu22&#10;28Z99933ld2rWlIS2KqsrKy93nDDDRs9FjQZS1lRUVF7PWXKlLjwwgsbde/TTz9drxPYUUcd1ah7&#10;k3GOSTevZSXnfvHFF426HwAAAAAAAACA4lZyYa/+/fvXdo7Kl4ULF8Zll12Wft6rV6+8nVOKkuBT&#10;EvSq6YyW6NevXzz++ONF0dEr8c9//jNefPHFOmv77LNPk0Z8Dh48uM7a1VdfHTNmzPjaey+44II6&#10;1+Xl5bHHHns0+uzlv3bOnDlxxRVXNPp+AAAAAAAAAACKV8mFvQYNGhTV1dXx5z//OW9n/PjHP46P&#10;P/44ysrKYosttsjbOaU4YnP//fePCRMm1K4lz/Cmm26Knj17RrGoCfItKxml2BRDhgypcz1//vy4&#10;/vrrv/KeN954I5599tk6a9tss01tt7rG/v5fvtvcddddFwsWLGj0HgAAAAAAAAAAFKeSC3vtt99+&#10;6cckQLTsmMBcmDdvXhxwwAFx11131a5997vfzekZpezMM8+MF154oc7aMcccE0OHDo1iMXXq1NoR&#10;ncsaMGBAk/ZpaOTjbbfd9pX33HHHHSt9bocOHWLgwIF11qZPnx6PPfZYk/YBAAAAAAAAAKD4lFzY&#10;65vf/GZsttlmaTArGb335ZdfrvSeVVVVacBr0003jQceeCDtHFYTrDnwwANzUHXpe+mll+Kqq66q&#10;s5Z08/rtb38bxeS+++6LpUuX1quzqeM6k98ry3vnnXfi3XffXeHvsXvvvbfe+lZbbdWkc1d0dkN7&#10;AwAAAAAAAACQLSUX9kr8+te/TgNZY8aMic033zxuuOGGegGexpg0aVJceeWVscEGG8Rhhx0WEydO&#10;rA16JeMHjzvuuFhttdXy8A5Kb3xjMvoyCTQt6+c//3l06dIlisnjjz9eb23ddddt8j59+vSJrl27&#10;1lv/+9//3uDXjx49Oj7//POcnL3JJpvUW3vmmWdqf+8CAAAAAAAAAJBN5VGC9t9///j+978fjzzy&#10;SNrZKwll/eIXv0g7fSXj9ZIwzNprrx2dO3eOtm3bpl3AZs+eHV988UXaeSl5Pfvss/Hvf/873W/Z&#10;gFfN9TrrrBPnnHNOQd9nViQjNceOHVtnLQlCJd+XYvPyyy/XW0t+rzRHv3794q233qqz9vzzz8fJ&#10;J5/cYOezhjTn7PXWW6/B8ZTJ96Chrl8AAAAAAAAAAGRDSYa9agJGO++8czo6LwlnTZs2LW655Zb0&#10;1RjLdkGqCXnVrK+66qrpOMdi60pVjBYvXhwXXnhhvfUjjjgiDdsVk/fffz/9fZKrsFcy/nF5Sbe5&#10;xobMmnt2Q+fWnC3sBQAAAAAAAACQXSU5xjHRvXv3dGTegAEDagNbSVCrsa+ae5YPenXr1i0effTR&#10;2HbbbQv23rLknnvuScdfLu/II4+MYpN0dGtIc8Nea665Zr21jz76KBYtWtSoszt16tSsMaENnbui&#10;MwAAAAAAAAAAyI6S7exV0+Eo6Zh02mmnxZ/+9Kc0rLVseKspknsHDRoUt912W2ywwQY5r7VU3Xjj&#10;jfXWkudXE5abM2dOjBo1Kl588cV444030mDYjBkzoqKiIvr06RODBw+OAw44IHbbbbdmf+8a6+OP&#10;P85p2CsZVbm8ysrK9D0u/3to/Pjx9b52rbXWytm5KzojV5LvU668/fbbOdsLAAAAAAAAAKCUlHTY&#10;K5GEhq655po4+uij48wzz0y7fSUaExyq6fDVo0ePOOecc+LEE0/Me+ColCThoueee67e+t57750G&#10;uy699NI06LVw4cJ6X5OszZ49O/773//GzTffnAbtRo4cWdupLR8++eSTBteTbm7N0b59+wbXp0yZ&#10;UifsNXPmzJg1a1aLnJsvr7zySuRT8s9iMhIUAGDp0qVRVVXlQQAAjdamTRs/VwBK3uIlS5p1j5+7&#10;0tr4uQLQWi2tXNqse5J/bwLFp+TDXjW22WabeOqpp9KuQTfccEM88sgjKwz3JNq1axfbb799HHXU&#10;UXHIIYesMEDDiv3tb3+rDcwt66GHHoorrrgi7UB13HHHxfDhw2OLLbZIf23cuHHp6Mfrr78+7fq1&#10;bJhoxx13jDvvvDNGjBiRl8f+5ZdfNriejFNsjhX9npk2bVpRnJslCxYsiLFjxxa6DAAAAACAojRl&#10;8bwm3/PhBx/EnIpV8lIPAJD9Pyt89umnUVkxMy/1QBZ07949ilWrCXvV2HzzzePKK69MX0nYa8yY&#10;MelYvaSLVMeOHdMuXuuuu24a9Equab6nn366wfXPPvsszjjjjPjlL39Zr3tV8vyTZ590Udt9993j&#10;gw8+qNPta//994/77rsv9t1335x/a+bPn9/genN/HySBwYYs38msUOcCAAAAAAAAAJAtrS7stawk&#10;1JW8aLnRfn379k07rG200UZfeW///v3j2WefTTt+LduRKhnZ86Mf/Si23HLLOqMQc2FFoavmdtha&#10;0XihRYsWFcW5WZIE3zbZZJNClwEAFEnHT2McAYCmjnH0lzqBUrfq/FkRbzftng023DDW7tQ1XyVB&#10;UfJzBaC1artgdpP/rNBnrbVirY5d8lUSsBJaddiL/Ek6pX366af11gcOHPi1Qa8avXv3jpEjR8aB&#10;Bx5Yb++TTjopnnjiicilysrKBteb+8PAFe1XUVFRFOfm0qBBg3K2VzJqde7cuXXWysrK8lo/AJAd&#10;S5YsEfYCAJoc9vJzBaDUVSxp1/R72rXz70daHT9XAFqr8rblzbqnvFykBIqRfzLJi/fff7/B9X79&#10;+jVpnwMOOCAuuuiieOutt+qsP/nkk/HGG2+k4bFc6dy5c+TSijppLd+xq1Dn5tLLL7+cs70GDx7c&#10;YFc4AAAAAAAAAIDWrk2hC6A0TZ06tcH1Pn36NHmv//mf/2lw/aabbopcWnXVVRtcX7hwYU5DV8t3&#10;7CrUuQAAAAAAAAAAZIuwF3kxZ86cBtd79uzZ5L1GjBjRYCvpf/zjH5FLuQ5dJeMmG7L66qsXxbkA&#10;AAAAAAAAAGSLsBd5saKgUvfu3Zu8VxKG+va3v11v/b333ouZM2dGrvTq1SunoasVBd7WXXfdOter&#10;rbZatGvXrsXPBQAAAAAAAAAgW4S9yIsOHTrkdJTgdttt1+D6l19+Gbmy6aabNrg+ffr0Zu03bdq0&#10;BoNrywfeysvLY6ONNsrruQlhLwAAAAAAAACAbBP2Ii+6dOnS4HpVVVVOg1grCjY1x2abbdbg+qRJ&#10;k5q139SpU+utfeMb32j02bk896vOBgAAAAAAAAAgG4S9yIt+/fo1uD579uyc7te+ffvIlQ033LDB&#10;/T799NNm7ddQWGvw4MENfu3mm2/eYGhr8eLFOTk3MWjQoCbvBQAAAAAAAABA8RD2Ii/WW2+9qKio&#10;qLc+YcKEZu2XjD9syOqrrx65koxT3GmnnXJS88yZM2POnDmNDnsNGzas3lp1dXVMnDixyWc3VG8y&#10;JrJHjx5N3gsAAAAAAAAAgOIh7EVeJEGvbbbZpt76O++806z9VllllXprHTp0iDXXXDNyaZ999qm3&#10;NmbMmCbv88EHH9Rba9u2beyyyy4Nfn0SAltjjTXydvauu+7a5H0AAAAAAAAAACguwl7kTUPBpldf&#10;fbVZe82dO7fe2g477NBg97Bch73Gjh0bCxYsaNI+b7/9dr21oUOHRs+ePRv8+jZt2sSee+5Zb/3N&#10;N99s0rkrOvuggw5q8j4AAAAAAAAAABQXYS/y5sADD2yws9fkyZObNRaxMaMPV9a6664bO++8c521&#10;ysrKJnfY+te//lVv7eCDD/7Ke4444oiVDntNmzat3hjH5D3tuOOOTdoHAAAAAAAAAIDiI+xF3myx&#10;xRbpeMJlVVdXxyOPPLLS3arKy8vjRz/6UeTDWWedVW/t8ccfb9IeL7zwQp3rXr16xSGHHPKV9ySd&#10;v7bffvs6a88991zMmzev2ecmTj311CgrK2v0HgAAAAAAAAAAFCdhL/Lql7/8Zb21W2+9tcn7vPLK&#10;K3WuR4wYEeuss07kw+677x5bbbVVnbUHH3yw0fdPmjQp3nrrrXqBqw4dOjQ5aLZw4cImBc1GjRpV&#10;57pHjx5xzDHHNPp+AAAAAAAAAACKl7AXebXXXnvFd7/73TprL7/8crz44ouN3mPu3Lnx8MMP114n&#10;oamLLrroa+/705/+FOutt1769UOGDKnXHeyrXHDBBXWu33333Rg7dmyj7r3rrrvSDmY1+vXrFyef&#10;fHKj7h0+fHhst912ddbuv//+Rt27YMGCOs8pcf7558cqq6zSqPsBAAAAAAAAAChuJRn2mj9/fowc&#10;OTJ+/etfp2PwKKxrr702unTpUmftZz/7WVRVVTXq/quuuioNfNX43//939hggw2+8p677747jj/+&#10;+Bg/fnwsWrQonn322TR0NnPmzEaH1Pbdd986a1dfffXX3pd04vrDH/5QZy35vdipU6dGnZuMW0xC&#10;asmYyhoPPfRQfPrpp19770033RTTpk2rvR40aFAcd9xxjToXAAAAAAAAAIDiV3JhrxkzZsQ222yT&#10;dlJKujMNHTo0DQtROOuvv37ccsstaZBp2bGMy3fPasibb74Z5513Xu31d77znTjzzDO/9r6LL764&#10;3trkyZPTOhrruuuuqzMq8oYbbvja7l5JEG3ixIl1xjImYyGbYsCAAXHhhRfWXi9ZsqTeeMeGRkcm&#10;Z9dYc80145577ok2bUruH3EAAAAAAAAAgFar5JIgv/rVr+L9999Px+jVvM4555xCl9XqjRgxol7H&#10;q6TzWtL1akVeeuml2HXXXWPx4sXp9cCBA+O+++6Ltm3bfu3zHDduXIPrH374YaO/Fz169IhHHnmk&#10;titZUscPfvCDmDp1aoNff+mll8Zll11We33ooYc2atxkQ84444w44ogjaq/vuOOO+OMf/9jg1ybd&#10;y5LnlAQdE927d0/r7tu3b7POBgAAAAAAAACgOJVc2Ouvf/1r2kGq5lUzWq+ysrLQpbV6J510Ulx/&#10;/fVRUVFRZ22fffaJp556KqZPnx6zZ8+O1157LU488cTYeeed07VE8jV///vfo1u3bo16jisa8/h1&#10;4x8b6rL1xBNPRM+ePdPrd955J7bddtu4/fbb44svvog5c+bE008/XafjWNJNK+mylXzNst3MmiK5&#10;LxnLeNRRR9WuJc8kuR49enQ6qjQJeV1yySWx9dZb13Yc23DDDePll1+OHXbYoVnnAgAAAAAAAABQ&#10;vMqqk9ZXJWSVVVZJw12J5K0loZkf/vCHceONNxa6NP6fJMz1k5/8JF5//fWvfSbJGMXzzz8/7XLV&#10;lOBUMsLwoIMOqrPWq1evNBTV2MDY8mMSjz/++Hjssce+8uuSINjVV18dgwYNilxJfu/+/Oc/rw2+&#10;NaRTp05x6qmnxtlnnx0dO3aMLBs8eHA65nNZyfNMQmwAAPPmzYuqqioPAgBotOQv5iU/MwQoZZPm&#10;zYx17r2gSfdMPODsWHuVpv+8HLLMzxWA1urT+bNjk8evaNI9Y/c4Ldbq9P+bggWt0aqrrhrFqjxK&#10;zFZbbRWvvvpq7fXaa68dl19+eUFroq7tt98+DXwlHbMefvjheP755+Ozzz5Lu3p17tw51l133XRk&#10;49577x177bVXlJc3/bfpgQcemI41TDpfff7552mAKAlhNSfoVfP76NFHH00DR7fccks899xzMXHi&#10;xLRjXPJrSReyQw45JHbZZZecf7uPPvro2H///eO2226LUaNGxZgxY9L31rVr19h8881jzz33TDt+&#10;JWMnAQAAAAAAAAAoXSUX9ko6RiVdgWrGOP7xj39sdsDn6yRBomS0Xpcu0qzNsdtuu6WvfEk6cSWv&#10;XEpCY8mrpSXBrpNPPjl9AQAAAAAAAADQOrWJEpN0V9p3333TEY6JHXfcMS/nLF26NH71q1/FzJkz&#10;87I/AAAAAAAAAABASYe9En/+85/TjlFJ4OvUU0/Nyxn/+c9/agNlAAAAAAAAAAAA+VaSYa/27dvH&#10;Y489FqeddlrcfvvtaaevWbNm5fSMq6++Oh0TCQAAAAAAAAAA0BJKMuyVaNOmTVx++eXx1FNPxTvv&#10;vBObbLJJ3HXXXSu977Rp0+JnP/tZ3HzzzTmpEwAAAAAAAAAAoDHKo8QMGzas3trqq68eH374YRx2&#10;2GFx3nnnRe/evZu87+LFi2PKlCnx8ccfG98IAAAAAAAAAAC0uJILe7355psxd+7cBn+turo63nvv&#10;vXj//febtXdyPwAAAAAAAAAAQCGU3BjHgw8+uDaUlXyseSXKysrS17LrTXnV3J+8AAAAAAAAAAAA&#10;WlLJhb2OO+642s9XFM5adr0pLwAAAAAAAAAAgEIpubDXgAEDYtttt60zcrG5nby+6gUAAAAAAAAA&#10;ANCSyqMEHXPMMfHmm2+mn6+11lpx5plnxhZbbBHdunWL9u3bR7t27dJOXW3aND7rlgS8lixZEtOm&#10;TYs///nPcc011+TxHQAAAAAAAAAAALSCsNehhx4aP/vZz2LevHnx0EMPpZ2+cmXDDTeMQYMGRYcO&#10;HeJ3v/tdzvYFAAAAAAAAAABoVWMcE6usskocdNBB6edbbrll3rqHAQAAAAAAAAAAtJSSDHsljj32&#10;2HT04sSJE/Oyf9Lhq23btnnZGwAAAAAAAAAAoNWEvQYOHBhHH310OsoxH8rKyuK8886Lbt265WV/&#10;AAAAAAAAAACAZZVHCbv++uvzuv9ZZ52V1/0BAAAAAAAAAABKvrPXV0nGO06bNu0rv2bRokUtVg8A&#10;AAAAAAAAAMDXaRVhr8rKyrjrrrvi8MMPj759+0ZFRUWsueaaUVVV1eDX/+Mf/4hVV101dthhhzj/&#10;/PNj0qRJLV4zAAAAAAAAAABAqwp73XfffbHRRhvFYYcdFnfeeWca3ErCX0l3rxUZNmxYPPnkk9Gt&#10;W7f49a9/Heutt14cddRRMWXKlBatHQAAAAAAAAAAoOTDXknXrtNOOy0OOuig+Pjjj9NwV/IqKytr&#10;1P1DhgyJJ554Ih588MHo0qVL3HrrrWloLAmPAQAAAAAAAAAAtLSSDXudccYZcdVVV9UGvGpeTTV8&#10;+PB49dVX07GPc+bMScNjZ511Vl5qBgAAAAAAAAAAaFVhr/vvvz+uuOKKZge8lrfBBhvE3Xffne6V&#10;hMd++9vfpuMdAQAAAAAAAAAAWkrJhb2WLl1ar/NWzQjHmldz7LzzzrH33nvX7nfBBRfEqFGjclIz&#10;AAAAAAAAAABAqwt7PfLII/HRRx/VdvRKglm77LJLXHnllfHwww/HU0891ey9jzzyyPRjTYevU089&#10;NRYvXpyz2gEAAAAAAAAAAFakPErM448/Xvt5x44d46abbooDDjggJ3vvsMMOda7Hjx+fBshytT8A&#10;AAAAAAAAAECr6ez16quv1nbfuv3223MaxOrZs2e9tYceeihn+wMAAAAAAAAAALSasNeUKVPSoNc+&#10;++wTI0aMyOnes2bNqv28ZpTjmDFjcnoGAAAAAAAAAABAqwh7zZkzJ/140kkn5XzvCRMm1Fv7/PPP&#10;c34OAAAAAAAAAABAyYe91lhjjfTjFltskfO9H3300XprVVVVOT8HAAAAAAAAAACg5MNevXr1Sj92&#10;6NAhp/suXbo0brvttnR847J69+6d03MAAAAAAAAAAABaRdhr4MCB6cf//ve/Od330ksvjXHjxtVe&#10;V1dXp8Gv/v375/QcAAAAAAAAAACAVhH2+v73v58Gse65556c7fnss8/G+eefX6+rV2KfffbJ2TkA&#10;AAAAAAAAAACtJuy1yy67RJ8+feLaa6+NDz74YKX3e/7552PvvfeOxYsX1/u1ioqK2HfffVf6DAAA&#10;AAAAAAAAgFYX9mrXrl1cfPHFsWDBghg+fHhMnjy5WftUVVXFueeeG9/5zndi7ty56VrSMazmY9Ll&#10;67TTTouePXvmtH4AAAAAAAAAAIBWEfZKHH744TFkyJAYO3ZsbL/99vHwww83+t45c+bEH/7wh9h0&#10;003jvPPOiyVLltSOb1x2jGO/fv3i7LPPzkv9AAAAAAAAAAAAyyuPEvXQQw/Ft771rXjnnXdiv/32&#10;i/79+8eIESNiyy23rP2ap556KmbNmhUzZ85Mg2GvvPJKjBkzJh3ZWNPFa9mAVyJZX3311eOvf/1r&#10;dOrUqcXfFwAAAAAAAAAA0DqVbNira9eu8cQTT8Tee+8do0ePjnHjxsVll11WJ7S1xx571LtvRSGv&#10;ml9bc8014y9/+UtstNFGeX4HAAAAAAAAAAAAJT7GsUafPn3Sbl2nnHJKbVgreSVBruRVc73sq+bX&#10;llXza7vuumu89dZbsd122xXoHQEAAAAAAAAAAK1VSYe9Eu3atYsrrrgi/vOf/8RRRx0VHTp0qA1v&#10;JWrCXcuGvJYPgH3729+OUaNGxd/+9rfo2bNngd8RAAAAAAAAAADQGpXsGMflbbrppnHDDTekoxyf&#10;f/75ePHFF+PVV1+NyZMnx4wZM2LmzJlRXl4ePXr0SF/J1++0004xZMiQ+MY3vlHo8gEAAAAAAAAA&#10;gFau1YS9anTr1i323nvv9AUAAAAAAAAAAJAVJT/GEQAAAAAAAAAAoBQIewEAAAAAAAAAAGSAsBcA&#10;AAAAAAAAAEAGlEcrU1VVFW+99Va88cYbMWXKlJgxY0bMmTMnOnbsGKuttlqsv/76sc0228Rmm21W&#10;6FIBAAAAAAAAAABaX9jr+eefj9///vfxt7/9LebPn/+1X9+jR4/4wQ9+EMcdd1xsueWWLVIjAAAA&#10;AAAAAABAqx3j+PHHH8fOO+8cQ4YMiQcffDDmzZsX1dXVX/uaOnVqXHvttTFgwIDYf//9Y9KkSYV+&#10;KwAAAAAAAAAAQCtW0mGv++67L7beeut48cUXa0NcZWVljX7V3PPQQw+lYx2TsBgAAAAAAAAAAEAh&#10;lGzY6/77749DDjkk5syZUyfktbyv6u617D3JPslYxyuuuKIA7wYAAAAAAAAAAGjtyqMEjRkzJg49&#10;9NCorKxcYcArsf7666edv9ZYY43o2rVrlJeXx6xZs2L27Nnx4Ycfxn/+85+YO3du+rU1nb5+9rOf&#10;RZcuXeLoo49u8fcFAAAAAAAAAAC0XiUX9qqqqoof//jHsWTJknpBrySslYxjPO644+Lggw+OHj16&#10;fO1+o0ePjttvvz3uuOOOmDp1arrHT37ykzQktu222+bxnQAAAAAAAAAAAJTwGMe//e1v8a9//ate&#10;0Kt9+/bx29/+Nt566600rNWYoFdiwIAB8bvf/S4++OCDOOGEE9J9Fy1aFAcccED6EQAAAAAAAAAA&#10;oCWUXNjrzjvvrHOddOLq1KlTPPbYY3H66adHmzbNe8vJmMdrrrkmbr311mjXrl2MHz8+vQYAAAAA&#10;AAAAAGgJJRf2evPNN2u7eiVBr+TzJKA1dOjQnOx/2GGHpSGvZO+LL744Fi5cmJN9AQAAAAAAAAAA&#10;WlXYa9KkSXWCXnvvvXfsu+++OT3jxz/+cey+++4xffr0ePLJJ3O6NwAAAAAAAAAAQKsIe9V09apx&#10;/PHH5+WcU045JQ2UjRo1Ki/7AwAAAAAAAAAAlHTYq3///nWut91227ycU7NvMjYSAAAAAAAAAAAg&#10;30ou7LXbbrulHbdqrLrqqnntIDZ58uS87A8AAAAAAAAAAFDSYa9jjjkmysvLa6/Hjx+fl3M+/vjj&#10;9OP06dPzsj8AAAAAAAAAAEDJj3E86aSTaq8fe+yxvJwzatSo9GO3bt3ysj8AAAAAAAAAAEBJh70S&#10;l1xySWy99dbpOMfrrrsuKisrc7r/okWL4pZbbklHOa655po53RsAAAAAAAAAAKDVhL3at2+fdvRK&#10;unx9+OGHccEFF+R0/9/85jcxYcKE9POtttoqp3sDAAAAAAAAAAC0mrBXonfv3vHCCy+kYazzzz8/&#10;HnrooZzs+8wzz8SFF15Yez106NCc7AsAAAAAAAAAAPBVyqNInXfeeTnZZ9ddd4333nsvDjnkkDjt&#10;tNOiQ4cOzd4rGQv5+9//PpYsWZJet23bNnbbbbec1AkAAAAAAAAAAJDJsNe5556b0/2SoFYyfjEX&#10;+yTKyspir732ij59+uSgOgAAAAAAAAAAgIyOcRw2bFgarMrVKwln5WqfGieffHJBnxEAAAAAAAAA&#10;ANB6FG3Y67jjjks/JuGqXLxytVfNPkOHDk1fAAAAAAAAAAAArXqM4/Dhw2PNNdeML774ot4IxUJr&#10;27ZtXHHFFYUuAwAAAAAAAAAAaEWKNuxVXl4eRx55ZFx66aVpJ60OHTrE7rvvHptuuml07949va6o&#10;qIg2bdqkr5bUs2fP2GKLLVr0TAAAAAAAAAAAoHUr2rBX4thjj43f/va3afDr1Vdfjc0337zQJQEA&#10;AAAAAAAAABREy7bEaqL1118/hg0bFn379hX0AgAAAAAAAAAAWrWiDnvVdPeaPHlyVFZWFroUAAAA&#10;AAAAAACAgin6sNeIESPiG9/4RkyYMKHQpQAAAAAAAAAAABRMebE/+/Ly8njjjTeiGG2xxRbxxBNP&#10;RJ8+fQpdCgAAAFDEPp0/O7JqrU5dCl0CAAAAAJCVsFexWrhwYbz77ruxdOnSQpcCAAAAFLlNHr8i&#10;smr2/r8udAkAAAAAQFbGOBarf/zjH4UuAQAAAAAAAAAAaEWEvZphzJgxceKJJ+b+uwEAAAAAAAAA&#10;ANBaxzgm4xaTLlxvvPFGjB8/PqZNm5auJeMXq6urG71PVVVVzJ8/PyZNmhRTpkxJ7y0rK8tr7QAA&#10;AAAAAAAAACUf9krCXJdddllcfvnlMX369Jzs2ZRwGAAAAAAAAAAAQC6VZNjryy+/jL322ivt5pXr&#10;gFZNNy/BLwAAAAAAAAAAoCWVXNgrCWHtu+++8frrr6fXRi0CAAAAAAAAAACloOTCXnfddVe8+OKL&#10;9UJeOnEBAAAAAAAAAABZVnJhr9tuu63eWhL0GjhwYOy+++7xjW98I1ZbbbXo0KFDk7t+LV26NGbP&#10;nh0PPPBA3HnnnTmsGgAAAAAAAAAAoJWFvd58883aEFcS8mrbtm3ccMMNceSRR+bsjBEjRkT37t1j&#10;5MiROdsTAAAAAAAAAADgq7SJEjNr1qzaoFcS+jrllFNyGvSq8dOf/jTnewIAAAAAAAAAALSasFfS&#10;cWtZRx11VF7O6d+/f7RpU3KPDwAAAAAAAAAAKFIlN8Zx6623jqeeeqpOKCsfkqDXscceG507d87L&#10;/gAAAEDpGLvHaSt1/+QFc2LoMzc06Z5nhv44enVcdaXOBQAAAACKS8mFvYYPH14n7DVnzpxo3759&#10;Xs665ppr8rIvAAAAUFrW6tSlxc9Mgl6FOBcAAAAAyJ+Sm0N45JFHxuqrr157/e677xa0HgAAAAAA&#10;AAAAgFwoubBXp06d4sorr6y9vvvuu/N21kknnRTTp0/P2/4AAAAAAAAAAAAlG/ZKHHLIIWkQq7q6&#10;Om6//fb4/PPP83LOjTfeGHPnzs3L3gAAAAAAAAAAACUf9kr8/ve/j8MOOyzmzZsXxx57bM73nzBh&#10;QixevDjn+wIAAAAAAAAAALSqsFdZWVnceuutcdxxx8Vjjz0Wl1xySU73v+mmm9IzAAAAAAAAAAAA&#10;WkJ5lLAkjPXHP/4xNtxwwzjrrLOiT58+MWTIkGbtlYyEXLRoUUybNi2eeuqpuOiii3JeLwAAAAAA&#10;AAAAQKsMeyUjHG+55ZYYNWpUGtb60Y9+lLO9k/109gIAAAAAAAAAAFpKyYa9Hn/88fjxj38cU6ZM&#10;qRPQAgAAAAAAAAAAyKKSDHvdd999ceihh8bSpUvrrOeyE5fgGAAAAAAAAAAA0JJKLuz16aefxtFH&#10;H50GvVYU7lqZoJbRjQAAAAAAAAAAQCGUXNjrqquuirlz59YLZSUBr2StT58+0bt37+jUqVOTglvJ&#10;/UuWLIkZM2bEe++9l4fKAQAAAAAAAAAAWlHY6/HHH68T4kpCWquvvnqce+65ccABB0SPHj1W+ozR&#10;o0fHPvvsE5999tlK7wUAAAAAAAAAANAqw17jx4+vE/RKwl0vv/xy9O/fP2dnDBgwIEaOHBnDhw/P&#10;2Z4AAAAAAAAAAABfpU2UmPLy8jpjG88777ycBr1qDB06NOd7AgAAAAAAAAAAtJqw1/LBru9///t5&#10;Oadz587RsWPHvOwNAAAAAAAAAABQ8mGvPffcM+3qVWONNdbI21lPPPFE9OrVK2/7AwAAAAAAAAAA&#10;lGzY68c//nG0b9++9nrSpEl5O+ub3/xmVFRU5G1/AAAAAAAAAACAkg179e3bN04++eTa6+eee66g&#10;9QAAAAAAAAAAAORCyYW9EhdeeGFst9126TjHG264IW/ndOvWLSZMmJC3/QEAAAAAAAAAAEo67NWu&#10;XbsYNWpUbLLJJvHSSy/FX//615yfUVVVFXPnzs35vgAAAAAAAAAAAK0m7JXo2bNn/POf/4wtttgi&#10;TjrppJg3b15O93/vvffSzmEAAAAAAAAAAAAtoWTDXok11lgjDXytueaaceSRR+Zs30WLFsUZZ5yR&#10;s/0AAAAAAAAAAAC+TnmUmPPOO6/e2re+9a246qqrYu+9947tttuuWfsmXbwWLFgQn3/+eRogmzhx&#10;YpSVleWgYgAAAAAAAAAAgFYY9jr//POjqqqqwbDW448/nr5WlvGNAAAAAAAAAABASyu5MY4jRoxI&#10;w1jLv5IuXA2tN+eloxcAAAAAAAAAANDSSi7s9fOf/zz9mASyln01tNbcFwAAAAAAAAAAQEsrubDX&#10;wIEDY+edd643ajFXXb2McAQAAAAAAAAAAAqhPErQGWecEc8991z6eRLO2njjjWPo0KHRu3fv6Nq1&#10;a7Rv3z7Ky8ujbdu2jd6zqqoq5s2bF5MmTYpHH3003n333Ty+AwAAAAAAAAAAgFYQ9tpzzz1j0003&#10;jbFjx8bw4cPjgQceyOn4xQsvvDCOOOKIuPvuu3O2JwAAAAAAAAAAQKsa41jjf/7nf9KuXt/5zndy&#10;GvRKJB3BLrjggpzuCQAAAAAAAAAA0CrDXocffng6tnHChAl52X+99daLdu3a5WVvAAAAAAAAAACA&#10;VhP2SoJYZ5xxRl4DWeeee25069Ytb/sDAAAAAAAAAADUKI8Sduqpp+Z8z3HjxsWCBQti8803jzPP&#10;PDPn+wMAAAAAAAAAALSqzl75cs0118SJJ55Y6DIAAAAAAAAAAIBWRtiriXbaaad48cUX44033sjP&#10;dwQAAAAAAAAAAKABwl5NtGjRoqiuro7LLrusqbcCAAAAAAAAAAA0m7BXIy1YsCAeffTR+MUvfpFe&#10;P/jgg/HJJ580/8kDAAAAAAAAAAA0QXmUoPXXX3+l90i6d1VWVsbixYtj3rx5MX/+/Nr1RPJrV155&#10;ZVxxxRUrfRYAAAAAAAAAAECrDHuNHz8+ysrKaoNZuVaz94033hjnnHNOdO3aNS/nAAAAAAAArEhV&#10;dVX84/MP4+6PxjT5Ie37j1vjmz37xV7rbBpDe/ePNmWGwQAAQBaUZNhr2VBWPiUdv/70pz/Fz3/+&#10;87yeAwAAAAAAUGPGovlxy4dvxB//+1J8MHtqsx7M61Mnpq8r330+Nuyyepyw8Y7xww0GRvf2nTxo&#10;AAAoYv6axkoGyf7whz/k8vsBAAAAAADQoMnzZ8exL94Xa91zfvzPa39pdtBreck+yX7Jvsn+yTkA&#10;AEBxKunOXrkc47iisZCfffZZzs4AAAAAAABYXvL/J+76aHSc/OrDMX3R/Lw9oAWVS+L691+NBz75&#10;T1w9aEQctN7WeZ+iAgAANE3Jdvbq3LlzXHPNNfHJJ5/E4sWLo6qqqtmv22+/Pdq0aROXXnppvV+r&#10;rKws9FsFAAAAAABKVNJla99/3BqHPndnXoNey0rOOeTZP6fn6vIFAADFpWQ7e5133nlxwgkn5GSv&#10;Qw89NL788ss4/fTT44svvkhDXwAAAAAAAPn03ORxaeBqWguFvJb38IS34/kpH8WDw46MnXv1L0gN&#10;AABAK+nsteeee+Z0v1NPPTUOPvjguPzyy+OUU07J6d4AAAAAAADLenTiu7Hbk9cXLOhVIzk/qeOx&#10;ie8WtA4AAKDEw17rrLNOzve8+uqro3v37unHX/3qVznfHwAAAAAAIAl6jfj7LbGwcmlRPIykjuF/&#10;v0XgCwAAikBJhr1uv/32aN++fc737datWxx11FFRXV0dl1xySdx11105PwMAAAAAAGi9np08Ln7w&#10;zG2xtLoqiklSz/7P3JaOlgQAAAqnJMNehx56aN72TkY5JpLA10knnRQzZszI21kAAAAAAEDrMXn+&#10;7Nj3H7cWTUev5SV1JfUldQIAAIVRkmGvfNp4443Tj2VlZTFr1qy47rrrCl0SAAAAAACQcclfMj/+&#10;5Qdi+qL5UcymLZofJ7z8YFovAADQ8oS9mmjhwoV1rh955JFcfj8AAAAAAIBW6K6PRscjE96JLHh4&#10;wttx98djCl0GAAC0SsJeTfTMM8/Ufp78rZV33303198TAAAAAACgFUnGIp786sORJT955SHjHAEA&#10;oACEvZpg0aJFce65535lpy8AAAAAAICm+L/RTxT9+MblJfX+evSThS4DAABaHWGvRqiqqko7eg0Z&#10;MiT+85//RFlZWe2v9e7dO5/fHwAAAAAAoITNWDQ/bh/3ZmRRUndSPwAA0HLKowQNGzYsZ528Zs+e&#10;HePGjUs/X1YywjEJfe2yyy45OQsAAAAAAGh9bvnwjVhYuTSyaEHlkrj1wzfi1M12LnQpAADQapRk&#10;2Ouf//xnne5bKyMJdS1r2X3Ly8vjtNNOy8k5AAAAAABA61JVXRV//O9LkWUj//tS/HTTb0WbMsNk&#10;AACgJZT0n7yToNbKvmoCXjWvZV188cWx2WabFejdAQAAAAAAWfaPzz+MD2ZPjSxL6n/m83GFLgMA&#10;AFqNkg57LRvSWplXjZoAWMeOHWPkyJHxP//zPwV9fwAAAAAAQHY9NnFslIJHJ75b6BIAAKDVKMkx&#10;jisawbgyOnToEFtssUXsscceccwxx0SfPn1ytjcAAAAAAND6vDFtUpSCN0vkfQAAQBaUdNhr2LBh&#10;ceihh8baa68dFRUVTbo36ejVrl27WGWVVWL11VeP3r171xvjCAAAAAAA0ByVVVUxetqnJfHwRk/7&#10;LKqqq6JNWUkPlAEAgKJQsmGvESNGxP3331/oMgAAAAAAAOp5f/aXMW/p4pJ4MnOXLor3Z02Njbv1&#10;LHQpAABQ8kr2r1icccYZhS4BAAAAAACgQf8qka5eNf5llCMAALSIkgx7JeMWN91000KXAQAAAAAA&#10;0KDP5s8qqSfz2fzZhS4BAABahaIPez333HNNvqdv377RuXPnvNQDAAAAAACwshZWLi2ph1hq7wcA&#10;AIpV0Ye9hg4d2uR7Pv7447S7FwAAAAAAQDFaXFUZpWRRlbAXAAC0hKIPe1VXV8fSpf4DAQAAAAAA&#10;KB0VbdpGKWnfprzQJQAAQKtQ9GGvxCeffFLoEgAAAAAAAHKmQ9vSCkeV2vsBAIBilYmw1wMPPFDo&#10;EgAAAAAAAHKmT6euJfU0+3TqUugSAACgVchE2OvCCy+M559/vtBlAAAAAAAA5MQ2PdYqqSe5TY+1&#10;C10CAAC0CpnoqTt37twYMmRIbLvttrHFFltEz549o3379tGmTeGzaltuuWUMHz680GUAAAAAAAAZ&#10;slGXNWKV8oqYt3RxZF3n8vaxUdfVC10GAAC0CpkIeyWqq6vjzTffTF/F5MwzzxT2AgAAAAAAmqRt&#10;mzYxoMda8cKUjzP/5Ab06BNtygr/F/QBAKA1yMyfvMvKytLAVzG9zjrrrLjooosK/WgAAAAAAIAM&#10;Glgiow+3LZH3AQAAWZCZzl7JuMQf/vCHsfnmm0evXr2iY8eO0bZt27ycde+998YvfvGLNNC1vGSt&#10;Q4cOceONN8bBBx+cl/MBAAAAAIDSt+c6m8SV7z4fWbfXOpsWugQAAGg1MhH22m677eK5556LioqK&#10;vJ/1f//3f3HhhRemn9eEvZKuYjXXvXv3jocffjitCQAAAAAAoLmG9d4gNuyyenwwe2pmH+JGXdaI&#10;ob37F7oMAABoNTIxxvHss8/Oe9Br/vz5sd9++6VBr5oxjcsHvQYOHBivv/66oBcAAAAAALDS2pS1&#10;iRM23jHTT/KEjQen7wMAAGgZmfjT94475vc/dD755JMYPHhw2rErCXUlAa+aVyJZO/DAA9PuYn36&#10;9MlrLQAAAAAAQOvxww0GRse27SKLkrqP3GBgocsAAIBWpejDXkngarXVVsvb/kmAKxnJ+Pbbb9cG&#10;vZZ33nnnxV133RUdOnTIWx0AAAAAAEDr0719pzis/zaRRYf33zatHwAAaDlFH/bq27dv3va+9tpr&#10;47vf/W5MnTq1XtArue7UqVPcf//96RhJAAAAAACAfDhvwG6xWsZCU0m95w7YtdBlAABAq1P0Ya+P&#10;P/4453tWVlbGSSedlL6WLFlSZ2RjTdArCZm98MILMWLEiJyfDwAAAAAAUKNXpy7xhx2GZ+qBXD1o&#10;RFo3AADQsoo+7JVr06dPT7t5JV29GhrbmKztuOOO8frrr8dWW21VsDoBAAAAAIDW4+D1B8TwvptH&#10;Fozou3kctN7WhS4DAABapVYV9nrnnXdiu+22i2effXaFQa8jjzwynnnmmVhjjTUKVicAAAAAANC6&#10;JP/P4o+D940eRT7OMalv5OB96/0/FgAAoGW0mrDXI488knbsSsZCLh/0qrn+7W9/GzfffHO0a9eu&#10;oLUCAAAAAACtTzIW8cFhR0aHtuVRjJK6kvqMbwQAgMJpFWGvCy64IPbbb7+YM2dOGupaPujVpUuX&#10;6z6uTgAAkkNJREFUGDVqVJx++ukFrRMAAAAAAGjddu7VP+4fekSUlxXX/8JJ6knqSuoDAAAKp7j+&#10;SyHHFi5cGAcddFD8+te/jqqqqgbHNvbv3z9efvnl2H333QtWJwAAAAAAQI0919k0Ht7lh0XT4Sup&#10;I6knqQsAACiskg17TZo0Kb75zW/GfffdV29sYyJZGzp0aLz22muxySabFKxOAAAAAACA5SXBqid2&#10;PSZ6tO9U0IeTnJ/UIegFAADFoSTDXkmnru222y7GjBmzwqDX8ccfH08++WR07969YHUCAAAAAACs&#10;SDIy8e3hP4vhfTcvyEMa0XfzeGfEGUY3AgBAESm5sNfNN98cw4YNiylTptQLeiXXbdu2jauvvjpG&#10;jhyZfg4AAAAAAFCsenXqEg8OOzLu/PahsVoLdflKzknOe2DYkbFmx1Vb5EwAAKBximPYew4kQa7T&#10;Tjst/vCHP6ywm1fSxSsZ65iEwQAAAAAAALIg+X8eB68/IIb26h+/Hv1k3D7uzVhQuSTn53Rs2y4O&#10;779tnDtg1zRkBgAAFJ+SCHvNnDkzDjzwwHj66adXGPTaeOONY9SoUdG/f/+C1QkAAAAAANBcSQDr&#10;T9/cPy4ZuEfc+uEbMfK/L8UHs6eu9APdqMsaccLGg+PIDQZG9xbqHgYAALTSsNd///vf+P73vx8f&#10;fvjhCoNe3/ve9+Luu++OLl38LRQAAAAAACDbkkDWqZvtHD/d9FvxzOfj4q6PRseNH7zWpD22X32d&#10;2LFnv9hrnU1jWO8N6v3/FQAAoDhlOuz1+OOPx6GHHhqzZ8+uDXotG/iqGe3429/+Ntq0aVPocgEA&#10;AAAAAHKmTVmb2KXPhvGNrms0Oez1wLAjY+1VuvluAABAxmQ2AXXppZemHb1mzZqVXtcEvGoCX+3a&#10;tYsbb7wxLr/88rwFva6++up0hCQAAAAAAAAAAEC+ZS7stXjx4jj88MPjF7/4RVRWVjY4tnGNNdaI&#10;v//97/GjH/0or7X8/ve/j+nTp+f1DAAAAAAAAAAAgMyNcfz8889j+PDh8cYbb9QZ11gjWdtyyy3j&#10;L3/5S/Tt2zfv9cybNy/vZwAAAAAAAAAAAGSqs9frr78e22233VcGvZIg2EsvvdQiQa/Zs2fHF198&#10;kfdzAAAAAAAAAAAAMhP2uuOOO+Lb3/52fPbZZ7VBr+RjIvmYvH75y1/Ggw8+GJ06dWqRmm6//fao&#10;qqpqkbMAAAAAAAAAAACKfozjz3/+87j88svrdfOqCXx17NgxbrrppjjwwANbpJ5FixalobIzzzyz&#10;Rc4DAAAAAAAAAADIRNjrsssuS4NdNUGvZUNfycfVV189/vSnP6WvfEnOXLhwYUydOjUmTpwYS5Ys&#10;aXCUJAAAAAAAAAAAQKsNey2roYDVpEmT0ldL1gAAAAAAAAAAANDSMhX2qhnduPbaa0fbtm1b7Nyq&#10;qqp0fOP06dNj6dKlLXYuAAAAAAAAAABA5sJeNR21zjvvvDj77LMLVse4cePihhtuiEsvvbRgNQAA&#10;AAAAAAAArcOn82ev1P2TF8xpkXsaslanLjnZB8hg2Cvp6nXFFVfET3/604LW0b9//7j44oujsrIy&#10;Lr/88oLWAgAAAAAAAACUtk0ev6LFzxz6zA052Wf2/r/OyT7A/1+byIhTTz214EGv5eup6TYGAAAA&#10;AAAAAACQb5kIe62xxhpx/vnnRzHp06dPWhcAAAAAAAAAAEBLyETY68gjj4xOnTpFsenSxWxZAAAA&#10;AAAAAACgZWQi7LXvvvtGMdpvv/0EvgAAAAAAAAAAgBZRHkWurKwsNt544yhGl1xySaFLAAAAAAAA&#10;AAAAWomi7+y1/vrrx6qrrlroMgAAAAAAAAAAAAqq6Dt7ffDBB4UuAQAAAAAAAAAAoOCKvrMXAAAA&#10;AAAAAAAAwl4AAAAAAAAAAACZoLMXAAAAAAAAAABABgh7AQAAAAAAAAAAZEB5oQsAAAAAAAAAAKBh&#10;Y/c4zaMBagl7AQAAAAAAAAAUqbU6dSl0CUARMcYRAAAAAAAAAAAgA4S9AAAAAAAAAAAAMkDYCwAA&#10;AAAAAAAAIAOEvQAAAAAAAAAAADJA2AsAAAAAAAAAACADhL0AAAAAAAAAAAAyQNgLAAAAAAAAAAAg&#10;A4S9AAAAAAAAAAAAMkDYCwAAAAAAAAAAIAOEvQAAAAAAAAAAADJA2AsAAAAAAAAAACADhL0AAAAA&#10;AAAAAAAyQNgLAAAAAAAAAAAgA4S9AAAAAAAAAAAAMkDYCwAAAAAAAAAAIAOEvQAAAAAAAAAAADKg&#10;vNAFwIq89tpr8fjjj9den3POOR4WAAAAAAAAAACtlrAXRWnmzJmx//77x8SJE4su7DV9+vS46aab&#10;4rHHHou33347rbV79+6x1VZbxfDhw+PII4+Mzp075+XsZ599Nm677bZ47rnn4tNPP03X+vXrF9/+&#10;9rfjRz/6UWy//fZ5ORcAAAAAAAAAgMIzxpGidNJJJ9UJehWDysrKuOyyy6Jv375xxhlnxD//+c+Y&#10;OnVqLF26NL788st4+umn4yc/+UkavrrllltyevbYsWNj5513jiFDhqRBsw8//DAWLFiQvpJfu/ba&#10;a2OHHXaI73//+7UhMAAAAAAAAAAASouwF0XnnnvuiTvvvDOKSdK963vf+14a8po3b1507Ngx7TSW&#10;hK5mz54do0ePjtNPPz3at28f06ZNS7tsJa8kCLay7rvvvth2223j+eefT68HDx4cf/3rX2PGjBlp&#10;IO7BBx+MrbfeOv21v/zlL7HNNtvEyy+/vNLnAgAAAAAAAABQXIxxpKgkXalOOOGEKCZJeGunnXZK&#10;O2glunXrFk899VQMHDiw9muSsFXySsY47rbbbjF//vy0u9ecOXPi3nvvjTZtmperHDlyZNotrLq6&#10;Or0+4ogj4uabb67dL6ll7bXXjn322ScOOOCANPj1xRdfxK677hpPPPFE7Ljjjjl5BgAAAAAAAAAA&#10;FJ7OXhSNJND0wx/+MO1YVSwWLVqUBrhqgl6J66+/vk7Qa1nf+ta34je/+U3t9QMPPJB2/GqOpEvX&#10;ySefXBv0GjBgQNxwww0NBsfatm0bt956azpCMjF37tw0APbRRx8162wAAAAAAAAAAIqPsBdF4/e/&#10;/308/fTT6efN7YSVa7/85S/jhRdeqL3ea6+9Yv/99//Ke0488cTYaKONaq+vvPLKGDVqVJM7nB1+&#10;+OFRVVVVu3bddddFu3btVnhP586d4/zzz6/TkeyQQw7JyShJAAAAAAAAAAAKrzgSNbR67777bpx1&#10;1lnpczj44INjnXXWKfgzef311+Oqq66qs3bmmWd+7X1JUO20006rs3bMMcfE7NmzG312Mspy2a/f&#10;ZZddVthNbFnJs1trrbVqr1999dW4/PLLG30uAAAAAAAAAADFS9iLgluyZEkcdthhsXDhwjTkNXLk&#10;yCgGSWCrsrKy9nrDDTdMxzQ2xoEHHhgVFRW111OmTIkLL7ywUfcm3c2W7wR21FFHNereZJxj0s1r&#10;Wcm5X3zxRaPuBwAAAAAAAACgeAl7UXD/93//F6NHj047Yt12223RrVu3QpcU//znP+PFF1+ss7bP&#10;Pvs0+v7u3bvH4MGD66xdffXVMWPGjK+994ILLqhzXV5eHnvssUejz17+a+fMmRNXXHFFo+8HAAAA&#10;AAAAAKA4CXtRUC+88EJceuml6eenn356DBkypCi+I5dddlm9tWSUYlMs/17mz58f119//Vfe88Yb&#10;b8Szzz5bZ22bbbZpUgBu0KBB0b59+zpr1113XSxYsKDRewAAAAAAAAAAUHyEvSiYpOPUEUccEVVV&#10;VbH11lvX62hVKFOnTo0nnnii3vqAAQOatE9DIx+TzmVf5Y477ljpczt06BADBw6sszZ9+vR47LHH&#10;mrQPAAAAAAAAAADFRdiLgjnllFPi448/jo4dO8af//znqKioKIrvxn333RdLly6ts9azZ8/o1atX&#10;k/bZdNNN662988478e677zb49Uno7d577623vtVWWzXp3BWd3dDeAAAAAAAAAABkh7AXBfHQQw/F&#10;zTffnH7+m9/8psFwUqE8/vjj9dbWXXfdJu/Tp0+f6Nq1a731v//97w1+/ejRo+Pzzz/PydmbbLJJ&#10;vbVnnnkmqqurm7wXAAAAAAAAAADFQdiLFjd58uQ49thj08932223+MlPflJU34WXX3653traa6/d&#10;rL369etXb+35559v8GtfeumlBtebc/Z6663X4HjKsWPHNnkvAAAAAAAAAACKg7AXLe7oo49Og0er&#10;r7562t2rrKysaL4L77//fkybNi1nYa9k/OPyxowZ0+iQWXPPbujcrzobAAAAAAAAAIDiJ+xFi7r2&#10;2mtrxyRef/310bt376L6Drz77rsNrjc37LXmmmvWW/voo49i0aJFjTq7U6dOsdpqq+Xk3BWdAQAA&#10;AAAAAABANpQXugBajw8++CBOP/302u5ew4cPj2Lz8ccf5zTs1bVr13prlZWVMXHixNhggw3qrI8f&#10;P77e16611lo5O3dFZ+TC4MGDc7bX22+/nbO9AAAAAAAAAABKibAXLWLp0qVx2GGHxfz589OQ05VX&#10;XlmUT/6TTz5pcL1bt27N2q99+/YNrk+ZMqVO2GvmzJkxa9asFjk3H1555ZXIp+rq6li8eHFezwAA&#10;svPnyqqqqkKXAdDillYubdY9yb83obVr06aNnysAJW/xkiXNusfPXWlt/FwBACgFwl60iAsuuCBe&#10;e+21KC8vjzvuuCM6d+5clE/+yy+/bHA9GaeYy9DVtGnTiuLcrFiwYEGMHTu20GUAAAAUzJTF85p8&#10;z2effhqVFTPzUg8AkP0/K3z4wQcxp2KVvNQDAABZ17179yhWbQpdAKUvCXldeOGF6ednn3127LDD&#10;DlGsks5jDenYsWOz9mvXrl2D6wsXLiyKcwEAAAAAAAAAyA6dvcirJMSUjG9M2uIOGjQoDXsVsxWF&#10;rprbYWtFI4YWLVpUFOdmRRJ622STTQpdBgBQJB0/jXEEWqO2C2ZHvN20e/qstVas1bFLvkqCTI1x&#10;bO5fqAPIilXnz2rynxU22HDDWLtT13yVBEXJzxUAgFIg7EVenX766fHBBx+kYxuT8Y1t27Yt6ide&#10;WVnZ4HpzfyC4ov0qKiqK4txcSYJ8ufL222/H3Llz66yVlZXlrXYAIFuWLFki7AW0SuVty5t1T3m5&#10;H/1AEvbycwWg1FUsadf0e9q18+9HWh0/VwAASoGf+JE3jz/+eFx77bXp51dddVX079+/6J92EkrL&#10;pRV10lq+Y1ehzs2Vl19+OWd7DR48OF555ZWc7QcAAAAAAAAAUCraFLoAStPUqVPj6KOPTj8fMWJE&#10;HHXUUZEFq666aoPrCxcuzGnoavmOXYU6FwAAAAAAAACA7BD2Ii+OPfbYmDx5cvTu3Tuuv/76zDzl&#10;XIeuZs+e3eD66quvXhTnAgAAAAAAAACQHcJe5NzNN98cDz30UJSVlaWf9+jRIzNPuVevXjkNXc2Z&#10;M6fB9XXXXbfO9WqrrRbt2rVr8XMBAAAAAAAAAMgOYS9y7pRTTkk/VldXx/e+97009NXU1yeffFJv&#10;34a+7pxzzslp7ZtuummD69OnT2/WftOmTau3lnTx6t69e5218vLy2GijjfJ6bkLYCwAAAAAAAAAg&#10;u4S9yLkVdZXKgs0226zB9UmTJjVrv6lTp9Zb+8Y3vtHos3N57ledDQAAAAAAAABA8RP2gmVsuOGG&#10;0b59+3rP5NNPP23Wc2oorDV48OAGv3bzzTdvMLS1ePHinJybGDRoUJP3AgAAAAAAAACgOAh7wXLj&#10;FHfaaad6z2TChAlNfk4zZ85ssMvZisJew4YNq7eWjMKcOHFik89uqN5kTGSPHj2avBcAAAAAAAAA&#10;AMVB2IucSwJKK/tad911G7XvOeeck/P699lnn3prY8aMafI+H3zwQb21tm3bxi677NLg1ychsDXW&#10;WCNvZ++6665N3gcAAAAAAAAAgOIh7AWNCHuNHTs2FixY0KRn9fbbb9dbGzp0aPTs2bPhfxjbtIk9&#10;99yz3vqbb77Z5O9RQ2cfdNBBTd4HAAAAAAAAAIDiIewFy0m6iu2888511iorK5vcYetf//pXvbWD&#10;Dz74K+854ogjVjrsNW3atHpjHJP3tOOOOzZpHwAAAAAAAAAAiouwFzTgrLPOqrf2+OOPN+lZvfDC&#10;C3Wue/XqFYcccshX3pN0/tp+++3rrD333HMxb968Zp+bOPXUU6OsrKzRewAAAAAAAAAAUHyEvaAB&#10;u+++e2y11VZ11h588MFGP6tJkybFW2+9VS9w1aFDhyYHzRYuXNikoNmoUaPqXPfo0SOOOeaYRt8P&#10;AAAAAAAAAEBxEvaipP3pT3+K9dZbLw1ZDRkyJN5+++1G33vBBRfUuX733Xdj7Nixjbr3rrvuiurq&#10;6trrfv36xcknn9yoe4cPHx7bbbddnbX777+/UfcuWLAgHn744Tpr559/fqyyyiqNuh8AAAAAAAAA&#10;gOIl7EXJuvvuu+P444+P8ePHx6JFi+LZZ5+N7373uzFz5sxG3b/XXnvFvvvuW2ft6quv/tr7kk5c&#10;f/jDH+qsjRw5Mjp16tSoc5Nxi0lIrby8vHbtoYceik8//fRr773pppti2rRptdeDBg2K4447rlHn&#10;AgAAAAAAAABQ3IS9KFkXX3xxvbXJkyfHLbfc0ug9rrvuulhnnXVqr2+44Yav7e71v//7vzFx4sQ6&#10;YxmTsZBNMWDAgLjwwgtrr5csWVJvvGNDoyOTs2usueaacc8990SbNv4xBwAAAAAAAAAoBVIglKxx&#10;48Y1uP7hhx82eo8ePXrEI488El26dEmvFy9eHD/4wQ9i6tSpDX79pZdeGpdddlnt9aGHHhoXXXRR&#10;NMcZZ5wRRxxxRO31HXfcEX/84x8b/Nqke9muu+4aM2bMSK+7d++e1t23b99mnQ0AAAAAAAAAQPER&#10;9qJkbbDBBk1a/6ouW0888UT07NkzvX7nnXdi2223jdtvvz2++OKLmDNnTjz99NPxne98J84888z0&#10;a5JuWkmXreRrkrGMzZHcl4xlPOqoo2rXTjzxxPR69OjRMX/+/DTkdckll8TWW29d23Fsww03jJdf&#10;fjl22GGHZp0LAAAAAAAAAEBxKi90AdCQU089NWbOnLlSD+cXv/hFHHTQQXXWevXqFT/84Q+bvNeg&#10;QYPizTffjOOPPz4ee+yxmDBhQp2uW8tKgmBXX311es/Katu2bdx4442x4447xs9//vOYPn163Hzz&#10;zelreZ06dUqf29lnnx0dO3Zc6bMBAAAAAAAAACguwl4UpSS0tLIOPPDAdKxh0vnq888/j8GDB6ch&#10;rG7dujVrv7XXXjseffTRtGvWLbfcEs8991xMnDgxKisr01/beeed45BDDolddtklcu3oo4+O/fff&#10;P2677bYYNWpUjBkzJn1vXbt2jc033zz23HPPtONXMnYSAAAAAAAAAIDSJOxFSUs6cSWvXEpCY8mr&#10;pSXBrpNPPjl9AQAAAAAAAADQ+rQpdAEAAAAAAAAAAAB8PWEvAAAAAAAAAACADBD2AgAAAAAAAAAA&#10;yABhLwAAAAAAAAAAgAwQ9gIAAAAAAAAAAMgAYS8AAAAAAAAAAIAMEPYCAAAAAAAAAADIAGEvAAAA&#10;AAAAAACADBD2AgAAAAAAAAAAyABhLwAAAAAAAAAAgAwQ9gIAAAAAAAAAAMgAYS8AAAAAAAAAAIAM&#10;EPYCAAAAAAAAAADIAGEvAAAAAAAAAACADBD2AgAAAAAAAAAAyABhLwAAAAAAAAAAgAwQ9gIAAAAA&#10;AAAAAMgAYS8AAAAAAAAAAIAMEPYCAAAAAAAAAADIAGEvAAAAAAAAAACADBD2AgAAAAAAAAAAyABh&#10;LwAAAAAAAAAAgAwQ9gIAAAAAAAAAAMgAYS8AAAAAAAAAAIAMEPYCAAAAAAAAAADIAGEvAAAAAAAA&#10;AACADBD2AgAAAAAAAAAAyABhLwAAAAAAAAAAgAwQ9gIAAAAAAAAAAMgAYS8AAAAAAAAAAIAMEPYC&#10;AAAAAAAAAADIAGEvAAAAAAAAAACADBD2AgAAAAAAAAAAyABhLwAAAAAAAAAAgAwQ9gIAAAAAAAAA&#10;AMgAYS8AAAAAAAAAAIAMEPYCAAAAAAAAAADIAGEvAAAAAAAAAACADBD2AgAAAAAAAAAAyABhLwAA&#10;AAAAAAAAgAwQ9gIAAAAAAAAAAMgAYS8AAAAAAAAAAIAMEPYCAAAAAAAAAADIgPJCFwAAAAAAAAAA&#10;tJzKmZ/H4gmjY/HE0bF4wphY+uW4qF48P6qXLo6y8oooq+gU5Wv0j4q+W0fFOgOiou+AaNutt28R&#10;QBEQ9gIAAAAAAACAEle1aF7Mf/P+mPv8jbFk4piv/fqlX3wYC995ova63ToDovNOR0engftHm4pO&#10;ea4WgBUR9gIAAAAAAACAElU5a3LMfvrKmPfKn6N6waxm77Nk4uiYcedPYuZDZ8cqgw6JLt85Ndp2&#10;7ZXTWgH4em0a8TUAAAAAAAAAQIZUV1enAa/PL9gu5j4zcqWCXnX2XTAz3S/ZNw2QVVfnZF8AGkfY&#10;CwAAAAAAAABKyNKZn8XUa38Q0+84IWchr+Ul+yb7T732gPQ8AFqGsBcAAAAAAAAAlIhFn7wZUy75&#10;Zix858kWOW/hO0+k5yXnApB/wl4AAAAAAAAAUAIWfvBCfPn7vaNq7rQWPTc5Lzk3OR+A/BL2AgAA&#10;AAAAAICMWzT+jXSkYvWiuQU5Pzk3OV+HL4D8EvYCAAAAAAAAgAxbOvOzmHrtDwoW9KoT+Prj/mk9&#10;AOSHsBcAAAAAAAAAZFR1dXXMuOunLT66cUWSOmbcdUpaFwC5J+wFAAAAAAAAABk1/9U7Y+E7T0Yx&#10;WfjOE2ldAOSesBcAAAAAAAAAZFDlrMkx44GzohgldSX1AZBbwl4AAAAAAAAAkEGzn74yqhfMimKU&#10;1DX76asKXQZAyRH2AgAAAAAAAICMqVo0L+a98ucoZkl9VYvnF7oMgJIi7AUAAAAAAAAAGTP/zfuL&#10;tqtXjeoFM2P+G/cXugyAkiLsBQAAAAAAAAAZM/f5GyMLslInQFYIewEAAAAAAABAhlTO/DyWTBwT&#10;WbBk4ui0XgByQ9gLAAAAAAAAADJk8YTRkSWLMxJMA8gCYS8AAAAAAAAAyJDFEzMW9spYOA2gmAl7&#10;AQAAAAAAAECGLJ6QrU5ZOnsB5I6wFwAAAAAAAABkyNIvx0WWLP3iw0KXAFAyhL0AAAAAAAAAIEOq&#10;F8+PLKlevKDQJQCUDGEvAAAAAAAAAMiQ6qWLI0uqly4qdAkAJUPYCwAAAAAAAAAypKy8IrKkrLx9&#10;oUsAKBnCXgAAAAAAAACQIWUVnSJLyio6FroEgJIh7AUAAAAAAAAAGVK+Rv/IkvKeGxS6BICSIewF&#10;AAAAAAAAABlS0XfryJKKdbJVL0AxE/YCAAAAAAAAgAypWGdAoUtokoq+2aoXoJgJewEAAAAAAABA&#10;hmQtPJW1egGKmbAXAAAAAAAAAGRI2269o11GRiO2W2dAtO3aq9BlAJQMYS8AAAAAAAAAyJjOOx0d&#10;WZCVOgGyQtgLAAAAAAAAADKm07b7R1nHrlHMyjp2i04D9y90GQAlRdgLAAAAAAAAADKmTftVYpVB&#10;h0YxS+prU9Gp0GUAlBRhLwAAAIAiVVVdHc9M+SgufvefTb73sJfvibPG/C3+OeWjdB8AAABKT5fv&#10;nFq03b2Surp855RClwFQcsoLXQAAAAAAdc1YvCD+PH5M3PjRGzFu7vRmPZ43Z3yWvkZ++Gr077xa&#10;HL3+wDi039bRvaKjxw0AAFAi2nbtFd33uySm33FCFJukrqQ+AHJL2AsAAACgSExZODcufOeZuGfC&#10;v2NB5dKc7ZsExn757yfj/Hf+EQf23TJ+tdnQWLND55ztDwAAQOF02uGQmD/64Vj4zhNF823osNlu&#10;aV0A5J4xjgAAAAAFVl1dHfdO+E9s/+TIuOXjf+U06LWsZN9k/+Sc+yb8Jz0XAACAbCsrK4vuB18V&#10;bTr3iGKQ1JHUk9QFQO4JewEAAAAUuJvXoS/fGz9+7cF0fGNLSM45+rUH03OT8wEAAMi28m59YvUT&#10;7o+y9oXt4pycn9SR1ANAfgh7AQAAABTIi19+Ejs8OTIe/ey/BTk/OTc5P6kDAACAbGu/7rax+vH3&#10;FizwlQa9jr83rQOA/BH2AgAAACiAv372fox4/o6Y3kLdvFYkOT+p42+fv1/QOgAAAFh5HTb8Vqzx&#10;01EtPtIxOS85NzkfgPwS9gIAAAAoQNDr0JfviYVVS4vi2Sd1HPLSPQJfAAAAJSDprLXmWS9Gh812&#10;a5HzknOS83T0AmgZwl4AAAAALeiFL8fHka/cF0urq4rquSf1HPHyfUY6AgAAlIDybn3SkYqrHfbH&#10;KOvYNS9nJPsm+yfnJOcB0DKEvQAAAABayJSFc+PQl+8tmo5ey0vqSjqOJXUCAACQbWVlZbHKoEOj&#10;99mvR+ehJ0VZx2652bdjt3S/ZN9k/+QcAFqOsBcAAABAC6iuro5T//VozFi8oKif9/TFC+K0fz2W&#10;1gsAAED2te3aK7rvd3H0ufC/0f2Qq6PdOgOatU9yX3J/us9+F6f7AtDyygtwJgAAAECrc9/Et+Ox&#10;z96LLHj0s//G/RPfjh/03aLQpQAAAJAjbSo6Recdj0hflTM/j8UTx8TiCaPTj0u/+DCqFy+I6qWL&#10;oqy8fZRVdIzynhtExTpbR0XfAenHtt16+14AFAFhLwAAAIA8S8YinjHmr5l6zj8b89fYued6sWaH&#10;zoUuBQAAgBxLglsdk9cWu3u2ABljjCMAAABAnl34zjNFP75xeUm9F73zTKHLAAAAAACWIewFAAAA&#10;kOfQ1N2f/DuTz/juCf/OXEgNAAAAAEqZsBcAAABAHv15/JhYWLU0k894QeXSuPOTtwpdBgAAAADw&#10;/wh7AQAAAORJVXV13PjRG5l+vjeMez19HwAAAABA4Ql7AQAAAOTJs198HOPmTs/0803qf+6Ljwtd&#10;BgAAAAAg7AUAAACQP098/n5JPN6/lcj7AAAAAICs09kLAAAAIE9Gz/i8JJ7tmJml8T4AAAAAIOuE&#10;vQAAAADyoLK6Kv5dIiGpf8+cHFXV1YUuAwAAAABaPWEvAAAAgDz4cM60mFe5pCSe7dyli9P3AwAA&#10;AAAUlrAXAAAAQB6U2ujDUns/AAAAAJBFwl4AAAAAeTB5wZySeq6l9n4AAAAAIIuEvQAAAADyYGHl&#10;0pJ6rgurSuv9AAAAAEAWCXsBAAAA5MHiqsqSeq6LSiy8BgAAAABZJOwFAAAAkAcVbdqW1HNt37a8&#10;0CUAAAAAQKsn7AUAAACQBx1KLBzVoU1pvR8AAAAAyCJhLwAAAIA86NVx1ZJ6rqX2fgAAAAAgi4S9&#10;AAAAAPJg6269S+q5ltr7AQAAAIAsEvYCAAAAyIMNVu0Rq7RtVxLPtnN5Rfp+AAAAAIDCEvYCAAAA&#10;yIO2ZW1iyxLphrVlt17Rpqys0GUAAAAAQKsn7AUAAACQJwO6l0bYywhHAAAAACgOwl4AAAAAebJb&#10;741K4tl+r0TeBwAAAABknbAXAAAAQJ58u+d60b/zapl+vht07hE791yv0GUAAAAAAMJeAAAAAPnT&#10;pqwsjl5/YKYf8dH9B6bvAwAAAAAoPJ29AAAAAPLo0H5bR8e25Zl8xkndh6y7VaHLAAAAAAD+H2Ev&#10;AAAAgDzqXtExDuy7ZSaf8UF9t0zrBwAAAACKg7AXAAAAQJ79arOhmQtNJfX+crOhhS4DAAAAAFiG&#10;sBcAAABAnq3ZoXP8duvdM/WcL9t697RuAAAAAKB4CHsBAAAAtIAfrLN57NVn40w86737bBz7r7N5&#10;ocsAAAAAAJYj7AUAAADQAsrKyuKKbfaM1Yp8nGNS3++22TOtFwAAAAAoLsJeAAAAAC0kGYv458EH&#10;Roc25UX5zJO6kvqMbwQAAACA4iTsBQAAANCCvrnGunHb4B9EeVlx/VgmqSepK6kPAAAAAChOxfVT&#10;RQAAAIBW4Hu9N4o7dyyeDl9JHUk9SV0AAAAAQPES9gIAAAAogCRY9dBOh8VqFR0L+vyT85M6BL0A&#10;AAAAoPgJewEAAAAUSDIy8dVdT4y9+mxckPP37rNxvLbriUY3AgAAAEBGCHsBAAAAFNCaHTrHnwcf&#10;EDduv290b6EuX8k5yXl3DD4genbo3CJnAgAAAAArrzwHewAAAACwEsrKyuIHfbeInXuuFxe980zc&#10;PeHfsaByac6face25XFQ3y3jl5sNTUNmAAAAAEC2CHsBAAAAFIkkgHXVtnvHOVt8J+785K24Ydzr&#10;MW7u9JXed4POPeLo/gPjkHW3arHuYQAAAABA7gl7AQAAABSZJJB10oaD4oQNdojnvvg47p/4dtw2&#10;fnST9ti2+1qxQ4+143u9N4pv91wv7R4GAAAAAGSbsBcAAABAkWpTVhZD1lw/Nlx19SaHve4YfECs&#10;1alL3moDAAAAAFpemwKcCQAAAAAAAAAAQBMJewEAAAAAAAAAAGSAsBcAAAAAAAAAAEAGCHsBAAAA&#10;AAAAAABkgLAXAAAAAAAAAABABgh7AQAAAAAAAAAAZICwFwAAAAAAAAAAQAYIewEAAAAAAAAAAGSA&#10;sBcAAAAAAAAAAEAGCHsBAAAAAAAAAABkgLAXAAAAAAAAAABABgh7AQAAAAAAAAAAZICwFwAAAAAA&#10;AAAAQAYIewEAAAAAAAAAAGSAsBcAAAAAAAAAAEAGCHsBAAAAAAAAAABkgLAXAAAAAAAAAABABgh7&#10;AQAAAAAAAAAAZICwFwAAAAAAAAAAQAYIewEAAAAAAAAAAGSAsBcAAAAAAAAAAEAGCHsBAAAAAAAA&#10;AABkQHmhCwAAAAAAAGjNJs2buVL3fz5/dovc05C1V+mWk30AAIDGEfYCAAAAAAAooHXuvaDFz9z+&#10;0d/nZJ/qH12Wk30AAIDGMcYRAAAAAAAAAAAgA4S9AAAAAAAAAAAAMkDYCwAAAAAAAAAAIAOEvQAA&#10;AAAAAAAAADJA2AsAAAAAAAAAACADhL0AAAAAAAAAAAAyQNgLAAAAAAAAAAAgA4S9AAAAAAAAAAAA&#10;MkDYCwAAAAAAAAAAIAOEvQAAAAAAAAAAADJA2AsAAAAAAAAAACADygtdAAAAAAAAQGs28YCzC10C&#10;AACQEcJeAAAAAAAABbT2Kt08fwAAoFGMcQQAAAAAAAAAAMgAYS8AAAAAAAAAAIAMEPYCAAAAAAAA&#10;AADIAGEvAAAAAAAAAACADBD2AgAAAAAAAAAAyABhLwAAAAAAAAAAgAwQ9gIAAAAAAAAAAMgAYS8A&#10;AAAAAAAAAIAMEPYCAAAAAAAAAADIAGEvAAAAAAAAAACADBD2AgAAAAAAAAAAyABhLwAAAAAAAAAA&#10;gAwQ9gIAAAAAAAAAAMgAYS8AAAAAAAAAAIAMEPYCAAAAAAAAAADIAGEvAAAAAAAAAACADBD2AgAA&#10;AAAAAAAAyABhLwAAAAAAAAAAgAwQ9gIAAAAAAAAAAMgAYS8AAAAAAAAAAIAMEPYCAAAAAAAAAADI&#10;AGEvAAAAAAAAAACADBD2AgAAAAAAAAAAyABhLwAAAAAAAAAAgAwQ9gIAAAAAAAAAAMgAYS8AAAAA&#10;AAAAAIAMEPYCAAAAAAAAAADIAGEvAAAAAAAAAACADBD2AgAAAAAAAAAAyABhLwAAAAAAAAAAgAwQ&#10;9gIAAAAAAAAAAMiA8kIXAABQCibNmxlZtfYq3QpdAgAAAAAAANAIwl4AADmwzr0XZPY5Vv/oskKX&#10;AAAAAAAAADSCMY4AAAAAAAAAAAAZIOwFAAAAAAAAAACQAcJeAAAAAAAAAAAAGSDsBQAAAAAAAAAA&#10;kAHCXgAAAAAAAAAAABkg7AUAAAAAAAAAAJABwl4AAAAAAAAAAAAZIOwFAAAAAAAAAACQAcJeAAAA&#10;AAAAAAAAGSDsBQAAAAAAAAAAkAHCXgAAAAAAAAAAABlQXugCAABKwcQDzl7pPT6fPzu2f/T3Tbrn&#10;tb1+Gr07dVnpswEAAAAAAIDiJ+wFAJADa6/SrSDPMQl6FepsAAAAAAAAoGUZ4wgAAAAAAAAAAJAB&#10;wl4AAAAAAAAAAAAZIOwFAAAAAAAAAACQAcJeAAAAAAAAAAAAGSDsBQAAAAAAAAAAkAHCXgAAAAAA&#10;AAAAABkg7AUAAAAAAAAAAJABwl60uPHjx8fll18e3/3ud2O99daLVVZZJTp37hzrr79+DBs2LC66&#10;6KL4z3/+U5TfmU8//TTOPffcGDx4cKy22mpRUVERffr0ib333jtuvfXWWLx4cV7OraqqilGjRsUh&#10;hxwS/fr1iw4dOsSqq64aW2+9dfzsZz+Ld999Ny/nAgAAAAAAAABQPMqqq6urC10ErcPUqVPj7LPP&#10;jptuuimWLFnytV+fBKguvPDC2GKLLaLQFixYkIa8fve7331l7X379o2RI0fGnnvumbOzX3755Tju&#10;uOO+MgBXVlYWP/zhD9P6unXrFlmWBOleeeWVOmuDBg1KnwNAqZs0b2asc+8FTbpn4gFnx9qrZPvf&#10;/dAU8+bNS4PwAK3Np/NnxyaPX9Gke8bucVqs1alL3mqCrGjTpk36lw0BAPxcAQBorKQBT7HS2YsW&#10;8dZbb8XAgQPjT3/6U6OCXomkk9X2228fN998cxTSpEmTYscdd4zf/OY3ae3du3ePK6+8MiZMmBAz&#10;ZsyIV199NY466qj0B4fJ2l577RX/+7//m5Ozr7rqqthpp51qg15JiOy5556L2bNnx0cffRS33XZb&#10;2hEtyWwmz2m77baL9957LydnAwAAAAAAAABQXMoLXQClLxkxuPPOO6cBpaZauHBhGqT67LPP4le/&#10;+lW0tCRQ9a1vfSs+//zz2s5dzzzzTBqwqpEE0pLX7rvvHgceeGDaaeKCCy5I/3ZI0mmruc4888y4&#10;9NJLa6+Trmjnn39+nRRpMgZz3333TUdiJp2vPvzwwxgyZEg8++yzsdFGGzX7bAAAAAAAAAAAio/O&#10;XuRV0vkqGcfYnKDXspKg05133hktafr06WmAqybo1bZt27j33nvrBL2Wtf/++8dpp51We33FFVek&#10;nbma45prrqkT9Eq6hS0b9FpWMobgvvvui65du6bXkydPjj322COtHwAAAAAAAACA0iHsRV6dd955&#10;aXesGv3794+LL744XnvttTSMtGjRopg4cWLcf//9aYeqr3LiiSfGl19+2WLfsWOOOSbef//92usT&#10;Tjghdthhh6+859e//nU65rHGGWecEf/617+adO7o0aPj1FNPrb1u3759Ov7yq6y11lrxs5/9rPZ6&#10;3LhxceyxxzbpXAAAAAAAAAAAipuwF3kzfvz4GDlyZPp5x44d48orr4z33nsvzjrrrNhuu+3SUFRF&#10;RUWsvfbasd9++8UDDzwQL774YhpcasisWbPi3HPPbZHvWFLLgw8+WHuddPU6/fTTv/a+ZLTisiGr&#10;JUuWxJFHHhmVlZWNOnfp0qVx9NFHpx9rHHbYYdGnT5+vvfcnP/lJdOjQoc57uOeeexp1LgAAAAAA&#10;AAAAxU/Yi7y56aabYvHixdGtW7f4xz/+EaecckoamvoqO+64Y7z66qsrHJV411131QlC5UOy/7Jd&#10;shLDhg2Lfv36Ner+I444os7122+/Hdddd12j7r3lllvSzl7LOuqooxp1b/Kck5GZyzrzzDNj4cKF&#10;jbofAAAAAAAAAIDiJuxF3iRdpdq0aZN+HDRoUKPvSzp7JV21kvGFy0tGPybdv/LpjjvuSLuSLWuf&#10;ffZp9P2bbrpprLvuunXWktGVXxdSS7p/XXLJJXXWevbs2aRnt8cee9S5/uSTT+LWW29t9P0AAAAA&#10;AAAAABQvYS/yYty4cfH++++nIw133XXXJt+/1VZbxTHHHNPgr3300UeRT5dddlm9tV122aVJewwZ&#10;MqTO9cSJE+uMhWzIQw89lD635fdJAnPNPTdx1VVXNfp+AAAAAAAAAACKl7AXeZGMIkw6c5177rnN&#10;3iMZ+9iQyZMnR76MGTMm3nnnnTprnTp1im984xtN2udb3/pWvbXbbrvtazuKLW/AgAFNOjcZNZl0&#10;RlvW2LFj44033mjSPgAAAAAAAAAAFJ/yQhdAaZo6dWqcdNJJ6RjC5tpggw1ivfXWi48//rjOekVF&#10;ReTLXXfdVW9t8803b1J3rZpRjst78sknY9asWdG1a9d6vzZz5sz461//2mCHs6ZKzv7000/rrN17&#10;770xcODAJu8FAAAAAGTTkhmfxcKP34gF49+MhePfjMVTPoiqRfOieuniKCuviDbtV4mKNTeMDv22&#10;jY79to0O6w2Mdt37FLpsAAAAvoawF/9fe3cCXkV1/4//JJCw76gsIiioRXHfwLXiVsVd27pVxWrV&#10;1lq1Wm3rUltbLW7YVvlaF7Ct+nW3PxWr1l0Bdy2g1l1QQJQdAiSQ/J8zvx/5E3ID2W7uneT1ep6U&#10;zMmdc04mPr1zZ97zOSEbzjjjjEbpZ7PNNqsW9urVq1fIlvHjx1dr69+/f537GTx4cLW2srKy8MIL&#10;L4RDDjmk2s+efvrpUFpa2mhjP/XUU9X6BwAAAACatxjmWjDx7jDvmTFh2edvrvP1pbM+CIvfeaxy&#10;Owa/ug0/M3QZemwobNM+y7MFAACgPizjSF7r0aNHxkpb2RCrbr377rvV2jfccMM699WtW7eMFbxe&#10;fPHFjK+fMGFCxvb6jB2roa3pnXfeCYsWLapzXwAAAABA/iubPzPMuvPc8ME5fcPMsafVKuiVSawA&#10;NvP2U5N+Yn+xXwAAAPKLsBd5bfny5VW2e/bsGbbaaqusjPXKK6+E8vLyRglcRZmWsHz77bczvnbi&#10;xInV2jp16hQ6d+7cKOOuXLkyTJ48uc59AQAAAAD5q6KiIsx/cVz4+JeDw9wnR4fykgWN0m95yfyk&#10;v9jv/JfuSMYBAAAgPwh7kdemTZtWZfuwww4LhYXZ+c82U1WvhoS9Nthgg1qP0VgVxWoad21jAwAA&#10;AADpUzb3yzD9+oPDjFtHNlrIa02x3xm3nBymX39IMh4AAAC51zrXE4CalJWVVQsonXHGGVk7YJ9+&#10;+mnG9vqGrjIt4zhjxozk9yoqKqpsmzdvXrKEZDbHjT777LOQLcOGDWu0vqZMmdJofQEAAABAc7T0&#10;k9fCtOsOCisXfdMk4y1+57HwyaXbho3OGx/abbJTk4wJAABAZsJe5K1JkyaFJUuWVG7vt99+Yccd&#10;d8zaeJ9//nnG9q5du9arvzZt2lRri+XOZ8+eHfr27duk40ZfffVVyObfKpvicSstLc3qGAD5oLSs&#10;rF77+P9IWpIVK1ZkXHoboLlbsXJFvfaJ/78JLV2sEu+cmeZk6X9fCDP+fESoWL64SceNwbLPrhoe&#10;+vz0odBu8z2bdGyAxuK6AgDQHAh7kbfuvffeKttXXHFFVsf7+uuvM7a3b9++UUNXc+bMqRL2aspx&#10;02rp0qXhvffey/U0ALLuq9L/P+RcWx99+GFYVNwhK/MBANJ9njDjyy/DyuL5WZkPALlRMHNyaHX/&#10;6aGgrCQn48eA2Rc3HBZWfvevoaLXkJzMAQAAoCl069Yt5KvCXE8AMokVve68887K7aOPPjrsvPPO&#10;WT1YJSWZL5C0a9euXv2tvlTj6pYtW5YX4wIAAAAAKbLoq9Dq4bNzFvRaJY7f6qGfJvMBAACg6ans&#10;RV669dZbw7x58yqXM/zTn/6U9TFrCl3Vt8JWTcsLLV++PC/GTZMYfBs8eHCupwGQdZ1KFoQwpW77&#10;DNp007Bh+y7ZmhLkZcVPyzgCLVGrpQvrfJ7Qp2/f0Ldd52xNCVK1jGN9H6qDfFFRURFm/vmiULL0&#10;/14zzbWCpfNCl0mjQ++fPhQKCgpyPR2AWnNdAQBoDoS9yDuLFy8Of/jDHyq3R40aFXr37p31cVeu&#10;XJmxvb4XA2vqr7i4OC/GbUxDhw5ttL6mTJmS/DewunjBKJvzB8gXxWVFdd+nqMj/R9KilJWVCXsB&#10;LVLrVq3rtU/r1i79QAx7ua5A2s1/cVwomfyvkE9KJj8elr72v6Hr7ifleioAtea6AgDQHLjiR975&#10;zW9+E2bPnp18f/jhh4fTTjutScbt2LFjo/ZXUyWtNSt25WrcxjRx4sRG62vYsGFh0qRJjdYfAAAA&#10;AKRZ2fyZYdZd54R8NOvOn4UOQ/YPRV2z/7AuAAAA/1fh//sX8sKbb74ZbrjhhuT7jTfeOIwdO7bJ&#10;xu7UqVPG9mXLljVq6GrNil25GhcAAAAAyH9zHhsVyksWhHwU5zVn/NW5ngYAAECLIuxF3ojhphNP&#10;PDGsWLEiCSbdd999oWvXrk02fmOHrhYuXJixvWfPnnkxLgAAAACQ38qXLwnzX2q6B2LrY/6LY0P5&#10;8pJcTwMAAKDFEPYib5x11llh6tSpoaCgIPz9738PO+ywQ5OO36tXr0YNXS1atKhaW+fOnasF2Jpi&#10;3Kh///716g8AAAAAyI0FE+/O26peq5SXzA8LJt2d62kAAAC0GMJe5IXbbrst+YpGjRoVjjrqqCaf&#10;wxZbbJGxfe7cufXqb86cObUKXPXr1y907Ngxq+PWNDYAAAAAkL/mPTMmpEFa5gkAANAcCHuRcy+9&#10;9FL48Y9/XFnd6/zzz8/JPLbccsuM7V988UW9+vvmm2+qtW2++ebV2mIls0xBs8Yct6axAQAAAID8&#10;VDZvRlj2+ZshDZZ99kYyXwAAALJP2Iuc+uCDD8Lhhx8eSktLwzHHHBNuuOGGnM1lyJAhGdu//PLL&#10;OvcVq3ItXbq0WvuwYcNqPXZ9xq0pJNalS5caK5cBAAAAAPln2aevhzSJgS8AAACyT9iLnJk1a1b4&#10;zne+kyw7uP/++4c77rgjFBbm7j/JuJzioEGDqrVPmzatzn3VtE9NYa/hw4dnPD4xBNcYY++yyy5J&#10;BTEAAAAAIB2Wpiw8lbb5AgAApJWwFzkRK1/tt99+4dNPP02CSA8++GAoLi7O+V/j0EMPrdb29ttv&#10;17mfDz/8sFpb9+7dw4477pjx9QcddFBo3bp1lbby8vIwefLkRhk7hukAAAAAgPRIW6WstM0XAAAg&#10;rYS9aHKLFi0KBx54YJgyZUrYcsstw/jx40OHDh3y4i+RKez1xht1v0gRf7c1HXnkkaGoqCjj67t1&#10;6xZ23333Bo8dK4GtGfaKFb2+//3v16kfAAAAACC3Sr+q/lBnPiud9UGupwAAANAiCHvRpBYvXpws&#10;3fjqq6+GAQMGhCeeeCKpeJUvYuBq4403rtI2c+bM5Ksu3nzzzWptxx577Fr3OfHEExsc9oqVwMrK&#10;yqr9ThtuuGGd+gEAAAAAcqt8+ZJU/QnKS0tyPQUAAIAWQdiLJg16xeUKJ0yYEHr37h3+/e9/h759&#10;+9arrwULFoTnn3++0efYqlWrcMEFF1Rrj9XHaisuvxh/x9Vtu+22Yfjw4Wvd7/jjj68Wynr88cdD&#10;Xbz00kvV2s4777w69QEAAAAA5F7FitKQJhVly3M9BQAAgBZB2IsmsXDhwrD//vuHF198MfTo0SM8&#10;9dRTYeDAgfXu79RTTw2jR48O2TBy5MiwwQYbVGl78MEHa71/DHrNnTu3SttFF120zv2Ki4urBbOm&#10;T58eXnvttVqP/cgjj1TZHjx4cDjssMNqvT8AAAAAkB8KWheHNCkoapPrKQAAALQIwl5kXQw+7bvv&#10;vmHixImha9eu4cknnwxbbrllvfoqLS0Np59+erj//vvDaaedttbqWr/73e9Cnz59Qvv27cOhhx6a&#10;BKdqo23btuGSSy6p0vb000+H+fPn12r/u+++u8r20KFDw/e+971a7Rt/t4022qhKW/xda2PGjBnV&#10;qp1de+21oaCgoFb7AwAAAAD5o7BNh5AmhcXtcz0FAACAFkHYi6yaOXNm2GuvvZLqVN27d08qem2/&#10;/fa12jcGtkpKSpI+Xn311TBq1KjwrW99K/z1r39Nljv8zne+U+O+8bWXXnppsu/SpUuTilcjRowI&#10;K1asqNXYZ555Zthpp50qt5cvXx5uueWWde43e/bsMG7cuMrt1q1bh5tvvrnWgasYTPvLX/5SpW3s&#10;2LHJcViX66+/vsrvFwNmBx54YK3GBQAAAADyS/EGm4Y0Ke61Wa6nAAAA0CIIe5E1n376adhjjz3C&#10;lClTKit8xQBVDD7V5qtVq1ahQ4cOSXWuXXbZJVx44YVJn6uWWiwszPyfb0VFRbjqqquqtU+ePDk8&#10;+uijtZp77Puuu+4KnTt3rmz74x//GL7++uu17nfWWWdVCWbF4NbWW28d6uKQQw5JwmarxDGvvPLK&#10;te7z9ttvhxtuuKFyO4biYsgMAAAAAEintgN2CGmStvkCAACklbAXWfGf//wn7LbbbuHjjz9u9L5j&#10;EOyUU06p8edz5swJCxYsyPizjz76qNbjDBo0KNxzzz2hqKiost9YLStWCltTrKh19tlnh/vuu6+y&#10;7Ze//GWyLGN9jB49Ouyzzz6V2zHsFauTZfLOO+8kFbzKysqS7X79+iWhtrhkJgAAAACQTu1SFp5K&#10;23wBAADSStiLRvfCCy+EPffcM1lCMRv23XffMGDAgBp/3rNnzxqDTjHAVRdxqcgHHnggdOzYMdl+&#10;7rnnws477xweeuihMG/evDB//vzw8MMPh6FDh4Y///nPyWuKi4vDmDFjwh/+8IdQX7GPf/7zn5XL&#10;MK5cuTIcccQR4YILLgjvv/9+Uj0s/nvRRRclVc9mzZqVvC5+/8orr4SBAwfWe2wAAAAAIPfabrxj&#10;SJO0zRcAACCthL1odJdddlmNlbUaw6mnnrrO18QQ1Jq22mqrMGLEiDqPF5dVjAGqYcOGJdtxWcoj&#10;jzwydO/ePXTr1i0JYb3xxhvJz2I1rlhp64wzzggNFZewjBW6YlWv9u3bJ4Gva665JgwePDj5Wfw3&#10;Li25fPnyJNx23XXXhZdffjn07t27wWMDAAAAALlV1K1PaNt/+9Qs4VjU1XVJAACAptC6SUahRXn2&#10;2WdzPYWkAlYMQcUKWzF4FquB3XjjjZVLMtbVFltskQSpnnrqqfCPf/wjTJgwIcyYMSMUFhaGjTba&#10;KAwfPjycdNJJYaeddmrU3yP2H4NrI0eODLfffnt4/PHHw9SpU8PChQtDjx49wrbbbhsOPfTQcOKJ&#10;J1ZWHwMAAAAAmoduw88MM8eeFtIwTwAAAJpGQUVFRUUTjQWwTrGC2qRJk6q0xWUyJ06c6OgBzd4X&#10;S+aHfvdeUad9pn/v4rBhh8zLF0NztGTJklBeXp7raQA0uS9LFobB46+v0z7vHXRu6Nu+c9bmBGkR&#10;H6aLVdIhjcqXLwkfnNM3lJdkbyWFhips3zVsNvrLUNimfa6nArBOrisAALXVqVOnkK8s4wgAAAAA&#10;AHmosE2H0HX3kSGfdd1jpKAXAABAExL2AgAAAACAPNVjxC9CYfsuIR/FefU46IJcTwMAAKBFEfYC&#10;AAAAAIA8VdS1d+h13OiQj3odf0MyPwAAAJqOsBcAAAAAAOSxLrufFDpuMyLkkzifLrudmOtpAAAA&#10;tDjCXgAAAAAAkMcKCgpC75NvDq069Qz5IM4jzifOCwAAgKYl7AUAAAAAAHmuqHvfsNF540Nh2445&#10;nUccP84jzgcAAICmJ+wFAAAAAAAp0G6TnUK/cx/NWeArjhvHj/MAAAAgN4S9AAAAAAAgJTp8a6/Q&#10;/8JnmnxJxzheHDeODwAAQO4IewEAAAAAQIrEylqb/Pbt0HGbEU0yXhwnjqeiFwAAQO4JewEAAAAA&#10;QMoUde8b+p37SOhz2rhQ2L5LVsaI/cb+4zhxPAAAAHKvda4nAAAAAAAA1F1BQUHouvtJocOQ/cOc&#10;8VeH+S+ODeUl8xt8KAvbdw1d9xgZehx0QSjq2tufBgAAII8IewEAAAAAQIrFQFav464L6x91RVgw&#10;6e4w75kxYdlnb9S5n7YDdgjdhp8Zugw9NhS2aZ+VuQIAANAwwl4AAAAAANAMxIBWt71+mHyVzZuR&#10;BL6WfvZG8m/prA9CeWlJqChbHgqK2oTC4vahuNdmScCr3YAdkn+LuvXJ9a8AAADAOgh7AQAAAABA&#10;MxODW/Gr03aH5HoqAAAANKLCxuwMAAAAAAAAAACA7BD2AgAAAAAAAAAASAFhLwAAAAAAAAAAgBQQ&#10;9gIAAAAAAAAAAEgBYS8AAAAAAAAAAIAUEPYCAAAAAAAAAABIAWEvAAAAAAAAAACAFBD2AgAAAAAA&#10;AAAASAFhLwAAAAAAAAAAgBQQ9gIAAAAAAAAAAEgBYS8AAAAAAAAAAIAUaJ3rCQAAAAA0d1+WLGzQ&#10;/rOWLmqSfTLp275zo/QDAAAAADScsBcAAABAlg0ef32TH+O9n721UfpZePRljdIPAAAAANBwlnEE&#10;AAAAAAAAAABIAWEvAAAAAAAAAACAFBD2AgAAAAAAAAAASAFhLwAAAAAAAAAAgBQQ9gIAAAAAAAAA&#10;AEgBYS8AAAAAAAAAAIAUEPYCAAAAAAAAAABIAWEvAAAAAAAAAACAFBD2AgAAAAAAAAAASAFhLwAA&#10;AAAAAAAAgBQQ9gIAAAAAAAAAAEiB1rmeAAAAAEBz995B5+Z6CgAAAABAMyDsBQAAAJBlfdt3dowB&#10;AAAAgAazjCMAAAAAAAAAAEAKCHsBAAAAAAAAAACkgLAXAAAAAAAAAABACgh7AQAAAAAAAAAApICw&#10;FwAAAAAAAAAAQAoIewEAAAAAAAAAAKSAsBcAAAAAAAAAAEAKCHsBAAAAAAAAAACkgLAXAAAAAAAA&#10;AABACgh7AQAAAAAAAAAApICwFwAAAAAAAAAAQAoIewEAAAAAAAAAAKSAsBcAAAAAAAAAAEAKCHsB&#10;AAAAAAAAAACkgLAXAAAAAAAAAABACrTO9QQAAFq68ory8MzMj8L/fvJ2nfc98pk7wm7rDwgH99si&#10;7N17YCgskOUHAAAAAACA5krYCwAgR+YtLwnjPno9jHl/Qvhw4Tf16uO1b6YnX6PffTFs2rlnOPNb&#10;u4aTB+0YurVp3+jzBQAAAAAAAHJL2AsAoInNKlkYLn3rifCPj98MS1eWNVq/MTB23qv/J/z6jcfD&#10;CQO3D7/d7oDQq33nRusfAAAAAAAAyC1hLwCAJlJRURHu/uSt8NNXHg5zl5dkbZwYILvlg1fCA59P&#10;Dn8ZekQ4ZuNtQ0FBQdbGAwAAAAAAAJpGYRONAwAQWno1ryOfuSMc/8JdWQ16rS6Oc9zzdybjxvEB&#10;AAAAAACAdBP2AgDIshdmfRyGPHxNeHjalJwc6zhuHD/OAwAAAAAAAEgvYS8AgCx6dPq74YAnbwlz&#10;mqiaV03i+HEej01/N6fzAAAAAAAAAOqvdQP2BQBgHUGvI54eF1ZUlOfFcVq2ckU4/Olx4eF9Tg4j&#10;+m2R6+kA0EAr588MpdPeCqXT3wql094OK77+OFSUloSKFaWhoHVxKChuH1qvNzAUb7RtKO63XSje&#10;aLvQqmtvxx0AAAAAIMWEvQAAsuD5WR+H7z77t7wJeq0S53P0s38LT+x/Wtiz18BcTweAOipfviSU&#10;vHF/WPzibaFs+tvrfP2K2R+FZVOfqNwu6rdd6LjHD0P7HY8OhcXtHX8AAAAAgJSxjCMAQCObVbIw&#10;HPnMHUklrXwU5xXnF+cJQDqsXDArzHvgojDj4m+FeXf9tFZBr0zKpr8V5t11Vpjx628l/cV+AQAA&#10;AABID2EvAIBGVFFREc6Y+ECYu7wkr4/rnOUl4cyJDybzBSB/xf+fXjLpzjDzip3C4mdvChVLFzRO&#10;v0vnJ/3FfmP/3g8AAAAAANJB2AsAoBHd/clb4Z/TpqbimD48bUr430/rVxkGgOxbMX9G+OZ/vhvm&#10;/uPMRgt5rSn2G/v/5n++l4wHAAAAAEB+E/YCAGgkcVnEn77ycKqO51mTHrKcI0AeWv75G+Grq3YL&#10;y6Y+2STjLZv6RDJeHBcAAAAAgPwl7AUA0EgufeuJvF++cU1xvpe91TRBAgBqZ9mHL4Wv/3RIKF88&#10;p0kPWRwvjhvHBwAAAAAgPwl7AQA0gnnLS8LfP05nNZQ47zh/AHJv+WevJ0sqVixfnJPx47hxfBW+&#10;AAAAAADyk7AXAEAjGPfR62HZyhWpPJZLV5aFOz56PdfTAGjxVsyfEb75n+/mLOhVJfA15uhkPgAA&#10;AAAA5BdhLwCABiqvKA9j3p+Q6uN40/sTkt8DgNyoqKgI8+4+u8mXbqxJnMe8u3+WzAsAAAAAgPwh&#10;7AUA0EDPzPwofLjwm1Qfxzj/Z2d+nOtpALRYJa/cFZZNfTLkk2VTn0jmBQAAAABA/hD2AgBooMem&#10;v9csjuGj09/N9RQAWqSVC2aFeQ9cFPJRnFecHwAAAAAA+UHYCwCggV6f80WzOIZvNJPfAyBtFv57&#10;dKhYuiDkozivhf++IdfTAAAAAADg/xH2AgBogJXl5eGtOV82i2P41pwZobyiPNfTAGhRypcvCUsm&#10;3RnyWZxfeWlJrqcBAAAAAICwFwBAw3yw8OuwZEVpsziMi1csDx8s+CbX0wBoUUreuD9vq3qtUrF0&#10;fih5/f5cTwMAAAAAAGEvAICGebOZVPVa5U1LOQI0qcUv3paKI56WeQIAAAAANHeWcQQAaIAZJfld&#10;jaWuZpQszPUUAFqMlfNnhrLpb4c0KJv+VjJfAAAAAAByS9gLAKABlq1c0ayOX3P7fQDyWem0t0Ka&#10;lKYkmAYAAAAA0JwJewEANEBp+cpmdfyWlwt7ATSV0ukpC3ulLJwGAAAAANAcCXsBADRAcWGrZnX8&#10;2hS2zvUUAFqM0mnpqpSlshcAAAAAQO4JewEANEDbVs0rHNXcfh+AfLbi649DmqyY/VGupwAAAAAA&#10;0OIJewEANECf9l2a1fHr075zrqcA0GJUlJaENKkoXZrrKQAAAAAAtHjCXgAADbB9j77N6vht32PD&#10;XE8BoMWoWFEa0qRixfJcTwEAAAAAoMUT9gIAaIDNOq8XOrQubhbHsGPrNmGzLj1zPQ2AFqMgZe8f&#10;Ba3b5HoKAAAAAAAtnrAXAEADtCosDNs1k+pe2/XoEwoLnB4CNJWC4vapOtgFxe1yPQUAAAAAgBbP&#10;3TwAgAbasZksfbhDM/k9ANKi9XoDQ5q0Xn9QrqcAAAAAANDiCXsBADTQiH6Dm8UxPLjfFrmeAkCL&#10;UrzRtiFNivula74AAAAAAM2RsBcAQAMN7z0obNq5Z6qP42ad1wt7905XhRmAtCvut11Ik+KN0jVf&#10;AAAAAIDmSNgLAKChJ1QFheHMb+2a6uN45reGJb8HAE0nbeGptM0XAAAAAKA5ckcPAKARnDxox9Cu&#10;VVEqj2Wc90mDdsz1NABanFZde4eilCyNWNRvu9CqS69cTwMAAAAAoMUT9gIAaATd2rQPJwzcPpXH&#10;8gcDd0jmD0DT67jHD1Nx2NMyTwAAAACA5k7YCwCgkfx2uwNC95SFpuJ8L99u/1xPA6DFar/D0aGg&#10;XZeQzwradQ3tdzw619MAAAAAAEDYCwCg8fRq3zn8eZfDU3VI/zL0iGTeAORGYZsOocPQ4/P68Mf5&#10;FRanK8wMAAAAANBcqewFANCIjt1ku3D4RkNScUyP2GhIOGbjbXM9DYAWr/O+5+Rtda84r877/izX&#10;0wAAAAAA4P8R9gIAaEQFBQVhzLAjQ488X84xzu+mYUcm8wUgt1p16RW6HXVVXv4Z4rzi/AAAAAAA&#10;yA/CXgAAjSwui/jg8JNC21at8/LYxnnF+Vm+ESB/tN/luNB2ywNCPonzifMCAAAAACB/CHsBAGTB&#10;nr0Ghvv3PjG0Lsiv0604nzivOD8A8kestNjt2BtCYcceIR/EecT5qAAJAAAAAJBf8uvuIwBAMzKi&#10;3xbh4X1OzpsKX3EecT5xXgDkn9Zd+4SeZ94fCtp0zOk84vhxHnE+AAAAAADkF2EvAIAsisGqJ/Y/&#10;LfRo0z6nxzmOH+ch6AWQ39r03yH0POPenAW+kqDXGfcm8wAAAAAAIP8IewEAZFlcMnHK4eeHwzca&#10;kpNjfcRGQ8LUIy6wdCNASrTddPew3tmPNPmSjnG8OG4cHwAAAACA/CTsBQDQBHq17xweHH5SuGuv&#10;40P3JqryFceJ4z0w/KSwQbtOTTImAI0jVtba4KKXQ9stD2iSQxrHieOp6AUAAAAAkN+EvQAAmkhB&#10;QUE4dpPtwtTDzw8/2mxoaNeqKCvjxH5j/3GcOF4cF4D0ad21T7KkYvcTxoSCdl2yMkbsN/Yfx4nj&#10;AQAAAACQ31rnegIAAC2xytfNux0drtrxoHDHR6+Hm96fED5c+E2D+92s83rhzG8NCycN2jF0a6Lq&#10;YQBkVwzsdhh6fGg7eJ+w8N83hCWT7gwVS+c3vN92XZN+O+/7s9CqS69GmSsAAAAAANlXUFFRUdEE&#10;4wDUyrBhw8KkSZOqtA0dOjRMnDjREQSarfKK8vDszI/D3Z+8FW778NU67btzz35h1/UHhIP7bRGG&#10;9x6kihfN3pIlS0J5eXmupwE5U15aEkpevz8sfvG2UDb9rTrvX9Rvu9Bxjx+G9jseHQqLBYOBlqGw&#10;sDB06NAh19MAAPKA6woAQG116tQp5CuVvQAAcqywoDDs02fTsHmX9eoc9npg+Elhww5dszY3APJL&#10;DGh13PXE5Gvl/JmhdPrboXTaW8m/K2Z/FCpKl4aKFctDQes2oaC4XWi9/qBQ3G/bULzRdsm/rbr2&#10;zvWvAAAAAABAAwh7AQAAQArF4Fa7+LXVgbmeCgAAAAAATaSwqQYCAAAAAAAAAACg/oS9AAAAAAAA&#10;AAAAUkDYCwAAAAAAAAAAIAWEvQAAAAAAAAAAAFJA2AsAAAAAAAAAACAFhL0AAAAAAAAAAABSQNgL&#10;AAAAAAAAAAAgBYS9AAAAAAAAAAAAUkDYCwAAAAAAAAAAIAWEvQAAAAAAAAAAAFJA2AsAAAAAAAAA&#10;ACAFhL0AAAAAAAAAAABSQNgLAAAAAAAAAAAgBYS9AAAAAAAAAAAAUkDYCwAAAAAAAAAAIAWEvQAA&#10;AAAAAAAAAFJA2AsAAAAAAAAAACAFhL0AAAAAAAAAAABSQNgLAAAAAAAAAAAgBYS9AAAAAAAAAAAA&#10;UkDYCwAAAAAAAAAAIAWEvQAAAAAAAAAAAFJA2AsAAAAAAAAAACAFhL0AAAAAAAAAAABSQNgLAAAA&#10;AAAAAAAgBYS9AAAAAAAAAAAAUkDYCwAAAAAAAAAAIAWEvQAAAAAAAAAAAFJA2AsAAAAAAAAAACAF&#10;hL0AAAAAAAAAAABSoHWuJwAAZFY2b0ZY9unrYelnb4Rln70RSr/6MJQvXxIqVpSGgtbFobBNh1C8&#10;waah7YAdQrsBO4S2G+8Yirr1cTgBAAAAAAAAmilhLwDIIzHMtWDi3WHeM2PCss/fXOfrS2d9EBa/&#10;81jldgx+dRt+Zugy9NhQ2KZ9lmcLAAAAAAAAQFMS9gKAPFA2f2aY89ioMP+lsaG8ZEG9+4kVwGbe&#10;fmr46n/PD113Pzn0GPGLUNS1d6POFQAAAAAAAIDcKMzRuABACKGioiLMf3Fc+PiXg8PcJ0c3KOi1&#10;uvKS+Ul/sd/5L92RjAMAAAAAAABAugl7AUCOlM39Mky//uAw49aRjRbyWlPsd8YtJ4fp1x+SjAcA&#10;AAAAAABAegl7AUAOLP3ktfDJpduGxe+Mb5LxFr/zWDJeHBcAAAAAAACAdBL2AoAmtuT958Pnfxwe&#10;Vi76pknHjePFceP4AAAAAAAAAKSPsBcANKGlH7+aLN1YvmxxTo57HDeOr8IXAAAAAAAAQPoIewFA&#10;Eymb+2WYdv2InAW9VonjT7vuoGQ+AAAAAAAAAKSHsBcANIGKioowc9yPmnzpxprEecwcd3oyLwAA&#10;AAAAAADSQdgLAJrAgpfuCIvfGZ9Xx3rxO4+FBS//LdfTAAAAAAAAAKCWhL0AIMvK5s8Ms+46Jy+P&#10;86w7f5bMDwAAAAAAAID8J+wFAFk257FRobxkQV4e5zivOeOvzvU0AAAAAAAAAKgFYS8AyKLy5UvC&#10;/JfG5vUxnv/i2FC+vCTX0wAAAAAAAABgHYS9ACCLFky8O2+req1SXjI/LJh0d66nAQAAAAAAAMA6&#10;CHsBQBbNe2ZMKo5vWuYJAAAAAAAA0JIJewFAlpTNmxGWff5mKo7vss/eSOYLAAAAAAAAQP4S9gKA&#10;LFn26eupOrYx8AUAAAAAAABA/hL2AoAsWZqy8FTa5gsAAAAAAADQ0gh7AUCWpK1SVtrmCwAAAAAA&#10;ANDSCHsBQJaUfvVhqo5t6awPcj0FAAAAAAAAANZC2AsAsqR8+ZJUHdvy0pJcTwEAAAAAAACAtRD2&#10;AoAsqVhRmqpjW1G2PNdTAAAAAAAAAGAthL0AIEsKWhen6tgWFLXJ9RQAAAAAAAAAWAthLwDIksI2&#10;HVJ1bAuL2+d6CgAAAAAAAACshbAXAGRJ8QabpurYFvfaLNdTAAAAAAAAAGAthL0AIEvaDtghVcc2&#10;bfMFAAAAAAAAaGmEvQAgS9qlLDyVtvkCAAAAAAAAtDTCXgCQJW033jFVxzZt8wUAAAAAAABoaYS9&#10;ACBLirr1CW37b5+aJRyLuvbO9TQAAAAAAAAAWAthLwDIom7Dz0zF8U3LPAEAAAAAAABaMmEvAMii&#10;LsOODYXtu+T1MS5s3zV0GXpsrqcBAAAAAAAAwDoIewFAFhW26RC67j4yr49x1z1GhsI27XM9DQAA&#10;AAAAAADWobUjBADZ1WPEL8L8l8aG8pIFeXeoY9WxHgddkOtpNAtfLJnf4D5mlixskn3WtGGHrg3u&#10;AwAAAAAAAMg+YS8AyLKirr1Dr+NGhxm35l+Fr17H35DMj4brd+8VOTmMOz/6pwb3UTHymkaZCwAA&#10;AAAAAJBdlnEEgCbQZfeTQsdtRuTVsY7z6bLbibmeBgAAAAAAAAC1JOwFAE2goKAg9D755tCqU8+8&#10;ON5xHnE+cV4AAAAAAAAApIOwFwA0kaLufcNG540PhW075vSYx/HjPOJ8AAAAAAAAAEgPYS8AaELt&#10;Ntkp9Dv30ZwFvuK4cfw4DwAAAAAAAADSRdgLAJpYh2/tFfpf+EyTL+kYx4vjxvEBAAAAAAAASB9h&#10;LwDIgVhZa5Pfvh06bjOiScaL48TxVPQCAAAAAAAASC9hLwDIkaLufUO/cx8JfU4bFwrbd8nKGLHf&#10;2H8cJ44HAAAAAAAAQHq1zvUEAKAlKygoCF13Pyl0GLJ/mDP+6jD/xbGhvGR+g/stbN81dN1jZOhx&#10;0AWhqGvvRpkrAAAAAAAAALkl7AUAeSAGsnodd11Y/6grwoJJd4d5z4wJyz57o879tB2wQ+g2/MzQ&#10;ZeixobBN+6zMFQAAAAAAAIDcEPYCgDwSA1rd9vph8lU2b0YS+Fr62RvJv6WzPgjlpSWhomx5KChq&#10;EwqL24fiXpslAa92A3ZI/i3q1ifXvwIAAAAAAAAAWSLsBQB5Kga34len7Q7J9VQAAAAAAAAAyAPC&#10;XgAAjWD69y52HAEAAAAAAICsEvYCAGgEG3bo6jgCAAAAAAAAWVWY3e4BAAAAAAAAAABoDMJeAAAA&#10;AAAAAAAAKSDsBQAAAAAAAAAAkALCXgAAAAAAAAAAACkg7AUAAAAAAAAAAJACwl4AAAAAAAAAAAAp&#10;IOwFAAAAAAAAAACQAsJeAAAAAAAAAAAAKSDsBQAAAAAAAAAAkALCXgAAAAAAAAAAACkg7AUAAAAA&#10;AAAAAJACwl4AAAAAAAAAAAApIOwFAAAAAAAAAACQAsJeAAAAAAAAAAAAKSDsBQAAAAAAAAAAkALC&#10;XgAAAAAAAAAAACkg7AUAAAAAAAAAAJACwl4AAAAAAAAAAAApIOwFAAAAAAAAAACQAsJeAAAAAAAA&#10;AAAAKSDsBQAAAAAAAAAAkALCXgAAAAAAAAAAACkg7AUAAAAAAAAAAJACwl4AAAAAAAAAAAApIOwF&#10;AAAAAAAAAACQAsJeAAAAAAAAAAAAKSDsBQAAAAAAAAAAkALCXgAAAAAAAAAAACkg7AUAAAAAAAAA&#10;AJACwl4AAAAAAAAAAAApIOwFAAAAAAAAAACQAsJeAAAAAAAAAAAAKSDsRc7MnTs3XHPNNWHvvfcO&#10;6623XigqKgrrr79+2G+//cKNN94YFi9enHd/nS+//DJcfvnlYdiwYaF79+6huLg49OnTJxxyyCHh&#10;jjvuCKWlpVkZt7y8PDzyyCPhuOOOCwMGDAht27YNnTp1Cttuu204//zzw7vvvpuVcQEAAAAAAAAA&#10;yB8FFRUVFbmeBC3LypUrw/XXXx9+85vfhCVLltT4uh49eiRhsJNPPjnk2tKlS5OQ13XXXRfKyspq&#10;fN1GG20UbrrppjBixIhGG3vixInh9NNPD5MnT67xNQUFBclxivPr2rVrSLMYpJs0aVKVtqFDhybH&#10;AQAgnj/GIDwAQG0VFhaGDh06OGAAgOsKAECtxQI8+UplL5rU/Pnzw3e+851wwQUXJCfU7dq1S0Jf&#10;H330UVi4cGF46623ws9//vPQpk2bMGfOnDBy5Mjka8WKFTn7S33xxRdh1113DX/84x+ToFe3bt3C&#10;6NGjw7Rp08K8efPCK6+8Ek455ZTkwmFsO/jgg8Mll1zSKGPfcMMNYY899qgMesUQ2QsvvJAcq08+&#10;+ST87W9/C5tsskmImc2xY8eGnXbaKfz3v/9tlLEBAAAAAAAAAMgvKnvRZGJ4KwaX3nvvvWQ7VqB6&#10;6qmnwo477ljttS+99FI44IADQklJSbJ91FFHhXvvvTcJVDWlGKjafffdw8yZMysrdz377LNJwGpN&#10;999/f/j+979fWWni3HPPTSpt1deFF14YRo0aVbl98cUXh9/97nfVXhdDc3Hpy1WVr3r16hWef/75&#10;sNlmm4U0UtkLAFgblb0AgLpS2QsAcF0BAKgrlb1o8ZYvXx4OP/zwyqBXdMstt2QMekUxYBUraa3y&#10;wAMPJBW/mtLcuXPDgQceWBn0atWqVRI4yxT0io4++ugk4LVKXKoyVuaqjxtvvLFK0CtWC8sU9Iri&#10;MgT33Xdf6NKlS7I9a9ascNBBByXzBwAAAAAAAACg+bCMI03iV7/6VVKta/XwUgxHrc2Pf/zjKtWp&#10;4tKJjzzySGgqp512Wvjggw8qt88888ywyy67rHWfyy67LFnmcZW4XOWbb75Zp3HjUpbnnHNO5XZc&#10;0vLmm29e6z59+/YN559/fuX2xx9/HH70ox/VaVwAAAAAAAAAAPKbsBdZ99prr1WrcBWXKKxNif3V&#10;K2WtCmAtXLgwZFusJPbggw9WbseqXrWpLBbL+K0esiorKwsnnXRSWLlyZa3GXbFiRfjhD3+Y/LvK&#10;CSecEPr06bPOfc8666zQtm3bKr/DPffcU6txAQAAAAAAAADIf8JeZF0MbK0edtp0002TZRpr4/vf&#10;/34oLi6u3P7qq6/C73//+5BNMWi1epWsaPjw4WHAgAG12v/EE0+ssj1lypTw17/+tVb7jhs3Lqns&#10;tbpTTjmlVvt27do1HHLIIdVCdcuWLavV/gAAAAAAAAAA5DdhL7LqueeeCy+//HKVtkMPPbTW+8cl&#10;EYcNG1al7S9/+UuYN29eyJZ//OMf4bPPPqv3nLfYYovQv3//Km1XXnlllWpdmcRA3FVXXVWlbf31&#10;1w9Dhw6t9dgHHXRQle3PP/883HHHHbXeHwAAAAAAAACA/CXsRVZdc8011dr22WefOvXx7W9/u8p2&#10;SUlJuOWWW0Ka5jx9+vQqy0Jm8tBDD4WPP/64Wj9xOcv6jhutuYQmAAAAAAAAAADpJOxF1nzzzTfh&#10;iSeeqNa+3Xbb1amfTEs+/u1vfwvZ8Pbbb4epU6dWaWvfvn3YfPPNsz7nWFGsoccqLjXZt2/fKm3v&#10;vfdeeP311+vUDwAAAAAAAAAA+UfYi6y57777qi1dGJcl7NWrV536icsirikGst59993Q2O6+++5q&#10;bUOGDKlTda2a5vzkk0+GBQsWZHz9/Pnzw+OPP16tfZtttqnTuDWNfe+999a5HwAAAAAAAAAA8ouw&#10;F1kzfvz4am39+/evcz99+vQJXbp0qdb+9NNPh3yd8+DBg6u1lZWVhRdeeCHj6+PvUlpamrWxs3Gs&#10;AAAAAAAAAABoWsJeZM3EiROrtW244Yb16isuT7imF198MTSmWHUrU7Ww+sy5W7duGQNqNc15woQJ&#10;GdvrM/bGG29cre2dd94JixYtqnNfAAAAAAAAAADkD2EvsuKDDz4Ic+bMabSwV1z+cU1vv/12aEyv&#10;vPJKKC8vz8mcMwXjOnXqFDp37two465cuTJMnjy5zn0BAAAAAAAAAJA/hL3IikwVshoSnNpggw2q&#10;tX3yySdh+fLlIU1zrmmMxqooVtO4axsbAAAAAAAAAIB0aJ3rCdA8ffrppxnb6xtgyrQkYqxWNX36&#10;9DBo0KCQljnPmDEjlJWVhaKiosq2efPmJUtIZnPc6LPPPgvZMmzYsEbra8qUKY3WFwAAAAAAAABA&#10;cyLsRVZ8/vnnGdu7du1ar/7atGmTsf2rr75qtLBXU8y5oqIizJ49O/Tt27dJx111rLJl0qRJIZvi&#10;cSstLc3qGABAOqxYsSLj0tsAADUpLCx0XQEAcF0BAGg2hL3Iiq+//jpje/v27Rs1wDRnzpyQxjmv&#10;HvZK47FqakuXLg3vvfderqcBAAAAAAAAALQA3bp1C/mqMNcToHkqKSnJ2N6uXbt69bf6soerW7Zs&#10;WUj7nNN4rAAAAAAAAAAAaHoqe5EVNQWY6lutqqalepYvXx7SPuc0HqumFoNvgwcPzvU0AIA8qfhp&#10;GUcAoK7LONb3oToAoHlxXQEAaA6EvciKlStXZmyv74W1mvorLi6uV3/5NOc0Hqs1DR06tNH6mjJl&#10;Sli8eHGVtoKCgqzOHwBIj7KyMmEvAKDOYS/XFQAA1xUAgOZC2Ius6NixY6P2V1NVqvpWv8qnOafx&#10;WK1p4sSJjdbXsGHDwqRJkxqtPwAAAAAAAACA5qIw1xOgeerUqVPG9mXLljVqgKkxS/Dnas5pPFYA&#10;AAAAAAAAADQ9YS+yorEDTAsXLszY3rNnz5D2OafxWAEAAAAAAAAA0PSEvciKXr16NWqAadGiRRnb&#10;+/fvH9I0586dO4euXbs2+biNfawAAAAAAAAAAGh6wl5kxRZbbJGxfe7cufXqb86cOdXaYkWsbt26&#10;hTTNOVPgql+/fqFjx45ZHbemsQEAAAAAAAAASA9hL7Jiyy23zNj+xRdf1Ku/b775plrb5ptvHprD&#10;nAsKCjIGzRpz3JrGBgAAAAAAAAAgPYS9yIpNN900tGnTplr7l19+Wa/+MgWfhg0bFhrTkCFDMrbX&#10;Z86xKtfSpUtrPedMYzfmserSpUuNlcsAAAAAAAAAAEgHYS+yonXr1mGPPfao1j5t2rQ69zV//vyw&#10;aNGirIe94nKKgwYNapQ517RPTXMePnx4tbZZs2aF0tLSRhl7l112SSqIAQAAAAAAAACQXsJeZM2h&#10;hx5are3tt9+ucz8ffvhhtbZWrVqFffbZJ6Rpzt27dw877rhjxtcfdNBBSUBudeXl5WHy5MmNMvb+&#10;++9f534AAAAAAAAAAMgvwl5kTabg1HvvvZdxecO1mTJlSrW2vffeO6y//vqhKeb8xhtv1LmfTHM+&#10;8sgjQ1FRUcbXd+vWLey+++4NHjtWAlsz7BUren3/+9+vUz8AAAAAAAAAAOQfYS+ypn///mHPPfes&#10;0rZy5co6V8p68803q7Ude+yxIRti4GrjjTeu0jZz5szkK9tzPvHEExsc9oqVwMrKyqr9ThtuuGGd&#10;+gEAAAAAAAAAIP8Ie5FVF110UbW28ePH16mPl156qcp2r169wnHHHReyIS4PecEFFzRoznH5xQkT&#10;JlRp23bbbcPw4cPXut/xxx9fLZT1+OOPh4Ycq+i8886rUx8AAAAAAAAAAOQnYS+y6sADDwzbbLNN&#10;lbYHH3yw1vt/8cUX4Z133qnSds4554S2bduGbBk5cmTYYIMN6j3nGPSaO3fuOkNvayouLq4WzJo+&#10;fXp47bXXaj32I488UmV78ODB4bDDDqv1/gAAAAAAAAAA5C9hL7LuiiuuqLL97rvvhvfee69W+959&#10;992hoqKicnvAgAHhpz/9aa2qa/3ud78Lffr0Ce3btw+HHnpoEpyqjRgku+SSS6q0Pf3002H+/Pm1&#10;nvPqhg4dGr73ve/Vat/TTz89bLTRRlXa7r///lrtO2PGjPD8889Xabv22mtDQUFBrfYHAAAAAAAA&#10;ACC/CXuRdQcffHA48sgjq7T95S9/Wed+y5YtC3/+85+rtN10001JeGtdRo0aFS699NIwc+bMsHTp&#10;0qTi1YgRI8KKFStqNeczzzwz7LTTTpXby5cvD7fccss695s9e3YYN25c5Xbr1q3DzTffXOvAVfzd&#10;1jw2Y8eODSUlJevc9/rrr6/y+8WAWaysBgAAAAAAAABA8yDsRZP461//Gvr161e5feutt66zules&#10;rrV6Na64FGJtwkuxEthVV11VrX3y5Mnh0UcfrdV8CwsLw1133RU6d+5c2fbHP/4xfP3112vd76yz&#10;zqoSzIrBra233jrUxSGHHJKEzVaJY1555ZVr3eftt98ON9xwQ+X2t771rSRkBgAAAAAAAABA8yHs&#10;RZPo0aNH+Oc//1kZniotLQ3f/e53wzfffFNjZa5rrrmmcvv4448Pf/jDH2o11pw5c8KCBQsy/uyj&#10;jz6q9ZwHDRoU7rnnnlBUVFTZb6yWFSuFrSlW1Dr77LPDfffdV9n2y1/+MlmWsT5Gjx4d9tlnn8rt&#10;GPaK1ckyeeedd5IQXFlZWbIdQ3Ux1Na1a9d6jQ0AAAAAAAAAQH4S9qLJbLfdduGJJ54I66+/frI9&#10;derUsMMOO4S///3vyfKHixYtCv/+97/DvvvuGy688ML/+x9oYWFS4Su+prZLIfbs2bPGoFMMcNXF&#10;d77znfDAAw+Ejh07JtvPPfdc2HnnncNDDz0U5s2bF+bPnx8efvjhMHTo0MolJ4uLi8OYMWNqHU7L&#10;JPYRw3GrKpmtXLkyHHHEEeGCCy4I77//flI9LP4bq53tsssuYdasWcnr4vevvPJKGDhwYL3HBgAA&#10;AAAAAAAgPxVUxDXvoAl98cUX4YwzzgiPPfbYWl8Xg2BxGcQYpKqruORiDEKtbquttgpvvPFGZaWu&#10;unj33XfDqaeeGiZOnLjW18VqXHHOcRnFxlBeXp5UOfvd735XZXnINcVw26WXXppUF2vVqlVIs2HD&#10;hoVJkyZVaYv/Dazr2AMALcOSJUuScyQAgNqKDxN26NDBAQMAXFcAAGqtU6dOIV8Je5EzMbwzbty4&#10;8MILL4Tp06cn1as23HDDsOeee4bjjjuuyjKGdRVvAF5xxRVJha24pGOsFnbjjTcmSxzWV8xFPvXU&#10;U+Ef//hHmDBhQpgxY0ZysXCjjTYKw4cPDyeddFLYaaedQjZ89dVX4fbbbw+PP/54UhFt4cKFydKY&#10;2267bTj00EPDiSeeWFl9LO2EvQCAtRH2AgDqStgLAHBdAQCoK2EvgFoS9gIA1kbYCwCoK2EvAMB1&#10;BQCgOYW9CnM9AQAAAAAAAAAAANZN2AsAAAAAAAAAACAFhL0AAAAAAAAAAABSQNgLAAAAAAAAAAAg&#10;BYS9AAAAAAAAAAAAUkDYCwAAAAAAAAAAIAWEvQAAAAAAAAAAAFJA2AsAAAAAAAAAACAFhL0AAAAA&#10;AAAAAABSQNgLAAAAAAAAAAAgBYS9AAAAAAAAAAAAUkDYCwAAAAAAAAAAIAWEvQAAAAAAAAAAAFJA&#10;2AsAAAAAAAAAACAFhL0AAAAAAAAAAABSQNgLAAAAAAAAAAAgBYS9AAAAAAAAAAAAUkDYCwAAAAAA&#10;AAAAIAWEvQAAAAAAAAAAAFJA2AsAAAAAAAAAACAFhL0AAAAAAAAAAABSQNgLAAAAAAAAAAAgBYS9&#10;AAAAAAAAAAAAUkDYCwAAAAAAAAAAIAWEvQAAAAAAAAAAAFJA2AsAAAAAAAAAACAFhL0AAAAAAAAA&#10;AABSQNgLAAAAAAAAAAAgBYS9AAAAAAAAAAAAUkDYCwAAAAAAAAAAIAWEvQAAAAAAAAAAAFJA2AsA&#10;AAAAAAAAACAFhL0AAAAAAAAAAABSQNgLAAAAAAAAAAAgBYS9AAAAAAAAAAAAUkDYCwAAAAAAAAAA&#10;IAWEvQAAAAAAAAAAAFJA2AsAAAAAAAAAACAFhL0AAAAAAAAAAABSQNgLAAAAAAAAAAAgBYS9AAAA&#10;AAAAAAAAUqCgoqKiIteTAFhlgw02CLNnz65yQDp27BiGDBniIAEAoby8PPgIAwDURUFBQSgs9Mwr&#10;AOC6AgBQe61atUr+jVmFW265JeST1rmeAMDqSkpKqh2QxYsXh0mTJjlQAAAAAAAAAECL5pE2AAAA&#10;AAAAAACAFBD2AgAAAAAAAAAASAFhLwAAAAAAAAAAgBRonesJAKyub9++4csvv6zS1r59+7DJJps4&#10;UNBCTZkyJSxevLhKW8eOHcOQIUNyNicAIH84VwAAnCsAAK4rANmSj/ckhb2AvPL+++/negpAnhk2&#10;bFiYNGlStZOqiRMn5mxOAED+cK4AADhXAABcVwBaEss4AgAAAAAAAAAApICwFwAAAAAAAAAAQAoI&#10;ewEAAAAAAAAAAKSAsBcAAAAAAAAAAEAKCHsBAAAAAAAAAACkgLAXAAAAAAAAAABACgh7AQAAAAAA&#10;AAAApICwFwAAAAAAAAAAQAoIewEAAAAAAAAAAKSAsBcAAAAAAAAAAEAKCHsBAAAAAAAAAACkgLAX&#10;AAAAAAAAAABACgh7AQAAAAAAAAAApICwFwAAAAAAAAAAQAoIewEAAAAAAAAAAKSAsBcAAAAAAAAA&#10;AEAKCHsBAAAAAAAAAACkgLAXAAAAAAAAAABAChRUVFRU5HoSAAAAAAAAAAAArJ3KXgAAAAAAAAAA&#10;ACkg7AUAAAAAAAAAAJACwl4AAAAAAAAAAAApIOwFAAAAAAAAAACQAsJeAAAAAAAAAAAAKSDsBQAA&#10;AAAAAAAAkALCXgAAAAAAAAAAACkg7AUAAAAAAAAAAJACwl4AAAAAAAAAAAApIOwFAAAAAAAAAACQ&#10;AsJeAAAAAAAAAAAAKSDsBQAAAAAAAAAAkALCXgAAAAAAAAAAACkg7AUAAAAAAAAAAJACwl4AAAAA&#10;AAAAAAApIOwFAAAAAAAAAACQAsJeAAAAAAAAAAAAKSDsBQAAAAAAAAAAkALCXgAAAAAAAAAAACkg&#10;7AUAAAAAAAAAAJACrXM9AQAAAAAAgMZSUVERrr322rB48eJk+9vf/nbyBQAA0BwIewEAVXz44Yfh&#10;mmuuCS+88EJ47733Gv3oPPPMM+GRRx5J+p8xY0aYM2dO6Ny5c1h//fXDtttuG/bff/9w2GGHhW7d&#10;uvnLAEALO09YuXJlGD9+fHj66afDhAkTwsyZM5NzhYKCgtC9e/fQr1+/sNtuuyXnC/vuu2/SDgDk&#10;xmeffRYeeOCB8K9//St89NFHYfbs2cl7c/x8P2DAgOS9+pBDDglbbbVVk8/tuuuuCxdccEGVNmEv&#10;AGhac+fODXfccUdyT+Cdd95JPt9H8Vxhk002CQceeGA4+uijk/OGXPjmm2/CU089FV566aUwefLk&#10;8PHHH4d58+aFpUuXhi5duoT58+fnZF4AtVFQER9xAQBavEmTJoWrr746PPzww6G8vDw5Ho15mvDi&#10;iy+G888/P7z66qvrfG0Mf51zzjnhF7/4RejQoUOL/9sAQHM/T4jGjh0brrjiivDJJ5/U6vWDBw8O&#10;v//978MRRxzRqPMAANZ9Y/Tiiy8Ot99+eygrK1vn4YqBr/ie3VShrylTpoQdd9wxLF++vLLtsssu&#10;C7/5zW+aZHwAaOlWrFiRfL6P1xFKSkrW+tri4uLws5/9LHmfbt++fZPMLYbVb7755uRBtvjQWdS1&#10;a9ew9957hx122CFsueWWYeDAgTkJrAPUlrAXALRg8SbtY489FkaNGpWEsTL9vLGeqI3BrVUfnGor&#10;fqh66KGHwqabbtoo8wAA8u88YdGiReGUU04J999/f2Xb9ttvH04//fSw5557hj59+iRVQmJF0Hgh&#10;9sYbb0yeCF7l1FNPDTfddFMoKipqlPkAADWL78GxGvfnn39ep8PUtm3b5P165MiRWT28paWlYaed&#10;dgr/+c9/qrQLewFA01iwYEE4+OCDk2pZdbHHHnsk1yA6deqUtbnde++9yX2KVecx8VrDkUcemVx/&#10;GD58eGjVqlXWxgZobMJeANACxSdv77zzzmQZpqlTp9b4usa4iRuf4LnkkkvqvX98oibeYB4yZEiD&#10;5wIA5Nd5Qqy48Z3vfCc899xzyXbr1q3DtddeG84+++y1jnv55ZcnX6vEZR/+93//14VZAMiid999&#10;NwwbNiwsXLiwQdcIfv3rX4dsiTdwYxWRNQl7AUD2xSpecdnk1157rV7777PPPuHJJ58MhYWFjTqv&#10;+PDYiSeeGJ5++unKtnhOM2bMmLDNNts06lgATaVx/58SAMh7t956a9h4442TC539+/dPlkDKlrjU&#10;06WXXtqgPubPnx9GjBgRZs2a1WjzAgByf54QnXXWWZVBryguo7C2oNeqJ2/j8g4/+clPKttiVbC4&#10;PBQAkB3z5s1LlmNsSNAriss/3nXXXSEbYgXQGBoHAHLjRz/6UWXQKy6J+I9//CN89tlnyYNe8Vxi&#10;woQJ4dxzzw3t2rXLuH8MY8VKoI1p/PjxYeutt64MesUgWXx4LFYeE/QC0kxlLwBoYf71r38lpZB3&#10;2223yuoYxx13XFINozErdsSneOLyi/GpmVU3ZmPljuOPPz4MHTo09O7dO5SXl4dp06YlT+v8z//8&#10;T/jvf/9bY3/HHnts1i4IAwBNe54QTZo0Key6666V/RxwwAHJ+HUJhMdA2qqbzm3atEnOJWIbANC4&#10;4o3Z0aNHV24PHDgwWUo5VuAYNGhQ6NChQ5g9e3Z45ZVXks/uDz74YI19denSJXz44YdhvfXWa7T5&#10;xfOBeCM3LssUb+LG6w2rU9kLALIrPoT13e9+N/To0SPcfvvt4dBDD63xtZ988kkSIo9VQ9cU7xvE&#10;9/OioqIGz+lPf/pTcg6z6rwgLisdr2/EJakB0k5lLwBoYWLgatUN3FUhrJ///OeNPs4NN9xQGfTa&#10;aqutkgu+8SmaGPaKF4Xbt28fOnbsGLbYYotwzjnnhClTpiTLOcT5ZHL33XfXu/wzAJBf5wnR9ddf&#10;XyUwdtppp9V5qecYEFslPin8t7/9rVHnCACEpCLHqiobsRJHDH3FgPVFF10Udtppp9CtW7dQXFwc&#10;Ntxww3DUUUeFBx54ILz88suhb9++GQ/fggULqizH3FjVQuON4Rj+/tnPfubPBgBNKD74HUNV8b0/&#10;Vu9aW9Ar2mSTTcIzzzyTnDusaebMmUkfDXXBBRck5wSrgl7xXOXRRx8V9AKaDWEvACBsueWWjXoU&#10;4o3buAxTtO+++yYfzuIF4LVp3bp1+PWvf52Udq4p8PX3v//dXwsAUn6eEJWWliYh8NXFAHhd7bDD&#10;DlW2n3/++QbPDQCoKlbniO/dMWgdb8zGG6etWrVa62GK1TvjQ1/xZm5ND3StWLGi0SqJrLpe8Ic/&#10;/CGp8AUANJ1bbrklWabxscceC5tttlmt9tlggw2SB8Yz+c9//tOg+Vx44YXhmmuuqdyO9xvGjRuX&#10;VCQFaC6EvQCA5MncWGmrsUycODF5onbw4MHJ0g2xgldtxaWi4oexTB555BF/LQBI+XlCNH369LB4&#10;8eIqbUuWLKlzP927d6+y/eWXXzZ4bgBAVffcc0+yNGL8d+jQobU+PLG6R7wmEKttrWnu3LlJ9a+G&#10;itU/Tj/99OT7eAM3VhUBAJpWfNj72muvDdtss02d9jviiCMyVgJd83pBXVx55ZVh1KhRVdquuuqq&#10;cOyxx9a7T4B8JOwFACQa8ybu448/njwtE5/+7dSpU533v+SSS5Ine9Y0bdq0sHLlykaaJQBQW40d&#10;9po9e3a1tsmTJ9e5nzlz5lTZ7tChQ4PmBQBU9fHHH4cPPvgg/OhHPwr7779/nQ9PvOlb01LNn3zy&#10;SYOrio8cOTIJjsWlJO+4444aK4UDANkTA+Grwtd1Ed+399prr2rtffr0qdc8YgXxiy++uErbt7/9&#10;7WRJR4DmRtgLAEhketK2vt56661w2GGH1emJ3zVvKJ966qnV2svLyzPeHAYA0nOesKpaWGMs1/zF&#10;F19U2d5xxx0bNC8AoPrn+3gecPnll9f70MRlHzOZNWtWgw73jTfeGJ544onk+5tvvjljZRAAIL9l&#10;ev/efffd69xPXGnk+OOPT+4hrH7t4dZbbxUGB5olYS8A4P+eFBQ23mlB/EB1zjnnNKiPmp4YLi4u&#10;blC/AEBuzxOiQYMGVevz2WefDU899VSd+vn3v/9dbTloAKDxfPPNN+EnP/lJWH/99Rv0vr/xxhs3&#10;6uf7999/P/ziF79Ivj/xxBPDd7/73Xr3BQDkzprXBnbbbbcwcODAOvcTK4vNnz+/Sttll11Wr74A&#10;0qB1ricAADS/m7ixXHJDbbbZZtXa4tPEXbt2bXDfAEBuw14dO3YMO++8c5g0aVKV9rhE1GuvvRZ6&#10;9uy5zj5eeeWV8N///rfK0gx77rlno84TAFq6M844o1H6iZ/xP/300yptvXr1qldfK1asCD/4wQ/C&#10;0qVLw4ABA8Kf//znRpkjAND0Zs6cWWW7PtVE//GPf1RW+1xlgw02CD/96U8bPD+AfKWyFwCQl3r0&#10;6FGtbfDgwaFVq1a17qO0tDSMHTs2DBkyJCnV/Nlnn2V83ZNPPhlOOumk5Enjtm3bJmMPHz483Hbb&#10;baGsrKxWTxRfcMEFYbvttktuXsdQWnxi6LTTTgv/+c9/aj1fAGhJRo4cWa0tvlePGDEiLFmyZK37&#10;VlRUhIsuuqhyu0uXLsnyTXWtRPrggw+GYcOGJecJzz33XMbXxUDaj3/84+QmdVxqOgbPd91113D9&#10;9devc56rlpr8zW9+E3bZZZdknrGKSb9+/ZIqZC+99FKd5gwAzekzfvysXh/xJvDrr7+ehNHjMtCd&#10;O3cO2eK6AgBk16uvvlr5fQxz77PPPnV+r7744ourtcfKpPEzfLY5VwBypgIAoKKion///hXx1GD1&#10;r1xatGhRtfmcd955tdp33rx5FVdddVVF7969q+z/6aefVnndf//734o99tij2jirf+2www4V06dP&#10;zzjOwoULK0477bSKwsLCGvePP/vtb3/bKMcEAJrTecLy5csrNtlkk4zvn9tuu23F559/XuO+l156&#10;aeVr27ZtW/HEE0/UetySkpKKm266qWLQoEFVxnz22WervG7mzJkVhx122FrPEwYOHFjxn//8p8bf&#10;71e/+lVFcXHxWvs444wzKlasWFGHIwcA6XPUUUdVef/r2bNnxcqVK+vcz4QJEypatWqV9PHrX/86&#10;42vGjh1b7f32sssuq9M4risAQPa98847le/VQ4YMSa6311X8fL/m+35RUVHFrFmzKrLJuQKQa5Zx&#10;BADy0rRp06q1HXHEEWvdZ/r06WH06NHhlltuCYsWLVrra//P//k/4YQTTljn6954442kyld8anj1&#10;p4U///zzcOCBB4b33ntvnVVDLr300tChQ4dw3nnnrfW1ANCSxApXd9xxR7L84sqVK6v87O233w47&#10;7bRTeOCBB8Luu+9e5We33npr+N3vfpd8H6ts/fOf/6zV8o3ffPNNuPHGG8Nf/vKX5Pu1mThxYnLe&#10;8dVXX631dR9//HHy1HFcerJ///6V7XPnzg2HHXZYrSp3/c///E8oKioKf/rTn9b5WgBoLp/x4/tk&#10;XZeJXrx4cVLxI5437LjjjknlzMbmugIANJ3f//73yb8bbbRReOyxx0KnTp3qtH+s+n3ttddWaz/g&#10;gAOSZRyzwbkCkC8s4wgA5KV33nmnyvaWW25Z7WbvKrNmzUqCW5tsskm47rrr1hngijeFjzrqqHW+&#10;bpUPP/ww/PKXv6zc/vTTT5O5rCvotbpf/epX4ZNPPqn16wGgJYjvp2PGjMn4s9mzZydBqhjuWiUu&#10;z3z66acnF3S33377JIy9rqBXvDEcl2+IF4/jTeF1Bb3iso3xwvC6gl6rfP3118kyj6sHvWKArS5L&#10;NMYA2ssvv1zr1wNAmpSVlYV33323StsZZ5xR537OPffcJGgdl2S68847Q+vWjfcsu+sKANC07rnn&#10;nnDvvfeGjTfeODzzzDPJZ/a6ev7555NzgzUdc8wxld+/9dZbSajs8MMPD5tuumno3r17aNOmTdhw&#10;ww2T6wkxLDZjxox1juVcAcg3wl4AQF7697//XS0sVZN4oTcGt6644opwzTXXhAEDBtT42n/961/h&#10;e9/7XnJR+OSTTw5PP/108kGtpKQkqeJ1yimnZNzvtttuS27mxtfGSl9ffPFF2GyzzcIf//jHMGXK&#10;lORGcry5+/jjj4dhw4ZV23/58uXh6quvrtMxAICW4LTTTgujRo3K+LPS0tLk52effXZyAfaHP/xh&#10;0h6rZU6YMCEMHDhwnf3H84QYHIvB7VgBdOutt67xtfEicKzcGc8LYjD80UcfTd7zly5dGqZOnRrO&#10;P//80KpVq2r7jR8/PkyePDksWbIkCYrF7/v27RsuueSS8Oabb4YFCxYkX/FC9IgRI6rtH8Nr8TwG&#10;AJqjGKSO75Gr7Lfffkllrrp45JFHKgPg8Zwgfh5vTK4rAEDTiatuxGvzBQUFyft6bT7bZxKrha8p&#10;fmbfa6+9wvXXXx8233zz5EGxiy++OHkA/KOPPgrz5s1LrjV8+eWX4cUXX0w+58cQWPxMHttr4lwB&#10;yDu5XkcSAMgP/fv3r7a2fa6UlpZWdO/evXIeQ4YMqVi5cmWt958wYUK13yV+jRs3rqJdu3YVRx55&#10;ZMXnn39e4/6jR4/OuP+NN95YsfPOO1e0adOmYtSoURVlZWUZ94/t++yzT7X9e/bsWVFeXl6vYwIA&#10;zf084c9//nNFQUFBxvfgVV8bb7xx8j7fENOnT68oLCzM+D4f36v32muviilTptS4/4MPPphxnhdf&#10;fHHFYYcdlvR9wQUXVJSUlNTYx8knn1xt/1atWlXMmzevQb8bAOSjs846q8p73iuvvFKn/b/66quK&#10;9ddfP9n34IMPXufrx44dW+199rLLLqvTmK4rAEDjW7p0acWFF15Y7TP53nvvXTF16tQ699erV69q&#10;7/kdOnRIPtvH73fbbbeKW265peKjjz6qWLx4ccWHH35Ycffdd1cMHTo04zWHfffdt2LhwoW1Gtu5&#10;ApBrBfF/ch04AwByL1bD+vzzz6u05eo04a677grHH3985XasqpGpCsbadOjQIanKsWbbDTfcUFkV&#10;ZG122WWX8Oqrr1ZpKyoqCuutt1546KGHws4777zW/WP1jyFDhlRrj0tArq3yGAC05POEuITDSSed&#10;FJYtW5bx5+3atUuqehx33HENGmeLLbaothxzcXFxUonr17/+dfJ08drEKqH33XdftfOE+KRvPI85&#10;6KCD1rp/rAbap0+fpPLn6p599tlkCUgAaC5iRa9+/folVTSio48+utp76LoceuihSWWv9ddfP6me&#10;Gf9dm3HjxoWRI0dWabvsssuS5ZzrwnUFAGi884G//e1v4corrwzTp0/P+Jr4mfy6664LP/nJT2rV&#10;Z1xtY6uttsr4s2233TZZAWSfffapcf/f/va3yflBpvsCsSp3XOpxXZwrALlkGUcAIK/EG8fxg9jq&#10;N1PrGvSKevXqlXEpxtoEvaLvf//71driBeW4/MS6gl7RlltumVzQXtNnn31Wq/EBoCWK7/sx8NS9&#10;e/eMP4/LKcZA+M9//vOwcuXKeo/Tu3fvjBd649IO6wp6Rcccc0y1tnghOC4Bsa6gVxR/v0znE84T&#10;AGhuYkh7VdCra9eu4U9/+lOd9r/llluSoFd0++23rzPo1ZhcVwCAhp8HHHzwwcn7949//OMag15R&#10;XELxrLPOCpdffnmt+o7X6TOJD3C9/vrraw16RZdeemn41a9+Va39lVdeCeeee26t5uBcAcglYS8A&#10;IK/cf//94a233kq+79atW50vBK/SpUuXjE/l1NbWW29drW3QoEEZA1w12Xzzzau1zZkzp9b7A0BL&#10;DH3HsNeCBQuS84BWrVplfF182vfwww9Png7Ol/OEHj161PhUcSbOEwBo7hYvXhz+8Ic/VG6PGjUq&#10;Y+C6Jh9//HE477zzku/POOOMej0I1hCuKwBAw3Tq1Cn5rH3CCSeEfffdN6netS6xEuc999yzztet&#10;Wa179Ye4a7qWkGmsbbbZplr7mDFjwsSJE9e5v3MFIJeEvQCAvBGXXTz//PMrt+NTuxtssEG9+qpN&#10;meW1qcsF6JpkqkpS07JUANDSxRvChx12WPJkbQxXx+WUx48fn4S+MonLPO+5557h66+/rvNYzhMA&#10;IPviDdTZs2cn38eQ9mmnnVbrfWMFzx/84AfJ+UEMSF977bWhqTlfAICGicGrSy65JNx8883hqaee&#10;Cl999VUYO3Zs2GKLLda6309/+tPkIbC1+e9//5uxfcCAAbWeX1FRUcalHKPf//7369zfuQKQS8Je&#10;AEDeiB/8pk2blnwfSyXHi8H11bp16wbNpX379qGh2rZtW61txYoVDe4XAJqbmTNnhr322itZpmm9&#10;9dZLLgLHipr7779/soRCpipY0Ztvvhn23nvv5IJxXThPAIDsiu/RN9xwQ/L9xhtvnNzYrYsrr7wy&#10;qagRb8LeeeedjfIZva6cLwBA44pLOp988slh8uTJyblBpspYUXyo68Ybb1xrX9988021to4dOybV&#10;xOoiPnQWrz+s6bHHHlvntQbnCkAuCXsBAHnh+eefD6NHj06+32233cIf//jHBvVX21LNNSkoKGjQ&#10;/jX1EZenAgCqB73iTeH43hlv6K5+oXXTTTcNkyZNSl6TydSpU8NBBx2UVAitLecJAJA9saL1iSee&#10;mDzs1K5du3DfffclN3dr64033gi//e1vK6uD7bDDDiEXnC8AQHYUFhYmoa94HaCmKl/jxo1bax+L&#10;Fi2q1rb++uvXay5HH310xp89++yza93XuQKQS8JeAEDOxWUdjjvuuFBeXh4GDhwYHn744eTpXQCg&#10;eYsXZ/fbb7/w4YcfJtsjR45MttcUbxA/8cQT4aijjsrYT7xAfMYZZ2R9vgDAup111llJGDuGuP/+&#10;97/XKay1dOnScMIJJ4SysrKw++67h4suusghB4BmapNNNkkqaHXv3r3az+J1glmzZq01XL6mbt26&#10;1WsehxxySMb2WGkcIF8JewEAORWf9D3mmGPCjBkzkg9148ePDz179vRXAYAW4JRTTkluBq9a/uDy&#10;yy+v8bVt2rQJ99xzTzjppJMy/jzeTI6BMAAgd2677bbkKxo1alSNQe2ajBkzJrz//vvJ9y+99FJS&#10;MSOGxuryFcPja4rnGJleCwDk1oABA8Ill1yS8WdTpkypcb+2bdtWa4sVRetj++23Typ8ZXpIHSBf&#10;CXsBADl19tlnJ+WQ4wexf/7zn2GzzTbzFwGAFiC+799///2V2yNGjAgbbrjhWveJN3xvv/32pCJo&#10;JpdeemmjzxMAqJ0Yzvrxj39cWd3r/PPPr/OhW7hwocMNAC1MPH/ItATjnDlzatync+fO1driyiH1&#10;EYNjscpYXcYHyDVhLwAgZ6655prkqd144zZW6ohLNAAALcNll11WZfvQQw+t1X7xadtx48aFfffd&#10;t9rPXn311fDGG2802hwBgNr54IMPwuGHHx5KS0uT6t033HCDQwcA1EpxcXE49thjq7XH+wZrqwjW&#10;mKHxTP3FCuMA+UrYCwDIibvvvjv84he/SL6/5ZZbwiGHHOIvAQAtRAxkvfPOO1Xadtxxx1rvX1RU&#10;lATF+/XrV+1nTz75ZKPMEQConVmzZoXvfOc7SfWL/fffP9xxxx0Zl0ICAKjJAQccUK1tvfXWq/H1&#10;m2++ebW2adOm1fsAd+rUqVpbz549690fQLb5xAUANLnx48eHk046KVRUVISrr746jBw50l8BAFqQ&#10;uIRzbZ6iXZvu3buH0aNHV2ufPHlyg+YGANTe3Llzw3777Rc+/fTTsMsuu4QHH3wwqc5RX7/5zW+S&#10;awUN+Ro7dmzGiqKZXgsA5Iett966Wlvfvn1rfP2wYcMyVvb64osv6jV+hw4dGnydAqApCXsBAE3q&#10;ueeeC0cffXQoKysLF110UTj//PP9BQCghfnss89qdWF1XY444ojQv3//Km2xqggAkH2LFi0KBx54&#10;YJgyZUrYcsstkwe76vN+DgCwZhWvPn36hEGDBtV4YHbbbbfQtm3bau2vvPJKvQ7m4sWLq7Xtscce&#10;/jBA3hL2AgCazIsvvhgOPvjgsHTp0vCjH/0oXHnllY4+ALRAmSppxCdw66qgoCB8+9vfrtLWpUuX&#10;Bs0NAKjdDdG4dOOrr76aVL144oknkqqbAAD1sWzZsirb++6771pf37Fjx3DQQQdVa3/qqafqNf78&#10;+fOrbLdv3z4MHTq0Xn0BNAVhLwCgSbz00kvJh68lS5aEY445JowZM6befb3//vvhww8/bNT5AQBN&#10;Jz6hu6YZM2Y0Sl8bbrhhvecFANQu6BU/30+YMCH07t07/Pvf/17rMktrs2DBgvD888877ADQwq25&#10;/OIZZ5yxzn1OP/30am2PPvpoKC8vr/P4U6dOrbJ9wgknZKwcBpAvhL0AgBorbDSWZ599NnniN14Q&#10;jpW9/v73v4fCwvqdhkyfPj3suuuu4d133230eQIATXOesOeee1Zre/nllxtlqYV1Pf0LANRfrMS5&#10;//77J5W7e/TokVTPGDhwYL37O/XUU8Po0aP9SQCghYvh8VX23nvvMGzYsHXuE89JdthhhyptX375&#10;ZZW+auPjjz8OX3/9dZUq4meffXad+gBoasJeAEBixYoV1Y7EypUrG3x0nnzyyTBixIikolf88HX/&#10;/feH1q1b16uvjz76KOyzzz7JEzWxz7XJ9PROXW5UZ3ptY9zors9TRQDQ3M4TYnB7o402qtJ29913&#10;16uv119/vfL7uHxUPFdYF+cJAFB3c+fOTULVEydODF27dk0+72+55Zb1OpSlpaVJNY54jeC0007L&#10;yz+H8wUAaLr33L/+9a/J9/Haf12C4PG1MZy1uquvvrpO48eH01d3yimn1Oocx7kCkEvCXgBAYunS&#10;pbVqq4sHHnggHHLIIUk/BxxwQPjnP/8Z2rRps879Yqgq3lSOyzl8+umnYfz48UnZ5iFDhiTLN558&#10;8snrDIzFcFlDfp+ysrJqbcuXLw8NvTFeUlJSpz4AoDmeJ7Rq1SpcdtllVdqee+658MILL9Spn3fe&#10;eSdMmjSpcvu3v/1trc41nCcAQN3MnDkz7LXXXuG1115LwtWxotf2229fq33jjdD4WTj28eqrr4ZR&#10;o0aFb33rW8lN3bj8cqwEno+cLwBA07j55psrl1G85pprwtZbb13rfXfffffwk5/8pEpbrOwV7ynU&#10;Nsw+ZsyYyu0NNtig1mEx5wpALtWvrAYA0KzEUFJciiHTB52OHTvWq8+xY8cmT+euqvrxxBNPhHbt&#10;2jV4rvEpnR/+8IfrfN0XX3xRrS1eWN5iiy1qNc68efOqtc2ZMyfURaZjmmleANDSzhOikSNHhnvv&#10;vTc5R1jlBz/4QXITef3116/VRdX4tO2qypt77LFHEg6vjZrOE2or03lCbIs3s2u7VLXzBADSIj6E&#10;td9++yVLHK06B9hpp50ape94PlDb986m5roCANTOn/70p+TzfYcOHcLOO+8cfvzjH4fevXvXat+X&#10;XnopnHvuucn3P/3pT6sFt2rj2muvTQLl8WuVeG/ijTfeCL169apxv/gZPlYanT17drIdHzC/8847&#10;Q7du3Wo1rnMFIJfy81MUANCkXnnllYxLMcUPWvURn9KNN18bYxnINX37298OAwcOXOtrJkyYUPkB&#10;bXW1fZqnpqWkPvnkk8qL2+sSL37HCiVrije0LeUIQEs+T1g9wB0vom611VaVbdOmTQu77bZbePfd&#10;d9e675dffplUDX3zzTeT7RjmjhVEY8WwdYljrNqvMc8T4nJUta1MFl/76KOPVmt//vnnMz4ZDAC5&#10;8p///Cd5b67tZ+G6ngvEawf5yHUFAKj9Eog/+9nPwssvv5ws8XzFFVeETTbZJJx//vnhm2++Weu+&#10;99xzT9h///2Tz8ix+ncMjdVHcXFx8hl79Qe9Z8yYkVw3mDVrVsZ94ioe8aHyuKR0FMPnt956a9hn&#10;n31qNaZzBSDXhL0AoIVX6ohLL5xwwgkZfx6fqHn44YeTD1u1EStr/PznPw8XXnhhyJZTTz21xp/F&#10;eT7zzDPh+OOPz/jz+GHx+uuvD19//XWN8483gGv6YBlDWvFp5nhMMlXjWLWkVTym8UPqokWLqv38&#10;7bffDt///vfDe++9V1mJBABawnlCJj169AgvvvhiEuZe5aOPPgrbbLNN8hRuvFAcK24tW7YsuUD7&#10;9NNPh3POOSdsvvnmyYXk6KCDDkr6WNeTtzGwFquGHX744RmXWn7wwQfDr371qyRIVpM4hz//+c81&#10;nut897vfDX/7299qrAYaLyZPnDgxjBgxIqmSkqn/+LP49HE2QvMAUBcxxLznnnvWqfplXey7775h&#10;wIABefVHcV0BAOom02fo+Bk+VtuK7/Nnn312cs0+XpOP187j9ff4AFUMVR1zzDGhT58+yQPSv/nN&#10;bxp06Ndbb71knF133bVKaD1eX4hz+fDDD5NlpadPn56sSrLddtuFcePGJa/r0qVLck3gpJNOWuc4&#10;zhWAfFFQ4S4jALS4D19777138sEmVr8qKytb5z6xSkZcTimWYY7Vqvr27ZvxdZ9//nlWL9TGm7jx&#10;iZy2bdtW+9mQIUOSKiC1PbVp06ZN8gTxTTfdlGyfeeaZ4bbbbqvV8Vilffv2yQfR3XffPdnu3Llz&#10;xoBXTYqKisLll18efvnLX9Z6HwBI63nC2sRg0+23355c3I3v9bURK33G0FUMgsfKIGsTA1TxPbu2&#10;Aar4Hh0D3o899liyfdVVVyVh8LoE2+L5Sjy3OO6445LtWMFs6tSptT5Xicc1Bt7GjBlT6zEBoDHF&#10;c4JMFasbS6zm8b3vfa/R+40PWcVA+upisHz1cHkmrisAQN3F6+EHHnhg5QNZtRXfd+OyjTFgFa/V&#10;N5Z4HSNeWxg9enRybWNtYjWv+NDW1VdfHfr161erObsHAeQLYS8AaGHih52GLL8Qb6zGG6D55osv&#10;vshYpWNtOnbsGHr27Jl8H0tKL168uM7j9urVqzJ89tlnn9V5/65duyZfAJAPcn2eEJ/+jdW7Hn/8&#10;8TBp0qQkcBaf/o0XYGMVsPjEb1xKKj4BHJdjqM2yjasqZsW+6yK+v8f3+Wj+/PnJV13F84x4vtEY&#10;5yoAQHa5rgAA9RM/6957773hkUceCVOmTEkeJFuyZEnSHoNcnTp1SsJUm222Wdhll12SVTEGDx6c&#10;1cP91VdfhTvvvDP861//SlbZWLXaR/yMHZd7jKH2WFls4403rnWfzhWAfCLsBQAAAAAAAAAAkAKF&#10;uZ4AAAAAAAAAAAAA6ybsBQAAAAAAAAAAkALCXgAAAAAAAAAAACkg7AUAAAAAAAAAAJACwl4AAAAA&#10;AAAAAAApIOwFAAAAAAAAAACQAsJeAAAAAAAAAAAAKSDsBQAAAAAAAAAAkALCXgAAAAAAAAAAACkg&#10;7AUAAAAAAAAAAJACwl4AAAAAAAAAAAApIOwFAAAAAAAAAACQAsJeAAAAAAAAAAAAKSDsBQAAAAAA&#10;AAAAkALCXgAAAAAAAAAAACkg7AUAAAAAAAAAAJACwl4AAAAAAAAAAAApIOwFAAAAAAAAAACQAsJe&#10;AAAAAAAAAAAAKSDsBQAAAAAAAAAAkALCXgAAAAAAAAAAACkg7AUAAAAAAAAAAJACwl4AAAAAAAAA&#10;AAApIOwFAAAAAAAAAACQAsJeAAAAAAAAAAAAKSDsBQAAAAAAAAAAkALCXgAAAAAAAAAAACkg7AUA&#10;AAAAAAAAAJACwl4AAAAAAAAAAAApIOwFAAAAAAAAAACQAsJeAAAAAAAAAAAAKSDsBQAAAAAAAAAA&#10;kALCXgAAAAAAAAAAACkg7AUAAAAAAAAAAJACwl4AAAAAAAAAAAApIOwFAAAAAAAAAACQAsJeAAAA&#10;AAAAAAAAKSDsBQAAAAAAAAAAkALCXgAAAAAAAAAAACkg7AUAAAAAAAAAAJACwl4AAAAAAAAAAAAp&#10;IOwFAAAAAAAAAACQAsJeAAAAAAAAAAAAKSDsBQAAAAAAAAAAkALCXgAAAAAAAAAAACkg7AUAAAAA&#10;AAAAAJACwl4AAAAAAAAAAAApIOwFAAAAAAAAAACQAsJeAAAAAAAAAAAAKSDsBQAAAAAAAAAAEPLf&#10;/wcYWctc/B+yegAAAABJRU5ErkJgglBLAwQUAAYACAAAACEAuaF5lOEAAAAJAQAADwAAAGRycy9k&#10;b3ducmV2LnhtbEyPQWuDQBSE74X+h+UVemtWY7WJdQ0htD2FQJNC6O1FX1TivhV3o+bfd3tqj8MM&#10;M99kq0m3YqDeNoYVhLMABHFhyoYrBV+H96cFCOuQS2wNk4IbWVjl93cZpqUZ+ZOGvauEL2GbooLa&#10;uS6V0hY1abQz0xF772x6jc7LvpJlj6Mv162cB0EiNTbsF2rsaFNTcdlftYKPEcd1FL4N28t5c/s+&#10;xLvjNiSlHh+m9SsIR5P7C8MvvkeH3DOdzJVLK1oFSeyDCqIoSUB4fxlHzyBOCl7C5Rxknsn/D/If&#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L5U&#10;EYCCAgAAyQcAAA4AAAAAAAAAAAAAAAAAOgIAAGRycy9lMm9Eb2MueG1sUEsBAi0ACgAAAAAAAAAh&#10;APoh7+9bigEAW4oBABQAAAAAAAAAAAAAAAAA6AQAAGRycy9tZWRpYS9pbWFnZTEucG5nUEsBAi0A&#10;CgAAAAAAAAAhAA5FwUzjkgEA45IBABQAAAAAAAAAAAAAAAAAdY8BAGRycy9tZWRpYS9pbWFnZTIu&#10;cG5nUEsBAi0AFAAGAAgAAAAhALmheZThAAAACQEAAA8AAAAAAAAAAAAAAAAAiiIDAGRycy9kb3du&#10;cmV2LnhtbFBLAQItABQABgAIAAAAIQAubPAAxQAAAKUBAAAZAAAAAAAAAAAAAAAAAJgjAwBkcnMv&#10;X3JlbHMvZTJvRG9jLnhtbC5yZWxzUEsFBgAAAAAHAAcAvgEAAJQkAwAAAA==&#10;">
                <v:shape id="Picture 1" o:spid="_x0000_s1027" type="#_x0000_t75" style="position:absolute;left:31010;width:29121;height:24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PTvyAAAAOMAAAAPAAAAZHJzL2Rvd25yZXYueG1sRE9PT8Iw&#10;FL+b+B2aZ+JNWshiyqAQIDGTgweBg8faPrZl6+vSVph+emtiwvH9/r/lenQ9u2CIrScF04kAhmS8&#10;balWcDq+PElgMWmyuveECr4xwnp1f7fUpfVXesfLIdUsh1AstYImpaHkPJoGnY4TPyBl7uyD0ymf&#10;oeY26GsOdz2fCfHMnW4pNzR6wF2Dpjt8OQWdNOane9vXm23gZ1Htq8/5R6XU48O4WQBLOKab+N/9&#10;avN8IWeymMuigL+fMgB89QsAAP//AwBQSwECLQAUAAYACAAAACEA2+H2y+4AAACFAQAAEwAAAAAA&#10;AAAAAAAAAAAAAAAAW0NvbnRlbnRfVHlwZXNdLnhtbFBLAQItABQABgAIAAAAIQBa9CxbvwAAABUB&#10;AAALAAAAAAAAAAAAAAAAAB8BAABfcmVscy8ucmVsc1BLAQItABQABgAIAAAAIQDrPPTvyAAAAOMA&#10;AAAPAAAAAAAAAAAAAAAAAAcCAABkcnMvZG93bnJldi54bWxQSwUGAAAAAAMAAwC3AAAA/AIAAAAA&#10;">
                  <v:imagedata r:id="rId45" o:title=""/>
                </v:shape>
                <v:shape id="Picture 3" o:spid="_x0000_s1028" type="#_x0000_t75" style="position:absolute;width:29083;height:24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eo+xwAAAOIAAAAPAAAAZHJzL2Rvd25yZXYueG1sRE/Pa8Iw&#10;FL4L+x/CG+ymaaVz2hlFFIe409zm+ZG8tWXNS2liW/97cxA8fny/l+vB1qKj1leOFaSTBASxdqbi&#10;QsHP9348B+EDssHaMSm4kof16mm0xNy4nr+oO4VCxBD2OSooQ2hyKb0uyaKfuIY4cn+utRgibAtp&#10;WuxjuK3lNElm0mLFsaHEhrYl6f/TxSrY6e51ttOfH5v+93hIr2G7OKeVUi/Pw+YdRKAhPMR398Eo&#10;yJLsbZ5l07g5Xop3QK5uAAAA//8DAFBLAQItABQABgAIAAAAIQDb4fbL7gAAAIUBAAATAAAAAAAA&#10;AAAAAAAAAAAAAABbQ29udGVudF9UeXBlc10ueG1sUEsBAi0AFAAGAAgAAAAhAFr0LFu/AAAAFQEA&#10;AAsAAAAAAAAAAAAAAAAAHwEAAF9yZWxzLy5yZWxzUEsBAi0AFAAGAAgAAAAhALVx6j7HAAAA4gAA&#10;AA8AAAAAAAAAAAAAAAAABwIAAGRycy9kb3ducmV2LnhtbFBLBQYAAAAAAwADALcAAAD7AgAAAAA=&#10;">
                  <v:imagedata r:id="rId46" o:title=""/>
                </v:shape>
                <w10:wrap type="topAndBottom"/>
              </v:group>
            </w:pict>
          </mc:Fallback>
        </mc:AlternateContent>
      </w:r>
      <w:r w:rsidR="00220447" w:rsidRPr="00220447">
        <w:t xml:space="preserve">The </w:t>
      </w:r>
      <w:r w:rsidR="0074515F">
        <w:t xml:space="preserve">results for </w:t>
      </w:r>
      <w:r w:rsidR="00220447" w:rsidRPr="00220447">
        <w:t>collaboration</w:t>
      </w:r>
      <w:r w:rsidR="00A134D9">
        <w:t xml:space="preserve">, measured by co-authored </w:t>
      </w:r>
      <w:r w:rsidR="00BD447A" w:rsidRPr="00BD447A">
        <w:t xml:space="preserve">scientific </w:t>
      </w:r>
      <w:r w:rsidR="00BD447A">
        <w:t xml:space="preserve">publications </w:t>
      </w:r>
      <w:r w:rsidR="0088124C">
        <w:t>with universities</w:t>
      </w:r>
      <w:r w:rsidR="00A134D9">
        <w:t>,</w:t>
      </w:r>
      <w:r w:rsidR="00220447" w:rsidRPr="00220447">
        <w:t xml:space="preserve"> are stronger. In the full sample, </w:t>
      </w:r>
      <w:r w:rsidR="0088124C">
        <w:t>IUK</w:t>
      </w:r>
      <w:r w:rsidR="0022523E">
        <w:t>-</w:t>
      </w:r>
      <w:r w:rsidR="00220447" w:rsidRPr="00220447">
        <w:t>funded firms have higher collaboration counts at 18, 24 and 36 months, and these effects also appear in the log-transformed models. The binary collaboration results are weaker, with only limited evidence that funding increases the probability of collaborating at all. This again points to an intensive-margin effect: I</w:t>
      </w:r>
      <w:r w:rsidR="00A134D9">
        <w:t>U</w:t>
      </w:r>
      <w:r w:rsidR="00220447" w:rsidRPr="00220447">
        <w:t>K funding appears to increase the amount of collaborative scientific activity among firms already engaged in such activity, rather than substantially expanding the set of firms that collaborate.</w:t>
      </w:r>
    </w:p>
    <w:p w14:paraId="5C19FFD8" w14:textId="625E2EEB" w:rsidR="009315C7" w:rsidRDefault="009315C7" w:rsidP="00FF2D69">
      <w:pPr>
        <w:pStyle w:val="Heading5"/>
        <w:spacing w:before="0"/>
      </w:pPr>
      <w:bookmarkStart w:id="60" w:name="_Ref233192801"/>
      <w:r w:rsidRPr="00336126">
        <w:t xml:space="preserve">Figure </w:t>
      </w:r>
      <w:fldSimple w:instr=" SEQ Figure \* ARABIC ">
        <w:r>
          <w:rPr>
            <w:noProof/>
          </w:rPr>
          <w:t>15</w:t>
        </w:r>
      </w:fldSimple>
      <w:bookmarkEnd w:id="60"/>
      <w:r w:rsidRPr="00336126">
        <w:t>: Number of publications</w:t>
      </w:r>
      <w:r>
        <w:t xml:space="preserve"> and collaborations</w:t>
      </w:r>
      <w:r w:rsidRPr="00336126">
        <w:t xml:space="preserve"> after the Innovate UK application, full sample</w:t>
      </w:r>
    </w:p>
    <w:p w14:paraId="34350557" w14:textId="49376898" w:rsidR="00220447" w:rsidRPr="00220447" w:rsidRDefault="00220447" w:rsidP="00220447">
      <w:r w:rsidRPr="00220447">
        <w:t>The startup results differ from the full-sample results. Among startups, IUK funding does not appear to increase publication or collaboration activity at 12, 18 or 24 months. At 36 months, funded startups show lower publication output than comparable rejected startups, and this negative result appears across count, log-transformed and binary publication measures. Collaboration outcomes show a similar negative pattern at 36 months, although the evidence is weaker. These results suggest that the positive publication and collaboration effects observed in the full sample do not extend to startups.</w:t>
      </w:r>
    </w:p>
    <w:p w14:paraId="0CBC899D" w14:textId="67EA9E08" w:rsidR="00BD406B" w:rsidRDefault="00220447" w:rsidP="00220447">
      <w:r w:rsidRPr="00220447">
        <w:t xml:space="preserve">These findings require some qualification. In the full sample, the positive publication result is sensitive to the inclusion of firms with substantial publication activity before application. When firms with 50 or more pre-submission publications are excluded, the positive estimates become much smaller and less precise. This suggests that the full-sample publication effect is concentrated among firms that were already active scientific publishers before receiving funding. Among startups, by contrast, the negative 36-month publication effect remains after </w:t>
      </w:r>
      <w:r w:rsidRPr="00220447">
        <w:lastRenderedPageBreak/>
        <w:t>excluding firms with high pre-submission publication counts, suggesting that it is not driven by a small number of already prolific publishers.</w:t>
      </w:r>
    </w:p>
    <w:p w14:paraId="3B068A3C" w14:textId="36182BF3" w:rsidR="00077B18" w:rsidRPr="00336126" w:rsidRDefault="00280033" w:rsidP="00077B18">
      <w:pPr>
        <w:pStyle w:val="Figurenote"/>
        <w:rPr>
          <w:lang w:val="en-GB"/>
        </w:rPr>
      </w:pPr>
      <w:r>
        <w:rPr>
          <w:noProof/>
          <w:lang w:val="en-GB"/>
        </w:rPr>
        <mc:AlternateContent>
          <mc:Choice Requires="wpg">
            <w:drawing>
              <wp:anchor distT="0" distB="0" distL="114300" distR="114300" simplePos="0" relativeHeight="251741184" behindDoc="0" locked="0" layoutInCell="1" allowOverlap="1" wp14:anchorId="585AD926" wp14:editId="1C352F62">
                <wp:simplePos x="0" y="0"/>
                <wp:positionH relativeFrom="column">
                  <wp:posOffset>1321</wp:posOffset>
                </wp:positionH>
                <wp:positionV relativeFrom="paragraph">
                  <wp:posOffset>243752</wp:posOffset>
                </wp:positionV>
                <wp:extent cx="6004157" cy="2471794"/>
                <wp:effectExtent l="0" t="0" r="0" b="5080"/>
                <wp:wrapTopAndBottom/>
                <wp:docPr id="2077240164" name="Group 27"/>
                <wp:cNvGraphicFramePr/>
                <a:graphic xmlns:a="http://schemas.openxmlformats.org/drawingml/2006/main">
                  <a:graphicData uri="http://schemas.microsoft.com/office/word/2010/wordprocessingGroup">
                    <wpg:wgp>
                      <wpg:cNvGrpSpPr/>
                      <wpg:grpSpPr>
                        <a:xfrm>
                          <a:off x="0" y="0"/>
                          <a:ext cx="6004157" cy="2471794"/>
                          <a:chOff x="0" y="0"/>
                          <a:chExt cx="6004157" cy="2471794"/>
                        </a:xfrm>
                      </wpg:grpSpPr>
                      <pic:pic xmlns:pic="http://schemas.openxmlformats.org/drawingml/2006/picture">
                        <pic:nvPicPr>
                          <pic:cNvPr id="147735327" name="Picture 2"/>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3092047" y="0"/>
                            <a:ext cx="2912110" cy="2429510"/>
                          </a:xfrm>
                          <a:prstGeom prst="rect">
                            <a:avLst/>
                          </a:prstGeom>
                          <a:noFill/>
                          <a:ln>
                            <a:noFill/>
                          </a:ln>
                        </pic:spPr>
                      </pic:pic>
                      <pic:pic xmlns:pic="http://schemas.openxmlformats.org/drawingml/2006/picture">
                        <pic:nvPicPr>
                          <pic:cNvPr id="2071786307" name="Picture 4"/>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0" y="42284"/>
                            <a:ext cx="2908300" cy="2429510"/>
                          </a:xfrm>
                          <a:prstGeom prst="rect">
                            <a:avLst/>
                          </a:prstGeom>
                          <a:noFill/>
                          <a:ln>
                            <a:noFill/>
                          </a:ln>
                        </pic:spPr>
                      </pic:pic>
                    </wpg:wgp>
                  </a:graphicData>
                </a:graphic>
              </wp:anchor>
            </w:drawing>
          </mc:Choice>
          <mc:Fallback xmlns:w16cei="http://schemas.microsoft.com/office/word/2026/wordml/cei">
            <w:pict>
              <v:group w14:anchorId="3F70DF84" id="Group 27" o:spid="_x0000_s1026" style="position:absolute;margin-left:.1pt;margin-top:19.2pt;width:472.75pt;height:194.65pt;z-index:251741184" coordsize="60041,24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O2w2kAIAAM0HAAAOAAAAZHJzL2Uyb0RvYy54bWzUVctu2zAQvBfoPxC6&#10;J5JoJ7aF2EHRNEGBNDX6+ACaoiQi4gNL2nL+vktKdmO7QIocWuRgmY/lcmY4S15db1VLNgKcNHqe&#10;5OdZQoTmppS6nic/f9yeTRPiPNMla40W8+RJuOR68f7dVWcLQU1j2lIAwSTaFZ2dJ433tkhTxxuh&#10;mDs3VmicrAwo5rELdVoC6zC7alOaZZdpZ6C0YLhwDkdv+slkEfNXleD+a1U54Uk7TxCbj1+I31X4&#10;posrVtTAbCP5AIO9AoViUuOm+1Q3zDOyBnmSSkkOxpnKn3OjUlNVkovIAdnk2RGbOzBrG7nURVfb&#10;vUwo7ZFOr07LHzZ3YL/bJaASna1Ri9gLXLYVqPCPKMk2Sva0l0xsPeE4eJll4/xikhCOc3Q8ySez&#10;cS8qb1D5k3W8+fTCynS3cXoAx0pe4G/QAFsnGrzsFVzl1yCSIYn6qxyKwePanuFxWeblSrbSP0Xr&#10;4cEEUHqzlHwJfQflXAKRJZbCeDIZXYwoSqOZQudjVNic0CBPWBhi+5UsMLs3/NERbT42TNfig7Po&#10;XUwTotPD8Ng92HbVSnsr2zacVmgPBNHnRz75g0a9B28MXyuhfV9UIFrkarRrpHUJgUKolUBS8LmM&#10;gFjhgH9DgLF8nAfheRM2rxDEMI7nuJ+IiH+DDHQcWo6sui+mRG3Y2ptYPkeWG2Uzmo1RwlPj0VlO&#10;8xxLujcenV1gJ2i1sw+KCs7fCaNIaCB4xBs3YZt7F5Bj6C4kYNcmSBgZtfpgAAPDSGQRcA9NpNGf&#10;JDbejC9phjU6vRxlJ8aMdXvotLdkzFhX/8qY6Du05JjS6XDb7e5DOsumo+z/2zJenvhmRJcP71t4&#10;lJ73sf38FV78AgAA//8DAFBLAwQKAAAAAAAAACEA3q6dltaiAQDWogEAFAAAAGRycy9tZWRpYS9p&#10;bWFnZTEucG5niVBORw0KGgoAAAANSUhEUgAACXsAAAfpCAYAAAC6g0g8AAAAOnRFWHRTb2Z0d2Fy&#10;ZQBNYXRwbG90bGliIHZlcnNpb24zLjEwLjgsIGh0dHBzOi8vbWF0cGxvdGxpYi5vcmcvwVt1zgAA&#10;AAlwSFlzAAA9hAAAPYQB1ayvdAABAABJREFUeJzs3QeYVdXZP+yHLk1BEBHsEY0oNlDBBHuLGkVj&#10;rIktMUaNb6xRkxg1YmLsvrZYolgSa6yxaxSwoGILIq+KikFUlCZIlfJda/sxf2bOGZgzhZk9c9/X&#10;dS7Ya++91jr7HIkZfj5Ps0WLFi0KAAAAAAAAAAAAGrTm9b0BAAAAAAAAAAAAlk3YCwAAAAAAAAAA&#10;IAeEvQAAAAAAAAAAAHJA2AsAAAAAAAAAACAHhL0AAAAAAAAAAAByQNgLAAAAAAAAAAAgB4S9AAAA&#10;AAAAAAAAckDYCwAAAAAAAAAAIAeEvQAAAAAAAAAAAHJA2AsAAAAAAAAAACAHhL0AAAAAAAAAAABy&#10;QNgLAAAAAAAAAAAgB4S9AAAAAAAAAAAAckDYCwAAAAAAAAAAIAeEvQAAAAAAAAAAAHJA2AsAAAAA&#10;AAAAACAHhL0AAAAAAAAAAAByQNgLAAAAAAAAAAAgB4S9AAAAAAAAAAAAckDYCwAAAAAAAAAAIAeE&#10;vQAAAAAAAAAAAHJA2AsAAAAAAAAAACAHhL0AAAAAAAAAAAByQNgLAAAAAAAAAAAgB4S9AAAAAAAA&#10;AAAAckDYCwAAAAAAAAAAIAeEvQAAAAAAAAAAAHJA2AsAAAAAAAAAACAHhL0AAAAAAAAAAAByQNgL&#10;AAAAAAAAAAAgB4S9AAAAAAAAAAAAckDYCwAAAAAAAAAAIAeEvQAAAAAAAAAAAHJA2AsAAAAAAAAA&#10;ACAHhL0AAAAAAAAAAAByQNgLAAAAAAAAAAAgB4S9AAAAAAAAAAAAckDYCwAAAAAAAAAAIAeEvQAA&#10;AAAAAAAAAHJA2AsAAAAAAAAAACAHhL2oc++//34cc8wxseGGGzbYpz1lypS4+OKLY4cddohVVlkl&#10;WrVqFd26dYtddtklrr766vj666/rbO2hQ4fGz372s+jVq1e0a9cue/Xu3TuOPfbYeOWVV+psXQAA&#10;AAAAAAAA8qXZokWLFtX3JmicRowYERdddFE88MADsXDhwmysoX3dFixYEJdddlmcc845MXPmzEqv&#10;69KlSxYGO+KII2pt7TFjxmQhuOHDhy/1ur333juuueaa6NmzZ62tDQAAAAAAAABA/qjsRa1KYa5/&#10;/etfse2228aAAQPivvvuKwt6NTTTpk2L3XffPU477bQs6NW2bdss9DV27NiYPn16vPHGG3HKKadE&#10;mzZtYvLkyXHkkUdmr/nz59d47XvuuSf69u1bFvRKz+qxxx6LqVOnxvjx47Pnttlmm2XnHnroodhi&#10;iy3ipZdeqvG6AAAAAAAAAADkl8pe1Ipvvvkm/v73v2fVr0aPHl3pdQ2lslcKbw0cODCrrpV06tQp&#10;nnrqqejXr1/Btc8//3zstttuMWvWrOz4Rz/6Udx9993RvHn1spKpStevfvWrsmdx2GGHxc0331ww&#10;X6o6dsABB2TBr6RDhw7xxBNPxDbbbFOtdQEAAAAAAAAAyDdhL2rsxhtvzCpitWjRIjbeeOP46KOP&#10;ykJUDTHsNXfu3Nh5552zENeSlbb233//Su+56qqr4oQTTig7PvHEE7P2j6VKVbr23Xffsmpnm2++&#10;ebz88svRqlWrotd//fXX0adPnxg3blxZO8lXXnkl1l133ZLXBgAAAAAAAAAg34S9qLHHH388Onbs&#10;GN/73vfKAl2HHHJI3HnnnQ0y7JVaM1566aVlx3vttVc8/PDDS70nhbM23HDDeO+998oFt374wx9W&#10;ed0JEyZE7969sxaRi7366qtFq4kt6fbbb4+f/vSnZcdbb711FlRr2bJlldcGAAAAAAAAACD/hL2o&#10;EyNHjowtt9yywYW9UrhqwIABWYvExYYPHx7f//73l3nvX//61zj22GPLjlddddUs/LXiiitWae29&#10;9967XKhsp512iqeffnqZ96W9rrXWWllYbLELLrggTj/99CqtCwAAAAAAAABA49C8vjdA47TRRhtF&#10;Q3TSSSeVC3r16tWrSkGv5MADD4zWrVuXHU+cODHOP//8Kt2bQl0Vq4cdddRRVbo3tcdMldKWlNb9&#10;4osvqnQ/AAAAAAAAAACNg7AXdaJt27bRrl27BvV0n3vuuXjhhRcKqm1VVefOnbOqYEu66qqrYurU&#10;qcu8d/DgweWOUwvGPfbYo8prV7x2xowZcdlll1X5fgAAAAAAAAAA8k/YizrT0MJeF198ccFYaqVY&#10;iu23377c8axZs+KGG25YZkvLoUOHlhvbYostolOnTlVet3///tGmTZtyY9dff33Mnj27ynMAAAAA&#10;AAAAAJBvwl7UmYrhpPo0adKkeOKJJwrGN99885LmKdby8dZbb13qPbfffnuN111hhRWiX79+5cam&#10;TJkSjzzySOTF0UcfnVVGW/KVxgAAAAAAAAAAqJqWVbwOSta8ecPJEt5zzz0xf/78cmPdunWL7t27&#10;lzRP7969C8ZGjx4d77zzTtFzCxcujLvvvrtgfNNNNy1p3cVrV2xDmebef//9Iw/efvvtGDFiRH1v&#10;AwAAAAAAAAAgtxpOGodGpyGFvR599NGCsbXWWqvkeXr06BErrbRSwfgzzzxT9Po33ngjPvvss1pZ&#10;e8MNNywYe/bZZ2PRokUlzwUAAAAAAAAAQP6o7EWT8NJLLxWMrb766tWaa+2114633nqr3Njw4cPj&#10;hBNOKLj2xRdfLDpHddZeZ511iranHDNmTNGqYgAAeTVz5sysQioAQHX+48P27dt7cACAnzMAADXS&#10;sWPHaKgaTuklqCPvvfdeTJ48udbCXqn9Y0VvvvlmlUNm1V272LpLWxsAAAAAAAAAgMZF2ItG7513&#10;3ik6Xt2w16qrrlow9uGHH8bcuXOrtHa7du1i5ZVXrpV1K1sDAAAAAAAAAIDGR9iLRu+jjz6q1bDX&#10;SiutVDC2YMGCGD9+fMH4uHHjCsZ69uxZa+tWtgYAAAAAAAAAAI1Py/reANS1jz/+uOh4p06dqjVf&#10;mzZtio5PnDgx1ltvvbLjadOmxVdffbVc1q0rAwYMqLW53n777VqbCwAAAAAAAACgKRL2otH78ssv&#10;i46ndoq1GbqaPHlyg1i3No0YMSLq0qJFi2LevHl1ugYAkD/z58+PhQsX1vc2AIAcat68uZ81AADl&#10;+DkDANDYCHvR6M2aNavoeNu2bas1X6tWrYqOz5kzp0GsmyezZ8+OMWPG1Pc2AAAAAAAAAADKdO7c&#10;ORqq5vW9AahrlYWuqlthq7IqE3Pnzm0Q6wIAAAAAAAAA0Dip7EWjt2DBglqtsFXZfK1bt24Q6+ZJ&#10;ehYbbrhhfW8DAGiA1T+1cQQAqtvGsbo/ewEAGic/ZwAAGhthLxq9Dh061Op8lVXSqlixq77WrU39&#10;+/evtbnefvvt+Prrr8uNNWvWLNdhNQCgbnzzzTfCXgBAtcNeftYAAPg5AwDQmAl70eh17Nix6Pic&#10;OXNqNXRV8b8ara91a9NLL71Ua3MNGDAgRowYUWvzAQAAAAAAAAA0Nc3rewNQ12o7dDV9+vSi4127&#10;dm0Q6wIAAAAAAAAA0DgJe9Hode/evVZDVzNmzCg6vtZaa5U7XnnllaNVq1bLfV0AAAAAAAAAABon&#10;YS8avd69excdnzJlSrXmmzx5csFYquLVuXPncmMtW7aM9ddfv07XTYS9AAAAAAAAAACaBmEvGr2N&#10;Ntqo6Pgnn3xSrfkmTZpUMLbBBhtUee3aXHdpawMAAAAAAAAA0LgIe9Ho9erVK9q0aVMwPmHChGrN&#10;VyysNWDAgKLXbrzxxkVDW/PmzauVdZP+/fuXPBcAAAAAAAAAAPkj7EWjl9opDhw4sGD8v//9b8lz&#10;TZs2LWbMmFHlsNeOO+5YMLZo0aIYP358yWsX229qE9mlS5eS5wIAAAAAAAAAIH+EvWgS9t5774Kx&#10;N998s+R53n///YKxFi1axE477VT0+hQCW2WVVeps7V133bXkeQAAAAAAAAAAyCdhL5ps2GvMmDEx&#10;e/bskuZ5++23C8Z22GGH6NatW9HrmzdvHnvuuWfB+GuvvVbSupWtfdBBB5U8DwAAAAAAAAAA+STs&#10;RZOw1lprxbbbbltubMGCBSVX2Hr99dcLxg4++OCl3nPYYYfVOOw1efLkgjaO6T1ts802Jc0DAAAA&#10;AAAAAEB+CXvRZJxxxhkFY48++mhJczz//PPljrt37x6HHHLIUu9Jlb+22mqrcmPDhg2LmTNnVnvd&#10;5MQTT4xmzZpVeQ4AAAAAAAAAAPJN2Is6s2jRogb1dH/wgx/EpptuWm7svvvuq/L9n3zySbz11lsF&#10;gasVVlih5KDZnDlzSgqaPfzww+WOu3TpEkcffXSV7wcAAAAAAAAAIP+Evagz8+fPLxhLrRNr6rrr&#10;rot11lknC1ltv/328fbbb1f53sGDB5c7fuedd2LMmDFVuveOO+4oF2Bbe+2144QTTqjSvYMGDYot&#10;t9yy3Ni9995bpXtnz54dDzzwQLmx8847L9q3b1+l+wEAAAAAAAAAaByEvagzKaRUlbFS3HnnnfHL&#10;X/4yxo0bF3Pnzo2hQ4fGLrvsEtOmTavS/XvttVfst99+5cauuuqqZd6XKnFdeeWV5cauueaaaNeu&#10;XZXWTe0WU0itZcuWZWP3339/TJgwYZn33nTTTTF58uSy4/79+8cxxxxTpXUBAAAAAAAAAGg8hL2o&#10;s6pe06dPLxifMmVKjeb985//XDD2+eefx5AhQ6o8x/XXXx9rrLFG2fGNN964zOpeZ511VowfP75c&#10;W8bUFrIUm2++eZx//vllx998801Be8dirSPT2outuuqqcdddd0Xz5v7RBQAAAAAAAABoaiRGqBMv&#10;v/xy0ZaNzz//fI3m/eCDD4qOjx07tspzdOnSJR588MFYccUVs+N58+bFj3/845g0aVLR6y+88MK4&#10;+OKLy44PPfTQ+NOf/hTVcdppp8Vhhx1Wdnz77bfHtddeW/TaVL1s1113jalTp2bHnTt3zva95ppr&#10;VmttAAAAAAAAAADyTdiLWq/o9dRTT8VPfvKToudPOumkeOCBB7KAVXWst956JY0vrcrWE088Ed26&#10;dcuOR48eHX379o3bbrstvvjii5gxY0Y8/fTTsfPOO8fpp5+eXZOqaaUqW+ma1JaxOtJ9qS3jUUcd&#10;VTZ23HHHZcdvvPFGzJo1Kwt5XXDBBbHZZpuVVRzr1atXvPTSS7H11ltXa10AAAAAAAAAAPKv2aJF&#10;ixbV9ybItwkTJsQOO+yQBZVSUCq1J1yWFi1aZEGr9u3bx3PPPRc9e/as0lqpheFBBx1Ubqx79+5Z&#10;KKpTp04l7z21SfzlL38ZjzzyyFKvS0Gwq666Kvr37x+15W9/+1v85je/WWpry3bt2sWJJ54Yv//9&#10;76Nt27aRZwMGDIgRI0aUG0vPM4XYAACWNHPmzFi4cKGHAgCULP3HeunnTQAAfs4AANREx44do6ES&#10;9qLGUrirsvaKVfGd73wnWrVqVeXr//rXv2aVrz777LMsQJRCWBtvvHHURAocDRkyJIYNGxbjx4/P&#10;WlCuvvrqse2228YhhxwSO+20U9SFr776Km699dZ4+OGH480338xaNq600krZ+9lzzz2zil+p7WRj&#10;IOwFAFSVsBcAUF3CXgCAnzMAALVB2Ato8oS9AICqEvYCAKpL2AsA8HMGAKCxh72a1/cGAAAAAAAA&#10;AAAAWDZhLwAAAAAAAAAAgBwQ9gIAAAAAAAAAAMgBYS8AAAAAAAAAAIAcEPYCAAAAAAAAAADIAWEv&#10;AAAAAAAAAACAHBD2AgAAAAAAAAAAyAFhLwAAAAAAAAAAgBwQ9gIAAAAAAAAAAMgBYS8AAAAAAAAA&#10;AIAcEPYCAAAAAAAAAADIAWEvAAAAAAAAAACAHBD2AgAAAAAAAAAAyAFhLwAAAAAAAAAAgBwQ9gIA&#10;AAAAAAAAAMgBYS8AAAAAAAAAAIAcEPYCAAAAAAAAAADIAWEvAAAAAAAAAACAHBD2AgAAAAAAAAAA&#10;yAFhLwAAAAAAAAAAgBwQ9gIAAAAAAAAAAMgBYS8AAAAAAAAAAIAcEPYCAAAAAAAAAADIAWEvAAAA&#10;AAAAAACAHBD2AgAAAAAAAAAAyIGW9b0BAPLj008/jddeey1GjhwZ77//fsycOTPmzZsXrVu3jvbt&#10;20evXr2iX79+0bdv3+jRo0d9bxcAAAAAAAAAGhVhLwCWatSoUXHttdfGgw8+mIW9qiqFvfbZZ584&#10;9thjo0+fPp4y1LGPPvoobrjhhrjpppti4sSJsWjRokb3zNN7euqpp+K6666Lhx56KA499NAYMmRI&#10;fW8LAAAAAAAAlhthLwAKLFiwIO655564+uqr4/nnn6/WE0rBsBQSS6+BAwfG8ccfH/vvv3+0aNHC&#10;E28g5s+fXy/rpu9As2bN6mXtxvgZptBTCj+lEFRjDHglKbx28803x/XXX5+F2gAAAAAAAKCpEvYC&#10;oJzRo0fHkUceGa+++mqtPZnhw4dnry233DKrwtO7d29PvQFYffXV45tvvokpU6Ys13Xvv//+GDRo&#10;0HJds7EZN25c3HjjjVkVr88++ywaoxRce+aZZ7IgW6osmL6rAAAAAAAA0NQ1r+8NANBwKgT9+c9/&#10;ji222KJWg15LSvNuvvnmccEFF9RbVSn+n88//zwmT54cM2bMiNtuuy022GADjycHUgWv73znO1lw&#10;sjH/c3TYYYfFnnvuGa+//rqKgAAAAAAAAPD/E/YCIKZOnRo77rhj/Pa3v4158+ZV7Ym0bhnRdaWI&#10;7p2//TUdV0Ga/8wzz8zWS+tS/zp06BA/+clPsjBeChEVc/bZZ2eVlpb2WrhwYcyZMydruTdy5Mj4&#10;61//GltttdVyfz+NXWqL+sEHH8Qnn3ySVfU6/PDDozE6//zzs6pz6b2OHTs2Vl111freEgAAAAAA&#10;ANQ7bRwBmrgUzNlll11i1KhRS78whbm2+m7EBqtHrN09YrXOEc2XyAwvXBjx2ZSIcRMj3v0k4pX/&#10;i5hXedWh1NZxu+22y6oUCXE0DB07dsyqKaVgV3U0a9Ys2rRpE926dcteffv2jWOOOSZrNZh+bcxV&#10;qJanFVZYIdZee+3s9y1atIhTTjklbrnllmhs1lxzzbLf9+zZMw499NC49NJL63VPAAAAAAAAUN+E&#10;vQCasFQ1Z5lBr1VWithli4htNopo16by61Lwq2fXb1/f2yjioO0jXhwd8dTrEV9+VfSWtG5af+jQ&#10;odG5c+daeEfUVK9evWr9IR511FFZ9bADDzyw1ucmYsMNN8yCdqm6WmPWu3fv+t4CAAAAAAAA1Dtt&#10;HAGaqFRladCgQZUHvZpFxO79Is47PGLnLZYe9ComXZ/uS/enedJ8RaT199lnH1WfGohOnTrVybwH&#10;HHBA7LfffnUyd1PXsmXLLEzX2AmEAgAAAAAAgLAXQJN18cUXZ60Ui+rSMeLMgyMO2C6idauaLZTu&#10;T/Ok+dK8RaR9XHLJJTVbh1qR2jDWlTPOOKPO5m7qUmvHxq4pvEcAAAAAAABYFpW9AJqg0aNHx9ln&#10;n138ZPfO3waz1utRu4um+dK8af4i/vCHP8Q777xTu2tSsuapHWcd2XLLLbOWg9S+1q1bN/rH2hTe&#10;IwAAAAAAACyLsBdAE7NgwYI48sgjY968eYUnu6wYceqPI1YuXoGrxtK8af4iFb7Sfo444ohsfzRe&#10;l19+eWy88cb1vY1Gpy5Deg1FU3iPAAAAAAAAsCz+1gygibn33nvj1VdfLTzRrFnEMXvWXdBrsTR/&#10;WqdZ4am0r7Q/Gq9dd9011ltvvfreRqPTFIJQTeE9AgAAAAAAwLL4WzOAJubqq68ufmK3vrXfurEy&#10;6/WM2LVv0VPXXHPN8tkDAAAAAAAAAOSMsBdAEzJq1KgYPnx44YlVVooYtM3y3cy+3/t23QqGDRsW&#10;b7/99vLdCwAAAAAAAADkgLAXQBNy7bXXFj+xyxYRrVst382k9XbeorR9kiurrLJKPPfcc5Enc+bM&#10;iRtuuCE22mijaNasWYwbN67gmvnz58cdd9wRe+65Z3Tr1i1at24dq622Wuy7777x6KOP1tpePv/8&#10;87jssstijz32iLXWWivatm2bvdZee+046KCD4p///GcsWrSo1tZbct30DPbZZ5/sOXTp0iVWWGGF&#10;WH311WObbbaJs846K954441aW+/FF1+MU045Jfr37x9du3aNVq1axcorrxybbrppnHrqqTFmzJha&#10;WwsAAAAAAADyTtgLoAl58MEHCwdbt4zYZqP62E7E93p/u34FDzzwQL1sh9ozefLkmDRp0jKvS4Gq&#10;Zb2OOOKISu8fPHjwMu/ffvvtl7mPiRMnxtlnnx1rrrlm/OIXv4h33nmn0mBSCiEdcsghWbDryy+/&#10;jG+++SYLSKXvbQqAHXzwwTFv3ryorqlTp8bxxx+fBbxOPvnkeOyxx+K///1vFkRLr48//jjuuuuu&#10;2H///WPLLbeMsWPHRm2YMmVKnHDCCbHGGmtkz+Chhx7KnkManzt3bkyYMCFeeuml7JlvscUWWbjt&#10;gw8+qPZ6I0aMyAJe3/ve9+LSSy+Nl19+OfvepDBdegb/+c9/4pJLLok+ffrESSedlI0DAAAAAABA&#10;UyfsBdBEfPrpp9mrwFbfjWjXpj62FNFuhYitNigYTvv87LPP6mVL1I7nn3++StelAE8KhT3zzDMx&#10;cODAktf53e9+F19//XXWojSFtVq2LAwPLk1qGXrUUUdlwao//vGPWXirMpdffnlst912lQbBFrvz&#10;zjvjV7/6VVRHCjxtsskmcc0112SBsTZt2mTVrV577bX46quv4qOPPopbb701Nt988+z6NJ4CUymQ&#10;VRPPPvts9OrVK6666qrsWaT1U4gsPdt33303/vrXv2bnl5TCbSlslj67UqXAWAp5pfebrL/++nH9&#10;9ddnldSmT58eb775Zpx55pnRqVOnWLBgQfbsUwANAAAAAAAAmjphL4AmIoVCitpg9eW9lQrrr1Ha&#10;fsmF1OawKlq0aJG1Cdxxxx3jySefjA033LCkdVLlrvbt28fGG28c55xzTlYBqirGjx8fu+66a1Y1&#10;6uabb84qVy3N6aefXlJ1qdQGsaqBtyUDVzvttFN88skn2fE666yThZ4uuuiirJLWiiuumLVw/OlP&#10;fxqvvvpq/OY3v8muS9WwZsyYEdV19913x+67754Fxo4++ugszHbsscfGd77znezZpiDWMccckwXj&#10;DjvssHL3pgpcqc1kqtJVValqWWoFuXDhwuw4VW576623srVT0Kxjx45Z9bQ//elP2Xh670kKugEA&#10;AAAAAEBTJ+wF0ESMHDmy+Im1V416tdaqpe2XBm/YsGFx7733lnzfCiuskLUmrIm99tqrStd17do1&#10;C1MNGTIkbrvttiwsVplUMezCCy+Mtm3bxuGHHx5PP/101tJw9uzZWRgrha+K+fOf/1zlfY8ZMyYG&#10;DRoUM2fOLNvf0KFD47vf/W6lIbm//OUvWQirJlJI69BDD82qiKXQVaqu1bp166LXpvFbbrklC4Yt&#10;Kd2bPreqVBc7//zzs6phi6WWlzfddFP22ReT2mqmEGCPHj1Kfm8AAAAAAADQGAl7ATQR77//fuFg&#10;65YRq60c9Sqtn/ZRwXvvvVcv26F6Zs2alVV+StW1Uhgotd6rjtVXr1mludVWW61K16Xg1nXXXZeF&#10;t37yk59kga9iUhgstXfcYYcdsopX6ThV30rhoxRQShWoUlvFNEdFKaSUWhIuS6oWdsghh5S7Nu1t&#10;jTWKV71b0qWXXlrl91xRaguZwlZp/e7du8eVV15ZpftSS8fmzcv/K2QKv6W9LM0rr7wSf/jDH8p9&#10;1tdee21WnW1pUuW3q6++ukp7AwAAAAAAgMZO2AugiVhcMaicFdtHVAhtLHctmkes2K5oeIiG49xz&#10;z81COZW9Uru/1BIxXZcqXlVXZVWlqqpVq1bVum+zzTaLTp06FYyn95NaOD7zzDNZC8XKpEBYRSlE&#10;ldoQLkuqGpYqhC22/fbbx3777Velfbdr1y5+/vOfR3WkKlvjxo3Lfn/cccdFhw4dqnRfarW4ySab&#10;FIynsFhln32q/vWzn/2srHVjMnjw4FhppZWqtObee++91OcPAAAAAAAATYWwF0ATkcIWBVo2kP8Z&#10;aNGiYGju3Ln1shWarm7duhWMnXfeeXHBBRcss/pUagnZu3fvgvGPPvpoqfeNHz++ICj2y1/+Mkpx&#10;wAEHRKm+/vrrrGXjYvvuu29J9xcLXqXKZM8//3zR66+44oqs8ttinTt3jgMPPLDK66VKYj/60Y9K&#10;2iMAAAAAAAA0Rg3kb/kBqGtFKybN/39VdupVkZZ/bdq0qZetUNxZZ50V33zzTaWvKVOmZG0OL7nk&#10;kujatWsuH2PHjh0Lxoq1Z6zMRhttVDA2adKkpd6TqmEtGWxM3/tBgwZFKb773e+W/M9LaluZ2jgu&#10;/rMhzVGKyqqADR06tGAsfT8uv/zygkpdqQ1mKVLLTAAAAAAAAGjqWtb3BgBYPlKbvQLTZ0aktmr1&#10;2cpxwcKI6bOKtqej4UiVlVq2rPxfG1KlpvTacMMNsxaEffv2zQJgeVLTFpI9e/YsGJszZ85SW6ve&#10;cMMNBYGmUoNb6XPp3r17fPzxx1W+56mnnipX9a+67S+LVSqr6O67745PP/203NjWW29d8txrrLFG&#10;jfYGAAAAAAAAjYHKXgBNRK9evQoH582P+KyeAzlp/bSPCtZff/162Q41l1r8DR48OHePskWRdqKl&#10;KBZQTFWtKvP444/HtGnTyo2lkNzy8MILL9TJvMUqmd15550FY8vrfQIAAAAAAEBjo7IXQBPRr1+/&#10;4ifGTYzoWY9t9z6eWNp+yYV99903jjvuuMhb9bKaKFYda9GiRZVe/+yzzxaMpQpddW3cuHHxxRdf&#10;lB2vuuqq8cknn9TJM1ywYEEMGzasXt4nAAAAAAAANEbCXgBNRKWVdN79JOJ7Gy3v7SyxfmHbt0Tl&#10;n3xLYZ4OHTpEnjRr1my5rjd06NCCsU6dOtX5up9//nm541RdbGktOmvizTffjOnTp9fL+wQAAAAA&#10;AIDGSBtHgCaiR48e2avAK/8XMWtufWwpYtaciFfeLRhO+1xttdXqZUvUnpVWWsnjXIoPP/ywYKx9&#10;+/Z1/symTp1a7nju3LkxZ86c5fYel9f7BAAAAAAAgMZI2AugCdlnn30KB+fNj3hxdH1sJ+KFd75d&#10;v4JBgwbVy3aoXak14Pbbb++xFjF79uyYNWtWwfjMmTPr/HmlSl4VjRkzpk7WmjRpUtHx5fE+AQAA&#10;AAAAoDES9gJoQo499tjiJ556PWLeN8t3M2m9p18vbZ/QSFSsrrXYV199VedrF2vZOGLEiEb3PgEA&#10;AAAAAKAxEvYCaEL69OkTAwcOLDzx5VcRD7y4fDdz/wvfrlvBtttuGxtvvPHy3QssZ+3atSs6/sUX&#10;X9T52l26dCkYe+655xrd+wQAAAAAAIDGSNgLoIk5/vjji594YmTE2E+XzybGToh48rWip4477rjl&#10;sweoRyuttFK0aNGiYPzNN9+sl7DXAw88UOMA1tixY+Pjjz9e5lrL630CAAAAAABAYyTsBdDE7L//&#10;/rHlllsWnlgUEdf9K2LKjLrdQJr/uke+Xa+CtK+0P5quZs2a1fqcixYV+bI1gPfZo0ePoiGohQsX&#10;1unavXr1ilatWpUbmzdvXlx77bU1mnfw4MHx29/+ttxYz549i1772mvFw54AAAAAAADA0gl7ATQx&#10;qZrQkCFDonXr1oUnJ8+IuPieugt8TZn+7fxpnQrSftK+ilU7oumoGEJK5s6dW6M5FyxYEA3R9773&#10;vYKxr7/+Op566qlamb+y0FhqrbjFFlsUjF9wwQUxZsyYaq310UcfxZ133hnbbLNNufGtttoqWrZs&#10;WXD9ww8/XCuhtroOxgEAAAAAAEBDI+wF0AT17t07zj333OInP58a8ec7vm21WJvSfH++89v5i/jj&#10;H/+Y7YumrX379gVj06dPr9GcqWpVQ7T99tsXHb/ppptqZf5vvvmm0nM77LBDwdicOXPi0EMPzQJn&#10;pTr55JOz5/yDH/yg3HiHDh2iX79+Bdd/8skn8cQTT0RdvkcAAAAAAABojIS9AJqoU089NQYOHFj8&#10;ZKq8lYJZdz0XMa+GYYp0f5onzVekoleS9nHKKafUbB1qxfz58+u1glLXrl0Lxt59990q3//3v/+9&#10;YGzmzJnREO23337Rtm3bgvH77rsva+dYU0uriHb00UdH8+aF/xr4xhtvxG677VZSwO7SSy+NBx54&#10;IHbcccdYd911C86nAFkx55xzTo2/VzWt+gYAAAAAAAB5I+wF0ESl1moPPvhg9OnTp/gFiyLiidci&#10;zrol4qnXI2bNKW2BdH26L92f5knzFbHJJptk+yjW6o3lL1V3qs9QzTrrrFMw9sEHH8TYsWOXel8K&#10;DZ122mlx1llnFZz78ssvqx10W7Soki9uFS0tzLTKKqvEEUccUXQfP/vZz2pctWppga0Uytp3332L&#10;nnvxxRezalxDhw5d6vxpf2effXZZUPN3v/td0euOOuqo6NKlS8H4K6+8EpdddlnURE2rvgEAAAAA&#10;AEDeCHsBNGGdO3eOp556qvLAV/LlVxF3PBtx8nURNz0e8cLoiAmTUoql/HXp+JNJ355P16Xr033p&#10;/qg86PXkk09m+6BhqCwYNWXKlOWyfo8ePaJbt24F4ynIVVlwKrUE3H333eOSSy6JP//5z0Xf03/+&#10;859lrj1jxowqh9+qallVxc4888zo1KlTwfjrr78ehxxySCxYsGCZa6Rri31uKSS3NH/605+Kts1M&#10;3n///azVY2rLmKqlpePZs2dn7+ftt9+Oyy+/PDbeeOOs/Wryox/9qGhryKRdu3ZZKKyY008/Pf75&#10;z39GVRRr+7is9wgAAAAAAACNjbAXQBO36qqrZhV8Km3puNi8+RHPj4742+PfVus67sqI39wQceZN&#10;3/6ajv9wy7fn03Xp+qVI6z333HPZ+jQco0ePLjpeSivFmkoBo4pSm8Dtt98+Hn/88SyUlV6pAtVx&#10;xx0XG2ywQRZavOKKK+LAAw8sOudPf/rTuP/+++Puu++OX/7yl/HVV+VDiClINm7cuIL7vvjiiyrv&#10;u1gYLQXRlmaNNdaIG264oei5e++9N374wx8udQ+pKl4KWc2aNavg3M0331yuQtm8efPKnV9//fXj&#10;6quvrnTudE963j/5yU+ya1Noq0OHDlk49KSTTor33nsvu2711VePa6+9dqnv84QTToi99tqrYDyF&#10;2Q4++OCswldlVdRSyCx9zhdccEHBufSZpT9HaiucBwAAAAAAAA2dsBcAWWWtf//731lVpNatW1ft&#10;iaQw16TpEROnfvvrMsJdi6X5U2gjraeiV8MyderUuOuuu4qee+GFF5bZ1q+2/M///E80a9asYHz4&#10;8OFZEGzFFVfMXt/73veykFEKOl100UVZoKgyqbLXfvvtFwcddFCMHz++IOz1/PPPF20J+K9//atK&#10;e05BpUceeaRgPD2zZVX32n///eMPf/hD0XOPPfZYbLTRRll7yvQe0lyTJk3KxvfZZ58YNGhQFphc&#10;eeWVC+695ZZb4vvf/372vnv27Fk0VHb44YcXbX1ZVakyWAqlpZaUy5L2s/nmmxdtB3nyySdH//79&#10;47bbbouPP/44axv60UcfxVVXXZVVEEuf89Zbb1103j333DN7hjvuuGN07do1pk2bVu33AwAAAAAA&#10;AA2dsBcAmZYtW8YZZ5wRb7zxRmy55ZZ18lTSvGn+1LotrUfDkKpk3XfffbHNNttUWokqVa3adddd&#10;49RTT82qf82fX7VwX3VsscUWWdvGqmjevHlceeWV2b6Wpk2bNnHUUUdlLQhTKGvNNdcsqyyVAlk/&#10;+9nPit6X2hVeeumllba3TFIo6cgjj8zaKVY0ceLErMXhO++8U2nlquTcc8+Niy++uGjILYW7Bg8e&#10;HJtuumlWWSsFq/bYY4946KGHsmpnKYjXsWPHovO+/PLL2Wd1zTXXxDHHHFP0mtSKMT3DFi1aRClS&#10;wOyZZ56pNIRV7Ppnn3220iqCr7zyShx22GGx9tprxworrBDrrrtuFuBL4a8URC1W2StJYb9hw4bF&#10;Zpttlr3fYm0xAQAAAAAAoLFotmhpf/MIUEsGDBgQI0aMKDeWqri89NJLnnEDlAIwqVpPavGWqinV&#10;1Lbbbpu1YUvVd0oNlFB3UnAofdbVaX2XPscUyLnuuuvi0EMPrfW9pXBZCnCl9n6V6dGjR9x0002x&#10;2267lWvrt84665Qdd+nSJY499tj41a9+VdAydJNNNokxY8ZUObi2ODCWglOL70/tLSu2R6xMCjj+&#10;/Oc/X2rLw9SaMrWZHDVq1FLnWmmllbKKXCeeeGL2WaSAVApFLZZaW6a9pvBU9+7dq7S/tGYKV1Wl&#10;gluqKpaCcGndUqXnne4955xzlln1LFUCS887/e9FateYWlYult737rvvnr3P1O6yVatWJe+Fhit9&#10;N4q1RgUAqMp/EJIq0AIA+DkDAFATlRVbaAiEvYDlQtgrv1IAJIVTHnzwwfj000+rfF8K4qQWcylo&#10;k9qw0fCMHTu2xnOkAFVd/otOaq+Yqk6l0GGqrpUCaqnCVaqWlUI+Ff8SZ3HYa7311ouTTjopjjji&#10;iGjXrl3RuVMVs1IrlKX1U6vA2ri/MimA9+STT2YtNV999dWYMGFC1upwtdVWy1o6pn+u9t1333IV&#10;rFLoavLkyXHAAQdkzyW1uKyuVGErhT1TuCqtnSqLpbVWX331rFViWqM2qv+lee++++64//77s+/i&#10;Z599lj2f9GdHCoim9pMp3LW42tnisNf666+fVVJLLSjTM6FxEvYCAKpL2AsA8HMGAKA2CHsBTZ6w&#10;V+OQwhivvfZajBw5Mt57772sfdrcuXOzikcpUJNCGP369Yu+ffsKYQBQbcJeAEB1CXsBAH7OAAA0&#10;9rBXy/reAAD5karo7LXXXtkLAAAAAAAAAFi+mi/n9QAAAAAAAAAAAKgGYS8AAAAAAAAAAIAcEPYC&#10;AAAAAAAAAADIAWEvAAAAAAAAAACAHBD2AgAAAAAAAAAAyAFhLwAAAAAAAAAAgBwQ9gIAAAAAAAAA&#10;AMgBYS8AAAAAAAAAAIAcEPYCAAAAAAAAAADIAWEvAAAAAAAAAACAHBD2AgAAAAAAAAAAyAFhLwAA&#10;AAAAAAAAgBwQ9gIAAAAAAAAAAMgBYS8AAAAAAAAAAIAcEPYCAAAAAAAAAADIAWEvAAAAAAAAAACA&#10;HBD2AgAAAAAAAAAAyAFhLwAAAAAAAAAAgBwQ9gIAAAAAAAAAAMgBYS8AAAAAAAAAAIAcEPYCAAAA&#10;AAAAAADIAWEvAAAAAAAAAACAHBD2AgAAAAAAAAAAyAFhLwAAAAAAAAAAgBwQ9gIAAAAAAAAAAMgB&#10;YS8AAAAAAAAAAIAcEPYCAAAAAAAAAADIAWEvAAAAAAAAAACAHBD2AgAAAAAAAAAAyAFhLwAAAAAA&#10;AAAAgBwQ9gIAAAAAAAAAAMgBYS8AAAAAAAAAAIAcEPYCAAAAAAAAAADIAWEvAAAAAAAAAACAHBD2&#10;AgAAAAAAAAAAyAFhLwAAAAAAAAAAgBwQ9gIAAAAAAAAAAMgBYS8AAAAAAAAAAIAcEPYCAAAAAAAA&#10;AADIAWEvAAAAAAAAAACAHGhZ3xsAID8+/fTTeO2112LkyJHx/vvvx8yZM2PevHnRunXraN++ffTq&#10;1Sv69esXffv2jR49etT3dgEAAAAAAACgURH2AmCpRo0aFddee208+OCDWdirqlLYa5999oljjz02&#10;+vTp4ykDAAAAAAAAQA1p4whAgQULFsSdd94ZAwcOjE022SQLe5US9ErS9em+dP+2224bd911VzYv&#10;5MnEiRPjoIMOis6dO8e6664bV1xxRX1viXryzTffxD//+c/Yddddo3nz5nHOOef4LAAAAAAAAFju&#10;VPYCoJzRo0fHkUceGa+++mqtPZnhw4dnry233DKGDBkSvXv39tRp8BYtWhT77rtvvPTSS9nxtGnT&#10;4sQTT4y2bdvGL37xi/reHsvJuHHj4oYbboibbropPv/8c88dAAAAAACAeiXsBUBm/vz5cdFFF2XV&#10;aubNm1cnTyUFyDbffPM499xz49RTT42WLf3PUH1ab731YuHChTFp0qSYMWNGSfemz65Vq1bZq2PH&#10;jtGpU6fo2rVrrLPOOtm8W221VQwYMCA6dOgQefXee++VBb2WlAKLwl6N/8/Dhx9+OK677rp46qmn&#10;sn9OAAAAAAAAoCHwt+wAxNSpU2OfffbJqm9VVduWEV1WiGjVPOKbhRGT50TMnr/s+1KQ7Mwzz4xH&#10;H300Hnzwwaw9HvVj7NixZRWsXn755TjppJNixIgRVQ7DpNfs2bNj+vTpMWHChGx86NChZde0a9cu&#10;fvSjH8Xvfve72GCDDaKxSM+Lxm2HHXaI1157LVZbbbWsZaOwFwAAAAAAAA2FsBdAEzdx4sTYZZdd&#10;YtSoUcsMd/1g7Yh+q0Zs1CVinRUjWjT/f+cXLIz4aHrE6MkRIydGPDZu6eGvFCzbbrvtsqo5q666&#10;ai2+I0rVrFmz6N+/f/z73//OWmymtnUVDRw4MA477LBYf/31Y6211sqqeKX7UlWwd999N/scb775&#10;5ux4sVmzZsVtt90Wd9xxRxbwS1XjUnAmL9J7Tc+lYgAutTmlcbvlllti9dVXj9atW2d/Nm699dZZ&#10;sBEAAAAAAADqW37+xhWAWjdlypRlBr3W6BDx2y0jnt0/4rxtIvb5TsR6ncoHvZJ0nMbT+XRduj7d&#10;l+6vTFo3rZ8qi1H/2rZtG/vvv3/RczvuuGP8/Oc/j2233TYLe7Vv3z6r3LXmmmtmn+GFF16YhcRO&#10;OeWUgntTBbDzzjsv9t133zprEVoXUpjtgQceiAMOOCBrU7n22mvH5ZdfroVjERdffHFMmzYtGot1&#10;1103C3olffr0iR/84Af1vSUAAAAAAADICHsBNFEpgDNo0KBKg17NUgWj3hEP7B1x6IYRHb/NPVRZ&#10;uj7dl+5P86T5iknrpxaSaT/Uvw033LDa96YAWAr9/O1vfyt6/qGHHoqjjjoq8iRVnbvrrruyQOJH&#10;H30Uv/71r+t7Sw3O888/H6eddlqjCntVlCreAQAAAAAAQEMg7AXQRKVQTmqlWMxq7SNu/0HEqf0i&#10;Vqhhw990f5onzZfmLSbt45JLLqnZQtSKbt261XiOFOg6+eSTi577+9//Hv/4xz9qvAYNx0UXXRSN&#10;XefOnet7CwAAAAAAAJAR9gJogkaPHh1nn3120XPrrBhx++4Rm61Su2um+dK8af5i/vCHP8Q777xT&#10;u4tSrVaOteGcc86JLl26FD2XvnsLFiyolXWoX2+++WY8/PDDjf5jWGGFFep7CwAAAAAAAJAR9gJo&#10;YlLI5sgjj4x58+YVnOvRPuLGXSK6V1KBq6a6///zF6vwlfZzxBFHCAHVsxYtWtTKPB07doyDDjqo&#10;6LmxY8fGiBEjamUd6s/ChQuztpaLFi1q9B9D69Yl9rEFAAAAAACAOiLsBdDE3HvvvfHqq68WjDdv&#10;FnHRtnUX9FoszX/RwIhmRc6lfaX90TjsvPPOlZ6rrIUo+ZEqtA0bNiyagubN/SszAAAAAAAADYO/&#10;uQJoYq6++uqi44dvWPutGyuzebeIw3sXP3fNNdcsn01Q59Zcc81Kz3366ac+gRxLocw//elP0VQI&#10;ewEAAAAAANBQCHsBNCGjRo0qWlFpjQ4Rv9ps+e7lhM2+XbeiVCno7bffXr6boU60b195mbj58+d7&#10;6jkOeh188MFZG0cAAAAAAABg+RL2AmhCrr322qLjP90wYoWWy3cvab2fbFjaPsmXzz//vNJz3bp1&#10;W657oeZSuOvcc8+NAw88UFgPAAAAAAAA6omwF0AT8uCDDxaMtW0Zsfd36mU72bpp/YoeeOCB+tgO&#10;tezNN9+s9NxWW21VK2vMmzcvHn/88Tj22GOjX79+sfrqq0ebNm2ia9eusdFGG8VRRx2VVaL65ptv&#10;qr3G3Llz4+9//3tst9120axZsxgyZEi151q0aFGMHDkyzjrrrPj+978f6667brRr1y5WXHHFWG+9&#10;9WLQoEHx17/+NaZMmRK1Ic1z6623xv777x+bbLJJrLLKKtG6dessbLflllvG//zP/8Tzzz+/zHme&#10;e+65bL/nnHNOpRW91llnnez5VHyle6pq3LhxccUVV8Tuu+8e3/3ud6NTp07Rtm3bWGuttWKHHXbI&#10;Wke+9957URvSZ/Hkk0/GcccdF3379o3OnTtHq1atsmeUvp/pMxo/fnytrAUAAAAAAAC1ZTnXcQGg&#10;vnz66afZq6IfrB3RsXW9bClWbB2x+1oR939Qfjzt87PPPovVVlutfjZGrbjrrruKjq+00kqx/fbb&#10;1zioc/vtt8eZZ54ZEyZMKDg/efLk7PXOO+/EzTffnIWqLrjggvjxj39c5TX+7//+L66//vosLJXm&#10;qqmXXnopTjzxxHjllVeKnp8xY0Z88MEHWSjz9NNPj9NOOy3OOOOMaNmy9H9dS3Odf/75cfnll2dh&#10;tYq+/PLL7JWCZ1deeWVsvfXWceONN8bGG29ccO3HH3+cBa3qUgpVpfd8xx13FD3/3//+N3ul0Nkf&#10;/vCH+OlPfxp/+ctfql0h7tFHH41TTjkl+4wrmjRpUvZ69dVX4+KLL46zzz47unfvXq11AAAAAAAA&#10;oLap7AXQRLz22mtFx/ututy3Un797qXtl3y4//77s3BTMSnwlKpZVde0adNip512isMOOywLYf36&#10;17/O1po6dWoWEkzVmvbZZ5+sqtRiH374YRxwwAFx8sknx4IFC6pUxWvDDTeMyy67rMZBrxRMS+tu&#10;s802WdArVe965JFHYuLEidl7SWMnnHBCuWcyffr0rLLUrrvuWnKVr+HDh0evXr2yMFR6P6nt4mOP&#10;PZaFKNO8o0aNit///vfl1nv55Zezymj//Oc/C+ZLVbVSZbQlX9tuu23BdWPHji24Lr1SOGtpUsBr&#10;gw02yH7dbLPN4pZbbskCZimw9vbbb8dFF10UPXr0KLs+fX6pulqqTPbWW2+V9Gzmz58fxx9/fOy5&#10;555lQa80zz/+8Y/45JNPss8jPYt0TaooNmfOnCxQ+Mc//rGkdQAAAAAAAKCuqOwF0ESkCj7FbNRl&#10;uW+l/PorV77fvfbaa3lvh1qQqlOl1njFpMpRv/nNb6o9d6rilVr8pRBQCgillp+p3d+SUhWmXXbZ&#10;JQsupUDYrFmzys6l8FYKC6VWgRXNnDkzqwD2xRdfZK0ga6vNZKpCdffdd0fHjh2zamR77713uWtS&#10;2Ci9fvnLX2bf+Y8++qjs3LPPPhs/+MEPYtiwYVXaU6qmdvjhh2chrxRWuueee7JgU8XPYPHroIMO&#10;KhtfHAxLVa9SyGxJFauLLRmkW6xFixYlVyFLlcdSEC4F4lK7xxQMW3Lu1IozvY4++ugsrJeCfIul&#10;Sl+p4lj6syJ9bsuSgmepstuS7Wx/97vfxbnnnpvtfbHUwjG9fvGLX8S+++6bBQWX/EwAAAAAAACg&#10;PqnsBdBEvP/++wVjbVtGrLNi1Kt1Vvp2HxW999579bEdaihVWkoBnM8//7zg3Oqrrx733Xdftat6&#10;peBUCkqloFfPnj3jmWeeKQh6LelHP/pR3HTTTQXj//u//1u0xWT79u2zimSpolSq6JSCWTWVgkwp&#10;6JVCUOm9Vwx6Lal3797x9NNPFzyfVPkrVUNblhTSOvjgg8vaNt52220FQa8lpWBXqgC2pBSES2Gx&#10;9P7r2r333hsnnXRSWdArtUssFiJb3PrzX//6V/Tp06fceKrmlgJZKci1LCmAuGTQK7WNHDx4cLmg&#10;15I22WSTeOKJJ7LvBQAAAAAAADQUwl4ATUSqWlRRlxUiWtTz/xK0bB6x8gqF40tWY6LhS+Gu3/72&#10;t1krwPHjxxecT+MvvvhiQbioFCmc8/rrr2e/T5W5UuBrWVKgKbV8rOiMM84oGhBKrRY7dOiQ/f7Q&#10;Qw/NqkpVVwoWXX311dnvU9WunXfeeZn3pApVqW1gRddff328++67ld43bty4+MlPfpIFp5JDDjkk&#10;C7sty/e///2in2UKVtWl1KYxVetaHKpKLSuXpVWrVnHNNdcUjP/nP//JWj8uK1h24403lh1vscUW&#10;cd555y1zzfXWWy8LhAEAAAAAAEBDIewF0ESkqkgVtWog/ytQbB+LqxPRsMyfPz+mTJmStbVLVagu&#10;uuiirPXgGmusEX/+85+z80tKgawU0Hn55Zeza6pr9OjRZa0Xv/Od71QpyLTYD3/4w6LhqFRxa1mq&#10;G/ZKQbLFrSxTtarTTjutRvtduHBhXHzxxZXe87Of/SyrcrVYVcJTS3t/dd22MD2PadOmZb8/9dRT&#10;o3nzqv1hlMJpnTt3Lhj/y1/+Uuk96bn86le/Kjd26aWXZuGxqjjqqKPKAoAAAAAAAABQ3xrIX/MD&#10;UNdat25dMPbNwobx3Ivto02bNvWxFSpx7rnnZqGlFJDp0qVLVoFql112id/85jfxyCOPlAt5rbLK&#10;KnHQQQdlLRFTBadjjz22ymGeylx22WVlVasGDRpU0r1rr712pW0Pl6Vr165RHalN5KefflpWRWrN&#10;Ndes8X4fe+yxouOpYtq///3vsuOBAwcutb1lxWBZajFZUd++faOupO9EammZpO/UPvvsU9L9a621&#10;VsHY2LFji7aqTX7/+9/HxIkTy47Ts9luu+2qvN6KK64Yu+22W0l7BAAAAAAAgLoi7AXQRLRv375g&#10;bPKciAX1HPiavzBiypzC8Xbt2tXHdqihFGpKVbPuuOOOLJTVokWLGj/TVJnp73//e9nxpptuWtL9&#10;lVVlGjp06DLvre738Morr6z1/U6YMCELNVV0wQUXlDveYYcdqrzW+uuvHw888ED06dMn+6xWW221&#10;rErWjjvuGHUlVXpbsGBB9vt11lknC1PV1ec5efLkuPnmmwtae5aq1M8QAAAAAAAA6oqwF0AT0atX&#10;r4Kx2fMjPpoe9eqjr77dR7EQCg1HqoSUqnel9oTpNWPGjNhwww0Lrvvvf/8bZ5xxRq2uPXz48Jgz&#10;5/8lAg877LCsIlRVXzvvvHPReT/77LOy0FEpFfGWJbUnfPXVV8uOb7rpppL2W6zS1mLjx48vdzx7&#10;9ux48skny41tueWWJe13zz33jP/85z/Z55uqkaVqbXXpqaeeKvv9hx9+WNKzSa/nn3++Ss8m+etf&#10;/5o9oyVtvfXWJe+5Ji1IAQAAAAAAoDYJewE0Ef369Ss6Pnryct9K+fWnlLZf6k+q/JSCSOmVqiul&#10;6l3F2m1eddVV8fjjj9faui+88ELUhYULF8aUKZV8Af9/1alM9tJLL5W1nKxtkyZNKng2c+fOLTe2&#10;6qqrRkP19ddfZ8Gy5fFskjvvvHO5tqgEAAAAAACAulZ56QgAGpXKAg4jJ0bs853lvp3/t/7nxccF&#10;Mhq+1NoutRA86aSTyo2noNORRx4Zo0aNiq5du9Z4nZdffrnc8SOPPBK77rpr1IalVdFKmjdvXuP9&#10;pkpZ559/ftSGiuGzYkG4Tp06RUM1cuTIctXUUpWtyip1lariZ/Xll1/G6NGjC57fKqusUivrAQAA&#10;AAAAQH1Q2QugiejRo0f2quixcREz5tXLlmL6vIjHPy4cT/tcbbXV6mNLlOjXv/517L777gXjn3/+&#10;efz85z+vleeZ5lrS9OnTyyqM1fRVFyru96uvvqq1/aY2hhVbUVY0b149/QNdjWeTWl7W1rOpGPYa&#10;NmxYQYW1FVdcseAZAgAAAAAAQJ4IewE0Ifvss0/B2Oz5EQ99UC/bydZN61c0aNCg+tgO1ZCCM0OG&#10;DIlu3boVnHvwwQfj+uuvr/FznTp1akFAqCFbnvst1rqwIT+f5flsPvzww4Kx9u3b19l6AAAAAAAA&#10;sDwIewE0Iccee2zR8dvGRMwpErqqS2m928eUtk8aplVXXTVuvvnmoudOPvnkeO+992o0f8VA0Jgx&#10;lXxxGojlud9UNayi8ePHR16ezRdffBFTpkxZbkG4mTNn1slaAAAAAAAAsLwIewE0IX369ImBAwcW&#10;jI//OuKqN5fvXq5889t1K9p2221j4403Xr6bocb22GOPOOGEE4qGaw499ND45ptvqj13xXaLI0aM&#10;iIas4n5Hjx4dX39d5MteCzp06FAwNnLkyMjLs0ltFl9++eXlUkVscQtQAAAAAAAAyDNhL4Am5vjj&#10;jy86PuSdiDe/XD57eOOLiFveKX7uuOOOWz6boNZdeOGFWaCwWPjonHPOqfa8Xbp0KXf85ptvFq1o&#10;1VBU3O+CBQti+PDhdbJW586dC8aGDRsWeXk2yXPPPVcna7Vr165gLH0WkydPrpP1AAAAAAAAYHkQ&#10;9gJoYvbff//YcsstC8YXRcSpwyI+r+MuZ2n+04Z/u15FaV9pf+TTCiusEHfccUf2a0UXXHBBtQNP&#10;FQNC8+bNiyFDhkRNPfPMM7G8Ak3XX399jecdOnRoQYW0rl27Flz36quvxtixY2u01s9+9rP473//&#10;G8vj2aTPMn2mNfHWW28VtG0sttbisCAAAAAAAADklbAXQBPTokWLLFzRunXrgnOfzYz4+VN1F/ha&#10;PH/6taK0n7SvtD/ya6ONNoqLL764YHzhwoXx05/+tFoVuXr37l0wdvXVV8f8+fOrvc9UTWr33XeP&#10;2bNnR20rtt+HH344Pvzww2rPOWPGjPjhD39YUAVr8803L3r9DTfcUO210hq33npr0aphdfFsvvji&#10;iywkWBO//vWv47LLLis31rNnz6LXvvbaazVaCwAAAAAAAOqTsBdAE5QCF+eee27Rcx9Nj/jJ49+2&#10;WqxNab6fPv7t/MX88Y9/LBoEIZ+tQlMwqaKPP/64Wm06Bw4cWDD2/vvvx3nnnVftPf75z3+OzTbb&#10;LNq2bRu1rdh+U/vAVC1r0aJiNe2W7aqrroqZM2fG1ltvXW78e9/7XtHrr7zyypgwYULJ66T9nXba&#10;adk6HTt2jNrWq1evWHXVVQvG05op9FUdL774Ylb1bJtttqnSs7n//vujNqQAIwAAAAAAACxvwl4A&#10;TdSpp55aNJSSpMpbKZh10ciIOdUvnpRJ96d50nzFKnolaR+nnHJKzRaiQbnppptitdVWKxj/xz/+&#10;kVWNKsX2229fdPxPf/pTFvIp1QMPPBBPPvlk7LnnnlEXvvvd70b37t2LVsxKey7V+PHjs3Ba+udk&#10;xRVXLHduzTXXjO985zsF96SKZf/zP/9T8lpXXHFFjBw5Mvbdd9+lXtesWbOCsaoG2XbYYYeCsS+/&#10;/DKOOOKIkqu1petTVa8OHTrEdtttV+7cBhtsUPRzGDFiRIwZMyZqqmJLTQAAAAAAAFgehL0AmqiW&#10;LVvGgw8+GH369Cl6PsU2hrwTMeihiNvHREyfV9r86fp0X7o/zVNZDGSTTTbJ9pH2Q/2rrFpRqkxV&#10;iq5du8Ytt9xSNBSUqnu9++67JYWnKgZ5Fgd9UmCrYmvDpRk7dmxWYat58+Zx1FFHRV055phjio7/&#10;/ve/j4suuqjK88yaNSt+/OMfZ20cf/7znxe95thjjy06ft9995UULksBuNNPPz2rdnbkkUcu9dpW&#10;rVoVjKXKYzV5No899lgccMABJYWoTj755CycduCBB2aBr4oOPfTQovedddZZUVNz586t8RwAAAAA&#10;AABQKmEvgCasc+fO8dRTT1Ua+ErGfx3x51cjdrw34vcvRDzwQcTYaRELKmSC0vH7U789n65L16f7&#10;0v2xlKBXCpikfdAwzJkzp6Txpdlll12yME6xUNA+++wT06ZNK6kSXTFprt133z3OP//8ZYaEhg0b&#10;llXHmjJlSvzkJz/JqmLVZSvLylpE/uY3v8nWnzRp0lLnSG0vd95553j55ZdjvfXWy4JQxaQQWLGg&#10;U/K73/0uq5q3tGeTAn6XX3557L333jFv3ryswtbKK6+81L116tSpYOyjjz4qOneqSpaqky1Zqa1v&#10;376VtlhM7Rf/85//LHX99Ln/4he/yNpVpuBZagNZzIknnlg0mPbPf/4ze9XE9OmV9KQFAAAAAACA&#10;OiTsBdDErbrqqlkrvMpaOi42e37E/R9E/O6FiH0eitj6zohd74vY84Fvf03Hgx7+9ny6Ll2/NGm9&#10;VJEprU/DUVkA6YsvvqjWfKmy1Oabb14wnip77bffflUOkaUKXrvuumulFZZSxawNN9ww/vjHP8br&#10;r7+evY8UcJowYUJW4WrQoEFZyOjzzz/PglEXXHBB1KVVVlkl21Nl/v73v8f666+fhcLSPwdpn2m/&#10;kydPjn//+9/ZeO/eveOll17Krr/sssuidevWRedaaaWVsrBbZS699NLYaKON4pJLLolRo0ZlIaUU&#10;lkqtDFNYKp076aSTsueY9j148OBlvr911lmnYOxf//pXwdhVV10V119/ffTo0aPceHo/LVq0KDr3&#10;q6++moXB9t9//yz89eGHH2Z7S9XNXnvttWx/qUXjDTfckF2f2lWm42JWX331OOGEE4qeO/zww+OF&#10;F15Y5ntNgbWnn366YPyDDz5Y5r0AAAAAAABQ25otWrSoss5aALVmwIABMWLEiHJj/fv3LwsyUP9S&#10;S7yLL744zj777Ky6T11JgZUUyEnVhrRubHhSG78LL7ywYDwFc6ZOnRodO3Ysec4U7Npiiy2yloTF&#10;qn/de++9seKKKy5znokTJ8amm26a/VoTd9xxRxx00EFVuvacc86Jc889t9zYzTffnFW/qkpIKAXU&#10;nnnmmaiJ1Pbwr3/961KvSf86t8cee8Tjjz9e7XVSy8277747C1kty8MPP5xVAqv4HUlVvFJ7zPRZ&#10;X3vttVmo7p577okf/ehHBXOk55qeb01sttlm8eKLL1ZaRS1Jf56l/w1KIcCK0vc5PdtDDjmk6L2p&#10;ClyqnJZCZxWlP7/eeeed6NWrV3acgosrrLBCjd4P/08KJFbWVhYAYGlSy/b27dt7SACAnzMAADVS&#10;nb8XXV5U9gKgLLhwxhlnxBtvvBFbbrllnTyVNG+aPwWKBL0anhTm+sc//lH03IIFC7KQVHWkqkup&#10;TWAxqY1o+l48++yzy5wnVYF76KGHokuXLlFdqR1kVYNetfGXTOmZpaBbdaWWhldccUWVglqpWli/&#10;fv2qvVaq/FWVoFfygx/8IGvDWvE7klpUdu3aNWuRmYJfqUJZsaBXctZZZ1UpNFeZbt26Za0Ylxb0&#10;WhwwTYHCtdZaq+BcqhZ26KGHZqG8VAEuVVhLoa333nsvC6ql6mop6LXVVlsVDcim0HJqr/n9738/&#10;1l133Sx0BwAAAAAAAHVJ2AuAcha3jrvzzjuX2dqxqrbddttsvjRvmp+GJQVUhg8fHjvuuGN88skn&#10;lV6X2uWl4FEKyJTq6KOPzto2FpOCNWntFJxJbQVHjx6dBYeKSaGb559/PtZee+2S9/C73/0uLrro&#10;olieUlvE1KYxVTArVQogPfHEE9GmTZsqXb/yyitnVcRSu8pSpPmvu+66rJVjVaWwZgqX9ezZs+j5&#10;VOUrtbH83//936WG4VKVtBT+LFX6/NP3IAWsqiK1nUzXp1aflYUOUygttX1M4bEUUDzzzDOzlpe3&#10;3HJLHHvssZVW/nrllVdip512yiqMpdAdAAAAAAAA1CVhLwCKBjUOPPDAGDZsWPznP//Jgg49evQo&#10;6Uml64877rgYNWpUDB06NJsvzUvDsd5662VhmdRCMQXy3nzzzaVeP3fu3DjxxBOzUNEaa6yR3Z+q&#10;IVXVDTfckIVpKvPyyy9ngbKNN944a7vy5JNPFr3uu9/9bva9SiGhVLWpKsGgVJ1p8ODBURtKrUqX&#10;Srym0Nbf/va3rBrVsnTo0CGrKvWvf/2r5PYz6bNMga8UmqtKa8xUkeqFF16IX/ziF1Gq9Dm99tpr&#10;cdppp8V3vvOd7LNIn2+q1pVaJp533nlVCj+l95r+rEktOpclzZfaRKaA1eL2iVWV9jZy5Mjse9Oq&#10;VatlXr/DDjtk7++www4rGpBLf6al7+iHH36YtaSsTgARAAAAAAAAStVskX4zwHIwYMCAGDFiRLmx&#10;VMUnVXoiPz777LMs/JACE6ka06xZs7IAUAo+tGvXLtZff/2sjVzfvn1jtdVWq+/tsgxjx46t8TNK&#10;rRVL6Vc9efLkrF1kVaTv0LLCTp9//nkWOEvtHT/44IPsO5oqRqV7N9tss9h3331j0KBBscIKK0R1&#10;nHPOOVmQZ0lprR/+8IfVmi/9M/PII49ke05Byk8//TRrG9i9e/csvLT33ntnbQGrEgpblmnTpmXr&#10;pFaH7777brZWCmSlalzbbbdd1rIxVVRrKBYuXJiFvlLLxVQlK+03fVdS287UFnK33XbLAla1UR1w&#10;/PjxWbXBhx9+OD766KP44osvolOnTlkgLFXpSs9mydaNQ4YMiSOPPDI233zzLGyWWj927ty5xvug&#10;cjNnzsy+EwAApUr/f6DU/2gCAGjc/JwBAKiOUv4OdHkT9gKWC2EvII+Khb1SW8YUlgLqjh/CAgDV&#10;JewFAPg5AwDQ2MNe2jgCAJQgVZoCAAAAAAAAqA/CXgAAlajYRi61LN1ggw08LwAAAAAAAKBeCHsB&#10;AFRi/vz55Y779OkTrVq18rwAAAAAAACAeiHsBQBQiTlz5pQ73nbbbT0rAAAAAAAAoN4IewEAVGLG&#10;jBnljo866ijPCgAAAAAAAKg3LetvaQCA+vHee+/Fgw8+GCuvvHLsu+++2a/FfPrpp2W/HzhwYGy0&#10;0UbLcZcAAAAAAAAA5Ql7AQBNyquvvhrbbbddzJ49Ozs+7bTT4tZbb4299tqr3HULFiyI1157Lft9&#10;mzZt4pprrqmX/QIAAAAAAAAspo0jANCkXHrppWVBr2Tq1Kmxzz77xCWXXFLuuiFDhsTEiROz3194&#10;4YWx8cYbL/e9AgAAAAAAACxJZS8AoElp1apVwdjChQvj1FNPjYcffjgOPfTQ+L//+7+46qqrolmz&#10;ZnHFFVfECSecUC97BQAAAAAAAFiSsBcA0KQMHjw4hg8fHuPGjSs4N3To0OyV9OnTJwt67bDDDvWw&#10;SwAAAAAAAIBCwl4AQJOy5pprxhtvvBGXX355PPLII/Hee+/FzJkzo3PnztG9e/cYMGBA1tZx9913&#10;jxYtWtT3dgEAAAAAAADKCHsBAE1Op06d4pxzzsleAAAAAAAAAHnRvL43AAAAAAAAAAAAwLIJewEA&#10;AAAAAAAAAOSAsBcAAAAAAAAAAEAOCHsBAAAAAAAAAADkgLAXAAAAAAAAAABADgh7AQAAAAAAAAAA&#10;5ICwFwAAAAAAAAAAQA4IewEAAAAAAAAAAOSAsBcAAAAAAAAAAEAOCHsBAAAAAAAAAADkgLAXAAAA&#10;AAAAAABADgh7AQAAAAAAAAAA5ICwFwAAAAAAAAAAQA4IewEAAAAAAAAAAOSAsBcAAAAAAAAAAEAO&#10;CHsBAAAAAAAAAADkgLAXAAAAAAAAAABADgh7AQAAAAAAAAAA5ICwFwAAAAAAAAAAQA4IewEAAAAA&#10;AAAAAOSAsBcAAAAAAAAAAEAOCHsBAAAAAAAAAADkgLAXAAAAAAAAAABADgh7AQAAAAAAAAAA5ICw&#10;FwAAAAAAAAAAQA4IewEAAAAAAAAAAOSAsBcAAAAAAAAAAEAOCHtR66ZMmRIXX3xx7LDDDrHKKqtE&#10;q1atolu3brHLLrvE1VdfHV9//XWDeuqvvPJKnHPOObHjjjvGOuusEyuuuGK0adMmVltttdh0003j&#10;F7/4RfzjH/+IOXPm1Mn6Q4cOjZ/97GfRq1evaNeuXfbq3bt3HHvssdneAAAAAAAAAAAgabZo0aJF&#10;HgW1YcGCBXHZZZdlwamZM2dWel2XLl2yMNgRRxxRrw/++eefjzPPPDP7tSpScO3kk0+O0047LVq0&#10;aFHj9ceMGRPHHHNMDB8+fKnX7b333nHNNddEz549I88GDBgQI0aMKDfWv3//eOmll+ptTwBAw5T+&#10;XXLhwoX1vQ0AIIeaN28e7du3r+9tAAANiJ8zAADV0bFjx2ioVPaiVkybNi123333LAiV/qW5bdu2&#10;Wehr7NixMX369HjjjTfilFNOySpmTZ48OY488sjsNX/+/Hr5BM4///zYfvvty4JePXr0iMGDB2eV&#10;tCZNmpS9h48//jjuvffe+OEPf5hd8+WXX2bhsIEDB8ann35ao/Xvueee6Nu3b1nQKwWhHnvssZg6&#10;dWqMHz8+7rvvvthss82ycw899FBsscUWQlEAAAAAAAAAAE2cyl7UWApvpQBUqlSVdOrUKZ566qno&#10;169fwbUpXLXbbrvFrFmzsuMf/ehHcffdd2f/1eXykgJbF1xwQdnx4YcfnlXOSu0TK/Pwww/HIYcc&#10;UtaCcoMNNohhw4Zl7SlLldb61a9+FYuL6h122GFx8803FzyDVCntgAMOyIJfSYcOHeKJJ56IbbbZ&#10;JvJIZS8AoKr8F7cAQHWp7AUA+DkDAFAbVPai0Zo7d24MGjSoLOiV3HDDDUWDXsn3v//9+Mtf/lJ2&#10;/M9//jOr+LW8/P3vfy8X9EpBqyFDhiw16JWk6l4pkLXYu+++GwcffHDJ66cqXSeccEJZ0GvzzTeP&#10;G2+8sWjYLbWKvOWWW2LttdfOjlPQLLV0/PDDD0teFwAAAAAAAACA/NPGkRr57W9/W9YKMdlrr71i&#10;//33X+o9xx13XKy//vplx5dffnlWOauupXaSSwbLVllllbjyyiurfH96X9tuu23Z8b///e+48847&#10;q3z/hAkT4qc//WksXLiwbOz666+PVq1aVXpPquZ13nnnlauiliqM1Vf7SwAAAAAAAAAA6o+wF9X2&#10;6quvxhVXXFFu7PTTT1/2l6558zjppJPKjR199NFZGKuuq3pNnDix7PjAAw+MFVdcsaQ50j1LSlXM&#10;qurYY48t9x532mmnSiugLSlVEOvZs2fZ8csvvxyXXHJJldcFAAAAAAAAAKBxEPai2lJga8GCBWXH&#10;vXr1yto0VjU01bp167LjFMI6//zz6/TTuP/++8sd9+7du+Q5+vbtW+54+PDh5Sp1Vebpp58uqF52&#10;1FFHVWnN1M4xVfNaUnpWX3zxRZXuBwAAAAAAAACgcRD2olqee+65eOGFF8qN7b333lW+v3PnzjFg&#10;wIByY1dddVVMnTq1zj6RMWPGlDueOXNmyXOsvPLK5Y6/+eab+PLLL5d53+DBg8sdt2zZMvbYY48q&#10;r1vx2hkzZsRll11W5fsBAAAAAAAAAMg/YS+q5eKLLy4YS20JS7H99tuXO541a1ZJbRFLVbES1qhR&#10;o0qeY/LkyQVj7du3X+o9I0eOjKFDh5Yb22KLLaJTp05VXrd///7Rpk2bcmPXX399zJ49u8pzAAAA&#10;AAAAAACQb8JelGzSpEnxxBNPFIxvvvnmJc1TrOXjrbfeWmefSNu2bQvaOpZa3euTTz4pd7zBBhtE&#10;hw4dlnrP7bffXuNntcIKK0S/fv3KjU2ZMiUeeeSRkuYBAAAAAAAAACC/hL0o2T333BPz588vN9at&#10;W7fo3r17SfP07t27YGz06NHxzjvv1Mmnsv766xe0QvzTn/5U0hxPPfVUueNDDjlkqdcvXLgw7r77&#10;7oLxTTfdNEpV7HkVmxsAAAAAAAAAgMZJ2IuSPfroowVja621Vsnz9OjRI1ZaaaWC8WeeeaZOPpVi&#10;bSYvvPDCeOmll6p0/5w5c8qFq7p06RLHH3/8Uu9544034rPPPquV57XhhhsWjD377LOxaNGikucC&#10;AAAAAAAAACB/hL0oWbFw1Oqrr16tJ7n22msXjA0fPrxOPpXDDz88mjcv/5VPFcp++MMfxpgxY5Z5&#10;/wUXXBDTpk0rO77qqquywNfSvPjii0XHq/O81llnnaItNauydwAAAAAAAAAA8k/Yi5K89957MXny&#10;5FoLe6X2jxW9+eabdfKpfPe7342DDz64YDy9n4EDB2ZVsirz9NNPx+DBg8uO//jHP8ZBBx20zDUr&#10;qxpWnedV7FnV5fMCAAAAAAAAAKBhEfaiJO+8807R8eqGvVZdddWCsQ8//DDmzp1bJ5/MFVdckbWP&#10;LBb42nXXXeOaa64pOPf666/H/vvvHwsWLIhmzZrFZZddFmeddVa1n1e7du1i5ZVXrpVnVdkaAAAA&#10;AAAAAAA0Pi3rewPky0cffVSrYa+VVlqpYCyFqsaPHx/rrbde1LbUdvHhhx+O7bffPmbMmFHQ0vH4&#10;44+Pt956K2vR2KpVqyzolUJgX331Vayyyipx++23Z8dVNW7cuIKxnj171tqzqmyN2jJgwIBam+vt&#10;t9+utbkAAAAAAAAAAJoiYS9K8vHHHxcd79SpU7WeZJs2bYqOT5w4sU7CXskWW2wRDz30UOy1114x&#10;c+bMgvPXX399jBkzJk488cQ48sgjY/r06bH77rvH3/72t6JVwSozbdq0LCS2PJ5VXRkxYkTUpUWL&#10;FsW8efPqdA0AIH9SCH/hwoX1vQ0AIIeaN2/uZw0AQDl+zgAANDbCXpTkyy+/LDqeWhPWZoAptVWs&#10;S6my15NPPhl77LFH0UDW8OHDs1fbtm3j5ptvjiOOOKLJPqu6NHv27CxYBwAAAAAAAADQUHTu3Dka&#10;qub1vQHyZdasWUXHUyiqOlKrxGLmzJkTdW2bbbbJAl1rrrnmUsNIo0aNylpLNuVnBQAAAAAAAABA&#10;/VPZi1oJMFW3WlVl7Xnmzp0by0OfPn3i5Zdfjj333DNef/31otdceuml8dZbb8Vdd90VXbp0abLP&#10;qi6k4NuGG25Y39sAABqYFLjXxhEAqG4bx+r+h3YAQOPk5wwAQGMj7EVJKqtwVd0folU2X+vWrWN5&#10;eeONN2LcuHHRsmXL6NChQ0ybNq3gmmeeeSYGDBgQjz76aKy33npN5ln179+/1uZ6++234+uvvy43&#10;1qxZs+X6WQMA+fDNN98IewEA1Q57+VkDAODnDABAYybsRUlSGKo2VVaVqrrVr0p17rnnZq82bdrE&#10;/fffH717945BgwZlrRsrev/997PA1yOPPBJbbbVVk3hWL730Uq3NlZ7diBEjam0+AAAAAAAAAICm&#10;pnl9b4B86dixY9HxOXPm1GqAqa7L7adqEYcffnicc845WXWpf/zjH7HXXnvFuuuuGy+++GLsvffe&#10;Re+bNGlS7LLLLlUKQTWWZwUAAAAAAAAAQMMg7EVJajvANH369KLjXbt2jboyf/78OOCAA+LWW2/N&#10;jn/729/GvvvuW64iV6rydeKJJ1a65z322CP+7//+r9E/KwAAAAAAAAAAGg5hL0rSvXv3Wg0wzZgx&#10;o+j4WmutFXXlqKOOigceeCD7/QYbbBBnn312wTXNmzePyy67LC666KKic0ybNi322Wefpb7vlVde&#10;OVq1apXrZwUAAAAAAAAAQMMh7EVJevfuXXR8ypQp1XqSkydPLloRq3PnznXyyVx99dVx2223lR2f&#10;e+650bJly0qvP/XUU+P666/PWj1W9N5772X3VybNu/7669fps0qEvQAAAAAAAAAAmgZhL0qy0UYb&#10;FR3/5JNPqvUkJ02aVDCWqm3VhU8//TTOOOOMsuNVVlkl9ttvv2Xed/TRR8c111xT9Nz//u//VhrC&#10;qux51eazSurqeQEAAAAAAAAA0LAIe1GSXr16RZs2bQrGJ0yYUK0nWSz4NGDAgDr5VC688ML4+uuv&#10;y4533333om0Wi/nlL39ZtN3jrFmzYsiQIZXet/HGGxcNbc2bNy9KVVlIrH///iXPBQAAAAAAAABA&#10;/gh7UZLUmnDgwIEF4//9739LfpLTpk2LGTNmLJew1/z58+OWW24pN9avX7+S5khhrz333LNg/Mkn&#10;n6z0nh133LFgbNGiRTF+/PgoVbFnnNpEdunSpeS5AAAAAAAAAADIH2EvSrb33nsXjL355pslz/P+&#10;++8XjLVo0SJ22mmnWv9U0v5SuGxJa6+9dklzNGvWLK677rpo27ZtufFRo0ZVek8KrqV2kcX2UxvP&#10;a9dddy15HgAAAAAAAAAA8knYi1oJe40ZMyZmz55d0jxvv/12wdgOO+wQ3bp1q/VPZdy4cQVj7du3&#10;L3menj17xv77719ubPLkyZVe37x586LVwF577bWS1y72vA466KCS5wEAAAAAAAAAIJ+EvSjZWmut&#10;Fdtuu225sQULFpRcrer1118vGDv44IPr5BNJrRMrmj59erXmqtiacaWVVlrq9YcddliNw14pUFax&#10;jWP6HLbZZpuS5gEAAAAAAAAAIL+EvaiWM844o2Ds0UcfLWmO559/vtxx9+7d45BDDqmTT6RHjx4F&#10;Y59++mmtzLX66qsv9fpUrWyrrbYqNzZs2LCYOXNmtZ9VcuKJJ2atJQEAAAAAAAAAaBqEvaiWH/zg&#10;B7HpppuWG7vvvvuqfP8nn3wSb731VkF4aYUVVqiTT6Rv377Rrl27cmMvvPBCteb6+uuvyx3vvPPO&#10;JYfj5syZU1I47uGHHy533KVLlzj66KOrfD8AAAAAAAAAAPkn7EW1DR48uNzxO++8E2PGjKnSvXfc&#10;cUe51oprr712nHDCCcu8b+HChXHeeedl1bVSeGvvvfeO8ePHL/O+FCLbd999y4098sgj1WrlOHLk&#10;yHLHBxxwwDLvGTRoUGy55Zblxu69994qrTd79ux44IEHyo2lZ9C+ffsq3Q8AAAAAAAAAQOMg7EW1&#10;7bXXXrHffvuVG7vqqquWeV+qanXllVeWG7vmmmsKKm8Vc+GFF8Yf/vCH+Oyzz7IQVKp4teeee8b8&#10;+fOXee9ZZ50VLVq0KDtOQa/LL788SjFr1qy47bbbyo7333//6Nev3zLvS+0Wr7vuumjZsmXZ2P33&#10;3x8TJkxY5r033XRTTJ48uey4f//+ccwxx5S0bwAAAAAAAAAA8k/Yixq5/vrrY4011ig7vvHGG5dZ&#10;3SuFrpasxpVaHKa2kMuSKoFdcMEFBeOjRo2Kf/3rX8u8f4MNNog//vGPBRWyhg8fHlV18sknZy0o&#10;k27dusWll15a5Xs333zzOP/888uOv/nmm4L2jhWltdLzWmzVVVeNu+66K5o3948uAAAAAAAAAEBT&#10;IzFCjXTp0iUefPDBWHHFFbPjefPmxY9//OOYNGlSpZW5Lr744rLjQw89NP70pz9Vaa1U3eqrr74q&#10;em7s2LFVmuPMM8/M1lwsVQRLQbNUZWtp5s6dG7/85S+z6lxJhw4d4tFHHy0XdKuK0047LQ477LCy&#10;49tvvz2uvfbaoteOGzcudt1115g6dWp23Llz5+xZr7nmmiWtCQAAAAAAAABA4yDsRY2lilVPPPFE&#10;VukqGT16dPTt2zdrd/jFF1/EjBkz4umnn46dd945Tj/99G+/eM2bZxWr0jWpxWFVdO3aNTp16lT0&#10;3HrrrVelOdJaac1UoWuxmTNnZu0od9ttt7jjjjvi448/zto1pnDZyJEjs2pivXr1Kgt6rb/++vHC&#10;Cy9k77FUaf3UlvGoo44qGzvuuOOy4zfeeCNbN4W80pqbbbZZWZW0tP5LL70UW2+9dclrAgAAAAAA&#10;AADQODRblHrjQS1ILQdT9atHHnlkqdelkNRVV10V/fv3L3mNv/zlLwWtD/v06ROvvfZatGrVqqS5&#10;/v3vf2fhsxToqoqVVlopjj/++Gz9jh07Rk397W9/i9/85jcxZcqUSq9p165dnHjiifH73/8+2rZt&#10;G3k2YMCAGDFiRLmx9B1IITYAgCWlMP7ChQs9FACgZOk/MGzfvr0nBwD4OQMAUCO1kQupK8Je1LoU&#10;3hkyZEgMGzYsxo8fHwsWLIjVV189tt122zjkkENip512qvbc6S/9Bg8enLU+TC0dU7Wwq6++uuR2&#10;ioulrGMKID322GPx3HPPxYQJE+LLL7/M2jauvPLKscoqq8SWW24ZO+ywQ+y9995l7SprS3oPt956&#10;azz88MPx5ptvZi0bU6hs4403jj333DOr+JVaZTYGwl4AQFUJewEA1SXsBQD4OQMAUBuEvYAmT9gL&#10;AKgqYS8AoLqEvQAAP2cAABp72Kt5fW8AAAAAAAAAAACAZRP2AgAAAAAAAAAAyAFhLwAAAAAAAAAA&#10;gBwQ9gIAAAAAAAAAAMgBYS8AAAAAAAAAAIAcEPYCAAAAAAAAAADIAWEvAAAAAAAAAACAHBD2AgAA&#10;AAAAAAAAyAFhLwAAAAAAAAAAgBwQ9gIAAAAAAAAAAMgBYS8AAAAAAAAAAIAcEPYCAAAAAAAAAADI&#10;AWEvAAAAAAAAAACAHBD2AgAAAAAAAAAAyAFhLwAAAAAAAAAAgBwQ9gIAAAAAAAAAAMgBYS8AAAAA&#10;AAAAAIAcEPYCAAAAAAAAAADIAWEvAAAAAAAAAACAHBD2AgAAAAAAAAAAyAFhLwAAAAAAAAAAgBwQ&#10;9gIAAAAAAAAAAMgBYS8AAAAAAAAAAIAcEPYCAAAAAAAAAADIAWEvAAAAAAAAAACAHBD2AgAAAAAA&#10;AAAAyAFhLwAAAAAAAAAAgBwQ9gIAAAAAAAAAAMgBYS8AAAAAAAAAAIAcEPYCAAAAAAAAAADIAWEv&#10;AAAAAAAAAACAHBD2AgAAAAAAAAAAyAFhLwAAAAAAAAAAgBwQ9gIAAAAAAAAAAMgBYS8AAAAAAAAA&#10;AIAcEPYCAAAAAAAAAADIAWEvAAAAAAAAAACAHBD2AgAAAAAAAAAAyAFhLwAAAAAAAAAAgBwQ9gIA&#10;AAAAAAAAAMgBYS8AAAAAAAAAAIAcEPYCAAAAAAAAAADIAWEvAAAAAAAAAACAHBD2AgAAAAAAAAAA&#10;yAFhLwAAAAAAAAAAgBwQ9gIAAAAAAAAAAMgBYS8AAAAAAAAAAIAcEPYCAAAAAAAAAADIAWEvAAAA&#10;AAAAAACAHBD2AgAAAAAAAAAAyAFhLwAAAAAAAAAAgBwQ9gIAAAAAAAAAAMgBYS8AAAAAAAAAAIAc&#10;EPYCAAAAAAAAAADIAWEvAAAAAAAAAACAHBD2AgAAAAAAAAAAyAFhLwAAAAAAAAAAgBwQ9gIAAAAA&#10;AAAAAMgBYS8AAAAAAAAAAIAcEPYCAAAAAAAAAADIAWEvAAAAAAAAAACAHBD2AgAAAAAAAAAAyAFh&#10;LwAAAAAAAAAAgBwQ9gIAAAAAAAAAAMgBYS8AAAAAAAAAAIAcEPYCAAAAAAAAAADIAWEvAAAAAAAA&#10;AACAHBD2AgAAAAAAAAAAyAFhLwAAAAAAAAAAgBwQ9gIAAAAAAAAAAMgBYS8AAAAAAAAAAIAcEPYC&#10;AAAAAAAAAADIAWEvAAAAAAAAAACAHBD2AgAAAAAAAAAAyAFhLwAAAAAAAAAAgBwQ9gIAAAAAAAAA&#10;AMgBYS8AAAAAAAAAAIAcEPYCAAAAAAAAAADIAWEvAAAAAAAAAACAHBD2AgAAAAAAAAAAyAFhLwAA&#10;AAAAAAAAgBwQ9gIAAAAAAAAAAMgBYS8AAAAAAAAAAIAcEPYCAAAAAAAAAADIAWEvAAAAAAAAAACA&#10;HBD2AgAAAAAAAAAAyAFhLwAAAAAAAAAAgBwQ9gIAAAAAAAAAAMgBYS8AAAAAAAAAAIAcEPYCAAAA&#10;AAAAAADIAWEvAAAAAAAAAACAHBD2AgAAAAAAAAAAyAFhLwAAAAAAAAAAgBwQ9gIAAAAAAAAAAMgB&#10;YS8AAAAAAAAAAIAcEPYCAAAAAAAAAADIAWEvAAAAAAAAAACAHBD2AgAAAAAAAAAAyAFhLwAAAAAA&#10;AAAAgBwQ9gIAAAAAAAAAAMgBYS8AAAAAAAAAAIAcEPYCAAAAAAAAAADIAWEvAAAAAAAAAACAHBD2&#10;AgAAAAAAAAAAyAFhLwAAAAAAAAAAgBwQ9gIAAAAAAAAAAMgBYS8AAAAAAAAAAIAcEPYCAAAAAAAA&#10;AADIAWEvAAAAAAAAAACAHBD2AgAAAAAAAAAAyAFhLwAAAAAAAAAAgBwQ9gIAAAAAAAAAAMgBYS8A&#10;AAAAAAAAAIAcEPYCAAAAAAAAAADIAWEvAAAAAAAAAACAHBD2AgAAAAAAAAAAyAFhLwAAAAAAAAAA&#10;gBwQ9gIAAAAAAAAAAMgBYS8AAAAAAAAAAIAcEPYCAAAAAAAAAADIAWEvAAAAAAAAAACAHBD2AgAA&#10;AAAAAAAAyAFhLwAAAAAAAAAAgBwQ9gIAAAAAAAAAAMgBYS8AAAAAAAAAAIAcEPYCAAAAAAAAAADI&#10;AWEvAAAAAAAAAACAHBD2AgAAAAAAAAAAyAFhLwAAAAAAAAAAgBwQ9gIAAAAAAAAAAMgBYS8AAAAA&#10;AAAAAIAcEPYCAAAAAAAAAADIAWEvAAAAAAAAAACAHBD2AgAAAAAAAAAAyAFhLwAAAAAAAAAAgBwQ&#10;9gIAAAAAAAAAAMgBYS8AAAAAAAAAAIAcEPYCAAAAAAAAAADIAWEvAAAAAAAAAACAHBD2AgAAAAAA&#10;AAAAyAFhLwAAAAAAAAAAgBwQ9gIAAAAAAAAAAMgBYS8AAAAAAAAAAIAcEPYCAAAAAAAAAADIAWEv&#10;AAAAAAAAAACAHBD2AgAAAAAAAAAAyAFhLwAAAAAAAAAAgBwQ9gIAAAAAAAAAAMgBYS8AAAAAAAAA&#10;AIAcEPYCAAAAAAAAAADIAWEvAAAAAAAAAACAHBD2AgAAAAAAAAAAyAFhLwAAAAAAAAAAgBwQ9gIA&#10;AAAAAAAAAMgBYS8AAAAAAAAAAIAcEPYCAAAAAAAAAADIAWEvAAAAAAAAAACAHBD2AgAAAAAAAAAA&#10;yAFhLwAAAAAAAAAAgBwQ9gIAAAAAAAAAAMgBYS8AAAAAAAAAAIAcEPYCAAAAAAAAAADIAWEvAAAA&#10;AAAAAACAHBD2AgAAAAAAAAAAyAFhLwAAAAAAAAAAgBwQ9gIAAAAAAAAAAMgBYS8AAAAAAAAAAIAc&#10;EPYCAAAAAAAAAADIAWEvAAAAAAAAAACAHBD2AgAAAAAAAAAAyAFhLwAAAAAAAAAAgBwQ9gIAAAAA&#10;AAAAAMgBYS8AAAAAAAAAAIAcEPYCAAAAAAAAAADIAWEvAAAAAADg/2PvPqCkrM7/gT+7LCwsHRFB&#10;RLErVsACGjWKigJiib3HjrHGWGIsMZpi1wQ1ttgw9hYRe0exY0MSREUBFaT3uvs/7/s7u38WFmGX&#10;2TKzn88575mZu/Pee+cOJrp+fR4AAACygLAXAAAAAAAAAABAFhD2AgAAAAAAAAAAyALCXgAAAAAA&#10;AAAAAFlA2AsAAAAAAAAAACALCHsBAAAAAAAAAABkAWEvAAAAAAAAAACALCDsBQAAAAAAAAAAkAWE&#10;vQAAAAAAAAAAALKAsBcAAAAAAAAAAEAWEPYCAAAAAAAAAADIAsJeAAAAAAAAAAAAWUDYCwAAAAAA&#10;AAAAIAsIewEAAAAAAAAAAGQBYS8AAAAAAAAAAIAsIOwFAAAAAAAAAACQBYS9AAAAAAAAAAAAsoCw&#10;FwAAAAAAAAAAQBYQ9gIAAAAAAAAAAMgCwl4AAAAAAAAAAABZQNgLAAAAAAAAAAAgCwh7kXFTpkyJ&#10;a665JnbddddYffXVo2HDhtGuXbvYY4894qabbopZs2Zl3akvWrQoXnvttbjsssuiX79+sfHGG0fL&#10;li2jQYMGkZeXF08++WSV53799dfj+OOPjw033DCKiorSq0uXLjFgwIB47733Mvo5AAAAAAAAAADI&#10;XnklJSUltb0JcsPixYvj+uuvjz/+8Y8xe/bs5b5vtdVWS8Ngxx57bNR1n376afzjH/+Ixx57LKZO&#10;nZqOJQGv7bbbLnr06BFbb711rL/++ulj06ZNKzX3yJEj4+STT44333zzZ9/Xv3//uPnmm6Njx46R&#10;zXr27BnvvPNOubHkDIcNG1ZrewIA6qbk7yWLi4trexsAQBbKz8+v9O9oAIDc5vcMAEBVNG/ePOoq&#10;lb3IiGnTpsVee+0V5557bvo3zU2aNElDX6NHj44ZM2bE8OHD45xzzonCwsKYPHly/PrXv06vpGJW&#10;XfTll1+mIautttoq7rjjjjTotckmm8TAgQNj4sSJ8fbbb8d1110XRx99dOy4446V/iXiI488Et27&#10;dy8LeiVBqGeffTZdZ+zYsfH444+nAbLEf/7zn+jWrZtQFAAAAAAAAABAPaeyF6ssCW/ttNNOaaWq&#10;RKtWreLFF1+MbbbZZpn3Dh06NHr37h1z5sxJX//qV7+Khx9+OP2vLuuCpILEX//61/jTn/4UCxYs&#10;SMdat24dV111VRpOS6p6raqkStdpp50WpUX1ksDYXXfdtcwZJJXSDj744DT4lWjWrFk8//zzscMO&#10;O0Q2UtkLAFhZ/otbAKCqVPYCAPyeAQDIBJW9yFnz58+P/fbbryzolbj99tsrDHolfvGLX8SVV15Z&#10;9jppj5hU/KoLJkyYELvvvntcdNFFZUGvZL+ff/55nHDCCRkJeiVVuk4//fSyoFfXrl3TymEVhd2S&#10;9e65557o3Llz+nrWrFlptbGvv/56lfcBAAAAAAAAAED2qRvllMhaF154YVqtq1S/fv3iwAMP/Nl7&#10;Tj311Nhoo43KXt9www3x9NNPR20aMWJEbL/99vHqq6+WjR111FHp6zXXXDMja4wfPz6dM6keVuq2&#10;226Lhg0bLveepJrX5ZdfXq6K2uGHH15n218CAAAAAAAAAFB9hL2osvfffz9uvPHGcmPnn3/+iv/Q&#10;5efH2WefXW7sxBNPjBkzZtTKt/HWW2/FjjvuGN9++23Z2PHHH59W1SooKMjYOgMGDCj3GXv16rXc&#10;CmhLOuyww6Jjx45lr99999249tprM7YvAAAAAAAAAACyg7AXVZYEthYvXlz2esMNN0zbHq6MQw45&#10;JBo1alSuheKf//znGv82kuDU3nvvHdOnTy8b69u3b9x6662Rl5eXsXVeeumlZaqXHXfccSt1b9LO&#10;ManmtaTkrCZOnJix/QEAAAAAAAAAUPcJe1Elr732WloRa0n9+/df6ftbt24dPXv2LDc2cODAmDp1&#10;ao19IyNHjoy99torZs6cWTbWvXv3ePjhh9OAVSZdccUV5V4nFcP69Omz0vcv/d5kz9dff33G9gcA&#10;AAAAAAAAQN0n7EWVXHPNNcuMJW0JK+OXv/xluddz5syJ22+/vUa+kaSS13777RfTpk0rGyssLIxB&#10;gwZFUVFRRtf64IMP4vXXXy831q1bt2jVqtVKz9GjR490f0u67bbbYu7cuRnbJwAAAAAAAAAAdZuw&#10;F5U2adKkeP7555cZ79q1a6Xmqajl47333lsj38ivf/3rGDVqVLmxSy+9NDbZZJOMr5UEyFb1rBo3&#10;bhzbbLNNubEpU6bEM888s8r7AwAAAAAAAAAgOwh7UWmPPPJILFq0qNxYu3bton379pWap0uXLsuM&#10;jRgxIr744otq/VYefPDBeOKJJ8qNbb755nHuuedmfK3i4uK0LeTSttpqq0rPVdF5VTQ3AAAAAAAA&#10;AAC5SdiLShsyZMgyY+uss06l51lzzTWjZcuWy4y//PLL1fatTJ06Nc4444xlxv/4xz9GQUFBxtcb&#10;Pnx4/PDDDxk5r0033XSZsVdffTVKSkqqvD8AAAAAAAAAALKHsBeVNmzYsGXG1lprrSqdZOfOnZcZ&#10;e/PNN6vtW7nqqqvip59+Kje2wQYbxAEHHFAt67399tsVjlflvNZdd90KW2qOHDmySnsDAAAAAAAA&#10;ACC7CHtRKaNGjYrJkydnLOyVtH9c2scff1wt30oSjBo4cOAy4wMGDIi8vLwaC8ZV9bwqOqvqPC8A&#10;AAAAAAAAAOoWYS8q5YsvvqhwvKphrzXWWGOZsa+//jrmz5+f8W/mlltuiVmzZpUba9CgQRxxxBFR&#10;k+dVVFQUbdq0ychZLW8NAAAAAAAAAAByj7AXlfLNN99kNOzVsmXLZcYWL14cY8eOzeg3U1JSEnfd&#10;ddcy47vuumtZiCqp/HXnnXfGCSecEF27do327dtHYWFhGszaYost4vTTT4+hQ4dWat0xY8YsM9ax&#10;Y8eMndXy1gAAAAAAAAAAIPcU1PYGyC7ffvttheOtWrWq0nxJmKoiEyZMiA022CAy5Y033qgwqLbP&#10;PvvEyy+/HNdee228+OKLsWjRomXes2DBgpg6dWp8/vnnaRvIPn36xD/+8Y9Yb731fnbNadOmxfTp&#10;02vkrKpLz549MzZXcn4AAAAAAAAAAFSdsBeV8tNPP1U4nrQmzGSAafLkyZFJzz77bIXj119/fVoZ&#10;K6nudf7550e/fv1i0003jblz58aXX34Z99xzTwwaNKhcW8khQ4bEsGHDYvDgwbHDDjvk3Fkt6Z13&#10;3onqlFRcS8J0AABLSgL4xcXFDgUAqLT8/Hy/awAA/J4BAMhpwl5Uypw5cyocb9KkSZVOsmHDhhWO&#10;z5s3LzLppZdeWm5Q6q9//WuceeaZ5T5D0jIxaeO40047xSmnnJKGwJasoJVU+tp9993TqmDLq36V&#10;rWdVk5JQ3ciRI2t7GwAAAAAAAAAAZVq3bh11VX5tb4DssrwAU1WrVS2vYsOSlbRWVTLXxx9/vMx4&#10;165d43//+19ccMEFPxvA2mabbdIWj0tX1kqCSocccshyK2tl41kBAAAAAAAAAFB3qexFpSxevDij&#10;1aqWN1+jRo0iU0aNGlXhOrvuumt06NBhpebYYost4k9/+lPa6nFJY8eOjQsvvDBuvfXWnDirmpac&#10;RdI2EwBg6VC9No4AQFXbOFb1dy8AQG7yewYAINcIe1EpzZo1y+iJLa8qVVWrX1Ukqd5Vkc6dO1dq&#10;nqTV47XXXhsTJ04sN3733XfHpZdeGmuuuWbWn9XSevTokbG5Pv/885g1a1a5sby8vKwOqwEA1WPh&#10;woXCXgBAlcNeftcAAPg9AwCQy4S9qJTmzZtXOD5v3ryMBpgy+V9gTpo0qcLxpcNZK5K0cfzNb36T&#10;BruWtGDBghg0aFCcd955WX9WSxs2bFjG5urZs2e88847GZsPAAAAAAAAAKC+ya/tDZBdMh1gmjFj&#10;RoXjbdu2jUyZOXNmhePt2rWr9FyHHHJIheOvvPJKTpwVAAAAAAAAAAB1l7AXldK+ffuMBpiWF8Ra&#10;Z511IlOWt7fWrVtXeq6NN944Nthgg2XG33333WXG2rRpEw0bNlzp/dSFswIAAAAAAAAAoO4S9qJS&#10;unTpUuH4lClTqnSSkydPrrAiVlWCWMvTuHHjjLY/3G677ZYZmzZtWixcuLDcWEFBQWy00UbVelYJ&#10;YS8AAAAAAAAAgPpB2ItK2WyzzSocHzduXJVOctKkSRVWz8qkFi1aVDheXFyc0cBbRWGsis4rk2dV&#10;HecFAAAAAAAAAEDdJOxFpWy44YZRWFi4zPj48eOrdJIVBZ969uyZ0W+lc+fOFY7PmDEjo/NVdC6b&#10;b755haGtBQsWVHrd5YXEevToUem5AAAAAAAAAADIPsJeVErSmnCnnXZaZvy7776r9EkmrQ9nzpxZ&#10;7WGv5VW+qsqeS9tMVnQurVq1WmZ8t912W2aspKQkxo4dW+l1K9pv0iZytdVWq/RcAAAAAAAAAABk&#10;H2EvKq1///7LjH388ceVnufLL79cZqxBgwbRq1evjH4rSSWuDh06LDM+YsSIKs3XtGnTZcbWXnvt&#10;yMvLqzC4tvrqq1fbee25556VngcAAAAAAAAAgOwk7EVGwl4jR46MuXPnVmqezz//fJmxXXfdNdq1&#10;a5fxb6WiClvvvvtuleaaNWvWMmMVVTtL5OfnR9++fZcZ//DDDyu9bkXndeihh1Z6HgAAAAAAAAAA&#10;spOwF5W2zjrrxM4771xubPHixZWuVvXRRx8tM3bYYYdVyzdyyCGHLDP2+uuvx8KFC6vUfnJlwmSl&#10;jj766FUOe02ePHmZNo7J97DDDjtUah4AAAAAAAAAALKXsBdVcsEFFywzNmTIkErNMXTo0HKv27dv&#10;H4cffni1fCN777132mpxSTNnzoxXXnlllStstW7dOg488MDlvj+pVrbddtuVG3vjjTdi9uzZVT6r&#10;xFlnnVVh60gAAAAAAAAAAHKTsBdVDk9ttdVW5cYef/zxlb5/3Lhx8cknnywTXmrcuHG1fCMFBQVx&#10;7rnnLjN+zz33VHqud955p9zrE044IYqKiioVjps3b16lwnFPP/10uderrbZanHjiiSt9PwAAAAAA&#10;AAAA2U/Yiyq74ooryr3+4osvYuTIkSt17wMPPBAlJSVlrzt37hynn376Cu8rLi6Oyy+/PNZcc800&#10;YNW/f/8YO3bsSq158sknR5cuXcqNPfroozFmzJhYWV9//XW89dZbZa/btWtXYZWzpe23336x7bbb&#10;LrP2ypg7d248+eST5caSM2jatOlK7xsAAAAAAAAAgOwn7EWV9evXLw444IByYwMHDlzhfUlVq3/8&#10;4x/lxm6++eYVVsdKXHXVVXHJJZfEDz/8kIagkopXffv2jUWLFq3w3oYNG8add96ZVvkqtXDhwjjv&#10;vPNiZf31r38tF1K7/vrro02bNiu8L2m3eOutt5Zb+4knnojx48ev8N5//etfMXny5LLXPXr0SINr&#10;AAAAAAAAAADUL8JerJLbbrstOnXqVPb6jjvuWGF1r4svvrhcNa6kMlbSFnJFkpDV3/72t2XGP/vs&#10;sxg8ePBK7TcJSl1zzTXlxh555JG49957V3hvEixLPl+pY489Ng4//PBYWV27do0///nP5YJmK6oK&#10;lrS7TM6r1BprrBEPPfRQ5Of7SxcAAAAAAAAAoL6RGGGVrLbaavHUU09FixYt0tcLFiyIgw46KCZN&#10;mrTcylxLhq2OOOKI+Mtf/rJSayXVraZPn17hz0aPHr3Sez7zzDPjd7/7XbmxE044If0cy5P87OCD&#10;Dy573adPn/jnP/8ZlXXuuefG0UcfXfZ60KBBccstt1T43qS95J577hlTp05NX7du3Trdx9prr13p&#10;dQEAAAAAAAAAyH7CXqyypGLV888/H+3atUtfjxgxIrp37x733XdfTJw4MWbOnBkvvfRS7L777nH+&#10;+ef/3x+8/Py0YlXynqTF4cpo27ZttGrVqsKfbbDBBpXa89VXXx2XXXZZ2dpJla39998/rdY1dOjQ&#10;NFSWhKxef/31tHrXfvvtl7afTJx44olpC8bCwsKorGS9pC3jcccdVzZ26qmnpq+HDx8ec+bMSUNe&#10;SQWzrbfeuqxK2oYbbhjDhg2L7bffvtJrAgAAAAAAAACQG/JKkt54kAFJy8FTTjklnnnmmZ99XxIE&#10;GzhwYNpSsbKuvPLKZVofbrHFFvHhhx9Gw4YNKz3fc889F2eddVb873//W+F7N9lkkzQk1q9fv8iE&#10;O++8M84777yYMmXKct9TVFSU7u+iiy6KJk2aRDbr2bNnvPPOO+XGkj8DSYgNAGBJs2fPjuLiYocC&#10;AFRa8h8YNm3a1MkBAH7PAACskubNm0ddJexFxiXhnbvvvjveeOONGDt2bCxevDjWWmut2HnnndMq&#10;Wb169ary3Mm/9LviiivS1odJ9a2kWthNN90UnTp1qvKcyf6efPLJePrpp9Mw0o8//pj+C8bkL9z1&#10;118/raa17777pmutbBWylZV8hnvvvTdd++OPP06ribVs2TI233zz6Nu3b1rxK2mVmQuEvQCAlSXs&#10;BQBUlbAXAOD3DABAJgh7AfWesBcAsLKEvQCAqhL2AgD8ngEAyPWwV35tbwAAAAAAAAAAAIAVE/YC&#10;AAAAAAAAAADIAsJeAAAAAAAAAAAAWUDYCwAAAAAAAAAAIAsIewEAAAAAAAAAAGQBYS8AAAAAAAAA&#10;AIAsIOwFAAAAAAAAAACQBYS9AAAAAAAAAAAAsoCwFwAAAAAAAAAAQBYQ9gIAAAAAAAAAAMgCwl4A&#10;AAAAAAAAAABZQNgLAAAAAAAAAAAgCwh7AQAAAAAAAAAAZAFhLwAAAAAAAAAAgCwg7AUAAAAAAAAA&#10;AJAFhL0AAAAAAAAAAACygLAXAAAAAAAAAABAFhD2AgAAAAAAAAAAyALCXgAAAAAAAAAAAFlA2AsA&#10;AAAAAAAAACALCHsBAAAAAAAAAABkAWEvAAAAAAAAAACALCDsBQAAAAAAAAAAkAWEvQAAAAAAAAAA&#10;ALKAsBcAAAAAAAAAAEAWEPYCAAAAAAAAAADIAsJeAAAAAAAAAAAAWUDYCwAAAAAAAAAAIAsIewEA&#10;AAAAAAAAAGQBYS8AAAAAAAAAAIAsIOwFAAAAAAAAAACQBYS9AAAAAAAAAAAAsoCwFwAAAAAAAAAA&#10;QBYQ9gIAAAAAAAAAAMgCwl4AAAAAAAAAAABZQNgLAAAAAAAAAAAgCwh7AQAAAAAAAAAAZAFhLwAA&#10;AAAAAAAAgCwg7AUAAAAAAAAAAJAFhL0AAAAAAAAAAACygLAXAAAAAAAAAABAFhD2AgAAAAAAAAAA&#10;yALCXgAAAAAAAAAAAFlA2AsAAAAAAAAAACALCHsBAAAAAAAAAABkAWEvAAAAAAAAAACALCDsBQAA&#10;AAAAAAAAkAWEvQAAAAAAAAAAALKAsBcAAAAAAAAAAEAWEPYCAAAAAAAAAADIAsJeAAAAAAAAAAAA&#10;WUDYCwAAAAAAAAAAIAsIewEAAAAAAAAAAGQBYS8AAAAAAAAAAIAsIOwFAAAAAAAAAACQBYS9AAAA&#10;AAAAAAAAsoCwFwAAAAAAAAAAQBYQ9gIAAAAAAAAAAMgCwl4AAAAAAAAAAABZQNgLAAAAAAAAAAAg&#10;Cwh7AQAAAAAAAAAAZAFhLwAAAAAAAAAAgCwg7AUAAAAAAAAAAJAFhL0AAAAAAAAAAACygLAXAAAA&#10;AAAAAABAFhD2AgAAAAAAAAAAyALCXgAAAAAAAAAAAFlA2AsAAAAAAAAAACALCHsBAAAAAAAAAABk&#10;AWEvAAAAAAAAAACALCDsBQAAAAAAAAAAkAWEvQAAAAAAAAAAALKAsBcAAAAAAAAAAEAWEPYCAAAA&#10;AAAAAADIAsJeAAAAAAAAAAAAWUDYCwAAAAAAAAAAIAsIewEAAAAAAAAAAGQBYS8AAAAAAAAAAIAs&#10;IOwFAAAAAAAAAACQBYS9AAAAAAAAAAAAsoCwFwAAAAAAAAAAQBYQ9gIAAAAAAAAAAMgCwl4AAAAA&#10;AAAAAABZoKC2NwAAAAAAAFCfjJs9LbLVWk1b1fYWAACgXhP2AgAAAAAAqEGdHr4ia8+75NfX1PYW&#10;AACgXtPGEQAAAAAAAAAAIAsIewEAAAAAAAAAAGQBYS8AAAAAAAAAAIAsIOwFAAAAAAAAAACQBYS9&#10;AAAAAAAAAAAAsoCwFwAAAAAAAAAAQBYoqO0NAAAAAAAAAADVb/G0H2LBd8NjwdjhseC7j2PRT19F&#10;yYI5UbJoQeQVNIq8RkVRsPr60WjtraNRp67RaO2u0aBVB18NQB0i7AUAAAAAAAAAOap4/uyY8+Gj&#10;MevNO2Ph2I9X+P5FE0fHvBHPl71u2KlrNNvp+Cja5sDIb1RUzbsFYEWEvQAAAAAAAAAgxyye/mPM&#10;eOmGmP3O/VEyd3qV51k4dnhM/fdpMe2Ji6Jpj8Ojxe5nRYOW7TO6VwBWXn4l3gsAAAAAAAAA1GEl&#10;JSVpwOuHK7aNWa/evEpBr3Lzzp2WzpfMmwbISkoyMi8AlSPsBQAAAAAAAAA5YNG072PSPw+KKYMG&#10;ZCzktbRk3mT+Sf88OF0PgJqljSMAAAAAAEANGnvwRas8xw9zZsR2g/9eqXve63dGdChqscprA1A3&#10;zf/2w5h0y4FRPGtyjaw3b8TzMeFvO0bbAY9G4Trda2RNAIS9AAAAAAAAatRaTVvVyoknQa/aWhuA&#10;6jXvy6Fppa2S+bNq9KiTYNlPf98n2p7ycDTe8Bc1ujZAfaWNIwAAAAAAAABkqfljPqiVoFepZN1k&#10;/aSyGADVTxvH5Vi4cGG8//77MW7cuGjatGl07tw5Nttssxr4SgAAAAAAAABgxRZN+z4m/fOgWgt6&#10;lQt83XJgrHHBW1HQas1a3QtArlPZaynz58+Piy++ONZYY43Yaaed4rDDDov+/fvHlltuGeutt17c&#10;dNNNUVJSUjvfFgAAAAAAAAAkAauSkpj6wBlpK8W6INnH1AfO9O/TAapZzlX2evjhh1f4noMPPrjC&#10;8e+//z722muvGDFiRIX/BzRmzJg444wz4rHHHovBgwdHUVFRRvYMAAAAAAAAAJUx591/x7wRL9Sp&#10;Q5s34vl0X017HFHbWwHIWTkX9vr973+fhrIqkgS4unXrVmHYa/r06dGrV6/43//+l77Oy8tb7hyv&#10;v/56Wu3rxRdfXO77AAAAAAAAAKA6LJ7+Y0x97II6ebjJvhpv2isatGxf21sByEk518bxiy++iPXX&#10;Xz8NZZVeLVq0iHPOOSdGjx4dH3zwQYX3nXjiiWnQKwlvLRngWnKe0mpfyeOrr74a11xzTY19LgAA&#10;AAAAAABIzHjphiiZO71OHkayrxkv3Vjb2wDIWTkX9iosLIz27f9/Qjip4vXll1/GVVddFeutt16F&#10;9yQtGR999NEKQ17J/cOGDYvZs2fHlClT4u67707nT352xRVXxIwZM2rkcwEAAAAAAABA8fzZMfud&#10;++v0QST7K14wp7a3AZCTci7sNWvWrHjvvffS4NZvfvObePDBB6Nt27bLfX8S2kpaPy49ltz/t7/9&#10;Lb1/++23jyZNmkSrVq3i6KOPjjfffDNat26drnXPPffUwKcCAAAAAAAAgIg5Hz5aZ6t6lSqZOy3m&#10;fPBobW8DICflXNjr+eefjwULFsSGG24Y119//Qrfn1T0GjFiRFlVr9Kg1+GHHx7nnXdehfckbSIv&#10;vPDC9L3PPvtsxj8DAAAAAAAAAFRk1pt3ZsXBZMs+AbJNzoW9nnvuubKqXgUFBSt8/1/+8pdlxtq1&#10;axcDBw782fv222+/9PHTTz9dhd0CAAAAAAAAwMpZPO2HWDj246w4roVjh6f7BSCzci7sNWzYsPSx&#10;V69eK3zv4MGD45NPPlmmqtcVV1wRLVu2/Nl7O3bsmD5OmjQpI/sGAAAAAAAAgJ+z4LvhWXVAC7Ik&#10;mAaQTXIu7DV27Nj0sVOnTit8bxLqKpUEvRJdunSJ448/foX3Tp/+fz2QGzZsuAq7BQAAAAAAAICV&#10;s2BsloW9siycBpANci7sVVxcnD6uqIXj888/H++9915ZVa9E8vyPf/zjSq3z8ccfl6vwBQAAAAAA&#10;AADVacF32VUpS2UvgMzLubDXGmuskT6OHj36ZwNhF154Ydnr0vaNW2+9dfzqV79aqXUeeOCB9HGL&#10;LbZY5T0DAAAAAAAAwIos+umrrDqkRROX/+/tAaianAt79ejRI3186KGHlvue6667LoYPH16uqtfS&#10;bR1/zueffx73339/ev/OO++8ijsGAAAAAAAAgBUrWTAnq46pZMHc2t4CQM7JubBXUpkrqdSVBLo+&#10;+OCDZX7+6KOPplW9SoNepVW9dtttt9h7771XOP/06dPjwAMPjMWLF6ev+/XrVw2fAgAAAAAAAADK&#10;K1m0IKuOpGTR/NreAkDOKYgcs//++8eWW24Zn376aRrgOv/882PbbbeNsWPHxuOPPx7PPfdcWcCr&#10;VGFhYdxyyy0rnPuHH35Iw12jRo1K7+/WrVusu+661fyJAAAAAAAAACAir6BRVh1DXkFhbW8BIOfk&#10;XNirtIXj9ttvHzNnzoxLLrmk3M+WDHqVPr/++utjgw02WO58yftuv/32uOiii2Ly5Mll4/vss081&#10;fgoAAAAAAAAA+P/yGhVl1XHkNWpS21sAyDk518YxsfHGG8err74aHTp0SINayVVqyaBX4g9/+EOc&#10;fPLJy8xRXFyctoFMwmLrrLNODBgwoCzoVTrHnDnZ1Q8ZAAAAAAAAgOxVsPr6kU0K2i2/6AoAVZOT&#10;Ya9E165dY+TIkXHhhRdGp06dykJfpVdS+Wvw4MHxpz/9qcL7W7Vqlb7niiuuiHHjxi1zf3Jde+21&#10;Nf65AAAAAAAAAKifGq29dWSTRp2ya78A2SAn2ziWat68eRrWSq7vvvsufvzxx8jPz4/11lsv2rRp&#10;87P3fvbZZzW2TwAAAAAAAABYkUadumbVITVaO7v2C5ANcjrstaS11147vVZW0roRAAAAAAAAAOqK&#10;bAtPZdt+AbJBzrZxBAAAAAAAAIBc0qBVh2iYJa0RG3bqGg1atq/tbQDkHGGvVXDVVVfFjBkzMvdt&#10;AAAAAAAAAMDPaLbT8VlxPtmyT4BsI+y1Ci699NKYNm1a5r4NAAAAAAAAAPgZRd0PjLwmLev0GeU1&#10;aRVF2xxY29sAyEnCXlU0ZsyYmD9/fma/DQAAAAAAAAD4GfmFTaNpjyPq9Bkl+8tvVFTb2wDIScJe&#10;q1DVKy8vL7PfBgAAAAAAAACsQIvdz6qz1b2SfbXY/cza3gZAziqIemL8+PHxzTffxKRJk2LevHmx&#10;cOHCKCkpWen7i4uLY/bs2TFu3Lh47rnn4pNPPhH2AgAAAAAAAKDGNWjZPlr/6m8xZdCAOnf6yb6S&#10;/QFQPXI67JWEu6677rp47LHHYsKECbW9HQAAAAAAAADIiKLtD485w5+MeSOerzMn2niz3um+AKg+&#10;OdvG8W9/+1t06dIlbr755vjxxx/TKl6ZugAAAAAAAACgNuXl5UXrw26M/Gar1YkvItlHsp9kXwBU&#10;n5wMe5177rnxhz/8IebPn5+Gs5L/M8nkBQAAAAAAAAC1raDVmtF2wKORV9isVveRrJ/sI9kPANUr&#10;58Jew4YNi2uvvTZ9XlE4S2UvAAAAAAAAAHJF4Trdo+0pD9da4CsNep3ycLoPAKpfQeSYm266aZmx&#10;0taLLVq0iI033jg6duwYRUVF0bBhw0rPX1xcHC+99FL88MMPGdkvAAAAAAAAAKyKxhv+IlY/4+mY&#10;dMuBUTxrco0dZtK6ManoJegFUHNyLuz15ptvllXzKg157bLLLvHHP/4xdtppp8jPX/ViZkl7yP33&#10;3z+ef/75VZ4LAAAAAAAAAFZVErha44K3YuoDZ8a8EdX/77Ibb9Y7Wh92o9aNADUs59o4/vjjj2VB&#10;ryT01adPn3j55ZfTwFcmgl6JwsLCuOaaazIyFwAAAAAAAABkQkGrNdOWim2OvCXymrSslkNN5k3m&#10;T9ZJ1gOgZuVcZa9mzZrFtGnTyl5fcsklGQt5LalLly5VagMJAAAAAAAAANUlKYrStMcR0XjTXjHj&#10;pRtj9jv3R8ncaas+b5NW6bwtdj8zGrRsn5G9AlB5ORf26tq1a7zyyitlr7fccstqW6tJkybVNjcA&#10;AAAAAAAAVFUSyGr9q79Gy30ujjkfPBqz3rwzFo4dXul5GnbqGs12Oj6Ktjkw8hsV+UIAalnOhb0O&#10;OuigcmGv2bNnR+PGjatlralTp1bLvAAAAAAAAACQCUlAq9kOR6fX4mk/xIKxH8eC74anj4smjo6S&#10;BXOjZNH8yCsojLxGTaKg3QbRqNPW0Wjtruljg1YdfBEAdUjOhb2OOeaY+Mtf/hJjx45NX48aNSp6&#10;9uxZ29sCAAAAAAAAgFqVBLeaJNcWe/smALJUfuSYpIrXwIEDy14/9NBD1bbWVVddFTNmzKi2+QEA&#10;AAAAAAAAAHI27JXYZ5994pxzzomSkpK49957Y8qUKdWyzmWXXRbTpk2rlrkBAAAAAAAAAAByPuyV&#10;uPrqq+PQQw9Nw1i/+c1vMj5/UtFr7ty5GZ8XAAAAAAAAAACgIgWRwwYNGhSNGjVKq3vtsssuccop&#10;p2Rs7ieffDLy8vIyNh8AAAAAAAAAAEC9DXvl5+fH3XffHeuuu26cfvrp0bJlyzjssMOqPN/8+fNj&#10;4sSJMXjw4DjvvPMyulcAAAAAAAAAAIB6FfZq0KBBheMlJSVx5JFHplcmJPOp7AUAAAAAAAAAANSU&#10;/Mgxa621VhrEWvpKglkVjVf1AgAAAAAAAAAAqEk5F/Y644wz0sck3LXkVdHYqlwAAAAAAAAAAAA1&#10;KefCXieddFI0b968trcBAAAAAAAAAACQUQWRY5Kg13HHHRc33nhjWevGUoWFhdGsWbNo1KhRNGjQ&#10;IPLz81e6SteiRYti5syZMWPGjGrcPQAAAAAAAAAAQD0JeyXOPPPMGDhwYBQXF8faa6+dBr923XXX&#10;aNGixSrPPWXKlBg8eHCce+65MWnSpIzsFwAAAAAAAAAAoN61cUx07tw59t133/T5pZdemj7PRNAr&#10;0aZNmzj66KPjjjvuyMh8AAAAAAAAAAAA9Tbslfjtb3+btnBs3Lhxtcy/1157pW0gAQAAAAAAAAAA&#10;akLOppV22GGH2H777ePtt9+ulvkbNmwYTZs2rZa5AQAAAAAAAAAAllYQOey2225L2y5Wl2nTplXb&#10;3AAAAAAAAAAAAPUm7LXFFlvU9hYAAAAAAAAAAAAyIqfDXiujpKQkJk+enD62atUqbc8IAAAAAAAA&#10;AABQ19S7sNeECRPioYceitdeey2GDRsWP/30Uxr0KtWxY8fYaqutYo899oj+/ftH586da3W/AAAA&#10;AAAAAAAA9Srs9dVXX8Xll1+eBr0WLFiQji0Z8io1bty4GD9+fAwZMiR++9vfRq9eveLMM8+MPn36&#10;1MKuAQAAAAAAAAAA/k9+1AM33HBDWq3rvvvui/nz56chr+TKy8ur8Cr9eXFxcbz00kuxzz77xM47&#10;7xyffvppbX8UAAAAAAAAAACgnsrpsNfcuXOjX79+cc4558ScOXOWCXgtz9LvSe4bOnRobL/99nHL&#10;LbfU4CcAAAAAAAAAAADI8TaOSQWvpPXiG2+8URbyqkhFrRyXVnpvMudpp50WkydPjosuuijjewYA&#10;AAAAAAAAAKh3Ya8BAwbE66+/vkwVryXDXR07doyuXbtGp06dokWLFtGyZcsoKipKq4DNmjUrJkyY&#10;EP/973/j888/j+nTp5fdf+mll8Y666wTRx11VK18NgAAAAAAAAAAoP7JybDXkCFD4u67714m5FVQ&#10;UBC9e/eOo48+Onbddddo27btSs23ePHiePXVV9MWjk888UQ6129+85v45S9/mQbFAAAAAAAAAAAA&#10;qlt+5KALLrig7HlpC8dTTjklxo0bF08//XQcdNBBKx30SjRo0CB23333eOyxx2Lw4MHRtGnTmD17&#10;dlrhCwAAAAAAAAAAoCbkXNjrrbfeStsuJgGvJOjVpUuXeO+99+Lmm2+Odu3arfL8ffr0iSeffDJ9&#10;PmjQoJg4cWIGdg0AAAAAAAAAAFDPwl5PPfVU2fPtt98+hg4dGt26dcvoGr169UpbQSbtHR9++OGM&#10;zg0AAAAAAAAAAFAvwl7Dhg1LH1u2bBmPPPJItGrVqlrWOe6449LKYa+99lq1zA8AAAAAAAAAAJDT&#10;Ya/Ro0enLRxPOeWUWGuttaptnc022yx9/OSTT6ptDQAAAAAAAAAAgJwNe02dOjV9POigg6p1ncaN&#10;G6ePP/30U7WuAwAAAAAAAAAAkJNhr/z8//tI6623XrWu8+WXX6aPc+bMqdZ1AAAAAAAAAAAAcjLs&#10;1aZNm/Rx3rx51brOo48+mj42bdq0WtcBAAAAAAAAAADIybDXZpttlj5++umn1bbG2LFj4+9//3vk&#10;5eXF2muvXW3rAAAAAAAAAAAA5GzYa6eddoqSkpK49dZbq2X+qVOnRv/+/WPmzJnp627dulXLOgAA&#10;AAAAAAAAADkd9jrkkEPSx6eeeiqGDh2a0bk/+uij6NGjR7mqYX369MnoGgAAAAAAAAAAAPUi7LXh&#10;hhvGXnvtFYsXL04rcL3yyiurPOfo0aPj5JNPToNeyfNS7dq1i/3222+V5wcAAAAAAAAAAKh3Ya/E&#10;5ZdfHg0aNIjp06fHnnvuGUceeWRalasypkyZEoMGDUrDXJtuumnccccdsWjRovRnSZvIvLy8uPji&#10;i6Nhw4bV9CkAAAAAAAAAAAD+v4LIQd27d4/f//73ccUVV6SvH3jggfRad911Y8cdd0zDW2uttVY0&#10;a9YsDYXNnj07ZsyYERMnTowvvvgivUaMGBHFxcVl4a5EEvAqfdxll11iwIABtfgpAQAAAAAAAACA&#10;+iQnw16Jyy67LG25+OCDD6bhrCSw9fXXX8c333yzwntLw12lSkNepT/bZJNN4uGHHy43DgAAAAAA&#10;AAAAUJ1yso1jIgli3XfffWn1rdK2i6WhrxVdpfeXXqWSn22zzTbxyiuvRNu2bWvx0wEAAAAAAAAA&#10;APVNzoa9EkmLxptuuikeeuih6NChQ7nQ14quJSX3JXOde+658eabb0b79u1r7TMBAAAAAAAAAAD1&#10;U06HvUoddNBBMWrUqLj88svToNaSFbyWZ8n39OnTJ95///248soro7CwsIZ2DQAAAAAAAAAAUM/C&#10;XomioqL4wx/+EGPGjIknnngijj766Fh77bUrbOPYsGHD2HHHHdP3JyGxwYMHx1ZbbVXbHwEAAAAA&#10;AAAAAKjHCqKeSYJc++67b3olpk+fHmPHjo0ZM2ZEkyZNYrXVVkurfzVq1Ki2twoAAAAAAAAAAFB/&#10;w15La9myZXoBAAAAAAAAAADUZfWmjSMAAAAAAAAAAEA2q/eVvVbF22+/Hdtss42WjwAAAAAAAABA&#10;xo2fMyNrT7VjUYva3gLkJGGvVbDnnnvGF198EWuvvXbmvhEAAAAAAAAAgIjYdMj1WXsOMw68tLa3&#10;ADlJG8cqmjJlSsyZMyez3wYAAAAAAAAAAMByCHtV0e233x55eXlVvR0AAAAAAAAAACB32jh++umn&#10;8eCDD0Z+fn4ceuihsfnmm6/wnu+++65a9lJcXJxW8ho3blw88cQTadgLAAAAAAAAAAAg6nvY69ln&#10;n439998/Fi5cmL6+5ppr4qmnnorevXv/7H2dO3eukYpbJSUlKnsBAAAAAAAAAAA1ps62cbzgggti&#10;wYIFaagquZLn559//grvS8JepfdU5wUAAAAAAAAAAFCT6mzYa8yYMWnlrNIr8c0336zwvhNPPDF9&#10;XPLe6rgAAAAAAAAAAABqUp0Ne2233XblKmglAasddthhhfedcMIJ0ahRo2reHQAAAAAAAAAAQM0q&#10;iDrq5ptvjj333DO+/fbb9PV6660XAwcOXOF9q6++euy3337x8MMPpwGxJQNjTZo0iaKioigsLIz8&#10;/Pxo0KDBSu9n0aJFMWfOnJg6dWoVPxEAAAAAAAAAAEAOhr023HDD+Pzzz2Po0KFpaGunnXZKw1or&#10;Y8CAAWnYK7HPPvvExRdfHJtvvnk0btx4lfc1a9asePzxx+Occ86JKVOmrPJ8AAAAAAAAAAAAWR32&#10;SjRt2jR69+5d6ft22WWX2HjjjWPUqFExaNCgaN68ecb21KxZszj66KOjdevWaQUxAAAAAAAAAACA&#10;qO9hr1Vx8sknx+9+97to1KhRtcyftJhMKo5RP7zwwgvx9ttvp89btWoVZ511Vm1vCQAAAAAAAACA&#10;eiZnw17HHnts/OEPf4i33nordtttt4zPX1hYGEVFRRmfNxck7S3/9a9/xTPPPJO24pw2bVpaCW2r&#10;rbZKq6Edc8wxaYW0bDFmzJg48MADY+bMmenrddZZJ6Nhr9dffz3uvffeeOONN2L8+PHpWOfOndMK&#10;db/+9a9ju+22y9haAAAAAAAAAGSPkX3OXqX7f5w7M3Z99Y5K3fPqridE+yaZ66AGZFbOhr2S6ksv&#10;vfRSdO3atdrWmDFjRrXNnY0WL14c119/ffzxj3+M2bNnl/vZTz/9lH4fyXXppZfGNddckwby6rri&#10;4uK0bWdp0CuTRo4cmVage/PNNyv8WXL985//jP79+8fNN98cHTt2zPgeAAAAAAAAAKi7Oha1qPE1&#10;k6BXbawLrJz8yGE9e/aMxo0b1/Y26oWketdee+0V5557bhr0atKkSRr6Gj16dBqKGz58eJxzzjlp&#10;RbTJkyenFauSa9GiRVGXXXXVVRWGsVbVI488Et27dy+bO/mz+uyzz8bUqVNj7Nix8fjjj8fWW2+d&#10;/uw///lPdOvWLYYNG5bxfQAAAAAAAAAAkD1ytrJXpg0aNCgWLlyYVqPKy8ur7e3UKUl4a6eddkor&#10;UZVWVXvxxRdjm222KXtPElxKrqSNY+/evWPOnDlx9913pxWzHn744cjPr3u5w48//jitQpZpSZWu&#10;0047LUpKStLXSeWwu+66q+wMkvNba6210opeBx98cBr8mjhxYuy5557x/PPPxw477JDxPQEAAAAA&#10;AAAAUPfVvYTNKkoCMwUFBWn7vUxad911489//nNsu+228fXXX2d07mw2f/78NMBVGvRK3H777eWC&#10;Xkv6xS9+EVdeeWXZ68ceeyyt+FXXzJs3L4488shYsGBBRudNqnSdfvrpZUGvpM3oHXfcUWHYrUGD&#10;BnHPPfdE586d09ezZs1KA2D+/AEAAAAAAAAA1E85F/ZKlAZpMmnHHXeMDz74IA039ejRI0aNGpXx&#10;NbLRhRdeGEOHDi173a9fvzjwwAN/9p5TTz01Ntpoo7LXN9xwQzz99NNRl/z+97+PESNGZLTi2Pjx&#10;4+Ooo44qF0S87bbbomHDhsu9p1mzZnH55ZeXq6J2+OGH1/n2lwAAAAAAAAAAZF5Ohr2qS9Je77rr&#10;rotJkybFAQcckLZ1rM/ef//9uPHGG8uNnX/++Su8LwlQnX322eXGTjzxxJgxY0bUBS+//HLZ51qZ&#10;z7OyBgwYUO4z9urVa7kV0JZ02GGHRceOHctev/vuu3HttddmbF8AAAAAAAAAAGQHYa9K2mGHHdLH&#10;pG3hnXfeGfVZEthavHhx2esNN9wwbdO4Mg455JBo1KhR2esJEyakbTJr27Rp0+LYY49Nq8N17949&#10;LrvssozM+9JLLy1Tvey4445bqXuTdo5JNa8lJWc1ceLEjOwNAAAAAAAAAIDsIOxVSf/73//Knt93&#10;331RX7322mvx1ltvlRvr37//St/funXr6NmzZ7mxgQMHxtSpU6M2JdW3xo0bF02aNIlBgwb9bIvF&#10;yrjiiivKvS4oKIg+ffqs9P1Lv3fmzJlx/fXXZ2RvAAAAAAAAAABkB2GvSvj+++/jhBNOSJ8nlZ8+&#10;++yzqK+uueaaZcaStoSV8ctf/rLc6zlz5sTtt98eteWBBx6IBx98sOzzbbLJJhmZ94MPPojXX3+9&#10;3Fi3bt3StqArq0ePHlFYWFhu7Lbbbou5c+dmZI8AAAAAAAAAANR9BZFFnnrqqfRaGccff3zk5eWt&#10;8ppJqGv27NnxzTffxCeffJK2LUzmTcaXbENYn0yaNCmef/75Zca7du1aqXkqavl47733xnnnnRc1&#10;Lanmdeqpp6bP+/btW/Y8E5IKYat6Vo0bN45tttmmXDW1KVOmxDPPPBMHHnhgRvYJAAAAAAAAAEDd&#10;llVhr7XWWivGjh0bL7/88s8GuZIgVhIayqRkziUl6yfVmeqjRx55JBYtWlRurF27dtG+fftKzdOl&#10;S5dlxkaMGBFffPFFhT+rLsl3e+yxx8a0adNi9dVXjzvvvDNjcxcXF8fDDz+8zPhWW21V6bmSM1m6&#10;dWYyt7AXAAAAAAAAAED9kFVtHLt37x4vvvhifPjhh9G/f/+yAFbyWHqVWnIsE1dpwGvJkNkZZ5wR&#10;9dGQIUOWGVtnnXUqPc+aa64ZLVu2XGY8CfPVpBtuuKFszSTotcYaa2Rs7uHDh8cPP/yQkfPadNNN&#10;lxl79dVXlwkiAgAAAAAAAACQm7Iq7LVkC7wnnngibSWYVGKqKIhV+jqTV6I0WJMEvfr16xf10bBh&#10;wyqsulYVnTt3XmbszTffjJqSVBK78MIL0+cnnXRS7LPPPhmd/+23365wvCrnte6661bYUnPkyJFV&#10;2hsAAAAAAAAAANklK8NepfbYY4+0clKPHj2WqW6U6cpeyVXaujFpnXf99ddHfTRq1KiYPHlyxsJe&#10;SfvHpX388cdRExYsWBBHHnlkzJs3LzbaaKO47rrraiQYV9XzquisavK8AAAAAAAAAACoXQWR5Tp0&#10;6JC2dtxrr73irbfeSseSUFYy1qBBg1WeP5mrYcOG0apVq7T1XlFRUdRnX3zxRYXjVQ17VdQy8euv&#10;v4758+dHYWFhVKdLLrkkDUoVFBTEoEGDomnTpjVyXsmfoTZt2lR6ruW1l1zedwIAAAAAAAAAQG7J&#10;+rBXIgnpPPfcc7HddtuVtbT75S9/Gfn5WV24rE765ptvMhr2atmy5TJjixcvjrFjx8YGG2wQ1SVp&#10;FXn11Venzy+99NLYdtttq2WdMWPGLDPWsWPHjJ3V8tYAAAAAAAAAACD35ETYqzTw9cgjj6SBr7lz&#10;59b2dnLWt99+W+F4UvmsKpZXvWvChAnVFvaaMWNGHH300VFcXBw77rhj/P73v6+WdaZNmxbTp0+v&#10;kbOqLj179szYXJ9//nnG5gIAAAAAAAAAqI9yJuyV6NKlS5xzzjlxxRVX1PZWctZPP/1U4XhV21su&#10;L8A0efLkqC5nnHFGWg2refPmcd9992Wk3WeuntU777wT1amkpCQWLFhQrWsAANln0aJFaTAfAKCy&#10;kkr/ftcA1BcLFi6s0j3+d5L6xu8ZgPpu0eJFVbon+d9PoG7KqbBX4re//W3aAlALx+oxZ86cCseb&#10;NGlSpfkaNmxY4fi8efOiOjz++ONxzz33pM//8Y9/xLrrrhvVJdvPqiYkVfhKW68CAAAAALDyJiyY&#10;XenjGv3llzGzUVPHDAD1SFX+nuH78eNjcaNp1bIfyBatW7eOuio/ckzLli3jX//6V8bnnTp1ahx1&#10;1FHx5z//Oa1GVF8tL8BU1WpVy6vYMH/+/Mi0H3/8MU466aT0+YEHHhjHHHNMVKdsPisAAAAAAAAA&#10;AOqenKvsVZ2JvWOPPTb69u0br7/+ejz66KPRokWLqG8WL16c0WpVy5uvUaNGkWnHHXdc2vKwY8eO&#10;ceutt0Z1y+azqinJWWy66aa1vQ0AoA5W/9TGEQCoiqTaf1V/9wKQbZrPmR7xeeXu2WDDDWOtopbV&#10;tSWok/yeAajvGsydUem/Z1izY8fo2KT+5SEgWwh7VUKvXr3i73//e5xyyimx2267xcsvv5xWEqtP&#10;mjVrltH5lleVqqrVr5bn5ptvjmeffTby8vLi7rvvjjZt2kR1y9azWlKPHj0yNtfnn38es2bNKjeW&#10;fB/ZHFYDAKrHwoULhb0AgCqHvfyuAagvGi1sWPl7Gjb0v5PUO37PANR3BQ0KqnRPQYE4CdRV/uqs&#10;pMMOOywNew0fPjwOOeSQeO6556I+ad68eYXj8+bNy2iAKZP/BeaoUaPi3HPPTZ+fddZZsfvuu0dN&#10;yMazWtqwYcMyNlfPnj3jnXfeydh8AAAAAAAAAAD1TX5tbyAbLFq0KGbOnJmGhi677LJ0rKSkJF58&#10;8cW0SlR9kukA04wZMyocb9u2bWTquzvyyCNjzpw5scUWW8Rf//rXqCnZdlYAAAAAAAAAANRtOV3Z&#10;a/To0XHTTTfFe++9F2PHjo1p06al1ZGSANCqSFrPJWGv5ErmP/bYY6O+aN++fUYDTEmIriLrrLNO&#10;ZMLll18e77//fhQWFsb999+fPtaUpFVkw4YN0/LA2XBWAAAAAAAAAADUbTkb9rr55pvjt7/9bVnQ&#10;JglmZUoS9ioNfH3++edRn3Tp0qXC8SlTplRpvsmTJ1dYEat169axqiZOnBh//vOf0+dJyG/LLbeM&#10;TPj222/T739pd911V7ngX9LDeKONNooRI0ZU21klhL0AAAAAAAAAAOqHnGzj+PDDD8dpp50WCxYs&#10;KKvAVRrQysRVKnneoUOHqE8222yzCsfHjRtXpfkmTZq0zNjGG28cmZC0bly8eHHUtfPK5Fll8rwA&#10;AAAAAAAAAKjbci7slbRoTCp6JSoKaC2pKtW+Su8pDZFddNFFUZ9suOGGFbZCHD9+fJXmqyj41LNn&#10;z8gVm2++eYWhrSSIWFnLC4n16NGjSnsDAAAAAAAAACC75Fwbx6effjq+//77soDXkoGuZs2apVcS&#10;Vvrhhx/SFo9rr732Ss2btN6bNWtWrLHGGrHmmmumFZuSln277bZb1CdJa8KddtopXnrppXLj3333&#10;XaXnmjZtWsycOTOnw17Jn49LLrmk3FjyZ3Ls2LGx/vrrV2quis44aRO52mqrrfI+AQAAAAAAAACo&#10;+3Iu7PXss8+WPU8CX0cffXQcfvjh0b1792jTpk3Zz04//fS4+eab484771ypwNb//ve/+MUvfpG2&#10;zHv55ZejQYMGUV/1799/mbDXxx9/XOl5vvzyy2XGknPt1atXZELnzp2rVL1taUtXhltnnXVizJgx&#10;K3VvElxbffXV46efflrmvCob9qrovPbcc89KzQEAAAAAAAAAQPbKuTaOpaGjhg0bxjPPPBN33XVX&#10;7LHHHuWCXonjjjsuDQIlga+VkYS8kqph7777bpxzzjlRnyVhr6WNHDky5s6dW6l5Pv/882XGdt11&#10;12jXrl3kivz8/Ojbt+8y4x9++GGl56rovA499NAq7w0AAAAAAAAAgOySc2GvpOJSUonptNNOi969&#10;ey/3fV27do0tttgi/vOf/6x0C8IePXrE3/72t/jHP/4RDz30UNRXSWWrnXfeudzY4sWLK13d66OP&#10;Plpm7LDDDotck1SXW9Ww1+TJk5f5c5p8DzvssMMq7w8AAAAAAAAAgOyQc2GvmTNnpo9HHHHECt97&#10;wgknxKJFi9Lw1so688wzY9ttt40TTzwxRo8eHfXVBRdcsMzYkCFDKjXH0KFDy71u37592nIz1yTV&#10;yrbbbrtyY2+88UbMnj27ymeVOOuss5ZpMQkAAAAAAAAAQO7KubBX0poxseGGG67wvcccc0w0bdo0&#10;brvttpg+fXqlgk6zZs1KA2Wl69U3e++9d2y11Vblxh5//PGVvn/cuHHxySefLBNeaty4cdSHcNy8&#10;efMqFY5LWoguabXVVksDhwAAAAAAAAAA1B85F/Zq2bLlSr+3RYsWadvAJLh19dVXr/R9u+yyS/r4&#10;wQcfxKOPPhr11RVXXFHu9RdffBEjR45cqXsfeOCBckG5zp07x+mnn77C+4qLi+Pyyy+PNddcM4qK&#10;iqJ///4xduzYqOv222+/tCLcklb2z87cuXPjySefLDeWnEESVAQAAAAAAAAAoP7IubBX0gowsXTV&#10;qOU5++yz08drr702Ro0atVL3JIGjJUNL9VW/fv3igAMOKDc2cODAFd6XVLVaunXmzTffnIa3VuSq&#10;q66KSy65JH744Yc0BJVUvOrbt2/ajrMuS9ot3nrrrVFQUFA29sQTT8T48eNXeO+//vWvmDx5ctnr&#10;Hj16xMknn1xtewUAAAAAAAAAoG7KubBX9+7d04pRSXhrZWy66abRp0+fmD9/fhx66KFpEGlFSgNe&#10;yTofffRR1GdJC8xOnTqVvb7jjjtWWN3r4osvLleNK2lxmLSFXJHkvP/2t78tM/7ZZ5/F4MGDo67r&#10;2rVr/PnPfy57vXDhwmXaO1bU7jI5r1JrrLFGPPTQQ5Gfn3N/6QIAAAAAAAAAsAI5lxgpbbH41FNP&#10;xW9+85u0ReOKXHTRRWXVwJJ2ez93T9K68Q9/+ENaqSkxYcKEqM9WW2219KyTlpiJBQsWxEEHHRST&#10;Jk1abmWua665puz1EUccEX/5y19Waq2kutX06dMr/Nno0aMjG5x77rlx9NFHl70eNGhQ3HLLLRW+&#10;d8yYMbHnnnvG1KlT09etW7dOz3rttdeusf0CAAAAAAAAAFB35FzYKwkalQaP/vnPf8bqq68e6667&#10;bqy33npp1a/zzjsvZs+eXe6e7bffPm1HmFSOevHFF2OrrbaKf//73zFnzpyy93z//ffxpz/9KQ2T&#10;zZw5s2y8efPmUd8lFauef/75aNeuXfp6xIgR6Vnfd999MXHixPS8Xnrppdh9993j/PPPT9+TVKZK&#10;KlYl7ykNzq1I27Zto1WrVhX+bIMNNohskHzWpC3jcccdVzZ26qmnpq+HDx+e/plLQl5JBbOtt966&#10;rErahhtuGMOGDUv/rAIAAAAAAAAAUD8VRI4pKipKW+NdeOGFabAmac/47bffpj9LQjQff/xxWinp&#10;9ttvL3ffddddFy+88EIaBPvmm2/iqKOOigYNGqRt85LWjlOmTEnflwTCknlLH5NQExE9evSIDz/8&#10;ME455ZR45pln4rvvvitXwWpJyZkNHDgwvaeyku926daHW2yxRfTt27favoZLL7203OvlBc5WVvLn&#10;6s4774wddtghDR8mf7buuuuu9Kroz/NZZ52VVp9r0qTJKq0LAAAAAAAAAEB2y7mwVyIJ0AwZMiSG&#10;Dh1armpUEtBKrldeeWWZe5LWeNdee22cfPLJZWGuRYsWxfjx48u9b+kqVL/+9a+r8ZNkl7XWWisG&#10;Dx6cVqC6++6744033oixY8fG4sWL05/tvPPOcfjhh0evXr1WqQ1iEuBLWh8mLR2TamE33XRTNGzY&#10;MKrLH//4x2qZ9/jjj48DDzww7r333nj66afLgogtW7aMzTffPA2wJRW/klaZAAAAAAAAAACQk2Gv&#10;pEVgEvZKwjJvvvlmWUCr9HGTTTap8L4TTzwxDdwkQaKVaS3Yu3fvOPjggzO8++zXs2fP9Kqu7/aS&#10;Sy5Jr1yQBLtOP/309AIAAAAAAAAAgJ+THzmqWbNm8eqrr6bVujp37lxW1Wv77bdPWwguT1Il6re/&#10;/W3Z+5dWOt6nT594+OGHq/lTAAAAAAAAAAAA5HjYq7QK1Nlnnx1fffVV2h5vxowZ8fbbb8e66677&#10;s/ddc8018dprr8W+++4bTZo0KQt4FRYWpi0Ik5BX0q4wCZQBAAAAAAAAAADUhJxs47i8dnmVsfPO&#10;O6dXYsqUKVFcXBxt2rRJA2QAAAAAAAAAAAA1LafDXosWLYqCglX/iEnICwAAAAAAAAAAoDblZJmq&#10;O+64I9ZYY40oKiqK3XffPb777rva3hIAAAAAAAAAAMAqybmw1zPPPBMnnXRS/PTTT2llr1dffTWO&#10;PPLI2t4WAAAAAAAAAADAKsm5sNcVV1yRPubl5aVXSUlJvP3222nwCwAAAAAAAAAAIFvlXNhrxIgR&#10;acirVPJ8gw02iIKCglrdFwAAAAAAAAAAwKrIubBX8+bNy54nVb0SV155ZS3uCAAAAAAAAAAAYNXl&#10;XNirf//+ZSGvpKrXCSecEPvuu29tbwsAAAAAAAAAAGCV5FzY66KLLopWrVqVBb4uv/zyalurSZMm&#10;8d1331Xb/AAAAAAAAAAAADkb9urYsWM8+OCDUVhYmL7+/PPPq2WdKVOmxPz586tlbgAAAAAAAAAA&#10;gJwPeyX23HPPeOaZZ9IKX4cccki89957GV9jyJAhaZtIAAAAAAAAAACAmpCTYa/EbrvtFsOHD4/N&#10;Ntssdt5557jqqqti8eLFGZl73LhxceGFF2ZkLgAAAAAAAAAAgJVREDnmjTfeKPf6sssui7vuuisN&#10;Z917771x0UUXxZprrlnpeRcsWBATJkyId999NwYNGhTTpk1T2QsAAAAAAAAAAKgxORf2+uUvf1lh&#10;CKukpCS++OKLOOKII1Z5jWQuAAAAAAAAAACAmpRzbRy7d++ehrGWvkoDYBX9rLJXRWEyAAAAAAAA&#10;AACA6pRzYa+TTjopfUwCWUteFY1V9QIAAAAAAAAAAKhpORf2Ovzww6N58+bLjGeiolfpBQAAAAAA&#10;AAAAUNMKIsc0bdo0Dj300Lj99tvTKlxJOKtdu3bRpUuXaNWqVRQWFkbDhg3Tn+Xnr3zWLZln4cKF&#10;MXny5Hj99ddj/vz51fo5AAAAAAAAAAAAcjrslTj55JPTsFfi3HPPjb/97W8Zbb84fvz46NWrV3z5&#10;5ZcZmxMAAAAAAAAAAKDehb26desWXbt2jY8//jguuuiijAa9Eh07doyrr7469ttvv4zOCwAAAGS3&#10;8XNmRLbqWNSitrcAAAAAANTHsFfipJNOilNPPTVtv1gddt1112qZFwAAAMhemw65PrLVjAMvre0t&#10;AAAAAAArkB856ogjjoimTZvGhx9+WC3zN2vWLJo0aVItcwMAAAAAAAAAANSbyl5JGOv999+P9ddf&#10;v9rWmDVrVrXNDQAAAAAAAAAAUC/CXomNN964trcAAAAAAAAAAACQETkd9lqRuXPnxoQJE2LSpElR&#10;UlISrVq1is6dO0fDhg1re2sAAAAAAAAAAAD1O+w1fPjwuO++++K1116LTz/9NA15LalBgwZpRbA9&#10;9tgj9t1339hll11qba8AAAAAAAAAAAD1Luw1dOjQuOiii+LNN99MXy8d8iq1aNGiGDFiRHzxxRdx&#10;4403xgYbbBBnnnlmnHTSSVFQUG+OCwAAAAAAAAAAqGPyI8fNmzcvzjrrrPjlL3+ZBr2SkFdp0Csv&#10;L6/CK1H6vi+//DJOP/302GSTTeK5556r5U8DAAAAAAAAAADUVzkd9po4cWLstNNO8Y9//COKi4vT&#10;8NbSoa6KLB3+Su77+uuvo2/fvnH++efX6GcAAAAAAAAAAABI5GxfwqlTp8Zuu+2WtmNMVBTuWl4r&#10;x6UtWe3rmmuuiSlTpsTtt9+e4R0DAAAAAAAAAADUw7DXUUcdlQa9lg55lQa8mjVrFltttVV07do1&#10;OnXqFC1atIiWLVtGUVFRzJkzJ2bNmhUTJkyI//73v/Hxxx/HiBEjyu7/17/+FRtvvHH87ne/q5XP&#10;BgAAAAAAAAAA1D85GfYaNGhQDBkypFzQKwlprbbaanHooYfG0UcfHdtss83PtnJc2ujRo+OWW26J&#10;gQMHxsKFC+Oiiy6KPn36RJcuXarpUwAAAAAAAAAAAORw2CsJdV1yySXlWi82bdo0Lr744jj77LOj&#10;YcOGVZp3gw02iGuvvTYNiu21114xceLE+MMf/hBPPPFEhj8BAAAAkK1G9jl7le7/ce7M2PXVOyp1&#10;z6u7nhDtmzRfpXUBAAAAgOyQc2GvF154IcaMGZOGvZKg1y677JJW+urYsWNG5k9aPz733HOx/fbb&#10;x3/+85/49ttvY5111snI3AAAAEB261jUosbXTIJetbEuAAAAAFDz8iPHPPPMM2XP+/btG88//3zG&#10;gl5LBr4GDBiQPn/ooYcyOjcAAAAAAAAAAEC9CHu999576WOHDh3ivvvui0aNGlXLOocffnhaOWzo&#10;0KHVMj8AAAAAAAAAAEBOh72+/vrrtIXjqaeeGq1ataq2dTbaaKP08bPPPqu2NQAAAAAAAAAAAEoV&#10;RI6ZPn16+rjvvvtW6zoNGjRIHydPnlyt6wAAAAAAAJQqLimOV34YHQ9+/XGlD+WAV+6JHdt1jn6d&#10;usSuHdaP/LycqwkAAAA5L+fCXg0bNoxFixbFOuusU63rjBgxIn2cN29eta4DAAAAAAAwdf6cuHv0&#10;B3HLf9+OL2dMqtKBvD9pbHrd8MWbsWGLtjFgkx3i2A22idaFRQ4YAACyRM6Fvdq2bRtjx46NadOm&#10;RbNmzaptnX//+9/pY/PmzattDQAAAAAAoH77cc6MuGT48zHoq49i7uKFGZs3CYz99r3/xB8+fDaO&#10;XL9b/Klr72hf1CJj8wMAANUj5+rzbrnllunjhx9+WG1rfPbZZ3HrrbdGXl5erLvuutW2DgAAAAAA&#10;UD+VlJTEv7/6KDZ78pq4fdS7GQ16LSmZN5k/WeeBr4en6wIAAHVXzoW9dtlll/QfRG666aZqmX/M&#10;mDHRv3//WLBgQfp62223rZZ1AAAAAACA+lvN64BX7okj3vh3TJk/p0bWTNY5/PX703WT9QEAgLop&#10;59o4HnLIIXH++efHyy+/HI8//ngccMABGZv7qaeeihNPPDEmT55cNrbPPvtkbH4AAAAAAKiKhVO/&#10;j3nffBBzx3wY88Z8GAsmfBnF82dHyaIFkVfQKPILm0ajNTaMxp27R5PO3aPxuttEw9ZrOuw66I0f&#10;v0oDV5NrKOS1tCe/+zzenPB1PL7bMbFz+/VrZQ8AAEA9CnuttdZacfDBB8eDDz4YRxxxRNx8883x&#10;61//epXmfOWVV+LKK6+Ml156Ka0alrRvTHTu3Dn23nvvDO0cAAAAAABWXhLmmj7sgZj6yi0x79uP&#10;Vvj+BT+OilmfPFP2Ogl+td5tQLTscVjkFxY5+jpg8Ngv4qBX7415ixfV6j6SoFnvF26PR3c9Ovp2&#10;6lKrewEAAHK8jWPiT3/6UzRp0iRttXjCCSfETjvtFE888URZ68WV8cknn8QVV1wRXbt2jT322KNc&#10;0Kv08S9/+UtZ8AsAAAAAAGrCwmk/xI/3nx2jzuoYP9x14koFvSqSVAD74V8npPMk8yXzUrtBr/1f&#10;vrvWg16lkn3s9/Ld8czYL2p7KwAAQC5X9kpssMEGcfXVV8dpp52WhrHefvvt9EoCYN27d49NN900&#10;rQDWrFmzaNCgQcyePTtmzJgREydOjC+++CJGjhyZvk4kwa5SpcGu5PHAAw9MW0YCAAAAAEBNSH5f&#10;PX3oPfHjv8+K4jnTMzZv8ZxpMeWFG2La0Lui/RE3Rssdj/YfOtew13/8Kq3otaikOOqSZD8Hvnpv&#10;PL/niVo6AgBAHZGTYa/EqaeeGmPGjIlrrrmmrBrXnDlzYujQoen1c5YMeCWWrN6V/GzHHXeMu+++&#10;u9r2DgAAAAAAS1o4ZXz8cPdJMeuTIdV2MEmA7Pvbj40Z7z0SHY69NRq26ehLqAE/zpkRB7xyT52p&#10;6LW0ZF/J/j7f73fRvqhFbW8HAADqvZxs41jqqquuiiuvvDKt3pUEtkpDW0lg6+eu0vcueU/pffvs&#10;s088++yzaZUwAAAAAACobnO/fj++vmTrag16LWnWJ8+k6yXrUr2Sf+9wyrDHYsr8OXX6qCfPnxMD&#10;hj2+zH8sDwAA1LycDnslzj333Hj99ddjq622KvuHkKXDXMsLd5VK7mvevHncdNNN8dRTT6XtHwEA&#10;AAAAoLrN/u/r8e2Vu8XimZNq9LCT9ZJ1k/WpPg98PTye+m5EVhzxk999Hg9+83FtbwMAAOq9nA97&#10;JXr27Bkffvhh3HfffdGtW7dyVbyWp/TnTZs2TVtCjhw5MgYMGFCj+wYAAAAAoP6a+9V7Mfb6flE8&#10;b1atrJ+sm6yvwlf1tW88/d0nI5uc9s4T6b4BAIDaUy/CXomkYtcRRxwR77//fgwfPjwuueSS2GWX&#10;XaJly5blwl/5+fmx9tprp++9/fbbY/z48TFw4MDo0KFDbX8EAAAAAADqiYVTxsd31/ettaBXqWT9&#10;767rk+6HzLpk+PN1vn3j0pL9Xjr8hdreBgAA1GsFUQ8lLR2Tq9SsWbNixowZ0aRJk2jVqlWFrRwB&#10;AAAAAKAmJP9h8g93n1TjrRuXJ9nHD3efHJ3OftrvzzNk6vw5cd9XH0Y2Svb9t236ROvCotreCgAA&#10;1Ev1prLXz2nWrFmsueaa0bp1a/+gCgAAAABArZo+9J6Y9cmQOvUtzPrkmZj+1r21vY2ccffoD2Le&#10;4kWRjeYuXhj3jP6gtrcBAAD1lrAXAAAAAADUEQun/RA//vusqIt+vP/MdH+smuKS4rjlv29n9THe&#10;/N+3088BAADUPGEvAAAAAACoIyY/c1UUz5kedVGyr8lDrq7tbWS9V34YHV/OqBstOqsq2f+rP3xV&#10;29sAAIB6qSDqmQkTJsTbb78dH3zwQfp86tSpMXPmzGjSpEm0adMm1ltvvejWrVvsuOOO0apVq9re&#10;LgAAAAAA9UTx/NkxbehdUZdNe/OuaPerKyK/sKi2t5K1nhk7MnLB4LFfRK81N6ztbQAAQL1TL8Je&#10;CxcujAcffDD+/ve/x0cffbRS9xQUFESvXr3i1FNPjX79+lX7HgEAAAAAqN+mD3ugzlb1KlU8Z1pM&#10;f+eBaL3L8bW9laz1weRxkQs+zJHPAQAA2Sbn2zi+88470aVLlzj22GPToFdJSclKXUlA7Pnnn499&#10;9903tttuu5UOiQEAAAAAQFVMfeWWrDi4bNlnXbS4uDiGTx4fuWD45O+juKS4trcBAAD1Tk6Hva67&#10;7rrYeeed4+uvvy4LceXl5a30VXpP0vKxR48e6XwAAAAAAJBpC6d+H/O+zY7/6HjemA/T/VJ5o2b8&#10;FLMXLciJo5u1aH6Mmj6ptrcBAAD1Ts6GvW688cb43e9+F4sWLUpflwa4lrSi6l5LBr+Sec4999w4&#10;88wza+kTAQAAAACQq+Z980FkkyTwReV9lCNVvUp9pJUjAADUuILIQa+++mqcffbZy4S7EkmIK9Gq&#10;Vavo1q1bbL311rH66qtHy5Yto6CgIKZPnx4zZsyI0aNHxyeffBL/+9//YvHixWWVvgYOHBht27aN&#10;iy++uBY+GQAAAAAAuWhuloWnkv0277pPbW8j63w/Z3rkku/nzKjtLQAAQL2Tc2GvBQsWxMknn1zh&#10;z5Kw1l577RWnnnpq9OnTJ/LzV1zY7KeffooHHnggbr311hg5cmQ6x2WXXRbbbbdd9O7duxo+AQAA&#10;AAAA9U22VcrKtv3WFfMW/183klyRa58HAACyQc61cXzqqafSqlxLVvVKAlqtW7eORx55JIYMGRL9&#10;+vVbqaBXIqn6dcYZZ6RVvq688sooLCyM4uLiOOqoo9IKYAAAAAAAsKoWTPgyqw5xwY+jansLWWlB&#10;8eLIJfOLhb0AAKCm5VzY68EHHyz3Ogl6rbHGGvHaa6/Fr371qyrPm7R4PPfcc+OZZ56J5s2bx+TJ&#10;k+Pqq6/OwI4BAAAAAKjviufPjmxSvGBObW8hKzXKbxC5pDA/5xrIAABAnZdzYa/PPvusrKpXEvRK&#10;Kng99NBDsfnmm2dk/t122y3uv//+9PkNN9yguhcAAAAAAKusZNGCrDrFkoXza3sLWalxg9wKR+Xa&#10;5wEAgGyQc2Gv8ePHlwW9ktDXkUceGTvvvHNG10jaQB522GExZ86ctC0kAAAAAACsiryCRll1gHkN&#10;C2t7C1lpzaKWkUvWLGpR21sAAIB6J+fCXg0bNiz3+rjjjquWdU455ZQ0UDZ48OBqmR8AAAAAgPoj&#10;v7BpZJP8RkW1vYWs1G21jpFLuq22Vm1vAQAA6p2cC3ttsskm5V5vscUW1bJO6bxJ20gAAAAAAFgV&#10;jdbYMKsOsFH7jWp7C1lpoxarR9Msq+K2PM0KCmOjlm1rexsAAFDv5FzYq0+fPmnFrVKNGlXPPzTN&#10;nz8/ffzxxx+rZX4AAAAAAOqPxp27RzbJtv3WFQ3y86NrjlT36rrampGfl3P/mgkAAOq8nPu78JNO&#10;OimKiv5/+eivvvqqWtYZPXp0+jh9+vRqmR8AAAAAgPqjSZaFp7Jtv3XJNjnS+rB7jnwOAADINjkX&#10;9mrfvn1ceOGFZa+feOKJalmndN7VVlutWuYHAAAAAKD+aLzuNpFNsm2/dUnfTptGLujXqUttbwEA&#10;AOqlnAt7JS644ILYfffd03aOd9xxR8ydOzej88+YMSPuvffeyMvLS8NlAAAAAACwKhq2XjMar9Mt&#10;a1o4NmzVoba3kbV267BBbNiibWSzjVqsHrt2WL+2twEAAPVSToa98vPz47HHHovtt98+xo8fH7/9&#10;7W8zOv9FF10UP/30U/q8e3elqgEAAAAAWHWtdxuQFceYLfusq/Lz8mPAJjtENhuwSc/0cwAAADUv&#10;Z/9OvHnz5vHSSy9Fnz594rbbbouBAwdmZN6HHnoobrrpprLXu+66a0bmBQAAAACgfmvZ87DIL2oZ&#10;dVl+Uato2eOw2t5G1jt2g22iSYOGkY2SfR+zgTaeAABQWwqijjruuOMyMk/btm2jcePGcdZZZ8Xb&#10;b7+dPq+qpC1kEvZKHhOFhYXRu3fvjOwTAAAAAID6Lb+wabT6xa9jygs3RF3VaqdfR35hUW1vI+u1&#10;LiyKI9fvFrePejeyzVHrd0/3DwAA1I46G/YaNGhQLF68OGPzlQa1MjFPIi8vLw4++OBo06ZNBnYH&#10;AAAAAAARq/U9L6YNvSuK50yvc8eRVB1brc+5tb2NnPGnrr3jsW8/iynz50S2aFNYFJd13bO2twEA&#10;APVanW3j2K9fvzRYlakrCWdlap5SZ5xxRq2eEQAAAAAAuaVhqw7R/vC6Wdmr/RE3pvsjQ+dZ1CL+&#10;sf1+WXWcA3vsn+4bAACoPXU27HXyySenj0m4KhNXpuYqnedXv/pVdOvWrVbPCAAAAACA3NPyF8dE&#10;s636Rl2S7KfljkfX9jZyzmHrdY391t48ssH+a28eh667dW1vAwAA6r06G/bac889o3PnzuXGMlnp&#10;a1WuwsLCuPrqq2vtbAAAAAAAyF3Jf3Dc4dhbo0HztlEXJPtI9rNk5wsyIznTW3oeEKsVFtXpI032&#10;d3PPA/wZAACAOqAg6vA/4Bx//PFx8cUXp8/btWsXRxxxRHTp0iVat24djRs3jkaNGkV+fn561aRk&#10;/XXWWadG1wQAAAAAoP5o2KZjrP3bIfHtlbtF8bxZtbaP/MbN0n0k+6F6JG0RH9/tmOj9wu0xb/Gi&#10;OnfMjRsUpPvTvhEAAOqGOhv2SiRhr8suuywaNmwYH330UXTo0KG2twQAAAAAADWiyXrbRqezB8fY&#10;6/vVSuArCXol6yf7oHrt3H79eHTXo2O/l++ORSXFdea4C/Ly030l+wMAAOqGOtvGMdG+ffvo27dv&#10;rLnmmoJeAAAAAADUO0032SXWOf+VGm/pmKyXrJusT83o26lLPNnr2LSSVl2Q7CPZT7IvAACg7qjT&#10;Ya/EySefHOPGjYt58+bV9lYAAAAAAKDGJZW11vvTx9Fsq741sl6yTrKeil41LwlWPb/nibFaYVHU&#10;pmT9ZB+CXgAAUPfU+bBX79690+peP/30U63uY9asWfHpp5/G1KlTa3UfAAAAAADUPw3bdIxOZz8d&#10;a554d+QXtayWNZJ5k/mTdZL1qB1Jy8TP9/td7Lf25rWy/v5rbx4j9j9X60YAAKij6nzYKy8vLx59&#10;9NHo1KlTre6jSZMmcemll8amm24ar7zySq3uBQAAAACA+if5fXmrXxwT6/91ZLTpfXbkF7XKyLzJ&#10;PMl8ybzJ/Mk61K72RS3i8d2OiX/vckS0qaEqX8k6yXqP7XZMrNGkeY2sCQAA5GDYq65o0KBBPPTQ&#10;Q7HRRhvF3nvvHffee29tbwkAAAAAgHqoYasO0f7w62KjG8ZHh+PuiMadu1dpnuS+5P5knmS+ZF7q&#10;jiR0d9h6XWPEfr+LkzbqEU0aNKyWdZJ5k/mTdZL1hP0AAKBuK6jtDWSTRo0axR133BGbbLJJHHfc&#10;cWm1r4MOOqi2twUAAAAAQD2UX1gUrXc5Pr0WTv0+5o35MOaO+TB9XPDjqCheMCdKFs6PvIaFkd+o&#10;KBq13ygNeDXp3D19bNh6zdr+CKxkla9bdzww/rZNn7hn9Adx83/fji9nTFrls9uoxeoxYJOeccwG&#10;20TrGqoeBgAArDphrypU+EoUFxenga9tt902OnfunIGvAgAAAAAAqiYJbiVX8677OMIclQSyztps&#10;5zijyy/i1R++ige+Hh53fvlepebYrm2n2KFd5+jXqUvs1mEDVbwAACAL5XzYa8qUKfHhhx/G2LFj&#10;Y9q0aTF//vxYtGhRlJSUrNT9Sagref/cuXPjhx9+iBdeeCH9h5/k/jlz5sTll18ed955Z7V/DgAA&#10;AAAAgPy8/Oi15oaxccvVKx32emy3Y2Ktpq0cIgAAZLGcDXtNnz49zjrrrBg0aFAa2MqUJOSVhL1K&#10;A1+DBw/O2NwAAAAAAAAAAAD1Kuw1adKk2GmnnWLUqFErXcFrZSUhryXNmjUro/MDAAAAAAAAAADU&#10;m7DXaaedFv/73/8qDGdlUjL3HnvsUW3zAwAAAAAAAAAA5GzY66uvvopHHnmkXMgrU9W9Sls3lvrF&#10;L34Rt956a0bmBgAAAAAAAAAAqFdhr0cffTQNZJUGs5LHnj17Rvfu3aNz587RrFmzKCwsjL///e/x&#10;8ccfx1VXXRVt27Zd4bxvv/123H777dG/f/84/vjjY7PNNov11luvRj4TAAAAAAAAAABAzoW9Xn/9&#10;9bLnu+22WxrQWnfddZd53+LFi+OEE06IRYsWxTHHHLPCeZP3LFiwIB566KG45JJLBL0AAAAAAAAA&#10;AIAalR85ZtSoUWk1ry222CKGDBlSYdArcfDBB0fTpk3jn//850q3ebzjjjti6623jgMOOCCmTJmS&#10;4Z0DAAAAAAAAAADUo7DXTz/9lD5eeOGF0ahRo+W+L2nn+Ktf/Sq+++67ePzxx1dq7gYNGsT9998f&#10;kydPjiOOOCJjewYAAAAAAAAAAKh3Ya85c+akjzvttNMK3ztgwIC0qtd111230vMnlcJOPfXUeOGF&#10;F+Lqq69epb0CAAAAAAAAAADU27BX0pox0aZNmxW+d/vtt0/bMr7zzjvx6quvrvQav/71r9OQ2CWX&#10;XBLffPPNKu0XAAAAAAAAAACgXoa9WrVqlT5OnDhxpd7/m9/8Jg1unXfeeenjylb3SixYsCDuuuuu&#10;VdgtAAAAAAAAAABAPQ17bbzxxunjM888s1LvP+qoo6J9+/bx0UcfxVVXXbVS93z22WdlzwcPHlzF&#10;nQIAAAAAAAAAANTjsNd2222XVui6+OKLY/To0St8f6NGjeLMM88su2fIkCE/+/7kfX/4wx/Knn/7&#10;7bcZ2zsAAAAAAAAAAEC9CXsddNBB6eOUKVNi2223jQsvvDDuueeeuPfee+Ppp5+usL3jGWecER06&#10;dIhFixbFr371q7j55psrnHvmzJlx6KGHxosvvhh5eXnp2Pz586v5EwEAAAAAAAAAAEQU5NohbLnl&#10;lrHjjjvG22+/HdOnT48rr7yy3M+Liori0Ucfjd69e5eNNWnSJP70pz/FiSeemIa3Tj/99LjxxhvT&#10;4Nf6668f8+bNi08++SS9L5lzSWuvvXaNfTYAAAAAAAAAAKD+yrmwV+Kf//xndO/ePRYuXJi2WlzS&#10;7Nmz46KLLioX9kocf/zxMWjQoHj99dfTe7788stlgmKlcyVVvZLnyePee+9dA58IAAAAAAAAAACo&#10;73KujWNis802S9s25ufnp4Gspa9Zs2ZVeN+///3vaN++fdn7kkDXklfp+JJVws4555wa/GQAAAAA&#10;AAAAAEB9lZNhr8TBBx8cTz/9dKyxxhrLhLaSdo0V6dChQzz77LOx2mqrlQt3LR3ySn5WUFAQ999/&#10;f6y55po1+KkAAAAAAAAAAID6KifbOJbaa6+94quvvopHH300Pvroo2jQoEHsueee6bU8W221Vbz3&#10;3ntpW8dXX321wvdsvvnmccstt8SOO+5YjbsHAAAAAAAAAACoJ2GvRJMmTeKoo45Kr5XVuXPnePnl&#10;l+PTTz+NF154Ib777rsoLi6Ojh07xs477yzkBQAAAAAAAAAA1LicD3utii233DK9AAAAAAAAAAAA&#10;alt+bW8AAAAAAAAAAACAFRP2AgAAAAAAAAAAyALCXqugZcuW8d1332Xu2wAAAAAAAAAAAFgOYa8q&#10;WrhwYcyaNauqtwMAAAAAAAAAAFSKsFcVffDBB1W9FQAAAAAAAAAAoNKEvapg/PjxMWDAgKrcCgAA&#10;AAAAAAAAUCUFdfXcjjvuuKhLiouLY+7cuWnQ66OPPop58+ZFXl5ebW8LAAAAAAAAAACoJ+ps2Ou+&#10;++5LA1Z1UUlJSW1vAQAAAAAAAAAAqGfqbBvHvn37pqGqunip6AUAAAAAAAAAANS0Ohv2GjBgQPqY&#10;BKvq2gUAAAAAAAAAAFDT6mzYq3fv3rHuuuuWG6vtil6lFwAAAAAAAAAAQE0riDrspJNOit///vdp&#10;Na2mTZtGv379YpNNNomWLVtGYWFhNGrUKP1Zfn71Z9YWL14cs2fPjnHjxsXgwYNj5MiR1b4mAAAA&#10;AAAAAABAVoS9jj/++Lj00kvToNU777wTXbp0ibrgr3/9a5xwwglxzz331PZWAAAAAAAAAACAeqLO&#10;tnFMtG3bNvbff//0sa4EvRJJJbHLL7+8trcBAAAAAAAAAADUI3U67JU45ZRTYtKkSTF16tSoSzp2&#10;7Ji2kQQAAAAAAAAAAKgJdT7stcsuu8Shhx4a06dPj7rmX//6V1p1DAAAAAAAAAAAoLoVRBa47777&#10;oi467LDDansLAAAAAAAAAABAPVHnK3sBAAAAAAAAAAAg7AUAAAAAAAAAAJAVVPZaBS1btozvvvsu&#10;c98GAAAAAAAAAADAcgh7VdHChQtj1qxZVb0dAAAAAAAAAACgUoS9quiDDz6o6q0AAAAAAAAAAACV&#10;JuxVBePHj48BAwZU5VYAAAAAAAAAAIAqKYg66rjjjou6pLi4OObOnZsGvT766KOYN29e5OXl1fa2&#10;AAAAAAAAAACAeqLOhr3uu+++NGBVF5WUlNT2FgAAAAAAAAAAgHqmzrZx7Nu3bxqqqouXil4AAAAA&#10;AAAAAEBNq7NhrwEDBqSPSbCqrl0AAAAAAAAAAAA1rc6GvXr37h3rrrtuubHaruhVegEAAAAAAAAA&#10;ANS0gqjDTjrppPj973+fVtNq2rRp9OvXLzbZZJNo2bJlFBYWRqNGjdKf5edXf2Zt8eLFMXv27Bg3&#10;blwMHjw4Ro4cWe1rAgAAAAAAAAAAZEXY6/jjj49LL700DVq988470aVLl6gL/vrXv8YJJ5wQ99xz&#10;T21vBQAAAAAAAAAAqCfqbBvHRNu2bWP//fdPH+tK0CuRVBK7/PLLa3sbAAAAAAAAAABAPVKnw16J&#10;U045JSZNmhRTp06NuqRjx45pG0kAAAAAAAAAAICaUOfDXrvssksceuihMX369Khr/vWvf6VVxwAA&#10;AAAAAAAAAKpbQTYc8X333Rd10WGHHVbbWwAAAAAAAAAAAOqJOl/ZCwAAAAAAAAAAAGEvAAAAAAAA&#10;AACArJAVbRyrU0lJSUyePDl9bNWqVTRs2LC2twQAAAAAAAAAALCMehf2mjBhQjz00EPx2muvxbBh&#10;w+Knn35Kg16lOnbsGFtttVXsscce0b9//+jcuXOt7hcAAAAAAAAAAKBehb2++uqruPzyy9Og14IF&#10;C9KxJUNepcaNGxfjx4+PIUOGxG9/+9vo1atXnHnmmdGnT59a2DUAAAAAAAAAQOUUl5TE6xO/icfG&#10;fl7pozty2EOx/WqdYq8OG8XO7daN/Lw8xw91SL0Ie91www1x0UUXxdy5c8sFvPKW8z9Ipe9JHl96&#10;6aX02nHHHWPgwIGx5ZZb1ti+AQAAAAAAAABW1tQFc+P+MR/HnV9/EF/NmlKlg/tw6vfpdfPod2P9&#10;Zm3i+PW2iSM6bx2tGzXxRUAdkB85LAl39evXL84555yYM2dOGt5KAl6l1/Is/Z7kvqFDh8b2228f&#10;t9xySw1+AgAAAAAAAACAnzdh3qw448OnY5NnrosLP32hykGvpSXzJPMl8ybzJ+sAtStnK3vNnz8/&#10;bb34xhtvlIW8KlJRK8elld6bzHnaaafF5MmT00phAAAAAAAAAAC1Jck8PDL28zj342fTql7VZe7i&#10;RXH3Nx/FU+NHxjVb7x0Hdtr8Z4vsANUnZ8NeAwYMiNdff32ZKl5Lhrs6duwYXbt2jU6dOkWLFi2i&#10;ZcuWUVRUlFYBmzVrVkyYMCH++9//xueffx7Tp08vu//SSy+NddZZJ4466qha+WwAAAAAAAAAQP2W&#10;VNk6+6NnYvD3/62xNZNA2fHvPR5PjPsiru/WN9Zo3KzG1gZyOOw1ZMiQuPvuu5cJeRUUFETv3r3j&#10;6KOPjl133TXatm27UvMtXrw4Xn311bSF4xNPPJHO9Zvf/CZ++ctfpkExAAAAAAAAAICa8tZP38YR&#10;wx6KKdVYzevnJAGztyd9G/f3PCR2XH2dWtkD1Ff5kYMuuOCCsuelLRxPOeWUGDduXDz99NNx0EEH&#10;rXTQK9GgQYPYfffd47HHHovBgwdH06ZNY/bs2WmFLwAAAAAAAACAmvLs96Ni/zcH1VrQq1SyfrKP&#10;534YVav7gPom58Jeb731Vtp2MQl4JUGvLl26xHvvvRc333xztGvXbpXn79OnTzz55JPp80GDBsXE&#10;iRMzsGsAAAAAAAAAgBUHvZKKXvOKF9WJo0r2cfjbDwl8QQ3KubDXU089VfZ8++23j6FDh0a3bt0y&#10;ukavXr3SVpBJe8eHH344o3MDAAAAAAAAACxt6E9j4ph3HolFJcV16nCS/Rw97JG0tSRQ/XIu7DVs&#10;2LD0sWXLlvHII49Eq1atqmWd4447Lq0c9tprr1XL/AAAAAAAAAAAiQnzZsURwx6uMxW9lpbsK6k4&#10;luwTqF45F/YaPXp02sLxlFNOibXWWqva1tlss83Sx08++aTa1gAAAAAAAAAA6rekEM1ZHw2OqQvm&#10;Rl02ZcHcOPujZ9L9AtUn58JeU6dOTR8POuigal2nceP/x959gElVnv/jfnaBpXdFQMGCJnZBLBAr&#10;ajQWiBpLLNHYYkxi1ESjSUyxRWNUNLYkasRYY42xm8SuaGwYBWwoAlJUeofd5X+95/tffixFWJjZ&#10;2Zm97+s61+w5O/O+z5zdqBk+PE+L7PHzzz/P6z4AAAAAAAAAQON1z9h34pHx70UxeHj8u3Hv2HcK&#10;XQaUtJILe5WX/99b2mijjfK6zwcffJA9zpkzJ6/7AAAAAAAAAACNUxqLeNawx6KYnDnsMeMcIY9K&#10;LuzVqVOn7HHevHl53efee+/NHlu3bp3XfQAAAAAAAACAxumi4U83+PGNS0v1/m7404UuA0pWyYW9&#10;tthii+zxf//7X972GDt2bPzxj3+MsrKy6NmzZ972AQAAAAAAAAAapxSauuuT/GUf8umuMf8rupAa&#10;FIuSC3vtsssusWjRovjzn/+cl/WnTp0agwYNipkzZ2bn2267bV72AQAAAAAAAAAar9tHD4t51ZVR&#10;jOZWVcYdn7xV6DKgJJVc2Ovwww/PHh988MF44YUXcrr2G2+8Ef369avVNWy//fbL6R4AAAAAAAAA&#10;QONWvWhR3PTRa1HMbhz1avY+gNwqubDXJptsEt/4xjeiqqoq68D11FNPrfGaH374YZx88slZ0Ct9&#10;XaNLly5x4IEHrvH6AAAAAAAAAAA1nv3s4xg1a0pR35BU/3OffVzoMqDklFzYK7nggguiSZMmMX36&#10;9Nh7773j6KOPzrpy1cWUKVPitttuy8Jcm222Wdx4441RWfl/7RHTmMiysrL41a9+Fc2aNcvTuwAA&#10;AAAAAAAAGqMnJrwfpeDxEnkf0JA0jRLUt2/f+PnPfx4XXnhhdn7nnXdmx4Ybbhg77bRTFt5ab731&#10;ok2bNlkobPbs2TFjxoz47LPPYsSIEdkxfPjwqK6uXhzuSlLAq+Zxt912i1NOOaWA7xIAAAAAAAAA&#10;KEVvTp0QpWDYtNJ4H9CQlGTYKznvvPOykYt33XVXFs5Kga2PPvooPv545S0Ca8JdNWpCXjXf23TT&#10;TePuu++udR0AAAAAAAAAYE1VLaqO/5VISOp/0yZG9aJFUS5fATlTkmMckxTEuvXWW7PuWzVjF2tC&#10;Xys7al5fc9RI39tuu+3iqaeeirXWWquA7w4AAAAAAAAAKEUfzpwcs6sWRimYVbkgez9A7pRs2CtJ&#10;Ixqvvfba+Pvf/x7dunWrFfpa2bGk9Lq01llnnRXPP/98dO3atWDvCQAAAAAAAAAoXaU2+rDU3g8U&#10;WkmHvWoceuih8f7778cFF1yQBbWW7OC1Iks+Z7/99otXX301fv/730fz5s3rqWoAAAAAAAAAoLGZ&#10;OHdmlJJSez9QaI0i7JW0atUqfvnLX8bo0aPjgQceiGOOOSZ69uy53DGOzZo1i5122il7fgqJPfzw&#10;w7HNNtsU+i0AAAAAAAAAACVuXlVllJJ51aX1fqDQmkYjk4Jc3/zmN7MjmT59eowdOzZmzJgRLVu2&#10;jM6dO2fdvyoqKgpdKgAAAAAAAADQyCyoropSMr/EwmtQaI0u7LW09u3bZwcAAAAAAAAAQKFVlDeJ&#10;UtK8SaOPpkBONZoxjgAAAAAAAAAADV2LEgtHtSgvrfcDhSbsBQAAAAAAAADQQHRt2TZKSam9Hyg0&#10;8cnl+P3vfx/Tp0+Pr3/967HzzjtHs2bN6v8nAwAAAAAAAAA0Or07dItSUmrvBwqtpDt7LVq0KP74&#10;xz/G1ltvHW3bto0BAwbEqFGjVvq67bffPoYOHRp77rlnrLfeevGLX/wixo4dWy81AwAAAAAAAACN&#10;18ZtO0frJqXRlKZN04rs/QC5U7Jhr1mzZsVee+0VZ5xxRgwfPjxmz54dzz33XJx88skrfe0ee+wR&#10;Tz/9dDz44IPRqlWrrNPXpptuGr/73e+isrKyXuoHAAAAAAAAABqfJmXlsXWJdMPaukPXKC8rK3QZ&#10;UFJKMuxVVVUVgwYNygJbqbtXOsrKyrLHl156aZXXGThwYLz11lvZOMe5c+fGr371q2ys4xdffJHX&#10;+gEAAAAAAACAxqtPx9IIexnhCLlXkmGv1InrmWeeyQJeNUeNFi1a1Gmtdu3axT//+c/YYYcdsrDY&#10;f//73yzwNXHixDxUDgAAAAAAAAA0dvt0+0qUgm+UyPuAhqTkwl7Tp0/Pxi0uGfBa0re+9a06r1lR&#10;URG333579pjWff/99+Owww7LOogBAAAAAAAAAOTSbl02jF5tOhX1Td24TefYtcuGhS4DSk7Jhb1u&#10;vfXWmDNnTvZ1zQjHdLRt2zaOOeaYuPLKK1dr3V69esVRRx2VrZW8+OKLcckll+S0dgAAAAAAAACA&#10;8rKyOGGj7Yr6RpzQa7vsfQC5VXJhr6eeemrx19tss03WkeuTTz6JadOmxZAhQ6J169arvXbq5pWk&#10;7l4p9PWHP/whpkyZkpO6AQAAAAAAAABqHLVB72jZpGlR3pBU95Hrb1PoMqAklVzYa9iwYVkYa8cd&#10;d4xXXnkljjjiiOjRo0dO1t52221rnc+cOTMLkwEAAAAAAAAA5FLHipZxeM+ti/Kmfrvn1ln9QO6V&#10;XNjriy++yB5/9atfRUVFRU7X7tChwzLXHn744ZzuAQAAAAAAAACQ/HKLAUUXmkr1/mKLAYUuA0pW&#10;yYW9Kisrs8fevXvnfO1JkyYt/rpmlOO7776b830AAAAAAAAAANZp0Sb+0HvforoRl/XeN6sbyI+S&#10;C3t17do1e2zXrl3O1x4xYsQy1z777LOc7wMAAAAAAAAAkBzaY8s4oPumRXEzBnbfNA7psWWhy4CS&#10;VnJhr+7du2eP48aNy/naQ4YMWaXRjgAAAAAAAAAAuZAmjw3edv/o1MDHOab6rth2/6xeIH9KLuy1&#10;6667Zo+PP/54Ttd944034r777lv8D6U0wjFZb731croPAAAAAAAAAMCS0ljE2/sfHi3KmzbIG5Pq&#10;SvUZ3wj5V3Jhr4MOOigLYl1++eUxZ86cnKyZRjUeeuihsXDhwlrXU/CrJlwGAAAAAAAAAJAvO629&#10;fvyt/6HRtKxhRT1SPamuVB+Qfw3rnwA5sP3228c222wTn376aRxxxBFRWVm5Ruu9+eabscMOO8TH&#10;H3+chbtqOnrVSHsAAAAAAAAAAOTbN7p9Je74WsPp8JXqSPWkuoD6UXJhr+TKK6/MQlkPP/xw7LTT&#10;TvHuu+/WeY0pU6bE6aefHv37948xY8YsHt9YE/hKj3vttVdst912eXgHxS3du8suuywGDBgQa6+9&#10;djRr1iy6dOkSX//61+Paa6+NWbNmRUMxfPjwuPDCC7MObT179oyWLVtG+/btY+ONN4599903rrji&#10;ihg1alTe9q+uro6HHnoojjzyyNhggw2iRYsW0bZt2+jdu3eceeaZMWLEiLztDQAAAAAAAEDxScGq&#10;B3Y5OjpVtCxoHWn/VIegF9SvskVLt6oqEccdd1zccsstWSgrhY2+9a1vxUknnZSFv9L58qQQ0gsv&#10;vBB33HFHPPDAA9kYyJpg15LStRQKevvtt2OjjTaqp3fU8FVVVcXgwYPjt7/9bcyePXuFz+vcuXMW&#10;Bvvud78bhTJ69Og4++yz45577lmmW9vSmjRpkoWxzj///CyQlStDhw6Nk08+Ofs9WpH0u5fuUwqd&#10;dejQIYpZCk6+/PLLta7169cvuw8AAEtK/y2ZQvEAjdGnc2bEZo8OrtNrRu53Rqzbql3eaoJiUl5e&#10;Hq1bty50GQD1YtzsadHj7gvr9Jqxh50b67Uu7s+aoa58zgCUsknzZsUZbzwSD4+vewOcNTWw+6Yx&#10;eNv9o0uLNvW+N9SH1KinoSrJzl7JX/7yl9htt92yIM+CBQvirrvuij333DPatWuXjWUcOHBgfOc7&#10;34nDDz889tlnn9h8882zMM3+++8ft99+e/YffisKejVt2jT+9re/CXotYdq0afGNb3wjzjrrrOze&#10;pTBcCn19+OGHMWPGjGwc5k9/+tNo3rx5TJ48OQvjpWNNx2yujqeeeir69u0bd99990qDXjUhtltv&#10;vTX69OkTjz76aE5quOqqq2KXXXZZHPRKv3fPPfdcdq8++uijxb9fqb6bb745G0/63nvv5WRvAAAA&#10;AAAAAIrfOi3axO39D4ubdjg4OtZTl6+0T9rvtv6HCXpBgTSMIa55kLp3/eMf/4gDDjggXnzxxexa&#10;Cs7Mnz8/XnvtteWGuJa09PdrnpO6PKUgWeoUxv9J4a0UXBo5cmR2nkJz//rXv2qNuExjCdNx4IEH&#10;ZuG61DVtyJAhMXPmzCx0lf7WZX14+umns1DawoULVyvQlkKCqe4UFFxdqaPYpZdeuvj83HPPjQsu&#10;uKBWOnTDDTeMgw8+OBt9mTpfpdDc7rvvHs8++2x85StmHQMAAAAAAADwf9mGQ3tuFbt22TB+N/zp&#10;uGvM/2JuVe6brrRs0jS+3XPr+MUWA7KQGVA4JdvZK2nfvn0888wzcdpppy3u0lVzJOlazbHk91YU&#10;9Eoj/FLYppDjBxuaFJ5LAa6aoFdyww031Ap6LWnnnXeO3//+94vP77vvvqzjV334+OOP45BDDlmt&#10;oFeNNE7oxBNPzH6vVse1115bK+iVwohLBr2WlEYOpDGT6fc4mThxYuy3334xZcqU1aweAAAAAAAA&#10;gFKUAlhX9R0Y7+7/k7h4m32iV5tOOVl34zads/XSuml9QS8ovJIOeyWpE9fgwYOzkFYa47iigNfy&#10;1DxvrbXWil/96lfx1ltvxde+9rV6fw8N2S9+8Yt44YUXaoWXUqDqy/zgBz+o1Z3qyiuvjIceeijy&#10;7Sc/+UmtoNQ222yTjVNMP9fUtWvevHkxevTobITiXnvttcJ10ljQ448/Pgu61UUaZXn66acvPk8j&#10;Lf/85z9/6WvWXXfdOPPMMxefjxo1Kr73ve/VaV8AAAAAAAAAGoc0ZvGHm/SL1/f5Ufxzl+/EMRv0&#10;qfMafTuuGz/YeMfs9a/v88NsvfoaEwmsXMmHvWqkMYNPPvlkvP7661lwa6eddoqmTZvWCn8teWyy&#10;ySZx3HHHxa233hpjxoyJ8847Lxuvx//z6quvZmGppUcUrkwa2XjGGWfUunbSSSfFjBkz8nZ70yjE&#10;NNYz6dSpU9x2220xbNiw+PGPfxxbb7111j0rha/WX3/9bERjGkP54IMPLu6qtbwuYVdfffUq719Z&#10;WRknnHBC9ljj6KOPju7du6/0tT/60Y+iRYsWtbqh/f3vf1/lvQEAAAAAAABoXMrLymL3dTaKn2++&#10;e51fe1v/w+KS3t/IXr+i5jlA4TSasFeNPn36ZMGt559/PubMmRMTJkyIt99+O+tOlcI/n3zyScye&#10;PTvefffduOmmm+Koo47KQkAsKwW2qqqqFp+ngFwa07gqDj/88KioqFh8PmnSpLjooovydpuvv/76&#10;7LFnz55Z8Cv9XFdm0KBB8dJLL0XHjh2X+/3UAWxVDRkyJOvstaTUHWxVdOjQIQYOHLhMqC51IgMA&#10;AAAAAAAAoPFodGGvpUc8rrPOOrHFFltk4xlTh6cePXpEy5baD67MM888Ey+++OIy4ahVlQJU/fv3&#10;r3XtmmuuialTp0aupVBU6tLVqlWrbFzkkiMkV2bzzTePO+64Y7nfSyHBFA5cmRSIu+SSS2pd69Kl&#10;S/Tr12+V69hvv/1qnad9b7nlllV+PQAAAAAAAAAAxa9Rh71YfZdddtky1/bcc886rbH77rXbRaZO&#10;azfccEPOfywplJZGRP7617/OAn119Y1vfCMOOOCA5X7vo48+WunrH3jggRg1atQy7z2Ns1zde5Us&#10;PUITAAAAAAAAAIDSJuxFnX3xxRfxxBNPLHdEZl0sb+RjXUYjrqo0PjF1cEtjJ1fXaaedttzrEydO&#10;XOlrb7vttjW+VxtssEGsu+66ta6NHDkyXnvttTqtAwAAAAAAAABA8RL2os7uueeeqKysXGYsYdeu&#10;Xeu0ThqRuLThw4fHiBEjcvpTSV29zjrrrKioqFjtNXbZZZdo0aLFMtdXtua0adPiscceW+b6Ntts&#10;U+calne/7r777jqvAwAAAAAAAABAcRL2os4effTRZa6tv/76dV6ne/fu0b59+2Wu/+c//8npT+X8&#10;88+Pn/70p2u0RvPmzZf7HlcWcEvvZcGCBTm5X5ttttly1wcAAAAAAAAAoHEQ9qLOhg4dusy19dZb&#10;b7XuZBpPuLTnn3++Qf5UOnfuXOu8rKwstthiiy99zUsvvbTc66tzvzbccMNlrr311lsxc+bMOq8F&#10;AAAAAAAAAEDxEfaiTt5///2YPHlyzsJeafzj0oYNG9Ygfyrz58+vdd6nT5/o0KFDnYNxbdu2jXbt&#10;2uXkXlVVVcXbb79d57UAAAAAAAAAACg+wl7UyYgRI5Z7fXXDXuuss84y1z766KNlglUNwZgxY2qd&#10;H3TQQat1v3J5r1a0BwAAAAAAAAAApUfYizr5+OOPl3t9dQNM7du3X263qrFjxzaon8yECRPi888/&#10;X3zetGnTOOGEE770NVOnTo3p06fn9V4lo0ePXq31AAAAAAAAAAAoLk0LXQDF5ZNPPlnu9ZWNM1yR&#10;5s2bL/f6pEmTYuONN46G4t///net8+OOOy66devWYO5VvvTv3z9na73zzjs5WwsAAAAAAAAAoDEq&#10;irDXe++9F/fcc0/W2eikk06KFi1aFLqkRmvJ7lZLatWqVU4DTJMnT46G5O67765V869+9atGca9e&#10;fvnlyKdFixbFggUL8roHAFB8Kisro7q6utBlABREZVXlar0m/bMTiCgvL/dZA9BoLFi4cLVe4zNZ&#10;GhufMwCNnc8aoPQ0+LDXkCFD4vvf/34s/P//T8ttt90Wzz//fFRUVBS6tEZpzpw5y73esmXL1Vqv&#10;WbNmy70+b968aCjSSMnHH3988fmpp54aPXr0WOnrGuO9qqu5c+fGyJEjC10GAABAgzFpwew6v2b8&#10;p59GVcW0vNQDAJTWfzd8+MEHMbOidV7qAQAaJp81wOrp2LFjNFTl0YC99NJLceKJJ2Z/yyR1AErH&#10;a6+9Fg899FChS2u0VhRgWt1uVSvq2DB//vxoKK644orFf0N6ww03jPPOO2+VXtcY7xUAAAAAAAAA&#10;AI2ws1cKdqWRjSngUlZWtvha0rZt2wJX13hVVVXltFvVitZrKJ3bUlev66+/fvH5n/70p1UOazW2&#10;e7U60r3YbLPNCl0GANAAu38a4wg0Vk3mzoh4p26v6b7uurFuy3b5KgmKbozj6n72AlBs2s6ZXuf/&#10;bth4k01ivVbt81USNEg+ZwAaO581QOlpsGGvBx98MBvvVhP0qrHbbrvF3nvvXbC6Grs2bdrkdL0V&#10;daVa3e5XuXbGGWcsrvH000+v0+9eKdyrfv365Wytd955J2bNmlXrWvrfdzGH1QCA/Egj3IW9gMaq&#10;aZOmq/Wapk0b7Ec8UO9hL581AI1FxcJmdX9Ns2b+OUmj43MGoLHzWQOUngb7SeA999xT6zx19frW&#10;t74Vt9xyS8FqYsVd1ebNm5fTAFND+BuY//znP+O+++7Lvt5xxx3j0ksvbXT3aujQoTlbq3///vHy&#10;yy/nbD0AAAAAAAAAgMamPBqoFDJJXX9SyKt58+bx5z//OQuANZSOT41VrgNMM2bMWO71tdZaKwrp&#10;888/j+9973vZ12uvvXb8/e9/j2bN6va3pBrLvQIAAAAAAAAAoJF39po4ceLiUXhPPvnkKo+TS+Gw&#10;E044IQuK3XTTTXmusvHp2rVrTgNMM2fOXO719ddfPwoljQw6+uijY9KkSdGiRYtspOjq1NMY7hUA&#10;AAAAAAAAAPWnwXb2Ki//v9J+85vfrHLQqyaoM2TIkOzIt969e8f48eOjMdl8882Xe33KlCmrtd7k&#10;yZOX2xGrY8eOUSjpdy4FDFNgMI0NTeMHV0ePHj2ysGI+71Ui7AUAAAAAAAAA0Dg02LBXGp2XHHbY&#10;YdFQffLJJ1FZWRmNyRZbbLHc6+PGjVut9b744otlrn31q1+NQknjGi+88MLs6z/84Q9r9PuXwmLL&#10;C8fl8l4V+n4BAAAAAAAAAFB/GmzYK3XNSjp06BANVRoZ2dhssskm0bx582Wuf/rpp6u13vKCT6vb&#10;SWtNvfjii/Hd7343+/qss86Kn/70p2u85pZbbpnXe9W+ffsVdlsDAAAAAAAAAKC0NNiw19577509&#10;vvPOO9EQzZw5Mzsam6ZNm8Yuu+yyzPUxY8bUea1p06Yt9x4WIuw1cuTIGDRoUMybNy+OO+64uPTS&#10;S3Oy7h577LHMtYkTJ8aCBQvqvNby7vGOO+6YdRADAACguFUvWhRPT/ooLh7xTJ1fe/TQv8c5wx6P&#10;ZyZ9lK0DAAAAAJSuBhv2+va3vx0tW7aM8847L6qqqqKhufXWW6OxSqGopQ0bNqzO63zwwQfLXGvS&#10;pEnsueeeUZ9Gjx4dX//612PKlCnxzW9+M2644Yacrb3ffvtlAbklVVdXx9tvv52T+1UTigQAAKA4&#10;TV0wN655f2j0feKa+Obzt8bfRr9Z5zVenzo+rvvwlRj0/K3ZOmm9tC4AAAAAUHoabNirY8eOccYZ&#10;Z8STTz6ZBVpeeOGFaCjuu++++NnPfhaN1fLCXqkz1ty5dfsgeXld2wYMGBBdunSJ+jJ+/PjYa6+9&#10;stGKu+++e9x1111Z4CyXv8c777zzMtdff/31Oq2TOoEtHfZKHb0OP/zwNa4RAACA+jdp3qz48esP&#10;xaaPXBG/+N+TMWrWlJysm9ZJ66V10/ppHwAAAACgdNRuOdTA/PKXv4wHH3wwnnnmmdhtt92iffv2&#10;scEGG0SnTp2ibdu20aJFi2jWrFmtzkmLlhhXcPzxx+ekjsrKymy8Xxq/N3z48Gz8YNqnsY7PW3/9&#10;9WPXXXeN5557bvG11H0tdfeqywjGN954Y5lrRxxxRNSX9PNMYxZHjRoVffv2zX7X0u9Urh1zzDHZ&#10;7/CahL1SJ7CFCxfWupZCZOutt15OagQAAKB+pM8T7hn7Tpw17LG8dt+aW1UZQz5+Ix78dGRc1nvf&#10;OKTHlo32cwwAAAAAKCUNOuyVgjf3339/FvSaMGFCFrJKgaJV+XAyfXh6yy235LymJcNkjdk555xT&#10;K+yVPProo3UKey3dra1r165x5JFHRn0Gvd57773YbLPN4vHHH4927dqt1lqTJk2KTz75JHbYYYfl&#10;fv+oo46KX//61zFu3LjF1x577LE67bG8znY/+clPVqNaAAAACiV12TrjjUfi4fHv1tueKVB2wn/v&#10;jwfGjYjB2+4f67RoU297AwAAAACNaIxjjY033jjrirT55ptn50sGvVLwannHyr6/Jkfa39+Ejdh3&#10;331jm222qfWzSsG8VZWCT2+99Vata6effnpeOmstLY1sTAHCNHpyo402in//+9+x1lprrXbXtwMP&#10;PDDuvPPOFT6noqJimWDW2LFj49VXX13lfR566KFa5ymg9s1vfnM1KgYAAKAQXvz8k9jxyevqNei1&#10;pLRv2j/VAQAAAAAUrwYf9ko22WSTLBjzi1/8Ilq2bLlM8Grpo8aKvr8mB//PhRdeWOt2jBgxIgtQ&#10;rYoUjloymJfGc5566qkrfV11dXVccMEF0b1792jVqlUMGjQoC06tqtGjR2cjKN9///3o2bNnPPXU&#10;U9laq2PWrFlx8MEHx8svvxwnnXTSlz735JNPzvZb0r333rtK+4wfPz6effbZWtcuv/xyv48AAABF&#10;4rHx78dBz98WU/I4tnFVpP1THY9PeL+gdQAAAAAAJR72SlLIK4WLUlem6667Lg444IDo1KlTvXf2&#10;Msbx/0k/gxR2WtI111yz0p/lvHnz4uqrr651Lf1MU3hrZS699NJsJGIa6zl37tys49X++++fddha&#10;mRRE23nnneOjjz6K9ddfP+sYlx5XRVVVVRbuSr9/aaTib3/72+jVq1e2fxpdWdN5bkXSe1v63tx8&#10;880xZ86cle49ePDgWu/vsMMOyzqrAQAAUBxBr6OG/j3mVa/8/7fWh1THkS/9XeALAAAAAIpU0ygy&#10;7du3j+9///vZkUydOjUbCTh79uxYsGBBLFy4ML7+9a9nXY9S16ZcSEGfFFD64osv4n//+1/89a9/&#10;jWnTpuVk7WL3l7/8Jeu6VtNd68Ybb4wf/ehH2ZjBFfnVr35VqxvXOeecs0rhpRS0u+SSS5a5/vbb&#10;b8fDDz+cjVNckTfeeCP22Wef7GeYfPLJJ9kIx1w48cQTV+l5AwcOjFNOOSWuv/767Pzzzz+Piy++&#10;OOtUtiLDhg2Lq666avH5pptuGn/+859zUDUAAAD59sLno+PYl++JykXVDepmp3qOGXpPPLDL0bHT&#10;2qv2l6AAAAAAgIah6MJeS+vYsWN2LBnMqrHbbrvlZc+f/vSn0a9fvyxk1th17tw5Hnzwwdh9991j&#10;xowZWeDu0EMPzbpmrbXWWsvtzHXZZZctPj/qqKPid7/73SrtNXny5Jg+ffpyv/fhhx+u8HUp9JeC&#10;YDNnzoxca9u2bRx++OGr/Pwrr7wyGyH5n//8JztPYa8ddtghC4It7a233spCcCnAmPTo0SMLtXXo&#10;0CGH7wAAAIB8mDRvVhw19O4G09Fraamu1HHslb1/EOu0aFPocgAAAACAUhvj2JB069atVmCpsevT&#10;p0888cQT0aVLl+x8+PDh0bdv37j11lvjs88+y0JW//73v2OvvfaKs88+O3tOeXl51uErPSd1YVsV&#10;KTy2oqDTxhtvvNzr99xzTxaYykfQK/n2t78drVu3XuXnV1RUZOG4mk5mKZx40EEHxVlnnRXvvvtu&#10;NtYxPaZuZzvuuGNMnDgxe176+pVXXslGRwIAANCwpc7Up7/xcExdMDcasikL5sYZbzyS1QsAAAAA&#10;FAdhr9WUOjH5MPT/SZ3OXn/99dh///2z8zFjxsQxxxwT66yzTrRr1y4brVnTzSoFwV588cU4//zz&#10;VznoVSOFoJa21VZbLd53aT/72c+ybmP5sqojHJeUwmGpQ1fq6tWqVass8JXCg2n0Zfpeevz9738f&#10;8+fPz8JtV1xxRXa/UsgQAACAhu+ese/EI+Pfi2Lw8Ph3496x7xS6DAAAAACgsYxxLJQWLVpkISb+&#10;n/XWWy8LMQ0dOjSGDBkSzz33XIwdOzYLM6Xv7brrrnHkkUfGnnvuudq3LXXASiGo66+/PhvpmLqF&#10;XXvttdGsWbPlPv/jjz9ukD+i1NksBdeOO+64+Otf/xqPPfZY1hEtjcJMozF79+4dgwYNygJzbdoY&#10;pwEAAFBM4xvPGvZYFJMzhz0Wu3bZ0DhHAAAAACgCJRf2SiGaFJCpa8eo1fHzn/98hWMFG7P+/ftn&#10;R75+vr/+9a+zoxSkzmfp9ygdAAAAFL+Lhj/d4Mc3Li3V+7vhT8dVfQcWuhQAAAAAoLGFvVLIK3WV&#10;qg9nn312vewDAAAAFEdo6q5P/hfF6K4x/4vfbrVXdKxoWehSAAAAAIAvUf5l3wQAAABg1dw+eljM&#10;q64syts1t6oy7vjkrUKXAQAAAACshLAXAAAAwBqqXrQobvrotaK+jzeOejV7HwAAAABAwyXsBQAA&#10;ALCGnv3s4xg1a0pR38dU/3OffVzoMgAAAACAL9E0GqH//e9/8cwzz8TQoUNjwoQJ8cUXX8SiRYui&#10;Q4cO0atXr9hmm23i61//emy99daFLhUAAAAoAk9MeD9KweMT3o/d19mo0GUAAAAAAI097FVZWRm3&#10;3XZbDB48ON55551a30tBr6SsrCxefvnluP3227Pz9ddfP0466aQ48cQTY+211y5I3QAAAEDD9+bU&#10;CVEKhk0rjfcBAAAAAKWqUYS9Xn/99Tj22GNj5MiRi4Ndy7P090aPHh3nnntuXHTRRfGTn/wkzj77&#10;7GjdunU9VAwAAAAUi6pF1fG/EglJ/W/axKhetCjKy8oKXQoAlLRxs6et8RoT5syol9csbb3WHdZ4&#10;DQAAYPWVfNjr0ksvzQJbVVVVtTp4rar0mjlz5mSBr7vuuis7tt122zxWDAAAABSTD2dOjtlVC6MU&#10;zKpckL2fr7Rbq9ClAEBJ63H3hQXZd4eH/7jGayw67rKc1AIAAKye8ihhZ511Vvz85z/PRjim0FYK&#10;ea0o6JW+v/SRLPmaDz/8MHbZZZf497//Xa/vAwAAAGi4Sm30Yam9HwAAAAAoJSXb2evqq6+Oyy+/&#10;PPt66YDXkuMa27ZtG+utt160a9cu2rdvH61atco6ec2aNSsmTZqUjXJMXcFq1pk7d24MGjQonn/+&#10;+ejbt289vysAAACgoZk4d2aUklJ7PwAAAABQSkoy7DVy5Mj42c9+VivkVRPw6tSpUxx++OExYMCA&#10;6NOnT/Tq1etL11qwYEG8/fbbcf/998ett94a48aNi3nz5sURRxwRw4YNy8JhAAAAkA9V0ybEgjFv&#10;xoKxb8aCMcOi8vNRsWjBnFhUuSDKmlZEWUWraLp2r6jo2TsqevSJip59okmHbn4Y9WxeVWVJ3fN5&#10;1aX1fgAAAACglJRk2CsFvebPn7847JWCXltuuWWcd955ccABB0SzZs1Wea2Kioqsg1c6zj333PjN&#10;b34Tl112WYwaNSquuOKK7BoAAADkSvX82THn9Xtj1vM3xcKxw1b6/MrPPox5w59YfN6sR59os8sJ&#10;0Wq7Q6K8wl9Qqg8Lqv+vI3ipmF9i4TUAAAAAKCXlUWI+/PDDePTRR7OgVwp5tW7dOgYPHhxvvvlm&#10;HHTQQXUKei2tZcuWcemll8Yll1ySrZ3GRKYuXwAAALCmqqZPjKn3nRPjz900pt5x6ioFvZZn4dg3&#10;Y+odP4rxv9w0Wy+tS35VlDcpqVvcvElJ/t1AAAAAACgJJRf2uvfeexePbFxnnXXi6aefjtNOOy2a&#10;NGmS085hu+66a8yYMSMefPDBnK0LAABA45P+P+zsl2+PCRduH7Oevi4WzZ2em3XnTsvWS+um9Wv+&#10;vzK516LEwlEtykvr/QAAAABAKSm5sNezzz6bPZaXl8c999yTjV/Mhx//+MfZB+WPP/54XtYHAACg&#10;9FVOGx9f/OnQmHLbKTkLeS0trZvW/+JPh2X7kXtdW7Ytqdtaau8HAAAAAEpJyYW9Ro4cmY1wPPro&#10;o2PnnXfO2z79+/fPHt9444287QEAAEDpmv/J6zHpkp1i3vAn62W/ecOfyPZL+5JbvTt0K6lbWmrv&#10;BwAAAABKScmFvb744ovs8ZhjjsnrPh07dsweP/3007zuAwAAQOmZ98EL8fkfB0b1rMn1um/aL+2b&#10;9id3Nm7bOVo3aVYSt7RN04rs/QAAAAAADVPJhb0WLlyYPW6++eZ53Wf8+P8bfTFjxoy87gMAAEBp&#10;mT/6tWyk4qL5swqyf9o37a/DV+40KSuPrUukG9bWHbpGeVlZocsAAAAAABpL2KtDhw7ZY8uWLfO6&#10;zxNPPJE9Nm/ePK/7AAAAUDoqp42PL/50aMGCXrUCX9cfktVDbvTpWBphLyMcAQAAAKBhaxolplev&#10;Xtkox/feey+23377vOwxb968uOyyy7Kvu3btmpc9AAAAKC2LFi2KqXf+uN5HN65IqmPqnafFWt+/&#10;O8p0clpj+3T7Slz34StR7L7R7SuFLgEAGoWxh51b6BIAAIAiVXJhr379+sXLL78ct99+e97CXiee&#10;eGJ8/PHH2YfhW221VV72AAAAoLTMeeWOmDf8yWhI5g1/Iqurdb+jCl1K0duty4bRq02nGDVrShSr&#10;jdt0jl27bFjoMgCgUViv9f9NKQEAAIjGPsbxW9/6Vvb417/+NT799NOcrj179uw47LDD4s4771x8&#10;7etf/3pO9wAAAKD0VE2fGFPvOycaolRXqo81U15WFidstF1R38YTem2XvQ8AAAAAoOEqubDXTjvt&#10;FFtssUUWzBo0aFB8/vnna7xmdXV1FvDafPPN47777stGbyQtWrSIww8/PAdVAwAAUMpm/PvKWDR3&#10;ejREqa4Z/76q0GWUhKM26B0tmxRnE/VU95Hrb1PoMgAAAACAxhb2Sn7zm99kgaxhw4bFlltuGTfe&#10;eGNUVlbWeZ1x48bFlVdeGRtvvHEcffTRMXbs2MVBrzTC8eSTT45OnTrl4R0AAABQKqrnz47ZL98e&#10;DVmqr3rBnEKXUfQ6VrSMw3tuHcXo2z23zuoHAAAAABq24vzrpitxyCGHxDe/+c148MEHs85eKZT1&#10;85//POv0tfPOO8dmmzYdMMwAAKI2SURBVG0W6623XrRp0yaaNGmSdQGbMWNGfPbZZzFixIjsePbZ&#10;Z+N///tftt6SAa+a8x49esRvf/vbgr5PAAAAGr45r9/bYLt61Vg0d1rMee3eaPO1YwpdStH75RYD&#10;4sFPR8bUBXOjWKSQ1y+2GFDoMgAAAACAxhr2Sv7617/GrrvuGsOHD8/CWZMnT44hQ4Zkx6qoCXgt&#10;GfKqud62bdtsnGO7du3yUjsAAAClY9bzN0Wx1CnstebWadEm/tB73zjxv/dHsbis975Z3QAAAABA&#10;w1eSYxyTjh07xn/+85/o06fP4sBWCmqt6lHzmqWDXh06dIiHH344+vbtW7D3BgAAQHGomjYhFo4d&#10;FsVg4dg3s3pZc4f22DIO6L5pUdzKgd03jUN6bFnoMgAAAACAxh72Srp06RJDhw6NU045ZXFoqybA&#10;tSrHklLQq1+/fvHf//43dtlllwK9IwAAAIrJgjFvRjFZUCTBtIYufaYweNv9o1NFy2jIUn1XbLv/&#10;Mp+BAAAAAAANV0mHvZKKioq49tprs5DWnnvuWatz18rUPLdTp05x9dVXx4svvhgbb7xx3msGAACg&#10;NCwYW2RhryILpzVkaSzi7f0PjxblTaMhSnWl+oxvBAAAAIDi0jA/ccyDbbfdNv71r3/FO++8Ezfe&#10;eGM8+OCD8cknn6zw+c2aNYsddtghjj/++DjyyCOjefPm9VovANBwjJs9LYrZeq07FLoEgEZrwZji&#10;6pSls1du7bT2+vG3/ofGkS/9PSoXVUdD0bSsPKsr1QcAAAAAFJdGE/aqseWWW8aVV16ZHSnsNWzY&#10;sBg7dmzMmDEjWrZsGZ07d471118/C3qlcwCAHndfWNQ3YdFxlxW6BIBGq/LzUVFMKj/7sNAllJxv&#10;dPtK3PG1w+OYoffEvOrKBtHRKwW9Ul0AAAAAQPFpdGGvJaVQVzoAAAAgHxYtmFNUN3bRgrmFLqEk&#10;pWDVA7scHUcN/XtMKeA97lTRMhvdqKMXAAAAABSv8kIXAAAAAKVqUeWCKCaLKucXuoSSlQJWr+z9&#10;gzig+6YF2X9g903jv3v/QNALAAAAAIqcsBcAAADkSVnTiqK6t2VNmxe6hJK2Tos2cXv/w+KmHQ6O&#10;jhUt62XPtE/a77b+h0WXFm3qZU8AAAAAIH8a9RhHAAAAyKeyilZFdYPL6imA1JiVlZXFoT23il27&#10;bBi/G/503DXmfzG3qjLn+7Rs0jS+3XPr+MUWA7KQGQAAAABQGoS9AAAAIF//p3vtXlH52YdFc3+b&#10;dtm40CU0GimAdVXfgfHbrfaKOz55K24c9WqMmjVljdfduE3nOKHXdnHk+tvUW/cwAAAAAKD+CHsB&#10;AABAnlT07B3zhj9RNPe3okfvQpfQ6KRA1g836RenbLxjPPfZx3Hv2Hfib6PfrNMafTuuGzt2Xi++&#10;0e0rsVuXDbPuYQAAAABAaRL2AgAAgDyp6NGnqO5tRc/iqreUlJeVxe7rbBSbtF2rzmGv2/ofFuu2&#10;ape32gAAAACAhqO80AUAAABAqSq28FSx1QsAAAAA0NgIewEAAECeNOnQLZoVyWjEZj36RJP2XQtd&#10;BgAAAAAAX0LYCwAAAPKozS4nFMX9LZY6AQAAAAAaM2EvAAAAyKNWfQ+JspbtG/Q9LmvZIVptd0ih&#10;ywAAAAAAYCWaukMAAF9u7GHnrvEtmjBnRuzw8B/r9Jr/HvDj6Naq3RrvDUBhlTdvHa37HRWznr6u&#10;wf4oUn3lFa0KXQYAAAAAACsh7AUAsBLrte5QkHuUgl6F2huA3Gq31+kx++XbY9Hc6Q3u1qauY+32&#10;Oq3QZQAAAAAAsAqMcQQAAIA8a9K+a3T81iUN8j6nulJ9AAAAAAA0fMJeAAAAUA9a7XhktNhinwZ1&#10;r1M9qS4AAAAAAIqDsBcAAADUg7Kysuh4xFVR3qZzg7jfqY5UT6oLAAAAAIDiUJJhrzlz5sR1110X&#10;v/nNb+K5554rdDkAAACQadqhe6x1yr1R1rxNQe9I2j/VkeoBAAAAAKB4lFzYa+rUqbHtttvGqaee&#10;GhdeeGEMGDAgrrrqqkKXBQAAAJnm6/eNtb5/d8ECX1nQ6/t3Z3UAAAAAAFBcSi7s9ctf/jLef//9&#10;WLRo0eLjt7/9baHLAgAAgMVabLJzrP3jh+p9pGPaL+2b9gcAAAAAoPiUXNjrsccei7KyssVHMm/e&#10;vKiqqip0aQAAALBY6qy1zjkvRost9qmXu5L2Sfvp6AUAAAAAULxKLuz12WefLf46dfVKga8jjzwy&#10;mjRpUtC6AAAAYGlNO3TPRip2Ovr6KGvZPi83KK2b1k/7pP0AAAAAACheJRf22mabbWqdr7feenH5&#10;5ZcXrB4AAAD4MukvKbXud1R0O/fVaDPgh1HWskNOblhaJ62X1k3r13S/BgAAAACgeDWNEvOjH/0o&#10;Xn755cVjHK+//vro0CE3H5Qv7ZJLLokf/OAH0a5du7ysD0DpWjh1fMz7+LWYO/r1mDf69Vgw6YOo&#10;nj87FlUuiLKmFVHevHVUrLNJtNigb7TcoG+02HC7aNZRJw4AKGVN2neNjt+6ONoP/FXMee3emPX8&#10;TbFw7Jt1XqdZjz7RZpcTotV2h0R5Rau81AoAAAAAQGGUXNgrjWy8//77syOFvb72ta/lZZ/Kysr4&#10;5S9/me0n7AXAqkhhrulD74ypT10f8z55Y6XPXzDx/Zj11iOLz1Pwq+Mep0T7fkdEeXN/cAsApSoF&#10;tNp87ZjsqJo2IRaMHRYLxryZPVZ+9mEsWjA3FlXOj7KmzaOsomU07bJxVPToHRU9+2SPTTp0K/Rb&#10;AAAAAAAgT0ou7JXcfvvtceCBB8YTTzwRp59+egwZMiTne7z99tuxaNGinK8LQOlZOG1CTH7k0pj2&#10;ws1RPWf6aq+TOoBN+OuJMemuM6PDzt+Nzvv/LJr5w1wAKGkpuNUyHVvtW+hSAAAAAABoAMqjBDVv&#10;3jweeeSROOOMM+LWW2+Ngw8+OKZPX/0/XF+ea665JuscBgArkkLB054fEqN+vllMefLKNQp6Lal6&#10;zrRsvbTutBduET4GAAAAAAAAaCRKMuyVlJeXx+WXXx7/+te/Yvjw4bHZZpvFnXfeucbrTp48Oc48&#10;88y4+eabc1InAKVp4ZRPY+zgA2L8jcflLOS1tLTu+Bu+G2MHD8z2AwAAAAAAAKC0ldwYxz322GOZ&#10;a2uttVZ8+OGHcfTRR8f5558f3bp1q/O6CxYsiEmTJsXHH3+sgwoAX2ruR6/GmCv2i6qZX9TLnZr1&#10;1iPx0a97R8+fPBotN9reTwcAAAAAAACgRJVc2Ov111+PWbNmrXCc1nvvvRfvv//+aq2dXg8AX2b2&#10;u89mHb2q5y3/30X5koJln/x+j+hxxsPRetPd6nVvAAAAAAAAAOpHyY1xPOKIIxaHstJjzZGUlZVl&#10;x5LX63LUvD4dALC0uaP+W5CgV420b9o/dRYDAAAAAAAAoPSUXNjr5JNPXvz1isJZS16vywEAK7Jw&#10;yqcxZvD+BQt61Uj7pxGSqR4AAAAAAAAASkvJhb369OkTffv2rTVycXU7eX3ZAQBL/ntmwpDvZaMU&#10;G4JUx4QhJ/v3FQAAAAAAAECJaRol6KSTTorXX389+3rdddeNs88+O7baaqvo0KFDNG/ePJo1a5Z1&#10;6iovL6/TH+QvXLgwJk+eHLfffntce+21eXwHABST6S/cErPeejQakllvPRLTX/xbdNj52EKXAgAA&#10;AAAAAECOlGTY66ijjoozzzwzZs+eHQ888EDW6StXNtlkk+jXr1+0aNEirrjiipytC0BxWjhtQky8&#10;4/RoiCbeflq03nLvaNahW6FLAQAAAAAAACAHSm6MY9K6dev49re/nX299dZb5617GABMfuTSqJ4z&#10;vUHeiFTX5Ef/UOgyAAAAAAAAAMiRkgx7Jd/73vey0Ytjx47Ny/qpw1eTJk3ysjYAxaF6/uyY9sLN&#10;0ZBNe/7mqJ4/p9BlAAAAAAAAAJADJRv22m677eKEE07IRjnmQ1lZWZx//vnRoUOHvKwPQMM3feid&#10;DbarV43qOdNi+st3FroMAAAAAAAAAHKgZMNeyQ033BBbbbVV3tY/55xzol27dnlbH4CGbepT10cx&#10;KJY6AQAAAAAAAGjEYa8VSeMdJ0+e/KXPmT9/fr3VA0DxWTh1fMz75I0oBvNGv57VCwAAAAAAAEBx&#10;axRhr6qqqrjzzjvjO9/5TvTs2TMqKipinXXWierq6uU+/6mnnoq2bdvGjjvuGBdccEGMGzeu3msG&#10;oGGb9/FrUUxS4AsAAAAAAACA4lbyYa977rknvvKVr8TRRx8dd9xxRxbcSuGv1N1rRfbYY4948skn&#10;o0OHDvGb3/wmNtxwwzj++ONj0qRJ9Vo7AA3X3CILTxVbvQAAAAAAAAA0orBX6tp1xhlnxLe//e34&#10;+OOPs3BXOsrKylbp9bvvvns88cQTcf/990e7du3illtuyUJjKTwGAMXWKavY6gUAAAAAAACgEYW9&#10;zjrrrLjqqqsWB7xqjro68MAD45VXXsnGPs6cOTMLj51zzjl5qRmA4rFg0gdRTBZMfL/QJQAAAAAA&#10;AACwhkoy7HXvvffG4MGDVzvgtbSNN9447rrrrmytFB77wx/+kI13BKDxqp4/O4pJ9YI5hS6h0ape&#10;VB3/Hv9+/PbNJ+v82oOfuiXOeOXB+M/4D7J1AAAAAAAAgMataZSYysrKZTpvpYDWmtp1111j4MCB&#10;8c9//jNb78ILL4ztttsuuwZA47OockEUk0UL5xe6hEZn6vw5MeTD1+L6d1+KD2Z8sVprvPrF2Oy4&#10;csTzsUm7teKUTb8W3914u+jYvFXO6wUAAAAAAAAavpLr7PXggw/GRx99tLijVwpm7bnnnnHllVfG&#10;P/7xj/jXv/612msfe+yx2WNNh6/TTz89Fiworj/sByA3yppWFNWtLGvWvNAlNBoT58yI7714T6z7&#10;9wviJ//952oHvZaW1knrpXXT+mkfAAAAAAAAoHEpuc5ejz766OKvW7ZsGX/961/jsMMOy8naO+64&#10;Y63z0aNHZwGyXK0PQPEob946ikl5hU5Q+ZaC4Hd+9Gac+so/Ysr8/I3NnFu1MG54/5W475O345p+&#10;B8W3N+ydk7HVAAAAAAAAQMNXcp29Xnnllewx/aHnrbfemtMgVpcuXZa59sADD+RsfQCKR8U6m0Qx&#10;qej6lUKXUNJSl62Dn7oljnrujrwGvZaU9jny2duzfXX5AgAAAAAAgMah5MJekyZNyoJegwYNioMO&#10;Oiina0+fPn3x1zWjHIcNG5bTPQAoDi026BvFpNjqLSbPTRwVW/7jsvjHmHcKsn/aN+2f6gAAAAAA&#10;AABKW8mFvWbOnJk9/vCHP8z52mPGjFnm2oQJE3K+DwANX8siC08VW73F4uGxI2KfJ2+IyfXUzWtF&#10;0v6pjkfGjihoHQAAAAAAAEB+lVzYa+21184et9pqq5yv/fDDDy9zrbq6Ouf7ANDwtdhwuygmxVZv&#10;sQS9DvrPkJhXVRkNQarjwP8MEfgCAAAAAACAElZyYa+uXbtmjy1atMjpupWVlfG3v/0tG9+4pG7d&#10;uuV0HwCKQ7OO3aPF+ttGsYxwbNbBv69y6dmJo+LQp/8WlYsaVug71XPI038z0hEAAAAAAABKVMmF&#10;vbbb7v86l7z77rs5XffSSy+NUaNGLT5ftGhRFvzq1atXTvcBoHh03OOUKAbFUmexmDhnRhz81C0N&#10;pqPX0lJdqb5UJwAAAAAAAFBaSi7s9c1vfjMLYv3973/P2ZrPPvtsXHDBBct09UoGDRqUs30AKC7t&#10;+x8R5a3aR0NW3qpDtO93RKHLKBnpvzG+P/S+mDJ/TjRkk+fPiVOG3p/VCwAAAAAAAJSOkgt77bnn&#10;ntG9e/f405/+FB988MEar/f888/HwIEDY8GCBct8r6KiIg4++OA13gOA4lTevHV02Pm4aMg67HJc&#10;lDdvVegySsadH70ZD44ZHsXgH2Peibs+HlboMgAAAAAAAIAcKrmwV7NmzeLiiy+OuXPnxoEHHhgT&#10;J05crXWqq6vjvPPOi7322itmzZqVXavpjlEzwvGMM86ILl265LR+AIpL5/1/1mC7e6W6Ou93VqHL&#10;KBlpLOKpr/wjismPXn7AOEcAAAAAAAAoISUX9kq+853vxO677x4jR46MHXbYIf7xj1X/g9mZM2fG&#10;1VdfHZtvvnmcf/75sXDhwsXjG5cc47jBBhvEueeem5f6ASgezTp0i65HXhkNUdejrsrqIzd+/eYT&#10;DX5849JSvb9588lClwEAAAAAAADkSNMoUQ888EDsvPPOMXz48PjWt74VvXr1ioMOOii23nrrxc/5&#10;17/+FdOnT49p06ZlwbCXX345hg0blo1srOnitWTAK0nX11prrXjssceiVStjsQCIaL/zsTHj1Xtj&#10;1luPNJjb0Wab/aP9TscUuoySMXX+nLh11OtRjFLdl2y3X3Q0zhMAAAAAAACKXsmGvdq3bx9PPPFE&#10;DBw4MN58880YNWpUXHbZZbVCW/vtt98yr1tRyKvme+uss07885//jK985St5fgcAFIv074xu3/1z&#10;fPTr3lE184tClxNN2q6V1bO8f5exeoZ8+FrMq6osyts3t2ph3PLha3H6FrsWuhQAAAAAAABgDZXk&#10;GMca3bt3z7p1nXbaaYvDWulIf/idjprzJY+a7y2p5nt77713vPXWW7H99tsX6B0B0FA167Ru9PzJ&#10;o1Heok1B60j7pzpSPeRG9aLquP7dl4r6dl737kvZ+wAAAAAAAACKW0mHvZJmzZrF4MGD4+23347j&#10;jz8+WrRosTi8ldSEu5YMeS0dANttt93ioYceiscffzy6dOlS4HcEQEPVcqPto8cZDxcs8JX2Tfun&#10;OsidpyZ8GB/MKHzHtjWR6n96wqhClwEAAAAAAACsoZId47i0zTffPG688cZslOPzzz8fL774Yrzy&#10;yisxceLEmDp1akybNi2aNm0anTt3zo70/F122SV23333+OpXv1ro8gEoEq033S3WP/upGHPFfvU6&#10;0jGNbkwdvQS9cu+RsSOjFDw8dkTs2X2TQpcBAAAAAAAArIFGE/aq0aFDhxg4cGB2AEA+pMDVRucP&#10;iwlDTo5Zbz2S95vcZpv9o9t3/2x0Y568NnlclILXS+R9AAAAAAAAQGNW8mMcAaAQmnVaN3qc8VB0&#10;P2lIlLdqn5c90rpp/bRP2o/cq6qujjcnf1oSt/bNyeOjelF1ocsAAAAAAAAA1oCwFwDkSVlZWXTY&#10;+djodfHI6LTPGVHeqkNO1k3rpPXSumn9tA/58f6Mz2N25YKSuL2zKufH+9Prb7QoAAAAAAAAkHuN&#10;bowjANS3Zh26Rdcjr4gu37owpr98Z0x96vqYN/r1Oq/TYoO+0XGPU6J9vyOivHmrvNRKbW+USFev&#10;Gm9MHhebduhS6DIAAAAAAACA1dTowl7V1dXx1ltvxWuvvRaTJk2KqVOnxsyZM6Nly5bRqVOn2Gij&#10;jWLbbbeNLbbYotClAlBiUkCr424nZMfCqeOzwNfc0a9njwsmvh/VC+bEooXzo6xZ8yivaBUVXb+S&#10;BbxabtA3e2zWsXuh30KjM37O9Cgl4+fMKHQJAAAAAAAAwBpoNGGv559/Pv74xz/G448/HnPmzFnp&#10;8zt37hyHHnponHzyybH11lvXS40ANB4puJWOtn0GFroUvsS8qsqSuj+l9n4AAAAAAACgsSmPEvfx&#10;xx/HrrvuGrvvvnvcf//9MXv27Fi0aNFKjy+++CL+9Kc/RZ8+feKQQw6JcePGFfqtAAD1bEF1VUnd&#10;8/nVwl4AAAAAAABQzEo67HXPPfdE796948UXX1wc4iorK1vlo+Y1DzzwQDbWMYXFAIDGo6K8SZSS&#10;5uWNpqkrAAAAAAAAlKSSDXvde++9ceSRR8bMmTNrhbyW9mXdvZZ8TVonjXUcPHhwAd4NAFAILZqU&#10;Vjiq1N4PAAAAAAAANDYl+Sd+w4YNi6OOOiqqqqpWGPBKNtpoo6zz19prrx3t27ePpk2bxvTp02PG&#10;jBnx4Ycfxttvvx2zZs3KnlvT6evMM8+Mdu3axQknnFDv7wsAqF/dW7UvqVvevVW7QpcAAAAAAAAA&#10;rIGSC3tVV1fHiSeeGAsXLlwm6JXCWmkc48knnxxHHHFEdO7ceaXrvfnmm3HrrbfGbbfdFl988UW2&#10;xo9+9KMsJNa3b988vhMAoNC27bxulJJtO69X6BIAAAAAAACANVByYxwff/zxeOONN5YJejVv3jz+&#10;8Ic/xFtvvZWFtVYl6JX06dMnrrjiivjggw/ilFNOydadP39+HHbYYdkjAFC6vtJu7WjdtCJKQZum&#10;zeMr7dcqdBkAAAAAAADAGii5sNcdd9xR6zx14mrVqlU88sgj8dOf/jTKy1fvLacxj9dee23ccsst&#10;0axZsxg9enR2DgCUribl5dGnRLp79encPcrLSu4//QAAAAAAAKBRKbk/8Xv99dcXd/VKQa/0dQpo&#10;DRgwICfrH3300VnIK6198cUXx7x583KyLgDQMG1XIqMP+5bI+wAAAAAAAIDGrOTCXuPGjasV9Bo4&#10;cGAcfPDBOd3jxBNPjH333TemTJkSTz75ZE7XBgAalv17bBal4IAemxe6BAAAAAAAAGANlVzYq6ar&#10;V43vf//7ednntNNOywJlDz30UF7WBwAahj26bRybtFsritlX2q0dA7r1KnQZAAAAAAAAwBoqubBX&#10;r161/yCzb9++edmnZt00NhIAKF3lZeVxyqZfi2J2yqb9s/cBAAAAAAAAFLeS+1O/ffbZJ+u4VaNt&#10;27Z57SA2ceLEvKwPADQc3914u2jZpFkUo1T3sRtvV+gyAAAAAAAAgBwoubDXSSedFE2bNl18Pnr0&#10;6Lzs8/HHH2ePU6ZMycv6AEDD0bF5qzi617ZRjL7Tq29WPwAAAAAAAFD8SnKM4w9/+MPF54888khe&#10;9nnooYeyxw4dOuRlfQCgYTm/zz7RqchCU6ne8/rsXegyAAAAAAAAgBwpubBXcskll0Tv3r2zcY5/&#10;+ctfoqqqKqfrz58/P4YMGZKNclxnnXVyujYA0DB1bdUurt7xwCgm1/Q7KKsbAAAAAAAAKA0lGfZq&#10;3rx51tErdfn68MMP48ILL8zp+r///e9jzJgx2dfbbLNNTtcGABquIzbqEwf23DKKwUE9t4xvb9i7&#10;0GUAAAAAAAAAOVSSYa+kW7du8cILL2RhrAsuuCAeeOCBnKz79NNPx0UXXbT4fMCAATlZFwBo+FJX&#10;z+v7HxydG/g4x1Tfdf0PzuoFAAAAAAAASkfTaKDOP//8nKyz9957x3vvvRdHHnlknHHGGdGiRYvV&#10;XiuNhfzjH/8YCxcuzM6bNGkS++yzT07qBACKQxqLeP8ex8Y+T94Q86oqo6Fp0aRpVp/xjQAAAAAA&#10;AFB6GmzY67zzzsvpeimolcYv5mKdJHXKOOCAA6J79+45qA4AKCa7du0V9w44Jg78z5CoXFQdDUXT&#10;svKsrlQfAAAAAAAAUHoa7BjHPfbYIwtW5epI4axcrVPj1FNPLeg9AgAKZ/8em8c/9vxu1kmrIUh1&#10;pHpSXQAAAAAAAEBparBhr5NPPjl7TOGqXBy5WqtmnQEDBmQHANB4pWDVE3ufFJ2btypoHWn/VIeg&#10;FwAAAAAAAJS2Bhv2OvDAA2OdddapdS2Xnb7W5CgvL4/BgwcX7N4AAA1HGpn4zoFnxoE9tyzI/gf1&#10;3DKGH3SW0Y0AAAAAAADQCDSMuUPL0bRp0zj22GPj0ksvzTpptWjRIvbdd9/YfPPNo2PHjtl5RUVF&#10;FrxKR33q0qVLbLXVVvW6JwDQcHVt1S7u3+PYuOvjYfGjlx+IKfPn5H3PTs1bxTX9Dopvb9i71php&#10;AAAAAAAAoHQ12LBX8r3vfS/+8Ic/ZMGvV155JbbcsjAdMwAAViYFro7YqE8M6NorfvPmk3HrqNdj&#10;btXCnN+4lk2axXd69Y3z+uydhcwAAAAAAACAxqNBh7022mij2GOPPWL06NGCXgBAUUgBrD/vdEhc&#10;st1+ccuHr8V1774UH8z4Yo3X/Uq7teOUTfvHsRtvFx2bt8pJrQAAAAAAAEBxadBhr5ruXscff3xU&#10;VVVFkyZNCl0OAMAqSYGs07fYNX68+c7x9IRRcedHb8ZNH/y3Tndvh7V6xNe6bBAH9Ng89ui2sXGN&#10;AAAAAAAA0MiVRwN30EEHxVe/+tUYM2ZMoUsBAKiz8rLy2LP7JvHbPnvX+bX37XFsDN7xm9nr05hI&#10;AAAAAAAAoHFr8GGvpk2bxmuvvRYbbrhhNDRbbbVVjB8/vtBlAAAAAAAAAAAAjUCDD3s1VPPmzYsR&#10;I0ZEZWVloUsBAAAAAAAAAAAaAWGv1fTUU0/l9icBAAAAAAAAAADwJYS9VsOwYcPiBz/4weq8FAAA&#10;AAAAAAAAYLU0jUYwbjF14Xrttddi9OjRMXny5OxaGr+4aNGiVV6nuro65syZE+PGjYtJkyZlry0r&#10;K8tr7QAAAAAAAAAAACUf9kphrssuuywuv/zymDJlSk7WrEs4DAAAAAAAAAAAIJdKMuz1+eefxwEH&#10;HJB188p1QKumm5fgFwAAAAAAAAAAUJ9KLuyVQlgHH3xwvPrqq9m5UYsAAAAAAAAAAEApKLmw1513&#10;3hkvvvjiMiEvnbgAAAAAAAAAAIBiVnJhr7/97W/LXEtBr+222y723Xff+OpXvxqdOnWKFi1a1Lnr&#10;V2VlZcyYMSPuu+++uOOOO3JYNQAAAAAAAAAAQCMLe73++uuLQ1wp5NWkSZO48cYb49hjj83ZHgcd&#10;dFB07NgxrrvuupytCQAAAAAAAAAA8GXKo8RMnz59cdArhb5OO+20nAa9avz4xz/O+ZoAAAAAAAAA&#10;AACNJuyVOm4t6fjjj8/LPr169Yry8pK7fQAAAAAAAAAAQANVcmml3r17Z129lgxl5UMKen3ve9+L&#10;Nm3a5GV9AAAAAAAAAACAkg57HXjggbXOZ86cmbe9rr322ujUqVPe1gcAAAAAAAAAACjZsNexxx4b&#10;a6211uLzESNGFLQeAAAAAAAAAACAXCi5sFerVq3iyiuvXHx+11135W2vH/7whzFlypS8rQ8AAAAA&#10;AAAAAFCyYa/kyCOPzIJYixYtiltvvTUmTJiQl31uuummmDVrVl7WBgAAAAAAAAAAKPmwV/LHP/4x&#10;jj766Jg9e3Z873vfy/n6Y8aMiQULFuR8XQAAAAAAAAAAgEYV9iorK4tbbrklTj755HjkkUfikksu&#10;yen6f/3rX7M9AAAAAAAAAAAA6kPTKGEpjHX99dfHJptsEuecc0507949dt9999VaK42EnD9/fkye&#10;PDn+9a9/xe9+97uc1wsAAAAAAAAAANAow15phOOQIUPioYceysJaxx13XM7WTuvp7AUAAAAAAAAA&#10;ANSXkg17Pfroo3HiiSfGpEmTagW0AAAAAAAAAAAAilFJhr3uueeeOOqoo6KysrLW9Vx24hIcAwAA&#10;AAAAAAAA6lPJhb0+/fTTOOGEE7Kg14rCXWsS1DK6EQAAAAAAAAAAKISSC3tdddVVMWvWrGVCWSng&#10;la517949unXrFq1atapTcCu9fuHChTF16tR477338lA5AAAAAAAAAABAIwp7Pfroo7VCXCmktdZa&#10;a8V5550Xhx12WHTu3HmN93jzzTdj0KBBMX78+DVeCwAAAAAAAAAAoFGGvUaPHl0r6JXCXUOHDo1e&#10;vXrlbI8+ffrEddddFwceeGDO1gQAAAAAAAAAAPgy5VFimjZtWmts4/nnn5/ToFeNAQMG5HxNAAAA&#10;AAAAAACARhP2WjrY9c1vfjMv+7Rp0yZatmyZl7UBAAAAAAAAAABKPuy1//77Z129aqy99tp52+uJ&#10;J56Irl275m19AAAAAAAAAACAkg17nXjiidG8efPF5+PGjcvbXjvttFNUVFTkbX0AAAAAAAAAAICS&#10;DXv17NkzTj311MXnzz33XEHrAQAAAAAAAAAAyIWSC3slF110UWy//fbZOMcbb7wxb/t06NAhxowZ&#10;k7f1AQAAAAAAAAAASjrs1axZs3jooYdis802i5deeikee+yxnO9RXV0ds2bNyvm6AAAAAAAAAAAA&#10;jSbslXTp0iWeeeaZ2GqrreKHP/xhzJ49O6frv/fee1nnMAAAAAAAAAAAgPpQsmGvZO21184CX+us&#10;s04ce+yxOVt3/vz5cdZZZ+VsPQAAAAAAAAAAgJVpGiXm/PPPX+bazjvvHFdddVUMHDgwtt9++9Va&#10;N3Xxmjt3bkyYMCELkI0dOzbKyspyUDEAAAAAAAAAAEAjDHtdcMEFUV1dvdyw1qOPPpoda8r4RgAA&#10;AAAAAAAAoL6V3BjHgw46KAtjLX2kLlzLu746h45eAAAAAAAAAABAfSu5sNfPfvaz7DEFspY8lndt&#10;dQ8AAAAAAAAAAID6VnJhr+222y523XXXZUYt5qqrlxGOAAAAAAAAAABAITSNEnTWWWfFc889l32d&#10;wlmbbrppDBgwILp16xbt27eP5s2bR9OmTaNJkyarvGZ1dXXMnj07xo0bFw8//HCMGDEij+8AAAAA&#10;AAAAAACgEYS99t9//9h8881j5MiRceCBB8Z9992X0/GLF110URxzzDFx11135WxNAAAAAAAAAACA&#10;RjXGscZPfvKTrKvXXnvtldOgV5I6gl144YU5XRMAAAAAAAAAAKBRhr2+853vZGMbx4wZk5f1N9xw&#10;w2jWrFle1gYAAAAAAAAAAGg0Ya8UxDrrrLPyGsg677zzokOHDnlbHwAAAAAAAAAAoEbTKGGnn356&#10;ztccNWpUzJ07N7bccss4++yzc74+AAAAAAAAAABAo+rslS/XXntt/OAHPyh0GQAAAAAAAAAAQCMj&#10;7FVHu+yyS7z44ovx2muv5ecnAgAAAAAAAAAAsBzCXnU0f/78WLRoUVx22WV1fSkAAAAAAAAAAMBq&#10;E/ZaRXPnzo2HH344fv7zn2fn999/f3zyySd+9QAAAAAAAAAAgHrRNErQRhtttMZrpO5dVVVVsWDB&#10;gpg9e3bMmTNn8fUkfe/KK6+MwYMHr/FeAAAAAAAAAAAAjTLsNXr06CgrK1sczMq1mrVvuumm+O1v&#10;fxvt27fPyz4AAAAAAAAAAACNYoxjCmXl46iROn79+c9/Luh7BAAAAAAAAAAAGoeSDnvlU03o6+qr&#10;ry50KQAAAAAAAAAAQCNQkmMca+RyjOOKxkKOHz8+Z3sAAAAAAAAAAAA0us5ebdq0iWuvvTY++eST&#10;WLBgQVRXV6/2ceutt0Z5eXlceumly3yvqqqq0G8VAAAAAAAAAABoBEq2s9f5558fp5xySk7WOuqo&#10;o+Lzzz+Pn/70p/HZZ59loS8AoPEYN3vaGq8xYc6MennN8qzXukNO1gEAAAAAAAAKq2TDXvvvv39O&#10;1zv99NPjtddei8svvzzmz58fV111VU7XBwAarh53X1iQfXd4+I85WWfRcZflZB0AAAAAAACgsEp2&#10;jGOPHj1yvuY111wTHTt2zB5/+ctf5nx9AAAAAAAAAACARhX2uvXWW6N58+Y5X7dDhw5x/PHHx6JF&#10;i+KSSy6JO++8M+d7AAAAAAAAAAAANJqw11FHHZW3tY844ojsMQW+fvjDH8bUqVPzthcAAAAAAAAA&#10;AEBJh73yadNNN80ey8rKYvr06fGXv/yl0CUBAAAAAAAAAACNgLBXHc2bN6/W+YMPPpjLnwcAAAAA&#10;AAAAAMByCXvV0dNPP7346zTKccSIEXVdAgAAAAAAAAAAoM6Evepg/vz5cd55531ppy8AAAAAAAAA&#10;AIB8EPZaBdXV1VlHr9133z3efvvtKCsrW/y9bt265eUHAwAAAAAAAAAAsKSmUYL22GOPnHXymjFj&#10;RowaNSr7eklphGMKfe2555452QsAAAAAAAAAAKDRhb2eeeaZWt231kQKdS1pyXWbNm0aZ5xxRk72&#10;AQAAAAAAAAAAaLRjHFNQa02PmoBXzbGkiy++OLbYYosCvbuGa8qUKXHZZZfFgAEDYu21145mzZpF&#10;ly5d4utf/3pce+21MWvWrGhoPv300zjvvPOif//+0alTp6ioqIju3bvHwIED45ZbbokFCxbkbUTo&#10;Qw89FEceeWRssMEG0aJFi2jbtm307t07zjzzzBgxYkRe9gUAAAAAAAAAoPiULVq6dVUJKC8vz1ln&#10;ryXV3KpWrVplYabvf//7Od+jmFVVVcXgwYPjt7/9bcyePXuFz+vcuXN2/7773e9Goc2dOzcLeV1x&#10;xRWxcOHCFT6vZ8+ecd1118X++++fs72HDh0aJ598crz99tsrfE76PU73KdXXoUOHKGYpSPfyyy/X&#10;utavX7/sPgA0dONmT4titl7r4v53CI1P+m/JFIoHaIw+nTMjNnt0cJ1eM3K/M2LdVu3yVhMU2+eC&#10;rVu3LnQZAEAD4nMGoLHzWQOsntSop6EqyTGONXKZY0sdl7baaqvYb7/94qSTTsq6PvH/TJs2LQ49&#10;9ND497//nZ23bNkyzj777Dj66KOzrl6jRo2K2267La655pqYPHlyHHfccfHss8/GDTfckI3DLIRx&#10;48ZlnbuGDRuWnXfs2DF+85vfxMEHH5z9j/b999+PP//5zzFkyJAYM2ZMHHDAAXHuuefGBRdcsMZ7&#10;X3XVVfHTn/40C8glKUSW7lfq6PXFF1/ECy+8kIXmPvroo7j55pvj+eefj4cffji++tWvrvHeANSd&#10;sBQAAAAAAADQEJR02GuPPfaIo446KtZbb71sLF9dpI5Kafxg+puAa621VnTr1i0v3cJKQQpv7bLL&#10;LjFy5MjsPHWg+te//hXbbbfd4uekEFM6DjzwwNhnn31izpw5WYhq5syZcffdd2d/67I+pRDVzjvv&#10;HBMmTFjcuevpp5+OjTbaaPFzdthhh+zYd9994/DDD8+6S1x44YXZ3wBJnbZWVwp1XXrppYvPlw6Q&#10;paDZhhtumIXO0ujL1Pnqww8/jN133z0LyH3lK19Z7b0BAAAAAAAAACheJRv2Ouigg+Lee+8tdBkl&#10;b/78+VmAqybolaRuXUsGvZaUAla///3v49RTT83O77vvvqzDVRr/WF+mTJmSBbhqgl5NmjTJAmdL&#10;Br2WdMghh8QZZ5wRl19+eXaeal1//fXjtNNOq/Pe1157ba2gV+oWtqJOYSloeM8998QWW2wR06dP&#10;j4kTJ2ad5f773/9Gp06d6rw3AAAAAAAAAADFrX7bKdWjs846q9AlNAq/+MUvspGDS4aXUjjqy/zg&#10;Bz+o1Z3qyiuvjIceeijqSxrDmUY01jjllFNixx13/NLXpPGOaczjkr9fb7zxRp32ffPNN+P0009f&#10;fN68efNsTOSXWXfddePMM89cfJ7GYX7ve9+r074AAAAAAAAAAJSGkgx7pXGLm2++eaHLKHmvvvpq&#10;XHXVVcuMKFyZNLIxdcpaOoA1Y8aMyLfUSez+++9ffJ66eqXOYiuTRisuGbJauHBhHHvssVFVVbVK&#10;+1ZWVsYJJ5yQPdY4+uijo3v37it97Y9+9KNo0aJFrffw97//fZX2BQAAAAAAAACgdDT4sNdzzz1X&#10;59f07Nkz2rRpk5d6+H9SYGvJsNMmm2ySjWlcFYcffnhUVFQsPp80aVJcdNFFeb29KWi1ZJesZI89&#10;9ogNNthglV5/zDHH1Dp/55134i9/+csqvXbIkCFZZ68lHX/88av02g4dOsTAgQOXCdXNmzdvlV4P&#10;AAAAAAAAAEBpaPBhrwEDBtT5NR9//HHW3Yv8eeaZZ+LFF1+sdW3QoEGr/Po0ErF///61rl1zzTUx&#10;derUyJfbbrstRo8evdo1p25x66+/fq1rF198ca1uXcuTAnGXXHJJrWtdunSJfv36rfLe++23X63z&#10;Tz75JG655ZZVfj0AAAAAAAAAAMWvwYe9Fi1atNIwDfXvsssuW+bannvuWac1dt9991rnc+bMiRtu&#10;uCGKqeaxY8fWGgu5PA888ECMGjVqmXXSOMvV3TdZeoQmAAAAAAAAAAClrcGHvWq6GNFwfPHFF/HE&#10;E08sc71Pnz51Wmd5Ix//9re/RT4MGzYshg8fXutaq1at4qtf/Wrea04dxdb0XqVRk+uuu26tayNH&#10;jozXXnutTusAAAAAAAAAAFC8iiLsdd999xW6BJZwzz33LNNtLY0l7Nq1a53uUxqLuLQUyBoxYkTO&#10;7/edd965zLUtt9yyTt21VlTzk08+GdOnT1/u86dNmxaPPfbYMte32WabOu27or3vvvvuOq8DAAAA&#10;AAAAAEBxKoqw10UXXRTPP/98ocvg//foo48ucy/WX3/9Ot+f7t27R/v27Ze5/p///KfB1rzZZpst&#10;c23hwoXx3HPPLff56b0sWLAgb3vn414BAAAAAAAAANAwNY0iMGvWrNh9992jb9++sdVWW2VdpJo3&#10;b17nrkz5sPXWW8eBBx4YjcnQoUOXubbeeuut1lppPOFbb71V61oK9p166qmRK6nr1vK6ha1OzR07&#10;dswCakt38ko1Dxw4cJnnv/TSS8tdZ3X23nDDDZe5lu7dzJkzo23btnVeDwAAAAAAAACA4lIUYa9k&#10;0aJF8frrr2dHQ3L22Wc3qrDX+++/H5MnT85Z2CsF95Y2bNiwyKVXXnklqqurc1rz0mGvFdW8vGBc&#10;Cma1a9dutfZdWlVVVbz99tvxta99rc7rAQAAAAAAAABQXArfGmsVlZWVZYGvhnScc8458bvf/S4a&#10;k+V1yFqT4NQ666yzzLWPPvoo5s+fH8VU84r2yFVHsRXt+2V7AwAAAAAAAABQWoqms1cal/jd7343&#10;ttxyy+jatWu0bNkymjRpkpe97r777vj5z3+eBbqWlq61aNEibrrppjjiiCOisfn444+Xe311A0xp&#10;JOLyulWNHTs2Nt544yiWmsePHx8LFy6MZs2aLb42derUZTqA5XrfZPTo0au1HgAAAAAAAAAAxaUo&#10;wl7bb799PPfcc1FRUZH3vX7961/HRRddlH1dE/ZKXcVqzrt16xb/+Mc/spoao08++WS51zt06LBa&#10;6zVv3ny51ydNmpSzsFd91Jx+Nz777LNYd91163XfmnuVL/3798/ZWu+8807O1gIAAAAAAAAAaIyK&#10;Iux17rnn5j3oNWfOnPjOd76TBbmW7Oi1ZNBru+22y77fvXv3aKw+//zz5V5v1apVTgNMkydPjmKs&#10;ecmwVzHeq6W9/PLLkU/pf1cLFizI6x4AQPGprKyM6urqQpcBUBCVVZWr9Zr0z04gory83GcNAEDt&#10;/172OQPQyPmsAUpPUYS9vva1r+V1/dSBadCgQVnnoRQ+qQl41UjXDj/88Lj55puzEY6NWQrFLU8a&#10;q7k6lhx7uKR58+ZFsddcjPeqvs2dOzdGjhxZ6DIAAAAajEkLZtf5NeM//TSqKqblpR4AAACguPms&#10;AVZPx44do6Fq8GGvFLzq1KlT3tZP4yEPOeSQrDvS8oJeyfnnn591F2PFAabV7Va1oo4N8+fPL/qa&#10;i/FeAQAAUP8foC7p84Vz6uU1y7NOReucrAMAAAAANOKwV8+ePfO29p/+9Kc47bTTYuHChdn5kkGv&#10;FPxq3bp1/O1vf4uDDjoobzUUm6qqqpx2q1rRerkc21momovxXtW3dC8222yzQpcBADTA7p/GOALF&#10;qvc/Lqr3PY9+7/GcrDPlwF/mZB0o9BjH1f3sBQAoTT5nABq7JnNnRLxTt9d0X3fdWLdlu3yVBJR6&#10;2Ovjjz/O+ZopNPPjH/84C3utaGxjCpk9+OCDsc022+R8/2LWpk2bnK63oq5Uq9v9qiHVXIz3amn9&#10;+vXL2VppTOqsWbNqXUv/2yvmsBoAkB/pL2MIewHUv6ZNG/zHRLBKYS+fNQAAS/I5A9DYNW3SdLVe&#10;43MCaLga3ad4U6ZMycY2PvvssysMen3ta1+LBx54INZee+2C1dlQtW3bdrnX582bl9MAUy7/BuaX&#10;1bw6gaxVrbkY79XShg4dmrO1+vfvHy+//HLO1gMAAAAAAAAAaGzKoxEZPnx4bL/99l8a9Dr22GPj&#10;6aefFvRagVwHmGbMmLHc62uttVYUe83FeK8AAAAAAAAAAGi4Gk3YK41kTB270ljIpYNeNed/+MMf&#10;4uabb45mzZoVtNaGrGvXrjkNMM2cOXO519dff/0opprbtWsXHTp0qPd9c32vAAAAAAAAAABouBpF&#10;2OvCCy+Mb33rW1lYJoW6lg56paDOQw89FD/96U8LWmcx2HzzzVc4HnN1TJ48eZlrqSNWx44do5hq&#10;Xl7gqkePHssdE5nLfVe0NwAAAAAAAAAApaekw16pg9K3v/3t+M1vfhPV1dXLHdvYq1evGDp0aOy7&#10;774Fq7OYbLHFFsu9Pm7cuNVa74svvljm2le/+tUohZrT79vygma53HdFewMAAAAAAAAAUHpKNuyV&#10;AjU77bRT3HPPPcuMbUzStQEDBsR///vf2GyzzQpWZ7HZZJNNonnz5stc//TTT1drveUFn/r37x+5&#10;tOWWWy73+urUnLpyzZ07d5VrXt7eubxX7du3X2HnMgAAAAAAAAAASktJhr1Sp67tt98+hg0btsKg&#10;1/e///148sknczousDFo2rRp7LLLLstcHzNmTJ3XmjZtWjZaM99hrzROceONN85JzSt6zYpq3mOP&#10;PZa5NnHixFiwYEFO9t5xxx2X+f0GAAAAAAAAAKA0lVzY6+abb84CNpMmTVom6JXOmzRpEtdcc01c&#10;d9112dfU3aBBg5a5loJ1dfXBBx8scy39TPbcc8+iqrlTp06x3XbbLff5++23XxaQW1IaKfr222/n&#10;ZO+99967zusAAAAAAAAAAFCcSibslYJcp59+epx44okxf/78LOS1dNArdfF6/PHH4wc/+EFBay12&#10;ywtOjRw5crnjDb/MO++8s8y1NFqzS5cuUR81v/7663VeZ3k1H3zwwdGsWbPlPj/9zu28885rvHfq&#10;BLZ02Cv9fh9++OF1WgcAAAAAAAAAgOJVEmGvNA7wG9/4Rlx99dUrHNu46aabxn//+9/ljtWjbtZf&#10;f/3Ydddda12rqqqqc6esN954Y5lrRxxxRF5+HClwteGGG9a6NmHChOzId83HHHPMGoe9UiewhQsX&#10;LvOe1ltvvTqtAwAAAAAAAABA8ao9X64Ivfvuu/HNb34zPvzwwxUGvVIQ7K677op27doVrM5Sc845&#10;58Rzzz1X69qjjz4a/fv3X+U1XnjhhVrnXbt2jSOPPDLyIY2HPOuss5bp6pZqPuGEE1ZpjTR+8aWX&#10;Xqp1rXfv3isNEB511FHx61//OsaNG7f42mOPPVan+pe+V8lPfvKTOq0BAABA/o3c7wy3GQAAAADI&#10;m6IOe6WgTgrSzJgxY3HQa8nAV/r6jDPOiD/84Q9RXl4STcwajH333Te22WabeOuttxZfu//+++OC&#10;Cy5Ypden4NOSr03SGM4WLVpEvhx33HFx3nnnxaRJk2rVvKphrxT0mjJlyjKht5WpqKjIgllLhrPG&#10;jh0br776amy//fartPdDDz1U63yzzTbLQo4AAAA0LOu28hfNAAAAAID8KdoE1KWXXpqFXaZPn56d&#10;1wS8agJfzZo1i5tuuikuv/zyvAW9rrnmmmyEZGN14YUX1jofMWJEjBw5cpVee+edd2Y/pxobbLBB&#10;nHrqqavUXSsFyrp37x6tWrWKQYMGZcGpVZGCZL/61a9qXfvPf/6zyj/DVPOS+vXrF4cddtgqvfbk&#10;k0+Onj171rp27733rtJrx48fH88++2yta+n3eukudgAAAAAAAAAAlLaiC3stWLAgvvOd78TPf/7z&#10;qKqqWu7YxrXXXjsL8aROTvn0xz/+cZlOT43JAQccEAcffPAyAbiVmTdvXlx99dW1rl133XVZeGtV&#10;Qn5pJOKECRNi7ty5Wcer/fffPyorK1ep5lNOOaVWN6358+fHDTfcsNLXffbZZzFkyJDF502bNo0/&#10;//nPqxy4Su9t6Xtz8803x5w5c1b62sGDB9d6fylgljqrAQAAAAAAAADQuBRV2CsFfHbZZZe44447&#10;ao1rrJGubb311tl4vJ122inv9cyePTsau7/85S/Ro0ePxec33njjSrt7pe5aS3bjSqMQVyW8lH6+&#10;l1xyyTLX33777Xj44YdXqd7U5S39/rRr9//Gavz+97+Pzz///Etf96Mf/ahWMCsFt9LvWl0MHDgw&#10;C5vVSHtefPHFX/qaYcOGxVVXXbX4fNNNN81CZgAAAAAAAAAAND5FE/ZKAa7Ukem1115bYdDrwAMP&#10;jJdeemmZcXn5MGPGjKzbU2PXuXPnePDBBxeHp1LntUMPPTS++OKLFXbmuuyyyxafH3XUUfG73/1u&#10;lfaaPHny4rGdS/vwww9XueaNN944/v73v2ejPmvWTd2yUqewpaWOWj/+8Y/jnnvuWXwtdZVLYxlX&#10;x5VXXhl77rnn4vMU9krdyZbnrbfeykJwCxcuzM5TqC6F2jp06LBaewMAAAAAAAAAUNyKIux12223&#10;xW677Rbjx49fHPRKj0l6TMcvfvGLuP/++1dpFGAu3HrrrVFdXV0vezV0ffr0iSeeeCK6dOmSnQ8f&#10;Pjz69u2b3aMUiJs5c2b8+9//jr322ivOPvvsxR22Uoev9JxVHYW41lprrTDolAJcdfGNb3wj7rvv&#10;vmjTpk12/swzz8QOO+wQDzzwQEydOjWmTZsW//jHP6Jfv36LR05WVFTE9ddfv8rhtOVJa6RwXE0n&#10;szSK9KCDDoqzzjor3n333ax7WHpM3c523HHHmDhxYva89PUrr7wSvXr1Wu29AQAAAAAAAAAobmWL&#10;alJTDdTPfvazuPzyy1fYzatly5bx17/+NQ4//PB6qWf+/PlZqOykk07KOkF98MEHsdFGG9XL3g3d&#10;uHHj4vvf/3488sgjX/q8FARLYxBTkKqu0sjFFIRa0lZbbRWvv/764k5ddTFixIg48cQTY+jQoV/6&#10;vNSNK9WcxijmQgoKpi5nF1xwQa3xkEtL4bZf//rXWXexJk2aRDHr379/vPzyy7Wupd+Bld17AKDx&#10;SePS/cUKAGB1pL9g2Lp1azcPAPA5A8D/79M5M2KzRwfX6X6M3O+MWLfV/033gsaqbdu20VA1+LBX&#10;+oBmyZDX0qGv9dZbL+/djtKe8+bNy0YTjh07NhurV1OHsNeyUnhnyJAh8dxzz2X3K3WvSj+nXXfd&#10;NY488shaYwzrKv2h34UXXph12EojHVO3sGuvvTYbcbgmP99//etfWQe5NAY0dZBLv3dpHOgee+wR&#10;xx57bDZCNB8mTZqUhRUfe+yxrCNaGg+aRmP27t07Bg0aFMccc8zi7mPFTtgLAFhVwl4AwOoS9gIA&#10;fM4AUJuwF6weYa8chb2W192rvi2ZjRP2glUn7AUArCphLwBgdQl7AQA+ZwCoTdgLSi/s1TSKSApX&#10;pbBV6hJVnyPtUjepNL5xypQpUVlZWW/7AgAAAAAAAAAAFF3Yq6aj1vnnnx/nnntuweoYNWpU3Hjj&#10;jXHppZcWrAYAAAAAAAAAAKDxaVpMXb0GDx4cP/7xjwtaR69eveLiiy+OqqqquPzyywtaCwAAAAAA&#10;AAAA0HiUR5E4/fTTCx70Wrqemm5jAAAAAAAAAAAA+VYUYa+11147LrjggmhIunfvntUFAAAAAAAA&#10;AABQH4oi7HXsscdGq1atoqFp165doUsAAAAAAAAAAAAaiaIIex188MHREH3rW98S+AIAAAAAAAAA&#10;AOpF02jgysrKYtNNN42G6JJLLil0CQAAAAAAAAAAQCPR4MNeG220UbRt27bQZQAAAAAAAAAA1KtP&#10;58xYo9dPnDuzXl6zPOu2apeTdYAiC3t98MEHhS4BAAAAAAAAAKDebfbo4Hrfc8DTN+ZknRmH/CYn&#10;6wC1lS91DgAAAAAAAAAAQAMk7AUAAAAAAAAAAFAEhL0AAAAAAAAAAACKgLAXAAAAAAAAAABAERD2&#10;AgAAAAAAAAAAKALCXgAAAAAAAAAAAEVA2AsAAAAAAAAAAKAICHsBAAAAAAAAAAAUAWEvAAAAAAAA&#10;AACAIiDsBQAAAAAAAAAAUASEvQAAAAAAAAAAAIpA00IXAAAAAAAAAADAskbud4bbAtQi7AUAAAAA&#10;AAAA0ACt26pdoUsAGhhjHAEAAAAAAAAAAIqAsBcAAAAAAAAAAEAREPYCAAAAAAAAAAAoAsJeAAAA&#10;AAAAAAAARUDYCwAAAAAAAAAAoAgIewEAAAAAAAAAABQBYS8AAAAAAAAAAIAiIOwFAAAAAAAAAABQ&#10;BIS9AAAAAAAAAAAAioCwFwAAAAAAAAAAQBEQ9gIAAAAAAAAAACgCwl4AAAAAAAAAAABFQNgLAAAA&#10;AAAAAACgCAh7AQAAAAAAAAAAFAFhLwAAAAAAAAAAgCIg7AUAAAAAAAAAAFAEhL0AAAAAAAAAAACK&#10;gLAXAAAAAAAAAABAERD2AgAAAAAAAAAAKALCXgAAAAAAAAAAAEVA2AsAAAAAAAAAAKAICHsBAAAA&#10;AAAAAAAUAWEvAAAAAAAAAACAIiDsBQAAAAAAAAAAUASEvQAAAAAAAAAAAIqAsBcAAAAAAAAAAEAR&#10;EPYCAAAAAAAAAAAoAsJeAAAAAAAAAAAARUDYCwAAAAAAAAAAoAgIewEAAAAAAAAAABQBYS8AAAAA&#10;AAAAAIAiIOwFAAAAAAAAAABQBIS9AAAAAAAAAAAAioCwFwAAAAAAAAAAQBEQ9gIAAAAAAAAAACgC&#10;wl4AAAAAAAAAAABFQNgLAAAAAAAAAACgCAh7AQAAAAAAAAAAFAFhLwAAAAAAAAAAgCIg7AUAAAAA&#10;AAAAAFAEhL0AAAAAAAAAAACKgLAXAAAAAAAAAABAERD2AgAAAAAAAAAAKALCXgAAAAAAAAAAAEVA&#10;2AsAAAAAAAAAAKAICHsBAAAAAAAAAAAUAWEvAAAAAAAAAACAIiDsBQAAAAAAAAAAUASEvQAAAAAA&#10;AAAAAIqAsBcAAAAAAAAAAEAREPYCAAAAAAAAAAAoAsJeAAAAAAAAAAAARUDYCwAAAAAAAAAAoAgI&#10;ewEAAAAAAAAAABQBYS8AAAAAAAAAAIAiIOwFAAAAAAAAAABQBIS9AAAAAAAAAAAAioCwFwAAAAAA&#10;AAAAQBEQ9gIAAAAAAAAAACgCwl4AAAAAAAAAAABFQNgLAAAAAAAAAACgCAh7AQAAAAAAAAAAFAFh&#10;LwAAAAAAAAAAgCIg7AUAAAAAAAAAAFAEhL0AAAAAAAAAAACKgLAXAAAAAAAAAABAERD2AgAAAAAA&#10;AAAAKALCXgAAAAAAAAAAAEVA2AsAAAAAAAAAAKAICHsBAAAAAAAAAAAUAWEvAAAAAAAAAACAIiDs&#10;BQAAAAAAAAAAUASEvQAAAAAAAAAAAIqAsBcAAAAAAAAAAEAREPYCAAAAAAAAAAAoAsJeAAAAAAAA&#10;AAAARUDYCwAAAAAAAAAAoAgIewEAAAAAAAAAABQBYS8AAAAAAAAAAIAiIOwFAAAAAAAAAABQBIS9&#10;AAAAAAAAAAAAioCwFwAAAAAAAAAAQBEQ9gIAAAAAAAAAACgCwl4AAAAAAAAAAABFQNgLAAAAAAAA&#10;AACgCAh7AQAAAAAAAAAAFAFhLwAAAAAAAAAAgCIg7AUAAAAAAAAAAFAEhL0AAAAAAAAAAACKgLAX&#10;AAAAAAAAAABAERD2AgAAAAAAAAAAKALCXgAAAAAAAAAAAEVA2AsAAAAAAAAAAKAICHsBAAAAAAAA&#10;AAAUAWEvAAAAAAAAAACAIiDsBQAAAAAAAAAAUASEvQAAAAAAAAAAAIqAsBcAAAAAAAAAAEAREPYC&#10;AAAAAAAAAAAoAsJeAAAAAAAAAAAARUDYCwAAAAAAAAAAoAgIewEAAAAAAAAAABQBYS8AAAAAAAAA&#10;AIAiIOwFAAAAAAAAAABQBIS9AAAAAAAAAAAAioCwFwAAAAAAAAAAQBEQ9gIAAAAAAAAAACgCwl4A&#10;AAAAAAAAAABFQNgLAAAAAAAAAACgCAh7AQAAAAAAAAAAFAFhLwAAAAAAAAAAgCIg7AUAAAAAAAAA&#10;AFAEhL0AAAAAAAAAAACKgLAXAAAAAAAAAABAERD2AgAAAAAAAAAAKALCXgAAAAAAAAAAAEVA2AsA&#10;AAAAAAAAAKAICHsBAAAAAAAAAAAUAWEvAAAAAAAAAACAIiDsBQAAAAAAAAAAUASEvQAAAAAAAAAA&#10;AIqAsBcAAAAAAAAAAEAREPYCAAAAAAAAAOD/Y+8+wKSq7v/xHzpSBAQrKiCWoFgSGyg2LImoqFFj&#10;r7FFjVGj0cSGKWqIBjQxxFhQY4nG+kWsMXaKUSMCligIYkGUIlVp+3/O/T3sn2Vn2ZnZWXbP8no9&#10;z4a5Z+eeOXsmydy5930/JwD1n7AXAAAAAAAAAABAAoS9AAAAAAAAAAAAEiDsBQAAAAAAAAAAkABh&#10;LwAAAAAAAAAAgAQIewEAAAAAAAAAACRA2AsAAAAAAAAAACABwl4AAAAAAAAAAAAJEPYCAAAAAAAA&#10;AABIgLAXAAAAAAAAAABAAoS9AAAAAAAAAAAAEiDsBQAAAAAAAAAAkABhLwAAAAAAAAAAgAQIewEA&#10;AAAAAAAAACRA2AsAAAAAAAAAACABwl4AAAAAAAAAAAAJEPYCAAAAAAAAAABIgLAXAAAAAAAAAABA&#10;AoS9AAAAAAAAAAAAEiDsBQAAAAAAAAAAkABhLwAAAAAAAAAAgAQIewEAAAAAAAAAACRA2AsAAAAA&#10;AAAAACABwl4AAAAAAAAAAAAJEPYCAAAAAAAAAABIgLAXAAAAAAAAAABAAoS9AAAAAAAAAAAAEiDs&#10;BQAAAAAAAAAAkABhLwAAAAAAAAAAgAQIewEAAAAAAAAAACRA2AsAAAAAAAAAACABwl4AAAAAAAAA&#10;AAAJEPYCAAAAAAAAAABIgLAXAAAAAAAAAABAAoS9AAAAAAAAAAAAEiDsBQAAAAAAAAAAkABhLwAA&#10;AAAAAAAAgAQIewEAAAAAAAAAACRA2AsAAAAAAAAAACABwl4AAAAAAAAAAAAJEPYCAAAAAAAAAABI&#10;gLAXAAAAAAAAAABAAoS9AAAAAAAAAAAAEiDsBQAAAAAAAAAAkABhLwAAAAAAAAAAgAQIewEAAAAA&#10;AAAAACRA2AsAAAAAAAAAACABwl4AAAAAAAAAAAAJEPYCAAAAAAAAAABIgLAXAAAAAAAAAABAAoS9&#10;AAAAAAAAAAAAEiDsRUktXbo0DBs2LBxzzDGha9euoWXLlqFt27Zhu+22CxdeeGF455136tWMf/31&#10;12Ho0KHhRz/6Udh8881D+/btszFvuOGGYaeddsrG/K9//SuUlZXV2hg++OCD8Itf/CJ873vfC+3a&#10;tQstWrQIXbp0ycb08MMPZ3MKAAAAAAAAAACNymozxcJqZeTIkeGMM84IY8eOrfI5jRo1CieddFL4&#10;4x//mAWr6srixYvDoEGDwrXXXhtmzJhR7fO33Xbb8Jvf/CYcdNBBJRvDzJkzw0UXXRRuv/32lYbJ&#10;ttpqq3DrrbeGXr16hZT17t07jBo1qkJb/Jvif28AAJY3b948gXcAoCiNGzcOrVu3NnsAgPMMAECN&#10;xMJG9ZXKXpTEDTfcEHbbbbfyoNcBBxwQXnrppTB79uwwceLEcNddd4VNNtkkCzXFSlo77rhjeP/9&#10;9+tk9mO46wc/+EFWTSufoFc0ZsyY0L9//3DOOeeERYsW1XgM48aNyyp53XbbbdmcxEpiMfT1+eef&#10;h+nTp2dzd8ghh2TPHT9+fDa3f/3rX2v8ugAAAAAAAAAApEtlL2rs4osvDgMHDizfvuyyy7IqWLkq&#10;NOy7777llZzWW2+98OKLL2bLJ64qcQy77rprFt4q1v777x/+7//+LzRt2rSo/UePHp3Nw5w5c8qr&#10;hsWlIjt16lTpubH62AUXXFC+PXjw4PCzn/0spEhlLwAgXyp7AQDFUtkLAHCeAQAoBZW9aLBuuumm&#10;CkGvAw88MGfQK4ol9P/5z3+Gdu3aZdtTp04N/fr1y7u6Vikcf/zxNQp6RU8++WQ466yzitr3o48+&#10;yiqELQt6xf9zeOSRR3IGvaLzzz8/HHbYYRW24/MBAAAAAAAAAFj9WMaRov33v/8N5513Xvl2ixYt&#10;ws0337zSfTp37hwuvPDC8u0JEyaE008/fZW8C4899liFoFSHDh2y8T/zzDPhiy++CAsXLsz+feGF&#10;F8K5554b1lhjjSr7uuWWW7L9CrFkyZJw1FFHhWnTppW3XXnllaFbt24r3e+6664rryIWl3w85ZRT&#10;wpQpUwp6bQAAAAAAAAAA0ifsRVEWL14cfvzjH2f/LnPccceFDTbYoNp9zznnnNCyZcvy7Yceeijc&#10;f//9tfpOLF26NPzyl78s344Bs4kTJ2bLJMYlFddZZ53QrFmz7N899tgj3HDDDeH9998Pu+++e5V9&#10;Lr+8Yj7iEoyvvfZa+Xb79u3DGWecUe1+Xbt2rVDda9asWassIAcAAAAAAAAAQP0h7EVR7rjjjqyy&#10;1/Jixal8xJDTQQcdVKHt4osvDt98802tvRuxWte7774bGjVqFIYMGZJVIIvjWJmNNtooPPvss5XG&#10;usz48ePDm2++mdfrz5w5M1x11VUV2o444ojQpk2bvPY/4YQTKmw/9dRT2XKSAAAAAAAAAACsPoS9&#10;KFhcjvDaa6+t0BYrYvXq1SvvPvr161dhe/LkyeHOO++stXfjH//4R/bvpZdeGs4888y892vevHm4&#10;5557wmabbZbz98OGDcurn1gpbM6cORXa+vfvn/c4+vbtmy2Tubxf//rXee8PAAAAAAAAAED6hL0o&#10;2COPPBImTJhQoW3PPfcMjRvn/1+n+PxcgajaEqtg9ezZMwwYMKDgfdu2bRuuueaanL+LS0FW59tv&#10;vw1/+tOfKrTFuco1B1WJy16uGKYbNWpUhWUhAQAAAAAAAABo2IS9KNjdd99dqe273/1uQX107do1&#10;dO7cuUJbXGbx9ddfL/k78tVXX4VPPvkk/Pa3vw1NmjQpqo8f/vCHYcMNN6zUPnXq1LyCZjNmzKjQ&#10;FiuF5buE4zJ9+vSp1HbXXXcV1AcAAAAAAAAAAOkS9qIgs2bNysJLK9p2220Lnsktt9yyUtsDDzxQ&#10;8ndk0qRJYa+99goHHnhg0X00atQo7LvvvjmXeazOfffdV2vz9eCDD4aysrKC+wIAAAAAAAAAID3C&#10;XhTkueeeCwsXLqzU3qVLl4JnskePHjn7L7Uddtgh/Pvf/y66qtcym2++eaW29dZbb6X7LF26NDz9&#10;9NO1Nl9ffPFFGDduXMF9AQAAAAAAAACQHmEvCjJixIic7bmWOKxOt27dKrWNGTMmzJkzp16+Kx07&#10;dqzU1rNnz5XuM378+PD111/X2nxFL7/8csF9AQAAAAAAAACQHmEvCjJy5MhKbW3btg1rrrlmwTO5&#10;zjrrVGpbsmRJGDt2bL18V7799ttKbX379i14vooNe7Vv3z7nspFvvfVWwX0BAAAAAAAAAJAeYS8K&#10;8s4775QkuBStu+66eb9GffDxxx9X2N50003D1ltvvdJ9qvpbip2zXAG5+jpfAAAAAAAAAACUlrAX&#10;eZs5c2bJliSM2rVrl7N90qRJ9fJdiUtMLu+MM86odp+PPvooZ3sp56y+zhcAAAAAAAAAAKXVtMT9&#10;0YBNnjy5yuUFi9GiRYuc7V988UWob7755pvw6quvlm937NgxnH766fVizqZNmxbKyspCo0aNQqn1&#10;7t27ZH2NGzeuZH0BAAAAAAAAAKyOhL3I25dffpmzvVWrViUNe02fPr3evSvDhw8P8+bNK9/+xS9+&#10;EdZcc82i52yNNdYo2ZwtWrQozJkzJ6/xFGrUqFGhNsWQ2sKFC2v1NQCA9CxevDgsXbq0rocBACSo&#10;cePGzjUAABU4zwAANDTCXuRt/vz5JQ0uNWvWrMoqWvXNzTffXP544403Duecc07Rc9ayZcuiq3Ct&#10;bM5qI+xV2xYsWBDefffduh4GAAAAAAAAAEC5Dh06hPqqcV0PgPTDXsVW9qqqWsO3334b6pO33nor&#10;PPvss+Xbf/3rX/P+m3PNWbHzldKcAQAAAAAAAABQeip7kbclS5aUtLJXVf01b968Xr0rl156afnj&#10;Y445Juy///41+huLna+q+quPc5avOBc9evSo62EAAPWw+qdlHAGAYpdxrMm5FwCg4XGeAQBoaIS9&#10;yFubNm1KOltVVaOqSeWrUhs+fHh44oknssddu3YNN910U8Fz9vXXXyc7Z7169SpZX+PGjQtz586t&#10;0BaXs0w1qAYA1J5FixYJewEARYe9nGsAAJxnAAAaMmEv8ta2bduc7d98801Jg0v15e7LOXPmhLPP&#10;Pjt7HE8SPvDAA6F9+/YFz9mKYa9i56su5mzkyJEl66t3795h1KhRJesPAAAAAAAAAGB107iuB8Dq&#10;G/aaPXt2zvZOnTqF+uC8884LkydPzh4PGjQo7LjjjiWZs5qEvXLNWbt27ULTpnKbAAAAAAAAAAAN&#10;nbAXeVtvvfVythcbXoqVs3Lp0qVLnb8r99xzT7j99tuzx+eee24466yzSjZnNQl75Zqz+jBfAAAA&#10;AAAAAADUPmGvBm7AgAGhUaNGRf107dq1Ql8bbbRRaNOmTaXXmDFjRlFjmz59es72ug4vvf322+GM&#10;M87IHvfv3z+r6lWsLbfcslLbkiVLqqxqtjJxvxWXhKwP8wUAAAAAAAAAwKoh7EXeYgAsV3jpk08+&#10;KWoWv/rqq5ztW2yxRZ29K19++WUW8Jo3b17Yeeedw7333hsaNy7+fyZbbbVVzvZi5iyG48rKyurV&#10;fAEAAAAAAAAAsOoIe1GQnj17Vmr79NNPi5rFXIGndu3a5QyUrQrz588PBx54YJg8eXLo0aNHGD58&#10;eGjdunXJ56vYOasqINa7d++C+wIAAAAAAAAAID3CXhSkb9++ldqmTp0aFi5cWPBMfvzxx5XaYjWt&#10;WEFsVVu8eHE48sgjw2uvvZYtV/n000+Hjh071rjfnXbaKefSl7n+9upUtY+wFwAAAAAAAADA6kHY&#10;q4EbMGBAtvRfMT+TJk2q1F+/fv1C06ZNK7QtXbo0jB07tuCxffDBB5Xa9ttvv7Cqxb/1pJNOCo8/&#10;/njo1KlTeOaZZ7LAVym0aNEi59/01ltvlWS+YuWw9ddfv+jxAQAAAAAAAACQDmEvCtKhQ4fQp0+f&#10;Su1vvPFGQf3ESmArhpdiRa9YXWtVO/vss8M999wT2rZtG5588snwne98p6T99+/fv8bzFY0bN65S&#10;21FHHVX0uAAAAAAAAAAASIuwFwU74YQTahxeipXAFi1aVKEthsg23HDDVfqO/OxnPwtDhgzJKnA9&#10;+uijYYcddij5axxyyCFhzTXXrNA2ZsyYbOnIQrz55puVwnHCXgAAAAAAAAAAqw9hLwp27LHHVgpl&#10;xYpYhXjllVcqtV1wwQWr9N2Ir3fjjTdmy1I+8MADoW/fvkX39fzzz4e5c+fm/F27du3CmWeeWaFt&#10;/vz54cUXX8y7/5kzZ4bx48dXqhjWvXv3IkcMAAAAAAAAAEBqhL0oWPPmzSsFs6ZMmRL+85//5N3H&#10;sGHDKmz36NEjHHzwwavk3SgrKwvnnHNOGDRoUGjcuHG48847cy61mK8///nPWYWtWB2sKueff36l&#10;3z/88MN5v8bw4cOzcS/vkksuKWK0AAAAAAAAAACkStiLopxxxhlh4403rtD24IMP5rXvZ599Vqmq&#10;1fXXX58tS5iPl19+OVtuMYanYkiskNDU0qVLs7HfdNNN2evdcsst4ZhjjgnFuu2227Ig14knnhia&#10;NWtW5fPWW2+98NOf/rRCW1w2csmSJXm9zn333Vdh+0c/+lHo1atXkaMGAAAAAAAAACBFwl4UpVWr&#10;VllFq+UNHTo0W56wOrGi1uLFiysEl/bff/+8XnfixInhBz/4QXjjjTfCwoULw3vvvReOOOKIMHLk&#10;yGr3XbRoUbYEZQx4xYpef/vb38Ipp5ySd0jsm2++CV999VUYN25cuPXWW8Nuu+0WTj311Oxvif9W&#10;58orr6wQkIuht3yCavH1ll8mMy4LOXjw4LzGDQAAAAAAAABAwyHsRdEOOuig8JOf/KR8+8svvwzX&#10;XHPNSvd56623wg033FC+/Z3vfCfcfPPNeb9m3HfFQFkMYv3+979f6X4LFiwIhx56aPjHP/5Rvs9p&#10;p52WVffK56dJkyZhjTXWCGuvvXbYeuuts31feeWVrK8Y+tp8882rHXubNm2yCl1NmzYtb7vsssuy&#10;sa0soHb66aeXL+EYQ2r33ntvWH/99at9PQAAAAAAAAAAGhZhL2okVpjae++9y7dj2GvYsGE5nztm&#10;zJisglcMMEUbbbRRePzxx0P79u3zfr0JEybkbP/www+r3GfmzJlh3333DcOHDw+1IZ+qXsvssssu&#10;4a9//Wv59v/+97/w4x//OOdyjjHUdvTRR5dXLYtBr7j8ZL9+/Uo0cgAAAAAAAAAAUiLsRY00b948&#10;PPbYY+XLMMbQUqygddFFF2VLLMbAUvz3kksuCTvvvHOYOnVq9rz4ePTo0aF79+4Fvd6mm25aUPun&#10;n34adt999/Dqq6+G2hCXVIzLSBYihrtiNbNlFb5ita8999wzPPvss2HOnDnZUpF333132G677cJD&#10;Dz2UPadt27bZko9nnnlmrfwdAAAAAAAAAADUf43Klq0PBzUQl0UcOHBg+M1vflNpmcXlxSpeV1xx&#10;RTj33HOzpRELNXHixGwZxeVfI1a8iksq9u7du9Lzr7rqqjBgwIBQW+Iyln/5y1+K2jcG0OJykO++&#10;+26Vz4lLSB5++OFh0KBBoXPnziFl8f0ZNWpUhbZevXqVVy4DAFhm3rx52fElAECh4nmi1q1bmzgA&#10;wHkGAKBGYlGe+krYi5L64osvwu233x6efPLJMH78+DB79uzQsWPHrEpV//79wwknnBDatGlTo9d4&#10;6aWXwvnnnx/Gjh2bVQa7+uqrs2piKVq8eHF49NFHw/333x9ee+21bP5itbT4d8WlJ0855ZTwne98&#10;JzQEwl4AQL6EvQCAYgl7AQDOMwAApSDsBaz2hL0AgHwJewEAxRL2AgCcZwAAGnrYq3FdDwAAAAAA&#10;AAAAAIDqCXsBAAAAAAAAAAAkQNgLAAAAAAAAAAAgAcJeAAAAAAAAAAAACRD2AgAAAAAAAAAASICw&#10;FwAAAAAAAAAAQAKEvQAAAAAAAAAAABIg7AUAAAAAAAAAAJAAYS8AAAAAAAAAAIAECHsBAAAAAAAA&#10;AAAkQNgLAAAAAAAAAAAgAcJeAAAAAAAAAAAACRD2AgAAAAAAAAAASICwFwAAAAAAAAAAQAKEvQAA&#10;AAAAAAAAABIg7AUAAAAAAAAAAJAAYS8AAAAAAAAAAIAECHsBAAAAAAAAAAAkQNgLAAAAAAAAAAAg&#10;AcJeAAAAAAAAAAAACRD2AgAAAAAAAAAASICwFwAAAAAAAAAAQAKEvQAAAAAAAAAAABIg7AUAAAAA&#10;AAAAAJAAYS8AAAAAAAAAAIAECHsBAAAAAAAAAAAkQNgLAAAAAAAAAAAgAcJeAAAAAAAAAAAACRD2&#10;AgAAAAAAAAAASICwFwAAAAAAAAAAQAKEvQAAAAAAAAAAABIg7AUAAAAAAAAAAJAAYS8AAAAAAAAA&#10;AIAECHsBAAAAAAAAAAAkQNgLAAAAAAAAAAAgAcJeAAAAAAAAAAAACRD2AgAAAAAAAAAASICwFwAA&#10;AAAAAAAAQAKEvQAAAAAAAAAAABIg7AUAAAAAAAAAAJAAYS8AAAAAAAAAAIAECHsBAAAAAAAAAAAk&#10;QNgLAAAAAAAAAAAgAcJeAAAAAAAAAAAACRD2AgAAAAAAAAAASICwFwAAAAAAAAAAQAKEvQAAAAAA&#10;AAAAABIg7AUAAAAAAAAAAJAAYS8AAAAAAAAAAIAECHsBAAAAAAAAAAAkQNgLAAAAAAAAAAAgAcJe&#10;AAAAAAAAAAAACRD2AgAAAAAAAAAASICwFwAAAAAAAAAAQAKEvQAAAAAAAAAAABIg7AUAAAAAAAAA&#10;AJAAYS8AAAAAAAAAAIAECHsBAAAAAAAAAAAkQNgLAAAAAAAAAAAgAcJeAAAAAAAAAAAACRD2AgAA&#10;AAAAAAAASICwFwAAAAAAAAAAQAKEvQAAAAAAAAAAABIg7AUAAAAAAAAAAJAAYS8AAAAAAAAAAIAE&#10;CHsBAAAAAAAAAAAkQNgLAAAAAAAAAAAgAcJeAAAAAAAAAAAACRD2AgAAAAAAAAAASICwFwAAAAAA&#10;AAAAQAKEvQAAAAAAAAAAABIg7AUAAAAAAAAAAJAAYS8AAAAAAAAAAIAECHsBAAAAAAAAAAAkQNgL&#10;AAAAAAAAAAAgAcJeAAAAAAAAAAAACRD2AgAAAAAAAAAASICwFwAAAAAAAAAAQAKEvQAAAAAAAAAA&#10;ABIg7AUAAAAAAAAAAJAAYS8AAAAAAAAAAIAECHsBAAAAAAAAAAAkQNgLAAAAAAAAAAAgAcJeAAAA&#10;AAAAAAAACRD2AgAAAAAAAAAASICwFwAAAAAAAAAAQAKEvQAAAAAAAAAAABIg7AUAAAAAAAAAAJAA&#10;YS8AAAAAAAAAAIAECHsBAAAAAAAAAAAkQNgLAAAAAAAAAAAgAcJeAAAAAAAAAAAACRD2AgAAAAAA&#10;AAAASICwFwAAAAAAAAAAQAKEvQAAAAAAAAAAABIg7AUAAAAAAAAAAJAAYS8AAAAAAAAAAIAECHsB&#10;AAAAAAAAAAAkQNgLAAAAAAAAAAAgAcJeAAAAAAAAAAAACRD2AgAAAAAAAAAASICwFwAAAAAAAAAA&#10;QAKEvQAAAAAAAAAAABIg7AUAAAAAAAAAAJAAYS8AAAAAAAAAAIAECHsBAAAAAAAAAAAkQNgLAAAA&#10;AAAAAAAgAcJeAAAAAAAAAAAACRD2AgAAAAAAAAAASICwFwAAAAAAAAAAQAKEvQAAAAAAAAAAABIg&#10;7AUAAAAAAAAAAJAAYS8AAAAAAAAAAIAECHsBAAAAAAAAAAAkQNgLAAAAAAAAAAAgAcJeAAAAAAAA&#10;AAAACRD2AgAAAAAAAAAASICwFwAAAAAAAAAAQAKEvQAAAAAAAAAAABIg7AUAAAAAAAAAAJAAYS8A&#10;AAAAAAAAAIAECHsBAAAAAAAAAAAkQNgLAAAAAAAAAAAgAcJeAAAAAAAAAAAACRD2AgAAAAAAAAAA&#10;SICwFwAAAAAAAAAAQAKEvQAAAAAAAAAAABIg7AUAAAAAAAAAAJAAYS8AAAAAAAAAAIAECHsBAAAA&#10;AAAAAAAkQNgLAAAAAAAAAAAgAcJeAAAAAAAAAAAACRD2AgAAAAAAAAAASICwFwAAAAAAAAAAQAKE&#10;vQAAAAAAAAAAABIg7AUAAAAAAAAAAJAAYS8AAAAAAAAAAIAECHsBAAAAAAAAAAAkQNgLAAAAAAAA&#10;AAAgAcJeAAAAAAAAAAAACRD2AgAAAAAAAAAASICwFwAAAAAAAAAAQAKEvQAAAAAAAAAAABIg7AUA&#10;AAAAAAAAAJAAYS8AAAAAAAAAAIAECHsBAAAAAAAAAAAkQNgLAAAAAAAAAAAgAcJeAAAAAAAAAAAA&#10;CRD2AgAAAAAAAAAASICwFwAAAAAAAAAAQAKEvQAAAAAAAAAAABIg7AUAAAAAAAAAAJAAYS8AAAAA&#10;AAAAAIAECHsBAAAAAAAAAAAkQNgLAAAAAAAAAAAgAcJeAAAAAAAAAAAACRD2AgAAAAAAAAAASICw&#10;FwAAAAAAAAAAQAKEvQAAAAAAAAAAABIg7AUAAAAAAAAAAJAAYS8AAAAAAAAAAIAECHsBAAAAAAAA&#10;AAAkQNgLAAAAAAAAAAAgAcJeAAAAAAAAAAAACRD2AgAAAAAAAAAASICwFwAAAAAAAAAAQAKEvQAA&#10;AAAAAAAAABIg7AUAAAAAAAAAAJAAYS8AAAAAAAAAAIAECHsBAAAAAAAAAAAkQNgLAAAAAAAAAAAg&#10;AcJeAAAAAAAAAAAACRD2AgAAAAAAAAAASICwFwAAAAAAAAAAQAKEvQAAAAAAAAAAABIg7AUAAAAA&#10;AAAAAJAAYS8AAAAAAAAAAIAECHsBAAAAAAAAAAAkQNgLAAAAAAAAAAAgAcJeAAAAAAAAAAAACRD2&#10;AgAAAAAAAAAASICwFwAAAAAAAAAAQAKEvQAAAAAAAAAAABIg7AUAAAAAAAAAAJAAYS8AAAAAAAAA&#10;AIAECHsBAAAAAAAAAAAkQNgLAAAAAAAAAAAgAcJeAAAAAAAAAAAACRD2AgAAAAAAAAAASICwFwAA&#10;AAAAAAAAQAKEvQAAAAAAAAAAABIg7AUAAAAAAAAAAJAAYS8AAAAAAAAAAIAECHsBAAAAAAAAAAAk&#10;oGldDwBSMG3atPCXv/ylfPukk04KXbt2rdMxAQAAAAAAAACwehH2oqSWLl0ahg8fHu67774wYsSI&#10;MHXq1NCsWbPQvXv3sM8++4RTTjklbLnllsnN+qmnnhqGDRtWvr3nnnuWLOz16aefhltvvTU89dRT&#10;4f333w9z584NnTp1Cttvv304/PDDw9FHHx2aN29ektcCAAAAAAAAACBdlnGkZEaOHBm222670L9/&#10;/yzsNXny5PDtt99m4aUxY8aE66+/PvTs2TMLfM2aNSuZmb/lllsqBL1KZcGCBeGSSy4J3bp1CwMG&#10;DAijRo0KM2fODIsWLQqff/55ePzxx7MKYptttlkWoAMAAAAAAAAAYPUm7EVJ3HDDDWG33XYLY8eO&#10;zbYPOOCA8NJLL4XZs2eHiRMnhrvuuitssskmoaysLAwdOjTsuOOOWRWr+m7ChAnh/PPPL3m/n3zy&#10;Sdhll13C73//+yzc1aFDhzB48ODw8ccfZ4Gv0aNHZ6G4xo0bZ20HHnhguPzyy0s+DgAAAAAAAAAA&#10;0mEZR2rs4osvDgMHDizfvuyyy8JvfvOb8u22bdtm1at++MMfhn333TerAPbhhx9mSyG++OKLYfPN&#10;N6+X78KSJUvC8ccfH+bNm1fSfmP4rU+fPln1rmjjjTcOzz//fBaGW2annXbKfvbff/9w5JFHZstj&#10;/va3v83G8sc//rGk4wEAAAAAAAAAIA0qe1EjN910U4WgV6xAtXzQa3mtW7cO//znP0O7du2y7alT&#10;p4Z+/fqFGTNm1Mt34eqrr86CaaUU/9YY4FoW9GrSpEl44IEHKgS9lnf44YdXqCw2aNCgrIoaAAAA&#10;AAAAAACrH2Evivbf//43nHfeeeXbLVq0CDfffPNK9+ncuXO48MILKyyTePrpp9e7d+H1118vD63F&#10;pRRL5bTTTgv/+9//yrd/8pOfhJ133nml+1x55ZXZMo/LXHTRReHNN98s2ZgAAAAAAAAAAEiDsBdF&#10;Wbx4cfjxj3+c/bvMcccdFzbYYINq9z3nnHNCy5Yty7cfeuihcP/999ebd2LBggXZ37Jo0aKw2Wab&#10;ZctPlkL8Ox9++OHy7VjV6+c//3m1+8VlMJcPxMVxnXjiidkykwAAAAAAAAAArD6EvSjKHXfckVX2&#10;Wt4pp5yS177t27cPBx10UIW2iy++OHzzzTf14t2IlbPef//90LRp03D33Xdny0/WVAzFLV/RLOrb&#10;t2/o2rVrXvufcMIJFbbHjRsX/va3v9V4XAAAAAAAAAAApEPYi4LFilLXXntthbZ11lkn9OrVK+8+&#10;+vXrV2F78uTJ4c4776zzd+Ppp58ON910U/b48ssvDzvttFNJ+o2hsUmTJlVo69+/f977b7nllqFL&#10;ly4V2q655poKldUAAAAAAAAAAGjYhL0o2COPPBImTJhQoW3PPfcMjRvn/1+n+PwV3XDDDXX6bkyf&#10;Pj2cfPLJ2ePevXuHSy+9tGR9X3fddZXa9t5774L6WHHOpkyZUmFZSAAAAAAAAAAAGjZhL4qqUrWi&#10;7373uwX1EZcv7Ny5c4W2d999N7z++ut19o6ceeaZ4fPPPw9t27bN/sYmTZqUpN+33norjB8/vkJb&#10;q1atwhZbbFFQP3369KnUdtddd9V4fAAAAAAAAAAApEHYi4LMmjUrPPnkk5Xat91224JnMi5NuKIH&#10;HnigTt6RGJp68MEHyyuMbbLJJiXr+7777qvU1rNnz4IqoVU1X88880z4+uuvazQ+AAAAAAAAAADS&#10;IOxFQZ577rmwcOHCSu1dunQpeCZ79OiRs/9VbfLkyeGnP/1p9viwww4rX8qxVJ544olam69FixaF&#10;l156qeixAQAAAAAAAACQDmEvCjJixIic7RtuuGHBM9mtW7dKbWPGjAlz5sxZZe/K0qVLwwknnBBm&#10;z54d1l9//XDzzTeXtP9Ydeudd94pyXx16NAhtGvXrlL7yy+/XPT4AAAAAAAAAABIh7AXBRk5cmSl&#10;trZt24Y111yz4JlcZ511KrUtWbIkjB07dpW9K9ddd11WGatRo0bhzjvvDB07dixp/6NHj84CZaUI&#10;e1U1Z2+99VZRfQEAAAAAAAAAkBZhLwpSqipV0brrrpv3a9SGt99+O1x++eXZ43PPPTfsu+++JX+N&#10;qv6WUs7ZqpovAAAAAAAAAADqlrAXeZs5c2a2LGGpgku5liSMJk2aVOvvyrfffhuOPfbYsHDhwtCz&#10;Z89w7bXX1srrfPTRRznbSzlnn332WVi0aFFR/QEAAAAAAAAAkI6mdT0A0jF58uSc7e3bty+qvxYt&#10;WuRs/+KLL0Jt+9WvfhXGjRsXmjdvHu65557QsmXLZOesrKwsTJs2LXTu3DmUWu/evUvWV5xvAAAA&#10;AAAAAACKJ+xF3r788suc7a1atSpp2Gv69Om1+q48//zzYdCgQdnjq6++OmyzzTYNYs5qI+w1atSo&#10;UJtiUC1WVwMAWN7ixYvD0qVLTQoAULDGjRs71wAAOM8AADRowl7kbf78+Tnb11hjjaJmsVmzZjnb&#10;v/nmm1p7V2bNmhVOPPHELGTUt2/fcMEFF4Ta1BDmrDYtWLAgvPvuu3U9DAAAAAAAAACAch06dAj1&#10;VeO6HgDpqCq4VGyVqqqqNXz77behtpx99tlhypQp2f8o77zzztCoUaNQmxrCnAEAAAAAAAAAUD+o&#10;7EXelixZUtIqVVX117x581p5V+6///5w7733Zo+HDBkSNtxww1DbUp+z2hbnoUePHnU9DACgHlb/&#10;tIwjAFDsMo7FnncBABom5xkAgIZG2Iu8tWnTpqSzVVU1qmKrXq3Mp59+Gn7yk59kj48//vhw5JFH&#10;hlUh5TmLevXqVbK+xo0bF+bOnVuhLVZWSzWoBgDUnkWLFgl7AQBFh72cawAAnGcAABoyYS/y1rZt&#10;25zt33zzTUmDS6W++7KsrCycdNJJYebMmaFr167hz3/+c6gPc1ZMEGxVzdkyI0eOLFlfvXv3DqNG&#10;jSpZfwAAAAAAAAAAq5vGdT0AVt+w1+zZs3O2d+rUKZTSjTfeGP71r39ld3b+/e9/D2uuuWZYVVKd&#10;MwAAAAAAAAAA6h9hL/K23nrrlTS4NGfOnJztXbp0Kdm78s4774RLLrkke3zxxReHPn36hIY2ZzG8&#10;1r59+6L6AwAAAAAAAAAgHcJeDdyAAQNCo0aNivqJSx4ub6ONNsq59OCMGTOKGtv06dNrPewVg17L&#10;glXXXHNNUfNw5513Vup3r732qvS8Pffcs9Lzttxyy5zjKuWclXK+AAAAAAAAAACov4S9yFsMNOUK&#10;L33yySdFzeJXX32Vs32LLbYo2btS1bKHq8pWW22Vs72Uc1bK+QIAAAAAAAAAoP4S9qIgPXv2rNT2&#10;6aefFjWLuQJP7dq1q7IaVkOZr2LnLFYDW7BgQaX23r17FzU2AAAAAAAAAADSIuxFQfr27VupberU&#10;qWHhwoUFz+THH39cqW3nnXfOKog1FHHpy0033TSvv706Ve0j7AUAAAAAAAAAsHoQ9mrgBgwYEMrK&#10;yor6mTRpUqX++vXrF5o2bVqhbenSpWHs2LEFj+2DDz6o1LbffvuFUnrhhReK/vuX/Zx44omV+n3+&#10;+ecrPS++Vi79+/ev1PbWW2+VZL7WWmutsMMOOxTcFwAAAAAAAAAA6RH2oiAdOnQIffr0qdT+xhtv&#10;FNRPrAS2YngpVvQ68sgjG9w7kivsVeh8RePGjavU9sMf/jA0a9as6LEBAAAAAAAAAJAOYS8KdsIJ&#10;J9Q4vBQrgS1atKhCWwyRbbjhhg3uHYl/V7du3Sq0ff7559lPId58881KbUcffXSNxwcAAAAAAAAA&#10;QBqEvSjYscceWymU9eSTTxbUxyuvvFKp7YILLmiQ70aTJk3CRRddVKn9iSeeyLuPuFTmiBEjKrRt&#10;t912oW/fviUZIwAAAAAAAAAA9Z+wFwVr3rx5pWDWlClTwn/+85+8+xg2bFiF7R49eoSDDz64wb4b&#10;J598clh33XUrtD388MN57x+DXjNmzKjQdskll5RsfAAAAAAAAAAA1H/CXhTljDPOCBtvvHGFtgcf&#10;fDCvfT/77LPw4osvVmi7/vrrQ6NGjfLa/+WXXw477LBDaNGiRRYSKyQ0VVdatmwZLr/88gptzz33&#10;XJg1a1Ze+993330Vtnv16hV+9KMflXSMAAAAAAAAAADUb8JeFKVVq1bhz3/+c4W2oUOHhvnz51e7&#10;76BBg8LixYvLt2Noaf/998/rdSdOnBh+8IMfhDfeeCMsXLgwvPfee+GII44II0eODPXdT37yk7Dj&#10;jjuWb3/77bfhlltuqXa/adOmhTvuuKN8u2nTpuHmm2/OOxwHAAAAAAAAAEDDIOxF0Q466KAswLTM&#10;l19+Ga655pqV7vPWW2+FG264oXz7O9/5ThZcylfcd8VA2dKlS8Pvf//7UN81btw43HvvvWHNNdcs&#10;b4vjjvO2Muecc06FvzmG7LbZZptaHSsAAAAAAAAAAPWPsBc1Mnjw4LD33nuXb8ew17Bhw3I+d8yY&#10;MVkFr0WLFmXbG220UXj88cdD+/bt8369CRMm5Gz/8MMPQwo23XTTcP/994dmzZpl29OnT88qmy1Y&#10;sKDSc2P1s3PPPTf885//LG/75S9/mS2hCQAAAAAAAADA6kfYixpp3rx5eOyxx8qXYVyyZEk49NBD&#10;w0UXXZQtsRgrUsV/L7nkkrDzzjuHqVOnZs+Lj0ePHh26d+9ecFiqkPb6KC5D+dBDD4U2bdpk2y+8&#10;8ELYaaedwiOPPBJmzpwZZs2aFR599NHQq1ev8Kc//al8nocMGRKuvvrqOh49AAAAAAAAAAB1pVFZ&#10;WVlZnb06DUZcSnHgwIHhN7/5TaVlFpcXq3hdccUVWcWqJk2aFPw6EydODFtvvXWF14jLI77yyiuh&#10;d+/eoTbE4FVcfnJ5J510UujatWuN+n3nnXfCqaeeGkaOHLnS58XKaXHpxrjkZcri+zNq1KgKbTHQ&#10;Vt3fDwCsfubNm5cdXwIAFCqeJ2rdurWJAwCcZwAAaqRt27ahvhL2oqS++OKLcPvtt4cnn3wyjB8/&#10;PsyePTt07NgxbLfddqF///7hhBNOKK9oVayXXnopnH/++WHs2LFZZbBY7SpWE0tRzFo+++yz4e67&#10;7w4jRowIn332WXZScuONNw59+/YNJ554Ythxxx1DQyDsBQDkS9gLACiWsBcA4DwDAFAKwl7Aak/Y&#10;CwDIl7AXAFAsYS8AwHkGAKChh70a1/UAAAAAAAAAAAAAqJ6wFwAAAAAAAAAAQAKEvQAAAAAAAAAA&#10;ABIg7AUAAAAAAAAAAJAAYS8AAAAAAAAAAIAECHsBAAAAAAAAAAAkQNgLAAAAAAAAAAAgAcJeAAAA&#10;AAAAAAAACRD2AgAAAAAAAAAASICwFwAAAAAAAAAAQAKEvQAAAAAAAAAAABIg7AUAAAAAAAAAAJAA&#10;YS8AAAAAAAAAAIAECHsBAAAAAAAAAAAkQNgLAAAAAAAAAAAgAcJeAAAAAAAAAAAACRD2AgAAAAAA&#10;AAAASICwFwAAAAAAAAAAQAKEvQAAAAAAAAAAABIg7AUAAAAAAAAAAJAAYS8AAAAAAAAAAIAECHsB&#10;AAAAAAAAAAAkQNgLAAAAAAAAAAAgAcJeAAAAAAAAAAAACRD2AgAAAAAAAAAASICwFwAAAAAAAAAA&#10;QAKEvQAAAAAAAAAAABIg7AUAAAAAAAAAAJAAYS8AAAAAAAAAAIAECHsBAAAAAAAAAAAkQNgLAAAA&#10;AAAAAAAgAcJeAAAAAAAAAAAACRD2AgAAAAAAAAAASICwFwAAAAAAAAAAQAKEvQAAAAAAAAAAABIg&#10;7AUAAAAAAAAAAJAAYS8AAAAAAAAAAIAECHsBAAAAAAAAAAAkQNgLAAAAAAAAAAAgAcJeAAAAAAAA&#10;AAAACRD2AgAAAAAAAAAASICwFwAAAAAAAAAAQAKEvQAAAAAAAAAAABIg7AUAAAAAAAAAAJAAYS8A&#10;AAAAAAAAAIAECHsBAAAAAAAAAAAkQNgLAAAAAAAAAAAgAcJeAAAAAAAAAAAACRD2AgAAAAAAAAAA&#10;SICwFwAAAAAAAAAAQAKEvQAAAAAAAAAAABIg7AUAAAAAAAAAAJAAYS8AAAAAAAAAAIAECHsBAAAA&#10;AAAAAAAkQNgLAAAAAAAAAAAgAcJeAAAAAAAAAAAACRD2AgAAAAAAAAAASICwFwAAAAAAAAAAQAKE&#10;vQAAAAAAAAAAABIg7AUAAAAAAAAAAJAAYS8AAAAAAAAAAIAECHsBAAAAAAAAAAAkQNgLAAAAAAAA&#10;AAAgAcJeAAAAAAAAAAAACRD2AgAAAAAAAAAASICwFwAAAAAAAAAAQAKEvQAAAAAAAAAAABIg7AUA&#10;AAAAAAAAAJAAYS8AAAAAAAAAAIAECHsBAAAAAAAAAAAkQNgLAAAAAAAAAAAgAcJeAAAAAAAAAAAA&#10;CRD2AgAAAAAAAAAASICwFwAAAAAAAAAAQAKEvQAAAAAAAAAAABIg7AUAAAAAAAAAAJAAYS8AAAAA&#10;AAAAAIAECHsBAAAAAAAAAAAkQNgLAAAAAAAAAAAgAcJeAAAAAAAAAAAACRD2AgAAAAAAAAAASICw&#10;FwAAAAAAAAAAQAKEvQAAAAAAAAAAABIg7AUAAAAAAAAAAJAAYS8AAAAAAAAAAIAECHsBAAAAAAAA&#10;AAAkQNgLAAAAAAAAAAAgAcJeAAAAAAAAAAAACRD2AgAAAAAAAAAASICwFwAAAAAAAAAAQAKEvQAA&#10;AAAAAAAAABIg7AUAAAAAAAAAAJAAYS8AAAAAAAAAAIAECHsBAAAAAAAAAAAkQNgLAAAAAAAAAAAg&#10;AcJeAAAAAAAAAAAACRD2AgAAAAAAAAAASICwFwAAAAAAAAAAQAKEvQAAAAAAAAAAABIg7AUAAAAA&#10;AAAAAJAAYS8AAAAAAAAAAIAECHsBAAAAAAAAAAAkQNgLAAAAAAAAAAAgAcJeAAAAAAAAAAAACRD2&#10;AgAAAAAAAAAASICwFwAAAAAAAAAAQAKEvQAAAAAAAAAAABIg7AUAAAAAAAAAAJAAYS8AAAAAAAAA&#10;AIAECHsBAAAAAAAAAAAkQNgLAAAAAAAAAAAgAcJeAAAAAAAAAAAACRD2AgAAAAAAAAAASICwFwAA&#10;AAAAAAAAQAKEvQAAAAAAAAAAABIg7AUAAAAAAAAAAJAAYS8AAAAAAAAAAIAECHsBAAAAAAAAAAAk&#10;QNgLAAAAAAAAAAAgAcJeAAAAAAAAAAAACRD2AgAAAAAAAAAASICwFwAAAAAAAAAAQAKEvQAAAAAA&#10;AAAAABIg7AUAAAAAAAAAAJAAYS8AAAAAAAAAAIAECHsBAAAAAAAAAAAkQNgLAAAAAAAAAAAgAcJe&#10;AAAAAAAAAAAACRD2AgAAAAAAAAAASICwFwAAAAAAAAAAQAKEvQAAAAAAAAAAABLQqKysrKyuBwE0&#10;fOuuu26YNm1ahbY2bdqEnj171tmYAID6aenSpcHXFACgGI0aNQqNG7u/FQBwngEAqJkmTZpk/8ZM&#10;wy233BLqk6Z1PQBg9TB//vxKbXPnzg2jRo2qk/EAAAAAAAAAAKTGbW4AAAAAAAAAAAAJEPYCAAAA&#10;AAAAAABIgLAXAAAAAAAAAABAAprW9QCA1UPnzp3Dp59+WqGtVatWYZNNNqmzMQF1b9y4cWHu3LkV&#10;2tq0aRN69uxZZ2MCAOofxwwAgOMGAMC5BqAu9KyH1y2FvYBV4r333jPTQCW9e/cOo0aNqnTANHLk&#10;SLMFADhmAAAK5lwDAOCYAWjoLOMIAAAAAAAAAACQAGEvAAAAAAAAAACABAh7AQAAAAAAAAAAJEDY&#10;CwAAAAAAAAAAIAHCXgAAAAAAAAAAAAkQ9gIAAAAAAAAAAEiAsBcAAAAAAAAAAEAChL0AAAAAAAAA&#10;AAASIOwFAAAAAAAAAACQAGEvAAAAAAAAAACABAh7AQAAAAAAAAAAJEDYCwAAAAAAAAAAIAHCXgAA&#10;AAAAAAAAAAkQ9gIAAAAAAAAAAEiAsBcAAAAAAAAAAEAChL0AAAAAAAAAAAASIOwFAAAAAAAAAACQ&#10;AGEvAAAAAAAAAACABDQqKysrq+tBAAAAAAAAAAAAsHIqewEAAAAAAAAAACRA2AsAAAAAAAAAACAB&#10;wl4AAAAAAAAAAAAJEPYCAAAAAAAAAABIgLAXAAAAAAAAAABAAoS9AAAAAAAAAAAAEiDsBQAAAAAA&#10;AAAAkABhLwAAAAAAAAAAgAQIewEAAAAAAAAAACRA2AsAAAAAAAAAACABwl4AAAAAAAAAAAAJEPYC&#10;AAAAAAAAAABIgLAXAAAAAAAAAABAAoS9AAAAAAAAAAAAEiDsBQAAAAAAAAAAkABhLwAAAAAAAAAA&#10;gAQIewEAAAAAAAAAACRA2AsAAAAAAAAAACABwl4AAAAAAAAAAAAJaFrXAwAAAAAAAChWWVlZuP76&#10;68PcuXOz7T333DP7AQAAaIiEvQBgNfLBBx+E6667Lrz00kvh3XffLXn///73v8OwYcOy/j/77LMw&#10;ffr0sOaaa4Z11lknbLfddmG//fYLBx98cOjQoUPJXxsASOeYYcmSJeGJJ54Izz33XBgxYkT4/PPP&#10;s+OGRo0ahbXWWitstNFGYdddd82OHfbZZ5+sHQCoW5MmTQoPPfRQeOqpp8KHH34Ypk2bln1Gx+/8&#10;Xbt2zT6zDzrooLD11luv8rH98Y9/DBdddFGFNmEvAKgbM2bMCHfeeWd2vWDMmDHZ9/0oHjNssskm&#10;Yf/99w+HH354dvxQF7766qvw7LPPhldeeSWMHTs2TJgwIcycOTMsWLAgtGvXLsyaNatOxgVQiEZl&#10;8ZYXAKBBGzVqVPjDH/4QHn300bB06dKsrZSHAC+//HK48MILw2uvvVbtc2P467zzzgu/+MUvQuvW&#10;rUs2BgCg/h8zREOHDg2//e1vw8SJE/N6fo8ePcLvfve7cOihh5Z0HABA/hdEL7vssnD77beHRYsW&#10;Vfv8GPiKn92rKvQ1bty4sMMOO4Rvv/22vO3KK68MAwYMWCWvDwD8P4sXL86+78fzCvPnz1/ptDRv&#10;3jz87Gc/yz6vW7VqtUrGFkPrN998c3ZjW7wJLWrfvn3Ya6+9wvbbbx+22mqr0L179zoJrgMUStgL&#10;ABqoeGF2+PDhYeDAgVkYK9fvS3X3bAxuLftylK/4xemRRx4Jm222WUnGAQDU72OGOXPmhFNOOSU8&#10;+OCD5W3f+973whlnnBF23333sMEGG2TVQWJ10Hji9aabbsruAF7m1FNPDX/5y19Cs2bNSjIeAKB6&#10;8bM4VuiePHlyQdPVsmXL7HP75JNPrtVpXrhwYdhxxx3D22+/XaFd2AsAVq2vv/46HHjggVm1rELs&#10;tttu2TmJtm3b1trYHnjggewaxrLjmXju4Yc//GF2PqJv376hSZMmtfbaALVF2AsAGph4l+0999yT&#10;Lb00fvz4Kp9Xigu38S6dyy+/vOj9410z8aJyz549azwWAKD+HjPEShs/+MEPwgsvvJBtN23aNFx/&#10;/fXh3HPPXenrXnXVVdnPMnGZh3/84x9OxALAKvDOO++E3r17h9mzZ9fovMGll14aaku8cBurh6xI&#10;2AsAVp1YxSsun/yf//ynqP333nvv8Mwzz4TGjRuXdFzxZrITTjghPPfcc+Vt8dhmyJAhYdttty3p&#10;awGsaqX9f0wAoE7deuutoVu3btlJzS5dumTLHtWWuLzTFVdcUaM+Zs2aFQ444IAwderUko0LAKhf&#10;xwzROeecUx70iuKyCSsLei270zYu53D22WeXt8WqYHFZKACgds2cOTNbjrEmQa8oLv947733htoQ&#10;K4HG8DgAULdOP/308qBXXBLx7rvvDpMmTcpu/IrHFCNGjAjnn39+WGONNXLuH8NYsSJoKT3xxBNh&#10;m222KQ96xSBZvJksVh4T9AIaApW9AKABeeqpp7Jyx7vuumt5RYxjjjkmq4BRyiod8U6duPxivDNm&#10;2cXYWK3j2GOPDb169Qrrr79+WLp0afj444+zO3L++te/hvfff7/K/o4++uhaO/kLANTdMUM0atSo&#10;sMsuu5T38/3vfz97/ULC4TGQtuxic4sWLbLjitgGANSOeEF28ODB5dvdu3fPllSOlTc23XTT0Lp1&#10;6zBt2rQwevTo7Pv8ww8/XGVf7dq1Cx988EFYe+21Sza+eFwQL+DG5Zjixdt4DmJ5KnsBwKoRb8o6&#10;4ogjQseOHcPtt98e+vfvX+VzJ06cmIXJY/XQFcVrCvFzvVmzZjUe04033pgdyyw7PojLS8fzHXFp&#10;aoCGQmUvAGhAYuBq2UXbZSGsn//85yV/nRtuuKE86LX11ltnJ3fjnTIx7BVPALdq1Sq0adMmbLnl&#10;luG8884L48aNy5ZuiOPJ5b777iu6xDMAUH+PGaJBgwZVCIyddtppBS/7HANiy8Q7g++6666SjhEA&#10;+P/FShzLqmvEChwx9BWD1pdccknYcccdQ4cOHULz5s3DhhtuGA477LDw0EMPhVdffTV07tw55zR+&#10;/fXXFZZlLlXV0HhBOIbAf/azn3n7AKAOxJvCY6gqHgPE6l0rC3pFm2yySfj3v/+dHUOs6PPPP8/6&#10;qKmLLrooOzZYFvSKxyyPP/64oBfQ4Ah7AUADt9VWW5W0v3ixNi69FO2zzz7ZF7B4sndlmjZtGi69&#10;9NKsfHNVga+///3vJR0nAFC3xwzRwoULs0D48mIYvFDbb799he0XX3yxxmMDAHKLVTniZ3gMXMcL&#10;svGCaZMmTVY6XbGKZ7wRLF7Ereomr8WLF5esgsiycwhXX311VuELAFj1brnllmyZxuHDh4fNN988&#10;r33WXXfd7GbyXN5+++0ajefiiy8O1113Xfl2vBZxxx13ZJVJARoaYS8AaODiXbix0lapjBw5Mrt7&#10;tkePHtkyDbGCV77i8lDxC1cuw4YNK9kYAYC6P2aIpkyZEubOnVuhbd68eQX3s9Zaa1XY/vTTT2s8&#10;NgAgt/vvvz9bGjH+26tXr7ynKVb1iOcJYrWtFc2YMSOr/lVTserHGWeckT2OF25jNREAoG7EG8Gv&#10;v/76sO222xa036GHHpqzIuiK5w8Kcc0114SBAwdWaLv22mvD0UcfXXSfAPWZsBcArAZKeeH2ySef&#10;zO6IiXf6tm3btuD9L7/88uzunRV9/PHHYcmSJSUaJQBQjFKHvaZNm1apbezYsQX3M3369ArbrVu3&#10;rtG4AIDcJkyYEP73v/+F008/Pey3334FT1O82FvVks0TJ06scaXxk08+OQuOxaUk77zzziqrhwMA&#10;tS8Gw5eFsAsRP7/32GOPSu0bbLBBUeOIFcUvu+yyCm177rlntqQjQEMl7AUAq4Fcd9UW67///W+2&#10;vn0hd/eueBH51FNPrdS+dOnSnBeEAYA0jxmWVQsrxdLNn3zySYXtHXbYoUbjAgCq/s4fjweuuuqq&#10;oqcoLvuYy9SpU2s07TfddFN4+umns8c333xzzoogAEAacn2O9+nTp+B+4iokxx57bHZ9YflzEbfe&#10;eqtQONCgCXsBwGogLr9QKvFL03nnnVejPqq6O7h58+Y16hcAqD/HDNGmm25aqc/nn38+PPvsswX1&#10;869//avS0tAAQOl99dVX4eyzzw7rrLNOjT7/u3XrVtLv/O+99174xS9+kT0+4YQTwhFHHFF0XwBA&#10;3VvxXMGuu+4aunfvXnA/sbLYrFmzKrRdeeWVRfUFkJKmdT0AACCtC7exJHJNbb755pXa4p3D7du3&#10;r3HfAED9CXu1adMm7LTTTmHUqFEV2uPSUP/5z39Cp06dqu1j9OjR4f3336+wFMPuu+9e0nECAP/P&#10;mWeeWZKpiN/7P/roowpt6623XlF9LV68OBx//PFhwYIFoWvXruFPf/pTScYIANSdzz//vMJ2MVVF&#10;77777vKqn8usu+664ac//WmNxwdQ36nsBQCsch07dqzU1qNHj9CkSZO8+1i4cGEYOnRo6NmzZ1aO&#10;edKkSTmf98wzz4QTTzwxu6u4ZcuW2Wv37ds33HbbbWHRokV53T180UUXhe9+97vZBesYSot3BZ12&#10;2mnh7bffznu8ALC6Ovnkkyu1xc/tAw44IMybN2+l+5aVlYVLLrmkfLtdu3bZsk2FViV9+OGHQ+/e&#10;vbNjhhdeeCHn82Ig7ayzzsouTsdlp2MIfZdddgmDBg2qdpzLlpocMGBA2HnnnbNxxuolG220UVaF&#10;7JVXXilozADQEL/3x+/vxYgXf19//fUslB6Xg15zzTVDbXGuAQBWjddee638cQx177333gV/Zl92&#10;2WWV2mOF0vidvrY5ZgDqXBkA0OB16dKlLH7sL/9Tl+bMmVNpPBdccEFe+86cObPs2muvLVt//fUr&#10;7P/RRx9VeN77779ftttuu1V6neV/tt9++7IpU6bkfJ3Zs2eXnXbaaWWNGzeucv/4u1//+tclmRMA&#10;aKjHDN9++23ZJptskvOzdLvttiubPHlylfteccUV5c9t2bJl2dNPP533686fP7/sL3/5S9mmm25a&#10;4TWff/75Cs/7/PPPyw4++OCVHjN079697O23367y7/vVr35V1rx585X2ceaZZ5YtXry4gJkDgHQd&#10;dthhFT4HO3XqVLZkyZKC+xkxYkRZkyZNsj4uvfTSnM8ZOnRopc/dK6+8sqDXca4BAFadMWPGlH9m&#10;9+zZMzsXX6j4fX/Fz/9mzZqVTZ06taw2OWYA6gvLOAIAq9zHH39cqe3QQw9d6T5TpkwJgwcPDrfc&#10;ckuYM2fOSp/7f//3f+G4446r9nlvvPFGVuUr3iG8/J3BkydPDvvvv3949913q60UcsUVV4TWrVuH&#10;Cy64YKXPBYDVVaxwdeedd2bLLy5ZsqTC7956662w4447hoceeij06dOnwu9uvfXW8Jvf/CZ7HKts&#10;PfbYY3kt3/jVV1+Fm266Kfz5z3/OHq/MyJEjs2OQL774YqXPmzBhQnaXcVx6skuXLuXtM2bMCAcf&#10;fHBelbv++te/hmbNmoUbb7yx2ucCQEP73h8/LwtdLnru3LlZpY94/LDDDjtkFTRLzbkGAFj1fve7&#10;32X/brzxxmH48OGhbdu2Be0fq4Bff/31ldq///3vZ8s41gbHDEB9YxlHAGCVGzNmTIXtrbbaqtIF&#10;3mWmTp2aBbc22WST8Mc//rHaAFe8EHzYYYdV+7xlPvjgg/DLX/6yfPujjz7KxlJd0Gt5v/rVr8LE&#10;iRPzfj4ArG7iZ+uQIUNy/m7atGlZkCqGu5aJSzWfccYZ2Qnc733ve1kwu7qgV7wgHJdriCeL48Xg&#10;6oJecdnGeCK4uqDXMl9++WW2zOPyQa8YYCtkicYYQHv11Vfzfj4ApGjRokXhnXfeqdB25plnFtzP&#10;+eefnwWu41JM99xzT2jatHT3rjvXAAB14/777w8PPPBA6NatW/j3v/+dfYcv1IsvvpgdI6zoqKOO&#10;Kn/83//+NwuVHXLIIWGzzTYLa621VmjRokXYcMMNs/MLMSz22WefVftajhmA+krYCwBY5f71r39V&#10;CktVJZ7UjcGt3/72t+G6664LXbt2rfK5Tz31VPjRj36UnQA+6aSTwnPPPZd9GZs/f35WxeuUU07J&#10;ud9tt92WXcCNz42Vvj755JOw+eabh9///vdh3Lhx2cXjeEH3ySefDL179660/7fffhv+8Ic/FDQH&#10;ALC6Oe2008LAgQNz/m7hwoXZ788999zshOuPf/zjrD1WzhwxYkTo3r17tf3HY4YYHIsh7lgNdJtt&#10;tqnyufGkb6ziGY8RYkj88ccfzz7/FyxYEMaPHx8uvPDC0KRJk0r7PfHEE2Hs2LFh3rx5WVAsPu7c&#10;uXO4/PLLw5tvvhm+/vrr7CeeeD7ggAMq7R/Da/GYBgAashiojp+Vy+y7775ZZa5CDBs2rDwIHo8N&#10;4nf0UnKuAQBWvbgiRzxv36hRo+zzPZ/v+rnE6uErit/h99hjjzBo0KCwxRZbZDeOXXbZZdnN4R9+&#10;+GGYOXNmdu7h008/DS+//HL2vT+GwOJ39NheFccMQL1V1+tIAgC1r0uXLpXWr68rCxcuLFtrrbXK&#10;x9GzZ8+yJUuW5L3/iBEjKv0t8eeOO+4oW2ONNcp++MMflk2ePLnK/QcPHpxz/5tuuqlsp512KmvR&#10;okXZwIEDyxYtWpRz/9i+9957V9q/U6dOZUuXLi1qTgBgdTpm+NOf/lTWqFGjnJ/Hy366deuWfebX&#10;xJQpU8oaN26c8zM/fm7vscceZePGjaty/4cffjjnOC+77LKygw8+OOv7oosuKps/f36VfZx00kmV&#10;9m/SpEnZzJkza/S3AUB9ds4551T47Bs9enRB+3/xxRdl66yzTrbvgQceWO3zhw4dWunz9sorryzo&#10;NZ1rAIDas2DBgrKLL7640nf0vfbaq2z8+PEF97feeutV+uxv3bp19l0/Pt51113LbrnllrIPP/yw&#10;bO7cuWUffPBB2X333VfWq1evnOcg9tlnn7LZs2fn9dqOGYD6olH8j7oOnAEAtStWw5o8eXKFtro6&#10;BLj33nvDscceW74dK2nkqnyxMq1bt84qcazYdsMNN5RXAlmZnXfeObz22msV2po1axbWXnvt8Mgj&#10;j4SddtpppfvHih89e/as1B6XgFxZ5TEAqO9W1TFDXLLhxBNPDN98803O36+xxhpZNY9jjjmmRq+z&#10;5ZZbVlqauXnz5lklrksvvTS7m3hlYsXQf/7zn5WOGeKdvfGYpl+/fivdP1YG3WCDDbIqoMt7/vnn&#10;syUgAaChiRW9Ntpoo6x6RnT44YdX+iytTv/+/bPKXuuss05WRTP+uzJ33HFHOPnkkyu0XXnlldmy&#10;zoVwrgEASn9ccNddd4VrrrkmTJkyJedz4nf0P/7xj+Hss8/Oq8+4EsfWW2+d83fbbbddtjrI3nvv&#10;XeX+v/71r7PjhFzXDGKV7rjUY3UcMwD1gWUcAYBVJl4sjl+2lr+AWmjQK1pvvfVyLsWYT9ArOvLI&#10;Iyu1xZPHcamJ6oJe0VZbbZWdvF7RpEmT8np9AFjdxWOAGHhaa621cv4+LqcYw+E///nPw5IlS4p+&#10;nfXXXz/nid24lEN1Qa/oqKOOqtQWT/zGJR+qC3pF8e/LdWzhmAGAhiqGtZcFvdq3bx9uvPHGgva/&#10;5ZZbsqBXdPvtt1cb9Col5xoAoHTHAwceeGD2OX7WWWdVGfSK4hKK55xzTrjqqqvy6juew88l3tD1&#10;+uuvrzToFV1xxRXhV7/6VaX20aNHh/PPPz+vMThmAOoDYS8AYJV58MEHw3//+9/scYcOHQo+6btM&#10;u3btct55k69tttmmUtumm26aM8BVlS222KJS2/Tp0/PeHwBW9wB4DHt9/fXX2TFBkyZNcj4v3t17&#10;yCGHZHcD15djho4dO1Z5F3EujhkAWF3MnTs3XH311eXbAwcOzBm8rsqECRPCBRdckD0+88wzi7o5&#10;rCacawCA0mjbtm323fu4444L++yzT1a9qzqxIuf9999f7fNWrN69/A3eVZ1byPVa2267baX2IUOG&#10;hJEjR1a7v2MGoD4Q9gIAVom47OKFF15Yvh3v0F133XWL6iufUsorU8jJ5qrkqkRS1VJUAEDFC8EH&#10;H3xwdidtDFrHpZWfeOKJLPSVS1zyeffddw9ffvllwdPomAEAVp144XTatGnZ4xjWPu200/LeN1by&#10;PP7447PjhBiUvv7668Oq5rgBAEojBq8uv/zycPPNN4dnn302fPHFF2Ho0KFhyy23XOl+P/3pT7Ob&#10;wlbm/fffz9netWvXvMfXrFmznEs5Rr/73e+q3d8xA1AfCHsBAKtE/HL38ccfZ49jOeR44rdYTZs2&#10;rdFYWrVqFWqqZcuWldoWL15c434BoCH7/PPPwx577JEtz7T22mtnJ31jdc399tsvWzIhVxWs6M03&#10;3wx77bVXdoK4EI4ZAGDViJ/VN9xwQ/a4W7du2QXdQlxzzTVZJY148fWee+4pyff2QjluAIDaEZd2&#10;Pumkk8LYsWOzY4RclbGieJPXTTfdtNK+vvrqq0ptbdq0yaqJFSLehBbPR6xo+PDh1Z57cMwA1AfC&#10;XgBArXvxxRfD4MGDs8e77rpr+P3vf1+j/vItx1yVRo0a1Wj/qvqIS1IBACsPesWLwfFzNF7IXf7E&#10;6mabbRZGjRqVPSeX8ePHh379+mXVQvPlmAEAal+scn3CCSdkN0CtscYa4Z///Gd2UTdfb7zxRvj1&#10;r39dXh1s++23D3XBcQMA1K7GjRtnoa94XqCqKl933HHHSvuYM2dOpbZ11lmnqLEcfvjhOX/3/PPP&#10;r3RfxwxAfSDsBQDUqriEwzHHHBOWLl0aunfvHh599NHsTl0AYPURT8buu+++4YMPPsi2Tz755Gx7&#10;RfHC8NNPPx0OO+ywnP3EE8JnnnlmrY8XAMjfOeeck4WyY5j773//e0FhrQULFoTjjjsuLFq0KPTp&#10;0ydccsklph4AGrhNNtkkq6C11lprVfpdPG8wderUlYbMV9ShQ4eixnHQQQflbI+VxwHqO2EvAKDW&#10;xLt6jzrqqPDZZ59lX9yeeOKJ0KlTJzMOAKuZU045JbsIvGy5g6uuuqrK57Zo0SLcf//94cQTT8z5&#10;+3gROQbCAIC6d9ttt2U/0cCBA6sMbFdlyJAh4b333ssev/LKK1mljBgaK+QnhshXFI81cj0XAKgf&#10;unbtGi6//PKcvxs3blyV+7Vs2bJSW6wsWozvfe97WYWvXDewA9R3wl4AQK0599xzs5LH8cvWY489&#10;FjbffHOzDQCrmXgM8OCDD5ZvH3DAAWHDDTdc6T7xQu/tt9+eVQfN5Yorrij5OAGAwsRw1llnnVVe&#10;3evCCy8seApnz55t2gFgNRWPI3ItwTh9+vQq91lzzTUrtcVVRYoRg2Oxylghrw9QXwh7AQC14rrr&#10;rsvu0I0Xa2N1jrgcAwCw+rnyyisrbPfv3z+v/eLdtXfccUfYZ599Kv3utddeC2+88UbJxggAFOZ/&#10;//tfOOSQQ8LChQuzit433HCDKQQACtK8efNw9NFHV2qP1xRWVhGslOHxXP3FiuMA9Z2wFwBQcvfd&#10;d1/4xS9+kT2+5ZZbwkEHHWSWAWA1FANZY8aMqdC2ww475L1/s2bNstD4RhttVOl3zzzzTEnGCAAU&#10;ZurUqeEHP/hBVvViv/32C3feeWfOJZAAAKrz/e9/v1Lb2muvXeXzt9hii0ptH3/8cdET3bZt20pt&#10;nTp1Kro/gFXFNzAAoKSeeOKJcOKJJ4aysrLwhz/8IZx88slmGABWU3E553zuml2ZtdZaKwwePLhS&#10;+9ixY2s0NgCgcDNmzAj77rtv+Oijj8LOO+8cHn744awqR7EGDBiQnT+oyc/QoUNzVhbN9VwAoH7Z&#10;ZpttKrV17ty5yuf37t07Z2WvTz75pKjXb926dY3PWwDUBWEvAKBkXnjhhXD44YeHRYsWhUsuuSRc&#10;eOGFZhcAVmOTJk3K60RqdQ499NDQpUuXCm2xmggAsOrMmTMn7L///mHcuHFhq622ym72KuZzHQCg&#10;qipeG2ywQdh0002rnKBdd901tGzZslL76NGji5rUuXPnVmrbbbfdvEFAvSfsBQCUxMsvvxwOPPDA&#10;sGDBgnD66aeHa665xswCwGouVwWNeMdtoRo1ahT23HPPCm3t2rWr0dgAgMIuhMalG1977bWs2sXT&#10;Tz+dVd8EAKiJb775psL2Pvvss9Lnt2nTJvTr169S+7PPPlvU68+aNavCdqtWrUKvXr2K6gtgVRL2&#10;AgBq7JVXXsm+YM2bNy8cddRRYciQIUX39d5774UPPvjAuwIADUC8I3dFn332WUn62nDDDYseFwBQ&#10;WNArfucfMWJEWH/99cO//vWvlS6vtDJff/11ePHFF00/AJBZcfnFM888s9qZOeOMMyq1Pf7442Hp&#10;0qUFz+r48eMrbB933HE5K4cB1DfCXgCwmlbVKJXnn38+u7s3nvyNlb3+/ve/h8aNizvEmDJlSthl&#10;l13CO++8U/JxAgCr/phh9913r9T26quvlmRpheru9gUAai5W5Nxvv/2yat4dO3bMqmZ079696P5O&#10;PfXUMHjwYG8NAJCJIfJl9tprr9C7d+9qZyYem2y//fYV2j799NMKfeVjwoQJ4csvv6xQVfzcc8/1&#10;zgBJEPYCgNXA4sWLK7UtWbKkxv0+88wz4YADDsgqesUvWA8++GBo2rRpUX19+OGHYe+9987umol9&#10;rkyuO3QKuTid67mluLhdzJ1DANCQjxliiHvjjTeu0HbfffcV1dfrr79e/jguGxWPG6rjmAEAijdj&#10;xowsXD1y5MjQvn377BzAVlttVVRfCxcuzKpwxPMGp512Wr18Wxw3AMCq/+z929/+lj2O1wUKCYTH&#10;58Zw1vL+8Ic/FPT68cb15Z1yyil5Hes4ZgDqA2EvAFgNLFiwIK+2Qjz00EPhoIMOyvr5/ve/Hx57&#10;7LHQokWLaveLoap4ITku3fDRRx+FJ554IivN3LNnz2z5xpNOOqnawFgMl9Xk71m0aFGltm+//TbU&#10;9GL4/PnzC+oDABr6MUOTJk3ClVdeWaHthRdeCC+99FJB/YwZMyaMGjWqfPvXv/51XscdjhkAoDif&#10;f/552GOPPcJ//vOfLGQdK3p973vfy2vfeAE0fj+Ofbz22mth4MCB4Tvf+U52MTcuwxyrg9dHjhsA&#10;YNW6+eaby5dRvO6668I222yT9759+vQJZ599doW2WNkrXm/IN9Q+ZMiQ8u11110377CYYwagPiiu&#10;9AYAkIwYSorLLuT6MtOmTZui+hw6dGh2J+6ySh9PP/10WGONNWo81ngnzo9//ONqn/fJJ59Uaosn&#10;kbfccsu8XmfmzJmV2qZPnx4KkWtOc40LAFbnY4bo5JNPDg888EB2vLDM8ccfn108XmeddfI6iRrv&#10;rl1WhXO33XbLguL5qOqYIV+5jhliW7yIne+y1Y4ZAEhNvDFr3333zZY2WnYssOOOO5ak73hckO9n&#10;6KrmXAMAFObGG2/Mvu+3bt067LTTTuGss84K66+/fl77vvLKK+H888/PHv/0pz+tFNzKx/XXX58F&#10;y+PPMvG6xRtvvBHWW2+9KveL3+ljxdFp06Zl2/Hm83vuuSd06NAhr9d1zADUB/XzWxUAUDKjR4/O&#10;ufxS/DJVjHhHbrzgWoplIFe05557hu7du6/0OSNGjCj/Era8fO/YqWr5qIkTJ5afyK5OPNEdq5Ks&#10;KF7EtpQjAKkq9THD8mHueNJ06623Lm/7+OOPw6677hreeeedle776aefZhVE33zzzWw7BrtjNdFY&#10;Maw68TWW7VfKY4a4DFW+lcnicx9//PFK7S+++GLOO4EBoK69/fbb2Wd0vt+PCz0miOcT6iPnGgAg&#10;FLwE4s9+9rPw6quvZks9//a3vw2bbLJJuPDCC8NXX3210n3vv//+sN9++2XfmWM18BgaK0bz5s2z&#10;79zL3wT+2WefZecRpk6dmnOfuMJHvOE8Li0dxRD6rbfeGvbee++8XtMxA1BfCHsBQAOuzhGXWTju&#10;uONy/j7eNfPoo49mX6jyEatp/PznPw8XX3xxqC2nnnpqlb+L4/z3v/8djj322Jy/j18IBw0aFL78&#10;8ssqxx8v+lb15TGGtOKdy3FOclXgWLaMVZzT+EV0zpw5lX7/1ltvhSOPPDK8++675dVHAGB1O2bI&#10;pWPHjuHll1/Ogt3LfPjhh2HbbbfN7rqNJ4Zjxa1vvvkmOyH73HPPhfPOOy9sscUW2YnjqF+/flkf&#10;1d1pGwNrsWrYIYccknPZ5Ycffjj86le/yoJkVYlj+NOf/lTlcc8RRxwR7rrrriorg8aTxyNHjgwH&#10;HHBAVh0lV//xd/Fu49oI0ANAMWKYeffddy+oCmYh9tlnn9C1a9dQnzjXAADFyfWdOn6nj9W24uf9&#10;ueeem53Pj+fr43n1eG4+3lAVQ1VHHXVU2GCDDbKbpwcMGFCjt2DttdfOXmeXXXapEF6P5xviWD74&#10;4INseekpU6ZkK5Z897vfDXfccUf2vHbt2mXnCE488cRqX8cxA1DfNCpzJRIAGtQXrL322iv78hKr&#10;Xy1atKjafWJljLiEUiy1HKtVde7cOefzJk+eXKsnZeOF23jXTcuWLSv9rmfPnlnlj3wPW1q0aJHd&#10;LfyXv/wl2/7JT34SbrvttrzmY5lWrVplXzb79OmTba+55po5A15VadasWbjqqqvCL3/5y7z3AYCG&#10;cMywMjHYdPvtt2cnc+Pnfj5i1c8Yuoqh8FgRZGVigCp+fucboIqf1zHsPXz48Gz72muvzYLhhQTb&#10;4rFLPM445phjsu1YwWz8+PF5H7fEeY2BtyFDhuT9mgBQG+KxQa4q1qUSq3j86Ec/Knm/8carGExf&#10;XgyYLx8yz8W5BgAoXjxXvv/++5ffoJWv+Pkbl22MAat4Hr9U4nmNeK5h8ODB2bmOlYnVvOJNXH/4&#10;wx/CRhttlNeYXZ8A6hthLwBoQOIXmpostRAvpsaLnvXNJ598krMyx8q0adMmdOrUKXscy0bPnTu3&#10;4Nddb731ysNnkyZNKnj/9u3bZz8AUN/U9TFDvNs3Vu968sknw6hRo7LAWbzbN55wjVXA4h2+cQmp&#10;eMdvXH4hn2Ubl1XMin0XIn7Wx8/8aNasWdlPoeIxRzz2KMVxCwCwajjXAAA1E7/7PvDAA2HYsGFh&#10;3Lhx2Y1l8+bNy9pjkKtt27ZZmGrzzTcPO++8c7ZiRo8ePWp12r/44otwzz33hKeeeipbgWPZSiDx&#10;O3dc7jGG22NlsW7duuXdp2MGoD4S9gIAAAAAAAAAAEhA47oeAAAAAAAAAAAAANUT9gIAAAAAAAAA&#10;AEiAsBcAAAAAAAAAAEAChL0AAAAAAAAAAAASIOwFAAAAAAAAAACQAGEvAAAAAAAAAACABAh7AQAA&#10;AAAAAAAAJEDYCwAAAAAAAAAAIAHCXgAAAAAAAAAAAAkQ9gIAAAAAAAAAAEiAsBcAAAAAAAAAAEAC&#10;hL0AAAAAAAAAAAASIOwFAAAAAAAAAACQAGEvAAAAAAAAAACABAh7AQAAAAAAAAAAJEDYCwAAAAAA&#10;AAAAIAHCXgAAAAAAAAAAAAkQ9gIAAAAAAAAAAEiAsBcAAAAAAAAAAEAChL0AAAAAAAAAAAASIOwF&#10;AAAAAAAAAACQAGEvAAAAAAAAAACABAh7AQAAAAAAAAAAJEDYCwAAAAAAAAAAIAHCXgAAAAAAAAAA&#10;AAkQ9gIAAAAAAAAAAEiAsBcAAAAAAAAAAEAChL0AAAAAAAAAAAASIOwFAAAAAAAAAACQAGEvAAAA&#10;AAAAAACABAh7AQAAAAAAAAAAJEDYCwAAAAAAAAAAIAHCXgAAAAAAAAAAAAkQ9gIAAAAAAAAAAEiA&#10;sBcAAAAAAAAAAEAChL0AAAAAAAAAAAASIOwFAAAAAAAAAACQAGEvAAAAAAAAAACABAh7AQAAAAAA&#10;AAAAJEDYCwAAAAAAAAAAIAHCXgAAAAAAAAAAAAkQ9gIAAAAAAAAAAEiAsBcAAAAAAADw/7VrByQA&#10;AAAAgv6/bkegOwQAYED2AgAAAAAAAAAAGJC9AAAAAAAAAAAABmQvAAAAAAAAAACAAdkLAAAAAAAA&#10;AABgQPYCAAAAAAAAAAAYkL0AAAAAAAAAAAAGZC8AAAAAAAAAAIAB2QsAAAAAAAAAAGAgfIhQbSm+&#10;ICEAAAAASUVORK5CYIJQSwMECgAAAAAAAAAhAJg7HwvzpAEA86QBABQAAABkcnMvbWVkaWEvaW1h&#10;Z2UyLnBuZ4lQTkcNChoKAAAADUlIRFIAAAl7AAAH6ggGAAAAPBc6kgAAADp0RVh0U29mdHdhcmUA&#10;TWF0cGxvdGxpYiB2ZXJzaW9uMy4xMC44LCBodHRwczovL21hdHBsb3RsaWIub3JnL8Fbdc4AAAAJ&#10;cEhZcwAAPYQAAD2EAdWsr3QAAQAASURBVHic7N0HlFXV2T/gly5NQRALWFDRgBVBBRXsijFRjMYa&#10;jSUWTPxijVFjbFhi97NFNNYYaxQlxliSqKhgN1EkKioGsdIEqVL+ax//8DFz7zCdmTPzPGvdBXff&#10;c/be99w7Mzj35/s2WbRo0aIAAAAAAAAAAACgXmta1xsAAAAAAAAAAACgfMJeAAAAAAAAAAAAOSDs&#10;BQAAAAAAAAAAkAPCXgAAAAAAAAAAADkg7AUAAAAAAAAAAJADwl4AAAAAAAAAAAA5IOwFAAAAAAAA&#10;AACQA8JeAAAAAAAAAAAAOSDsBQAAAAAAAAAAkAPCXgAAAAAAAAAAADkg7AUAAAAAAAAAAJADwl4A&#10;AAAAAAAAAAA5IOwFAAAAAAAAAACQA8JeAAAAAAAAAAAAOSDsBQAAAAAAAAAAkAPCXgAAAAAAAAAA&#10;ADkg7AUAAAAAAAAAAJADwl4AAAAAAAAAAAA5IOwFAAAAAAAAAACQA8JeAAAAAAAAAAAAOSDsBQAA&#10;AAAAAAAAkAPCXgAAAAAAAAAAADkg7AUAAAAAAAAAAJADwl4AAAAAAAAAAAA5IOwFAAAAAAAAAACQ&#10;A8JeAAAAAAAAAAAAOSDsBQAAAAAAAAAAkAPCXgAAAAAAAAAAADkg7AUAAAAAAAAAAJADwl4AAAAA&#10;AAAAAAA5IOwFAAAAAAAAAACQA8JeAAAAAAAAAAAAOSDsBQAAAAAAAAAAkAPCXgAAAAAAAAAAADkg&#10;7AUAAAAAAAAAAJADzet6A0DjcPTRR8fbb79dYmzjjTeOm2++uc72BAAAAAAAAACQJ8JewHKRgl6j&#10;R492tQEAAAAAAAAAqkgbRwAAAAAAAAAAgBxQ2QsAAKhXZs6cGQsXLqzrbQAAOdS0adNo27ZtXW8D&#10;AKhH/J4BAKiK9u3bR32lshcAAAAAAAAAAEAOCHsBAAAAAAAAAADkgLAXAAAAAAAAAABADgh7AQAA&#10;AAAAAAAA5ICwFwAAAAAAAAAAQA4IewEAAAAAAAAAAOSAsBcAAAAAAAAAAEAOCHsBAAAAAAAAAADk&#10;gLAXAAAAAAAAAABADgh7AQAAAAAAAAAA5ICwFwAAAAAAAAAAQA4IewEAAAAAAAAAAOSAsBcAAAAA&#10;AAAAAEAOCHsBAAAAAAAAAADkgLAXAAAAAAAAAABADgh7AQAAAAAAAAAA5ICwFwAAAAAAAAAAQA4I&#10;ewEAAAAAAAAAAOSAsBcAAAAAAAAAAEAOCHsBAAAAAAAAAADkgLAXAAAAAAAAAABADgh7AQAAAAAA&#10;AAAA5ICwFwAAAAAAAAAAQA4IewEAAAAAAAAAAOSAsBcAAAAAAAAAAEAOCHsBAAAAAAAAAADkgLAX&#10;AAAAAAAAAABADgh7AQAAAAAAAAAA5ICwFwAAAAAAAAAAQA4IewEAAAAAAAAAAOSAsBcAAAAAAAAA&#10;AEAOCHsBAAAAAAAAAADkgLAXAAAAAAAAAABADgh7AQAAAAAAAAAA5ICwFwAAAAAAAAAAQA4IewEA&#10;AAAAAAAAAOSAsBcAAAAAAAAAAEAOCHsBAAAAAAAAAADkgLAXAAAAAAAAAABADgh7AQAAAAAAAAAA&#10;5ICwFwAAAAAAAAAAQA4IewEAAAAAAAAAAOSAsBcAAAAAAAAAAEAOCHtR695///049thjo2fPnvXu&#10;ao8fPz6uuOKK2HXXXaN79+7Rtm3baNeuXay77rqx0047xUUXXRRvvfVWre7h2WefjaOOOip69OgR&#10;bdq0yW69evWKIUOGxMsvv1yrawMAAAAAAAAAkB9NFi1atKiuN0HDNHr06Ljsssti+PDhsXDhwmys&#10;vrzdJk2aFL/5zW/i1ltvjW+//bbc43/4wx/GhRdeGJtsskmN7WHs2LFZCG7kyJHLPG6vvfaKG264&#10;Ibp27Rp51r9//+w9sbR+/frFqFGj6mxPAED9NHPmzCX/fgQAqIymTZtm/zMfAIDfMwAA1dG+ffuo&#10;r1T2okalMNdf/vKXGDhwYBbueeihh+rdB3X/+te/om/fvnHTTTdVKOiVjBgxIrbaaqu47bbbamQP&#10;DzzwQPTp02dJ0Ctdq8cffzymTp0aEyZMyK7b5ptvnj326KOPxhZbbCEUBQAAAAAAAADQyAl7USNS&#10;aOr222/PKl+lKljlVauqK++8804WRPv4448rfe6cOXPiyCOPzCp8VUeq0nXAAQfE7Nmzs/uHHXZY&#10;PP/88zFo0KDo0KFDdOvWLfbZZ5949dVX40c/+lF2zJdffhm77bZbvPjii9VaGwAAAAAAAACA/BL2&#10;otpuueWW6N69e5xzzjmx9tprR8+ePevlVU1Vs1IQbfr06dWaJ7V//NOf/lSlc1OVrhNOOGFJO8ve&#10;vXtn1y+1GCitWbNmcccdd8Q666yT3f/mm2+ylo4ffvhhtfYPAAAAAAAAAEA+CXtRbakS1X333ZdV&#10;y3rsscdizJgxceCBB9a7K3v++eeXCEqtt956cfHFF8fLL78cU6ZMiblz52YtFB988MElFbXKcvzx&#10;x8dXX31VqfUnTpwYhx56aIm2lsOGDYsWLVqUeU67du3iggsuWHJ/8uTJcfDBB8f8+fMrtTYAAAAA&#10;AAAAAPnXZNHiEkNQg1ILwi233LJgvK7ebuPHj48NN9ww5s2bF61bt85CXr/4xS+y6lllSS0T999/&#10;/yykVczPf/7zuO666yq8h1SVa8SIEUvu77zzzvH000+Xe96CBQuyimlL7+OSSy6J008/PfKkf//+&#10;MXr06BJj/fr1i1GjRtXZngCA+mnmzJklAvIAABWVqqe3bdvWBQMA/J4BAKiW9u3bR32lshe1YqON&#10;NqpXV/bWW2/Ngl4dOnSIf/zjH/HLX/5ymUGvZJtttomXXnop1l133aKP33PPPRWusJVCXUsHvZIj&#10;jzyyQuemfaZqXku78MIL48svv6zQ+QAAAAAAAAAANAzCXtSKVD2rTZs29ebqpjaT6f/sTH+malIV&#10;1bVr13jooYeiVatWBY+l1o8vvPBCheYZOnRoifvNmzeP73//+xXeR+ljZ8yYEVdddVWFzwcAAAAA&#10;AAAAIP+Evag19SXs9cEHH8R7770XxxxzTOy2226VPn+zzTaLo48+uuhjH374YYVaWj777LMlxrbY&#10;YousylhFpYBa6cDZsGHDYvbs2RWeAwAAAAAAAACAfGte1xug4SpWDasuvPHGG9lezjvvvCrPkdo+&#10;XnfddQXjn3/+ebnn/vGPfywY6927d6XWX2GFFaJv374lKomlymKPPfZY7LfffpWaC6rj008/jdde&#10;ey0LMb7//vsxc+bMrEVqy5Yto23bttGjR4/svdqnT59YY401XGwAAAAAAAAAqEHCXtSa1DaxPpg0&#10;aVL8/Oc/jy5dulR5jvXXXz+6d+8eH330UYnxFHBZloULF8b9999ftFpYZfXq1augbWSaW9iL2vbW&#10;W2/FjTfeGI888kgW9qqoFPbae++9Y8iQIbHJJpvU6h4BAAAAAAAAoDGoH2kcGqT6EvY67rjj4oor&#10;rqj2PBtssEHB2GqrrVZuVbHPPvusYHzttdeu9Po9e/YsGPvnP/8ZixYtqvRcUJ4FCxbEvffeGwMG&#10;DIhNN900C3tVJuiVpOPTeen8gQMHxn333ZfNCwAAAAAAAABUTf1I40AOdOrUqWBs4403XuY5L774&#10;YtHxbt26VXr9VFmsWNWysWPHVnouWJYxY8ZE//7946CDDornn3++Ri7WyJEj48ADD8zmfeedd7wA&#10;UAtS9ckzzzwzCyI3adKkQV7jFHB+8sknY999940WLVrE4YcfXtdbAgAAAAAAgOVKG0eooLlz55a4&#10;37lz53Jb040aNarGwl5ltaF88803sxaPUF3z58+Pyy67LM4999yYN29erVzQV155JXr37h3nnXde&#10;nHrqqdG8uR9Ddf2a14VmzZo12DBSXbyGjz76aNx0003x1FNPNdhqj1988UXcdtttMWzYsIKWygAA&#10;AAAAANCY+JQdKui///1vift77713ua0qi1UwatOmTay88sqVvu6rrrpqhdeAypo6dWr2nk4VuCqs&#10;ZfOIFdtGNG8aMX9hxPSZEfPKDw+lINkZZ5wRf/3rX+ORRx6Jjh07esHqSAqefvvttzFlypTluu7D&#10;Dz8cgwcPXq5rNjTjx4+PW265JW699dai7YIbghRc+/vf/54F2dL3ivReBQAAAAAAgMZO2AsqIH3A&#10;XDpUddxxx1Xow/jSunbtWqVrvtJKK1V4jZqSWu7VlLfffrvG5qLmK+bsuuuu8dZbb5Uf7trqexEb&#10;dotYZ7WI1TtGLB14XLgw4rMpEeO/iHj3k4iX/7PM8FcKlm2//fZZNaKywozUrs8//zz785tvvonh&#10;w4fH0KFD491333XZ67n0NTNo0KBYffXV66w62/Jw2GGHxf3335+FElM1OGEvAAAAAAAAEPaCChk9&#10;enTMnDlzyf0UjOnbt+8yz5k2bVp8/fXXBeMdOnSo0lVv1apVmUGd2nzetV21pbbaBVIxqaJTej8v&#10;M4y3ykoRu24Rsc1GEW2Kvw8zKfjVtfN3t203ijhwh4gXx0Q89XrEV4VfC0kKmO2yyy7x9NNPq/BV&#10;h1q2bBn7779/7LHHHrHVVlvFhx9+WHDMb37zmzj77LMr9DWdvvd98skn8dprr8Udd9yRte9cWgrt&#10;+Nqvuq233jrGjh0b66yzTixYsCCOPfbYuOuuuwqOy/s1Puecc+J///d/o23btjFx4sQsgFz6Z97C&#10;hQtz/zwpLgUZ0+sLAFBZqQq7fyMCAH7PAAA0ZCp7QQWkyiJLS9VvyvPVV18VHU9tHGsy7DV58uTI&#10;q9mzZ2eBBerug/Rjjjmm7KBXk4jYvW/E4G0iWrao/AIpGLbLFhEDN4kY/mLEE69GLCo8LK3//e9/&#10;P4YNGxbNm/uxVNd23333uPHGG4t+T6vM12vr1q1ju+22y26Lq4YtrkKVgmC+9qtv8TXca6+9ioa9&#10;GsI1XjpovdtuuxU8zxSsbgjPEwAAAAAAgPqlY8eOUV8t1X8LKOuD5rvvvnvJ/f322y+rfFOeWbNm&#10;lRmAqIoWLYqHbebMmVOl+eDOO++M119/vfiF6NQ+4oyDIvbfvmpBr6Wl89M8ab40bxFpH8XCKix/&#10;a621Vo3POXjw4LjwwgtrfF6+071792jSJKUzG7Z11123rrcAAAAAAAAAdU4JFSjHLbfcElOnTl3S&#10;gjG1lKqIssJeVa3sVVYro7lz50ZepeBbz54963objdI777wTv//974s/uFrHiFN/HLFy8WBWla2/&#10;xneBr8sfiPj8u6+ppaVqUkcccYT3RB37+OOPi46vssoq1Xpt0rmjRo3Kqnx169bN61zD2rVrFzNm&#10;zCi45g3Ju+++WzCWfi43tOfJ/1X/1MYRAKhqG8eq/o92AEDD5PcMAEBDI+wFy/DNN9/ERRddtOT+&#10;pZdeGquvvnqFrtmCBQuKjlf1F45lzdeyZcuoLf369auxuVKrvnQ9l5Yq0dTm/in7vZTaN86bN6/w&#10;wU4r1k7Qa7E0b5r/4nsiJpcMpqT9HH300VkgqFmzZrWzPhUKDRWTXpPqfr2eeeaZWdgrVSr0tV+z&#10;VlhhhYKwV0O7xsXem+mDvIb2PPnOt99+K+wFAFSJfyMCAKX5PQMA0NAIe8EynHvuufHll18uaUOW&#10;gijVDUxUVVkVvKpaKawiUuimpvTv3z9Gjx5dY/NRdQ8++GC88sorhQ+kNnDH7ll7Qa/F0vxpnYvv&#10;jVhU8qG0r7S/Aw44oHb3wDI/GKktW265pSpMtaQxBJ4aw3MEAAAAAACA8tTeJ7qQc6+//npcc801&#10;2d+7d+8et912W6XOb9++eGBmzpw5NRr20pqAyrr++uuLP7B7n+9aLS4P63eN2K1P0YduuOGG5bMH&#10;6sTVV18dG2+8saufo5BefdEYniMAAAAAAACUx6dmUEYg67DDDov58+dnYaoHHnggOnToUKdhr+nT&#10;pxcd79y5c5Xmo3F66623YuTIkYUPrLJSxOBtlu9m9tn2u3VLee6557K2nzRMu+22W6y//vp1vY0G&#10;pzEEoRrDcwQAAAAAAIDy+NQMivjFL34RY8aMiSZNmsRdd90VffoUr0C0LCuvvHK0aNGixsJeM2bM&#10;KDq+9tprV2k+Gqcbb7yx+AO7bhHRsvD9WqvSertsUbl9AgAAAAAAAEAjJuwFpfzhD3/Ibsmll14a&#10;++67b5WuUfPmzWODDTYoGJ8yZUqV5ps8eXLRcWEvKuORRx4pHGzZPGKbjermQm7b67v1Sxk+fHid&#10;bAcAAAAAAAAA6jNhL1jK888/H8cff/yS6l6nnnpqta7PRhsVBmg++eSTKs01adKkouMbbrhhleaj&#10;8fn000+zW4GtvhfRplVdbCmizQoRWxW+h9M+P/vsszrZEjVnlVVWiWeeeSZXlzRVX7z55puz79+p&#10;uuP48eMLjkktfu+5557Yc889o0uXLtGyZctYffXVY5999om//vWvNbaXzz//PK666qr4/ve/nwV7&#10;U1vhdFtnnXXiwAMPjD//+c+xaNGiGltv6XXTNdh7772z69CpU6dYYYUVolu3brHNNtvE2WefHW+8&#10;8UaNrffiiy/GKaecEv369ctaE6eqmKk65mabbZb9HB47dmyNrQUAAAAAAAB5J+wF/997770XgwcP&#10;jnnz5mUfol9zzTXVvjYbb7xx0dBWWqOyygqJpQ/HoSJee+214g9s2K1uL+CGa1Zuv+RCqkZYVkh1&#10;aSlQVd7t8MMPL/P8oUOHlnv+DjvsUO4+vvjiizjnnHNirbXWimOOOSbeeeedMoNJKYR08MEHZ8Gu&#10;r776Kr799tssIJUq0qUA2EEHHVSl7/OLTZ06NX7+859nAa+TTz45Hn/88fjvf/+bBdHS7eOPP477&#10;7rsv9ttvv9hyyy1j3LhxURNS5ckTTjgh1lxzzewaPProo9l1SONz586NiRMnxqhRo7JrvsUWW2Th&#10;tg8++KDK640ePTr7GbbtttvGlVdeGS+99FL2vklhunQN/v3vf8cVV1wRm2yySZx00knZOAAAAAAA&#10;ADR2wl7w/6uYDBo0KPuQebfddos77rgjmjat/pfHTjvtVDCWqrBMmDCh0nOlD/pLS20iU8UVqIhX&#10;X321+APrrFq3F3DtVSu3X3JTKbEiUoAnhcL+/ve/x4ABAyq9zllnnRXffPNNvPXWW1lYK7XQrYy3&#10;3347jjzyyCxYdf7552fhrbJcffXVsf3225cZBFvs3nvvzapDVkUKPG266aZxww03ZIGxVq1aZdWt&#10;Uvjx66+/jo8++ijuvPPO6N27d3Z8Gk+Bqaq2CF7sn//8Z/To0SOuu+667Fqk9VOILF3bd999N37/&#10;+99njy8thdtS2Cy9dpWVAmMp5JWe7+KfZ8OGDcsqqU2fPj3efPPNOOOMM6JDhw6xYMGC7NqnABoA&#10;AAAAAAA0dsJeNHrpA/Jdd901+wB96623joceeihryVUT+vfvn7UxKy19iF1Z77//fsFYCqZBdd5D&#10;0bJ5xOor1+1FTOunfRSptkd+pTaHFdGsWbMstJrCsU8++WT07NmzUuukyl1t27bNKimee+65WQWo&#10;ikih2/Q9NFWNuu2227LKVcty+umnV6q6VGqDWNHA29KBq5133nlJJcfu3btnPy8uu+yyrJLWiiuu&#10;mLVwPPTQQ+OVV16JX/3qV9lxKag8Y8aMqKr7778/Czynn4dHH310FmYbMmRIrLfeetm1TUGsY489&#10;NgvGHXbYYSXOTRW4UpvJVKWrolLVstQKcuHChdn9VLntX//6V7Z2Cpq1b98+q5520UUXZePpuSfp&#10;5zQAAAAAAAA0dsJeNGrpw/E99tgj+wB7o402ylpypQ+2a0qqDpZaetVEe7q0x9JSu0moqJkzZxYO&#10;rtg2vVHr9iI2axqxYpuC4VmzZtXJdqi+5557Lh588MFKn7fCCitkrQmr4wc/+EGFjuvcuXMWprr9&#10;9tvjrrvuKtp2d7FUMezSSy+N1q1bx09/+tN4+umns5aGs2fPzsJYKXxVzMUXX1zhfY8dOzZrJbz4&#10;6zTt79lnn43vfe97ZYbkfve732UhrOpIIa1DDjkkqyKWQlepulZZgec0nipfpmDY0tK56XWrSHWx&#10;Cy+8MKsatlhqeXnrrbdmr30xqa1mCgGuscYalX5uAAAAAAAA0BAJe9FopdZU6QPrl19+OauU8sQT&#10;T8TKK9d8haPSVVCqEvZKVVtKt3FM1U+22Wabau+PxiMFMgo0ryc/Bpo1Kxgqr9IS9UsK56VQaqqu&#10;lb63ptZ7VdGtW7dq7WP11Vev0HEpuHXTTTdl4a2f/OQnWeCrmBQGS+0dd9xxx6ziVbqfqm+l8FEK&#10;KKUKVKmtYpqjtBRSSi0Jy5OqhR188MEljk17W3PNNcs998orr6zwcy4ttYVMYau0/mqrrRbXXntt&#10;hc5LLR1LtzpO4be0l2VJP29/+9vflnitb7zxxqw627Kkym/XX399hfYGAAAAAAAADV09+ZQfln/Q&#10;K7WdevHFF7MPyVOVlq5du1b5w/JUfaUsKSCw1VZbFVS9KVplqQzFWoGdeOKJ5X5ADksrWq1n/ndt&#10;1OpckWBQq1at6mQrFHfeeedl33PKuqWqiKklYjouVbyqquq20W3RokWVztt8882jQ4cOBePp+aQW&#10;jn//+9+zYHBZUiCstBSiSm0Iy5Oqhi3d3neHHXaIH/3oRxXad5s2beJnP/tZVEWqsjV+/Pjs78cf&#10;f3y0a9euQuelsPGmm25aMJ7CYmW99ilsetRRRy1p3ZgMHTo0VlpppQqtuddeey3z+gMAAAAAAEBj&#10;IexFrVm0aFG9vLqpcspuu+0WI0eOzKqFPPXUU7HeeutVeb70IfvVV1+9zGN+/etfl7g/Z86crGVk&#10;RY0YMaLE/bTvo48+upI7pbEr2qJ0+syIpcIXdWLBwojps4qGWGB56tKlS8HYBRdcEJdcckm54drU&#10;ErJXr14F4x999NEyz5swYUJBUOy4446Lyth///2jKqHn1LJxsX322adS5xcLXqWfr8XCyck111xT&#10;oh1xx44d44ADDqjweqmS2L777lupPQIAAAAAAEBDJOxFrUkVTUqraluvpaXWVulD9dQ+K1U/WfrD&#10;4/JMmTIldtlllxg1alRWwSW12Npoo42qtI9UpeTYY4+NBx98sNzg1eDBg2PLLbcsMZbOq4hUJWX4&#10;8OEF4YOiwR1Yhh49ehQOzpsf8dmUur1uaf20j1I22GCDOtkOxZ199tnx7bfflnlL319Tm8Mrrrgi&#10;OnfunMvL2L59+4KxYu0Zy1Ls58mkSZOWeU6qhrV0y9JU0S79zKiM733ve5WuhJfaVqbKlIurqaU5&#10;KqOsKmDFKl2m90fpUHSq1JV+jldGapkJAAAAAAAAjV3zut4ADVexVk5prKJtooq59957S1Q8SR8q&#10;77rrrjF27Nii7beW9tlnn2UVvVI4bOWVV44nnngitthiiwqtm9pOpWpc6YPxVIXlmWeeid///vdZ&#10;xZZu3brFoEGDlnl+qgiTQmqpnePiENzDDz8cEydOLLd95K233hqTJ09ecr9fv35ZyAwqq2/fvsUf&#10;GP9FRNc6DOd8/EXl9kudSJWVmjcv+58NqVJTuvXs2TNrQdinT58sAJYn1W0hWez7efrZUZbUzvfm&#10;m28uCDRVNriVXpfVVlstPv744wqfk6paLh1ermr7y9LSz8jS7r///vj0009LjG299daVnnvNNdes&#10;1t4AAAAAAACgIVDZi1qRAk2pnVNp1f3g/+KLLy4Y+/zzz+P2229f5nkplDVgwIAlVcDSPlKlrRTC&#10;qsitWbNmWSWtNdZYI/uA+vTTT1/SmuuII47IQhDl6d27d1x44YUlKp2Ubu9Y2ieffJJV01ls1VVX&#10;jfvuu69C60FpKXxT1Luf1O3FercwHLLM/VLvpRZ/Q4cOjbxJ3+uro1jr0fS9vix/+9vfYtq0aXXy&#10;vn/hhRdqZd5ilcxSULs0X98AAAAAAABQNRIj1IqXXnqpaMvG559/vlrzfvDBB0XHx40bV+Y5//73&#10;v2Pbbbct89zqSEGwI488ssLHn3baaXHYYYctuf/HP/4xbrzxxqLHjh8/PqtENnXq1Ox+qpjzyCOP&#10;xFprrVUDO6cxSmHFdCvw8n8iZv1fG7nlataciJffLRhO+1x99dXrZEvUjH322Sd3l7K6Qdpi1bEW&#10;LVpU5vH//Oc/C8ZSha7aln6+fPnllyWCxMtq0VmZ24gRI0qslf4t8Nxzz9XJ8wQAAAAAAICGSNiL&#10;Gq/olVpD/eQnPyn6+EknnRTDhw/PWkZVxfrrr1+p8fQB88CBA7MWjrVhl112ySrYVCYcltoyLh0Q&#10;O/7447P7b7zxRsyaNSv7EP6SSy6JzTffPGtPmfTo0SNGjRpVpbZXsLS999678ILMmx/x4pi6uVAv&#10;vPPd+qUMHjy4TrZDzUlhnuq07a0L6Xv08pRaEZdWXkvimpAqYi4tVRdLrSBr4lY6MPfmm28WrfS5&#10;PJ4nAAAAAAAANETCXlTbxIkTY4MNNohu3bplLaxSNaoUWComVRJJ1V7ScalyTwoxpfMr6owzziga&#10;KDj88MOLHn/OOefE119/HbXlZz/7WZXahP3hD3+IW265JVZeeeVs7LbbbostttgiaxXZvXv37Hmm&#10;fafrdOaZZ8a//vWv2HDDDWvhGdDYDBkypPgDT70eMa/sdnO1Iq339OuV2ye5stJKK9X1Fuq1Dz/8&#10;sGAs/RyobYsrRi42d+7cmDNnznJ7jsvreQIAAAAAAEBD1LyuN0D+denSJR599NFqnV9RBxxwQPYh&#10;dap8lap19e/fP6677royK4QUa5FVXxx11FGx3377xZ133pm1vUrVT9JzS+GIjTfeOPbcc8+s4len&#10;Tp3qeqs0IJtsskkMGDAgRo4cWfKBr76OGP5ixP7bL7/NPPzCd+uWkqrxpa8B8u+TTz6p6y3UW7Nn&#10;z86qOZY2c+bMWl87VfIqLVWS7N27d42vNWnSpKLj6XmuuOKKNb4eAAAAAAAANHTCXlRbixYt4nvf&#10;+95yu5LHHXdcdmsIUrDrhBNOyG6wvPz85z8vDHslT7wasUWPiPXXqP1NjJsY8eRrRR9KrU2hoStd&#10;XWux2qxGuVhqt1ja6NGjayXstaznKewFAAAAAAAAlaeNI0AjkyrKbbnlloUPLIqIm/4SMWVG7W4g&#10;zX/TY9+tV0raV9ofNHSpTW9Z7Y5rW7GKkc8880yDe54AAAAAAADQEAl7ATQyzZo1i9tvvz1atmxZ&#10;+ODkGRGXP1B7ga8p07+bP61TStpP2lfaHzR0qbJjsfd6aulbF2Gv4cOHVzuANW7cuPj444/LXWt5&#10;PU8AAAAAAABoiIS9ABqhXr16xXnnnVf8wc+nRlx8z3etFmtSmu/ie7+bv4jzzz8/2xeNW5MmTWp8&#10;zkWLipSRqwfPc4011igaglq4cGGtrt2jR4+sBfPS5s2bFzfeeGO15h06dGiceeaZJca6du1a9NjX&#10;XivexhUAAAAAAABYNmEvgEbq1FNPjQEDBhR/MFXeSsGs+56JmPdt9RZK56d50nxFKnolaR+nnHJK&#10;9dahQSgdQkrmzp1brTkXLFgQ9dG2225bMPbNN9/EU089VSPzlxUaS60Vt9hii4LxSy65JMaOHVul&#10;tT766KO49957Y5tttikxvtVWW0Xz5s0Ljh8xYkSNhNpqOxgHAAAAAAAA9Y2wF0AjlQIYjzzySGyy&#10;ySbFD0jFkJ54LeLsOyKeej1i1pzKLZCOT+el89M8ZRRX2nTTTbN9FAuE0Pi0bdu2YGz69OnVmjNV&#10;raqPdthhh6Ljt956a43M/+23ZQc1d9xxx4KxOXPmxCGHHJIFzirr5JNPzq7zHnvsUWK8Xbt20bdv&#10;34LjP/nkk3jiiSeiNp8jAAAAAAAANETCXgCNWMeOHbMqQmUGvpKvvo64558RJ98UcevfIl4YEzFx&#10;UiqpU/K4dP+TSd89no5Lx6fz0vlRdtDrySefzPZB/TB//vw6raDUuXPngrF33323wufffffdBWMz&#10;Z86M+uhHP/pRtG7dumD8oYceyto5VteyKqIdffTR0bRp4T8D33jjjdh9990rFbC78sorY/jw4bHT&#10;TjvFuuuuW/B4CpAVc+6551b7fVXdqm8AAAAAAACQN8JeAI3cqquuGs8++2zZLR0Xmzc/4vkxEX/4&#10;23fVuo6/NuJXN0eccet3f6b7v73ju8fTcen4ZUjrPfPMM9n61B+pulNdhmq6d+9eMPbBBx/EuHHj&#10;lnleCg2ddtppcfbZZxc89tVXX1U56LZoURkl6SpoWWGmVVZZJQ4//PCi+zjqqKOqXbVqWYGtFMra&#10;Z599ij724osvZtW40veFZUn7O+ecc5a0YD3rrLOKHnfkkUdGp06dCsZffvnluOqqq6I6qlv1DQAA&#10;AAAAAPJG2AuArLLWP/7xj7j44oujZcuWFbsiKcw1aXrEF1O/+7OccNdiaf5LLrkkW09Fr/qnrGDU&#10;lClTlsv6a6yxRnTp0qVgPAW5ygpOpZaAgwYNiiuuuCJ7Dxd7Tv/+97/LXXvGjBkVDr9VVHlVxc44&#10;44zo0KFDwfjrr78eBx98cCxYsKDcNdKxxV63FJJblosuuqho28zk/fffz1o9praMqVpauj979uzs&#10;+bz99ttx9dVXx8Ybbxznn39+dvy+++5btDVk0qZNmywUVszpp58ef/7zn6MiirV9LO85AgAAAAAA&#10;QEMj7AVApnnz5vHrX/86a+O25ZZb1spVSfOm+VPAI61H/TNmzJii45VppVhdKWBUWmoTuMMOO8Tf&#10;/va3LJSVbqkC1fHHHx8bbrhh1o70mmuuiQMOOKDonIceemg8/PDDcf/998dxxx0XX39dsr1oCpKN&#10;Hz++4Lwvv/yywvsuFkZLQbRlWXPNNePmm28u+tiDDz4YP/zhD5e5h0ceeSQLWc2aNavgsdtuu61E&#10;hbJ58+aVeHyDDTaI66+/vsy50znpev/kJz/Jjk2hrXbt2mVtX0866aR47733suO6desWN9544zKf&#10;5wknnBA/+MEPCsZTmO2ggw7KKnyVVUUthczS65xCoqWl1yxVCKypcB4AAAAAAADUd8JeAJTQq1ev&#10;GDVqVNx7773lt3asoIEDB2bzpXnT/NRPU6dOjfvuu6/oYy+88EK5bf1qyv/8z/9EkyZNCsZHjhyZ&#10;BcFWXHHF7LbttttmIaMUdLrsssuyQFFZUmWvH/3oR3HggQfGhAkTCsJezz//fNGWgH/5y18qtOcU&#10;VHrssccKxtM1K6+613777Re//e1viz72+OOPx0YbbZS1p0zPIc01adKkbHzvvfeOwYMHZ61QV155&#10;5YJz77jjjthuu+2y5921a9eiobKf/vSnRVtfVlSqDJZCaaklZXnSfnr37l20HeTJJ58c/fr1i7vu&#10;uis+/vjjrG3oRx99FNddd11WQSy9zltvvXXReffcc8/sGu60007RuXPnmDZtWpWfDwAAAAAAANR3&#10;TRaVVUYBoAb1798/Ro8eXWIsfbCfwj/Ub2+99VYWtEgVhD799NNKteNLQZQhQ4ZkYQ3qr1QlK1XG&#10;Ouuss+I///nPMltwpkDVEUcckVXTqs3qbKn626WXXlrucU2bNs0qev3iF79YUumpe/fuBce1atUq&#10;DjnkkDjllFNKBA5TZakU9PrZz34W48aNKzgvPcff/e53WWWwsgJNKZR03nnnZWGmYnbfffe48sor&#10;o2fPnkVDbIulNpSpXWVl/mmWqp2lamWpal4KSRXbfwrIHXnkkVllrbJesxSqOvHEEyvUNnKxFDD7&#10;61//WmYIq5gUskvVylJwr6KaNWsWQ4cOzX5mlNUqMr02qQLZUUcdlYXjyL8UbCyrdSsAQHn/jVBW&#10;u3IAoHHyewYAoCrat28f9ZWwF7BcCHs1DJ999lm89tpr8eqrr2Yt3FJFpVSBJwVpUou31Oqtb9++&#10;0adPn1h99dXreruUI7XkS+GeqrS+SwGcFVZYIW666aYsRFXTUsjj1FNPzdr7LStQeOutt2ZhqsVK&#10;h706deqUBQ5TGCxVwFrapptuGmPHjo358+dXaE/pfZ5CUzfccMOS81N7y9LtEcuSglYpVLasloep&#10;NWVqM5lClsuy0korZRW5UkArvRbrrLNOibBXCuOlvR522GGx2mqrVWh/ac0U5qtIBbdUVezqq6/O&#10;1q2sdL3Tueeee265Vc9SJbB0vVPQK7VrXDrslZ73oEGDsueZAmQtWrSo9F6ov/wSFgCoKmEvAMDv&#10;GQCAmiDsBTR6wl5Q/xSrZFVZKUBVm//QSVW3rr322qwS1FdffZUF1DbbbLPYd999s5BP6f9jf3HY&#10;a/3114+TTjopDj/88CyIWMwnn3xS4aDXYmn91CqwJs4vSwrgPfnkk1lLzVdeeSUmTpyYtTpMAcpU&#10;tSpVzNtnn32iQ4cOS85JoavJkyfH/vvvn12X1OKyql5++eWsNWMKV6W1U9vItFa3bt2yVolpjVRJ&#10;rLrSvKkq2cMPP5y9F1OYNF2fFOJLrV9T+8kU7lpcDW1x2CuFSlN1udSCUqi04RL2AgCqStgLAPB7&#10;BgCgJgh7AY2esBcAUFHCXgBAVQl7AQB+zwAANPSwV9O63gAAAAAAAAAAAADlE/YCAAAAAAAAAADI&#10;AWEvAAAAAAAAAACAHBD2AgAAAAAAAAAAyAFhLwAAAAAAAAAAgBwQ9gIAAAAAAAAAAMgBYS8AAAAA&#10;AAAAAIAcEPYCAAAAAAAAAADIAWEvAAAAAAAAAACAHBD2AgAAAAAAAAAAyAFhLwAAAAAAAAAAgBwQ&#10;9gIAAAAAAAAAAMgBYS8AAAAAAAAAAIAcEPYCAAAAAAAAAADIAWEvAAAAAAAAAACAHBD2AgAAAAAA&#10;AAAAyAFhLwAAAAAAAAAAgBwQ9gIAAAAAAAAAAMgBYS8AAAAAAAAAAIAcEPYCAAAAAAAAAADIAWEv&#10;AAAAAAAAAACAHBD2AgAAAAAAAAAAyAFhLwAAAAAAAAAAgBwQ9gIAAAAAAAAAAMgBYS8AAAAAAAAA&#10;AIAcEPYCAAAAAAAAAADIAWEvAAAAAAAAAACAHBD2AgAAAAAAAAAAyAFhLwAAAAAAAAAAgBwQ9gIA&#10;AAAAAAAAAMgBYS8AAAAAAAAAAIAcEPYCAAAAAAAAAADIAWEvAAAAAAAAAACAHBD2AgAAAAAAAAAA&#10;yAFhLwAAAAAAAAAAgBwQ9gIAAAAAAAAAAMgBYS8AAAAAAAAAAIAcEPYCAAAAAAAAAADIAWEvAAAA&#10;AAAAAACAHBD2AgAAAAAAAAAAyIHmdb0BAPLj008/jddeey1effXVeP/992PmzJkxb968aNmyZbRt&#10;2zZ69OgRffv2jT59+sQaa6xR19sFAAAAAAAAgAZF2AuAZXrrrbfixhtvjEceeSQLe1VUCnvtvffe&#10;MWTIkNhkk01cZQAAAAAAAACoJm0cASiwYMGCuPfee2PAgAGx6aabZmGvygS9knR8Oi+dP3DgwLjv&#10;vvuyeSFPvvjiizjwwAOjY8eOse6668Y111xT11uijnz77bfx5z//OXbbbbdo2rRpnHvuuV4LAAAA&#10;AAAAljuVvQAoYcyYMXHEEUfEK6+8UmNXZuTIkdltyy23jNtvvz169erlqlPvLVq0KPbZZ58YNWpU&#10;dn/atGlx4oknRuvWreOYY46p6+2xnIwfPz5uvvnmuPXWW+Pzzz933QEAAAAAAKhTwl4AZObPnx+X&#10;XXZZVq1m3rx5tXJVUoCsd+/ecd5558Wpp54azZv7MVSX1l9//Vi4cGFMmjQpZsyYUalz02vXokWL&#10;7Na+ffvo0KFDdO7cObp3757Nu9VWW0X//v2jXbt2kVfvvffekqDX0lJgUdir4X8/HDFiRNx0003x&#10;1FNPZV8nAAAAAAAAUB/4lB2AmDp1auy9995Z9a2Kat08otMKES2aRny7MGLynIjZ88s/LwXJzjjj&#10;jPjrX/8ajzzySNYej7oxbty4JRWsXnrppTjppJNi9OjRFQ7DpNvs2bNj+vTpMXHixGz82WefXXJM&#10;mzZtYt99942zzjorNtxww2go0vWiYdtxxx3jtddei9VXXz1r2SjsBQAAAAAAQH0h7AXQyH3xxRex&#10;6667xltvvVVuuGuPdSL6rhqxUaeI7itGNGv6f48vWBjx0fSIMZMjXv0i4vHxyw5/pWDZ9ttvn1XN&#10;WXXVVWvwGVFZTZo0iX79+sU//vGPrMVmaltX2oABA+Kwww6LDTbYINZee+2silc6L1UFe/fdd7PX&#10;8bbbbsvuLzZr1qy466674p577skCfqlqXArO5EV6rum6lA7ApTanNGx33HFHdOvWLVq2bJl9b9x6&#10;662zYCMAAAAAAADUtfx84gpAjZsyZUq5Qa8120WcuWXEP/eLuGCbiL3Xi1i/Q8mgV5Lup/H0eDou&#10;HZ/OS+eXJa2b1k+Vxah7rVu3jv3226/oYzvttFP87Gc/i4EDB2Zhr7Zt22aVu9Zaa63sNbz00kuz&#10;kNgpp5xScG6qAHbBBRfEPvvsU2stQmtDCrMNHz489t9//6xN5TrrrBNXX321Fo5FXH755TFt2rRo&#10;KNZdd90s6JVssskmsccee9T1lgAAAAAAACAj7AXQSKUAzuDBg8sMejVJFYx6RQzfK+KQnhHtv8s9&#10;VFg6Pp2Xzk/zpPmKSeunFpJpP9S9nj17VvncFABLoZ8//OEPRR9/9NFH48gjj4w8SVXn7rvvviyQ&#10;+NFHH8Uvf/nLut5SvfP888/Haaed1qDCXqWlincAAAAAAABQHwh7ATRSKZSTWikWs3rbiD/uEXFq&#10;34gVqtnwN52f5knzpXmLSfu44oorqrcQNaJLly7VniMFuk4++eSij919993xpz/9qdprUH9cdtll&#10;0dB17NixrrcAAAAAAAAAGWEvgEZozJgxcc455xR9rPuKEX8cFLH5KjW7ZpovzZvmL+a3v/1tvPPO&#10;OzW7KFVq5VgTzj333OjUqVPRx9J7b8GCBTWyDnXrzTffjBEjRjT4l2GFFVao6y0AAAAAAABARtgL&#10;oJFJIZsjjjgi5s2bV/DYGm0jbtk1YrUyKnBV12r/f/5iFb7Sfg4//HAhoDrWrFmzGpmnffv2ceCB&#10;BxZ9bNy4cTF69OgaWYe6s3Dhwqyt5aJFixr8y9CyZSX72AIAAAAAAEAtEfYCaGQefPDBeOWVVwrG&#10;mzaJuGxg7QW9FkvzXzYgokmRx9K+0v5oGHbZZZcyHyurhSj5kSq0Pffcc9EYNG3qn8wAAAAAAADU&#10;Dz65Amhkrr/++qLjP+1Z860by9K7S8RPexV/7IYbblg+m6DWrbXWWmU+9umnn3oFciyFMi+66KJo&#10;LIS9AAAAAAAAqC+EvQAakbfeeqtoRaU120X8YvPlu5cTNv9u3dJSpaC33357+W6GWtG2bdll4ubP&#10;n++q5zjoddBBB2VtHAEAAAAAAIDlS9gLoBG58cYbi44f2jNihebLdy9pvZ/0rNw+yZfPP/+8zMe6&#10;dOmyXPdC9aVw13nnnRcHHHCAsB4AAAAAAADUEWEvgEbkkUceKRhr3Txir/XqZDvZumn90oYPH14X&#10;26GGvfnmm2U+ttVWW9XIGvPmzYu//e1vMWTIkOjbt29069YtWrVqFZ07d46NNtoojjzyyKwS1bff&#10;flvlNebOnRt33313bL/99tGkSZO4/fbbqzzXokWL4tVXX42zzz47tttuu1h33XWjTZs2seKKK8b6&#10;668fgwcPjt///vcxZcqUqAlpnjvvvDP222+/2HTTTWOVVVaJli1bZmG7LbfcMv7nf/4nnn/++XLn&#10;eeaZZ7L9nnvuuWVW9OrevXt2fUrf0jkVNX78+Ljmmmti0KBB8b3vfS86dOgQrVu3jrXXXjt23HHH&#10;rHXke++9FzUhvRZPPvlkHH/88dGnT5/o2LFjtGjRIrtG6f2ZXqMJEybUyFoAAAAAAABQU5ZzHRcA&#10;6sqnn36a3UrbY52I9i3rZEuxYsuIQWtHPPxByfG0z88++yxWX331utkYNeK+++4rOr7SSivFDjvs&#10;UO2gzh//+Mc444wzYuLEiQWPT548Obu98847cdttt2WhqksuuSR+/OMfV3iN//znPzFs2LAsLJXm&#10;qq5Ro0bFiSeeGC+//HLRx2fMmBEffPBBFso8/fTT47TTTotf//rX0bx55f+5lua68MIL4+qrr87C&#10;aqV99dVX2S0Fz6699trYeuut45ZbbomNN9644NiPP/44C1rVphSqSs/5nnvuKfr4f//73+yWQme/&#10;/e1v49BDD43f/e53Va4Q99e//jVOOeWU7DUubdKkSdntlVdeicsvvzzOOeecWG211aq0DgAAAAAA&#10;ANQ0lb0AGonXXnut6HjfVZf7Vkquv1rl9ks+PPzww1m4qZgUeErVrKpq2rRpsfPOO8dhhx2WhbB+&#10;+ctfZmtNnTo1Cwmmak177713VlVqsQ8//DD233//OPnkk2PBggUVquLVs2fPuOqqq6od9ErBtLTu&#10;NttskwW9UvWuxx57LL744ovsuaSxE044ocQ1mT59elZZarfddqt0la+RI0dGjx49sjBUej6p7eLj&#10;jz+ehSjTvG+99Vb85je/KbHeSy+9lFVG+/Of/1wwX6qqlSqjLX0bOHBgwXHjxo0rOC7dUjhrWVLA&#10;a8MNN8z+3HzzzeOOO+7IAmYpsPb222/HZZddFmusscaS49Prl6qrpcpk//rXvyp1bebPnx8///nP&#10;Y88991wS9Erz/OlPf4pPPvkkez3StUjHpIpic+bMyQKF559/fqXWAQAAAAAAgNqishdAI5Eq+BSz&#10;UaflvpWS669c9n5/8IMfLO/tUANSdarUGq+YVDnqV7/6VZXnTlW8Uou/FAJKAaHU8jO1+1taqsK0&#10;6667ZsGlFAibNWvWksdSeCuFhVKrwNJmzpyZVQD78ssvs1aQNdVmMlWhuv/++6N9+/ZZNbK99tqr&#10;xDEpbJRuxx13XPae/+ijj5Y89s9//jP22GOPeO655yq0p1RN7ac//WkW8kphpQceeCALNpV+DRbf&#10;DjzwwCXji4NhqepVCpktrXR1saWDdIs1a9as0lXIUuWxFIRLgbjU7jEFw5aeO7XiTLejjz46C+ul&#10;IN9iqdJXqjiWvlek1608KXiWKrst3c72rLPOivPOOy/b+2KphWO6HXPMMbHPPvtkQcGlXxMAAAAA&#10;AACoSyp7ATQS77//fsFY6+YR3VeMOtV9pe/2Udp7771XF9uhmlKlpRTA+fzzzwse69atWzz00ENV&#10;ruqVglMpKJWCXl27do2///3vBUGvpe27775x6623Foz/7//+b9EWk23bts0qkqWKUqmiUwpmVVcK&#10;MqWgVwpBpedeOui1tF69esXTTz9dcH1S5a9UDa08KaR10EEHLWnbeNdddxUEvZaWgl2pAtjSUhAu&#10;hcXS869tDz74YJx00klLgl6pXWKxENni1p9/+ctfYpNNNikxnqq5pUBWCnKVJwUQlw56pbaRQ4cO&#10;LRH0Wtqmm24aTzzxRPa+AAAAAAAAgPpC2AugkUhVi0rrtEJEszr+SdC8acTKKxSOL12NifovhbvO&#10;PPPMrBXghAkTCh5P4y+++GJBuKgyUjjn9ddfz/6eKnOlwFd5UqAptXws7de//nXRgFBqtdiuXbvs&#10;74ccckhWVaqqUrDo+uuvz/6eqnbtsssu5Z6TKlSltoGlDRs2LN59990yzxs/fnz85Cc/yYJTycEH&#10;H5yF3cqz3XbbFX0tU7CqNqU2jala1+JQVWpZWZ4WLVrEDTfcUDD+73//O2v9WF6w7JZbbllyf4st&#10;togLLrig3DXXX3/9LBAGAAAAAAAA9YWwF0AjkaoildainvwUKLaPxdWJqF/mz58fU6ZMydrapSpU&#10;l112WdZ6cM0114yLL744e3xpKZCVAjovvfRSdkxVjRkzZknrxfXWW69CQabFfvjDHxYNR6WKW+Wp&#10;atgrBckWt7JM1apOO+20au134cKFcfnll5d5zlFHHZVVuVqsIuGpZT2/2m5bmK7HtGnTsr+feuqp&#10;0bRpxb4ZpXBax44dC8Z/97vflXlOui6/+MUvSoxdeeWVWXisIo488sglAUAAAAAAAACoa/XkY34A&#10;alvLli0Lxr5dWD+ue7F9tGrVqi62QhnOO++8LLSUAjKdOnXKKlDtuuuu8atf/Soee+yxEiGvVVZZ&#10;JQ488MCsJWKq4DRkyJAKh3nKctVVVy2pWjV48OBKnbvOOuuU2fawPJ07d46qSG0iP/300yVVpNZa&#10;a61q7/fxxx8vOp4qpv3jH/9Ycn/AgAHLbG9ZOliWWkyW1qdPn6gt6T2RWlom6T219957V+r8tdde&#10;u2Bs3LhxRVvVJr/5zW/iiy++WHI/XZvtt9++wuutuOKKsfvuu1dqjwAAAAAAAFBbhL0AGom2bdsW&#10;jE2eE7GgjgNf8xdGTJlTON6mTZu62A7VlEJNqWrWPffck4WymjVrVu1rmioz3X333Uvub7bZZpU6&#10;v6yqTM8++2y551b1fXjttdfW+H4nTpyYhZpKu+SSS0rc33HHHSu81gYbbBDDhw+PTTbZJHutVl99&#10;9axK1k477RS1JVV6W7BgQfb37t27Z2Gq2no9J0+eHLfddltBa8/KquxrCAAAAAAAALVF2AugkejR&#10;o0fB2Oz5ER9Njzr10dff7aNYCIX6I1VCStW7UnvCdJsxY0b07Nmz4Lj//ve/8etf/7pG1x45cmTM&#10;mfN/icDDDjssqwhV0dsuu+xSdN7PPvtsSeioMhXxypPaE77yyitL7t96662V2m+xSluLTZgwocT9&#10;2bNnx5NPPllibMstt6zUfvfcc8/497//nb2+qRpZqtZWm5566qklf//www8rdW3S7fnnn6/QtUl+&#10;//vfZ9doaVtvvXWl91ydFqQAAAAAAABQk4S9ABqJvn37Fh0fM3m5b6Xk+lMqt1/qTqr8lIJI6Zaq&#10;K6XqXcXabV533XXxt7/9rcbWfeGFF6I2LFy4MKZMKeMN+P9VpTLZqFGjlrScrGmTJk0quDZz584t&#10;MbbqqqtGffXNN99kwbLlcW2Se++9d7m2qAQAAAAAAIDaVnbpCAAalLICDq9+EbH3est9O/+3/ufF&#10;xwUy6r/U2i61EDzppJNKjKeg0xFHHBFvvfVWdO7cudrrvPTSSyXuP/bYY7HbbrtFTVhWFa2kadOm&#10;1d5vqpR14YUXRk0oHT4rFoTr0KFD1FevvvpqiWpqqcpWWZW6Kqv0a/XVV1/FmDFjCq7fKqusUiPr&#10;AQAAAAAAQF1Q2QugkVhjjTWyW2mPj4+YMa9OthTT50X87ePC8bTP1VdfvS62RCX98pe/jEGDBhWM&#10;f/755/Gzn/2sRq5nmmtp06dPX1JhrLq32lB6v19//XWN7Te1MSzdirK0efPq6Au6CtcmtbysqWtT&#10;Ouz13HPPFVRYW3HFFQuuIQAAAAAAAOSJsBdAI7L33nsXjM2eH/HoB3WynWzdtH5pgwcProvtUAUp&#10;OHP77bdHly5dCh575JFHYtiwYdW+rlOnTi0ICNVny3O/xVoX1ufrszyvzYcfflgw1rZt21pbDwAA&#10;AAAAAJYHYS+ARmTIkCFFx+8aGzGnSOiqNqX1/ji2cvukflp11VXjtttuK/rYySefHO+991615i8d&#10;CBo7tow3Tj2xPPebqoaVNmHChMjLtfnyyy9jypQpyy0IN3PmzFpZCwAAAAAAAJYXYS+ARmSTTTaJ&#10;AQMGFIxP+CbiujeX716uffO7dUsbOHBgbLzxxst3M1Tb97///TjhhBOKhmsOOeSQ+Pbbb6s8d+l2&#10;i6NHj476rPR+x4wZE998U+TNXgPatWtXMPbqq69GXq5NarP40ksvLZcqYotbgAIAAAAAAECeCXsB&#10;NDI///nPi47f/k7Em18tnz288WXEHe8Uf+z4449fPpugxl166aVZoLBY+Ojcc8+t8rydOnUqcf/N&#10;N98sWtGqvii93wULFsTIkSNrZa2OHTsWjD333HORl2uTPPPMM7WyVps2bQrG0msxefLkWlkPAAAA&#10;AAAAlgdhL4BGZr/99ostt9yyYHxRRJz6XMTntdzlLM1/2sjv1ist7Svtj3xaYYUV4p577sn+LO2S&#10;Sy6pcuCpdEBo3rx5cfvtt0d1/f3vf4/lFWgaNmxYted99tlnCyqkde7cueC4V155JcaNG1ettY46&#10;6qj473//G8vj2qTXMr2m1fGvf/2roG1jsbUWhwUBAAAAAAAgr4S9ABqZZs2aZeGKli1bFjz22cyI&#10;nz1Ve4GvxfOnP0tL+0n7SvsjvzbaaKO4/PLLC8YXLlwYhx56aJUqcvXq1atg7Prrr4/58+dXeZ+p&#10;mtSgQYNi9uzZUdOK7XfEiBHx4YcfVnnOGTNmxA9/+MOCKli9e/cuevzNN99c5bXSGnfeeWfRqmG1&#10;cW2+/PLLLCRYHb/85S/jqquuKjHWtWvXose+9tpr1VoLAAAAAAAA6pKwF0AjlAIX5513XtHHPpoe&#10;8ZO/fddqsSal+Q7923fzF3P++ecXDYKQz1ahKZhU2scff1ylNp0DBgwoGHv//ffjggsuqPIeL774&#10;4th8882jdevWUdOK7Te1D0zVshYtKlbTrnzXXXddzJw5M7beeusS49tuu23R46+99tqYOHFipddJ&#10;+zvttNOyddq3bx81rUePHrHqqqsWjKc1U+irKl588cWs6tk222xToWvz8MMPR01IAUYAAAAAAABY&#10;3oS9ABqpU089tWgoJUmVt1Iw67JXI+ZUvXhSJp2f5knzFavolaR9nHLKKdVbiHrl1ltvjdVXX71g&#10;/E9/+lNWNaoydthhh6LjF110URbyqazhw4fHk08+GXvuuWfUhu9973ux2mqrFa2YlfZcWRMmTMjC&#10;aenrZMUVVyzx2FprrRXrrbdewTmpYtn//M//VHqta665Jl599dXYZ599lnlckyZNCsYqGmTbcccd&#10;C8a++uqrOPzwwytdrS0dn6p6tWvXLrbffvsSj2244YZFX4fRo0fH2LFjo7pKt9QEAAAAAACA5UHY&#10;C6CRat68eTzyyCOxySabFH08xTZufydi8KMRfxwbMX1e5eZPx6fz0vlpnrJiIJtuumm2j7Qf6l5Z&#10;1YpSZarK6Ny5c9xxxx1FQ0Gpute7775bqfBU6SDP4qBPCmyVbm24LOPGjcsqbDVt2jSOPPLIqC3H&#10;Hnts0fHf/OY3cdlll1V4nlmzZsWPf/zjrI3jz372s6LHDBkypOj4Qw89VKlwWQrAnX766Vm1syOO&#10;OGKZx7Zo0aJgLFUeq861efzxx2P//fevVIjq5JNPzsJpBxxwQBb4Ku2QQw4pet7ZZ58d1TV37txq&#10;zwEAAAAAAACVJewF0Ih17NgxnnrqqTIDX8mEbyIufiVipwcjfvNCxPAPIsZNi1hQKhOU7r8/9bvH&#10;03Hp+HReOj+WEfRKAZO0D+qHOXPmVGp8WXbdddcsjFMsFLT33nvHtGnTKlWJrpg016BBg+LCCy8s&#10;NyT03HPPZdWxpkyZEj/5yU+yqli12cqyrBaRv/rVr7L1J02atMw5UtvLXXbZJV566aVYf/31syBU&#10;MSkEVizolJx11llZ1bxlXZsU8Lv66qtjr732innz5mUVtlZeeeVl7q1Dhw4FYx999FHRuVNVslSd&#10;bOlKbX369CmzxWJqv/jvf/97meun1/2YY47J2lWm4FlqA1nMiSeeWDSY9uc//zm7Vcf06WX0pAUA&#10;AAAAAIBaJOwF0MituuqqWSu8slo6LjZ7fsTDH0Sc9ULE3o9GbH1vxG4PRew5/Ls/0/3BI757PB2X&#10;jl+WtF6qyJTWp/4oK4D05ZdfVmm+VFmqd+/eBeOpstePfvSjCofIUgWv3XbbrcwKS6liVs+ePeP8&#10;88+P119/PXseKeA0ceLErMLV4MGDs5DR559/ngWjLrnkkqhNq6yySranstx9992xwQYbZKGw9HWQ&#10;9pn2O3ny5PjHP/6Rjffq1StGjRqVHX/VVVdFy5Yti8610korZWG3slx55ZWx0UYbxRVXXBFvvfVW&#10;FlJKYanUyjCFpdJjJ510UnYd076HDh1a7vPr3r17wdhf/vKXgrHrrrsuhg0bFmussUaJ8fR8mjVr&#10;VnTuV155JQuD7bfffln468MPP8z2lqqbvfbaa9n+UovGm2++OTs+tatM94vp1q1bnHDCCUUf++lP&#10;fxovvPBCuc81BdaefvrpgvEPPvig3HMBAAAAAACgpjVZtGhRWZ21AGpM//79Y/To0SXG+vXrtyTI&#10;QN1LLfEuv/zyOOecc7LqPrUlBVZSICdVG9K6sf5JbfwuvfTSgvEUzJk6dWq0b9++0nOmYNcWW2yR&#10;tSQsVv3rwQcfjBVXXLHceb744ovYbLPNsj+r45577okDDzywQseee+65cd5555UYu+2227LqVxUJ&#10;CaWA2t///veojtT28Pe///0yj0n/nPv+978ff/vb36q8Tmq5ef/992chq/KMGDEiqwRW+j2Sqnil&#10;9pjptb7xxhuzUN0DDzwQ++67b8Ec6bqm61sdm2++ebz44otlVlFL0vez9DMohQBLS+/ndG0PPvjg&#10;ouemKnCpcloKnZWWvn+988470aNHj+x+Ci6usMIK1Xo+/J8USCyrrSwAwLKklu1t27Z1kQAAv2cA&#10;AKqlKp+LLi8qewGwJLjw61//Ot54443Ycssta+WqpHnT/ClQJOhV/6Qw15/+9Keijy1YsCALSVVF&#10;qrqU2gQWk9qIpvfFP//5z3LnSVXgHn300ejUqVNUVWoHWdGgV018yJSuWQq6VVVqaXjNNddUKKiV&#10;qoX17du3ymulyl8VCXole+yxR9aGtfR7JLWo7Ny5c9YiMwW/UoWyYkGv5Oyzz65QaK4sXbp0yVox&#10;LivotThgmgKFa6+9dsFjqVrYIYcckoXyUgW4VGEthbbee++9LKiWqquloNdWW21VNCCbQsupveZ2&#10;220X6667bha6AwAAAAAAgNok7AVACYtbx917773ltnasqIEDB2bzpXnT/NQvKaAycuTI2GmnneKT&#10;Tz4p87jULi8Fj1JAprKOPvrorG1jMSlYk9ZOwZnUVnDMmDFZcKiYFLp5/vnnY5111qn0Hs4666y4&#10;7LLLYnlKbRFTm8ZUwayyUgDpiSeeiFatWlXo+JVXXjmrIpbaVVZGmv+mm27KWjlWVAprpnBZ165d&#10;iz6eqnylNpb/+7//u8wwXKqSlsKflZVe//Q+SAGrikhtJ9PxqdVnWaHDFEpLbR9TeCwFFM8444ys&#10;5eUdd9wRQ4YMKbPy18svvxw777xzVmEshe4AAAAAAACgNgl7AVA0qHHAAQfEc889F//+97+zoMMa&#10;a6xRqSuVjj/++OPjrbfeimeffTabL81L/bH++utnYZnUQjEF8t58881lHj937tw48cQTs1DRmmuu&#10;mZ2fqiFV1M0335yFacry0ksvZYGyjTfeOGu78uSTTxY97nvf+172vkohoVS1qSLBoFSdaejQoVET&#10;KluVLpV4TaGtP/zhD1k1qvK0a9cuqyr1l7/8pdLtZ9JrmQJfKTRXkdaYqSLVCy+8EMccc0xUVnqd&#10;XnvttTjttNNivfXWy16L9Pqmal2pZeIFF1xQofBTeq7pe01q0VmeNF9qE5kCVovbJ1ZU2turr76a&#10;vW9atGhR7vE77rhj9vwOO+ywogG59D0tvUc//PDDrCVlVQKIAAAAAAAAUFlNFuk3AywH/fv3j9Gj&#10;R5cYS1V8UqUn8uOzzz7Lwg8pMJGqMc2aNSsLAKXgQ5s2bWKDDTbI2sj16dMnVl999breLuUYN25c&#10;ta9Raq1YmX7VkydPztpFVkR6D5UXdvr888+zwFlq7/jBBx9k79FUMSqdu/nmm8c+++wTgwcPjhVW&#10;WCGq4txzz82CPEtLa/3whz+s0nzpa+axxx7L9pyClJ9++mnWNnC11VbLwkt77bVX1hawIqGw8kyb&#10;Ni1bJ7U6fPfdd7O1UiArVePafvvts5aNqaJafbFw4cIs9JVaLqYqWWm/6b2S2namtpC77757FrCq&#10;ieqAEyZMyKoNjhgxIj766KP48ssvo0OHDlkgLFXpStdm6daNt99+exxxxBHRu3fvLGyWWj927Nix&#10;2vugbDNnzszeEwAAlZX+e6Cy/9MEANCw+T0DAFAVlfkMdHkT9gKWC2EvII+Khb1SW8YUlgJqj1/C&#10;AgBVJewFAPg9AwDQ0MNe2jgCAFRCqjQFAAAAAAAAUBeEvQAAylC6jVxqWbrhhhu6XgAAAAAAAECd&#10;EPYCACjD/PnzS9zfZJNNokWLFq4XAAAAAAAAUCeEvQAAyjBnzpwS9wcOHOhaAQAAAAAAAHVG2AsA&#10;oAwzZswocf/II490rQAAAAAAAIA607zulgYAqBvvvfdePPLII7HyyivHPvvsk/1ZzKeffrrk7wMG&#10;DIiNNtpoOe4SAAAAAAAAoCRhLwCgUXnllVdi++23j9mzZ2f3TzvttLjzzjvjBz/4QYnjFixYEK+9&#10;9lr291atWsUNN9xQJ/sFAAAAAAAAWEwbRwCgUbnyyiuXBL2SqVOnxt577x1XXHFFieNuv/32+OKL&#10;L7K/X3rppbHxxhsv970CAAAAAAAALE1lLwCgUWnRokXB2MKFC+PUU0+NESNGxCGHHBL/+c9/4rrr&#10;rosmTZrENddcEyeccEKd7BUAAAAAAABgacJeAECjMnTo0Bg5cmSMHz++4LFnn302uyWbbLJJFvTa&#10;cccd62CXAAAAAAAAAIWEvQCARmWttdaKN954I66++up47LHH4r333ouZM2dGx44dY7XVVov+/ftn&#10;bR0HDRoUzZo1q+vtAgAAAAAAACwh7AUANDodOnSIc889N7sBAAAAAAAA5EXTut4AAAAAAAAAAAAA&#10;5RP2AgAAAAAAAAAAyAFhLwAAAAAAAAAAgBwQ9gIAAAAAAAAAAMgBYS8AAAAAAAAAAIAcEPYCAAAA&#10;AAAAAADIAWEvAAAAAAAAAACAHBD2AgAAAAAAAAAAyAFhLwAAAAAAAAAAgBwQ9gIAAAAAAAAAAMgB&#10;YS8AAAAAAAAAAIAcEPYCAAAAAAAAAADIAWEvAAAAAAAAAACAHBD2AgAAAAAAAAAAyAFhLwAAAAAA&#10;AAAAgBwQ9gIAAAAAAAAAAMgBYS8AAAAAAAAAAIAcEPYCAAAAAAAAAADIAWEvAAAAAAAAAACAHBD2&#10;AgAAAAAAAAAAyAFhLwAAAAAAAAAAgBwQ9gIAAAAAAAAAAMgBYS8AAAAAAAAAAIAcEPYCAAAAAAAA&#10;AADIAWEvAAAAAAAAAACAHBD2AgAAAAAAAAAAyAFhLwAAAAAAAAAAgBwQ9gIAAAAAAAAAAMgBYS8A&#10;AAAAAAAAAIAcEPYCAAAAAAAAAADIAWEvAAAAAAAAAACAHBD2AgAAAAAAAAAAyAFhLwAAAAAAAAAA&#10;gBwQ9gIAAAAAAAAAAMgBYS8AAAAAAAAAAIAcEPYCAAAAAAAAAADIAWEvAAAAAAAAAACAHBD2AgAA&#10;AAAAAAAAyAFhLwAAAAAAAAAAgBwQ9gIAAAAAAAAAAMgBYS8AAAAAAAAAAIAcEPYCAAAAAAAAAADI&#10;AWEvAAAAAAAAAACAHBD2AgAAAAAAAAAAyAFhLwAAAAAAAAAAgBwQ9gIAAAAAAAAAAMgBYS8AAAAA&#10;AAAAAIAcEPYCAAAAAAAAAADIAWEvAAAAAAAAAACAHBD2AgAAAAAAAAAAyAFhLwAAAAAAAAAAgBwQ&#10;9qLWvf/++3HsscdGz5496+3VnjJlSlx++eWx4447xiqrrBItWrSILl26xK677hrXX399fPPNN7W2&#10;9rPPPhtHHXVU9OjRI9q0aZPdevXqFUOGDImXX3651tYFAAAAAAAAACBfmixatGhRXW+Chmn06NFx&#10;2WWXxfDhw2PhwoXZWH17uy1YsCCuuuqqOPfcc2PmzJllHtepU6csDHb44YfX2Npjx47NQnAjR45c&#10;5nF77bVX3HDDDdG1a9fIs/79+2fviaX169cvRo0aVWd7AgDqp/TvssX/fgQAqIymTZtG27ZtXTQA&#10;wO8ZAIBqad++fdRXKntRo1KY6y9/+UsMHDgwC/c89NBD9faDumnTpsWgQYPitNNOyz5QbN26dRb6&#10;GjduXEyfPj3eeOONOOWUU6JVq1YxefLkOOKII7Lb/Pnzq732Aw88EH369FkS9ErX6vHHH4+pU6fG&#10;hAkTsuu2+eabZ489+uijscUWWwhFAQAAAAAAAAA0cip7USO+/fbbuPvuu7PqV2PGjCnzuPpS2SuF&#10;twYMGJBV10o6dOgQTz31VPTt27fg2Oeffz523333mDVrVnZ/3333jfvvvz/7P0WrIlXp+sUvfrHk&#10;Whx22GFx2223FcyXqo7tv//+WfAradeuXTzxxBOxzTbbRB6p7AUAVJTKXgBAVansBQD4PQMAUBNU&#10;9qJBu+WWW6J79+5xzjnnxNprrx09e/aM+mzu3LkxePDgJUGv5Oabby4a9Eq22267+N3vfrfk/p//&#10;/Oes4ldVpCpdJ5xwwpKgV+/evbPrVyw41qxZs7jjjjtinXXWye5/8803WUvHDz/8sEprAwAAAAAA&#10;AACQb9o4Um3dunWL++67Lz7++ON47LHHsspeBx54YL29smeeeWZWrWuxH/zgB7Hffvst85zjjz8+&#10;NthggyX3r7766hgxYkSl1p04cWIceuihJdpaDhs2LFq0aFHmOama1wUXXFCiItnBBx9cI60kAQAA&#10;AAAAAADIF2Evqm3QoEGx7bbbLrnfpEmTKle+qm2vvPJKXHPNNSXGTj/99HLPS5W3TjrppBJjRx99&#10;dEyfPr3Caw8ZMqTE8TvvvHOZ1cSWdtBBB0XXrl2X3H/ppZfiiiuuqPC6AAAAAAAAAAA0DMJe1IqN&#10;NtqoXl7ZFNhasGDBkvs9evTI2jRWxAEHHBAtW7Zccv+LL76ICy+8sELnPv300wWVwI488sgKnZva&#10;OaZqXktL63755ZcVOh8AAAAAAAAAgIZB2Ita0bp162jTpk29urrPPPNMvPDCCyXG9tprrwqf37Fj&#10;x+jfv3+Jseuuuy6mTp1a7rlDhw4tcb958+bx/e9/v8Jrlz52xowZcdVVV1X4fAAAAAAAAAAA8k/Y&#10;i1pT38Jel19+ecFYaqVYGTvssEOJ+7NmzYqbb755mee8+uqr8eyzz5YY22KLLaJDhw4VXrdfv37R&#10;qlWrEmPDhg2L2bNnV3gOAAAAAAAAAADyTdiLWlM6nFSXJk2aFE888UTBeO/evSs1T7GWj3feeecy&#10;z/njH/9Y7XVXWGGF6Nu3b4mxKVOmxGOPPVapeQAAAAAAAAAAyC9hL2rvzdW0/ry9HnjggZg/f36J&#10;sS5dusRqq61WqXl69epVMDZmzJh45513ih6/cOHCuP/++wvGN9tss0qtW9baxeYGAAAAAAAAAKBh&#10;qj9pHBqc+hT2+utf/1owtvbaa1d6njXWWCNWWmmlgvG///3vRY9/44034rPPPquRtXv27Fkw9s9/&#10;/jMWLVpU6bkAAAAAAAAAAMif+pPGgVo0atSogrFu3bpVaa511lmnYGzkyJFFj33xxReLjldl7e7d&#10;uxdtTzl27NhKzwUAAAAAAAAAQP4Ie9HgvffeezF58uQaC3ul9o+lvfnmmxUOmVV17WLrLmttAAAA&#10;AAAAAAAaFmEvGrx33nmn6HhVw16rrrpqwdiHH34Yc+fOrdDabdq0iZVXXrlG1i1rDQAAAAAAAAAA&#10;Gp7mdb0BqG0fffRRjYa9VlpppYKxBQsWxIQJE2L99dcvMT5+/PiCY7t27Vpj65a1Rk3p379/jc31&#10;9ttv19hcAAAAAAAAAACNkbAXDd7HH39cdLxDhw5Vmq9Vq1ZFx7/44osSYa9p06bF119/vVzWrS2j&#10;R4+O2rRo0aKYN29era4BAOTP/PnzY+HChXW9DQAgh5o2bep3DQBACX7PAAA0NMJeNHhfffVV0fHU&#10;TrEmQ1eTJ0+uF+vmyezZs2Ps2LF1vQ0AAAAAAAAAgCU6duwY9VXTut4A1LZZs2YVHW/dunWV5mvR&#10;okXR8Tlz5tSLdQEAAAAAAAAAaJhU9qLBKyt0VdUKW2W1FJo7d269WDdPUvCtZ8+edb0NAKAeVv/U&#10;xhEAqGobx6r+j3YAQMPk9wwAQEMj7EWDt2DBgqLjVf3FX1nztWzZsl6sW5P69etXY3O9/fbb8c03&#10;35QYa9KkSa3uHwDIp2+//VbYCwCoctjL7xoAAL9nAAAaMmEvGrx27drV6HxlVdIqXbGrrtatSaNG&#10;jaqxufr37x+jR4+usfkAAAAAAAAAABqbpnW9Aaht7du3Lzo+Z86cGg1dla7YVVfrAgAAAAAAAADQ&#10;MAl70eDVdOhq+vTpRcc7d+5cL9YFAAAAAAAAAKBhEvaiwVtttdVqNHQ1Y8aMouNrr712ifsrr7xy&#10;tGjRYrmvCwAAAAAAAABAwyTsRYPXq1evouNTpkyp0nyTJ08uGEtVvDp27FhirHnz5rHBBhvU6rqJ&#10;sBcAAAAAAAAAQOMg7EWDt9FGGxUd/+STT6o036RJkwrGNtxwwwqvXZPrLmttAAAAAAAAAAAaFmEv&#10;GrwePXpEq1atCsYnTpxYpfmKhbX69+9f9NiNN964aGhr3rx5NbJu0q9fv0rPBQAAAAAAAABA/gh7&#10;0eCldooDBgwoGP/vf/9b6bmmTZsWM2bMqHDYa6eddioYW7RoUUyYMKHSaxfbb2oT2alTp0rPBQAA&#10;AAAAAABA/gh70SjstddeBWNvvvlmped5//33C8aaNWsWO++8c9HjUwhslVVWqbW1d9ttt0rPAwAA&#10;AAAAAABAPgl70WjDXmPHjo3Zs2dXap633367YGzHHXeMLl26FD2+adOmseeeexaMv/baa5Vat6y1&#10;DzzwwErPAwAAAAAAAABAPgl70SisvfbaMXDgwBJjCxYsqHSFrddff71g7KCDDlrmOYcddli1w16T&#10;J08uaOOYntM222xTqXkAAAAAAAAAAMgvYS8ajV//+tcFY3/9618rNcfzzz9f4v5qq60WBx988DLP&#10;SZW/ttpqqxJjzz33XMycObPK6yYnnnhiNGnSpMJzAAAAAAAAAACQb8Je1JpFixbVq6u7xx57xGab&#10;bVZi7KGHHqrw+Z988kn861//KghcrbDCCpUOms2ZM6dSQbMRI0aUuN+pU6c4+uijK3w+AAAAAAAA&#10;AAD5J+xFrZk/f37BWGqdWF033XRTdO/ePQtZ7bDDDvH2229X+NyhQ4eWuP/OO+/E2LFjK3TuPffc&#10;UyLAts4668QJJ5xQoXMHDx4cW265ZYmxBx98sELnzp49O4YPH15i7IILLoi2bdtW6HwAAAAAAAAA&#10;ABoGYS9qTQopVWSsMu6999447rjjYvz48TF37tx49tlnY9ddd41p06ZV6Pwf/OAH8aMf/ajE2HXX&#10;XVfueakS17XXXlti7IYbbog2bdpUaN3UbjGF1Jo3b75k7OGHH46JEyeWe+6tt94akydPXnK/X79+&#10;ceyxx1ZoXQAAAAAAAAAAGg5hL2qtqtf06dMLxqdMmVKteS+++OKCsc8//zxuv/32Cs8xbNiwWHPN&#10;NZfcv+WWW8qt7nX22WfHhAkTSrRlTG0hK6N3795x4YUXLrn/7bffFrR3LNY6Mq292Kqrrhr33Xdf&#10;NG3qSxcAAAAAAAAAoLGRGKFWvPTSS0VbNj7//PPVmveDDz4oOj5u3LgKz9GpU6d45JFHYsUVV8zu&#10;z5s3L3784x/HpEmTih5/6aWXxuWXX77k/iGHHBIXXXRRVMVpp50Whx122JL7f/zjH+PGG28semyq&#10;XrbbbrvF1KlTs/sdO3bM9r3WWmtVaW0AAAAAAAAAAPJN2Isar+j11FNPxU9+8pOij5900kkxfPjw&#10;LGBVFeuvv36lxpdVZeuJJ56ILl26ZPfHjBkTffr0ibvuuiu+/PLLmDFjRjz99NOxyy67xOmnn54d&#10;k6pppSpb6ZjUlrEq0nmpLeORRx65ZOz444/P7r/xxhsxa9asLOR1ySWXxOabb76k4liPHj1i1KhR&#10;sfXWW1dpXQAAAAAAAAAA8q/JokWLFtX1Jsi3iRMnxo477pgFlVJQKrUnLE+zZs2yoFXbtm3jmWee&#10;ia5du1ZordTC8MADDywxttpqq2WhqA4dOlR676lN4nHHHRePPfbYMo9LQbDrrrsu+vXrFzXlD3/4&#10;Q/zqV79aZmvLNm3axIknnhi/+c1vonXr1pFn/fv3j9GjR5cYS9czhdgAAJY2c+bMWLhwoYsCAFRa&#10;+p/10u+bAAD8ngEAqI727dtHfSXsRbWlcFdZ7RUrYr311osWLVpU+Pjf//73WeWrzz77LAsQpRDW&#10;xhtvHNWRAke33357PPfcczFhwoSsBWW3bt1i4MCBcfDBB8fOO+8cteHrr7+OO++8M0aMGBFvvvlm&#10;1rJxpZVWyp7PnnvumVX8Sm0nGwJhLwCgooS9AICqEvYCAPyeAQCoCcJeQKMn7AUAVJSwFwBQVcJe&#10;AIDfMwAADT3s1bSuNwAAAAAAAAAAAED5hL0AAAAAAAAAAAByQNgLAAAAAAAAAAAgB4S9AAAAAAAA&#10;AAAAckDYCwAAAAAAAAAAIAeEvQAAAAAAAAAAAHJA2AsAAAAAAAAAACAHhL0AAAAAAAAAAAByQNgL&#10;AAAAAAAAAAAgB4S9AAAAAAAAAAAAckDYCwAAAAAAAAAAIAeEvQAAAAAAAAAAAHJA2AsAAAAAAAAA&#10;ACAHhL0AAAAAAAAAAAByQNgLAAAAAAAAAAAgB4S9AAAAAAAAAAAAckDYCwAAAAAAAAAAIAeEvQAA&#10;AAAAAAAAAHJA2AsAAAAAAAAAACAHhL0AAAAAAAAAAAByQNgLAAAAAAAAAAAgB4S9AAAAAAAAAAAA&#10;ckDYCwAAAAAAAAAAIAeEvQAAAAAAAAAAAHJA2AsAAAAAAAAAACAHhL0AAAAAAAAAAAByQNgLAAAA&#10;AAAAAAAgB4S9AAAAAAAAAAAAckDYCwAAAAAAAAAAIAeEvQAAAAAAAAAAAHJA2AsAAAAAAAAAACAH&#10;hL0AAAAAAAAAAAByQNgLAAAAAAAAAAAgB4S9AAAAAAAAAAAAckDYCwAAAAAAAAAAIAeEvQAAAAAA&#10;AAAAAHJA2AsAAAAAAAAAACAHhL0AAAAAAAAAAAByQNgLAAAAAAAAAAAgB4S9AAAAAAAAAAAAckDY&#10;CwAAAAAAAAAAIAeEvQAAAAAAAAAAAHJA2AsAAAAAAAAAACAHhL0AAAAAAAAAAAByQNgLAAAAAAAA&#10;AAAgB4S9AAAAAAAAAAAAckDYCwAAAAAAAAAAIAeEvQAAAAAAAAAAAHJA2AsAAAAAAAAAACAHhL0A&#10;AAAAAAAAAAByQNgLAAAAAAAAAAAgB4S9AAAAAAAAAAAAckDYCwAAAAAAAAAAIAeEvQAAAAAAAAAA&#10;AHJA2AsAAAAAAAAAACAHhL0AAAAAAAAAAAByQNgLAAAAAAAAAAAgB4S9AAAAAAAAAAAAckDYCwAA&#10;AAAAAAAAIAeEvQAAAAAAAAAAAHJA2AsAAAAAAAAAACAHhL0AAAAAAAAAAAByQNgLAAAAAAAAAAAg&#10;B4S9AAAAAAAAAAAAckDYCwAAAAAAAAAAIAeEvQAAAAAAAAAAAHJA2AsAAAAAAAAAACAHhL0AAAAA&#10;AAAAAAByQNgLAAAAAAAAAAAgB4S9AAAAAAAAAAAAckDYCwAAAAAAAAAAIAeEvQAAAAAAAAAAAHJA&#10;2AsAAAAAAAAAACAHhL0AAAAAAAAAAAByQNgLAAAAAAAAAAAgB4S9AAAAAAAAAAAAckDYCwAAAAAA&#10;AAAAIAeEvQAAAAAAAAAAAHJA2AsAAAAAAAAAACAHhL0AAAAAAAAAAAByQNgLAAAAAAAAAAAgB4S9&#10;AAAAAAAAAAAAckDYCwAAAAAAAAAAIAeEvQAAAAAAAAAAAHJA2AsAAAAAAAAAACAHhL0AAAAAAAAA&#10;AAByQNgLAAAAAAAAAAAgB4S9AAAAAAAAAAAAckDYCwAAAAAAAAAAIAeEvQAAAAAAAAAAAHJA2AsA&#10;AAAAAAAAACAHhL0AAAAAAAAAAAByQNgLAAAAAAAAAAAgB4S9AAAAAAAAAAAAckDYCwAAAAAAAAAA&#10;IAeEvQAAAAAAAAAAAHJA2AsAAAAAAAAAACAHhL0AAAAAAAAAAAByQNgLAAAAAAAAAAAgB4S9AAAA&#10;AAAAAAAAckDYCwAAAAAAAAAAIAeEvQAAAAAAAAAAAHJA2AsAAAAAAAAAACAHhL0AAAAAAAAAAABy&#10;QNgLAAAAAAAAAAAgB4S9AAAAAAAAAAAAckDYCwAAAAAAAAAAIAeEvQAAAAAAAAAAAHJA2AsAAAAA&#10;AAAAACAHhL0AAAAAAAAAAAByQNgLAAAAAAAAAAAgB4S9AAAAAAAAAAAAckDYCwAAAAAAAAAAIAeE&#10;vQAAAAAAAAAAAHJA2AsAAAAAAAAAACAHhL0AAAAAAAAAAAByQNgLAAAAAAAAAAAgB4S9AAAAAAAA&#10;AAAAckDYCwAAAAAAAAAAIAeEvQAAAAAAAAAAAHJA2AsAAAAAAAAAACAHhL0AAAAAAAAAAAByQNgL&#10;AAAAAAAAAAAgB4S9AAAAAAAAAAAAckDYCwAAAAAAAAAAIAeEvQAAAAAAAAAAAHJA2AsAAAAAAAAA&#10;ACAHhL0AAAAAAAAAAAByQNgLAAAAAAAAAAAgB4S9AAAAAAAAAAAAckDYCwAAAAAAAAAAIAeEvQAA&#10;AAAAAAAAAHJA2AsAAAAAAAAAACAHhL0AAAAAAAAAAAByQNgLAAAAAAAAAAAgB4S9AAAAAAAAAAAA&#10;ckDYCwAAAAAAAAAAIAeEvQAAAAAAAAAAAHJA2AsAAAAAAAAAACAHhL0AAAAAAAAAAAByQNgLAAAA&#10;AAAAAAAgB4S9AAAAAAAAAAAAckDYCwAAAAAAAAAAIAeEvQAAAAAAAAAAAHJA2AsAAAAAAAAAACAH&#10;hL0AAAAAAAAAAAByQNgLAAAAAAAAAAAgB4S9AAAAAAAAAAAAckDYCwAAAAAAAAAAIAeEvQAAAAAA&#10;AAAAAHJA2AsAAAAAAAAAACAHhL0AAAAAAAAAAAByQNgLAAAAAAAAAAAgB4S9AAAAAAAAAAAAckDY&#10;CwAAAAAAAAAAIAeEvQAAAAAAAAAAAHJA2AsAAAAAAAAAACAHhL0AAAAAAAAAAAByQNgLAAAAAAAA&#10;AAAgB4S9AAAAAAAAAAAAckDYCwAAAAAAAAAAIAeEvQAAAAAAAAAAAHJA2AsAAAAAAAAAACAHhL2o&#10;cVOmTInLL788dtxxx1hllVWiRYsW0aVLl9h1113j+uuvj2+++aZeXfWXX345zj333Nhpp52ie/fu&#10;seKKK0arVq1i9dVXj8022yyOOeaY+NOf/hRz5syplfWfffbZOOqoo6JHjx7Rpk2b7NarV68YMmRI&#10;tjcAAAAAAAAAAEiaLFq0aJFLQU1YsGBBXHXVVVlwaubMmWUe16lTpywMdvjhh9fphX/++efjjDPO&#10;yP6siBRcO/nkk+O0006LZs2aVXv9sWPHxrHHHhsjR45c5nF77bVX3HDDDdG1a9dqr1mX+vfvH6NH&#10;jy4x1q9fvxg1alSd7QkAqJ/SvyUXLlxY19sAAHKoadOm0bZt27reBgBQj/g9AwBQFe3bt4/6SmUv&#10;asS0adNi0KBBWRAq/aO5devWWehr3LhxMX369HjjjTfilFNOySpmTZ48OY444ojsNn/+/Dp5BS68&#10;8MLYYYcdlgS91lhjjRg6dGhWSWvSpEnZc/j444/jwQcfjB/+8IfZMV999VUWDhswYEB8+umn1Vr/&#10;gQceiD59+iwJeqUg1OOPPx5Tp06NCRMmxEMPPRSbb7559tijjz4aW2yxhVAUAAAAAAAAAEAjp7IX&#10;1ZbCWykAlSpVJR06dIinnnoq+vbtW3BsClftvvvuMWvWrOz+vvvuG/fff3/2f10uLymwdckllyy5&#10;/9Of/jSrnJXaJ5ZlxIgRcfDBBy9pQbnhhhvGc889l7WnrKy01i9+8YtYXFTvsMMOi9tuu63gGqRK&#10;afvvv38W/EratWsXTzzxRGyzzTaRRyp7AQAV5f+4BQCqSmUvAMDvGQCAmqCyFw3W3LlzY/DgwUuC&#10;XsnNN99cNOiVbLfddvG73/1uyf0///nPWcWv5eXuu+8uEfRKQavbb799mUGvJFX3SoGsxd599904&#10;6KCDKr1+qtJ1wgknLAl69e7dO2655ZaiYbfUKvKOO+6IddZZJ7ufgmappeOHH35Y6XUBAAAAAAAA&#10;AMg/bRypljPPPHNJK8TkBz/4Qey3337LPOf444+PDTbYYMn9q6++OqucVdtSO8mlg2WrrLJKXHvt&#10;tRU+Pz2vgQMHLrn/j3/8I+69994Knz9x4sQ49NBDY+HChUvGhg0bFi1atCjznFTN64ILLihRRS1V&#10;GKur9pcAAAAAAAAAANQdYS+q7JVXXolrrrmmxNjpp59e/puuadM46aSTSowdffTRWRirtqt6ffHF&#10;F0vuH3DAAbHiiitWao50ztJSFbOKGjJkSInnuPPOO5dZAW1pqYJY165dl9x/6aWX4oorrqjwugAA&#10;AAAAAAAANAzCXlRZCmwtWLBgyf0ePXpkbRorGppq2bLlkvsphHXhhRfW6qvx8MMPl7jfq1evSs/R&#10;p0+fEvdHjhxZolJXWZ5++umC6mVHHnlkhdZM7RxTNa+lpWv15ZdfVuh8AAAAAAAAAAAaBmEvquSZ&#10;Z56JF154ocTYXnvtVeHzO3bsGP379y8xdt1118XUqVNr7RUZO3ZsifszZ86s9Bwrr7xyifvffvtt&#10;fPXVV+WeN3To0BL3mzdvHt///vcrvG7pY2fMmBFXXXVVhc8HAAAAAAAAACD/hL2okssvv7xgLLUl&#10;rIwddtihxP1Zs2ZVqi1iZZWuhPXWW29Veo7JkycXjLVt23aZ57z66qvx7LPPlhjbYostokOHDhVe&#10;t1+/ftGqVasSY8OGDYvZs2dXeA4AAAAAAAAAAPJN2ItKmzRpUjzxxBMF4717967UPMVaPt555521&#10;9oq0bt26oK1jZat7ffLJJyXub7jhhv+PvfuAkqq8/8f/2WXpSAdRRFDAKGrU2MCosTfsYiPG2HvB&#10;JGo09hZjVDRij4o99m6CXSygEUEjomJBQLEAUpe+/M+9v//ul2UX2V1m2Z2Z1+uce2bus3Of+8wz&#10;aw5n8t7PJ1q0aPGz19x3330rvFdNmjSJzTbbrNzY1KlT47nnnqvWPAAAAAAAAAAAZC9hL6rtkUce&#10;iYULF5Yb69ixY3Tq1Kla8/Tq1avC2OjRo+Pjjz+ulU9lnXXWqdAK8YorrqjWHC+++GK58/79+//s&#10;60tKSuLhhx+uML7RRhtFdVW2X5XNDQAAAAAAAABAbhL2otqef/75CmNdu3at9jyrr756tGrVqsL4&#10;yy+/XCufSmVtJq+66qoYNmxYla6fO3duuXBVu3bt4uSTT/7Za0aOHBmTJk3KyH6tt956FcZeffXV&#10;WLx4cbXnAgAAAAAAAAAg+wh7UW2VhaPWWGONGu1kt27dKoy98cYbtfKp/P73v4/CwvK/8kmFsr32&#10;2ivGjBmz3OuvvPLKmDZtWtn5oEGD0sDXz3n77bcrHa/Jfq211lqVttSsytoBAAAAAAAAAMh+wl5U&#10;y2effRZTpkzJWNgraf+4tFGjRtXKp7LuuuvGoYceWmE8eT/bbLNNWiVrWV566aW47LLLys4vueSS&#10;OOSQQ5Z7z2VVDavJflW2V7W5XwAAAAAAAAAA1C/CXlTLxx9/XOl4TcNeq666aoWxL7/8MubNm1cr&#10;n8z111+fto+sLPC1yy67xE033VThZ++//37069cvFi1aFAUFBTFw4MA4//zza7xfzZo1i7Zt22Zk&#10;r5Z1DwAAAAAAAAAAck9RXS+A7PLVV19lNOzVqlWrCmNJqGrChAnRo0ePyLSk7eIzzzwT2223Xcyc&#10;ObNCS8eTTz45Pvjgg7RFY8OGDdOgVxICmz59enTo0CHuu+++9Lyqxo0bV2Gsc+fOGdurZd0jU/r0&#10;6ZOxuT766KOMzQUAAAAAAAAAkI+EvaiWr7/+utLx1q1b12gnGzduXOn4999/Xythr8SvfvWrePrp&#10;p2PPPfeM2bNnV/j5bbfdFmPGjIkBAwbEkUceGTNmzIjddtst7rjjjkqrgi3LtGnT0pDYytir2jJ8&#10;+PCoTYsXL4758+fX6j0AgOyThPBLSkrqehkAQBYqLCz0XQMAUI7vGQCAXCPsRbX8+OOPlY4nrQkz&#10;GWBK2irWpqSy1wsvvBB77LFHpYGsN954Iz2aNm0ad911VxxxxBF5u1e1ac6cOWmwDgAAAAAAAACg&#10;vmjTpk3UV4V1vQCyS3FxcaXjSSiqJpJWiZWZO3du1LatttoqDXStueaaPxtG+t///pe2lsznvQIA&#10;AAAAAAAAoO6p7EVGAkw1rVa1rPY88+bNi5Vhww03jHfeeSf69u0b77//fqWvufbaa+ODDz6Ihx56&#10;KNq1a5e3e1UbkuDbeuutV9fLAADqmSRwr40jAFDTNo41/UM7ACA3+Z4BAMg1wl5Uy7IqXNX0S7Rl&#10;zdeoUaNYWUaOHBnjxo2LoqKiaNGiRUybNq3Ca15++eXo06dPPP/889GjR4+82avevXtnbK6PPvoo&#10;Zs2aVW6soKBgpX7WAEB2WLBggbAXAFDjsJfvGgAA3zMAALlM2ItqScJQmbSsqlQ1rX5VXRdffHF6&#10;NG7cOJ544ono1atX7LvvvmnrxqWNHTs2DXw999xzscUWW+TFXg0bNixjcyV7N3z48IzNBwAAAAAA&#10;AACQbwrregFkl1VWWaXS8blz52Y0wFTb5faTahG///3v46KLLkqrSz3wwAOx5557xtprrx1vv/12&#10;7L333pVeN3ny5Nh5552rFILKlb0CAAAAAAAAAKB+EPaiWjIdYJoxY0al4+3bt4/asnDhwjjooIPi&#10;nnvuSc/PPffc2G+//cpV5EqqfA0YMGCZa95jjz3ik08+yfm9AgAAAAAAAACg/hD2olo6deqU0QDT&#10;zJkzKx3v2rVr1JajjjoqnnzyyfT5L37xi7jwwgsrvKawsDAGDhwYf//73yudY9q0abHPPvv87Ptu&#10;27ZtNGzYMKv3CgAAAAAAAACA+kPYi2rp1atXpeNTp06t0U5OmTKl0opYbdq0qZVP5sYbb4x77723&#10;7Pziiy+OoqKiZb7+T3/6U9x2221pq8elffbZZ+n1y5LMu84669TqXiWEvQAAAAAAAAAA8oOwF9Wy&#10;/vrrVzo+ceLEGu3k5MmTK4wl1bZqw7fffht//vOfy847dOgQ+++//3KvO/bYY+Omm26q9Gf/+Mc/&#10;lhnCWtZ+ZXKvanO/AAAAAAAAAACoX4S9qJaePXtG48aNK4x/8803NdrJyoJPffr0qZVP5aqrropZ&#10;s2aVne+2226VtlmszAknnFBpu8fi4uIYPHjwMq/bYIMNKg1tzZ8/P6prWSGx3r17V3suAAAAAAAA&#10;AACyj7AX1ZK0Jtxmm20qjI8fP77aOzlt2rSYOXPmSgl7LVy4MO6+++5yY5tttlm15kjCXn379q0w&#10;/sILLyzzmh122KHC2OLFi2PChAlRXZXtcdImsl27dtWeCwAAAAAAAACA7CPsRbXtvffeFcZGjRpV&#10;7XnGjh1bYaxBgwax4447ZvxTSdaXhMuW1K1bt2rNUVBQELfeems0bdq03Pj//ve/ZV6TBNeSdpGV&#10;rScT+7XLLrtUex4AAAAAAAAAALKTsBcZCXuNGTMm5syZU615Pvroowpj22+/fXTs2DHjn8q4ceMq&#10;jDVv3rza83Tu3Dn69etXbmzKlCnLfH1hYWGl1cBGjBhR7XtXtl+HHHJItecBAAAAAAAAACA7CXtR&#10;bV27do1tt9223NiiRYuqXa3q/fffrzB26KGH1sonkrROXNqMGTNqNNfSrRlbtWr1s68//PDDVzjs&#10;lQTKlm7jmHwOW221VbXmAQAAAAAAAAAgewl7USN//vOfK4w9//zz1ZrjzTffLHfeqVOn6N+/f618&#10;IquvvnqFsW+//TYjc62xxho/+/qkWtkWW2xRbmzo0KExe/bsGu9VYsCAAWlrSQAAAAAAAAAA8oOw&#10;FzWy++67x0YbbVRu7PHHH6/y9RMnTowPPvigQnipSZMmtfKJbLrpptGsWbNyY2+99VaN5po1a1a5&#10;85122qna4bi5c+dWKxz3zDPPlDtv165dHHvssVW+HgAAAAAAAACA7CfsRY1ddtll5c4//vjjGDNm&#10;TJWuffDBB8u1VuzWrVuceuqpy72upKQkLr300rS6VhLe2nvvvWPChAnLvS4Jke23337lxp577rka&#10;tXJ87733yp0fdNBBy71m3333jc0337zc2KOPPlql+82ZMyeefPLJcmPJHjRv3rxK1wMAAAAAAAAA&#10;kBuEvaixPffcM/bff/9yY4MGDVrudUlVqxtuuKHc2E033VSh8lZlrrrqqrjgggti0qRJaQgqqXjV&#10;t2/fWLhw4XKvPf/886NBgwZl50nQ67rrrovqKC4ujnvvvbfsvF+/frHZZpst97qk3eKtt94aRUVF&#10;ZWNPPPFEfPPNN8u99s4774wpU6aUnffu3TuOP/74aq0bAAAAAAAAAIDsV7B4yfJKUE1JCGmTTTYp&#10;q67VqFGjGDVqVKy33nrLvObMM8+Mq6++ulyLw7/+9a/LvVfyq9qmTZuYPn16hZ8lwamketbyXHHF&#10;FfGXv/yl7DwJX73yyiuxzTbbRFWccMIJaWgr0bFjx7TKV5cuXaKqkrDa2WefXXZ+2GGHlQuPVdbu&#10;8pe//GX89NNP6fmqq64a7777bqy55pqRbfr06RPDhw8vN5YE14YNG1ZnawIA6qfZs2enFV0BAKqr&#10;sLBQNXQAwPcM8DMWTZsU88ePjPkTRsb88aNi4Y9fxOL5xbF44fwoKGoUBY2aRVGH7tFozY2jUZdN&#10;otGam0SD1qvZUyDvrLLKKlFf/V+ZIaiBdu3axVNPPRXbbbddWilr/vz5ceCBB8Zrr70W7du3rzTs&#10;tGTQ67e//W0awKpqsKyyoFfi888/r9Ic55xzTtpu8v7770/Pk4pgu+++exq4WrrN45LmzZsXp59+&#10;elnQq0WLFvH8889XK+hVGnQbPXp03HPPPen5fffdF1tttVWceOKJFV47bty42GOPPcqCXknQLdnr&#10;bAx6AQAAAAAAAHWjZN7sKB7xaMx6445YMGHUcl+/8IfPY+7oIWXnDbtsEi22OTqabdYvChstv1sT&#10;ALVLG0dWWFLZa8iQIWmlq0QSZtp0003TANUPP/wQM2fOjJdeeil22mmnsqpWyV9ZJm0Vk9ckLQ6r&#10;IgmPtW7dutKf9ejRo0pzJPdK7vmHP/yhXOWIpB3lrrvuGg8++GB8/fXXabvGJFyWVO668soro2fP&#10;nmVBr3XWWSfeeuut9D1WV3L/pC3jUUcdVTZ20kknpecjR45M75uEvJJ7brzxxjFmzJj0Ncn9kwpY&#10;W265ZbXvCQAAAAAAAOSfRdO/i58e+3N8e9668dMDp1Yp6FWZBRNGxk8PnBLf/mXddL5kXgDqjjaO&#10;ZEzScjBpc/jcc8/97OuSkNSgQYPSFn7V9be//S1t+7ikDTfcMEaMGBENGzas1lxJ+8YkfJYEuqqi&#10;VatWcfLJJ6f3z0S5vjvuuCPOOuusmDp16jJf06xZsxgwYECcd9550bRp08hm2jgCAFWljSMAUFPa&#10;OAIAvmeAiMWLF0fxOw+kwazFcyrvnLQiCpq2ijYHXBnNtuxf5cIeANlmlXrcxlHYi4xLKlANHjw4&#10;hg4dGhMmTIhFixbFGmusEdtuu230798/dtxxxxrPXVJSEpdddlncfPPNaUvHpFrYjTfeWO12ikv+&#10;Q2f48OHx73//O209+c0338SPP/6Ytm1s27ZtdOjQITbffPPYfvvtY++9946WLVtGJiXvIWnp+Mwz&#10;z8SoUaPSlo1JqGyDDTaIvn37phW/klaZuUDYCwCoKmEvAKCmhL0AAN8zkO8WTvs2fnrwtJg7+oVa&#10;v1eT9XeNNodeH0WtV6/1ewGsbKsIewH5TtgLAKgqYS8AoKaEvQAA3zOQz+Z9PSIm39wvSmZNWWn3&#10;LGzRLtqf+Gg07rrpSrsnQL6HvQrregEAAAAAAAAAQM3NHftm/PiPvVZq0CuR3C+5b3J/AFYOYS8A&#10;AAAAAAAAyFLzxr0Xk285KBbPm1Un90/um9w/qSwGQO0T9gIAAAAAAACALLRw2rcx+ZYD6yzoVS7w&#10;dXO/dD0A1C5hLwAAAAAAAADIMosXL46fHjxtpbduXJZkHT89eHq6LgBqj7AXAAAAAAAAAGSZ4nce&#10;iLmjX4j6ZO7oIem6AKg9wl4AAAAAAAAAkEUWTf8ufnrsz1EfJetK1gdA7RD2AgAAAAAAAIAsMuOl&#10;62LxnOlRHyXrmvHS9XW9DICcJewFAAAAAAAAAFmiZN7smD38/qjPkvWVzC+u62UA5CRhLwAAAAAA&#10;AADIEsUjHq23Vb1KLZ4zLYrfe7SulwGQk4S9AAAAAAAAACBLzHrjjsgG2bJOgGwj7AUAAAAAAAAA&#10;WWDRtEmxYMKoyAYLJoxM1wtAZgl7AQAAAAAAAEAWmD9+ZGST+VkSTAPIJsJeAAAAAAAAAJAF5k/I&#10;srBXloXTALKBsBcAAAAAAAAAZIH547OrUpbKXgCZJ+wFAAAAAAAAAFlg4Y9fRDZZ+MPndb0EgJwj&#10;7AUAAAAAAAAAWWDx/OLIJovnz6nrJQDkHGEvAAAAAAAAAMgCixfOj2yyeOG8ul4CQM4R9gIAAAAA&#10;AACALFBQ1CiySUFR47peAkDOEfYCAAAAAAAAgCxQ0KhZXS+hWgoaNa3rJQDkHGEvAAAAAAAAAMgC&#10;RR26RzYp6tijrpcAkHOEvQAAAAAAAAAgCzRac+PIJo26ZNd6AbKBsBcAAAAAAAAAZIFGXTaJbNJo&#10;zexaL0A2EPYCAAAAAAAAgCyQbeGpbFsvQDYQ9gIAAAAAAACALNCg9WrRMEtaIzbsskk0aNWprpcB&#10;kHOEvQAAAAAAAAAgS7TY5ujIBtmyToBsI+wFAAAAAAAAAFmi2ab9oqBpq6jPCpq2jmab9avrZQDk&#10;JGEvAAAAAAAAAMgShY2bR/Pev436LFlfYaNmdb0MgJwk7AUAAAAAAAAAWaTlTgPqbXWvZF0tdzq9&#10;rpcBkLOEvQAAAAAAAAAgizRo1SnaHHBl1EfJupL1AVA7hL0AAAAAAAAAIMs027J/NFl/16hPkvUk&#10;6wKg9gh7AQAAAAAAAECWKSgoiDaHXh+FLdpFfZCsI1lPsi4Aao+wFwAAAAAAAABkoaLWq0f7Ex+N&#10;gsYt6nQdyf2TdSTrAaB2CXsBAAAAAAAAQJZq3HXTaH/Cw3UW+EqDXic8nK4DgNon7AUAAAAAAAAA&#10;WaxJz62jw2nPrPSWjsn9kvsm9wdg5RD2AgAAAAAAAIAsl1TWWvXPb0WT9XddKfdL7pPcT0UvgJVL&#10;2AsAAAAAAAAAckBR69XTloptD7s5Cpq2qpV7JPMm8yf3Se4HwMpVtJLvBwAAAAAAAADUkoKCgmje&#10;+7fRZL0dY8ZL18fs4ffH4jnTVnzepq3TeVvudHo0aNUpI2sFoPqEvQAAAAAAAAAgxySBrDYH/DVa&#10;7XV+FL/3aMx6445YMGFktedp2GWTaLHN0dFss35R2KhZrawVgKoT9gIAAAAAAACAHJUEtFpsdXh6&#10;LJo2KeZPGBXzx49MHxf+8Hksnj8nFi+cFwVFjaOgUdMo6tgjGnXZOBqtuUn62KD1anX9FgBYgrAX&#10;AAAAAAAAAOSBJLjVNDk23L2ulwJADRXW9EIAAAAAAAAAAABWHmEvAAAAAAAAAACALCDsBQAAAAAA&#10;AAAAkAWEvQAAAAAAAAAAALKAsBcAAAAAAAAAAEAWEPYCAAAAAAAAAADIAsJeAAAAAAAAAAAAWUDY&#10;CwAAAAAAAAAAIAsIewEAAAAAAAAAAGQBYS8AAAAAAAAAAIAsIOwFAAAAAAAAAACQBYS9AAAAAAAA&#10;AAAAsoCwFwAAAAAAAAAAQBYQ9gIAAAAAAAAAAMgCwl4AAAAAAAAAAABZQNgLAAAAAAAAAAAgCwh7&#10;AQAAAAAAAAAAZAFhLwAAAAAAAAAAgCwg7AUAAAAAAAAAAJAFhL0AAAAAAAAAAACygLAXAAAAAAAA&#10;AABAFhD2AgAAAAAAAAAAyALCXgAAAAAAAAAAAFlA2AsAAAAAAAAAACALCHsBAAAAAAAAAABkAWEv&#10;AAAAAAAAAACALCDsBQAAAAAAAAAAkAWEvQAAAAAAAAAAALKAsBcAAAAAAAAAAEAWEPYCAAAAAAAA&#10;AADIAsJeAAAAAAAAAAAAWUDYCwAAAAAAAAAAIAsIewEAAAAAAAAAAGQBYS8AAAAAAAAAAIAsIOwF&#10;AAAAAAAAAACQBYS9AAAAAAAAAAAAsoCwFwAAAAAAAAAAQBYQ9gIAAAAAAAAAAMgCwl4AAAAAAAAA&#10;AABZQNgLAAAAAAAAAAAgCwh7AQAAAAAAAAAAZAFhLwAAAAAAAAAAgCwg7AUAAAAAAAAAAJAFhL0A&#10;AAAAAAAAAACygLAXAAAAAAAAAABAFhD2AgAAAAAAAAAAyALCXgAAAAAAAAAAAFlA2AsAAAAAAAAA&#10;ACALCHsBAAAAAAAAAABkAWEvAAAAAAAAAACALCDsBQAAAAAAAAAAkAWEvQAAAAAAAAAAALKAsBcA&#10;AAAAAAAAAEAWEPYCAAAAAAAAAADIAsJeAAAAAAAAAAAAWUDYCwAAAAAAAAAAIAsIewEAAAAAAAAA&#10;AGQBYS8AAAAAAAAAAIAsIOwFAAAAAAAAAACQBYS9AAAAAAAAAAAAsoCwFwAAAAAAAAAAQBYQ9gIA&#10;AAAAAAAAAMgCwl4AAAAAAAAAAABZQNgLAAAAAAAAAAAgCwh7AQAAAAAAAAAAZAFhLwAAAAAAAAAA&#10;gCwg7AUAAAAAAAAAAJAFhL0AAAAAAAAAAACyQFFdLwAAAAAAACCfTJw9LbLVGs1b1/USAAAgrwl7&#10;AQAAAAAArERdHr4sa/d78ZFX1/USAAAgr2njCAAAAAAAAAAAkAWEvQAAAAAAAAAAALKAsBcAAAAA&#10;AAAAAEAWEPYCAAAAAAAAAADIAsJeAAAAAAAAAAAAWUDYCwAAAAAAAAAAIAsIewEAAAAAAAAAAGQB&#10;YS8AAAAAAAAAAIAsIOwFAAAAAAAAAACQBYS9AAAAAAAAAAAAsoCwFwAAAAAAAAAAQBYoqusFAAAA&#10;AAAA5JMJB523wnNMKp4RWzz7j2pd8+6ep8VqzVqu8L0BAIC6I+wFAAAAAACwEq3RvHWd7HcS9Kqr&#10;ewMAAJmhjSMAAAAAAAAAAEAWEPYCAAAAAAAAAADIAsJeAAAAAAAAAAAAWUDYCwAAAAAAAAAAIAsI&#10;ewEAAAAAAAAAAGQBYS8AAAAAAAAAAIAsIOwFAAAAAAAAAACQBYS9AAAAAAAAAAAAsoCwFwAAAAAA&#10;AAAAQBYQ9gIAAAAAAAAAAMgCwl4AAAAAAAAAAABZQNgLAAAAAAAAAAAgCwh7AQAAAAAAAAAAZAFh&#10;LwAAAAAAAAAAgCwg7AUAAAAAAAAAAJAFhL0AAAAAAAAAAACygLAXAAAAAAAAAABAFhD2qsSnn34a&#10;J510UqyzzjrRrFmz6NChQ2y++eZxySWXxLfffrvyPyUAAAAAAAAAACDvCXst5bLLLotf/vKXceut&#10;t8bnn38ec+fOjSlTpsSIESPi4osvjl69esVdd92V9784AAAAAAAAAADAylUUOaZp06ZRUFDws68p&#10;Li6udPz000+PQYMGxeLFi9PzyuaZMWNGHHPMMTF79uw45ZRTMrRqAAAAAAAAAACAPKvs9dRTT0VR&#10;UVFakWvJo23btvGnP/0p3nnnnUqvSyp53XDDDWUhryWDXkn4q/QoPT/jjDOWORcAAAAAAAAAAECm&#10;5Vxlr1122SW23HLLePnll9PAVps2beLKK6+MI444Ig2BVWb8+PFpEGzpSl5JqGuVVVaJ/v37p60d&#10;582bF88880y8+uqrsWjRojjuuOPigw8+WEnvDAAAAAAAAAAAyGc5F/ZKfPTRR2lwa911140XXngh&#10;Onfu/LOv/8tf/pK2ZSwNeyUhr+R5nz594oknnoiOHTuWvXbAgAFx4403xqmnnpre5/nnn4899tij&#10;1t8TAAAAAAAAAACQ33KujWPSWvH777+Ppk2bxtNPP73coNcnn3wSDzzwQIWqXt27d0+DXEsGvUqd&#10;fPLJabWvJBT22GOPZfw9AAAAAAAAAAAA5HzY69///nf6eNRRR6WBreW54oor0tBWqeR5gwYN4u67&#10;745WrVot87ok8JV46623MrJuAAAAAAAAAACAvAp7vfzyy2mVrv3333+5r/3yyy/jwQcfrNC+8cgj&#10;j0xbOP6cDTbYIH2cNGlShlYOAAAAAAAAAACQR2GvL774olwY6+dceeWVsWjRonJjLVq0iMsuu2y5&#10;15ZWA5s3b16N1woAAAAAAAAAAJC3Ya+pU6emjy1btvzZ102YMCHuueeeClW9Tj311OjYseNy7/PV&#10;V1+lj+3atcvIugEAAAAAAAAAAPIq7NW2bdv08ccff/zZ111yySUxf/78cmOtWrWKM888s0r3ee65&#10;59LHX/ziFzVeKwAAAAAAAAAAQN6GvdZdd9308dVXX13ma/773//GXXfdVaGq1x//+Mc08LU8xcXF&#10;MWjQoPSa3r17Z3D1AAAAAAAAAAAAeRL22nXXXdPw1hVXXBFz586t8PPJkydH//79o6SkpNz4qquu&#10;GmeccUaV7jFgwID47rvvyu4HAAAAAAAAAABQ23Iu7HXcccfFKqusEp9++mnsscceMWHChHR8wYIF&#10;8cgjj8QWW2wRX3zxRYWqXtdcc000a9ZsufNfeuml8c9//jN93rFjx9h2221r+R0BAAAAAAAAAABE&#10;FOXaJrRp0yauvvrqOP744+P111+PtddeOzp06BA//vhjWs0rCXctKQl67bPPPnHooYf+7LzJ9UlF&#10;r3/9619l1+23335loTEAAAAAAAAAAIDalHNhr8Sxxx4b48ePj8svvzwWLVpU1nIxsWQ4Kwl+/fKX&#10;v4zBgwcvc66kCtgdd9wRN998c8yYMaPcz7p3715L7wAAAAAAAAAAACDH2zgu2W4xadvYrVu3cuNJ&#10;wKv06NevX7z66qvRsmXLCtefdNJJscEGG8Q666wTV155ZUyfPr3sutJ5brnllpX2fgAAAAAAAAAA&#10;gPyWk5W9Sh1wwAFpi8ahQ4fGm2++mVb4KiwsTCty7b777rHuuusu89pVV101DjzwwJW6XgAAAAAA&#10;AAAAgLwMeyWKiopihx12SI/quPDCC2ttTQAAAAAAAAAAANWVs20cAQAAAAAAAAAAcomw1wqYOHFi&#10;lJSUZO7TAAAAAAAAAAAAWAZhrxXQq1evNPAFAAAAAAAAAABQ24S9amjmzJkxa9aszH4aOWLq1Klx&#10;9dVXx/bbbx8dOnSIhg0bRseOHWPnnXeOG2+8MSv3beHChfHaa6/FxRdfHHvuuWf84he/iFatWkWD&#10;Bg2ioKAgnnzyyRrP/frrr8fRRx8dPXv2jGbNmqVHEiQ88cQT4913383o+wAAAAAAAAAAIHsV1fUC&#10;stVjjz2Whnz4P4sWLYqBAwfGRRddFLNnzy63NT/++GO89NJL6XHhhRemYbAjjjii3m/fhx9+GDfc&#10;cEP6ef/000/pWBLw2mKLLaJv376x8cYbR/fu3dPH6hozZkwcf/zx8cYbb1T6s+S45ZZbYu+9946b&#10;bropOnfunJH3BAAAAAAAAABAdlLZqxqSANOnn34a1157bZxyyim196lkoWnTpsVuu+0WZ555ZrpP&#10;TZs2TUNfn3/+ecyYMSNGjhwZf/zjH6Nx48YxZcqUOPLII9MjqZhVH40dOzYNWW200Ubxz3/+Mw16&#10;rbvuujFo0KD44Ycf4u23305/Dw4//PD49a9/Hc2bN6/W/I888khsuummZUGvPn36xL///e/0PhMm&#10;TIjHH3+8LED29NNPx69+9asYNmxYrbxXAAAAAAAAAACyQ85X9hoxYkQ8+uij8d5778VXX30VkydP&#10;jrlz58aCBQtWaN7Fixer7PX/S8Jb22yzTVqJKtG6det48cUXY7PNNivbryS4lBz77rtv7LrrrlFc&#10;XByDBw9O22E+/PDDUVhYP3KHJSUl8de//jUuueSSmD9/fjrWpk2buOqqq9JwWlLVa0UlVbqSsGDy&#10;O5RIAmN33XVX2R4k+7fGGmukYbODDjooDX4lAbNddtklhgwZEltttdUKrwEAAAAAAAAAgOxTPxI2&#10;tVSZKQnHJO32kqDOK6+8El9++WVaZSoJ8SRBmxU5+H/mzZuXBrhKg16J22+/vVzQa0lbb711/O1v&#10;fys7T9ojJhW/6oPvv/8+dtpppzjvvPPKgl7Jej/66KM45phjMhL0Sqp0nXrqqWW/Q5tssklaOayy&#10;sFtyv7vvvju6deuWns+aNSsNgCW/xwAAAAAAAAAA5J+cDHsNHTo0Nt9883j55ZfLBbQKCgoydvD/&#10;nHvuufHmm2+Wbceee+4Z/fr1+9ntOemkk2KdddYpO7/uuuvimWeeqdMtHT16dGy55Zbx6quvlo39&#10;7ne/S89XX331jNzjm2++SedMqoeVuu2226Jhw4bLvKZFixZx6aWXlqui1r9//3rb/hIAAAAAAAAA&#10;gNqTc2GvJAyz//77pxW8lg54kVn//e9/4/rrry83dvbZZy/3uqSK1RlnnFFu7Nhjj00/s7rw1ltv&#10;xa9//ev4+uuvy8aOPvrotKpWUVHmOp2eeOKJ5d7jjjvuuMwKaEs69NBDo3PnzmXn77zzTlxzzTUZ&#10;WxcAAAAAAAAAANkh58JeSfho6tSpFQJeK9q2URvHipLA1qJFi8rOe/bsmbY9rIqDDz44GjVqVK6F&#10;4uWXXx4rWxKc2n333WP69OllY3379o1bb701owHBl156qUL1sqOOOqpK1ybtHJNqXktK9uqHH37I&#10;2PoAAAAAAAAAAKj/ci7stXSgJglpJaGi3//+9/Hwww+n7fqmTZsW8+fPT9vpVfdIwk1PPPFEtG/f&#10;PvLZa6+9llbEWtLee+9d5evbtGkTffr0KTc2aNCg+Omnn2JlGTNmTOy2224xc+bMsrFNN900/T1J&#10;AlaZdNlll5U7TyqG7bHHHlW+funXJmseOHBgxtYHAAAAAAAAAED9l3Nhr7Fjx5ZVZEqCXquvvnq8&#10;//77cdddd0W/fv1ivfXWi5YtW9a4PV8y9z777BN33HFH5LOrr766wljSlrA6tttuu3LnxcXFcfvt&#10;t8fKkFTy2nfffdPgX6nGjRvHfffdF82aNcvovd577714/fXXy4396le/itatW1d5jt69e6frW9Jt&#10;t90Wc+bMydg6AQAAAAAAAACo33Iu7JVU3yoNeiXBrKuuuioNeGXazjvvnNE2f9lk8uTJMWTIkArj&#10;m2yySbXmqazl4z333BMrw5FHHhmfffZZubELL7ww1l133YzfKwmQreheNWnSJDbbbLNyY0m70uee&#10;e26F1wcAAAAAAAAAQHbIubBX9+7dy50nbfpqQxK+yXQFqGzxyCOPxMKFC8uNdezYMTp16lSteXr1&#10;6lVhLGmz+fHHH0dt+te//pW24lzSBhtsEGeeeWathA+TtpBL22ijjao9V2X7VdncAAAAAAAAAADk&#10;ppwLe+26665pVa9StRnIuvXWW6N9+/aRb55//vkKY127dq32PEmLzVatWlUYf/nll6O2/PTTT3Ha&#10;aadVGL/oootq3Nrz54wcOTImTZqUkf2qrELdq6++Wu73HQAAAAAAAACA3JVzYa+TTjqpXGjnq6++&#10;qrV7HXrooXlZ3WvYsGEVxtZYY40azdWtW7cKY2+88UbUlqSt548//lhurEePHrH//vvXyv3efvvt&#10;Ssdrsl9rrbVWpS01x4wZU6O1AQAAAAAAAACQXXIu7LX22mvHqaeeWnb+yiuv1Nq9Jk6cmLbpyyef&#10;ffZZTJkyJWNhr6T949JGjRoVtSEJRg0aNKjC+IknnhgFBQUrLRhX0/2qbK9qc78AAAAAAAAAAKhf&#10;ci7slbjiiitio402Stvb3XbbbbV2n/XXXz8NfOWTjz/+uNLxmoa9Vl111QpjX375ZcybNy8y7eab&#10;b45Zs2aVG2vQoEH89re/jZW5X0k1uLZt22Zkr5Z1DwAAAAAAAAAAcs//9TvMIY0bN45nnnkm+vTp&#10;Ex999FEa+DruuOMyeo+FCxdWCA7lg2W1xaxp2KtVq1YVxhYtWhQTJkxI2ytmShL8u+uuuyqMb7/9&#10;9mUhqqTy11NPPZVW4xoxYkRMmjQpfvrpp2jevHl07tw5tttuuzj44INj6623rvJ9x40bV2EsmStT&#10;e7Wse2RK8t9QpiT/LQIAAAAAAAAAUHM5GfYqDR8lLRx33HHH+NOf/hQ77LBDRsNDH3zwQeSjr7/+&#10;utLx1q1b1ziYV5nvv/8+o5/X0KFDKw2q7bXXXvHyyy/HNddcEy+++GIa4lva/Pnz09BXElZK2kDu&#10;scceccMNN6QtQ3/OtGnTYvr06Stlr2rL8OHDozYlIbxkfwEAlpT8myzf2qUDAJlRWFjouwYgb8xf&#10;sKBG1/hOlnzjewYAINfkbNgr0bNnz3jrrbdizz33jJ133jnefPPNGldVWtKPP/4YJ510UuSj5L1X&#10;JmlNmMkA05QpUyKT/v3vf1c6PnDgwLQyVlLd6+yzz05/V9Zbb72YM2dOjB07Nu6+++647777yrWV&#10;fP7559PqX88++2xstdVWObdXK1Oyz2PGjKnrZQAAAAAAZJ3v58+u9jWfjx0bMxs1r5X1AABALmnT&#10;pk3UVzkX9jrqqKMqDX09/vjj8Zvf/Ca23XbbGlcgmjt3bvzwww/x3nvvxcyZM6OgoCDyTXFxcaXj&#10;TZs2rdF8DRs2rHQ82etMeumll5YZlPrrX/8ap59+ern3kLRM7NSpU2yzzTZxwgknpCGwJStoJZW+&#10;dtppp7Qq2LJaHWbrXgEAAAAAAAAAUD/lXNjrwQcfrLQEcRLM+vLLLytt5VeT4Fe+WlaAqabVqpbV&#10;nmfJSlorKplr1KhRFcY32WSTeO6552K11Vb72es322yztMXj5ptvXm5dSVWqgw8+OEaOHBnt2rXL&#10;ib1a2ZLgW1JJDQBgScm/s7RxBABq2saxpn9oB5BtVimeHvFR9a7p0bNnrNGsVW0tCeol3zMAALkm&#10;58Jehx56aAwePDgNdy0ZykrOlx6rqUzNk40WLVpU6XhNv0Rb1nyNGjWKTPnss88qvc/222+/3KBX&#10;qQ033DAuueSStNXjkiZMmBDnnntu3HrrrTmxV0vr3bt3xub66KOPYtasWRX+W6rN9QMA2WnBggXC&#10;XgBAjcNevmsA8kWjBQ2rf03Dhv53krzjewYAINfkXNjrj3/8Yxr2SlTWZjEfWy9mUosWLTI637Kq&#10;UtW0+lVlPv3000rHu3XrVq15klaP11xzTdrKc0nJ79uFF14Yq6++etbv1dKGDRuWsbmSdpfDhw/P&#10;2HwAAAAAAAAAAPmmMHLM+uuvHzvttFO5ylvJ80wf+WqVVVapdHzu3LkZDTBlstz+5MmTKx1fOpy1&#10;PI0bN46TTz65wnjSNvS+++7Lib0CAAAAAAAAAKD+yrnKXok//OEP8dJLL6XPk2DWPvvsk7bs69ix&#10;YxrASUq5N2jQIC3rXtVKXwsXLoyZM2fGl19+Gc8991y8+uqrkY8yHWCaMWNGpePt27ePTEk+t8ok&#10;vw/VdfDBB6dVvJb2yiuvxFlnnZX1ewUAAAAAAAAAQP2Vk2Gv3XbbLXr16hVjxoyJc845Jy6//PKM&#10;h8n+/Oc/x9///vfIN506dcpogGlZQayuXbtGpixrbW3atKn2XL/4xS+iR48e8fnnn5cbf+eddyq8&#10;tm3bttGwYcO0F3xV1lMf9goAAAAAAAAAgPor59o4ljr99NPTx0033bRW5k8CX/koCdFVZurUqTWa&#10;b8qUKRXGkopYNQliLUuTJk0y2v5wiy22qDA2bdq0CqGuoqKiWGeddWp1rxLCXgAAAAAAAAAA+SFn&#10;w16HH3542t5u7NixtTJ/0gKwpmGhbLb++utXOj5x4sQazTd58uRKq2dlUsuWLSsdLykpyWjgrbIw&#10;VmX7lcm9qo39AgAAAAAAAACgfsrZsFfjxo3jggsuiM6dO9faPW6//fY0UJZPevbsme7t0r755psa&#10;zVdZ8KlPnz6RSd26dat0fMaMGRmdr7J92WCDDSoNbc2fP7/a911WSKx3797VngsAAAAAAAAAgOyT&#10;s2GvxMknnxyHHXZYrc1/6KGHRrNmzSKfJK0Jt9lmmwrj48ePr/ZcSevDmTNn1nrYa1mVr2qy5tI2&#10;k5XtS+vWrSuM77DDDhXGFi9eHBMmTKj2fStbb9Imsl27dtWeCwAAAAAAAACA7JPTYS9qx957711h&#10;bNSoUdWep7IWmw0aNIgdd9wxMimpxLXaaqtVGB89enSN5mvevHmFsTXXXDMKCgoqDa516NCh1vZr&#10;l112qfY8AAAAAAAAAABkp6LIQ0lFqaFDh8awYcNi0qRJaVu9pNpSUpmpe/fusdFGG6UVmdq0aVPX&#10;S623Ya/TTjut3NiYMWNizpw50bRp0yrP89FHH1UY23777aNjx46Racnnef/995cbe+edd2o016xZ&#10;syqMVVbtLFFYWBh9+/aNwYMHlxsfMWJEHHDAAdW6b2X7dcghh1RrDgAAAAAAAAAAsldehb1ee+21&#10;uPbaa+P5559Pw10/J6kw9etf/zqOO+646NevXzRs2HClrbO+69q1a2y77bZpYK7UokWL0mpV1WnB&#10;+P7771faGrM2HHzwwRXCXq+//nosWLCg2p9tEhasSrvGUocffnilYa/qmDJlSoU2jsnnsNVWW1Vr&#10;HgAAAAAAAAAAsldetHGcMGFC2u4uaQ/43HPPRUlJSRr2+rlj4cKFaZjpsMMOi7XWWivuvPPO5QbE&#10;8smf//znCmNJiK463nzzzXLnnTp1iv79+0dt2H333dNWi0uaOXNmvPLKK9Wea+kKW0kFuCQQuCxJ&#10;tbItttii3FjyuzV79uwa71ViwIABlbaOBAAAAAAAAAAgN+V82Ouhhx6KDTfcMF5++eWyIFcSkKnK&#10;Ufr6b7/9No499ti0Vd/EiRPr+i3VC0l4Kml3uaTHH3+8ytcn+/jBBx9UCC81adIkakNRUVGceeaZ&#10;Fcbvvvvuas81fPjwcufHHHNMNGvWrFrhuLlz51YrHPfMM8+UO2/Xrl36OwkAAAAAAAAAQP7I6bDX&#10;DTfcEL/97W9jxowZ5UJeP2fJ6l1LB7/efvvt+NWvfhUffvjhSlh9/XfZZZeVO//4449jzJgxVbr2&#10;wQcfLLfX3bp1i1NPPXW51yVV2S699NJYffXV04DV3nvvnVZuq4rjjz8+evXqVW7s0UcfjXHjxkVV&#10;ffnll/HWW2+VnXfs2LHSKmdL23fffWPzzTevcO+qmDNnTjz55JPlxpI9aN68eZXXDQAAAAAAAABA&#10;9svZsNcjjzySVopKwkFLh7yWbtmYVJNKQjs9e/aMjTfeOH1cbbXVolGjRmWvSSRzTJ48OXbYYYf4&#10;4osvIt/tueeesf/++5cbGzRo0HKvS6paJUG8Jd10003LrY6VuOqqq+KCCy6ISZMmpSGopOJV3759&#10;07aby9OwYcO444470ipfpRYsWBBnnXVWVNVf//rXciG1gQMHRtu2bZd7XfK7c+utt5a79xNPPBHf&#10;fPPNcq9NWohOmTKl7Lx3795pcA0AAAAAAAAAgPySk2GvpEVg0uKutJpXqeS8sLAwbUGYhIZefPHF&#10;NLw1e/bsNDz0ySefxPvvv58+JnMk42PHjk2DY/379y8LI02dOjUOOeSQKgWMct1tt90WXbp0KTv/&#10;5z//udzqXueff365alxJZazkM1me5PO78sorK4z/73//i2effbZK602CUldffXW5seTzveeee5Z7&#10;bRIsS95fqSOOOCL9vaiqTTbZJC6//PJyQbPlVQVLfg+T/Sq16qqrpq1Jk99jAAAAAAAAAADyS04m&#10;Rs4999y0dWNp0CsJCSWVu6655pq0ktJzzz0Xf/rTn2LHHXf82apMSaCme/fuccABB8R9992XBr8O&#10;PPDA9GdJKCyp1JTv2rVrF0899VS0bNkyPZ8/f366R0mIrjJJyG7JsFXSZvOKK66o0r2S6lbTp0+v&#10;9Geff/55ldd8+umnp5//ko455pj0fSxL8rODDjqo7HyPPfaIW265JarrzDPPjMMPP7zsPPm9uvnm&#10;myt9bdJecpdddomffvopPW/Tpk26jjXXXLPa9wUAAAAAAAAAIPvlXNgrqdD14IMPlgW9ksBWEu75&#10;9NNP44wzzkhDXzXVqVOntKrSKaeckgbIkipNixYtinyXVKwaMmRI2d6OHj06Nt1007j33nvjhx9+&#10;iJkzZ8ZLL70UO+20U5x99tlln0tSsSp5zZLV135O+/bto3Xr1pX+rEePHtVa89///ve4+OKLy+6d&#10;VNnab7/90mpdb775ZhoqS0JWr7/+elq9a999903bTyaSqnFJC8bGjRtHdSX3S9oyHnXUUWVjJ510&#10;Uno+cuTIKC4uTkNeSQWzpKVoaZW0pLXosGHDYsstt6z2PQEAAAAAAAAAyA0Fi5PUUg65/vrr01BX&#10;EqpJ2i4m4aykClMmJQGvzTbbLD788MO00tKee+6Z0fmzVdJy8IQTTkgrp/2cJAg2aNCgtKVidf3t&#10;b3+r0Ppwww03jBEjRkTDhg2rPd9//vOfGDBgQBoGXJ511103DYll6vO+44474qyzzkrbgi5L8juc&#10;rO+8886Lpk2bRjbr06dPDB8+vNxY8juQhNgAAJaUtFMvKSmxKQBAtSV/YNi8eXM7B+SFibOnRZeH&#10;L6vWNRMOOi/WaF75H1VDrvI9AwBQE6usskrUV0WRY1555ZWy50nVqEwHvRINGjRIA2VJFagk2CTs&#10;9f+sscYa8eyzz6bhncGDB8fQoUNjwoQJaTgu+dm2226bVslK2mfWVNIGcd68eWnrw6T6VlIt7MYb&#10;b6xR0Cux2267pZXInnzyyXjmmWfSMNJ3332X/sM/+Q83aeOZVNPaZ5990ntVtQpZVRx99NHRr1+/&#10;uOeee9J7jxo1Kq0m1qpVq9hggw2ib9++acWvpFUmAAAAAAAAAADkXGWvpN3dl19+mYZzHn/88Vq7&#10;TxJi6tq1a1ql6r///W+t3QdyhcpeAEBV+YtbAKCmVPYC8onKXlA1vmcAAHKtsldh5JikKlNp1aTa&#10;1KFDh/Tx66+/rtX7AAAAAAAAAAAA5GTYK2nxl9h4441r9T6TJ09OH5NWggAAAAAAAAAAALUt58Je&#10;rVq1KvdYW1555ZX0saioqFbvAwAAAAAAAAAAkJNhr65du6aPX3zxRa3do6SkJK699tr0eceOHWvt&#10;PgAAAAAAAAAAADkb9tpiiy3Sx8cff7zW7nHOOefEhx9+GAUFBdGrV69auw8AAAAAAAAAAEDOhr32&#10;2WefWLx4cdx8880xbdq0jFf0+uMf/xhXX3112dgOO+yQ0XsAAAAAAAAAAADkRdhrp512Sls5Tpky&#10;JQ4++OCYM2dORuYdNmxY9O7dO6677ro0TJZo0KBBHHLIIRmZHwAAAAAAAAAAIK/CXkkA69xzz00D&#10;WS+99FJsuumm6WNNzJ8/P5588snYdtttY+utt44RI0aUBb2SFo79+/ePzp07Z/gdAAAAAAAAAAAA&#10;VFQUOeiYY46Je+65J95666345JNPYtddd431118/DjzwwDS0td5660WnTp0qBLt++OGH+Pjjj9Pj&#10;9ddfT0NixcXF6c+XDHklz9u2bRtXXnllnbw/AAAAAAAAAAAg/+Rk2CsJZD3wwAPRp0+fmDRpUhrO&#10;+uijj2L06NHlKoA1a9YsfZw9e3YsWLCgwjylAa/SOUvHGjZsGPfdd1+FwBgAAAAAAAAAAEBtybk2&#10;jqW6dOkSL7/8cqyxxhrlKnKVHgsXLowZM2bETz/9lFb1WvJnpUdyTemRSMYaNWoU9957b1otDAAA&#10;AAAAAAAAYGXJ2bBX4he/+EWMHDkydt999wrhraocS0qu79atW7z66qtx0EEH1dl7AgAAAAAAAAAA&#10;8lNOh70Sbdu2jeeeey4ee+yx6NmzZ1nVrqpKXltUVBR//OMf0zaQSWtIAAAAAAAAAACAlS3nw16l&#10;9ttvv/jkk0/iqaeein322SeaNGlSaevGJY/OnTvH+eefH+PGjYu///3v0bRp07p+GwAAAAAAAAAA&#10;QJ4qijyz1157pcecOXPi3XffjVGjRsWECRNixowZaZirXbt20bVr19h6662je/fudb1cAAAAAAAA&#10;AACA/Ax7lUqCXb/5zW/SAwAAAAAAAAAAoL7LmzaOAAAAAAAAAAAA2SxvK3sBAAAAZNo3xTOydlM7&#10;N2tZ10sAAAAAAJZD2GsF/PKXv4z//Oc/sfrqq6/INAAAAECOWO/5gZGtZvS7sK6XAAAAAAAshzaO&#10;NbRgwYIYPXp0LFy4sKZTAAAAAAAAAAAAVJnKXjX05ptv1vRSAAAAAAAAAIDl+qZ4RtbuUudmLet6&#10;CZCT6n3Y67PPPovCwsLo0aNH1BfvvPNOHHXUUXW9DAAAAAAAAAAgh633/MDIVjP6XVjXS4CcVG/D&#10;Xt99913st99+8e6776bnffr0icceeyxWXXXVn71uhx12qJX1lJSURHFxcUycODG+//77WLx4cRQU&#10;FNTKvQAAAAAAAAAAALIm7HXKKaekFbRKDRs2LB175JFHfva65Jq5c+fWypqSgBcAAAAAAAAAAEBd&#10;KIx66qWXXkorZ5UeSdAqGVueAw88sCyUlTxm8kiUrgcAAAAAAAAAAGBlqrdhr6XbNSYBq+W1cEyc&#10;eOKJ5a7J9AEAAAAAAAAAAFAX6m3Y69xzz61QWeuCCy5Y7nVbbrllbLzxxuVaLma6wpd2jgAAAAAA&#10;AAAAwMpWFPXU73//+2jXrl3cf//9aUWt5HzXXXet0rXHH398WYWvVq1aRf/+/WODDTZI52vWrFk0&#10;btw4CgsLo0GDBlVez8KFC6O4uDi+/vrreOKJJ+LVV1+t8XsDAAAAAAAAAADImbBXYs8990yP6jrs&#10;sMPirLPOilmzZsUrr7ySVvrKpFNOOSXOPPPMuPbaazM6LwAAAAAAAAAAQNa1cVwRzZs3T6t5JRXB&#10;Mh30KpWEvQAAAAAAAAAAAFaWel3Za0WccMIJceutt8bYsWOjZ8+eGZ+/Y8eOaTtIAAAAgFJj9jhj&#10;hTbjuzkzY/tX/1mta17d/pjo1HQVHwIAAAAA5IGcDXtttNFGcdppp8XChQtr7R533HFHtG/fvtbm&#10;BwAAALJL52YtV/o9k6BXXdwXAAAAAFj5cjbslbjuuutqdf5DDz20VucHAAAAAAAAAADIi7BXJo0e&#10;PTq6dOkSLVv6S1kAAAAAAAAAoPaN2eOMFbr+uzkzY/tX/1mta17d/pi0kjhQP+Vc2Ouoo46KgoKC&#10;tMViJr322mvxl7/8JS666KIYMGBARucGAAAAAAAAAFha52YrvyBNEvSqi/sCeRr2Gjx4cBr2uv32&#10;26OwsDBj85588slpZa+DDz44hg4dGg8//HAUFeXc9gEAAAAAAAAAAPVU5tJQeWDvvfeOyy67LJ58&#10;8sk45ZRT6no5AAAAAAAAAABAHhH2qqbDDz88fUwqh7399tu18ZkAAAAAAAAAAABUIOxVTYsWLSp7&#10;fsMNN1T3cgAAAAAAAAAAgBoR9qqma665Jn1cvHhxvPbaa37tAAAAAAAAAACAlaIossj48eNj3Lhx&#10;VXrt0KFDo7BwxbNsSahr9uzZ8dVXX8Wzzz4bL7zwQhQUFKTj06dPX+H5AQAAAAAAAAAAci7s9eKL&#10;L8YJJ5wQJSUlP/u6JIi144471soakrlLrb322rVyDwAAAAAAAAAAgKxu43j00UfH559/Hqeccko0&#10;adIkDV4tfZSq7GeZOJKqXonksX///nW4GwAAAAAAAAAAQD7JqrBXomvXrnH99dfHl19+WRa2SoJX&#10;pUepJccyeZTq1atXnH766XWyBwAAAAAAAAAAQP7JurBXqVVXXTXuu+++uP3229MqX0urrcpeybHH&#10;HnvEkCFDonnz5nXy3gEAAAAAAAAAgPxTFFkuae34i1/8Ig1gzZ49Ox1LKnD97ne/K1eJq6aSORo2&#10;bBitW7eOtdZaK7beeuvYYIMNMrByAAAAAAAAAACAPAp7JZIA1vPPPx+77LJLzJ07Nx278847o7Aw&#10;awuXAQAAAAAAAAAAlJMzaagk8DVw4MC6XgYAAAAAAAAAAECtyJmwV+L444+P3Xffva6XAQAAAAAA&#10;AAAAkHE5FfZKXHbZZbF48eK6XgYAAAAAAAAAAEBG5VzYa5NNNomSkpIoLMzsW5s2bVo8/fTTMXbs&#10;2IzOCwAAAAAAAAAAkJdhr9rSunXrGDJkSGy88cZxzz331PVyAAAAAAAAAACAPFNU1wvIJjfeeGN8&#10;//33ceSRR8b48ePjvPPOq+slAQAAAAAAAAAAeUJlr2q6/vrrY/HixXHhhRfGP/7xj9r5VAAAAAAA&#10;AAAAAJYi7FVN33zzTfqYBL7OPPPM+PDDD6s7BQAAAAAAAAAAQLXlfBvHDz74IN59992YMGFCTJs2&#10;LebNmxcLFy5Mw1pVUVJSkr5+zpw5MWnSpBgxYkQUFBSk1yfjl19+eTz00EO1/j4AAAAAAAAAAID8&#10;lrNhr3HjxsWRRx4ZQ4cOzei8ScgrCXuVBr5efPHFjM4PAAAAAAAAAACQN2Gvr776Krbaaqv44Ycf&#10;qlzBq6qSkNeSFi1alNH5AQAAAAAAAAAA8ibsdcIJJ8T3339fVoGrNu233361Oj8AAAAAAAAAAEBO&#10;hr0+/PDDtLXikiGvTFX3Km3dmGjUqFEcdNBBMWjQoIzMDQAAAAAAAAAAkFdhr8cff7zseRLMatmy&#10;ZfTt2zc23XTT6NatW7Ro0SIaN24cF110UQwdOjTuvvvu6NKly3Lnfeutt+K8886Lfv36xfnnnx89&#10;e/aMJk2a1PK7AQAAAAAAAAAAyNGwVxLKKnXYYYfFjTfeGKusskqF15144onx+uuvxyeffJK+bnl+&#10;85vfxJw5c+LKK6+MY445JjbccMOMrx0AAAAAAAAAAGBZCiPHjB07Nm23uPXWW8c999xTadArse++&#10;+0abNm3i9ttvj/nz51dp7ksvvTR22223OPTQQ2P8+PEZXjkAAAAAAAAAAEAehb2mTJmSPp555pk/&#10;+7pGjRpF//79Y/LkyfHAAw9Uef677rorCgsL03aOCxYsWOH1AgAAAAAAAAAA5GXYa+7cuenjlltu&#10;udzXJq0cFy9eHNdcc02V52/fvn2cccYZ8d5778U555yzQmsFAAAAAAAAAADI27BXadvGli1bLve1&#10;vXr1im222SY+/vjjeOKJJ6p8j6SNY+L666+P//3vfyuwWgAAAAAAAAAAgDwNe7Vp0yZ9nDhxYpVe&#10;f8opp6TVvf785z/H/Pnzq3TNaqutlj6WlJTEnXfeuQKrBQAAAAAAAAAAyNOw1/rrr58+PvLII1V6&#10;fb9+/aJ79+7x+eefp4Gvqhg+fHjZ85deeqmGKwUAAAAAAAAAAMjjsNeWW26ZVuq67LLL4u23317u&#10;6wsKCuJPf/pTek3SlvGf//znz75+7ty5ceaZZ6bPk2smTJiQsbUDAAAAAAAAAADkTdjrkEMOSQNc&#10;c+bMie233z769+8fF198cVxyySVxww03xP/+978K1xx99NHRo0ePNLx1/PHHx1lnnRXFxcUVXvfV&#10;V1/FLrvsEiNGjEjvUdrKEQAAAAAAAAAAoLYVRY5JWjL27ds3nn322ViwYEE89NBD5X5eWFgYd955&#10;Z/zud78rGysqKoqrrroq9t9///T8mmuuidtvvz123333dL6kmtcHH3wQr732WixatCh9TRIMS6y9&#10;9tor9f0BAAAAAAAAAAD5KefCXombbrophg4dGjNnziwLZZVKwlp///vfy4W9Evvuu2/069cvHn30&#10;0fR8+vTpFYJipXMlVb2S58njPvvsU+vvBwAAAAAAAAAAIOfaOCbWWGONePrpp6Np06ZpIKuyozJ3&#10;3HFHrLPOOmWvSQJdSx5LX9u+ffs444wzVuI7AwAAAAAAAAAA8lVOhr0S2267bbz11lux4YYbVghs&#10;nX322ZVes8oqq8SLL76YtmZcMty1dMgr+VnLli3jqaeeitatW6/EdwUAAAAAAAAAAOSrnGzjWGqj&#10;jTaKUaNGxRtvvBHvv/9+NGjQIHbcccdYb731lnlNly5d4r333os//OEPcf/998f8+fMrvGaPPfaI&#10;6667Lnr06FHL7wAAAAAAAAAAACAPwl6lttlmm/SoqlatWqUtHa+88sp4/fXXY/z48VFSUhKdO3dO&#10;50naRAIAAAAAAAAAAKxMeRH2qqkOHTpEv3796noZAAAAAAAAAAAAUWgPAAAAAAAAAAAA6j9hLwAA&#10;AAAAAAAAgCwg7FWJDz74ID777LOV/2kAAAAAAAAAAADka9jr+++/j2uvvTZOPfXUGDx4cJWuefDB&#10;B2P99dePNddcMwYMGBCffvppra8TAAAAAAAAAAAgb8Ned911V3Tv3j3OPPPMuOmmm+Loo49Ony/P&#10;lVdeGWPGjInNN988/vGPf0SvXr1ir732ii+//HKlrBsAAAAAAAAAACBvwl433HBDHHPMMVFcXByL&#10;Fy8uO+6+++4qXd+jR4947LHH4vHHH49WrVrF888/HxtssEFcf/31tb52AAAAAAAAAACAvAh7vfXW&#10;W3HGGWek4a6CgoKyIzF9+vRqzbXvvvvGK6+8Ei1btoy5c+fGH/7wh/QAAAAAAAAAAABYmXIy7HXs&#10;scdGSUlJWcCrVHK+2WabVXu+jTfeOG688cb0eRIgS6p7XXrppRlbLwAAAAAAAAAAQN6Fvf7zn//E&#10;J598Uhb0WrKF4yqrrBIDBw6s0bz9+/ePLbbYIp03meviiy+OV199NcOrBwAAAAAAAAAAqFxR5Jgn&#10;n3yy7HlhYWHssMMOsfXWW8f6668fO+64Y7Rq1arGcx933HHx7rvvpoGvpHJY0s5x5MiRGVo5AAAA&#10;AAAAAABAHoW9hg8fnj62bds2nnrqqdhqq60yNvd2221X7vzDDz+MZ555Jvbaa6+M3QMAAAAAAAAA&#10;ACAv2jh+8803aeWtv/zlLxkNeiU6d+5cYeyJJ57I6D0AAAAAAAAAAADyIuw1Y8aM9HGPPfbI+NzF&#10;xcVlz5NA2eLFi2PYsGEZvw8AAAAAAAAAAEDOh72S9o2JLl26ZHzur7/+usLYt99+m/H7AAAAAAAA&#10;AAAA5HzYa7XVVksfp02blvG5n3rqqYzPCQAAAAAAAAAAkJdhrw022CB9HD58eEbnnT17dtx+++1p&#10;+8Ylde7cOaP3AQAAAAAAAAAAyIuw1z777BOLFy9Og1mZdNxxx5Vr2ZjcIwl+rb/++hm9DwAAAAAA&#10;AAAAQF6EvXbbbbdo2bJlDBkyJO66664Vnm/RokVx4oknxoMPPpiGu5KQ15IOOuigFb4HAAAAAAAA&#10;AABA3oW9mjdvHueee24aykqqcV1//fU1nmvkyJGx7bbbxm233VY2tmQbx06dOsVee+21wmsGAAAA&#10;AAAAAADIu7BXYsCAAdG9e/e0Ktcf/vCH+M1vfhMvvvhila9/5ZVX4tBDD43NN988hg8fXtaysbSq&#10;V+n5wIEDo0mTJrX4TgAAAAAAAAAAAP6foshBjRo1iqeeeiq23nrrmD59erz55ptpe8euXbumwa8k&#10;xLXqqqtG69atY/78+TFt2rSYMGFCvPfee/HWW2/Fd999l85TGu4qDXqVVvVKHg855BAtHAEAAAAA&#10;AAAAgJUmJ8NeiV69esXjjz8ee+yxR8ybNy8Na40bNy6+/vrruOeee5Z5XWnAK1Ea7loy6JU879u3&#10;78/OAQAAAAAAAAAAkGk52cax1HbbbZdW6koqeiWWDGwt60heU3qUKq3slRzHH398PProo9GgQYM6&#10;e18AAAAAAAAAAED+yemwV2KTTTaJkSNHxpFHHpkGtJYOdC19LK005NWtW7e0NeTNN98cjRs3rpP3&#10;AgAAAAAAAAAA5K+cD3slWrVqFXfccUd8/vnnccopp0SXLl1+trpX6ZGEunbccce0kldy7V577VXX&#10;bwUAAAAAAAAAAMhTRZFH1lxzzfjHP/6RHl988UXa4nHSpEkxefLkmD59erRo0SLatGkT7du3TyuC&#10;bbrpptGwYcO6XjYAAAAAAAAAAEB+hb2W1L179/QAAAAAAAAAAADIBnnRxhEAAAAAAAAAACDbCXsB&#10;AAAAAAAAAABkAWGvFbDXXnvFDz/8kLlPAwAAAAAAAAAAYBmEvWqopKQkhgwZEnPnzq3pFAAAAAAA&#10;AAAAAFUm7FVD77//fixatKimlwMAAAAAAAAAAORW2CupnDVv3ryoTyZOnBjHHntsXS8DAAAAAAAA&#10;AADII0VRT82cOTOOOeaYePzxx6OgoCD69esXt912W7Ro0eJnrzvqqKNqrW1jcXFxGvRKqnrNnz8/&#10;XRcAAAAAAAAAAEBeh73OOOOMeOSRR8rOH3rooTTolQS+fs59991X6+0VFy9eXKvzAwAAAAAAAAAA&#10;ZE0bxyeffDKtnFV6JAGrJ554YrnX7bXXXulra/NQ0QsAAAAAAAAAAFjZ6m3Ya+l2jUnAanktHBMn&#10;nnhi2etr6wAAAAAAAAAAAFjZ6m3Y66STTiprl1haUeu0005b7nU77bRT9OjRo9xYpit7AQAAAAAA&#10;AAAArGxFUU+dddZZ0axZs7j//vvTalpHHHFEHHfccVW6Nnldcn1yXVFRUey8886xwQYbRLt27dI5&#10;GzduHIWFhdGgQYMqr2fhwoVRXFwcX3/9dTzzzDMxduzYFXh3AAAAAAAAAAAAORL2SpxyyinpUV1H&#10;HXVUnH/++TF//vx49tln07BXJv3tb39Lw2cPPPBARucFAAAAAAAAAADIujaOK6Jt27ZxwAEHpJW9&#10;Mh30SiQVwS6//PKMzwsAAAAAAAAAAJBXYa/ECSecEIsXL47x48fXyvxrrrlmNGzYsFbmBgAAAAAA&#10;AAAAyJuw19Zbbx177bVX/Pjjj7V2j4svvjhat25da/MDAAAAAAAAAACUKsrlrXjyySdrdf6zzz67&#10;VucHAAAAAAAAAADI+cpeAAAAAAAAAAAAuUTYCwAAAAAAAAAAIAsIe62AVq1axfjx4zP3aQAAAAAA&#10;AAAAACyDsFcNLViwIGbNmlXTywEAAAAAAAAAAKpF2KuG3nvvvZpeCgAAAAAAAAAAUG3CXjXwzTff&#10;xIknnliTSwEAAAAAAAAAAGqkKOqpo446KuqTkpKSmDNnThr0ev/992Pu3LlRUFBQ18sCAAAAAAAA&#10;AADyRL0Ne917771pwKo+Wrx4cV0vAQAAAAAAAAAAyDP1to1j375901BVfTxU9AIAAAAAAAAAAFa2&#10;ehv2OvHEE9PHJFhV3w4AAAAAAAAAAICVrd6GvXbddddYa621yo3VdUWv0gMAAAAAAAAAAGBlK4p6&#10;7LjjjotzzjknrabVvHnz2HPPPWPdddeNVq1aRePGjaNRo0bpzwoLaz+ztmjRopg9e3ZMnDgxnn32&#10;2RgzZkyt3xMAAAAAAAAAACArwl5HH310XHjhhWnQavjw4dGrV6+oD/7617/GMcccE3fffXddLwUA&#10;AAAAAAAAAMgT9baNY6J9+/ax3377pY/1JeiVSCqJXXrppXW9DAAAAAAAAAAAII/U67BX4oQTTojJ&#10;kyfHTz/9FPVJ586d0zaSAAAAAAAAAAAAK0O9D3v95je/iUMOOSSmT58e9c2dd96ZVh0DAAAAAAAA&#10;AACobUWRBe69996ojw499NC6XgIAAAAAAAAAAJAn6n1lLwAAAAAAAAAAAIS9AAAAAAAAAAAAskJW&#10;tHGsTTNnzkyPpk2bRqtWraKwULEzAAAAAAAAAACg/smrsNfo0aPjmWeeiWHDhsV7770XP/74Yyxa&#10;tKjs5w0aNIguXbrEr371q9huu+3igAMOiE6dOtXpmgEAAAAAAAAAAPIm7PXyyy/HFVdcEa+99lrZ&#10;2OLFiyu8buHChfHVV1/FuHHj4vHHH48BAwbEPvvsE+eff35stNFGK3nVAAAAAAAAAAAA/yenexbO&#10;nTs3Tj755Nhll13SoFcS8Co9CgoKlnmUviap+vXEE0/EZpttFmeccUbMnz+/rt8SAAAAAAAAAACQ&#10;p3I27DVr1qzYfvvt45Zbbqk04PVzln5dEvr6xz/+Edtss018//33K+kdAAAAAAAAAAAA5HjYa8GC&#10;BdG3b9945513yoW8lrRkla/lHaXX/ve//43ttttO4AsAAAAAAAAAAFjpiiIHXXnllfHGG2+UhbSW&#10;DGwlz1ddddU48MADY4sttoiNN944OnToEK1atYqioqKYPn16zJgxIz7//PP44IMP0nn+85//pAGy&#10;ZI7PPvss+vXrl7aFbNCgQR2/UwAAAAAAAAAAIF/kXNhr4sSJcfnll5er5JU8T0Jeq6++elx77bVx&#10;wAEHLDOo1a5du/RYa621Yuedd44//elPMXXq1LjpppvSEFlxcXG8/fbb6fjAgQNX4jsDAAAAAAAA&#10;AADyWc61cbz//vtj/vz5ZeelrRiTto4ff/xxHHTQQdWuyNW2bds477zzYvTo0bHJJpuk891www0x&#10;atSoWngHAAAAAAAAAAAAeRD2evrpp8uel7ZvTIJeTzzxRLRs2XKF5u7atWu8/vrr0adPnygpKYlz&#10;zz03AysGAAAAAAAAAADIw7DXuHHjyrVwXHXVVePuu++OoqLMdKxs0aJFPPbYY9GhQ4cYMmRIfPrp&#10;pxmZFwAAAAAAAAAAIK/CXpMnTy5X1evUU09N2zBmUqdOnWLAgAHpPZ555pmMzg0AAAAAAAAAAJAX&#10;Ya/27duXO99///1r5T79+vVLH5PqXgAAAAAAAAAAALUt58Jem2++eVpxq1TXrl1r5T6dO3dOH7/+&#10;+utamR8AAAAAAAAAACCnw14HH3xwufPp06fXyn2+//779PG7776rlfkBAAAAAAAAAAByPuy1zjrr&#10;lJ1/8MEHtXKf999/P31csooYAAAAAAAAAABAbcm5sFdhYWHccccd0aBBg/T83nvvrZX73H///elj&#10;x44da2V+AAAAAAAAAACAnA57JX7961/Hddddl1bdevjhh2P06NEZnX/EiBHx9NNPR0FBQXTt2jWj&#10;cwMAAAAAAAAAAORN2Ctx8sknx1VXXRULFixIWzvOnDkzI/POmzcvjj/++CgpKUnPt9lmm4zMCwAA&#10;AAAAAAAAkJdhr8Sf/vSnePDBB+Orr76K/fffPw1+ragjjjgi3n///bLzHXbYYYXnBAAAAAAAAAAA&#10;WJ6iqKcaNGiQ0fleeeWVaNKkSUbn7NKlS2y77bYZnRMAAAAAAAAAACCrwl4dOnSIH374IeqrgoKC&#10;OOGEE9JHAAAAAAAAAACAvA17Je0Sr7rqqnoZplq8eHG0bNkyjj/++LpeCivJCy+8EG+//Xb6vHXr&#10;1jFgwAB7DwAAAAAAAADASlUY9dRxxx1Xb4NeybrOO++8aNOmTV0vp16aOnVqXH311bH99tunFdoa&#10;NmwYHTt2jJ133jluvPHGmDVrVmSTcePGRb9+/eLiiy9Oj+uuuy6j87/++utx9NFHR8+ePaNZs2bp&#10;0atXrzjxxBPj3Xffzei9AAAAAAAAAADIXvW2stfaa68dO+64Y7z00ktpuCoJWSWS5y1atIgmTZpE&#10;o0aNorCwMD1WptVWWy1OP/30lXrPbLBo0aIYOHBgXHTRRTF79uxyP/vxxx/TzzI5LrzwwjQMllRv&#10;q+9KSkri8MMPj5kzZ2Z87jFjxqTV4d54441Kf5Yct9xyS+y9995x0003RefOnTO+BgAAAAAAAAAA&#10;ske9DXsljj322DQclPj9738ff/zjH2O99daLBg0a1PXSWMq0adPiwAMPLPu8mjZtGmeffXYcdthh&#10;aVWvL774Iu67774YNGhQTJkyJY488si0otXtt98eRUX199cwaSVaWRhrRT3yyCPp7/ScOXPS8z59&#10;+sQFF1wQvXv3Tiuf/fe//41LLrkkRo0aFU8//XQMHz48nnzyyfR1AAAAAAAAAADkp/qbsomI/fbb&#10;Lw0KJe6888562daRSMNb22yzTVqJKtG6det48cUXY7PNNivbno033jg99t1339h1112juLg4Bg8e&#10;nFbMevjhh1d6dbaqSIJWSRWyTEuqdJ1yyill1eqSymF33XVX2R4k+7fGGmukFb0OOuigePzxx+OH&#10;H36IXXbZJYYMGRJbbbVVxtcEAAAAAAAAAED9V/8SNktIKj4lrf6Sdo2CXvXTvHnz0gBXadArkVTr&#10;WjLotaStt946/va3v5WdP/bYY2nFtvpm7ty5aVWy+fPnZ3TepErXqaeeWhb02mSTTeKf//xnpWG3&#10;pILd3XffHd26dUvPk4pfSQDsyy+/zOiaAAAAAAAAAADIDvU67FXayvGbb76JCRMm1PVSqMS5554b&#10;b775Ztn5nnvuGf369fvZvTrppJNinXXWKTu/7rrr4plnnqlX+3vOOefE6NGjM1pxLPk9/t3vfhcl&#10;JSVlY7fddls0bNhwmde0aNEiLr300nJV1Pr37x8LFy7M2LoAAAAAAAAAAMgO9T7s1b1793jyySej&#10;Q4cOUR8MGzYshg4dWtfLqBf++9//xvXXX19u7Oyzz17udUmA6owzzqgQ6psxY0bUBy+//HLZ+6rK&#10;+6mqE088sdx73HHHHZdZAW1Jhx56aHTu3Lns/J133olrrrkmY+sCAAAAAAAAACA71PuwV2KvvfaK&#10;Jk2aRH3w/PPPx+mnn17Xy6gXksDWokWLys579uyZtmmsioMPPjhtz1nq+++/j8svvzzq2rRp09LW&#10;oUmbxU033TQuvvjijMz70ksvVahedtRRR1Xp2qSdY1LNa0nJXv3www8ZWRsAAAAAAAAAANkhK8Je&#10;9cmWW24ZH374YVr9KZ+99tpr8dZbb5Ub23vvvat8fZs2baJPnz7lxgYNGhQ//fRT1KWk+tbEiROj&#10;adOmcd999/1si8XquOyyy8qdFxUVxR577FHl65d+7cyZM2PgwIEZWRsAAAAAAAAAANlB2KuakgpU&#10;SdWnfG+jd/XVV1cYS9oSVsd2221X7ry4uDhuv/32qCsPPvhg/Otf/yp7f+uuu25G5n3vvffi9ddf&#10;Lzf2q1/9Klq3bl3lOXr37h2NGzcuN3bbbbfFnDlzMrJGAAAAAAAAAADqP2Gvn1FSUhJz586NKVOm&#10;xCeffJJWnjr77LPTnw0ZMiRGjx4d+Wjy5Mnp+1/aJptsUq15Kmv5eM8990RdSKp5nXTSSenzvn37&#10;lj3PhKRC2IruVdLGdLPNNis3NnXq1HjuuedWeH0AAAAAAAAAAGSHnAx7NWjQICNH0sKvefPm0bFj&#10;x1h//fXj9NNPTwM2pa699trIR4888kgsXLiw3FiyR506darWPL169aowlgToPv7441iZkkptRxxx&#10;REybNi06dOgQd9xxR0YDgw8//HCF8Y022qjac1W2X5XNDQAAAAAAAABAbsrJsFcS3qmto6CgID2S&#10;5w888EB89913kW+ef/75CmNdu3at9jyrr756tGrVqsL4yy+/HCvTddddV3bPJOi16qqrZmzukSNH&#10;xqRJkzKyX+utt16FsVdffTX9XQQAAAAAAAAAIPflZNgrURrKyvSxpPnz56etHfPNsGHDKoytscYa&#10;NZqrW7duFcbeeOONWFmSSmLnnntu+vy4446LvfbaK6Pzv/3225WO12S/1lprrUpbao4ZM6ZGawMA&#10;AAAAAAAAILvkbNirNixZQam0utctt9wS+eSzzz6LKVOmZCzslbR/XNqoUaNiZUjCeocddljMnTs3&#10;1llnnVppy1lZMK6m+1XZXq3M/QIAAAAAAAAAoG4VRQ5LwliNGjWK9u3bR8OGDWs8T9KqccGCBbHm&#10;mmtGvvv4448rHa9p2KuylolffvllzJs3Lxo3bhy16YILLkiDUkVFRXHfffdF8+bNV8p+NWvWLNq2&#10;bVvtuZbVXnJZnwkAAAAAAAAAALklZ8NeSTDmjjvuiJ133jkN86yIl19+OW3v17dv37xs27ikr776&#10;KqNhr1atWlUYW7RoUUyYMCF69OgRtSVpFfn3v/89fX7hhRfG5ptvXiv3GTduXIWxzp07Z2yvlnWP&#10;TOnTp0/G5vroo48yNhcAAAAAAAAAQD7K2bDX5ZdfHrvvvntG5tpxxx3j7rvvjkMOOSQmT54c999/&#10;fzRo0CDy0ddff13peOvWrWs037Kqd33//fe1FvaaMWNGHH744VFSUhK//vWv45xzzqmV+0ybNi2m&#10;T5++UvaqtgwfPjxqu/pe0k4TAGBJCxcuTP+tBpCPFi5aWKNrkv/tBCIKCwt91wDkjfkLFtToGt/J&#10;km98zwDkO981QO7JybBXQUFB7LDDDhmd88ADD0yDLwMHDkz/UfjQQw/lZeDrxx9/rHQ8aU2YyQDT&#10;lClToracdtppaTWsVVZZJe69995a+xxzYa9q25w5c2LMmDF1vQwAAIB64/v5s6t9zbfffBOLGk2r&#10;lfUAALn174bPx46NmY2a18p6AID6yXcNUDNt2rSJ+qowclBSLWi11VarlWphSQu+J554Io4++ujI&#10;R8XFxZWON23atEbzNWzYsNLxuXPnRm14/PHH0yptiRtuuCHWWmutqC3ZvlcAAAAAAAAAANQvOVnZ&#10;64033ohGjRplfN4mTZrEcccdFxdeeGFaEWqjjTaKM844I/LJsgJMNa1Wtaz2PPPmzYtM++6779LP&#10;L9GvX7/4/e9/H7Upm/dqZUmCb+utt15dLwMAqIfVP7VxBPJVgzkzIj6q3jWrd+4cnZu2rK0lQda1&#10;cazpH9oBZJtViqdX+98NPXr2jDWataqtJUG95HsGIN/5rgFyT06GvX7961/X2twHHHBAGvZKqof9&#10;5S9/iYMOOiit9pUvFi1aVOl4Tb9EW9Z8tRHWO+qoo9KWh8nndeutt0Zty+a9KtW7d++MzfXRRx/F&#10;rFmzKrRcrc31AwDZacGCBcJeQN4qalBUo2uKinLyKx6oUdjLdw1Avmi0oGH1r2nY0P9Oknd8zwDk&#10;O981QO7xTWA1de/evSykklRUuuWWW+LSSy+NfNGiRYuMzresqlQ1rX61LDfddFP8+9//Tj+3wYMH&#10;R9u2baO2ZeteLWnYsGEZm6tPnz4xfPjwjM0HAAAAAAAAAJBvCut6Adlm+vTpZc+T6l7PP/985JNV&#10;Vlml0vG5c+dmNMCUyXL7n332WZx55pnp8wEDBsROO+0UK0M27hUAAAAAAAAAAPWXsFc1JdWhlg4S&#10;5ZNMB5hmzJhR6Xj79u0jExYuXBiHHXZYFBcXx4Ybbhh//etfY2XJtr0CAAAAAAAAAKB+E/aqhqlT&#10;p8ZFF12UtgIstWjRosgnnTp1ymiAaebMmZWOd+3aNTIhabH53//+Nxo3bhz3339/+riyJK0iGzZs&#10;mDV7BQAAAAAAAABA/SbsVQXffvtt3HXXXbHFFlvE119/Xe5na665ZuSTXr16LTMIVxNTpkyptCJW&#10;mzZtYkX98MMPcfnll5e1QPzlL3+ZBvWqeywt+R2o7HWDBw8u97qioqJYZ511anWvEsJeAAAAAAAA&#10;AAD5oShy0Nprr52ReZKAUNI6L2kBmFi8eHHZz5LnScBnt912i3yy/vrrVzo+ceLEGs03efLkCmO/&#10;+MUvIhOSz62uK68l+zV69Oha26tM7hcAAAAAAAAAAPVbToa9xo0blwaxlgxnZcLSVZ6aNWsWZ5xx&#10;RuSTnj17pq0QkyDckr755psazVdZ8KlPnz6RKzbYYIN4+OGHK4S25s+fH40aNarWXMsKifXu3XuF&#10;1ggAAAAAAAAAQHbI6TaONWnZV5V2fqVVvW6//fa8a6GXtCbcZpttKoyPHz++2nNNmzYtZs6cmdNh&#10;rx122KHCWPL7M2HChGrPVdkeJ20i27VrV+P1AQAAAAAAAACQPXKysldtKa0Uttpqq6VBrz322CPy&#10;0d577x0vvfRSubFRo0ZVe56xY8dWGGvQoEHsuOOOkQndunXLSHW3pSu6JQG/pHpcVSTBtQ4dOsSP&#10;P/5YYb+6d+++wvu1yy67VGsOAAAAACA3Lfjp25j71XsxZ9yImDtuRMz/fmyUzJsdixfOj4KiRlHY&#10;uHk0WrVnNOm2aTTttmk0WWuzaNhm9bpeNgAAANWU02GvTLVxbNiwYRoc2njjjdOA10EHHRRNmzaN&#10;fJWEvU477bRyY2PGjIk5c+ZUa18++uijCmPbb799dOzYMXJFYWFh9O3bNwYPHlxufMSIEXHAAQdU&#10;a67K9uuQQw5Z4TUCAAAAANkpCXNNH/Zg/PTKzTH36/eX+/r5330Wsz54ruw8CX612eHEaNX70Chs&#10;3KyWVwsAAEAm5HTY68gjj4zDDjss1lhjjWjUqFG1qzklIa/mzZtHy5Yta22N2SipbLXtttvG0KFD&#10;y8YWLVqUVquqTgvG99+v+OXDoYceGrnm8MMPrzTsVR1Tpkyp0MYx+Ry22mqrjKwRAAAAAMgeC6ZN&#10;iinPXRXT3rwrSoqn13iepALYpDuPie//9adovfUR0a7vWdGw9WoZXSsAAACZlbNhr2OPPTZuueWW&#10;ul5Gzvrzn/9cLuyVeP7556sV9nrzzTfLnXfq1Cn69+8fuSapVrbFFlvEu+++WzaW7N3s2bPTMGFN&#10;9ioxYMCACi0mAQAAAIDc7mYx/c2747sHBqxQyGtpJcXTYuoL16XhsU6/vT5a/fpw3z0CAADUU4WR&#10;o0488cS6XkJO23333WOjjTYqN/b4449X+fqJEyfGBx98UCG81KRJk8jVcNyS5s6dm4bjquqZZ54p&#10;d96uXbs00AgAAAAA5IcFU7+JCQP3jG//eWRGg15LSub99vYjYsLAvdL7UT+VLC6Jl779LC4a+UK1&#10;r93/lbvjjHeeipe/HZvOAwAAZJ+cDXv16NGjrpeQ8y677LJy5x9//HGMGTOmStc++OCD6V+hlerW&#10;rVuceuqpy72upKQkLr300lh99dWjWbNmsffee8eECROivtt3331j8803Lzf26KOPVunaOXPmxJNP&#10;PlluLNmDqlYFAwAAAACy25wv/xtfXrBxzPqg6n9AuiJmffBcer/kvtQfP80rjoGjh8a6j18VOw+5&#10;Le4Y+3/dJKrqv5MnxHUfvxE7Dbk1nSeZL5kXAADIHjkZ9vrNb34jCLMS7LnnnrH//vuXGxs0aNBy&#10;r0uqWt1www3lxm666aY0vLU8V111VVxwwQUxadKkNASVVLzq27dvLFy4MOqzpN3irbfeGkVF/9c5&#10;9Yknnohvvln+X8fdeeedMWXKlLLz3r17x/HHH19rawUAAAAA6o/Zn7weX/9th1g0c/JKvW9yv+S+&#10;yf2pW98Vz4jj3nokOj90afzh3adj7IzM/C4k8yTzJfMm8yf3AQAA6r+cDHu9+uqrdb2EvHHbbbdF&#10;ly5dys7/+c9/Lre61/nnn1+uGlfS4jBpC7k8SSWwK6+8ssL4//73v3j22Wejvttkk03i8ssvLztf&#10;sGBBhfaOlbW7TPar1KqrrhoPPfRQFBbm5H+6AAAAAMAS5nzxbtq6sWTurDrZl+S+yf1V+KobyXfi&#10;D3zxfqz/5NVx+2fvxJxFC2rlPsm8yfzJfR78cmS5rhwAAED9k/eJkVmzZsW3334bkydPTsM3VE+7&#10;du3iqaeeipYtW6bn8+fPjwMPPDDdz2VV5rr66qvLzn/729/GFVdcUaV7JdWtpk+fXunPPv/886z4&#10;6M4888w4/PDDy87vu+++uPnmmyt97bhx42KXXXaJn376KT1v06ZNutdrrrnmSlsvAAAAAFA3Fkz9&#10;JsYP7FtnQa9Syf3HX7tHuh5WnqTK1v6v3B2/HfpATF1JbRaT+/R//f70vqp8AQBA/ZVXYa9PP/00&#10;Bg4cGP369UsDM40bN45WrVqllamSiklNmzaN1VZbLXbcccf4y1/+Em+++WZdLzkrJBWrhgwZEh07&#10;dkzPR48eHZtuumnce++98cMPP8TMmTPjpZdeip122inOPvvs9DVJZaqkYlXymqTFYVW0b98+Wrdu&#10;XenPevToEdkgea9JW8ajjjqqbOykk05Kz0eOHBnFxcVpyCupYLbxxhuXVUnr2bNnDBs2LLbccss6&#10;XD0AAAAAsDIklZUmDT5upbduXJZkHZMGH6/i00oy9LsvYoMnr44nx38UdSG5b3L/ZB0AAED9U7A4&#10;D+rxvvzyy2k1qRdeeKFs7Ofe9pLhoyQUloRxTj755GjWrFmtrzWbJS0HTzjhhHjuued+9nVJEGzQ&#10;oEHRu3fvat/jb3/7W4XWhxtuuGGMGDEiGjZsGLXhoosuKneeBM4GDBiwwvPecccdcdZZZ8XUqVOX&#10;+Zrkdy6513nnnZeGEbNZnz59Yvjw4eXGkt+BJMQGALCk2bNnR0lJiU0B8tI3xTNivecHVuuaMXuc&#10;EZ2b/b+K25Dvkj8wbN68eV0vA1bYtDcGx7f/PLLe7eTqxw6O1lv/vq6XkdOenfBxHPjqPTF30cK6&#10;Xko0aVAUj25/ePTt0quulwIrxPcMQL7zXQPUzCqrrBL1VU6HvZIWjaeeemrcc8896fmSb/Xnqkkt&#10;vSXJa5OqVddff30cdNBBtbji3JCEdwYPHhxDhw6NCRMmxKJFi2KNNdaIbbfdNvr3759WTqup5P/0&#10;u+yyy9LWh0lLx6Ra2I033phWZ8tGyXtIfj+feeaZGDVqVNqyMak2t8EGG0Tfvn3Til9Jq8xcIOwF&#10;AFSVL2GBfOYLWFgxwl7kggXTJsUX56wXJcXTo74pbNYquv91TDRsvVpdLyVng177vTw4Fi6uP3/8&#10;UlRQGE/ueITAF1nN9wxAvvNdA9SMsFcdGD9+fOywww7x1VdflYW3qtoucGlLXv/73/8+brnllmjU&#10;qFFG1wu5TtgLAKgqX8IC+cwXsLBihL3IBd/df0ZMfeG6qK/a7npGdOp/bV0vI+e8/t0XsdsLt9eL&#10;il6VVfgassuxsW2n7nW9FKgR3zMA+c53DZB7Ya/CyEHff/99GvT68ssv06BWEtJKjqUrdiXnVTmW&#10;vP7uu++O/fffP61WBQAAAAAAmVIyb3ZMe/Ouer2h0964K0rmFdf1MnLKd8UzYv9X7q6XQa9Esq5k&#10;fck6AQCAulcUOei0005Lg16llbwqC3y1adMmNt100/jVr34V3bt3T1vnJUfymqS1XtJOb/To0TFy&#10;5Mh45513YsGCBWXX//vf/47DDz887r///jp+pwAAAAAA5Irpwx6sl+0bl1RSPC2mD38w2vzm6Lpe&#10;Sk5I/j+HE4Y9FlPreYBuyrziOHHY4/H4Dr+vcRcVAAAgM3Iu7DVs2LB45JFHKgS9SkNe++yzTxx9&#10;9NGx++67R4MGDao055QpU+K+++6Lq6++Or755pt0rn/9619pha8DDjigVt8PAAAAAAD54adXbo5s&#10;WaewV2Y8+OXIeGr86MgGT47/KP711ag4dO1N6nopAACQ13KujeMDDzxQ7rw06NWzZ8945ZVX4okn&#10;nog999yzykGvRLt27eL000+PMWPGxPHHH5+OJXP+8Y9/jPnz52f8PQAAAAAAkF8W/PRtzP36/cgG&#10;c8eNSNfLiknaIp76zpNZtY2nDH9CO0cAAKhjORf2eu2118pV9Upss802MWLEiNhuu+1WaO4WLVrE&#10;zTffHH/5y1/S8wkTJsSQIUMysGoAAAAAAPLZ3K/ei2ySBL5YMReMHFLv2zcuLVnvhSNfqOtlAABA&#10;Xsu5sFfSZnFJq622Wjz11FNpUCtTLrnkkthiiy3S50mlMAAAAAAAWBFzsiw8lW3rrW9+mlcc936R&#10;nXuYrDtZPwAAUDdyLuw1d+7csqpeSYWvc845J1q3bp3ReyTznnbaaek93n8/O8pqAwAAAABQf2Vb&#10;paxsW299M/jz92LuooWRjeYsWhB3f55dlegAACCX5FzYq0uXLuXO99prr1q5z7bbbps+Tpo0qVbm&#10;BwAAAAAgf8z/fmxkk/nffVbXS8haJYtL4uZP3o5sdtMnb6fvAwAAWPlyLuz1m9/8Jq24VapTp061&#10;cp/27dunj9OnT6+V+QEAAAAAyB8l82ZHNimZr41fTb0y6fMYO2NyZLNk/a9O+qKulwEAAHkp58Je&#10;xxxzTLnz77//vlbuUxryatu2ba3MDwAAAABA/li8cH5kk8UL5tX1ErLWcxPGRC54dsLHdb0EAADI&#10;SzkX9tpiiy3iwAMPLDt/8cUXa+U+I0aMSB+7du1a5WumTp0aO+ywQ62sBwAAAACA7FVQ1CiySUHD&#10;xnW9hKz13pSJkQtG5Mj7AACAbJNzYa/ErbfeGt27d0+f33jjjVFSkvm+8YMHD46CgoLYeeedq3zN&#10;Tz/9FK+//nrG1wIAAAAAQHYrbNw8sklho2Z1vYSstKikJEZO+SZywcgp30bJ4sz//y8AAEAehr1a&#10;t24dr7zyShr4GjVqVAwYMCCj8z/77LPx6KOPRsOGDePwww+v8nVffKF/PQAAAAAAFTVatWdWbUuj&#10;TuvU9RKy0mczfozZWdayc1lmLZwXn02fXNfLAACAvJOTYa9Ely5d4t13341dd901Bg0aFBdccEFG&#10;5n3qqafikEMOSat6nXXWWdGjR48qX3vHHXdkZA0AAAAAAOSWJt02jWySbeutL97Pkapepd7XyhEA&#10;AFa6osgx48ePL3d+8803x0033RR//etfY+7cuXHKKadUea5Fixal1yTtF8eOHRsPPfRQDBkyJBYv&#10;XhzbbLNNHH300RXut/T1xcXFMXHixLj33nvjkUceSUNiAAAAAACwpKZZFp7KtvXWF98WT49c8m3x&#10;jLpeAgAA5J2cC3t169at0kBVEtC65ppr0mNFJPMk87/55pux9tprr9BcAAD8f+z9B3xW9fk//l8J&#10;IQwZARQBBVTQKk4qVmiduOoetVrFioqjdjharXa6P7XWWVetu65WHLWuOupWtC4UlTpQlgxlb0IS&#10;/o9zfn/4EoaScCf3fe48n4/HeSTnJOf9vu4TPv3gzSvXBQAAQKLlhv0y9SCyVm+hWFBdFcWk2F4P&#10;AABkQdGNcdxqq63SQNbyRxLQWtn1uh5LgmT1uRcAAAAAAFameYdu0bLnNzMzwrF5Rdd8l5FJlTXV&#10;UUwW1gh7AQBAYyu6sNdxxx2XfkxCWcseK7tWn2OJNbkXAAAAAACW12HgyZl4KFmpsxCVlzaLYtKi&#10;tOgGyAAAQMErurDXUUcdFeXl5fkuAwAAAAAA6qT9gCOitHX7gn5qpa0ron3/I/JdRma1bFZc4ahi&#10;ez0AAJAFRfe38I4dO8aBBx4YQ4cOXTq6MdG+ffto06ZNlJU13kuuqqqKefPmxYwZM4xxBAAAAADg&#10;K5W2WCsqdjg2pj15ZcE+qYodj43SFq3zXUZmdSvwMF9ddWvdLt8lAABAk1N0Ya/EkCFD0rBX4owz&#10;zohf//rXUVFRkbd65s+fH3fffXf8+Mc/TgNgAAAAAACwMp32/WXMeOnWqJk3s+AeUNJ1rNM+Z+a7&#10;jEz7Zqf1oph8s9P6+S4BAACanKIb45jYY489onv37tGzZ8+45JJL8hr0SrRq1SoNoB1//PF5rQMA&#10;AAAAgMLWvKJrdDmyMDt7dRl0VVof9bdJu3VirbLyoniEbcpaxCbt1853GQAA0OQUZdgrGd949NFH&#10;x7rrrhuF5Hvf+16+SwAAAAAAoMC132FwtNl63ygkST3tv3N0vsvIvGalpdG3SLp79e3ULUpLivKf&#10;mQAAoKAV7d/Cjz322Bg5cmRBjU3ccMMNY/HixfkuAwAAAACAAv+F5q7H3BDN2hZG16SkjqSepC7W&#10;XL8iGX24bZG8DgAAyJqiDXtttNFGcc899xTUf3x26tQpBg8enO8yAAAAAAAocM07rhc9fv5YlLZs&#10;k9c6kv2TOpJ6yI19u29WFI9yv+598l0CAAA0SUUb9krsvffe0axZsygU7dq1i1tvvTXfZQAAAAAA&#10;kAGtNtouup/+SN4CX8m+yf5JHeTOwK69Y+N2hdG1rb42abdO7Nq1V77LAACAJqmow14AAAAAAJBl&#10;a226c/Q865lGH+mY7Jfsm+xPbpWWlMbJm34704/15E0HpK8DAABofP4mDgAAAAAABSzprLXR+cOj&#10;zdb7Nsp+yT7Jfjp6NZxjeveLVs2aRxYldQ/u3S/fZQAAQJMl7AUAAAAAAAWuecf1ovvpD0e3E26L&#10;0tbtG2SPZN1k/WSfZD8aTocWreOoXt/M5CP+Ya9t0/oBAID8EPYCAAAAAIAMKCkpiYodBkevP4yM&#10;jnudHqWtK3KybrJOsl6ybrJ+sg8N7/y+e0XHjIWmknrP67tnvssAAIAmTdgLAAAAAAAypHlF1+hy&#10;5OWxyZWfR9fjboqWG2xbr3WS+5L7k3WS9ZJ1aTxdWreLq7c/KFOP/Jr+B6d1AwAA+VOWx70BAAAA&#10;AIB6Km3ROjrsPCQ9Fk2fEAtGvxnzR7+Zfqyc9FHUVM6LxYsWRknzFlFa3jrKu2ySBrxabbBt+rF5&#10;h26efZ4dsVHfGDr63fjn2Pei0B3cY4v4wYbb5LsMAABo8oS9AAAAAAAg45LgVnK07bt/vkuhDpKR&#10;mdcPOCRenPxpTF04r2CfXacWreO6AYcY8QkAAAUgE2McP/zww7jwwgvj6quvjgULFuS7HAAAAAAA&#10;gJxIxiI+MHBwtGxWmL+fn9SV1Gd8IwBkS83ixfHs5E/jDx88V+d7jxr2jzh7+L/jucmfpusAhaUw&#10;/8thGbfddlv86Ec/ikWLFqXnd955Z7z44otRXl6e79IAAAAAAADW2E5desV9ux4dB/3ntqhaXFMw&#10;T7SspDStK6kPAMiG6ZXz467Rw+PmT9+IUXOm1WuNN6dPSI/rPnkterXpGEM26heDNtgmOpS3ynm9&#10;QJF19nrllVfi+OOPj8rKyli8eHF6vPHGG/Hwww/nuzQAAAAAAICc2bd7n/jnbscUTIevpI6knqQu&#10;AKDwTV4wJ0558+HY9NHL49fvPlnvoNfyknWS9ZJ1k/WTfYD8KtiwVxLsOuGEE6KmpiadAZ8cS7Rt&#10;2zavtQEAAAAAAORaEqx6Ys8TolOL1nl9uMn+SR2CXgBQ+JJsxb1jR8S3nrwubvvsrZhfXdUg+yTr&#10;Jusn+wwdOyLdF8iPgg17PfTQQzFy5MhaIa/EzjvvHHvuuWfe6gIAAAAAAGgoycjE9w46Iw7qsUVe&#10;HvLBPbaI9w8+0+hGAMiApMvWoGH3xvH/fSAd39gYkn2G/PeBdF9dviA/CjbsNXTo0FrnSSr0e9/7&#10;XjzyyCN5qwkAAAAAAKChdWndLh4YODju3nlQdGykLl/JPsl+9w8cHOu2MmEFAArdy1+Oie2fvC4e&#10;mfC/vOyf7Jvsn9QBNK6CDXsNGzYs7eqVhLxatGgRN9xwQxoAa906v62LAQAAAAAAGlrybyRHbNQ3&#10;3j/ojDhxk/7RqlnzBtknWTdZP9kn2W/5iSsAQOF5fMJHcfCLd8a0RurmtSrJ/kkd/574UV7rgKam&#10;LArUpEmT0o9t2rSJJ598Mvr3779a9yXhsCFDhqT/MXLzzTc3cJUAAAAAAAAN2+Xrhu8cGhf32ydu&#10;/+SNuO5/r8THs6as8bqbtFsnTt50QAzu3S86NFL3MAAgN0GvQcP+EVWLawricS6oqYojX/lH3P3t&#10;w+O7XTfJdznQJBRs2Ku09P9rOnbOOeesdtArUVNTE7fddlujhL222WabeOyxx6Jbt24Nug8AAAAA&#10;ANC0JYGs0zbfKU7ps0M8O3FU3PPp23Hzx/+t0xrfWrt7fLvzBrFf9z4xsGtvXbwAIGNe+nJ0DH51&#10;aMEEvZZI6jl62NB4cMej4jvr9Mx3OVD0CnaM4zrrrJN+POyww6JQjRkzJqqqqvJdBgAAAAAA0ESU&#10;lpTGbt02jnP77lnne+8fODiu2P7A9H7jGgEgWyYvmBODht2bdtIqREldScexpE6giYa9kq5ZiYqK&#10;iihUychIAAAAAAAAAICGzCac9tYjMb1yfkE/5GmV8+P0tx6VpYCmGvbac8//7zdS3nvvvShEs2fP&#10;Tg8AAAAAAAAAgIYydNx78eiEDzPxgB+Z8L+4b1xh5jygWBRs2OsHP/hBtGrVKs4777yorq6OQnPH&#10;HXfkuwQAAAAAAAAAoIglYxHPHP54ZMkZwx83zhGaYtirQ4cOcfrpp8eTTz6Zdvl66aWXolDcf//9&#10;8ctf/jLfZQAAAAAAAAAAReyi958t+PGNy0vq/b/3n813GVC0yqKA/eY3v4mHHnoonnvuudh5552j&#10;ffv2scEGG0THjh2jbdu20bJly2jevHmUlZXVmlW7xHHHHZeTOqqqqmLBggUxadKkeP/992PGjBnp&#10;PiUlJTlZHwAAAAAAAABg+dDU38e8m8mH8vex78a5W+4eHcpb5bsUKDoFHfZKwlwPPPBAGvSaOHFi&#10;GrIaPnz4aoWskjDW7bffnvOalg2TAQAAAAAAAAA0hLtGD48FNVWZfLjzq6vi7jHvxE827p/vUqDo&#10;FOwYxyV69+6ddvbq06dPer5s0CsJXq3s+Lqvr8mR7K+jFwAAAAAAAADQUGoWL46bP30j0w/4plGv&#10;p68DaGJhr8TGG28cr7/+evz617+OVq1arRC8Wv5YYlVfX5MDAAAAAAAAAKAhPf/FZzFqzrRMP+Sk&#10;/he++CzfZUDRyUTYK5GEvC688ML4/PPP47rrrov99tsvOnbs2OidvYxxBAAAAAAAAAAa0hMTPyqK&#10;B/zvInkdUEjKImPat28fP/rRj9IjMX369Bg/fnzMnTs3KisrY9GiRbHHHnukXbieeeaZnOxZXV0d&#10;CxYsiClTpsS7774bt9xyS8yYMSMnawMAAAAAAAAALOvt6ROL4oEMn1EcrwMKSebCXsvr0KFDeiwb&#10;zFpi5513bpA9f/GLX0T//v3TkBkAAAAAAAAAQK5UL66Jd4skJPXujElRs3hxlJaU5LsUKBqZGeNY&#10;SLp27RqXXnppvssAAAAAAAAAAIrMJ7OnxtzqRVEM5lRVpq8HyB1hr3raf//9Y/HixTn8UQAAAAAA&#10;AAAATV2xjT4sttcD+SbsVU8tW7aMdu3a5fanAQAAAAAAAAA0aZPmz45iUmyvB/KtLIpMaWlpHH30&#10;0VHSCPNef/WrX0VFRUWD7wMAAAAAAAAANA0LqquimCyoKa7XA/lWdGGvJOR12223NcpeZ511VqPs&#10;AwAAAAAAAAA0DZU11VFMFhZZeA3yzRhHAAAAAAAAAIACUV7aLIpJi2ZF14cI8krYCwAAAAAAAACg&#10;QLQssnBUy9Liej2Qb8JeAAAAAAAAAAAFokurtlFMiu31QL41yfjku+++G88991wMGzYsJk6cGFOm&#10;TInFixdHRUVF9OrVK7beeuvYY489Yquttsp3qQAAAAAAAABAE7JNRdcoJsX2eiDfmkzYq6qqKu68&#10;88644oor4r333qv1tSTolSgpKYlXX3017rrrrvS8Z8+eccIJJ8Txxx8f66yzTl7qBgAAAAAAAACa&#10;jt5tO8VazZrH3OpFkXVtysrT1wPkTpMY4/jmm2/GNttsE0OGDIkRI0ak4a5ljyWWvz569Oj47W9/&#10;GxtuuGH8/ve/j7lz5+b1dQAAAAAAAAAAxa1ZSWlsVSTdsLaq6BKlJSX5LgOKStGHvS655JIYMGBA&#10;jBw5slYHr9U9knvmzZsXF110UfTt2zfeeuutfL8kAAAAAAAAAKCI9e1QHGEvIxwh94o67HXmmWfG&#10;r371q3SEYxLaWhLgWpnlu3otHwxLfPLJJ7HjjjvG008/3aivAwAAAAAAAABoOvbqukkUg+8WyeuA&#10;QlIWRerqq6+Oyy67LP18+YDXsqMb27ZtG+uvv360a9cu2rdvH61bt047ec2ZMycmT56cjnKsrq5e&#10;us78+fPjgAMOiBdffDG23XbbRn5VAAAAAAAAAECx27nzhtGrTccYNWdaZFXvNp1ip84b5rsMKDpF&#10;GfZKRjb+8pe/rBXyWhLw6tixYxx++OGx6667pmMZe/Xq9ZVrVVZWxogRI+KBBx6IO+64I8aPHx8L&#10;FiyII444IoYPH56GwwAAAAAAAAAAcqW0pCSGbNQvfv3uk5l9qEN69UtfB5BbRTnGMQl6LVy4sFbQ&#10;a4sttoj7778/Jk6cGNdee20ceuihXxv0SpSXl6cdvC666KL48MMP44wzzkivjxo1Ki6//PIGfR0A&#10;AAAAAAAAQNM0aINtolWzbPbwSeo+sufW+S4DilLRhb0++eSTeOyxx9KuXknIa6211oorrrgi3n77&#10;7Tj44IOjefPm9V67VatWcckll8TFF1+crp2MiUy6fAEAAAAAAAAA5FKH8lZxeI+tMvlQf9Bjq7R+&#10;IPeKLux13333LR3ZuO6668azzz4bp556ajRr1iynncN22mmnmDVrVjz00EM5WxcAAAAAAAAAYInf&#10;bL5r5kJTSb2/3nzXfJcBRavowl7PP/98+rG0tDSGDh2ajmBsCKecckoaKvv3v//dIOsDAAAAAAAA&#10;AE3bui3bxJ+22Tuy5NJt9k7rBhpG0YW9Ro4cmY5wPOqoo2KHHXZosH0GDBiQfnzrrbcabA8AAAAA&#10;AAAAoGn7fvctYr9um0YW7N9t0zi0+xb5LgOKWtGFvaZMmZJ+PProoxt0nw4dOqQfP//88wbdBwAA&#10;AAAAAABoupKGN1d8c9/oWODjHJP6Lv/mvmm9QMMpurDXokWL0o99+vRp0H0mTJiQfpw1a1aD7gMA&#10;AAAAAAAANG3JWMS7BhweLUvLohAldSX1Gd8IDa/owl4VFRXpx1atGjbR+sQTT6QfW7Ro0aD7AAAA&#10;AAAAAAB8Z52e8bcB34+yksKKeiT1JHUl9QENr7D+FyAHevXqlX788MMPG2yPBQsWxKWXXpp+3qVL&#10;lwbbBwAAAAAAAABgie923STu/nbhdPhK6kjqSeoCGkfRhb369+8fixcvjrvuuqvB9jj++OPjs88+&#10;S+fMbrnllg22DwAAAAAAAADAspJg1YM7HhUdyxt24tnXSfZP6hD0gsZVdGGv733ve+nHW265JT7/&#10;/POcrj137tw47LDD4p577ll6bY899sjpHgAAAAAAAAAAXyUZmfjanj+O/bptmpcHtX+3TeO/e/7Y&#10;6EbIg6ILe33nO9+JzTffPA1mHXDAAfHll1+u8Zo1NTVpwKtPnz5x//33p53DEi1btozDDz88B1UD&#10;AAAAAAAAAKy+dVu2ibsGHBY3f+uQ6NBIXb6SfZL97hxwWHRu2aZR9gSKPOyVOOecc9JA1vDhw2OL&#10;LbaIm266Kaqqquq8zvjx4+PKK6+M3r17x1FHHRXjxo1bGvRKRjiedNJJ0bFjxwZ4BQAAAAAAAAAA&#10;Xy3JLny/x5Zpl61jN/xmtGpW1iCPLFk3WT/ZJ9kv2RfIj4b5v/I8O/TQQ+PAAw+Mhx56KO3slYSy&#10;fvWrX6WdvnbYYYfYbLPNYv311482bdpEs2bN0i5gs2bNii+++CI++OCD9Hj++efj3XffTddbNuC1&#10;5Lx79+5x7rnn5vV1AgAAAAAAAAAkXb6u2nb/OHfL3ePuMe/ETaNej1Fzpq3xg+ndplMM6dUvjuy5&#10;daN1DwOaYNgrccstt8ROO+0U77//fhrOmjp1atx2223psTqWBLwSyyZSk+tt27ZNxzm2a9euQWoH&#10;AAAAAAAAAKirJJD1k437x8m9t48Xvvgs7hv3Xvxt9Nt1WmPbDuvF9p3Wj+923SR27ryhLl5QYIo2&#10;7NWhQ4f4z3/+E3vvvXe8/fbb6f/4LBvgWh3Ltx1M7q+oqEg7hm277bY5rhgAAAAAAAAAYM2VlpTE&#10;LutuFBu3XbvOYa87BxwW67XW/AYKVWkUsc6dO8ewYcPi5JNPXhrcSj6u7rF80Kt///7x3//+N3bc&#10;ccc8vSIAAAAAAAAAAKCpKuqwV6K8vDyuvfbaNKS12267paGt1e3wteR7O3bsGFdffXW8/PLL0bt3&#10;7wavGQAAAAAAAAAAoMmFvZb45je/GU899VS8++67ccopp0SPHj2WhrlWdpSVlcV3vvOduPnmm2P8&#10;+PHxk5/8xBxaAAAAAAAAAAAgb8qiidliiy3iyiuvTI8xY8bE8OHDY9y4cTFr1qxo1apVdOrUKXr2&#10;7Bnf+ta30nMAAAAAAAAAAIBC0OTCXstKQl3JAQAAAAAAAAAAUOiazBhHAAAAAAAAAACALBP2AgAA&#10;AAAAAAAAyABhLwAAAAAAAAAAgAwQ9gIAAAAAAAAAAMgAYS8AAAAAAAAAAIAMEPYCAAAAAAAAAADI&#10;AGEvAAAAAAAAAACADBD2AgAAAAAAAAAAyABhLwAAAAAAAAAAgAwQ9gIAAAAAAAAAAMgAYS8AAAAA&#10;AAAAAIAMEPYCAAAAAAAAAADIAGEvAAAAAAAAAACADBD2AgAAAAAAAAAAyABhLwAAAAAAAAAAgAwo&#10;iyI0b968uO2222Ly5Mmx2267xU477ZTvkgAAAAAAAAAAANZI0YW9pk+fHgMGDIiPP/44Pb/wwgvj&#10;8ssvj1NPPTXfpQEAAAAAAAAAANRb0Y1x/M1vfhMfffRRLF68eOlx7rnn5rssAAAAAAAAAACANVJ0&#10;Ya/HH388SkpKlh6JBQsWRHV1db5LAwAAAAAAAAAAqLeiC3t98cUXSz9Punolga8jjzwymjVrlte6&#10;AAAAAAAAAAAA1kTRhb223nrrWufrr79+XHbZZXmrBwAAAAAAAAAAIBeKLuz105/+NO3olUi6el1/&#10;/fVRUVHRIHtdfPHFMWvWrAZZGwAAAGg6ahYvjmcnfxp/+OC5Ot971LB/xNnD/x3PTf40XQcAAAAA&#10;KF5lUWSSkY0PPPBAeiRhr29/+9sNsk9VVVX85je/Sfdr165dg+wBAAAAFLfplfPjrtHD4+ZP34hR&#10;c6bVa403p09Ij+s+eS16tekYQzbqF4M22CY6lLfKeb0AAAAAQH4VXWevxF133RV77bVX2uHrtNNO&#10;a5A9RowYsbSDGAAAAEBdTF4wJ0558+HY9NHL49fvPlnvoNfyknWS9ZJ1k/WTfQAAAACA4lGUYa8W&#10;LVrEo48+Gqeffnrccccdccghh8TMmTNzusc111yTdg4DAAAAWF3JL47dO3ZEfOvJ6+K2z96K+dVV&#10;DfLwknWT9ZN9ho71C2sAAAAAUCyKMuyVKC0tjcsuuyyeeuqpeP/992OzzTaLe+65Z43XnTp1apxx&#10;xhlx66235qROAAAAoGlIumwNGnZvHP/fB9LxjY0h2WfIfx9I99XlCwAAAACyryyKzMCBA1e4tvba&#10;a8cnn3wSRx11VJx//vnRtWvXOq9bWVkZkydPjs8++8z4RgAAAKBOXv5yTAwa9o+Y1kghr+U9MuF/&#10;8cqUMXHXgMPjO+v0zEsNAAAAAMCaK7qw15tvvhlz5sxZ5aiEDz/8MD766KN6rZ3cDwAAAFAXj0/4&#10;KAa/OjQW1DTMyMbVlQTNDn7xzvjbgO/Hd7tuktdaAAAAAID6KboxjkccccTSUFbyccmRKCkpSY9l&#10;r9flWHJ/cgAAAACsTtAr6eiV76DXEkkdR77yj/j3xPr9IhwAAAAAkF9FF/Y66aSTln6+qnDWstfr&#10;cgAAAACsrpe+HJ129KpaXFNQDy2p5+hhQ9PRkgAAAABAthRd2Ktv376x7bbb1hq5WN9OXl91AAAA&#10;AKzK5AVzYtCwewumo9fykrqSjmNJnQAAAABAdpRFETrhhBPizTffTD9fb7314qyzzoott9wyKioq&#10;okWLFtG8efO0U1dp6epn3ZKA16JFi2Lq1Klx1113xbXXXtuArwAAAADIquQ9hNPeeiSmV86PQjat&#10;cn6c/tajcdeAw3Q0BwAAAICMKMqw16BBg+KMM86IuXPnxoMPPph2+sqVjTfeOPr37x8tW7aMyy+/&#10;PGfrAgAAAMVh6Lj34tEJH0YWPDLhf3HfuPfi+z22zHcpAAAAAEBTHOOYWGutteIHP/hB+vlWW23V&#10;YN3DAAAAAJaVjEU8c/jjmXooZwx/3DhHAAAAAMiIogx7JU488cR0bMK4ceMaZP2kw1ezZs0aZG0A&#10;AAAgmy56/9mCH9+4vKTe/3v/2XyXAQAAAAA05bBXv379YsiQIekox4ZQUlIS559/flRUVDTI+gAA&#10;AEBkLjT19zHvRhb9fey7mQupAQAAAEBTVLRhr8SNN94YW265ZYOtf/bZZ0e7du0abH0AAAAgO+4a&#10;PTwW1FRFFs2vroq7x7yT7zIAAAAAgKYc9lqVZLzj1KlTv/J7Fi5c2Gj1AAAAANlWs3hx3PzpG5Fl&#10;N416PX0dAAAAAEDhahJhr+rq6rjnnnvihz/8YfTo0SPKy8tj3XXXjZqampV+/zPPPBNt27aN7bff&#10;Pi644IIYP358o9cMAAAAZMfzX3wWo+ZMiyxL6n/hi8/yXQYAAAAA0JTDXkOHDo1NNtkkjjrqqLj7&#10;7rvT4FYS/kq6e63KwIED48knn4yKioo455xzYsMNN4zjjjsuJk+e3Ki1AwAAANnwxMSPohj8u0he&#10;BwAAAAAUq6INeyVdu04//fT4wQ9+EJ999lka7kqOkpKS1bp/l112iSeeeCIeeOCBaNeuXdx+++1p&#10;aCwJjwEAAAAs6+3pE4vigQyfURyvAwAAAACKVdGGvc4888y46qqrlga8lhx1ddBBB8Vrr72Wjn2c&#10;PXt2Gh47++yzG6RmAAAAIHuqF9fEu0USknp3xqSo+Ypu6AAAAABAfhVl2Ou+++6LK664ot4Br+X1&#10;7t07/v73v6drJeGxP/3pT+l4RwAAAIBPZk+NudWLiuJBzKmqTF8PAAAAAFCYii7sVVVVtULnrSUj&#10;HJcc9bHTTjvF/vvvv3S9Cy+8MB5++OGc1AwAAABkV7GNPiy21wMAAAAAxaTowl4PPfRQfPrpp0s7&#10;eiXBrN122y2uvPLK+Oc//xlPPfVUvdcePHhw+nFJh6/TTjstKisrc1Y7AAAAkD2T5s+OYlJsrwcA&#10;AAAAiklZFJnHHnts6eetWrWKW265JQ477LCcrL399tvXOh89enQaIMvV+gAAAED2LKiuimKyoKa4&#10;Xg8AAAAAFJOi6+z12muvLe2+dccdd+Q0iNW5c+cVrj344IM5Wx8AAADInsqa6igmC4ssvAYAAAAA&#10;xaTowl6TJ09Og14HHHBAHHzwwTlde+bMmUs/XzLKcfjw4TndAwAAAMiW8tJmUUxaNCu6RvAAAAAA&#10;UDSKLuw1e/bs9ONPfvKTnK89duzYFa5NnDgx5/sAAAAA2dGyyMJRLUuL6/UAAAAAQDEpurDXOuus&#10;k37ccsstc772I488ssK1mpqanO8DAAAAZEeXVm2jmBTb6wEAAACAYlJ0Ya8uXbqkH1u2bJnTdauq&#10;quJvf/tbOr5xWV27ds3pPgAAAEC2bFNRXO8NFNvrAQAAAIBiUnRhr379+qUf//e//+V03UsuuSRG&#10;jRq19Hzx4sVp8KtXr1453QcAAADIlt5tO8VazZpHMWhTVp6+HgAAAACgMBVd2OvAAw9Mg1j/+Mc/&#10;crbm888/HxdccMEKXb0SBxxwQM72AQAAALKnWUlpbFUk3bC2qugSpSt5/wMAAAAAKAxFF/babbfd&#10;olu3bvGXv/wlPv744zVe78UXX4z9998/KisrV/haeXl5HHLIIWu8BwAAAJBtfTsUR9jLCEcAAAAA&#10;KGxFF/Zq3rx5/OEPf4j58+fHQQcdFJMmTarXOjU1NXHeeefF7rvvHnPmzEmvJR3DlnxMunydfvrp&#10;0blz55zWDwAAAGTPXl03iWLw3SJ5HQAAAABQrIou7JX44Q9/GLvsskuMHDkyvvWtb8U///nP1b53&#10;9uzZcfXVV0efPn3i/PPPj0WLFi0d37jsGMcNNtggfvvb3zZI/QAAAEC27Nx5w+jVpmNkWe82nWKn&#10;zhvmuwwAAAAA4CuURZF68MEHY4cddoj3338/vve970WvXr3i4IMPjq222mrp9zz11FMxc+bMmDFj&#10;RhoMe/XVV2P48OHpyMYlXbyWDXglkutrr712PP7449G6detGf10AAABA4SktKYkhG/WLX7/7ZGTV&#10;kF790tcBAAAAABSuog17tW/fPp544onYf//94+23345Ro0bFpZdeWiu0tc8++6xw36pCXku+tu66&#10;68a//vWv2GQTYw0AAACA/2fQBtvEBe8/E/OrqzL3WFo1K4sje26d7zIAAAAAgKY4xnGJbt26pd26&#10;Tj311KVhreRIglzJseR82WPJ15a15Gt77rlnvPPOO7Hddtvl6RUBAAAAhapDeas4vMf/6yieJT/o&#10;sVVaPwAAAABQ2Io67JVo3rx5XHHFFTFixIg47rjjomXLlkvDW4kl4a5lQ17LB8B23nnnePjhh+Pf&#10;//53dO7cOc+vCAAAAChUv9l818yFppJ6f735rvkuAwAAAABoymMcl9enT5+46aab0lGOL774Yrz8&#10;8svx2muvxaRJk2L69OkxY8aMKCsri06dOqVH8v077rhj7LLLLvGNb3wj3+UDAAAAGbBuyzbxp232&#10;juP/+0BkxaXb7J3WDQAAAAAUviYT9lqioqIi9t9///QAAAAAyLXvd98i/jn+g3hkwv8K/uHu323T&#10;OLT7FvkuAwAAAABYTUU/xhEAAACgMZWUlMQV39w3Ohb4OMekvsu/uW9aLwAAAACQDcJeAAAAADmW&#10;jEW8a8Dh0bK0MJuqJ3Ul9RnfCAAAAADZIuwFAAAA0AC+s07P+NuA70dZSWG9/ZLUk9SV1AcAAAAA&#10;ZEth/nppA6qpqYl33nkn3njjjZg8eXJMnz49Zs+eHa1atYqOHTvGRhttFN/85jdj8803z3epAAAA&#10;QMZ9t+smcfe3D4+jhw2NBTVVBdHRKwl6JXUBAAAAANnTZMJeL774Yvz5z3+Of//73zFv3ryv/f5O&#10;nTrF97///TjppJNiq622apQaAQAAgOKTBKse3PGoGDTsHzGtcn7e6uhY3iod3aijFwAAAABkV2HN&#10;EWgAn332Wey0006xyy67xAMPPBBz586NxYsXf+0xZcqU+Mtf/hJ9+/aNQw89NMaPH5/vlwIAAABk&#10;VBKwem3PH8d+3TbNy/77d9s0/rvnjwW9AAAAACDjijrsNXTo0Nhmm23i5ZdfXhriKikpWe1jyT0P&#10;PvhgOtYxCYsBAAAA1Me6LdvEXQMOi5u/dUh0KG/VKA8x2SfZ784Bh0Xnlm0aZU8AAAAAoOEUbdjr&#10;vvvuiyOPPDJmz55dK+S1vK/q7rXsPck6yVjHK664Ig+vBgAAACgGyfsM3++xZdpl69gNvxmtmpU1&#10;yD7Jusn6yT7Jfit7TwQAAAAAyJ6GeUcxz4YPHx6DBg2K6urqVQa8EhtttFHa+WudddaJ9u3bR1lZ&#10;WcycOTNmzZoVn3zySYwYMSLmzJmTfu+STl9nnHFGtGvXLoYMGdLorwsAAAAoni5fV227f5y75e5x&#10;95h34qZRr8eoOdPWeN3ebTrFkF794sieWzda9zAAAAAAoPEUXdirpqYmjj/++Fi0aNEKQa8krJWM&#10;YzzppJPiiCOOiE6dOn3tem+//Xbccccdceedd8aUKVPSNX7605+mIbFtt922AV8JAAAAUOySQNZP&#10;Nu4fJ/fePl744rO4b9x78bfRb9dpjW07rBfbd1o/vtt1k9i584a6eAEAAABAESu6sNe///3veOut&#10;t1Z4Y7NFixZxwQUXxOmnnx6lpas/vbJv377pcc4558Svf/3r+Mtf/hILFy6Mww47LD744IN0XQAA&#10;AGgI1TMmRuXYt6Ny3NtROXZ4VH05KhZXzovFVZVRUlYeJeWto2ydXlHeY5so7943ynv0jWYVXf0w&#10;Mqi0pCR2WXej2Ljt2nUOe9054LBYr3W7BqsNAAAAACgcRRf2uvvuu2udJ5241lprrfjXv/4Vu+66&#10;a73XTcY8XnvttTFgwIB0hOPo0aPT85///Oc5qLq4TJs2LW655ZZ49NFH47333osZM2ZEhw4dYuut&#10;t46DDjooBg8eHG3atIlC8P7778eDDz4YTz75ZPoz/fLLL6O8vDwd7bnxxhvHHnvsEQceeGD06tWr&#10;wTrRJc/pnnvuiVdeeSUmTZoUzZs3T/fbfffd47jjjos+ffo0yN4AAEBhqlk4N+a9eV/MefHmWDRu&#10;+Nd+f9UXn8SC959Yet68e99os+OQaN3v0Cgtb93A1QIAAAAA0JhKFidpqCKy2WabxUcffZR+nry0&#10;pMPX0KFD45BDDsmvZqP1AACkU0lEQVTZHjfddFOceOKJ6RjIcePGRcuWLXO2dpZVV1fHFVdcEeee&#10;e27MnTt3ld+XPLdLL700jjnmmMiXJNh11llnpX82vu7/BJo1axZHHnlknH/++bHBBhvkrIZhw4al&#10;I0VHjBixyu9J/vwmz+nyyy+PioqKyLIkKPnqq6/Wuta/f//0OQAALCv5u2QSioempnrmpJj19JUx&#10;99W7YvH8mWu8Xkmrilir/5HRbvfToln7LjmpkYb3+bxZsdljV9TpnpH7nK6zF/z/JR39k1/8BGgK&#10;xs+dEd3vvbBO94w77Lex/lrZfq8Z6sr7DEBT570GqJ+2bdtGoVr9eYYZMX78+FpBr/333z+nQa/E&#10;8ccfH3vvvXfawSrpCEWk3bu++93vxplnnpn+pblVq1Zp6OuTTz6JWbNmxdtvvx2/+MUv0rGXU6dO&#10;jWOPPTY9qqqqGv3xPfPMM7HtttvGvffe+7VBryUhtjvuuCMd5/nYY4/lpIarrroqdtxxx6VBr333&#10;3TdeeOGF9Fl9+umn8be//S022mijtL5bb701tttuu/jwww9zsjcAAFBYkr/3JwGviRduF3OevS4n&#10;Qa903fkz0vWSddMAWXH9rhcAAAAAQJNUdGGvJOC1rB/96EcNss+pp56avlH+8MMPR1OXhLe+/e1v&#10;x9NPP52eJx2okuDSOeeck44jTNKO22yzTdrNK/me1q3/vzEit912W/zgBz9o1K4Nzz77bBpKS4J6&#10;9Qm0JeHBJPi1JpKOYqeddloaIkv89re/jUceeSQNfyXPasMNN4wf/vCH8e6776bdsBJJaG6XXXZZ&#10;2rUOAAAoDlUzJsSUv3w/pt15cs5CXstL1k3Wn/KXw9L9AAAAAADIrqILeyXhomUlHZwawpJ133zz&#10;zWjKFi5cGAcddFCMHDly6bUbb7wx+vXrt9Lv32GHHeKPf/zj0vP7778/7fjVGD777LM49NBDY9Gi&#10;RfVeIwmmJZ3dnnvuuXrdf+2118Yll1yy9Hy//faLCy64YKXfm4wcSMZMtm/fPj2fNGlS7LPPPvUK&#10;qgEAAIVn4Zg3Y/LF34kF7zdOx+gF7z+R7pfsCwAAAABANhVd2GuvvfaqNZqioWZoLukglgRwmrJf&#10;//rX8dJLL9UKLyWBqq/y4x//ODbZZJOl51deeWWjdEj7+c9/XisotfXWW6fjFN955520a9eCBQti&#10;9OjR6QjF3XfffZXrVFZWxnHHHZcG3eoiGWWZdPRaIhlpecMNN3zlPeutt16cccYZS89HjRoVJ554&#10;Yp32BQAACs+Cj1+KL/+8f9TMmdqo+yb7Jfsm+wMAAAAAkD1FF/Y64YQToqysbOl5Et5pqC5Riabc&#10;Zen1119Pw1LLjyj8OqWlpXH66aev8HObNWtWNJRhw4bFP//5z/Tzjh07xp133hnDhw+PU045Jbba&#10;aqu0e1YSvurZs2c6QvGpp56Khx56aGlXrZX9/K+++urV3r+qqiqGDBmSflziqKOOim7dun3tvT/9&#10;6U+jZcuWtbqh/eMf/1jtvQEAgMKycPQb6UjFxQvn5GX/ZN9kfx2+AAAAAACypyjHOP7kJz9Zev7o&#10;o482yD5LOlFVVFREU5UEtqqrq5eeb7zxxumYxtVx+OGHR3l5+dLzyZMnx0UXXRQN5frrr08/9ujR&#10;Iw1+DRo06GvvOeCAA+KVV16JDh06rPTrSQew1XXbbbelnb2WlXQHWx3Jn7H9999/hVBd0okMAADI&#10;lqoZE2LKX76ft6BXrcDX9Yem9QAAAAAAkB1FF/ZKXHzxxbHNNtuk4xz/+te/1gok5UIyvi8J7ySj&#10;HNddd91oip577rl4+eWXVwhHra4kQDVgwIBa16655pqYPn165FoSikq6dLVu3ToN6S07QvLr9OnT&#10;J+6+++6Vfm3EiBExZsyYr10j+fOX/JlcVufOnaN///6rXcc+++xT6zzZ9/bbb1/t+wEAgPxL/ht1&#10;+j2nNProxlVJ6ph+z6lpXQAAAAAAZENRhr2ScXxJR6+ky9cnn3wSF154YU7X/+Mf/xhjx45NP996&#10;662jKbr00ktXuLbbbrvVaY1ddtml1vm8efPixhtvjFxLQmnJiMjf//736cjGuvrud78b++2330q/&#10;9umnn37t/Q8++GCMGjVqhdeejLOs77NKLD9CEwAAKGzzXrs7Frz/ZBSSBe8/kdYFAAAAAEA2FGXY&#10;K9G1a9d46aWX0jDWBRdckAZucuHZZ5+tNW5w1113jaZmypQp8cQTT6xwvW/fvnVaZ2UjH+syGnF1&#10;JeMTkw5sydjJ+jr11FNXen3SpElfe++dd965xs9qgw02iPXWW6/WtZEjR8Ybb7xRp3UAAID8qJ45&#10;Kabff3ZBPv6krqQ+AAAAAAAKX1kUqPPPPz8n6+y5557x4YcfxpFHHpmGfVq2bFnvtZLRFn/+859j&#10;0aJF6XmzZs1ir732iqZm6NChUVVVtcJYwi5dutRpnWRE4vLef//9+OCDD1b6tfpKunqdeeaZUV5e&#10;Xu81dtxxx/TPTjIScllft+aMGTPi8ccfX+F6fTrCJc/k888/r3Xt3nvvjX79+tV5LQAAoHHNevrK&#10;WDx/ZkE+9qSuWU9fFR2+94d8lwIAAAAAQFbDXuedd15O10uCWsn4xVyskygpKUlH+3Xr1i2amsce&#10;e2yFaz179qzzOsmza9++fcycWfsfPP7zn//kNOyVi+BgMho0eY1JcHBZXxdwS15LZWVlTp7XZptt&#10;Fk899dQK6wMAAIWtZuHcmPvqXVHIkvra7/+7KC1vne9SAAAAAADI4hjHgQMHpsGqXB1JOCtX6yzx&#10;s5/9LJqiYcOGrXBt/fXXr9dayXjC5b344otRiDp16lTrPPmzsPnmm3/lPa+88spKr9fneW244YYr&#10;XHvnnXdi9uzZdV4LAABoPPPevK9gu3otsXj+jJj3xn35LgMAAAAAgKyGvU466aSlgZpcHLlaa8k6&#10;u+66a3o0NR999FFMnTo1Z2GvZPzj8oYPHx6FaOHChbXO+/btGxUVFXUOxrVt2zbatWuXk2dVXV0d&#10;I0aMqPNaAABA45nz4s2ZeNxZqRMAAAAAoCkr2LDXQQcdFOuuu26ta7ns9LUmR2lpaVxxxRXRFH3w&#10;wQcrvV7fsNfyP+PEp59+ukKwqhCMHTu21vnBBx9cr+eVy2e1qj0AAIDCUD1jYiwaV5i/0LK8RePe&#10;TusFAAAAAKBwlUWBKisri8GDB8cll1ySdtJq2bJl7L333tGnT5/o0KFDel5eXp4Gr5KjMSUdlrbc&#10;cstoij777LOVXq9vgKl9+/Yr7VY1bty46N27dxSKiRMnxpdfflnrz+eQIUO+8p7p06fHzJkzG/RZ&#10;JUaPHh0NZcCAATlb67333svZWgAAkBWVY9+OLKkcNzxaVXTNdxkAAAAAAGQt7JU48cQT409/+lMa&#10;rHnttddiiy22yHdJTd6YMWNW+gy+bpzhqrRo0WKl1ydPnlxQYa+nn3661vmxxx4bXbt2LZhn1VBe&#10;ffXVaEhJp7zKysoG3QMAyJ6qqqqoqanJdxmQEwvGvJmpJ7lg9JvRfLM98l1Gk1ZVXVWve5L/7QQi&#10;/aVQ7zUATUXlokX1usf/TtLUeJ8BaOq81wDFp6DDXhtttFEMHDgw7Vwk6FUYlu1utazWrVvnNMA0&#10;derUKCT33ntvrZp/97vffe09TfVZ1cX8+fNj5MiR+S4DAAAaTLOPXo3G7UW9ZmZ9/GpM37z2CHsa&#10;1+TKuXW+Z8Lnn0d1+YwGqQcAKK6/N3zy8ccxu3ytBqkHAChM3muA+kmmDhaqgn/POenuNWnSpHS0&#10;H/k3b968lV5v1apVvdZr3rz5Sq8vWLAgCkUyUvLf//730vOf/exn0b1796+9ryk+KwAAoLaSGdkK&#10;TpVMX3mHYgAAAAAACkNBd/ZKHHzwwfHHP/4xxo4dGxtuuGG+y2nyVhVgqm+3qlWN51m4cGHBPOvL&#10;L7986TiM5M/geeedt1r3NcVnVVdJ8G2zzTbLdxkAQAF2/zTGkWIxuaYysjSUtNniRdGtR498l9Gk&#10;NZs/K+K9ut3Tbb31Yr1W7RqqJMjcGMf6/qIdQNa0nTezzn9v6L3xxrF+6/YNVRIUJO8zAE2d9xqg&#10;+BR82KusrCzeeOONKERbbrllPPHEE9GtW7doKlbVYa2+b6Ktar3y8vIolK5e119//dLzv/zlL6sd&#10;1iqGZ9W/f/+crfXee+/FnDlzal0rKSkpmJ81wFcZPzfbY5HWX6si3yVAnSxatEjYi+JRvSgypaoy&#10;/e9w8qesWVm97vFzg/8X9vJeA9BUlC9qXvd7mjf3v5M0Od5nAJo67zVA8fEObj0lo/M++OCDpR2f&#10;moo2bdrkdL1VdaWqb/erXDv99NOX1njaaafFnnvu2aSe1bBhw3K21oABA+LVV1/N2XoAjan7vRdm&#10;+oEvPvbSfJcA0GSVlGXrlxtKylrkuwQAAAAAAL5C6Vd9kVV75plnmuTjadu27SrDb7kMMBVCu/1/&#10;/etfcf/996efb7/99nHJJZfU6f6m9KwAAICVKykvjF9kWV0l5f77AgAAAACgkAl71cPw4cPjxz/+&#10;cTRFuQ4wzZo1a6XX11577cinL7/8Mk488cT083XWWSf+8Y9/RPPmdWuJ3VSeFQAAsGpl6/TK1OMp&#10;69w73yUAAAAAANCUxzgmwZqkC9cbb7wRo0ePjqlTp6bXkvGLixcvXu11ampqYt68eTF+/PiYPHly&#10;em9JSUk0NV26dMlpgGn27Nkrvd6zZ8/Il+RnfdRRR6U/55YtW8ZDDz1Ur3qawrMCAAC+WnmPbWLB&#10;+09k5jGVd98m3yUAAAAAANAUw15JmOvSSy+Nyy67LKZNm5aTNesSDitWffr0Wen1+j7jJHy3so5Y&#10;HTp0iHw555xz4sknn0zDfLfffnsMGDCgXut079492rRpE3PmzGmwZ5UQ9gIAgMJV3r1vZEl5j2zV&#10;CwAAAADQ1BRl2CsZwbfffvul3bxyHdBa0s2rqQa/Nt9885VeTzqe1ceUKVNWuPaNb3wj8iUZ13jh&#10;hRemn//pT3+Kww47bI3+rCThuP/+978N9qzy/bwAAIDiCk9lrV4AAAAAgKamNIpMEsI65JBD4vXX&#10;X186ajGXR1O38cYbR4sWLVa4/vnnn9drvZUFn+rbSWtNvfzyy3HMMcekn5955pnxi1/8Yo3X3GKL&#10;LRr0WbVv336V3dYAAID8a1bRNZpnZDRi8+59o1n7lY+jBwAAAACgMBRd2Ouee+5JQzvLh7OS4Fcu&#10;j6aqrKwsdtxxxxWujx07ts5rzZgxI2bPnl0QYa+RI0fGAQccEAsWLIhjjz02LrnkkpysO3DgwBWu&#10;TZo0KSorK+u81sqe8fbbby+ECAAABa7NjkMiC7JSJwAAAABAU1Z0Yxz/9re/rXAtCWf169cv9t57&#10;73TkXceOHaNly5Z1DslUVVXFrFmz4v7774+77747mqokFPX000/XujZ8+PA6r/Pxxx+vcK1Zs2ax&#10;2267RWMaPXp07LHHHjFt2rQ48MAD48Ybb8zZ2vvss08akEv+7CxRU1MTI0aMiG233XaNn9eee+6Z&#10;kzoBAICG03rbQ2PGg7+NxfNnFuxjLmlVEa37HZrvMgAAAAAAaGphrzfffHNpiCsJeSXhoZtuuikG&#10;Dx6csz0OPvjg6NChQ1x33XXRVMNep5xyygqdsebPnx+tWrVa7XXee++9Fa7tuuuu0blz52gsEyZM&#10;iN133z0drbjLLrvE3//+9/TPTK4kf0522GGHeO6551b4c1qXsFfSCWz5sFfy5/zwww/PWa0AAEDD&#10;KG2xVqzVf1DMebZw/xsyqa+0vHW+ywAAAAAAoKmNcZw5c+bSoFcShjn11FNzGvRaYvmwU1PSs2fP&#10;2GmnnWpdq66urnN3r7feemuFa0cccUQ0lmScYjJmcdSoUWnw6qGHHko7vuXa0UcfvcK1JOxVF0kn&#10;sEWLFtW6loTI1l9//TWuDwAAaHjtdj8tSlq1L8hHndTVbvdT810GAAAAAABNMeyVdFJa1nHHHdcg&#10;+/Tq1StKS4vu8a22s88+e4Vrjz32WJ3WeOmll2qdd+nSJY488shozKDXhx9+GJtttln8+9//jnbt&#10;2tVrrcmTJ8d///vfVX590KBBK4SyHn/88TV6Vomf//zndVoDAADIn2btu0SH711ckD+CpK6kPgAA&#10;AAAACl/RjXHcZptt4qmnnqoVymoISdDrxBNPjDZt2kRTtPfee8fWW28d77zzztJrDzzwQFxwwQWr&#10;df/48eNr3Zs47bTTGqSz1vKSkY1J0Oujjz6KjTbaKJ5++ulYe+2167VWVVVVHHTQQdG/f//41re+&#10;tdLvKS8vT4NZy4azxo0bF6+//npst912q7XPww8/XOs8CagdeOCB9aoZgLobd9hv1/ixTZw3K771&#10;yJ/rdM9/9zslurauXxgZgMLTevsjY97b/4wF7z8RhaLl5nuldQEAAAAAkA1FF/ZKgjfLhr1mz54d&#10;LVq0aJC9rr322mjKLrzwwth///2Xnn/wwQcxcuTINIj0de6555501OYSG2ywQfzsZz/72vtqamri&#10;oosuiuuvvz5mzJgRu+++e/pz6N69+2rVPHr06Nhtt93i008/jR49esQzzzwT3bp1i/qYM2dO2ons&#10;1VdfjZtvvvkrv/ekk06KK6+8MsaOHbv02n333bdaYa8JEybE888/X+vaZZddlo4pBaBxrL9WRV4e&#10;dRL0ytfeAORe8nf4DkdcFZMv/k7UzJma90dc2qZTWo//tgAAAAAAyI6im0M4ePDgWl2akgASDWO/&#10;/faLQw45pNa1a6655mvvW7BgQVx99dW1rl133XXRunXrr733kksuid///vcxceLEmD9/ftrxat99&#10;9007bH2dJIi2ww47pEGvnj17xnPPPZd+XB3V1dVpuCvpCpaMVDz33HPTrnHJ/gMGDIg+ffp85f3J&#10;a1v+2dx6660xb968r937iiuuqPX6DjvssLSzGgAAkD1lFd1i7ZPvi5IW+e0Sneyf1JHUAwAAAABA&#10;dhRd2CsJ1SQdlJb4+9//3mB7/eQnP4lp06ZFU/bXv/61Vletm266KQ1VfZXf/e536RjDJc4+++zV&#10;Ci8lncAuvvjiFa6PGDEiHnnkka+896233oqddtopDWslxowZk45wTH6DfXWOsrKyaNu2bay//vqx&#10;4447xnnnnRdffPFFutbxxx8fqyPpgnbyyScvPf/yyy/jD3/4w1feM3z48LjqqquWnm+66aZxww03&#10;rNZ+AABAYWrRc9tY+0f35i3wlQa9fnRvWgcAAAAAANlSdGGvRDJaLwliJeGgO+64I+0C1RCS0X1J&#10;t6emrFOnTvHQQw9Fu3bt0vPKysr4/ve/H1OmTFllZ65LL7106fmgQYPi//7v/1Zrr6lTp8bMmTNX&#10;+rVPPvlklfcloxp32WWXVda0JpIA2OGHH77a358EEZMxkkskYa+kO9jKvPPOO2kIbtGiRel5EqpL&#10;Qm0VFcZ5AQBA1rXceIdY55SH01GKjSnZL9k32R8AAAAAgOwpyrBX4s9//nMcddRRMXfu3DjxxBNz&#10;vv7YsWPTYBMRffv2jSeeeCI6d+6cPo73338/tt122zRol3S/mj17djz99NOx++67x1lnnZV+T2lp&#10;adrhK/mepHPW6kjGc64q6NS7d++VXh86dGgamEpqaAg/+MEPYq211lrt7y8vL0/DcUs6mSXjIQ8+&#10;+OA488wz43//+1861jH5mHQ723777WPSpEnp9yWfv/baa+noSAAAoDgknbXWPfvlaLn5Xo2yX7JP&#10;sp+OXgAAAAAA2VW0Ya8kQHT77bfHSSedFI8++uhKx/+tiVtuuWW1Q0pNQf/+/ePNN9+Mfffdd2kY&#10;7uijj45111037fq1xx57xH/+85/0a0kQ7OWXX47zzz+/zs8wCUEtb8stt1y67/J++ctfNmgob3VH&#10;OC4rCYclHbqSrl7J2NEk8JV0O9tss83SryUf//jHP8bChQvTcNvll1+ePq+uXbs2yGsAAADyp6yi&#10;WzpSseNR10dJq/YNskeybrJ+sk+yHwAAAAAA2VUWRSwJEl1//fWx8cYbpyGhbt26peP86iMZCZmE&#10;b5JRgk899dRqjx5sStZff/00xDRs2LC47bbb4oUXXohx48alYabkazvttFM6YnPZMYZ1lXTASn4O&#10;yc81GemYdAu79tpro3nz5iv9/s8++ywKUdLZLPkzeeyxx6bBwccffzztiDZr1qx0NOY222wTBxxw&#10;QBqYa9OmTb7LBQAAGvi/XdfqPyhabrZbzHr6qpj76l2xeP6MNV+3VUW6brvdT41m7bvkpFYAAAAA&#10;APKrqMNeyQjHJHT08MMPp2GtJFiTK8l6Onut3IABA9KjoUJSv//979OjGCSdz371q1+lBwAA0LQl&#10;gawO3/tDtN//dzHvjftizos3x6Jxb9d5nebd+0abHYdE636HRml56wapFQAAAACA/CjasNdjjz2W&#10;jtibPHlyrYAWAAAAFLIkoNXm20enR/WMiVE5bnhUjn07/Vj1xSexuHJ+LK5aGCVlLaKkvFWUde4d&#10;5d23ifIefdOPzSqMgAcAAAAAKFZFGfYaOnRoDBo0KKqqqmpdz2UnLsExAAAAGloS3GqVHFvu7WED&#10;AAAAAFB8Ya/PP/88hgwZkga9VhXuWpOgltGNAAAAAAAAAABAPhRd2Ouqq66KOXPmrBDKSgJeybVu&#10;3bpF165do3Xr1nUKbiX3L1q0KKZPnx4ffvhhA1QOAAAAAAAAAADQhMJejz32WK0QVxLSWnvtteO8&#10;886Lww47LDp16rTGe7z99ttxwAEHxIQJE9Z4LQAAAAAAAAAAgCYZ9ho9enStoFcS7ho2bFj06tUr&#10;Z3v07ds3rrvuujjooINytiYAAAAAAAAAAMBXKY0iU1ZWVmts4/nnn5/ToNcSu+66a87XBAAAAAAA&#10;AAAAaDJhr+WDXQceeGCD7NOmTZto1apVg6wNAAAAAAAAAABQ9GGvfffdN+3qtcQ666zTYHs98cQT&#10;0aVLlwZbHwAAAAAAAAAAoGjDXscff3y0aNFi6fn48eMbbK/vfOc7UV5e3mDrAwAAAAAAAAAAFG3Y&#10;q0ePHvGzn/1s6fkLL7yQ13oAAAAAAAAAAAByoejCXomLLrootttuu3Sc40033dRg+1RUVMTYsWMb&#10;bH0AAAAAAAAAAICiDns1b948Hn744dhss83ilVdeiccffzzne9TU1MScOXNyvi4AAAAAAAAAAECT&#10;CXslOnfuHM8991xsueWW8ZOf/CTmzp2b0/U//PDDtHMYAAAAAAAAAABAYyjasFdinXXWSQNf6667&#10;bgwePDhn6y5cuDDOPPPMnK0HAAAAAAAAAADwdcqiyJx//vkrXNthhx3iqquuiv333z+22267eq2b&#10;dPGaP39+TJw4MQ2QjRs3LkpKSnJQMQAAAAAAAAAAQBMMe11wwQVRU1Oz0rDWY489lh5ryvhGAAAA&#10;AAAAAACgsRVd2Ovggw+O++67b4XrSReuXIW0crkWAE3ToukTYsFnb8T80W/GgtFvRuXkj6Nm4dxY&#10;XFUZJWXlUdpirShfd+NoucG20WqDbaPlhv2ieYdu+S4bAAAAAAAAgDwqurDXL3/5yzTstbIRi8Yu&#10;ApBPSZhr5rB7Yvoz18eCMW997fdXTvoo5rzz6NLzJPjVYeDJ0b7/EVHaonUDVwsAAAAAAABAoSmN&#10;ItOvX7/YaaedVui8lZzn6gCAulg0Y2JMuuv0+Oi09WLirSesVtBrZZIOYBNvOT5dJ1kvWRcAAAAA&#10;AACApqPoOnslzjzzzHjhhRfSz5Nw1qabbhq77rprdO3aNdq3bx8tWrSIsrKyaNas2WqvWVNTE3Pn&#10;zo3x48fHI488Eh988EEDvgIAikHy/4NmvnR7TLr7tKiZNzNn69bMmxHTnrwyZrx0a3QZdFW0/87R&#10;ulcCAAAAAAAANAFFGfbad999o0+fPjFy5Mg46KCD4v7778/pP4JfdNFFcfTRR8ff//73nK0JQHFZ&#10;NO3zmHjbiTHnnccabI8kQDbhxmNi1n+HRtdjbojmHddrsL0AAAAAAAAAyL+iG+O4xM9//vO0o8ru&#10;u++e824nSUewCy+8MKdrAlA85n/6enz6+20aNOi1rDnvPJrul+wLAAAAAAAAQPEq2rDXD3/4w3Rs&#10;49ixYxtk/Q033DCaN2/eIGsDkF1z//d8jPnjwKiePaVR9032S/ZN9qew1CyuiacnfBTnvv1kne89&#10;5Jnb4/TXHor/TPg4XQcAAAAAAABo2opyjGMiCWKdeeaZMXXq1Abb47zzzouKiooGWx+AbJk/6r8x&#10;7or9ombBnLzsn+yb7N/zrGei1Ubb5aUG/p/pC+fFbZ+8Edf/75X4eFb9wn+vTxmXHld+8GJs3G7t&#10;OHnTb8cxvftFhxatPWoAAAAAAABogoo27JU47bTTcr7mqFGjYv78+bHFFlvEWWedlfP1AcimRdM+&#10;j7FX7Ju3oNcSyf5jL98nNjp/eDTvuF5ea2mqJs2bFb9/+4m4c9RbMb96Uc7WTQJjP//vv+I3bz4e&#10;R/X6Zpzfd6/o0rpdztYHAAAAAAAACl/RjnFsKNdee238+Mc/zncZABSQxYsXx8TbTmz00Y2rktQx&#10;8baT0rpoPMnzvnvUW7H5Py+NGz96LadBr2Ul6ybrJ/vc8+nbfs4AAAAAAADQhAh71dGOO+4YL7/8&#10;crzxxhsN8xMBIHNmvnR7zHnnsSgkc955NGa+/Ld8l9Gkunkd8sztMeiFu2PawnmNsmeyz5HP35Xu&#10;m+wPAAAAAAAAFD9hrzpauHBh2kHj0ksvbZifCACZsmjGxJh0d+7HBufCpLtOTeujYb0waVRs8c9L&#10;459j38vLo072TfZP6gAAAAAAAACKm7DXapo/f3488sgj8atf/So9f+CBB2LMmDEN+bMBIAOmPnpJ&#10;1MybGYUoqWvqY3/KdxlF7ZFxH8ReT94YUxupm9eqJPsndTw67oO81gEAAAAAAAA0rLIoQhtttNEa&#10;r5F076quro7KysqYO3duzJs3b+n1RPK1K6+8Mq644oo13guAbKpZODdmvHRrFLIZL94anb93YZS2&#10;aJ3vUooy6HXwf26LqsU1UQgWVFfFQf+5Lf652zGxb/c++S4HAAAAAAAAaABFGfYaPXp0lJSULA1m&#10;5dqStW+++eY499xzo3379g2yDwCFbeawewq2q9cSNfNmxMxX74kOOw/JdylF5flJo+L7z/6tYIJe&#10;SyT1HPrs3+KJPU+Inbr0ync5AAAAAAAAQI4V9RjHJJTVEMcSScevG264Ia+vEYD8mf7M9Zl4/Fmp&#10;MysmzZsVhzxze9pJqxAldSX1JXUCAAAAAAAAxaWow14NaUno6+qrr853KQDkwaLpE2LBmLcy8ewX&#10;jH4zrZc1l3T2/NGw+2Pawv9vvHOhmrpwXpw87IEG63IKAAAAAAAA5EdRh72Sf+DM1bGq9SZM8I/n&#10;AE3Rgs/eiCxJAl+suXs+fTseGvt+Jh7lP8e+F3//bHi+ywAAAAAAAAByqGjDXm3atIlrr702xowZ&#10;E5WVlVFTU1Pv44477ojS0tK45JJLVvhadXV1vl8qAHkwP2PhqazVW4iSsYg/e+2fkSU/ffVB4xwB&#10;AAAAAACgiJRFkTr//PPj5JNPzslagwYNii+//DJ+8YtfxBdffJGGvgBo2rLWKStr9Rai37/9RMGP&#10;b1xeUu85bz8ZN3zn0HyXAgAAAAAAAORA0Xb22nfffXO63mmnnRZHHHFEXHbZZXHqqafmdG0Asqdy&#10;8seRJZWTPsp3CZk2feG8uGNUNgNzSd1J/QAAAAAAAED2FW3Yq3v37jlf85prrokOHTqkH3/zm9/k&#10;fH0AsqNm4dzIkppKYZ81cdsnb8SC6qrIovnVi+L2T97IdxkAAAAAAABADhRl2OuOO+6IFi1a5Hzd&#10;ioqKOO6442Lx4sVx8cUXxz333JPzPQDIhsVVlZElixctzHcJmVWzuCau/98rkWXX/e+V9HUAAAAA&#10;AAAA2VaUYa9BgwY12NrJKMdEEvj6yU9+EtOnT2+wvQAoXCVl5ZElJc1zH4JuKp6Z+El8PGtKZFlS&#10;/7MTR+W7DAAAAAAAAGANFWXYqyFtuumm6ceSkpKYOXNm/PWvf813SQDkQWmLtTL13EvLW+e7hMx6&#10;dNzIKAaPjPsg3yUAAAAAAAAAa0jYq44WLFhQ6/yhhx5a058BABlUvu7GkSXlXTbJdwmZ9cbU8VEM&#10;3iyS1wEAAAAAAABNmbBXHT377LNLP09GOX7wgS4ZAE1Ryw22jSzJWr2ForqmJt6e+nkUg7enToia&#10;xTX5LgMAAAAAAABYA8JedbBw4cI477zzvrLTFwBNQ6uMhaeyVm+h+GjWlzG3qjKKwZyqhfHRzCn5&#10;LgMAAAAAAABYA8Jeq6Gmpibt6LXLLrvEiBEjoqSkZOnXunbtuibPH4CMarlhv8iSrNVbKN4qkq5e&#10;S7xllCMAAAAAAABkWlkUoYEDB+ask9esWbNi1KhR6efLSkY4JqGv3XbbLSd7AZAtzTt0i5Y9vxkL&#10;xrwVWRjh2LxCOLk+JsybGcVkwrxZ+S4BAAAAAAAAWANFGfZ67rnnanXfWhNJqGtZy65bVlYWp59+&#10;ek72ASB7Ogw8OSbeekJkoU7qZ0F1VVE9umJ7PQAAAAAAANDUFPUYxySotabHkoDXkmNZf/jDH2Lz&#10;zTfP06sDIN/aDzgiSlu3j0JW2roi2vc/It9lZFZlTXUUk4U1wl4AAAAAAACQZUUd9lo2pLUmxxJL&#10;AmCtWrWK6667Ln7+85/n9fUBkF+lLdaKih2OLegfQ8WOx0Zpi9b5LiOzykubRTFpUVqUTV0BAAAA&#10;AACgySjqf/FbfgTjmmjZsmVsueWWsc8++8QJJ5wQ3bp1y9naAGRXp31/GTNeujVq5s2MQpN0Heu0&#10;z5n5LiPTWjYrrr8qFdvrAQAAAAAAgKamqP/Fb+DAgTFo0KBYf/31o7y8vE73Jh29mjdvHmuttVas&#10;vfba0bVr1xXGOAJA84qu0eXIK2PCTYXX4avLoKvS+qi/bgU+prOuurVul+8SAAAAAAAAgDVQtGGv&#10;gw8+OO677758lwFAE9B+h8Ex6/X7Ys47j0ahaLP1vtH+O0fnu4zM+2an9aKYfLPT+vkuAQAAAAAA&#10;AFgDpVGkzjzT2CoAGkfS+bHrMTdEs7ZrF8QjT+pI6tGRcs1t0m6dWKusbt1BC1WbshaxSfvC+DMK&#10;AAAAAAAA1E9Rhr2Sf9zu06dPvssAoAlp3nG96PHzx6K0ZZu81pHsn9SR1MOaa1ZaGn2LpLtX307d&#10;orSkKP/qBwAAAAAAAE1Gwf+L3wsvvFDne3r06BFt2uT3H9sBaHpabbRddD/9kbwFvpJ9k/2TOsid&#10;fkUy+nDbInkdAAAAAAAA0JQVfNhr1113rfM9n332mdFVAOTFWpvuHD3PeqbRRzom+yX7JvuTW/t2&#10;36woHul+3XU9BQAAAAAAgKwr+LDX4sWLo6qqKt9lAMBqSzprbXT+8Giz9b6N8tSSfZL9dPRqGAO7&#10;9o6N2zVueC/XNmm3TuzatVe+ywAAAAAAAACKPeyVGDNmTL5LAIA6ad5xveh++sPR7YTborR1+wZ5&#10;esm6yfrJPsl+NIzSktI4edNvZ/rxnrzpgPR1AAAAAAAAANmWiX/1u//++/NdAgDUWUlJSVTsMDh6&#10;/WFkdNzr9ChtXZGTp5isk6yXrJusn+xDwzqmd79o1ax5Jh9zUvfg3v3yXQYAAAAAAADQVMJeF110&#10;Ubz44ov5LgMA6qV5RdfocuTlscmVn0fX426KlhtsW691kvuS+5N1kvWSdWkcHVq0jqN6fTOTj/uH&#10;vbZN6wcAAAAAAACyrywyYM6cObHLLrvEtttuG1tuuWV07tw5WrRoEaWl+c+qbbXVVnHQQQfluwwA&#10;MqC0RevosPOQ9Fg0fUIsGP1mzB/9ZvqxctJHUVM5LxYvWhglzVtEaXnrKO+ySRrwarXBtunH5h26&#10;5fslNGnn990r7h8zIqYtnBdZ0bFF6ziv7575LgMAAAAAAABoSmGvxOLFi+PNN99Mj0Jy1llnCXsB&#10;UGdJcCs52vbd39PLiC6t28XV2x8Ug164O7Limv4Hp3UDAAAAAAAAxSH/rbFWU0lJSRr4KqTj7LPP&#10;jv/7v//L96MBABrJERv1jYN6bJGJ531wjy3iBxtuk+8yAAAAAAAAgKbY2SsZl3jMMcfEFltsEV26&#10;dIlWrVpFs2bNGmSve++9N371q1+lga7lJddatmwZN998cxxxxBENsj8AULjh8+sHHBIvTv40phbw&#10;OMdOLVrHdQMOSesFAAAAAAAAikcmwl7bbbddvPDCC1FeXt7ge/3+97+Piy66KP18SdhryT+UJudd&#10;u3aNf/7zn2lNAEDTk4xFfGDg4NjryRtjQXVVFJqWzcrS+oxvBAAAAAAAgOKTiTGOv/3tbxs86DVv&#10;3rz43ve+lwa9loxpXD7o1a9fv3j99dcFvQCgidupS6+4b9ejo6yksP4qldST1JXUBwAAAAAAABSf&#10;wvoXylX49re/3aDrjxkzJgYMGJB27EpCXUnAa8mRSK4dfvjhaXexbt26NWgtAEA27Nu9T/xzt2PS&#10;TlqFIKkjqSepCwAAAAAAAChOBR/2SgJXHTt2bLD1kwBXMpLxvffeWxr0Wt75558f99xzT7Rs2bLB&#10;6gAAsicJVj2x5wnRqUXrvNaR7J/UIegFAAAAAAAAxa3gw149evRosLX/8pe/xB577BFTpkxZIeiV&#10;nLdu3Truu+++dIwkAMDKJCMT3zvojDioxxZ5eUAH99gi3j/4TKMbAQAAAAAAoAkojLlDX+Gzzz7L&#10;+ZrV1dVxyimnpGGvlXXzSq4lIbOHHnoott5665zvDwAUly6t28UDAwfH3z8bHj999cGYtnBeg+/Z&#10;sUXruKb/wfGDDbdZaWdSAAAAAAAAoPgUfNgr16ZNmxaHHnpoPP/886sMen3729+OBx98MNZZZ528&#10;1QkAZEvyd4ojNuobu3bpFee8/WTcMerNmF+9KOf7tGrWPH7Ya9s4r++eacgMAAAAyJ7xc2es8RoT&#10;581qlHuWt/5aFWu8BgAAUH9NKuz1/vvvxwEHHBCjR49eZdBr8ODB8de//jWaN2+etzoBgOxKAlg3&#10;fOfQuLjfPnH7J2/Edf97JT6eNWWN192k3Tpx8qYDYnDvftGhReuc1AoAAADkR/d7L8zLvt965M9r&#10;vMbiYy/NSS0AAED9NJmwVzKS8eijj47Zs2en58sGvZKQV2lpaVxyySXxi1/8Io9VAgDFIglknbb5&#10;TnFKnx3i2Ymj4p5P346bP/5vndb41trd49udN4j9uveJgV17G9cIAAAAAAAATVyTCHtdeOGFce65&#10;50ZNTc1Ku3m1a9cu7rnnnth7773zViMAUJxKS0pjt24bxzfar1PnsNf9AwcbjQAAAAAAAAA0jbDX&#10;ggUL4phjjomhQ4eucmxjr1694l//+ldsttlmeasTAAAAAAAAAACgyYa9xo8fHwceeGAMHz58lUGv&#10;XXfdNe67777o0KFD3uoEAAAAAAAAAABYHaVRhIYNGxbbbbfdVwa9fvSjH8WTTz4p6AUAAAAAAAAA&#10;AGRC0YW9br311hg4cGBMnjx5haBXct6sWbO45ppr4rrrrks/BwAAAAAAAAAAyIKiGeOYBLlOP/30&#10;uPrqq1fZzSsZ1zh06NA0DAYAAAAAAAAAAJAlRRH2mjFjRhx++OHx9NNPrzLotemmm8bDDz8cvXr1&#10;yludAAAAAAAAAAAATXaM4//+97/YfvvtvzLo9d3vfjdeffVVQS8AAAAAAAAAACCzMh32euyxx2LA&#10;gAHxySefLA16JR+XH+34yCOPRLt27fJaKwAAAAAAAAAAQJMMe11yySVx4IEHxsyZM9PzJR29lgS+&#10;mjdvHjfffHNcdtllUVraMC/zmmuuSUdIAgAAAAAAAAAANLSyyJjKysoYMmRI3H333asc27jOOuvE&#10;Aw88EN/5zncatJY///nPsc8++0RFRUWD7gMAAAAAABSPcYf9Nt8lAAAAGZWpsNfEiRPjoIMOijfe&#10;eGOVQa+tttoq/vWvf0WPHj0avJ65c+c2+B4AAAAAAEBxWX8tv0QOAAAU+RjH119/PbbbbruvDHol&#10;QbBXXnmlUYJes2bNii+++KLB9wEAAAAAAAAAAMhM2OvOO++MnXfeOSZMmLA06JV8TCQfk+PXv/51&#10;OrqxdevWjVLTHXfcETU1NY2yFwAAAAAAAAAAQMGPcfzlL38Zl1122QrdvJYEvlq1ahW33HJLHH74&#10;4Y1Sz8KFC9NQ2VlnndUo+wEAAAAAAAAAAGQi7HXppZemwa4lQa9lQ1/Jx7XXXjtuuOGG9GgoyZ4L&#10;FiyIKVOmxLhx42LRokUrHSUJAAAAAAAAAADQZMNey1pZwGr8+PHp0Zg1AAAAAAAAAAAANLZMhb2W&#10;jG5cf/31o1mzZo22b01NTTq+cdq0aVFVVdVo+wIAAAAAAAAAAGQu7LWko9b5558fv/3tb/NWx6hR&#10;o+Kmm26KSy65JG81AAAAAAAAAAAATU9Zlrp6XXHFFXHKKafktY5evXrFH/7wh6iuro7LLrssr7UA&#10;AAAAAAAAAABNR2lkxGmnnZb3oNfy9SzpNgYAAAAAAAAAANDQMhH2WmeddeKCCy6IQtKtW7e0LgAA&#10;AAAAAAAAgMaQibDX4MGDo3Xr1lFo2rVrl+8SAAAAAAAAAACAJiITYa9DDjkkCtH3vvc9gS8AAAAA&#10;AAAAAKBRlEWBKykpiU033TQK0cUXX5zvEgAAAAAAAAAAgCai4Dt7bbTRRtG2bdt8lwEAAAAAAAAA&#10;AJBXBd/Z6+OPP853CQAAAAAAAAAAAHlX8J29AAAAAAAAAAAAEPYCAAAAAAAAAADIBJ29AAAAAAAA&#10;AAAAMkDYCwAAAAAAAAAAIAOEvQAAAAAAAAAAADJA2AsAAAAAAAAAACADhL0AAAAAAAAAAAAyQNgL&#10;AAAAAAAAAAAgA4S9AAAAAAAAAAAAMkDYCwAAAAAAAAAAIAOEvQAAAAAAAAAAADJA2AsAAAAAAAAA&#10;ACADhL0AAAAAAAAAAAAyQNgLAAAAAAAAAAAgA4S9AAAAAAAAAAAAMkDYCwAAAAAAAAAAIAOEvQAA&#10;AAAAAAAAADJA2AsAAAAAAAAAACADhL0AAAAAAAAAAAAyQNgLAAAAAAAAAAAgA4S9AAAAAAAAAAAA&#10;MkDYCwAAAAAAAAAAIAOEvQAAAAAAAAAAADJA2AsAAAAAAAAAACADhL0AAAAAAAAAAAAyoCzfBQAA&#10;FLrxc2es8RoT581qlHtWZv21KnKyDgAAAAAAAJBfwl4AAF+j+70X5uUZfeuRP+dkncXHXpqTdQAA&#10;AAAAAID8MsYRAAAAAAAAAAAgA4S9AAAAAAAAAAAAMkDYCwAAAAAAAAAAIAOEvQAAAAAAAAAAADJA&#10;2AsAAAAAAAAAACADhL0AAAAAAAAAAAAyQNgLAAAAAAAAAAAgA4S9AAAAAAAAAAAAMkDYCwAAAAAA&#10;AAAAIAOEvQAAAAAAAAAAADJA2AsAAAAAAAAAACADyvJdAABAoRt32G/zXQIAAAAAAACAsBcAwNdZ&#10;f60KDwkAAAAAAADIO2McAQAAAAAAAAAAMkDYCwAAAAAAAAAAIAOEvQAAAAAAAAAAADJA2AsAAAAA&#10;AAAAACADhL0AAAAAAAAAAAAyQNgLAAAAAAAAAAAgA4S9AAAAAAAAAAAAMkDYCwAAAAAAAAAAIAOE&#10;vQAAAAAAAAAAADJA2AsAAAAAAAAAACADhL0AAAAAAAAAAAAyQNgLAAAAAAAAAAAgA4S9AAAAAAAA&#10;AAAAMkDYCwAAAAAAAAAAIAOEvQAAAAAAAAAAADJA2AsAAAAAAAAAACADhL0AAAAAAAAAAAAyQNgL&#10;AAAAAAAAAAAgA4S9AAAAAAAAAAAAMkDYCwAAAAAAAAAAIAOEvQAAAAAAAAAAADJA2AsAAAAAAAAA&#10;ACADhL3IuWnTpsWll14au+66a6yzzjrRvHnz6Ny5c+yxxx5x7bXXxpw5cwruqX/++edx3nnnxYAB&#10;A6Jjx45RXl4e3bp1i/333z9uv/32qKysbJB9a2pq4uGHH44jjzwyNthgg2jZsmW0bds2ttlmmzjj&#10;jDPigw8+aJB9AQAAAAAAAADIHmEvcqa6ujoNefXo0SPOPPPMeO6552LKlClRVVUVX375ZTz99NPx&#10;05/+NA013XbbbQXx5OfPnx9nn312bLjhhnHuuefGq6++GtOnT49FixbFxIkT45FHHoljjjkmNt54&#10;43j00UdzuvewYcPSUNcBBxwQ99xzT4wZMyYWLlyYhuHeeeeduOyyy2KLLbaI4447LmbMmJHTvQEA&#10;AAAAAAAAyB5hL3IiCSN997vfTUNec+fOjVatWqXhqU8++SRmzZoVb7/9dvziF7+IFi1axNSpU+PY&#10;Y49NjyQIli/jx4+Pb3/72/HHP/4xDXd16NAhrrzyyhg7dmwa+HrttdfSoFVpaWl6bb/99ovf/e53&#10;Odn7qquuih133DFGjBiRnu+7777xwgsvpM/q008/jb/97W+x0UYbxeLFi+PWW2+N7bbbLj788MOc&#10;7A0AAAAAAAAAQDaV5bsAsi8JbyXBpZEjR6bnFRUV8dRTT0W/fv2Wfk/SwSo5DjrooNhrr71i3rx5&#10;aXev2bNnx7333psGqhpTEqjaYYcd0u5diaQb2bPPPpsGrJb41re+lR577713HH744enIxQsvvDAN&#10;s11++eX13vuss86KSy65ZOn5b3/727jggguWnidjHJNOY4ccckg6+jLpAJaE5nbZZZd4/vnnY5NN&#10;Nqn33gAAAAAAAAAAZJfOXqyRZOxgEuBaEvRK3HjjjbWCXstKAlZJJ60l7r///rTjV2OaNm1aGuBa&#10;EvRq1qxZGjhbNui1rEMPPTROP/30pedXXHFF2pmrPq699tpaQa+kW9iyQa9lrbXWWjF06NBo3759&#10;ej5p0qTYZ5990voBAAAAAAAAAGh6hL1YI7/+9a/jpZdeqhVeSsJRX+XHP/5xre5UyejEhx9+uNF+&#10;EieccEJ89NFHS89PPvnk2H777b/ynnPOOScd87hEMq7yrbfeqtO+ySjL0047bel5MtLyhhtu+Mp7&#10;1ltvvTjjjDOWno8aNSpOPPHEOu0LAAAAAAAAAEBxEPai3l5//fUVOlwlIwq/9g9daWmtTllLAliz&#10;Zs1q8J9G0knsgQceWHqedPVanc5iyWjFZUNWixYtisGDB0d1dfVq7VtVVRVDhgxJPy5x1FFHRbdu&#10;3b723p/+9KfRsmXLWq/hH//4x2rtCwAAAAAAAABA8RD2ot6SwNayYaeNN944HdO4Og4//PAoLy9f&#10;ej558uS46KKLGvSnkQStlu2SlRg4cGBssMEGq3X/0UcfXev8vffei7/+9a+rde9tt92WdvZa1nHH&#10;Hbda91ZUVMT++++/QqhuwYIFq3U/AAAAAAAAAADFQdiLennuuefi5ZdfrnXtgAMOWO37k5GIAwYM&#10;qHXtmmuuienTpzfYT+TOO++M0aNH17vmPn36RM+ePWtd+8Mf/lCrW9fKJIG4iy++uNa1zp07R//+&#10;/Vd773322afW+ZgxY+L2229f7fsBAAAAAAAAAMg+YS/q5dJLL13h2m677VanNXbZZZda5/PmzYsb&#10;b7wxUzWPGzeu1ljIlXnwwQdj1KhRK6yTjLOs776J5UdoAgAAAAAAAABQ3IS9qLMpU6bEE088scL1&#10;vn371mmdlY18/Nvf/tYgP5Hhw4fH+++/X+ta69at4xvf+EaD15x0FFvTZ5WMmlxvvfVqXRs5cmS8&#10;8cYbdVoHAAAAAAAAAIDsEvaizoYOHbrC6MJkLGGXLl3qtE4yFnF5SSDrgw8+yPlP5Z577lnh2hZb&#10;bFGn7lqrqvnJJ5+MmTNnrvT7Z8yYEY8//vgK17feeus67buqve+99946rwMAAAAAAAAAQDYJe1Fn&#10;jz322ArXevbsWed1unXrFu3bt1/h+n/+85+CrXmzzTZb4dqiRYvihRdeWOn3J6+lsrKywfZuiGcF&#10;AAAAAAAAAEBhEvaizoYNG7bCtfXXX79eTzIZT7i8F198Mac/laTr1sq6hdWn5g4dOqw0oLaqml95&#10;5ZWVXq/P3htuuOEK1955552YPXt2ndcCAAAAAAAAACB7hL2ok48++iimTp2as7BXMv5xecOHD8/p&#10;T+W1116LmpqavNS8smBc27Zto127djnZt7q6OkaMGFHntQAAAAAAAAAAyB5hL+pkZR2y1iQ4te66&#10;665w7dNPP42FCxdmquZV7ZGrjmKr2ver9gYAAAAAAAAAoLiU5bsAsuWzzz5b6fX6BphWNhIx6VY1&#10;bty46N27d2Sl5gkTJsSiRYuiefPmS69Nnz49HSHZkPsmRo8eHQ1lwIABOVvrvffey9laAAAAAAAA&#10;AABNkbAXdTJmzJiVXq+oqKjXk2zRosVKr0+ePDlnYa/GqHnx4sXxxRdfxHrrrdeo+y55Vg3l1Vdf&#10;jYaUPLfKysoG3QMAyJ6qqqqVjuEGaAqqqqvqdU/yv51ARGlpqfcaAIDaf1/2PgPQxHmvAYqPsBd1&#10;8uWXX670euvWrXMaYJo6dWpkseZlw15ZfFaNbf78+TFy5Mh8lwEAAFAwJlfOrfM9Ez7/PKrLZzRI&#10;PQAAAEC2ea8B6qdDhw5RqErzXQDZMm/evJVeb9WqVb3WW3bs4bIWLFgQWa85i88KAAAAAAAAAIDC&#10;pbMXdbKqAFN9u1WtajzPwoULI+s1Z/FZNbYk+LbZZpvluwwAoAC7fxrjCDRVzebPinivbvd0W2+9&#10;WK9Vu4YqCTI3xrG+v2gHABQn7zMATZ33GqD4CHtRJ9XV1Su9Xt830Va1Xnl5eb3WK6Sas/islte/&#10;f/+crfXee+/FnDlzal0rKSlp0PoBgGxatGiRsBfQZJU1K6vXPWVl3uKBJWEv7zUAAMvyPgPQ1Hmv&#10;AYqPdwKpkzZt2uT0ia2qK1V9u18VUs1ZfFbLGzZsWM7WGjBgQLz66qs5Ww8AAAAAAAAAoKkpzXcB&#10;ZEvbtm1Xen3BggU5DTDlst1+vmrO4rMCAAAAAAAAAKBwCXtRJ7kOMM2aNWul19dee+3Ies1ZfFYA&#10;AAAAAAAAABQuYS/qpEuXLjkNMM2ePXul13v27BlZqrldu3ZRUVHR6Pvm+lkBAAAAAAAAAFC4hL2o&#10;kz59+qz0+rRp0+r1JKdOnbrCtaQjVocOHTJV88oCV927d482bdo06L6r2hsAAAAAAAAAgOIj7EWd&#10;bL755iu9Pn78+Ho9ySlTpqxw7Rvf+EZR1FxSUrLSoFku913V3gAAAAAAAAAAFB9hL+pk4403jhYt&#10;Wqxw/fPPP6/Xk1xZ8GnAgAE5/alsscUWK71en5qTrlzz589f7ZpXtncun1X79u1X2bkMAAAAAAAA&#10;AIDiIuxFnZSVlcWOO+64wvWxY8fW+UnOmDEjZs+e3eBhr2ScYu/evXNS86ruWVXNAwcOXOHapEmT&#10;orKyMid7b7/99mkHMQAAAAAAAAAAip+wF3V2wAEHrHBt+PDhdV7n448/XuFas2bNYrfddstUzR07&#10;dox+/fqt9Pv32WefNCC3rJqamhgxYkRO9t5zzz3rvA4AAAAAAAAAANkk7EVOglMjR45c6XjDr/Le&#10;e++tcG3XXXeNzp07N0rNb775Zp3XWVnNhxxySDRv3nyl39+hQ4fYYYcd1njvpBPY8mGvpKPX4Ycf&#10;Xqd1AAAAAAAAAADILmEv6qxnz56x00471bpWXV1d505Zb7311grXjjjiiAb5iSSBqw033LDWtYkT&#10;J6ZHQ9d89NFHr3HYK+kEtmjRohVe0/rrr1+ndQAAAAAAAAAAyC5hL+rl7LPPXuHaY489Vqc1Xnrp&#10;pVrnXbp0iSOPPLJBfiLJeMgzzzxzjWpOxi++8sorta5ts802MXDgwK+8b9CgQSuEsh5//PFYk2eV&#10;+PnPf16nNQAAAAAAAAAAyDZhL+pl7733jq233rrWtQceeGC17x8/fny88847ta6ddtpp0bJlywb7&#10;iRx77LGx7rrr1rvmJOg1bdq0rw29La+8vHyFYNa4cePi9ddfX+29H3744Vrnm222WRx44IGrfT8A&#10;AAAAAAAAANkn7EW9XXjhhbXOP/jggxg5cuRq3XvPPffE4sWLl55vsMEG8bOf/Wy1umtdcMEF0a1b&#10;t2jdunUccMABaXBqdSRBst/97ne1rv3nP/+JGTNmrHbNy+rfv38cdthhq3XvSSedFD169Kh17b77&#10;7luteydMmBDPP/98rWuXXXZZlJSUrNb9AAAAAAAAAAAUB2Ev6m2//faLQw45pNa1a6655mvvW7Bg&#10;QVx99dW1rl133XVpeOvrXHLJJfH73/8+Jk6cGPPnz087Xu27775RVVW1WjWffPLJsd122y09X7hw&#10;Ydx4441fe98XX3wRt91229LzsrKyuOGGG1Y7cJW8tuWfza233hrz5s372nuvuOKKWq8vCZglndUA&#10;AAAAAAAAAGhahL1YI3/961+je/fuS89vuummr+3ulXTXWrYbVzIKcXXCS0knsIsvvniF6yNGjIhH&#10;HnlkteotLS2Nu+++O9q1a7f02h//+Mf48ssvv/K+n/70p7WCWUlwa6uttoq62H///dOw2RLJnn/4&#10;wx++8p7hw4fHVVddtfR80003TUNmAAAAAAAAAAA0PcJerJFOnTrFQw89tDQ8VVlZGd///vdjypQp&#10;q+zMdemlly49HzRoUPzf//3fau01derUmDlz5kq/9sknn6x2zb17945//OMf0bx586XrJt2ykk5h&#10;y0s6ap1yyikxdOjQpdd+9atfpWMZ6+PKK6+M3Xbbbel5EvZKupOtzDvvvJOG4BYtWpSeJ6G6JNRW&#10;UVFRr70BAAAAAAAAAMi2snwXQPb17ds3nnjiiTjwwAPTcYfvv/9+bLvttnHhhRfGXnvtFa1atYrX&#10;Xnst7cr1n//8Z2mHrd/85jdx3nnnrfYoxLXXXjsNOs2YMWOlAa66+O53vxv3339/HHnkkTFnzpx4&#10;7rnn4lvf+lacf/75scsuu6Q1JdeS1/Dmm2+m95SXl6ddtn70ox9FfSVrJOG4JBD3+OOPR3V1dRx8&#10;8MFx+umnx5AhQ6JHjx4xduzYdGRkEgxLxkwmtt9++3jwwQeja9eu9d4bAACAhvf5vFlrdP+k+bMb&#10;5Z6VWa/1/+uCDQAAAAAUppLFyWw8yIHx48enQahHH330K78vCYIlYxD79+9f5z2SkYvJ2Mdlbbnl&#10;lmkga0mnrrr44IMP4vjjj49hw4Z95fcl3biSmpMxirlQU1OTdjm74IILao2HXF4Sbvv973+fdhdr&#10;1qxZZNmAAQPi1VdfrXUt+TPwdc8eAGh65s6dm/59CSCL2t13XmTVrEPPyXcJsMaSXzBca621PEkA&#10;YCnvMwBNXfKLaZs9dkWd7hm5z+l+KYwmr23btgX7DHT2ImfWX3/9dMxgEt5JOlO98MILMW7cuLR7&#10;VfK1nXbaKe2ktewYw7o688wz025X119/fTrScffdd49rr722XkGvRJ8+feLll1+Op556Ku688854&#10;5ZVXYsKECekbg0mXrYEDB8bgwYNju+22i1xK1k9Ca8cee2zccsstaZevpCParFmz0tGY22yzTRxw&#10;wAFx9NFHR5s2bXK6NwAAAAAAAAAA2aSzF9AodPYCAFaX37gFskxnL8gvnb0AgOV5nwFo6nT2guLr&#10;7FWa7wIAAAAAAAAAAAD4esJeAAAAAAAAAAAAGSDsBQAAAAAAAAAAkAHCXgAAAAAAAAAAABkg7AUA&#10;AAAAAAAAAJABZfkuAAAAAAAAAACAFX0+b9YaPZZJ82c3yj0rs17rdjlZB6hN2AsAAAAAAAAAoABt&#10;9tgVjb7nrs/elJN1Zh16Tk7WAWozxhEAAAAAAAAAACADhL0AAAAAAAAAAAAywBhHAAAAgBwZuc/p&#10;niUAAAAA0GCEvQAAAAByZL3W7TxLAAAAAKDBGOMIAAAAAAAAAACQAcJeAAAAAAAAAAAAGSDsBQAA&#10;AAAAAAAAkAHCXgAAAAAAAAAAABkg7AUAAAAAAAAAAJABwl4AAAAAAAAAAAAZIOwFAAAAAAAAAACQ&#10;AWX5LgAAAAAAAAAAgBWN3Od0jwWoRdgLAAAAAAAAAKAArde6Xb5LAAqMMY4AAAAAAAAAAAAZIOwF&#10;AAAAAAAAAACQAcJeAAAAAAAAAAAAGSDsBQAAAAAAAAAAkAHCXgAAAAAAAAAAABkg7AUAAAAAAAAA&#10;AJABwl4AAAAAAAAAAAAZIOwFAAAAAAAAAACQAcJeAAAAAAAAAAAAGSDsBQAAAAAAAAAAkAHCXgAA&#10;AAAAAAAAABkg7AUAAAAAAAAAAJABwl4AAAAAAAAAAAAZIOwFAAAAAAAAAACQAcJeAAAAAAAAAAAA&#10;GSDsBQAAAAAAAAAAkAHCXgAAAAAAAAAAABkg7AUAAAAAAAAAAJABwl4AAAAAAAAAAAAZIOwFAAAA&#10;AAAAAACQAcJeAAAAAAAAAAAAGSDsBQAAAAAAAAAAkAHCXgAAAAAAAAAAABkg7AUAAAAAAAAAAJAB&#10;wl4AAAAAAAAAAAAZIOwFAAAAAAAAAACQAcJeAAAAAAAAAAAAGSDsBQAAAAAAAAAAkAHCXgAAAAAA&#10;AAAAABkg7AUAAAAAAAAAAJABwl4AAAAAAAAAAAAZIOwFAAAAAAAAAACQAcJeAAAAAAAAAAAAGSDs&#10;BQAAAAAAAAAAkAHCXgAAAAAAAAAAABkg7AUAAAAAAAAAAJABwl4AAAAAAAAAAAAZIOwFAAAAAAAA&#10;AACQAcJeAAAAAAAAAAAAGSDsBQAAAAAAAAAAkAHCXgAAAAAAAAAAABkg7AUAAAAAAPD/Y+8+wKSq&#10;7v/xHzpSBAQrKiCWoFgSGyg2LImoqFFjr7FFjVGj0cSGKWqIBjQxxFhQY4nG+kWsMXaKUSMCligI&#10;YkGUIlXq/p9zfw/7Z51ZdmZ3lt2zvF7Ps1/mnp175uwZv5k7977v5wQAAID6T9gLAAAAAAAAAAAg&#10;AcJeAAAAAAAAAAAACRD2AgAAAAAAAAAASICwFwAAAAAAAAAAQAKEvQAAAAAAAAAAABIg7AUAAAAA&#10;AAAAAJAAYS8AAAAAAAAAAIAECHsBAAAAAAAAAAAkQNgLAAAAAAAAAAAgAcJeAAAAAAAAAAAACRD2&#10;AgAAAAAAAAAASICwFwAAAAAAAAAAQAKEvQAAAAAAAAAAABIg7AUAAAAAAAAAAJAAYS8AAAAAAAAA&#10;AIAECHsBAAAAAAAAAAAkQNgLAAAAAAAAAAAgAcJeAAAAAAAAAAAACRD2AgAAAAAAAAAASICwFwAA&#10;AAAAAAAAQAKEvQAAAAAAAAAAABIg7AUAAAAAAAAAAJAAYS8AAAAAAAAAAIAECHsBAAAAAAAAAAAk&#10;QNgLAAAAAAAAAAAgAcJeAAAAAAAAAAAACRD2AgAAAAAAAAAASICwFwAAAAAAAAAAQAKEvQAAAAAA&#10;AAAAABIg7AUAAAAAAAAAAJAAYS8AAAAAAAAAAIAECHsBAAAAAAAAAAAkQNgLAAAAAAAAAAAgAcJe&#10;AAAAAAAAAAAACRD2AgAAAAAAAAAASICwFwAAAAAAAAAAQAKEvQAAAAAAAAAAABIg7AUAAAAAAAAA&#10;AJAAYS8AAAAAAAAAAIAECHsBAAAAAAAAAAAkQNgLAAAAAAAAAAAgAcJeAAAAAAAAAAAACRD2AgAA&#10;AAAAAAAASICwFwAAAAAAAAAAQAKEvQAAAAAAAAAAABIg7AUAAAAAAAAAAJAAYS8AAAAAAAAAAIAE&#10;CHsBAAAAAAAAAAAkQNgLAAAAAAAAAAAgAcJeAAAAAAAAAAAACRD2AgAAAAAAAAAASICwFwAAAAAA&#10;AAAAQAKEvQAAAAAAAAAAABIg7AUAAAAAAAAAAJAAYS8AAAAAAAAAAIAECHsBAAAAAAAAAAAkQNgL&#10;AAAAAAAAAAAgAcJeAAAAAAAAAAAACRD2AgAAAAAAAAAASICwFwAAAAAAAAAAQAKEvQAAAAAAAAAA&#10;ABIg7AUAAAAAAAAAAJAAYS8AAAAAAAAAAIAECHsBAAAAAAAAAAAkQNgLAAAAAAAAAAAgAcJeAAAA&#10;AAAAAAAACRD2AgAAAAAAAAAASICwFwAAAAAAAAAAQAKEvQAAAAAAAAAAABIg7AUAAAAAAAAAAJAA&#10;YS8AAAAAAAAAAIAECHsBAAAAAAAAAAAkQNgLAAAAAAAAAAAgAcJeAAAAAAAAAAAACRD2AgAAAAAA&#10;AAAASICwFwAAAAAAAAAAQAKEvQAAAAAAAAAAABIg7AUAAAAAAAAAAJAAYS8AAAAAAAAAAIAECHsB&#10;AAAAAAAAAAAkQNgLAAAAAAAAAAAgAcJeAAAAAAAAAAAACRD2AgAAAAAAAAAASICwFwAAAAAAAAAA&#10;QAKEvQAAAAAAAAAAABIg7AUAAAAAAAAAAJAAYS8AAAAAAAAAAIAECHsBAAAAAAAAAAAkQNgLAAAA&#10;AAAAAAAgAcJeAAAAAAAAAAAACRD2AgAAAAAAAAAASICwFwAAAAAAAAAAQAKEvQAAAAAAAAAAABIg&#10;7AUAAAAAAAAAAJAAYS8AAAAAAAAAAIAECHsBAAAAAAAAAAAkQNgLAAAAAAAAAAAgAcJeAAAAAAAA&#10;AAAACRD2AgAAAAAAAAAASICwFwAAAAAAAAAAQAKEvQAAAAAAAAAAABIg7AUAAAAAAAAAAJAAYS9K&#10;atmyZWHYsGHhmGOOCV27dg0tW7YMbdu2Ddttt1248MILwzvvvFOvZvzrr78OQ4cODT/60Y/C5ptv&#10;Htq3b5+NecMNNww77bRTNuZ//etfoaysrNbG8MEHH4Rf/OIX4Xvf+15o165daNGiRejSpUs2pocf&#10;fjibUwAAAAAAAAAAaFRWmykWVisjR44MZ5xxRhg7dmylz2nUqFE46aSTwh//+McsWFVXlixZEgYN&#10;GhSuvfbaMGPGjCqfv+2224bf/OY34aCDDirZGGbOnBkuuuiicPvtt680TLbVVluFW2+9NfTq1Suk&#10;rHfv3mHUqFEV2uLfFP+7AQBY0bx58wTeAYBqady4cWjdurXZAwCcZwAAaiQWNqqvVPaiJG644Yaw&#10;2267lQe9DjjggPDSSy+F2bNnh4kTJ4a77rorbLLJJlmoKVbS2nHHHcP7779fJ7Mfw10/+MEPsmpa&#10;hQS9ojFjxoT+/fuHc845JyxevLjGYxg3blxWyeu2227L5iRWEouhr88//zxMnz49m7tDDjkke+74&#10;8eOzuf3rX/9a49cFAAAAAAAAACBdKntRYxdffHEYOHBg+fZll12WVcHKV6Fh3333La/ktN5664UX&#10;X3wxWz5xVYlj2HXXXbPwVnXtv//+4f/+7/9C06ZNq7X/6NGjs3mYM2dOedWwuFRkp06dcp4bq49d&#10;cMEF5duDBw8OP/vZz0KKVPYCAAqlshcAUF0qewEAzjMAAKWgshcN1k033VQh6HXggQfmDXpFsYT+&#10;P//5z9CuXbtse+rUqaFfv34FV9cqheOPP75GQa/oySefDGeddVa19v3oo4+yCmHLg17xfxweeeSR&#10;vEGv6Pzzzw+HHXZYhe34fAAAAAAAAAAAVj+WcaTa/vvf/4bzzjuvfLtFixbh5ptvXuk+nTt3Dhde&#10;eGH59oQJE8Lpp5++St6Fxx57rEJQqkOHDtn4n3nmmfDFF1+ERYsWZf++8MIL4dxzzw1rrLFGpX3d&#10;csst2X7FWLp0aTjqqKPCtGnTytuuvPLK0K1bt5Xud91115VXEYtLPp5yyilhypQpRb02AAAAAAAA&#10;AADpE/aiWpYsWRJ+/OMfZ/8ud9xxx4UNNtigyn3POeec0LJly/Lthx56KNx///21+k4sW7Ys/PKX&#10;vyzfjgGziRMnZsskxiUV11lnndCsWbPs3z322CPccMMN4f333w+77757pX2uuLxiIeISjK+99lr5&#10;dvv27cMZZ5xR5X5du3atUN1r1qxZqywgBwAAAAAAAABA/SHsRbXccccdWWWvFcWKU4WIIaeDDjqo&#10;QtvFF18cvvnmm1p7N2K1rnfffTc0atQoDBkyJKtAFsexMhtttFF49tlnc8a63Pjx48Obb75Z0OvP&#10;nDkzXHXVVRXajjjiiNCmTZuC9j/hhBMqbD/11FPZcpIAAAAAAAAAAKw+hL0oWlyO8Nprr63QFiti&#10;9erVq+A++vXrV2F78uTJ4c4776y1d+Mf//hH9u+ll14azjzzzIL3a968ebjnnnvCZpttlvf3w4YN&#10;K6ifWClszpw5Fdr69+9f8Dj69u2bLZO5ol//+tcF7w8AAAAAAAAAQPqEvSjaI488EiZMmFChbc89&#10;9wyNGxf+n1N8fr5AVG2JVbB69uwZBgwYUPS+bdu2Dddcc03e38WlIKuycOHC8Kc//alCW5yrfHNQ&#10;mbjs5bfDdKNGjaqwLCQAAAAAAAAAAA2bsBdFu/vuu3Pavvvd7xbVR9euXUPnzp0rtMVlFl9//fWS&#10;vyNfffVV+OSTT8Jvf/vb0KRJk2r18cMf/jBsuOGGOe1Tp04tKGg2Y8aMCm2xUlihSzgu16dPn5y2&#10;u+66q6g+AAAAAAAAAABIl7AXRZk1a1YWXvq2bbfdtuiZ3HLLLXPaHnjggZK/I5MmTQp77bVXOPDA&#10;A6vdR6NGjcK+++6bd5nHqtx33321Nl8PPvhgKCsrK7ovAAAAAAAAAADSI+xFUZ577rmwaNGinPYu&#10;XboUPZM9evTI23+p7bDDDuHf//53tat6Lbf55pvntK233nor3WfZsmXh6aefrrX5+uKLL8K4ceOK&#10;7gsAAAAAAAAAgPQIe1GUESNG5G3Pt8RhVbp165bTNmbMmDBnzpx6+a507Ngxp61nz54r3Wf8+PHh&#10;66+/rrX5il5++eWi+wIAAAAAAAAAID3CXhRl5MiROW1t27YNa665ZtEzuc466+S0LV26NIwdO7Ze&#10;visLFy7Maevbt2/R81XdsFf79u3zLhv51ltvFd0XAAAAAAAAAADpEfaiKO+8805JgkvRuuuuW/Br&#10;1Acff/xxhe1NN900bL311ivdp7K/pbpzli8gV1/nCwAAAAAAAACA0mpa4v5owGbOnFmyJQmjdu3a&#10;5W2fNGlSqI/iEpMrOuOMM6rc56OPPsrbXpM5++STT1bZfPXu3btkfY0bN65kfQEAAAAAAAAArI6E&#10;vSjY5MmTK11esDpatGiRt/2LL76od+/KN998E1599dXy7Y4dO4bTTz+9XszZtGnTQllZWWjUqFEo&#10;tVGjRoXaFMe9aNGiWn0NACA9S5YsCcuWLavrYQAACWrcuLFzDQBABc4zAAANjbAXBfvyyy/ztrdq&#10;1aqkYa/p06fXu3dl+PDhYd68eeXbv/jFL8Kaa65Z7TlbY401SjZnixcvDnPmzCloPPXNggULwrvv&#10;vlvXwwAAAAAAAAAAKNehQ4dQXzWu6wGQjvnz55c0uNSsWbNKq2jVNzfffHP544033jicc8451Z6z&#10;li1bVrsKV0pzBgAAAAAAAABAaansRY3DXtWt7FXZ0jwLFy6sV+/KW2+9FZ599tny7b/+9a8F/835&#10;5qy685XSnBUqBgV79OhR18MAAOph9U/LOAIA1V3Gsbo3JgIADZPzDABAQyPsRcGWLl2at726J9Aq&#10;66958+b16l259NJLyx8fc8wxYf/996/R31iTE46res569epVsr7GjRsX5s6dW6EtVjirb+83AFD3&#10;4jLVwl4AQHXDXs41AADOMwAADZmwFwVr06ZNSWersmpUNal8VWrDhw8PTzzxRPa4a9eu4aabbip6&#10;zr7++utk52zkyJEl66t3795h1KhRJesPAAAAAAAAAGB107iuB0A62rZtm7f9m2++KWlwqb6U2p8z&#10;Z044++yzs8fxjtAHHnggtG/fvsZzVt35SmHOAAAAAAAAAACoPcJe1FnYa/bs2XnbO3XqVC/elfPO&#10;Oy9Mnjw5ezxo0KCw4447Ft1HqcNe+easXbt2oWlTRfoAAAAAAAAAABo6YS8Ktt566+Vtr254KVbO&#10;yqdLly51/q7cc8894fbbb88en3vuueGss84q2ZzVJOyVb87qw3wBAAAAAAAAAFD7hL0auAEDBoRG&#10;jRpV66dr164V+tpoo41CmzZtcl5jxowZ1Rrb9OnT87bXdXjp7bffDmeccUb2uH///llVr+racsst&#10;c9qWLl1aaVWzlYn7ff311/VuvgAAAAAAAAAAWDWEvShYDIDlCy998skn1ZrFr776Km/7FltsUWfv&#10;ypdffpkFvObNmxd23nnncO+994bGjav//yZbbbVV3vbqzFkMx5WVldWr+QIAAAAAAAAAYNUR9qIo&#10;PXv2zGn79NNPqzWL+QJP7dq1yxsoWxXmz58fDjzwwDB58uTQo0ePMHz48NC6deuSz1d156yygFjv&#10;3r2L7gsAAAAAAAAAgPQIe1GUvn375rRNnTo1LFq0qOiZ/Pjjj3PaYjWtWEFsVVuyZEk48sgjw2uv&#10;vZYtV/n000+Hjh071rjfnXbaKe/Sl/n+9qpUto+wFwAAAAAAAADA6kHYq4EbMGBAtvRfdX4mTZqU&#10;01+/fv1C06ZNK7QtW7YsjB07tuixffDBBzlt++23X1jV4t960kknhccffzx06tQpPPPMM1ngqxRa&#10;tGiR92966623SjJfsXLY+uuvX+3xAQAAAAAAAACQDmEvitKhQ4fQp0+fnPY33nijqH5iJbBvh5di&#10;Ra9YXWtVO/vss8M999wT2rZtG5588snwne98p6T99+/fv8bzFY0bNy6n7aijjqr2uAAAAAAAAAAA&#10;SIuwF0U74YQTahxeipXAFi9eXKEthsg23HDDVfqO/OxnPwtDhgzJKnA9+uijYYcddij5axxyyCFh&#10;zTXXrNA2ZsyYbOnIYrz55ps54ThhLwAAAAAAAACA1YewF0U79thjc0JZsSJWMV555ZWctgsuuGCV&#10;vhvx9W688cZsWcoHHngg9O3bt9p9Pf/882Hu3Ll5f9euXbtw5plnVmibP39+ePHFFwvuf+bMmWH8&#10;+PE5FcO6d+9ezREDAAAAAAAAAJAaYS+K1rx585xg1pQpU8J//vOfgvsYNmxYhe0ePXqEgw8+eJW8&#10;G2VlZeGcc84JgwYNCo0bNw533nln3qUWC/XnP/85q7AVq4NV5vzzz8/5/cMPP1zwawwfPjwb94ou&#10;ueSSaowWAAAAAAAAAIBUCXtRLWeccUbYeOONK7Q9+OCDBe372Wef5VS1uv7667NlCQvx8ssvZ8st&#10;xvBUDIkVE5patmxZNvabbrope71bbrklHHPMMaG6brvttizIdeKJJ4ZmzZpV+rz11lsv/PSnP63Q&#10;FpeNXLp0aUGvc99991XY/tGPfhR69epVzVEDAAAAAAAAAJAiYS+qpVWrVllFqxUNHTo0W56wKrGi&#10;1pIlSyoEl/bff/+CXnfixInhBz/4QXjjjTfCokWLwnvvvReOOOKIMHLkyCr3Xbx4cbYEZQx4xYpe&#10;f/vb38Ipp5xScEjsm2++CV999VUYN25cuPXWW8Nuu+0WTj311Oxvif9W5corr6wQkIuht0KCavH1&#10;VlwmMy4LOXjw4ILGDQAAAAAAAABAwyHsRbUddNBB4Sc/+Un59pdffhmuueaale7z1ltvhRtuuKF8&#10;+zvf+U64+eabC37NuO+3A2UxiPX73/9+pfstWLAgHHrooeEf//hH+T6nnXZaVt2rkJ8mTZqENdZY&#10;I6y99tph6623zvZ95ZVXsr5i6GvzzTevcuxt2rTJKnQ1bdq0vO2yyy7LxraygNrpp59evoRjDKnd&#10;e++9Yf3116/y9QAAAAAAAAAAaFiEvaiRWGFq7733Lt+OYa9hw4blfe6YMWOyCl4xwBRttNFG4fHH&#10;Hw/t27cv+PUmTJiQt/3DDz+sdJ+ZM2eGfffdNwwfPjzUhkKqei23yy67hL/+9a/l2//73//Cj3/8&#10;47zLOcZQ29FHH11etSwGveLyk/369SvRyAEAAAAAAAAASImwFzXSvHnz8Nhjj5UvwxhDS7GC1kUX&#10;XZQtsRgDS/HfSy65JOy8885h6tSp2fPi49GjR4fu3bsX9XqbbrppUe2ffvpp2H333cOrr74aakNc&#10;UjEuI1mMGO6K1cyWV/iK1b723HPP8Oyzz4Y5c+ZkS0XefffdYbvttgsPPfRQ9py2bdtmSz6eeeaZ&#10;tfJ3AAAAAAAAAABQ/zUqW74+HNRAXBZx4MCB4Te/+U3OMosrilW8rrjiinDuuedmSyMWa+LEidky&#10;iiu+Rqx4FZdU7N27d87zr7rqqjBgwIBQW+Iyln/5y1+qtW8MoMXlIN99991KnxOXkDz88MPDoEGD&#10;QufOnUPK4vszatSoCm29evUqr1wGALDcvHnzsuNLAIBixfNErVu3NnEAgPMMAECNxKI89ZWwFyX1&#10;xRdfhNtvvz08+eSTYfz48WH27NmhY8eOWZWq/v37hxNOOCG0adOmRq/x0ksvhfPPPz+MHTs2qwx2&#10;9dVXZ9XEUrRkyZLw6KOPhvvvvz+89tpr2fzFamnx74pLT55yyinhO9/5TmgIhL0AgEIJewEA1SXs&#10;BQA4zwAAlIKwF7DaE/YCAAol7AUAVJewFwDgPAMA0NDDXo3regAAAAAAAAAAAABUTdgLAAAAAAAA&#10;AAAgAcJeAAAAAAAAAAAACRD2AgAAAAAAAAAASICwFwAAAAAAAAAAQAKEvQAAAAAAAAAAABIg7AUA&#10;AAAAAAAAAJAAYS8AAAAAAAAAAIAECHsBAAAAAAAAAAAkQNgLAAAAAAAAAAAgAcJeAAAAAAAAAAAA&#10;CRD2AgAAAAAAAAAASICwFwAAAAAAAAAAQAKEvQAAAAAAAAAAABIg7AUAAAAAAAAAAJAAYS8AAAAA&#10;AAAAAIAECHsBAAAAAAAAAAAkQNgLAAAAAAAAAAAgAcJeAAAAAAAAAAAACRD2AgAAAAAAAAAASICw&#10;FwAAAAAAAAAAQAKEvQAAAAAAAAAAABIg7AUAAAAAAAAAAJAAYS8AAAAAAAAAAIAECHsBAAAAAAAA&#10;AAAkQNgLAAAAAAAAAAAgAcJeAAAAAAAAAAAACRD2AgAAAAAAAAAASICwFwAAAAAAAAAAQAKEvQAA&#10;AAAAAAAAABIg7AUAAAAAAAAAAJAAYS8AAAAAAAAAAIAECHsBAAAAAAAAAAAkQNgLAAAAAAAAAAAg&#10;AcJeAAAAAAAAAAAACRD2AgAAAAAAAAAASICwFwAAAAAAAAAAQAKEvQAAAAAAAAAAABIg7AUAAAAA&#10;AAAAAJAAYS8AAAAAAAAAAIAECHsBAAAAAAAAAAAkQNgLAAAAAAAAAAAgAcJeAAAAAAAAAAAACRD2&#10;AgAAAAAAAAAASICwFwAAAAAAAAAAQAKEvQAAAAAAAAAAABIg7AUAAAAAAAAAAJAAYS8AAAAAAAAA&#10;AIAECHsBAAAAAAAAAAAkQNgLAAAAAAAAAAAgAcJeAAAAAAAAAAAACRD2AgAAAAAAAAAASICwFwAA&#10;AAAAAAAAQAKEvQAAAAAAAAAAABIg7AUAAAAAAAAAAJAAYS8AAAAAAAAAAIAECHsBAAAAAAAAAAAk&#10;QNgLAAAAAAAAAAAgAcJeAAAAAAAAAAAACRD2AgAAAAAAAAAASICwFwAAAAAAAAAAQAKEvQAAAAAA&#10;AAAAABIg7AUAAAAAAAAAAJAAYS8AAAAAAAAAAIAECHsBAAAAAAAAAAAkQNgLAAAAAAAAAAAgAcJe&#10;AAAAAAAAAAAACRD2AgAAAAAAAAAASICwFwAAAAAAAAAAQAKEvQAAAAAAAAAAABIg7AUAAAAAAAAA&#10;AJAAYS8AAAAAAAAAAIAECHsBAAAAAAAAAAAkQNgLAAAAAAAAAAAgAcJeAAAAAAAAAAAACRD2AgAA&#10;AAAAAAAASICwFwAAAAAAAAAAQAKEvQAAAAAAAAAAABIg7AUAAAAAAAAAAJAAYS8AAAAAAAAAAIAE&#10;CHsBAAAAAAAAAAAkQNgLAAAAAAAAAAAgAcJeAAAAAAAAAAAACRD2AgAAAAAAAAAASICwFwAAAAAA&#10;AAAAQAKEvQAAAAAAAAAAABIg7AUAAAAAAAAAAJAAYS8AAAAAAAAAAIAECHsBAAAAAAAAAAAkQNgL&#10;AAAAAAAAAAAgAcJeAAAAAAAAAAAACRD2AgAAAAAAAAAASICwFwAAAAAAAAAAQAKEvQAAAAAAAAAA&#10;ABIg7AUAAAAAAAAAAJAAYS8AAAAAAAAAAIAECHsBAAAAAAAAAAAkQNgLAAAAAAAAAAAgAcJeAAAA&#10;AAAAAAAACRD2AgAAAAAAAAAASICwFwAAAAAAAAAAQAKEvQAAAAAAAAAAABIg7AUAAAAAAAAAAJAA&#10;YS8AAAAAAAAAAIAECHsBAAAAAAAAAAAkQNgLAAAAAAAAAAAgAcJeAAAAAAAAAAAACRD2AgAAAAAA&#10;AAAASICwFwAAAAAAAAAAQAKEvQAAAAAAAAAAABIg7AUAAAAAAAAAAJAAYS8AAAAAAAAAAIAECHsB&#10;AAAAAAAAAAAkQNgLAAAAAAAAAAAgAcJeAAAAAAAAAAAACRD2AgAAAAAAAAAASICwFwAAAAAAAAAA&#10;QAKEvQAAAAAAAAAAABIg7AUAAAAAAAAAAJAAYS8AAAAAAAAAAIAECHsBAAAAAAAAAAAkQNgLAAAA&#10;AAAAAAAgAcJeAAAAAAAAAAAACRD2AgAAAAAAAAAASICwFwAAAAAAAAAAQAKEvQAAAAAAAAAAABIg&#10;7AUAAAAAAAAAAJAAYS8AAAAAAAAAAIAECHsBAAAAAAAAAAAkQNgLAAAAAAAAAAAgAcJeAAAAAAAA&#10;AAAACRD2AgAAAAAAAAAASICwFwAAAAAAAAAAQAKEvQAAAAAAAAAAABIg7AUAAAAAAAAAAJAAYS8A&#10;AAAAAAAAAIAECHsBAAAAAAAAAAAkQNgLAAAAAAAAAAAgAcJeAAAAAAAAAAAACRD2AgAAAAAAAAAA&#10;SICwFwAAAAAAAAAAQAKEvQAAAAAAAAAAABIg7AUAAAAAAAAAAJAAYS8AAAAAAAAAAIAECHsBAAAA&#10;AAAAAAAkQNgLAAAAAAAAAAAgAcJeAAAAAAAAAAAACRD2AgAAAAAAAAAASICwFwAAAAAAAAAAQAKE&#10;vQAAAAAAAAAAABIg7AUAAAAAAAAAAJAAYS8AAAAAAAAAAIAECHsBAAAAAAAAAAAkQNgLAAAAAAAA&#10;AAAgAcJeAAAAAAAAAAAACRD2AgAAAAAAAAAASICwFwAAAAAAAAAAQAKEvQAAAAAAAAAAABIg7AUA&#10;AAAAAAAAAJAAYS8AAAAAAAAAAIAECHsBAAAAAAAAAAAkQNgLAAAAAAAAAAAgAU3regCQgmnTpoW/&#10;/OUv5dsnnXRS6Nq1a52OCQAAAAAAAACA1YuwFyW1bNmyMHz48HDfffeFESNGhKlTp4ZmzZqF7t27&#10;h3322SeccsopYcstt0xu1k899dQwbNiw8u0999yzZGGvTz/9NNx6663hqaeeCu+//36YO3du6NSp&#10;U9h+++3D4YcfHo4++ujQvHnzkrwWAAAAAAAAAADpsowjJTNy5Miw3Xbbhf79+2dhr8mTJ4eFCxdm&#10;4aUxY8aE66+/PvTs2TMLfM2aNSuZmb/lllsqBL1KZcGCBeGSSy4J3bp1CwMGDAijRo0KM2fODIsX&#10;Lw6ff/55ePzxx7MKYptttlkWoAMAAAAAAAAAYPUm7EVJ3HDDDWG33XYLY8eOzbYPOOCA8NJLL4XZ&#10;s2eHiRMnhrvuuitssskmoaysLAwdOjTsuOOOWRWr+m7ChAnh/PPPL3m/n3zySdhll13C73//+yzc&#10;1aFDhzB48ODw8ccfZ4Gv0aNHZ6G4xo0bZ20HHnhguPzyy0s+DgAAAAAAAAAA0mEZR2rs4osvDgMH&#10;Dizfvuyyy8JvfvOb8u22bdtm1at++MMfhn333TerAPbhhx9mSyG++OKLYfPNN6+X78LSpUvD8ccf&#10;H+bNm1fSfmP4rU+fPln1rmjjjTcOzz//fBaGW26nnXbKfvbff/9w5JFHZstj/va3v83G8sc//rGk&#10;4wEAAAAAAAAAIA0qe1EjN910U4WgV6xAtWLQa0WtW7cO//znP0O7du2y7alTp4Z+/fqFGTNm1Mt3&#10;4eqrr86CaaUU/9YY4Foe9GrSpEl44IEHKgS9VnT44YdXqCw2aNCgrIoaAAAAAAAAAACrH2Evqu2/&#10;//1vOO+888q3W7RoEW6++eaV7tO5c+dw4YUXVlgm8fTTT69378Lrr79eHlqLSymWymmnnRb+97//&#10;lW//5Cc/CTvvvPNK97nyyiuzZR6Xu+iii8Kbb75ZsjEBAAAAAAAAAJAGYS+qZcmSJeHHP/5x9u9y&#10;xx13XNhggw2q3Pecc84JLVu2LN9+6KGHwv33319v3okFCxZkf8vixYvDZpttli0/WQrx73z44YfL&#10;t2NVr5///OdV7heXwVwxEBfHdeKJJ2bLTAIAAAAAAAAAsPoQ9qJa7rjjjqyy14pOOeWUgvZt3759&#10;OOiggyq0XXzxxeGbb76pF+9GrJz1/vvvh6ZNm4a77747W36ypmIobsWKZlHfvn1D165dC9r/hBNO&#10;qLA9bty48Le//a3G4wIAAAAAAAAAIB3CXhQtVpS69tprK7Sts846oVevXgX30a9fvwrbkydPDnfe&#10;eWedvxtPP/10uOmmm7LHl19+edhpp51K0m8MjU2aNKlCW//+/Qvef8sttwxdunSp0HbNNddUqKwG&#10;AAAAAAAAAEDDJuxF0R555JEwYcKECm177rlnaNy48P+c4vO/7YYbbqjTd2P69Onh5JNPzh737t07&#10;XHrppSXr+7rrrstp23vvvYvq49tzNmXKlArLQgIAAAAAAAAA0LAJe1GtKlXf9t3vfreoPuLyhZ07&#10;d67Q9u6774bXX3+9zt6RM888M3z++eehbdu22d/YpEmTkvT71ltvhfHjx1doa9WqVdhiiy2K6qdP&#10;nz45bXfddVeNxwcAAAAAAAAAQBqEvSjKrFmzwpNPPpnTvu222xY9k3Fpwm974IEH6uQdiaGpBx98&#10;sLzC2CabbFKyvu+7776ctp49exZVCa2y+XrmmWfC119/XaPxAQAAAAAAAACQBmEvivLcc8+FRYsW&#10;5bR36dKl6Jns0aNH3v5XtcmTJ4ef/vSn2ePDDjusfCnHUnniiSdqbb4WL14cXnrppWqPDQAAAAAA&#10;AACAdAh7UZQRI0bkbd9www2Lnslu3brltI0ZMybMmTNnlb0ry5YtCyeccEKYPXt2WH/99cPNN99c&#10;0v5j1a133nmnJPPVoUOH0K5du5z2l19+udrjAwAAAAAAAAAgHcJeFGXkyJE5bW3btg1rrrlm0TO5&#10;zjrr5LQtXbo0jB07dpW9K9ddd11WGatRo0bhzjvvDB07dixp/6NHj84CZaUIe1U2Z2+99Va1+gIA&#10;AAAAAAAAIC3CXhSlVFWqonXXXbfg16gNb7/9drj88suzx+eee27Yd999S/4alf0tpZyzVTVfAAAA&#10;AAAAAADUraZ1/PokZObMmdmyhKUKLuVbkjCaNGlSqG0LFy4Mxx57bFi0aFHo2bNnuPbaa2vldT76&#10;6KO87aWcs88++ywsXrw4NGvWLJRa7969S9bXuHHjStYXAAAAAAAAAMDqSNiLgk2ePDlve/v27as1&#10;iy1atMjb/sUXX9T6u/KrX/0qCx81b9483HPPPaFly5bJzllZWVmYNm1a6Ny5cyi1UaNGhdoUxx4D&#10;dwAAK1qyZEnepbABAKrSuHFj5xoAAOcZAIAGTdiLgn355Zd521u1alXSsNf06dNr9V15/vnnw6BB&#10;g7LHV199ddhmm20axJzVRtirti1YsCC8++67dT0MAAAAAAAAAIByHTp0CPVV47oeAOmYP39+3vY1&#10;1lijWv1VtuzgN998E2rLrFmzwoknnphVlOrbt2+44IILQm1qCHMGAAAAAAAAAED9oLIXNQ4uVbdK&#10;VWVL8yxcuLDW3pWzzz47TJkyJUtg3nnnnaFRo0ahNjWEOatNMfTWo0ePuh4GAFAPq39axhEAqO4y&#10;jtW9yQ4AaJicZwAAGhphLwq2dOnSvO3VPYFWWX/NmzevlXfl/vvvD/fee2/2eMiQIWHDDTcMtS31&#10;OevVq1fJ+ho3blyYO3duhbYYtqutsQMA6Vq8eLGwFwBQ7bCXcw0AgPMMAEBDJuxFwdq0aVPS2aqs&#10;GlV1q16tzKeffhp+8pOfZI+PP/74cOSRR4ZVIeU5i0aOHFmyvnr37h1GjRpVsv4AAAAAAAAAAFY3&#10;jet6AKSjbdu2edu/+eabkgaXSl1qv6ysLJx00klh5syZoWvXruHPf/5zWFVSnTMAAAAAAAAAAOof&#10;YS/qLLg0e/bsvO2dOnUq6bty4403hn/9619ZGf+///3vYc011wyrSqpzBgAAAAAAAABA/SPsRcHW&#10;W2+9kgaX5syZk7e9S5cuJXtX3nnnnXDJJZdkjy+++OLQp0+f0NDmLIbX2rdvX63+AAAAAAAAAABI&#10;h7BXAzdgwIDQqFGjav3EJQ9XtNFGG4U2bdrkvMaMGTOqNbbp06fXetgrBr2WB6uuueaaas3DnXfe&#10;mdPvXnvtlfO8PffcM+d5W265Zd5xlXLOSjlfAAAAAAAAAADUX8JeFCwGmvKFlz755JNqzeJXX32V&#10;t32LLbYo2btS2bKHq8pWW22Vt72Uc1bK+QIAAAAAAAAAoP4S9qIoPXv2zGn79NNPqzWL+QJP7dq1&#10;q7QaVkOZr+rOWawGtmDBgpz23r17V2tsAAAAAAAAAACkRdiLovTt2zenberUqWHRokVFz+THH3+c&#10;07bzzjtnFcQairj05aabblrQ316VyvYR9gIAAAAAAAAAWD0IezVwAwYMCGVlZdX6mTRpUk5//fr1&#10;C02bNq3QtmzZsjB27Niix/bBBx/ktO23336hlF544YVq//3Lf0488cScfp9//vmc58XXyqd///45&#10;bW+99VZJ5muttdYKO+ywQ9F9AQAAAAAAAACQHmEvitKhQ4fQp0+fnPY33nijqH5iJbBvh5diRa8j&#10;jzyywb0j+cJexc5XNG7cuJy2H/7wh6FZs2bVHhsAAAAAAAAAAOkQ9qJoJ5xwQo3DS7ES2OLFiyu0&#10;xRDZhhtu2ODekfh3devWrULb559/nv0U480338xpO/roo2s8PgAAAAAAAAAA0iDsRdGOPfbYnFDW&#10;k08+WVQfr7zySk7bBRdc0CDfjSZNmoSLLroop/2JJ54ouI+4VOaIESMqtG233Xahb9++JRkjAAAA&#10;AAAAAAD1n7AXRWvevHlOMGvKlCnhP//5T8F9DBs2rMJ2jx49wsEHH9xg342TTz45rLvuuhXaHn74&#10;4YL3j0GvGTNmVGi75JJLSjY+AAAAAAAAAADqP2EvquWMM84IG2+8cYW2Bx98sKB9P/vss/Diiy9W&#10;aLv++utDo0aNCtr/5ZdfDjvssENo0aJFFhIrJjRVV1q2bBkuv/zyCm3PPfdcmDVrVkH733fffRW2&#10;e/XqFX70ox+VdIwAAAAAAAAAANRvwl5US6tWrcKf//znCm1Dhw4N8+fPr3LfQYMGhSVLlpRvx9DS&#10;/vvvX9DrTpw4MfzgBz8Ib7zxRli0aFF47733whFHHBFGjhwZ6ruf/OQnYccddyzfXrhwYbjllluq&#10;3G/atGnhjjvuKN9u2rRpuPnmmwsOxwEAAAAAAAAA0DAIe1FtBx10UBZgWu7LL78M11xzzUr3eeut&#10;t8INN9xQvv2d73wnCy4VKu777UDZsmXLwu9///tQ3zVu3Djce++9Yc011yxvi+OO87Yy55xzToW/&#10;OYbsttlmm1odKwAAAAAAAAAA9Y+wFzUyePDgsPfee5dvx7DXsGHD8j53zJgxWQWvxYsXZ9sbbbRR&#10;ePzxx0P79u0Lfr0JEybkbf/www9DCjbddNNw//33h2bNmmXb06dPzyqbLViwIOe5sfrZueeeG/75&#10;z3+Wt/3yl7/MltAEAAAAAAAAAGD1I+xFjTRv3jw89thj5cswLl26NBx66KHhoosuypZYjBWp4r+X&#10;XHJJ2HnnncPUqVOz58XHo0ePDt27dy86LFVMe30Ul6F86KGHQps2bbLtF154Iey0007hkUceCTNn&#10;zgyzZs0Kjz76aOjVq1f405/+VD7PQ4YMCVdffXUdjx4AAAAAAAAAgLrSqKysrKzOXp0GIy6lOHDg&#10;wPCb3/wmZ5nFFcUqXldccUVWsapJkyZFv87EiRPD1ltvXeE14vKIr7zySujdu3eoDTF4FZefXNFJ&#10;J50UunbtWqN+33nnnXDqqaeGkSNHrvR5sXJaXLoxLnmZsvj+jBo1qkJbDLRV9fcDAKufefPmZceX&#10;AADFiueJWrdubeIAAOcZAIAaadu2baivhL0oqS+++CLcfvvt4cknnwzjx48Ps2fPDh07dgzbbbdd&#10;6N+/fzjhhBPKK1pV10svvRTOP//8MHbs2KwyWKx2FauJpShmLZ999tlw9913hxEjRoTPPvssOym5&#10;8cYbh759+4YTTzwx7LjjjqEhEPYCAAol7AUAVJewFwDgPAMAUArCXsBqT9gLACiUsBcAUF3CXgCA&#10;8wwAQEMPezWu6wEAAAAAAAAAAABQNWEvAAAAAAAAAACABAh7AQAAAAAAAAAAJEDYCwAAAAAAAAAA&#10;IAHCXgAAAAAAAAAAAAkQ9gIAAAAAAAAAAEiAsBcAAAAAAAAAAEAChL0AAAAAAAAAAAASIOwFAAAA&#10;AAAAAACQAGEvAAAAAAAAAACABAh7AQAAAAAAAAAAJEDYCwAAAAAAAAAAIAHCXgAAAAAAAAAAAAkQ&#10;9gIAAAAAAAAAAEiAsBcAAAAAAAAAAEAChL0AAAAAAAAAAAASIOwFAAAAAAAAAACQAGEvAAAAAAAA&#10;AACABAh7AQAAAAAAAAAAJEDYCwAAAAAAAAAAIAHCXgAAAAAAAAAAAAkQ9gIAAAAAAAAAAEiAsBcA&#10;AAAAAAAAAEAChL0AAAAAAAAAAAASIOwFAAAAAAAAAACQAGEvAAAAAAAAAACABAh7AQAAAAAAAAAA&#10;JEDYCwAAAAAAAAAAIAHCXgAAAAAAAAAAAAkQ9gIAAAAAAAAAAEiAsBcAAAAAAAAAAEAChL0AAAAA&#10;AAAAAAASIOwFAAAAAAAAAACQAGEvAAAAAAAAAACABAh7AQAAAAAAAAAAJEDYCwAAAAAAAAAAIAHC&#10;XgAAAAAAAAAAAAkQ9gIAAAAAAAAAAEiAsBcAAAAAAAAAAEAChL0AAAAAAAAAAAASIOwFAAAAAAAA&#10;AACQAGEvAAAAAAAAAACABAh7AQAAAAAAAAAAJEDYCwAAAAAAAAAAIAHCXgAAAAAAAAAAAAkQ9gIA&#10;AAAAAAAAAEiAsBcAAAAAAAAAAEAChL0AAAAAAAAAAAASIOwFAAAAAAAAAACQAGEvAAAAAAAAAACA&#10;BAh7AQAAAAAAAAAAJEDYCwAAAAAAAAAAIAHCXgAAAAAAAAAAAAkQ9gIAAAAAAAAAAEiAsBcAAAAA&#10;AAAAAEAChL0AAAAAAAAAAAASIOwFAAAAAAAAAACQAGEvAAAAAAAAAACABAh7AQAAAAAAAAAAJEDY&#10;CwAAAAAAAAAAIAHCXgAAAAAAAAAAAAkQ9gIAAAAAAAAAAEiAsBcAAAAAAAAAAEAChL0AAAAAAAAA&#10;AAASIOwFAAAAAAAAAACQAGEvAAAAAAAAAACABAh7AQAAAAAAAAAAJEDYCwAAAAAAAAAAIAHCXgAA&#10;AAAAAAAAAAkQ9gIAAAAAAAAAAEiAsBcAAAAAAAAAAEAChL0AAAAAAAAAAAASIOwFAAAAAAAAAACQ&#10;AGEvAAAAAAAAAACABAh7AQAAAAAAAAAAJEDYCwAAAAAAAAAAIAHCXgAAAAAAAAAAAAkQ9gIAAAAA&#10;AAAAAEiAsBcAAAAAAAAAAEAChL0AAAAAAAAAAAASIOwFAAAAAAAAAACQAGEvAAAAAAAAAACABAh7&#10;AQAAAAAAAAAAJEDYCwAAAAAAAAAAIAHCXgAAAAAAAAAAAAkQ9gIAAAAAAAAAAEiAsBcAAAAAAAAA&#10;AEAChL0AAAAAAAAAAAASIOwFAAAAAAAAAACQAGEvAAAAAAAAAACABAh7AQAAAAAAAAAAJEDYCwAA&#10;AAAAAAAAIAHCXgAAAAAAAAAAAAkQ9gIAAAAAAAAAAEiAsBcAAAAAAAAAAEAChL0AAAAAAAAAAAAS&#10;IOwFAAAAAAAAAACQAGEvAAAAAAAAAACABAh7AQAAAAAAAAAAJEDYCwAAAAAAAAAAIAHCXgAAAAAA&#10;AAAAAAkQ9gIAAAAAAAAAAEiAsBcAAAAAAAAAAEAChL0AAAAAAAAAAAASIOwFAAAAAAAAAACQAGEv&#10;AAAAAAAAAACABAh7AQAAAAAAAAAAJEDYCwAAAAAAAAAAIAHCXgAAAAAAAAAAAAkQ9gIAAAAAAAAA&#10;AEiAsBcAAAAAAAAAAEACGpWVlZXV9SCAhm/dddcN06ZNq9DWpk2b0LNnzzobEwBQPy1btiz4mgIA&#10;VEejRo1C48bubwUAnGcAAGqmSZMm2b8x03DLLbeE+qRpXQ8AWD3Mnz8/p23u3Llh1KhRdTIeAAAA&#10;AAAAAIDUuM0NAAAAAAAAAAAgAcJeAAAAAAAAAAAACRD2AgAAAAAAAAAASEDTuh4AsHro3Llz+PTT&#10;Tyu0tWrVKmyyySZ1Niag7o0bNy7MnTu3QlubNm1Cz54962xMAED945gBAHDcAAA41wDUhZ718Lql&#10;sBewSrz33ntmGsjRu3fvMGrUqJwDppEjR5otAMAxAwBQNOcaAADHDEBDZxlHAAAAAAAAAACABAh7&#10;AQAAAAAAAAAAJEDYCwAAAAAAAAAAIAHCXgAAAAAAAAAAAAkQ9gIAAAAAAAAAAEiAsBcAAAAAAAAA&#10;AEAChL0AAAAAAAAAAAASIOwFAAAAAAAAAACQAGEvAAAAAAAAAACABAh7AQAAAAAAAAAAJEDYCwAA&#10;AAAAAAAAIAHCXgAAAAAAAAAAAAkQ9gIAAAAAAAAAAEiAsBcAAAAAAAAAAEAChL0AAAAAAAAAAAAS&#10;IOwFAAAAAAAAAACQAGEvAAAAAAAAAACABAh7AQAAAAAAAAAAJKBRWVlZWV0PAgAAAAAAAAAAgJVT&#10;2QsAAAAAAAAAACABwl4AAAAAAAAAAAAJEPYCAAAAAAAAAABIgLAXAAAAAAAAAABAAoS9AAAAAAAA&#10;AAAAEiDsBQAAAAAAAAAAkABhLwAAAAAAAAAAgAQIewEAAAAAAAAAACRA2AsAAAAAAAAAACABwl4A&#10;AAAAAAAAAAAJEPYCAAAAAAAAAABIgLAXAAAAAAAAAABAAoS9AAAAAAAAAAAAEiDsBQAAAAAAAAAA&#10;kABhLwAAAAAAAAAAgAQIewEAAAAAAAAAACRA2AsAAAAAAAAAACABwl4AAAAAAAAAAAAJEPYCAAAA&#10;AAAAAABIgLAXAAAAAAAAAABAAprW9QAAAAAAAACqq6ysLFx//fVh7ty52faee+6Z/QAAADREwl4A&#10;sBr54IMPwnXXXRdeeuml8O6775a8/3//+99h2LBhWf+fffZZmD59elhzzTXDOuusE7bbbruw3377&#10;hYMPPjh06NCh5K8NAKRzzLB06dLwxBNPhOeeey6MGDEifP7559lxQ6NGjcJaa60VNtpoo7Drrrtm&#10;xw777LNP1g4A1K1JkyaFhx56KDz11FPhww8/DNOmTcs+o+N3/q5du2af2QcddFDYeuutV/nY/vjH&#10;P4aLLrqoQpuwFwDUjRkzZoQ777wzu14wZsyY7Pt+FI8ZNtlkk7D//vuHww8/PDt+qAtfffVVePbZ&#10;Z8Mrr7wSxo4dGyZMmBBmzpwZFixYENq1axdmzZpVJ+MCKEajsnjLCwDQoI0aNSr84Q9/CI8++mhY&#10;tmxZ1lbKQ4CXX345XHjhheG1116r8rkx/HXeeeeFX/ziF6F169YlGwMAUP+PGaKhQ4eG3/72t2Hi&#10;xIkFPb9Hjx7hd7/7XTj00ENLOg4AoPALopdddlm4/fbbw+LFi6t8fgx8xc/uVRX6GjduXNhhhx3C&#10;woULy9uuvPLKMGDAgFXy+gDA/7NkyZLs+348rzB//vyVTkvz5s3Dz372s+zzulWrVqtkbDG0fvPN&#10;N2c3tsWb0KL27duHvfbaK2y//fZhq622Ct27d6+T4DpAsYS9AKCBihdmhw8fHgYOHJiFsfL9vlR3&#10;z8bg1vIvR4WKX5weeeSRsNlmm5VkHABA/T5mmDNnTjjllFPCgw8+WN72ve99L5xxxhlh9913Dxts&#10;sEFWHSRWB40nXm+66absDuDlTj311PCXv/wlNGvWrCTjAQCqFj+LY4XuyZMnFzVdLVu2zD63Tz75&#10;5Fqd5kWLFoUdd9wxvP322xXahb0AYNX6+uuvw4EHHphVyyrGbrvtlp2TaNu2ba2N7YEHHsiuYSw/&#10;nonnHn74wx9m5yP69u0bmjRpUmuvDVBbhL0AoIGJd9nec8892dJL48ePr/R5pbhwG+/Sufzyy6u9&#10;f7xrJl5U7tmzZ43HAgDU32OGWGnjBz/4QXjhhRey7aZNm4brr78+nHvuuSt93auuuir7WS4u8/CP&#10;f/zDiVgAWAXeeeed0Lt37zB79uwanTe49NJLQ22JF25j9ZBvE/YCgFUnVvGKyyf/5z//qdb+e++9&#10;d3jmmWdC48aNSzqueDPZCSecEJ577rnytnhsM2TIkLDtttuW9LUAVrXS/i8mAFCnbr311tCtW7fs&#10;pGaXLl2yZY9qS1ze6YorrqhRH7NmzQoHHHBAmDp1asnGBQDUr2OG6JxzzikPekVx2YSVBb2W32kb&#10;l3M4++yzy9tiVbC4LBQAULtmzpyZLcdYk6BXFJd/vPfee0NtiJVAY3gcAKhbp59+ennQKy6JePfd&#10;d4dJkyZlN37FY4oRI0aE888/P6yxxhp5949hrFgRtJSeeOKJsM0225QHvWKQLN5MFiuPCXoBDYHK&#10;XgDQgDz11FNZueNdd921vCLGMccck1XAKGWVjninTlx+Md4Zs/xibKzWceyxx4ZevXqF9ddfPyxb&#10;tix8/PHH2R05f/3rX8P7779faX9HH310rZ38BQDq7pghGjVqVNhll13K+/n+97+fvX4x4fAYSFt+&#10;sblFixbZcUVsAwBqR7wgO3jw4PLt7t27Z0sqx8obm266aWjdunWYNm1aGD16dPZ9/uGHH660r3bt&#10;2oUPPvggrL322iUbXzwuiBdw43JM8eJtPAexIpW9AGDViDdlHXHEEaFjx47h9ttvD/3796/0uRMn&#10;TszC5LF66LfFawrxc71Zs2Y1HtONN96YHcssPz6Iy0vH8x1xaWqAhkJlLwBoQGLgavlF2+UhrJ//&#10;/Oclf50bbrihPOi19dZbZyd3450yMewVTwC3atUqtGnTJmy55ZbhvPPOC+PGjcuWbojjyee+++6r&#10;dolnAKD+HjNEgwYNqhAYO+2004pe9jkGxJaLdwbfddddJR0jAPD/i5U4llfXiBU4YugrBq0vueSS&#10;sOOOO4YOHTqE5s2bhw033DAcdthh4aGHHgqvvvpq6Ny5c95p/Prrryssy1yqqqHxgnAMgf/sZz/z&#10;9gFAHYg3hcdQVTwGiNW7Vhb0ijbZZJPw73//OzuG+LbPP/8866OmLrroouzYYHnQKx6zPP7444Je&#10;QIMj7AUADdxWW21V0v7ixdq49FK0zz77ZF/A4snelWnatGm49NJLs/LNlQW+/v73v5d0nABA3R4z&#10;RIsWLcoC4SuKYfBibb/99hW2X3zxxRqPDQDIL1bliJ/hMXAdL8jGC6ZNmjRZ6XTFKp7xRrB4Ebey&#10;m7yWLFlSsgoiy88hXH311VmFLwBg1bvllluyZRqHDx8eNt9884L2WXfddbObyfN5++23azSeiy++&#10;OFx33XXl2/FaxB133JFVJgVoaIS9AKCBi3fhxkpbpTJy5Mjs7tkePXpkyzTECl6FistDxS9c+Qwb&#10;NqxkYwQA6v6YIZoyZUqYO3duhbZ58+YV3c9aa61VYfvTTz+t8dgAgPzuv//+bGnE+G+vXr0KnqZY&#10;1SOeJ4jVtr5txowZWfWvmopVP84444zscbxwG6uJAAB1I94Ifv3114dtt922qP0OPfTQvBVBv33+&#10;oBjXXHNNGDhwYIW2a6+9Nhx99NHV7hOgPhP2AoDVQCkv3D755JPZHTHxTt+2bdsWvf/ll1+e3b3z&#10;bR9//HFYunRpiUYJAFRHqcNe06ZNy2kbO3Zs0f1Mnz69wnbr1q1rNC4AIL8JEyaE//3vf+H0008P&#10;++23X9HTFC/2VrZk88SJE2tcafzkk0/OgmNxKck777yz0urhAEDti8Hw5SHsYsTP7z322COnfYMN&#10;NqjWOGJF8csuu6xC25577pkt6QjQUAl7AcBqIN9dtdX13//+N1vfvpi7e799EfnUU0/NaV+2bFne&#10;C8IAQJrHDMurhZVi6eZPPvmkwvYOO+xQo3EBAJV/54/HA1dddVW1pygu+5jP1KlTazTtN910U3j6&#10;6aezxzfffHPeiiAAQBryfY736dOn6H7iKiTHHntsdn1hxXMRt956q1A40KAJewHAaiAuv1Aq8UvT&#10;eeedV6M+Krs7uHnz5jXqFwCoP8cM0aabbprT5/PPPx+effbZovr517/+lbM0NABQel999VU4++yz&#10;wzrrrFOjz/9u3bqV9Dv/e++9F37xi19kj0844YRwxBFHVLsvAKDufftcwa677hq6d+9edD+xstis&#10;WbMqtF155ZXV6gsgJU3regAAQFoXbmNJ5JrafPPNc9rincPt27evcd8AQP0Je7Vp0ybstNNOYdSo&#10;URXa49JQ//nPf0KnTp2q7GP06NHh/fffr7AUw+67717ScQIA/8+ZZ55ZkqmI3/s/+uijCm3rrbde&#10;tfpasmRJOP7448OCBQtC165dw5/+9KeSjBEAqDuff/55he3qVBW9++67y6t+LrfuuuuGn/70pzUe&#10;H0B9p7IXALDKdezYMaetR48eoUmTJgX3sWjRojB06NDQs2fPrBzzpEmT8j7vmWeeCSeeeGJ2V3HL&#10;li2z1+7bt2+47bbbwuLFiwu6e/iiiy4K3/3ud7ML1jGUFu8KOu2008Lbb79d8HgBYHV18skn57TF&#10;z+0DDjggzJs3b6X7lpWVhUsuuaR8u127dtmyTcVWJX344YdD7969s2OGF154Ie/zYiDtrLPOyi5O&#10;x2WnYwh9l112CYMGDapynMuXmhwwYEDYeeeds3HG6iUbbbRRVoXslVdeKWrMANAQv/fH7+/VES/+&#10;vv7661koPS4Hveaaa4ba4lwDAKwar732WvnjGOree++9i/7Mvuyyy3LaY4XS+J2+tjlmAOpcGQDQ&#10;4HXp0qUsfuyv+FOX5syZkzOeCy64oKB9Z86cWXbttdeWrb/++hX2/+ijjyo87/333y/bbbfdcl5n&#10;xZ/tt9++bMqUKXlfZ/bs2WWnnXZaWePGjSvdP/7u17/+dUnmBAAa6jHDwoULyzbZZJO8n6Xbbbdd&#10;2eTJkyvd94orrih/bsuWLcuefvrpgl93/vz5ZX/5y1/KNt100wqv+fzzz1d43ueff1528MEHr/SY&#10;oXv37mVvv/12pX/fr371q7LmzZuvtI8zzzyzbMmSJUXMHACk67DDDqvwOdipU6eypUuXFt3PiBEj&#10;ypo0aZL1cemll+Z9ztChQ3M+d6+88sqiXse5BgBYdcaMGVP+md2zZ8/sXHyx4vf9b3/+N2vWrGzq&#10;1KlltckxA1BfWMYRAFjlPv7445y2Qw89dKX7TJkyJQwePDjccsstYc6cOSt97v/93/+F4447rsrn&#10;vfHGG1mVr3iH8Ip3Bk+ePDnsv//+4d13362yUsgVV1wRWrduHS644IKVPhcAVlexwtWdd96ZLb+4&#10;dOnSCr976623wo477hgeeuih0KdPnwq/u/XWW8NvfvOb7HGssvXYY48VtHzjV199FW666abw5z//&#10;OXu8MiNHjsyOQb744ouVPm/ChAnZXcZx6ckuXbqUt8+YMSMcfPDBBVXu+utf/xqaNWsWbrzxxiqf&#10;CwAN7Xt//LwsdrnouXPnZpU+4vHDDjvskFXQLDXnGgBg1fvd736X/bvxxhuH4cOHh7Zt2xa1f6wC&#10;fv311+e0f//738+WcawNjhmA+sYyjgDAKjdmzJgK21tttVXOBd7lpk6dmgW3Ntlkk/DHP/6xygBX&#10;vBB82GGHVfm85T744IPwy1/+snz7o48+ysZSVdBrRb/61a/CxIkTC34+AKxu4mfrkCFD8v5u2rRp&#10;WZAqhruWi0s1n3HGGdkJ3O9973tZMLuqoFe8IByXa4gni+PF4KqCXnHZxngiuKqg13Jffvlltszj&#10;ikGvGGArZonGGEB79dVXC34+AKRo8eLF4Z133qnQduaZZxbdz/nnn58FruNSTPfcc09o2rR09647&#10;1wAAdeP+++8PDzzwQOjWrVv497//nX2HL9aLL76YHSN821FHHVX++L///W8WKjvkkEPCZpttFtZa&#10;a63QokWLsOGGG2bnF2JY7LPPPqvytRwzAPWVsBcAsMr961//yglLVSae1I3Brd/+9rfhuuuuC127&#10;dq30uU899VT40Y9+lJ0APumkk8Jzzz2XfRmbP39+VsXrlFNOybvfbbfdll3Ajc+Nlb4++eSTsPnm&#10;m4ff//73Ydy4cdnF43hB98knnwy9e/fO2X/hwoXhD3/4Q1FzAACrm9NOOy0MHDgw7+8WLVqU/f7c&#10;c8/NTrj++Mc/ztpj5cwRI0aE7t27V9l/PGaIwbEY4o7VQLfZZptKnxtP+sYqnvEYIYbEH3/88ezz&#10;f8GCBWH8+PHhwgsvDE2aNMnZ74knnghjx44N8+bNy4Ji8XHnzp3D5ZdfHt58883w9ddfZz/xxPMB&#10;BxyQs38Mr8VjGgBoyGKgOn5WLrfvvvtmlbmKMWzYsPIgeDw2iN/RS8m5BgBY9eKKHPG8faNGjbLP&#10;90K+6+cTq4d/W/wOv8cee4RBgwaFLbbYIrtx7LLLLstuDv/www/DzJkzs3MPn376aXj55Zez7/0x&#10;BBa/o8f2yjhmAOqtul5HEgCofV26dMlZv76uLFq0qGyttdYqH0fPnj3Lli5dWvD+I0aMyPlb4s8d&#10;d9xRtsYaa5T98Ic/LJs8eXKl+w8ePDjv/jfddFPZTjvtVNaiRYuygQMHli1evDjv/rF97733ztm/&#10;U6dOZcuWLavWnADA6nTM8Kc//amsUaNGeT+Pl/9069Yt+8yviSlTppQ1btw472d+/NzeY489ysaN&#10;G1fp/g8//HDecV522WVlBx98cNb3RRddVDZ//vxK+zjppJNy9m/SpEnZzJkza/S3AUB9ds4551T4&#10;7Bs9enRR+3/xxRdl66yzTrbvgQceWOXzhw4dmvN5e+WVVxb1ms41AEDtWbBgQdnFF1+c8x19r732&#10;Khs/fnzR/a233no5n/2tW7fOvuvHx7vuumvZLbfcUvbhhx+WzZ07t+yDDz4ou++++8p69eqV9xzE&#10;PvvsUzZ79uyCXtsxA1BfNIr/p64DZwBA7YrVsCZPnlyhra4OAe69995w7LHHlm/HShr5Kl+sTOvW&#10;rbNKHN9uu+GGG8orgazMzjvvHF577bUKbc2aNQtrr712eOSRR8JOO+200v1jxY+ePXvmtMclIFdW&#10;eQwA6rtVdcwQl2w48cQTwzfffJP392ussUZWzeOYY46p0etsueWWOUszN2/ePKvEdemll2Z3E69M&#10;rBj6z3/+M+eYId7ZG49p+vXrt9L9Y2XQDTbYIKsCuqLnn38+WwISABqaWNFro402yqpnRIcffnjO&#10;Z2lV+vfvn1X2WmeddbIqmvHflbnjjjvCySefXKHtyiuvzJZ1LoZzDQBQ+uOCu+66K1xzzTVhypQp&#10;eZ8Tv6P/8Y9/DGeffXZBfcaVOLbeeuu8v9tuu+2y1UH23nvvSvf/9a9/nR0n5LtmEKt0x6Ueq+KY&#10;AagPLOMIAKwy8WJx/LK14gXUYoNe0XrrrZd3KcZCgl7RkUcemdMWTx7HpSaqCnpFW221VXby+tsm&#10;TZpU0OsDwOouHgPEwNNaa62V9/dxOcUYDv/5z38eli5dWu3XWX/99fOe2I1LOVQV9IqOOuqonLZ4&#10;4jcu+VBV0CuKf1++YwvHDAA0VDGsvTzo1b59+3DjjTcWtf8tt9ySBb2i22+/vcqgVyk51wAApTse&#10;OPDAA7PP8bPOOqvSoFcUl1A855xzwlVXXVVQ3/Ecfj7xhq7XX399pUGv6Iorrgi/+tWvctpHjx4d&#10;zj///ILG4JgBqA+EvQCAVebBBx8M//3vf7PHHTp0KPqk73Lt2rXLe+dNobbZZpuctk033TRvgKsy&#10;W2yxRU7b9OnTC94fAFb3AHgMe3399dfZMUGTJk3yPi/e3XvIIYdkdwPXl2OGjh07VnoXcT6OGQBY&#10;XcydOzdcffXV5dsDBw7MG7yuzIQJE8IFF1yQPT7zzDOrdXNYTTjXAACl0bZt2+y793HHHRf22Wef&#10;rHpXVWJFzvvvv7/K5327eveKN3hXdm4h32ttu+22Oe1DhgwJI0eOrHJ/xwxAfSDsBQCsEnHZxQsv&#10;vLB8O96hu+6661arr0JKKa9MMSebK5OvEkllS1EBABUvBB988MHZnbQxaB2XVn7iiSey0Fc+ccnn&#10;3XffPXz55ZdFT6NjBgBYdeKF02nTpmWPY1j7tNNOK3jfWMnz+OOPz44TYlD6+uuvD6ua4wYAKI0Y&#10;vLr88svDzTffHJ599tnwxRdfhKFDh4Ytt9xypfv99Kc/zW4KW5n3338/b3vXrl0LHl+zZs3yLuUY&#10;/e53v6tyf8cMQH0g7AUArBLxy93HH3+cPY7lkOOJ3+pq2rRpjcbSqlWrUFMtW7bMaVuyZEmN+wWA&#10;huzzzz8Pe+yxR7Y809prr52d9I3VNffbb79syYR8VbCiN998M+y1117ZCeJiOGYAgFUjflbfcMMN&#10;2eNu3bplF3SLcc0112SVNOLF13vuuack39uL5bgBAGpHXNr5pJNOCmPHjs2OEfJVxoriTV433XTT&#10;Svv66quvctratGmTVRMrRrwJLZ6P+Lbhw4dXee7BMQNQHwh7AQC17sUXXwyDBw/OHu+6667h97//&#10;fY36K7Qcc2UaNWpUo/0r6yMuSQUArDzoFS8Gx8/ReCF3xROrm222WRg1alT2nHzGjx8f+vXrl1UL&#10;LZRjBgCofbHK9QknnJDdALXGGmuEf/7zn9lF3UK98cYb4de//nV5dbDtt98+1AXHDQBQuxo3bpyF&#10;vuJ5gcqqfN1xxx0r7WPOnDk5beuss061xnL44Yfn/d3zzz+/0n0dMwD1gbAXAFCr4hIOxxxzTFi2&#10;bFno3r17ePTRR7M7dQGA1Uc8GbvvvvuGDz74INs++eSTs+1vixeGn3766XDYYYfl7SeeED7zzDNr&#10;fbwAQOHOOeecLJQdw9x///vfiwprLViwIBx33HFh8eLFoU+fPuGSSy4x9QDQwG2yySZZBa211lor&#10;53fxvMHUqVNXGjL/tg4dOlRrHAcddFDe9lh5HKC+E/YCAGpNvKv3qKOOCp999ln2xe2JJ54InTp1&#10;MuMAsJo55ZRTsovAy5c7uOqqqyp9bosWLcL9998fTjzxxLy/jxeRYyAMAKh7t912W/YTDRw4sNLA&#10;dmWGDBkS3nvvvezxK6+8klXKiKGxYn5iiPzb4rFGvucCAPVD165dw+WXX573d+PGjat0v5YtW+a0&#10;xcqi1fG9730vq/CV7wZ2gPpO2AsAqDXnnntuVvI4ftl67LHHwuabb262AWA1E48BHnzwwfLtAw44&#10;IGy44YYr3Sde6L399tuz6qD5XHHFFSUfJwBQnBjOOuuss8qre1144YVFT+Hs2bNNOwCspuJxRL4l&#10;GKdPn17pPmuuuWZOW1xVpDpicCxWGSvm9QHqC2EvAKBWXHfdddkduvFibazOEZdjAABWP1deeWWF&#10;7f79+xe0X7y79o477gj77LNPzu9ee+218MYbb5RsjABAcf73v/+FQw45JCxatCir6H3DDTeYQgCg&#10;KM2bNw9HH310Tnu8prCyimClDI/n6y9WHAeo74S9AICSu++++8IvfvGL7PEtt9wSDjroILMMAKuh&#10;GMgaM2ZMhbYddtih4P2bNWuWhcY32mijnN8988wzJRkjAFCcqVOnhh/84AdZ1Yv99tsv3HnnnXmX&#10;QAIAqMr3v//9nLa111670udvscUWOW0ff/xxtSe6bdu2OW2dOnWqdn8Aq4pvYABAST3xxBPhxBNP&#10;DGVlZeEPf/hDOPnkk80wAKym4nLOhdw1uzJrrbVWGDx4cE772LFjazQ2AKB4M2bMCPvuu2/46KOP&#10;ws477xwefvjhrCpHdQ0YMCA7f1CTn6FDh+atLJrvuQBA/bLNNtvktHXu3LnS5/fu3TtvZa9PPvmk&#10;Wq/funXrGp+3AKgLwl4AQMm88MIL4fDDDw+LFy8Ol1xySbjwwgvNLgCsxiZNmlTQidSqHHrooaFL&#10;ly4V2mI1EQBg1ZkzZ07Yf//9w7hx48JWW22V3exVnc91AIDKqnhtsMEGYdNNN610gnbdddfQsmXL&#10;nPbRo0dXa1Lnzp2b07bbbrt5g4B6T9gLACiJl19+ORx44IFhwYIF4fTTTw/XXHONmQWA1Vy+Chrx&#10;jttiNWrUKOy5554V2tq1a1ejsQEAxV0IjUs3vvbaa1m1i6effjqrvgkAUBPffPNNhe199tlnpc9v&#10;06ZN6NevX077s88+W63XnzVrVoXtVq1ahV69elWrL4BVSdgLAKixV155JfuCNW/evHDUUUeFIUOG&#10;VLuv9957L3zwwQfeFQBoAOIdud/22WeflaSvDTfcsNrjAgCKC3rF7/wjRowI66+/fvjXv/610uWV&#10;Vubrr78OL774oukHADLfXn7xzDPPrHJmzjjjjJy2xx9/PCxbtqzoWR0/fnyF7eOOOy5v5TCA+kbY&#10;CwBW06oapfL8889nd/fGk7+xstff//730Lhx9Q4xpkyZEnbZZZfwzjvvlHycAMCqP2bYfffdc9pe&#10;ffXVkiytUNXdvgBAzcWKnPvtt19Wzbtjx45Z1Yzu3btXu79TTz01DB482FsDAGRiiHy5vfbaK/Tu&#10;3bvKmYnHJttvv32Ftk8//bRCX4WYMGFC+PLLLytUFT/33HO9M0AShL0AYDWwZMmSnLalS5fWuN9n&#10;nnkmHHDAAVlFr/gF68EHHwxNmzatVl8ffvhh2HvvvbO7ZmKfK5PvDp1iLk7ne24pLm5X584hAGjI&#10;xwwxxL3xxhtXaLvvvvuq1dfrr79e/jguGxWPG6rimAEAqm/GjBlZuHrkyJGhffv22TmArbbaqlp9&#10;LVq0KKvCEc8bnHbaafXybXHcAACr/rP3b3/7W/Y4XhcoJhAenxvDWSv6wx/+UNTrxxvXV3TKKacU&#10;dKzjmAGoD4S9AGA1sGDBgoLaivHQQw+Fgw46KOvn+9//fnjsscdCixYtqtwvhqriheS4dMNHH30U&#10;nnjiiaw0c8+ePbPlG0866aQqA2MxXFaTv2fx4sU5bQsXLgw1vRg+f/78ovoAgIZ+zNCkSZNw5ZVX&#10;Vmh74YUXwksvvVRUP2PGjAmjRo0q3/71r39d0HGHYwYAqJ7PP/887LHHHuE///lPFrKOFb2+973v&#10;FbRvvAAavx/HPl577bUwcODA8J3vfCe7mBuXYY7Vwesjxw0AsGrdfPPN5csoXnfddWGbbbYpeN8+&#10;ffqEs88+u0JbrOwVrzcUGmofMmRI+fa6665bcFjMMQNQH1Sv9AYAkIwYSorLLuT7MtOmTZtq9Tl0&#10;6NDsTtzllT6efvrpsMYaa9R4rPFOnB//+MdVPu+TTz7JaYsnkbfccsuCXmfmzJk5bdOnTw/FyDen&#10;+cYFAKvzMUN08sknhwceeCA7Xlju+OOPzy4er7POOgWdRI131y6vwrnbbrtlQfFCVHbMUKh8xwyx&#10;LV7ELnTZascMAKQm3pi17777ZksbLT8W2HHHHUvSdzwuKPQzdFVzrgEAinPjjTdm3/dbt24ddtpp&#10;p3DWWWeF9ddfv6B9X3nllXD++ednj3/605/mBLcKcf3112fB8vizXLxu8cYbb4T11luv0v3id/pY&#10;cXTatGnZdrz5/J577gkdOnQo6HUdMwD1Qf38VgUAlMzo0aPzLr8Uv0xVR7wjN15wLcUykN+25557&#10;hu7du6/0OSNGjCj/EraiQu/YqWz5qIkTJ5afyK5KPNEdq5J8W7yIbSlHAFJV6mOGFcPc8aTp1ltv&#10;Xd728ccfh1133TW88847K933008/zSqIvvnmm9l2DHbHaqKxYlhV4mss36+UxwxxGapCK5PF5z7+&#10;+OM57S+++GLeO4EBoK69/fbb2Wd0od+Piz0miOcT6iPnGgAgFL0E4s9+9rPw6quvZks9//a3vw2b&#10;bLJJuPDCC8NXX3210n3vv//+sN9++2XfmWM18Bgaq47mzZtn37lXvAn8s88+y84jTJ06Ne8+cYWP&#10;eMN5XFo6iiH0W2+9Ney9994FvaZjBqC+EPYCgAZcnSMus3Dcccfl/X28a+bRRx/NvlAVIlbT+PnP&#10;fx4uvvjiUFtOPfXUSn8Xx/nvf/87HHvssXl/H78QDho0KHz55ZeVjj9e9K3sy2MMacU7l+Oc5KvA&#10;sXwZqzin8YvonDlzcn7/1ltvhSOPPDK8++675dVHAGB1O2bIp2PHjuHll1/Ogt3Lffjhh2HbbbfN&#10;7rqNJ4Zjxa1vvvkmOyH73HPPhfPOOy9sscUW2YnjqF+/flkfVd1pGwNrsWrYIYccknfZ5Ycffjj8&#10;6le/yoJklYlj+NOf/lTpcc8RRxwR7rrrrkorg8aTxyNHjgwHHHBAVh0lX//xd/Fu49oI0ANAdcQw&#10;8+67715UFcxi7LPPPqFr166hPnGuAQCqJ9936vidPlbbip/35557bnY+P56vj+fV47n5eENVDFUd&#10;ddRRYYMNNshunh4wYECN3oK11147e51ddtmlQng9nm+IY/nggw+y5aWnTJmSrVjy3e9+N9xxxx3Z&#10;89q1a5edIzjxxBOrfB3HDEB906jMlUgAaFBfsPbaa6/sy0usfrV48eIq94mVMeISSrHUcqxW1blz&#10;57zPmzx5cq2elI0XbuNdNy1btsz5Xc+ePbPKH4UetrRo0SK7W/gvf/lLtv2Tn/wk3HbbbQXNx3Kt&#10;WrXKvmz26dMn215zzTXzBrwq06xZs3DVVVeFX/7ylwXvAwAN4ZhhZWKw6fbbb89O5sbP/ULEqp8x&#10;dBVD4bEiyMrEAFX8/C40QBU/r2PYe/jw4dn2tddemwXDiwm2xWOXeJxxzDHHZNuxgtn48eMLPm6J&#10;8xoDb0OGDCn4NQGgNsRjg3xVrEslVvH40Y9+VPJ+441XMZi+ohgwXzFkno9zDQBQffFc+f77719+&#10;g1ah4udvXLYxBqziefxSiec14rmGwYMHZ+c6ViZW84o3cf3hD38IG220UUFjdn0CqG+EvQCgAYlf&#10;aGqy1EK8mBovetY3n3zySd7KHCvTpk2b0KlTp+xxLBs9d+7col93vfXWKw+fTZo0qej927dvn/0A&#10;QH1T18cM8W7fWL3rySefDKNGjcoCZ/Fu33jCNVYBi3f4xiWk4h2/cfmFQpZtXF4xK/ZdjPhZHz/z&#10;o1mzZmU/xYrHHPHYoxTHLQDAquFcAwDUTPzu+8ADD4Rhw4aFcePGZTeWzZs3L2uPQa62bdtmYarN&#10;N9887LzzztmKGT169KjVaf/iiy/CPffcE5566qlsBY7lK4HE79xxuccYbo+Vxbp161Zwn44ZgPpI&#10;2AsAAAAAAAAAACABjet6AAAAAAAAAAAAAFRN2AsAAAAAAAAAACABwl4AAAAAAAAAAAAJEPYCAAAA&#10;AAAAAABIgLAXAAAAAAAAAABAAoS9AAAAAAAAAAAAEiDsBQAAAAAAAAAAkABhLwAAAAAAAAAAgAQI&#10;ewEAAAAAAAAAACRA2AsAAAAAAAAAACABwl4AAAAAAAAAAAAJEPYCAAAAAAAAAABIgLAXAAAAAAAA&#10;AABAAoS9AAAAAAAAAAAAEiDsBQAAAAAAAAAAkABhLwAAAAAAAAAAgAQIewEAAAAAAAAAACRA2AsA&#10;AAAAAAAAACABwl4AAAAAAAAAAAAJEPYCAAAAAAAAAABIgLAXAAAAAAAAAABAAoS9AAAAAAAAAAAA&#10;EiDsBQAAAAAAAAAAkABhLwAAAAAAAAAAgAQIewEAAAAAAAAAACRA2AsAAAAAAAAAACABwl4AAAAA&#10;AAAAAAAJEPYCAAAAAAAAAABIgLAXAAAAAAAAAABAAoS9AAAAAAAAAAAAEiDsBQAAAAAAAAAAkABh&#10;LwAAAAAAAAAAgAQIewEAAAAAAAAAACRA2AsAAAAAAAAAACABwl4AAAAAAAAAAAAJEPYCAAAAAAAA&#10;AABIgLAXAAAAAAAAAABAAoS9AAAAAAAAAAAAEiDsBQAAAAAAAAAAkABhLwAAAAAAAAAAgAQIewEA&#10;AAAAAAAAACRA2AsAAAAAAP6/du2ABgAAhmHQ/auejTcBHQAAAECA7AUAAAAAAAAAABAgewEAAAAA&#10;AAAAAATIXgAAAAAAAAAAAAGyFwAAAAAAAAAAQIDsBQAAAAAAAAAAECB7AQAAAAAAAAAABMheAAAA&#10;AAAAAAAAAbIXAAAAAAAAAADA/TcRZZ4vMwjhMgAAAABJRU5ErkJgglBLAwQUAAYACAAAACEAwQWQ&#10;Rt8AAAAHAQAADwAAAGRycy9kb3ducmV2LnhtbEyOwWqDQBRF94X+w/AK3TWjxtTE+gwhtF2FQpNC&#10;ye5FX1TizIgzUfP3na7a5eVezj3ZelKtGLi3jdEI4SwAwbowZaMrhK/D29MShHWkS2qNZoQbW1jn&#10;93cZpaUZ9ScPe1cJD9E2JYTauS6V0hY1K7Iz07H23dn0ipyPfSXLnkYPV62MguBZKmq0f6ip423N&#10;xWV/VQjvI42befg67C7n7e14WHx870JGfHyYNi8gHE/ubwy/+l4dcu90MlddWtEiRH6HMF/GIHy7&#10;ihcJiBNCHCUJyDyT//3zH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CfO2w2kAIAAM0HAAAOAAAAAAAAAAAAAAAAADoCAABkcnMvZTJvRG9jLnht&#10;bFBLAQItAAoAAAAAAAAAIQDerp2W1qIBANaiAQAUAAAAAAAAAAAAAAAAAPYEAABkcnMvbWVkaWEv&#10;aW1hZ2UxLnBuZ1BLAQItAAoAAAAAAAAAIQCYOx8L86QBAPOkAQAUAAAAAAAAAAAAAAAAAP6nAQBk&#10;cnMvbWVkaWEvaW1hZ2UyLnBuZ1BLAQItABQABgAIAAAAIQDBBZBG3wAAAAcBAAAPAAAAAAAAAAAA&#10;AAAAACNNAwBkcnMvZG93bnJldi54bWxQSwECLQAUAAYACAAAACEALmzwAMUAAAClAQAAGQAAAAAA&#10;AAAAAAAAAAAvTgMAZHJzL19yZWxzL2Uyb0RvYy54bWwucmVsc1BLBQYAAAAABwAHAL4BAAArTwMA&#10;AAA=&#10;">
                <v:shape id="Picture 2" o:spid="_x0000_s1027" type="#_x0000_t75" style="position:absolute;left:30920;width:29121;height:24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Q87xwAAAOIAAAAPAAAAZHJzL2Rvd25yZXYueG1sRE9da8Iw&#10;FH0f+B/CFfY2U9ttlc4oMpwdvtUNfL00d01nc1OaqPXfL4PBHg/ne7kebScuNPjWsYL5LAFBXDvd&#10;cqPg8+PtYQHCB2SNnWNScCMP69XkbomFdleu6HIIjYgh7AtUYELoCyl9bciin7meOHJfbrAYIhwa&#10;qQe8xnDbyTRJnqXFlmODwZ5eDdWnw9kqKL/5vNthtc3mZXnc31KzPS4qpe6n4+YFRKAx/Iv/3O86&#10;zn/M8+wpS3P4vRQxyNUPAAAA//8DAFBLAQItABQABgAIAAAAIQDb4fbL7gAAAIUBAAATAAAAAAAA&#10;AAAAAAAAAAAAAABbQ29udGVudF9UeXBlc10ueG1sUEsBAi0AFAAGAAgAAAAhAFr0LFu/AAAAFQEA&#10;AAsAAAAAAAAAAAAAAAAAHwEAAF9yZWxzLy5yZWxzUEsBAi0AFAAGAAgAAAAhAAYlDzvHAAAA4gAA&#10;AA8AAAAAAAAAAAAAAAAABwIAAGRycy9kb3ducmV2LnhtbFBLBQYAAAAAAwADALcAAAD7AgAAAAA=&#10;">
                  <v:imagedata r:id="rId49" o:title=""/>
                </v:shape>
                <v:shape id="Picture 4" o:spid="_x0000_s1028" type="#_x0000_t75" style="position:absolute;top:422;width:29083;height:24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EsrywAAAOMAAAAPAAAAZHJzL2Rvd25yZXYueG1sRI9Ba8JA&#10;FITvhf6H5RV6q7taSCR1lSKWiocWtb0/s69JcPdtyG5N8u/dQsHjMDPfMIvV4Ky4UBcazxqmEwWC&#10;uPSm4UrD1/HtaQ4iRGSD1jNpGCnAanl/t8DC+J73dDnESiQIhwI11DG2hZShrMlhmPiWOHk/vnMY&#10;k+wqaTrsE9xZOVMqkw4bTgs1trSuqTwffp2G7/NmzMb8tFtvyo/Pnext+36yWj8+DK8vICIN8Rb+&#10;b2+NhpnKp/k8e1Y5/H1Kf0AurwAAAP//AwBQSwECLQAUAAYACAAAACEA2+H2y+4AAACFAQAAEwAA&#10;AAAAAAAAAAAAAAAAAAAAW0NvbnRlbnRfVHlwZXNdLnhtbFBLAQItABQABgAIAAAAIQBa9CxbvwAA&#10;ABUBAAALAAAAAAAAAAAAAAAAAB8BAABfcmVscy8ucmVsc1BLAQItABQABgAIAAAAIQBoxEsrywAA&#10;AOMAAAAPAAAAAAAAAAAAAAAAAAcCAABkcnMvZG93bnJldi54bWxQSwUGAAAAAAMAAwC3AAAA/wIA&#10;AAAA&#10;">
                  <v:imagedata r:id="rId50" o:title=""/>
                </v:shape>
                <w10:wrap type="topAndBottom"/>
              </v:group>
            </w:pict>
          </mc:Fallback>
        </mc:AlternateContent>
      </w:r>
    </w:p>
    <w:p w14:paraId="04F1E1E3" w14:textId="7023F981" w:rsidR="00077B18" w:rsidRDefault="00077B18" w:rsidP="00FF2D69">
      <w:pPr>
        <w:pStyle w:val="Heading5"/>
      </w:pPr>
      <w:bookmarkStart w:id="61" w:name="_Ref233275949"/>
      <w:r w:rsidRPr="00336126">
        <w:t xml:space="preserve">Figure </w:t>
      </w:r>
      <w:fldSimple w:instr=" SEQ Figure \* ARABIC ">
        <w:r w:rsidR="008D48BA">
          <w:rPr>
            <w:noProof/>
          </w:rPr>
          <w:t>16</w:t>
        </w:r>
      </w:fldSimple>
      <w:bookmarkEnd w:id="61"/>
      <w:r w:rsidRPr="00336126">
        <w:t xml:space="preserve">: Number of publications </w:t>
      </w:r>
      <w:r w:rsidR="00D66436">
        <w:t xml:space="preserve">and collaborations </w:t>
      </w:r>
      <w:r w:rsidRPr="00336126">
        <w:t>after the Innovate UK application, startup</w:t>
      </w:r>
      <w:r w:rsidR="00AC7A10">
        <w:t xml:space="preserve"> sample</w:t>
      </w:r>
    </w:p>
    <w:p w14:paraId="49C82382" w14:textId="5836833B" w:rsidR="00077B18" w:rsidRPr="00336126" w:rsidRDefault="00077B18" w:rsidP="00077B18">
      <w:pPr>
        <w:pStyle w:val="Heading2"/>
      </w:pPr>
      <w:r w:rsidRPr="00336126">
        <w:t>Hiring</w:t>
      </w:r>
    </w:p>
    <w:p w14:paraId="1E19C9BA" w14:textId="1CA5ECFE" w:rsidR="00855D01" w:rsidRPr="00855D01" w:rsidRDefault="00855D01" w:rsidP="00855D01">
      <w:pPr>
        <w:rPr>
          <w:noProof/>
        </w:rPr>
      </w:pPr>
      <w:r w:rsidRPr="00855D01">
        <w:rPr>
          <w:noProof/>
        </w:rPr>
        <w:t>The hiring analysis is based on the subset of firms observed in Revelio Labs. This covers 61% of applicants in the full sample and 58% of startup applicants. The results should therefore be interpreted as evidence on observed hiring among Revelio-covered firms, rather than as evidence for the entire applicant population.</w:t>
      </w:r>
    </w:p>
    <w:p w14:paraId="22EB42E5" w14:textId="4BC4D8D2" w:rsidR="00855D01" w:rsidRPr="00855D01" w:rsidRDefault="00855D01" w:rsidP="00855D01">
      <w:pPr>
        <w:rPr>
          <w:noProof/>
        </w:rPr>
      </w:pPr>
      <w:r w:rsidRPr="00855D01">
        <w:rPr>
          <w:noProof/>
        </w:rPr>
        <w:t>The hiring results provide little evidence that IUK funding increases subsequent hiring. In the full sample, total hires and R&amp;D-role hires show no clear positive effects across horizons.</w:t>
      </w:r>
      <w:r w:rsidR="0088124C">
        <w:rPr>
          <w:noProof/>
        </w:rPr>
        <w:t xml:space="preserve"> </w:t>
      </w:r>
      <w:r w:rsidRPr="00855D01">
        <w:rPr>
          <w:noProof/>
        </w:rPr>
        <w:t>The startup results are also weak. Total hiring shows no clear effect in either the count or log-transformed models. For R&amp;D-role hiring</w:t>
      </w:r>
      <w:r w:rsidR="00B8118C">
        <w:rPr>
          <w:noProof/>
        </w:rPr>
        <w:t xml:space="preserve"> </w:t>
      </w:r>
      <w:r w:rsidR="00B8118C" w:rsidRPr="00855D01">
        <w:rPr>
          <w:noProof/>
        </w:rPr>
        <w:t xml:space="preserve">in </w:t>
      </w:r>
      <w:r w:rsidR="00B8118C">
        <w:fldChar w:fldCharType="begin"/>
      </w:r>
      <w:r w:rsidR="00B8118C">
        <w:instrText xml:space="preserve"> REF _Ref233889201 \h </w:instrText>
      </w:r>
      <w:r w:rsidR="00B8118C">
        <w:fldChar w:fldCharType="separate"/>
      </w:r>
      <w:r w:rsidR="008D48BA">
        <w:t xml:space="preserve">Figure </w:t>
      </w:r>
      <w:r w:rsidR="008D48BA">
        <w:rPr>
          <w:noProof/>
        </w:rPr>
        <w:t>17</w:t>
      </w:r>
      <w:r w:rsidR="00B8118C">
        <w:fldChar w:fldCharType="end"/>
      </w:r>
      <w:r w:rsidRPr="00855D01">
        <w:rPr>
          <w:noProof/>
        </w:rPr>
        <w:t>, the count model shows lower hiring among funded firms at 36 months, but the corresponding log estimate is not statistically significant. This suggests that the result may be driven by a small number of rejected firms with high R&amp;D-role hiring, rather than by a broad hiring difference between funded and rejected startups.</w:t>
      </w:r>
    </w:p>
    <w:p w14:paraId="26DF84AE" w14:textId="555B978E" w:rsidR="00855D01" w:rsidRDefault="00A73467" w:rsidP="008740A1">
      <w:pPr>
        <w:rPr>
          <w:noProof/>
        </w:rPr>
      </w:pPr>
      <w:r>
        <w:rPr>
          <w:noProof/>
        </w:rPr>
        <w:lastRenderedPageBreak/>
        <mc:AlternateContent>
          <mc:Choice Requires="wpg">
            <w:drawing>
              <wp:anchor distT="0" distB="0" distL="114300" distR="114300" simplePos="0" relativeHeight="251744256" behindDoc="0" locked="0" layoutInCell="1" allowOverlap="1" wp14:anchorId="4779FF9D" wp14:editId="5F816167">
                <wp:simplePos x="0" y="0"/>
                <wp:positionH relativeFrom="column">
                  <wp:posOffset>317500</wp:posOffset>
                </wp:positionH>
                <wp:positionV relativeFrom="paragraph">
                  <wp:posOffset>1496060</wp:posOffset>
                </wp:positionV>
                <wp:extent cx="5637530" cy="4076700"/>
                <wp:effectExtent l="0" t="0" r="1270" b="0"/>
                <wp:wrapTopAndBottom/>
                <wp:docPr id="86278724" name="Group 27"/>
                <wp:cNvGraphicFramePr/>
                <a:graphic xmlns:a="http://schemas.openxmlformats.org/drawingml/2006/main">
                  <a:graphicData uri="http://schemas.microsoft.com/office/word/2010/wordprocessingGroup">
                    <wpg:wgp>
                      <wpg:cNvGrpSpPr/>
                      <wpg:grpSpPr>
                        <a:xfrm>
                          <a:off x="0" y="0"/>
                          <a:ext cx="5637530" cy="4076700"/>
                          <a:chOff x="0" y="0"/>
                          <a:chExt cx="5637530" cy="4076700"/>
                        </a:xfrm>
                      </wpg:grpSpPr>
                      <wps:wsp>
                        <wps:cNvPr id="388058055" name="Text Box 1"/>
                        <wps:cNvSpPr txBox="1"/>
                        <wps:spPr>
                          <a:xfrm>
                            <a:off x="0" y="3601100"/>
                            <a:ext cx="5637530" cy="475600"/>
                          </a:xfrm>
                          <a:prstGeom prst="rect">
                            <a:avLst/>
                          </a:prstGeom>
                          <a:solidFill>
                            <a:prstClr val="white"/>
                          </a:solidFill>
                          <a:ln>
                            <a:noFill/>
                          </a:ln>
                        </wps:spPr>
                        <wps:txbx>
                          <w:txbxContent>
                            <w:p w14:paraId="75F133FA" w14:textId="33FBEA74" w:rsidR="008740A1" w:rsidRPr="00CA514D" w:rsidRDefault="008740A1" w:rsidP="00FF2D69">
                              <w:pPr>
                                <w:pStyle w:val="Heading5"/>
                                <w:rPr>
                                  <w:rFonts w:eastAsiaTheme="minorHAnsi" w:cs="Arial"/>
                                  <w:noProof/>
                                  <w:color w:val="000000"/>
                                </w:rPr>
                              </w:pPr>
                              <w:bookmarkStart w:id="62" w:name="_Ref233889201"/>
                              <w:r>
                                <w:t xml:space="preserve">Figure </w:t>
                              </w:r>
                              <w:fldSimple w:instr=" SEQ Figure \* ARABIC ">
                                <w:r w:rsidR="00C34537">
                                  <w:rPr>
                                    <w:noProof/>
                                  </w:rPr>
                                  <w:t>17</w:t>
                                </w:r>
                              </w:fldSimple>
                              <w:bookmarkEnd w:id="62"/>
                              <w:r>
                                <w:t xml:space="preserve">: </w:t>
                              </w:r>
                              <w:r w:rsidRPr="00336126">
                                <w:t>Number of new research</w:t>
                              </w:r>
                              <w:r w:rsidR="00503D5F">
                                <w:t xml:space="preserve"> and development</w:t>
                              </w:r>
                              <w:r w:rsidRPr="00336126">
                                <w:t xml:space="preserve"> hires after the Innovate UK application, </w:t>
                              </w:r>
                              <w:r w:rsidR="00AC7A10">
                                <w:t>startup</w:t>
                              </w:r>
                              <w:r w:rsidRPr="00336126">
                                <w:t xml:space="preserve"> sample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98872182" name="Picture 5"/>
                          <pic:cNvPicPr>
                            <a:picLocks noChangeAspect="1"/>
                          </pic:cNvPicPr>
                        </pic:nvPicPr>
                        <pic:blipFill>
                          <a:blip r:embed="rId51">
                            <a:extLst>
                              <a:ext uri="{28A0092B-C50C-407E-A947-70E740481C1C}">
                                <a14:useLocalDpi xmlns:a14="http://schemas.microsoft.com/office/drawing/2010/main" val="0"/>
                              </a:ext>
                            </a:extLst>
                          </a:blip>
                          <a:srcRect/>
                          <a:stretch>
                            <a:fillRect/>
                          </a:stretch>
                        </pic:blipFill>
                        <pic:spPr bwMode="auto">
                          <a:xfrm>
                            <a:off x="576775" y="0"/>
                            <a:ext cx="4309110" cy="3599815"/>
                          </a:xfrm>
                          <a:prstGeom prst="rect">
                            <a:avLst/>
                          </a:prstGeom>
                          <a:noFill/>
                          <a:ln>
                            <a:noFill/>
                          </a:ln>
                        </pic:spPr>
                      </pic:pic>
                    </wpg:wgp>
                  </a:graphicData>
                </a:graphic>
                <wp14:sizeRelV relativeFrom="margin">
                  <wp14:pctHeight>0</wp14:pctHeight>
                </wp14:sizeRelV>
              </wp:anchor>
            </w:drawing>
          </mc:Choice>
          <mc:Fallback>
            <w:pict>
              <v:group w14:anchorId="4779FF9D" id="_x0000_s1065" style="position:absolute;left:0;text-align:left;margin-left:25pt;margin-top:117.8pt;width:443.9pt;height:321pt;z-index:251744256;mso-position-horizontal-relative:text;mso-position-vertical-relative:text;mso-height-relative:margin" coordsize="56375,407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slUcQMAABsIAAAOAAAAZHJzL2Uyb0RvYy54bWykVdFu2zYUfR+wfyD0&#10;3kiKK9sRIhdesgQFsjZYUvSZpiiLqERyJG0p/fodUpIzOylaZIBFX5KX5L2H5x5efujbhuy5sULJ&#10;IkrPkohwyVQp5LaIvjzevFtGxDoqS9ooyYvoidvow+r33y47nfNzVaum5IZgE2nzThdR7ZzO49iy&#10;mrfUninNJSYrZVrq0DXbuDS0w+5tE58nyTzulCm1UYxbi9HrYTJahf2rijP3uaosd6QpIsTmQmtC&#10;u/FtvLqk+dZQXQs2hkHfEEVLhcShh62uqaNkZ8SLrVrBjLKqcmdMtbGqKsF4yAHZpMlJNrdG7XTI&#10;ZZt3W32ACdCe4PTmbdmn/a3RD/reAIlOb4FF6Plc+sq0/h9Rkj5A9nSAjPeOMAxm89kimwFZhrn3&#10;yWK+SEZQWQ3kX6xj9Z8/WRlPB8dH4XQaBLHPGNj/h8FDTTUP0NocGNwbIsoimi2XSYZfFhFJW9D1&#10;0ef5h+pJ6pniY4CzR4u4HsNg/DRuMfhD0GbzJE0nYF6HbpHNB4dD/jTXxrpbrlrijSIyYHMgGd3f&#10;WYd44Dq5+KOtakR5I5rGd/zEVWPInoL5XS0c95FixZFXI72vVH7VMO1HgLzNh4S85fpNH+BJ51O2&#10;G1U+AQSjhoKymt0IHHhHrbunBhUERkAV3Gc0VaO6IlKjFZFame+vjXt/XCpmI9KhIovI/rOjhkek&#10;+Shx3b58J8NMxmYy5K69Ukg1hd5oFkwsMK6ZzMqo9ivEYu1PwRSVDGcVkZvMKzfoAsSG8fU6OKFI&#10;NXV38kEzv/UE7GP/lRo9XovDhX5SE6FofnI7g+8A83rnVCXC1XlgBxRHvEHu1aUWLMc3VjqsFyz/&#10;uSJildt52AZVbX9pj5aabzv9bshXbEQj3FMQWOTsg5L7e8E8w33nuWCyi+VycZ4uz6eCgZc/nGSe&#10;KZPvsBKcFOxOsW+WSHVVU7nla6vB6bGK4mP30D06dtMIPdHb22OCuLUTNXwFo0FprxXbtVy64ekw&#10;vKEO75athbbgSs7bDS9RZx/LUNaoFcP+RoBIBbYz3LHamxWqZRz3BTVNhIifg/Tp+CIim+4vVUJM&#10;KG4/UOhEWDOo5gKS81Jd38+SCwjHoK6z7OJimQZg364Rh1Kn+Q9qfwobtPQmvkDQ8ALBOnri/tsP&#10;Xs9v+upfAAAA//8DAFBLAwQKAAAAAAAAACEASI9tqOtXAQDrVwEAFAAAAGRycy9tZWRpYS9pbWFn&#10;ZTEucG5niVBORw0KGgoAAAANSUhEUgAACXsAAAfrCAYAAAD3S+k3AAAAOnRFWHRTb2Z0d2FyZQBN&#10;YXRwbG90bGliIHZlcnNpb24zLjEwLjgsIGh0dHBzOi8vbWF0cGxvdGxpYi5vcmcvwVt1zgAAAAlw&#10;SFlzAAA9hAAAPYQB1ayvdAABAABJREFUeJzs3QeYlNW5B/CX3ptgARsqaiwYFezd2GKJYIgae0+I&#10;JvbYEktiorF7NfZYUmwxEWsiRo0dBWJFo2JFUVSKdJd2n/N54bI7s7CzbfaD3+955oE5M3POmfMN&#10;u2b3n/dtNm/evHkBAAAAAAAAAABAk9a83BsAAAAAAAAAAABg8YS9AAAAAAAAAAAAckDYCwAAAAAA&#10;AAAAIAeEvQAAAAAAAAAAAHJA2AsAAAAAAAAAACAHhL0AAAAAAAAAAAByQNgLAAAAAAAAAAAgB4S9&#10;AAAAAAAAAAAAckDYCwAAAAAAAAAAIAeEvQAAAAAAAAAAAHJA2AsAAAAAAAAAACAHhL0AAAAAAAAA&#10;AAByQNgLAAAAAAAAAAAgB4S9AAAAAAAAAAAAckDYCwAAAAAAAAAAIAeEvQAAAAAAAAAAAHJA2AsA&#10;AAAAAAAAACAHhL0AAAAAAAAAAAByQNgLAAAAAAAAAAAgB4S9AAAAAAAAAAAAckDYCwAAAAAAAAAA&#10;IAeEvQAAAAAAAAAAAHJA2AsAAAAAAAAAACAHhL0AAAAAAAAAAAByQNgLAAAAAAAAAAAgB4S9AAAA&#10;AAAAAAAAckDYCwAAAAAAAAAAIAeEvQAAAAAAAAAAAHJA2AsAAAAAAAAAACAHhL0AAAAAAAAAAABy&#10;QNgLAAAAAAAAAAAgB4S9AAAAAAAAAAAAckDYCwAAAAAAAAAAIAeEvQAAAAAAAAAAAHJA2AsAAAAA&#10;AAAAACAHhL0AAAAAAAAAAAByoGW5NwB5dfTRR8frr79eaWz99dePG2+8sWx7AgAAAAAAAABgySXs&#10;BbWUgl7Dhg1zfgAAAAAAAAAANAptHAEAAAAAAAAAAHJAZS8AAMiJadOmxdy5c8u9DQBgKde8efPo&#10;0KFDubcBACzB/AwEACinTp06NekLoLIXAAAAAAAAAABADgh7AQAAAAAAAAAA5ICwFwAAAAAAAAAA&#10;QA4IewEAAAAAAAAAAOSAsBcAAAAAAAAAAEAOCHsBAAAAAAAAAADkgLAXAAAAAAAAAABADgh7AQAA&#10;AAAAAAAA5ICwFwAAAAAAAAAAQA4IewEAAAAAAAAAAOSAsBcAAAAAAAAAAEAOCHsBAAAAAAAAAADk&#10;gLAXAAAAAAAAAABADgh7AQAAAAAAAAAA5ICwFwAAAAAAAAAAQA4IewEAAAAAAAAAAOSAsBcAAAAA&#10;AAAAAEAOCHsBAAAAAAAAAADkgLAXAAAAAAAAAABADgh7AQAAAAAAAAAA5ICwFwAAAAAAAAAAQA4I&#10;ewEAAAAAAAAAAOSAsBcAAAAAAAAAAEAOCHsBAAAAAAAAAADkgLAXAAAAAAAAAABADgh7AQAAAAAA&#10;AAAA5ICwFwAAAAAAAAAAQA4IewEAAAAAAAAAAOSAsBcAAAAAAAAAAEAOCHsBAAAAAAAAAADkgLAX&#10;AAAAAAAAAABADgh7AQAAAAAAAAAA5ICwFwAAAAAAAAAAQA4IewEAAAAAAAAAAOSAsBcAAAAAAAAA&#10;AEAOCHsBAAAAAAAAAADkgLAXAAAAAAAAAABADgh7AQAAAAAAAAAA5ICwFwAAAAAAAAAAQA4IewEA&#10;AAAAAAAAAOSAsBcAAAAAAAAAAEAOCHsBAAAAAAAAAADkgLAXAAAAAAAAAABADgh7AQAAAAAAAAAA&#10;5ICwFwAAAAAAAAAAQA4IewEAAAAAAAAAAOSAsBcAAAAAAAAAAEAOCHsBAAAAAAAAAADkgLAXAAAA&#10;AAAAAABADgh7AQAAAAAAAAAA5ICwFwAAAAAAAAAAQA4IewEAAAAAAAAAAOSAsBcAAAAAAAAAAEAO&#10;tCz3BgDKaezYsTFy5MgYMWJEvPPOOzFt2rSoqKiI1q1bR4cOHWLNNdeM/v37R79+/aJXr14uFgAA&#10;AAAAAABQNsJewFLntddei2uvvTbuu+++LOxVUynstffee8fgwYOjb9++DbpHAAAAAAAAAICqtHEE&#10;lgpz5syJO++8M7bZZpvYYIMNsrBXKUGvJD0/vS69ftttt4277rormxdoGO+//36ceeaZscIKK0Sz&#10;Zs2WyGOeN29eDB06NL7//e9Hq1at4rDDDiv3lgAAAAAAAIAmTGUvYIk3atSoOPzww2P48OH1NufT&#10;Tz+d3TbZZJO49dZbY9111623uam92bNnl+X4WrRoscSGkcpxDe+///64/vrr49FHH83CUEuicePG&#10;xS233BI33HBDFmoDAAAAAAAAqAlhL2CJDo1cfPHFce6550ZFRUWDrJECZBtttFGcd955ccopp0TL&#10;lr6sltNKK60Us2bNigkTJjTquvfee28MGDCgUddc0nzwwQdx0003xc033xyffvppLIlScO2xxx7L&#10;gmypjWz6rAIAAAAAAACUQiqBeq+g9MADD8STTz4Z77zzTowfPz6mTZsWXbt2jWWXXTb69euXtb/7&#10;wQ9+EF26dHH6NJiJEyfG3nvvnVXfqrHWLSM6d4ho2Txi9tyIydMiKhZfKSoFyc4444x4+OGHswBH&#10;t27d6rZ5au2zzz7L/pw6dWoMGTIkzj///HjrrbecaBOXKnjttttu0bNnz7JVZ2sMhxxySNx9991Z&#10;KDFVgxP2AgAAAAAAAErVbN6S2h+JRvX666/H6aefnoVdavKR6tSpU/z4xz/OqiG1a9cu8miLLbaI&#10;YcOGVRrbfPPN4/nnny/bnvj/9mg777xzvPbaa4sPd236rYi1V4rovUJEz24RzZv//+Nz50Z8OiHi&#10;g3ERb30c8eJ/Fxv+6tu3bxZcWX755V2OJmDKlClZ5bV333234LFzzjknq/q2KOnrWQrzffXVVzFm&#10;zJgYMWJEVnnqxRdfrPQ8lb3qZubMmVlQr3fv3jFnzpw48sgj47bbbit6PfLso48+iu7du0eHDh3i&#10;k08+yQLQ6evVwg499NCsNSxUJ4Xo56bvTwAAZdS8efPsv2sBABqKn4EAAOXUqVOnJn0BFko1QO2k&#10;4MOmm24aDz30UPaL+FTVKAW/UkWlzz//PKZPn579UvvBBx+Mgw8+OKtmkgIYqb1e+kX3G2+84eip&#10;N6l932KDXst2iThgh4jLfhxxxK4RW60XsWL3ykGvJN1fscc3j6fnpeen16XXVyOtm9ZPlcVoGt+E&#10;UzWl2mrWrFm0adMmlltuuezr1Y9+9KN44YUX4g9/+IOWnfWobdu2WdArSd8jTj755FgSrbLKKgt+&#10;IbbiiivGgQceWO4tAQAAAAAAADmjjSN1cv3112cVuuZLbbj+/Oc/Z5VLFpaqd/Xq1Sv22GOPGDx4&#10;cAwcODCrZvLmm2/GjjvuGE899VSstdZargZ1ktq/DRgwoPqgV7OI2LV/xIAtI1q3Kn2B9m0idto4&#10;Ytu+EUOei3hkRESRQkNp/dRC8vHHHxcIagLWXHPNep/ziCOOiI4dO8Z+++1X73MTsc4662RBu7xX&#10;8lqcddddt9xbAAAAAAAAAHJGZS9qLQW0jj322AX3v/Od78T9999fEPQq1v5wyJAhC0IwKfSVgjFf&#10;f/21q0GdXHLJJVlFuaK6d4o444cR+25Xu6DXwtLr0zxpvjRvEWkfl156ad3WoV507dq1QU5y3333&#10;jX322adB5l7ape8PKUy3pEuVMAEAAAAAAABKIexFrcyZMyeOO+647M+kdevWWVuzVq1qFqLZfPPN&#10;44ADDlhw/7///W9cfvnlrga1NmrUqDjnnHOKP7hCt2+CWX161e8Jp/nSvGn+Is4++2xtSpuA1Iax&#10;oaSWtTRca8cl3dLwHgEAAAAAAID6JexFrQwdOrRSq7xddtklVl111ZLmqNr+7KabbnI1qJUUOjz8&#10;8MOjoqKi8MHunSNO+UHEMsUrcNVZmjfNX6TCV9rPYYcdtiAUSXk0b95w3+o22WSTrOUg9S+FiJd0&#10;S8N7BAAAAAAAAOqXsBe1cu+991a6v+6665Y8R79+/Srdf/fdd+Pjjz92RSjZPffcE8OHDy98oFmz&#10;iB/t0XBBr/nS/GmdZoUPpX2l/bHkuuKKK2L99dcv9zaWOA0Z0msqlob3CAAAAAAAANQvv2WkVt58&#10;881K96dNm1byHMsss0zB2CeffOKKULLf//73xR/YtV/9t26sTp8VI3apHGCc75prrmmcPVAWqbJh&#10;nz59nH49WxqCUEvDewQAAAAAAADql98yUiuff/55pfsLt3SsqfHjxxeMdejQwRWhJOmz9/TTTxc+&#10;sGyXiAFbNu5pDtzqm3WreOqpp+L1119v3L0AAAAAAAAAAEscYS9qpV27dpXup7DNBx98UNIcVVs2&#10;duzYMdZee21XhJJce+21xR/YeeOI1q0a9zTTejttXNo+AQAAAAAAAABqSNiLWllrrbUq3Z83b16c&#10;ddZZJc3x6KOPVrr/gx/8IFq1auRwDrl33333FQ62bhmx5Xrl2E7EVut+s34VQ4YMKct2qF/LLrts&#10;/Pvf/87Vsc6cOTNuvPHGWG+99aJZs2ZFg7mzZ8+OO+64I/bYY49YbrnlonXr1tGzZ88YOHBgPPzw&#10;w/W2l88++ywuv/zy2H333WPVVVfNgsPp1rt379h///3jb3/7W/b9pL6lddMZ7L333tk5dO/ePdq2&#10;bRsrrbRSbLnllvHLX/4yXnrppXpb77nnnouTTz45Nt988+jRo0f2vS21Lv72t78dp5xySkErZAAA&#10;AAAAAICaEvaiVr7zne8UjN1+++1xzz331HiOP/3pTwv+noIFp59+uqtBScaOHZvdCmz6rYj2bcpz&#10;mu3bRmxaWKEu7fPTTz8ty5aoH6n17JdffrnY56VA1eJuhx12WLWvP//88xf7+u23336x+xg3blyc&#10;c845scoqq8QxxxwTb7zxRrXBpBRCOuCAA7Jg1xdffBGzZs3KAlIppJgCYD/84Q+joqIiamvixIlx&#10;7LHHZgGvk046Kf7xj3/ERx99lAXR0u3DDz+Mu+66KwYNGhSbbLJJjB49OurDhAkT4qc//WmsvPLK&#10;2Rncf//92Tmk8a+//jo++eSTeP7557Mz33jjjbNw27vvvlvr9YYNG5YFvLbaaqu47LLL4oUXXsg+&#10;NylMl87g1VdfjUsvvTT69u0bJ554YjYOAAAAAAAAUAphL2olVeHq0KFDwfjBBx8cTz311GJff+ut&#10;t1aqbPKrX/2qoFoYLM7IkSOLP7D2SuU9vLVXLm2/5MIzzzxTo+elAE8KhT322GOxzTbblLxOqpI4&#10;derUeO2117KwVsuWhZXiFuX111+PI444IgtWpa+tKbxVnSuuuCK22267aoNg8915551x3HHHRW2k&#10;wNMGG2wQ11xzTRYYa9OmTVbdKv17+Oqrr+L999+PP/7xj7HRRhtlz0/jKTCVAll18cQTT8Saa64Z&#10;V199dXYWaf0UIktn+9Zbb8V1112XPb6wFG5LYbN07UqVAmMp5JXeb5K+p91www1ZJbXJkyfHyy+/&#10;HGeccUZ07do15syZk519CqABAAAAAAAAlELYi1pJ7ahOOOGEgvFUoWW33XbLKrRUJwUYUqWV+VIo&#10;4bTTTnMlKNmIESOKP9B7+fKe5qrLl7ZfciG1OayJFi1aZG0Cd9xxxxg6dGiss846Ja2TKnelMO36&#10;668f5557blYBqibGjBkTu+yyS1Y16pZbbskqVy1K+rpbSnWp1AaxpoG3hQNXqRLkxx9/nN1fbbXV&#10;stDTxRdfnFXS6ty5c9bCMQWFhw8fHj//+c+z56VqWFOmTInauvvuu7PvRSkwdvTRR2dhtsGDB8ca&#10;a6yRnW0KYv3oRz/KgnGHHHJIpdemClypzWSq0lVTqWpZagU5d+7c7H6q3PbKK69ka6egWadOnbLq&#10;ab/97W+z8fTekxR0AwAAAAAAACiFsBe1ln6xnaq1VDVjxozYf//9s+o08+bNq/RYqnCSWoKlyipJ&#10;aud10003uQrUyjvvvFM42LplRM9lynuiaf20jyrefvvtsmyHuksVC0tpUztf27Zts9aEdbHnnnvW&#10;6Hk9evTIwlSpcmJqk5vCYtVJFcMuuuiiaNeuXRx66KHxr3/9K2tpmL5+pzBWCl8Vc8EFF9R436l6&#10;44ABA2LatGkL9vfkk0/Gt771rWpDcr/73e+yEFZdpJDWgQcemFURS6GrVF0rtQouJo3fdtttWTBs&#10;Yem16brVpLrYb37zm6xq2Hyp5eXNN9+cXftiUlvNFALs1atXye8NAAAAAAAAQNiLWkutuO6///5q&#10;f2GdKpikX/TPr86Sgl6p0k2qPpMqq6QwwqWXXppVsYHamB8iqaRzh4jmZf7S1qJ5ROf2BcPTp08v&#10;y3aonXS9UuWnVF0rhYFS673aWGmlurUV7dmzZ42el4Jb119/fRbeOuigg7KvscWkMFhq77jDDjtk&#10;Fa/S/VR9K30tTwGlVIEqtVVMc1SVQkqpJeHipGphBxxwQKXnpr2tvHLxFqcLu+yyy2r8nqtKbSFT&#10;2Cqtv8IKK8RVV11Vo9ello7Nq3zdSOG3tJdFefHFF+Pss8+udK2vvfbaxX5fS5Xffv/739dobwAA&#10;AAAAAAALKyw9AyVI7akeeeSRLCjw+eefFzyewmBbbLFFXHjhhVm1lrFjx8amm26aVVKprrpLQ0p7&#10;qS8pBEJ5peo7BVo2kQxrixYFQ4trq0fjOu+887JbQ6uuqlRNtWrVqlav23DDDaNr164xadKkSuPp&#10;PacWjqlK16JCSSkQ9uc//7nSWApRpTaE22yzzSLXTlXDUoWw+bbffvvYZ599arTv9u3bx1FHHRW/&#10;/vWvo1SpylYKFic/+clPomPHjjX+XpYqVS685ySFxVKVyhSkK/b158gjj1zQujE5//zzo0uXLjVa&#10;83vf+17WwnL+fgEAAAAAAABqQtiLOkutwlKLs5122ik+/vjjgsdHjRoVe+21V1Y1JQUAUuvG1K6r&#10;HFJ7r4aU2lYWDSDRIFq2LPIlbPb/By/KqkgVqBTa8flofLNmzar3+Uq5jikgVVUKCNV0jmLPq+nX&#10;mmWXXbYg7JUqlZ1xxhmLPZcVV1wx1llnnawdY9X2qZtttlm1r0vVG1NQbGEpvFXKmQ0cOLBo2GtR&#10;c6T2wKll48LtL0tZM7VXrBr2SpXJnnjiiez7W1WpMuXCod9u3bpl+y5lzVT98oorrqj1Z4OlU/qa&#10;snDIEACgHNLPePx3KwDQkPwMBACgesJe1Iu11147nnvuueyX66+++mrR56RfTL700ktZdaNUuWVJ&#10;NGPGjIJgBA2nWIgmJk9LH7bytnKcMzdicmHLxhSu8flofB9++GHR8WOOOSa7LaqN45dffhnPPvts&#10;3HzzzTFx4sQF85VyHVNFw6pSAKumc6R2gsVamNbk9cWqgm2yySY1Xju1Jaz63NT6cVGvv/zyyytV&#10;sUuVzdZaa62Szix9v0ivq/rLo0XNcffdd2dtHOe/7zRHKWtW16bz3nvvzYJvVf8tp/e5sK233jre&#10;f//9KEWPHj3q9NkAAAAAAAAA6l8q9NCUCXtRb1ZeeeUsFDFo0KCstWMxd9xxRxYUGDJkSNa+Cuoi&#10;VeIpUDE74tMJESsWhigaTVo/7aNIqziajtTCsGh1uP/TuXPn7Lb66qvHjjvuGAcccMCCMFFeLOr9&#10;1cRyyy1XUjvSFHj9+9//XmksBb1KbWWZ9t29e/f49NNPa1W5MYWx+vfvH/Xhs88+KxgbOnRofPHF&#10;F5XG+vbtW/Lcyy+/fJ32BgAAAAAAACx9hL2oVwtXfEkVS1JVnKpeeeWVrAXYAw88EJtuuukSdQXa&#10;tWuXtT2jcey6666V2rYt8MG48oa9PhxX7X59Phrf559/Xm2Lw5pej/S81FbwZz/7WRbaK+U6Dh8+&#10;vGCsa9euNZ4jfV2pqkOHDjV6fadOnQrG+vTpU+OwbarsVSzFXt3aqQrWlClTKo1tueWWtfrcFwuI&#10;LWqehVsq1ncFwarrnnnmmQXP23333Ut+n8U+m6V8Nlg6pVClNo4AQFNo41jsf6sAANQXPwMBAKie&#10;sBf15qabbopjjz02+8V4CuAMGDAgfvCDH8STTz5Z9BfcO+ywQ9x1111Z68fGsvnmm9fbXClYMHXq&#10;1IJKQaVWsKEBrudbH0dstV75jvatMdXu1+ej8RVrZZi0aNGipOuRvp6lsFear5TXFauulX4xUtM5&#10;ij2vpl9r0nssNl9N127btm1Je3/66acLxlILxPr63Fc3zwcffFApOJUqZn388cf1smZ6v+m2cLvH&#10;Z555pmh1y1LfZ7HPZimfDZZOqXKdsBcAUG7+uxUAaGh+BgIAUD1hL+ps3rx5cdZZZ8UFF1yQ3b/y&#10;yivj6KOPzv7+6KOPxnHHHVe0+tL06dNjn332yQJfAwcObJQr8fzzz9fbXFtssUWltmE0vl69emW3&#10;sWPHVn7gxf9G7L99RPs2jb+p6TMjXnyrYDjts2fPno2/H+rNCiusEB07dszViaZQWGMqFu5Nlaoa&#10;WtVWi5MmTapzC8vqvPzyyzF58uSyvE8AAAAAAACA/y9VAbWUKt3MD3oddNBB2f2Fq5Zcf/31cckl&#10;lxQNHaT/Z8b+++8fTz31lPOnVvbee+/CwYrZEc+NKs+JPvvGN+tXkSrdkX9dunQp9xaatPfee69o&#10;y8mGNnHixEr3v/7665g5c2ajvcfGep8AAAAAAAAAwl7Uydlnnx1XX3119vfu3bvHVVddVfR5J598&#10;ctx+++1FW1ZVVFRkFb4WbsEFNTV48ODiDzz6n4iKWY17kGm9f/2ntH2SK6k14Pbbb1/ubTRJM2bM&#10;yCo2VjVt2rQGXztV8qrqzTffbJC1vvzyy6LjjfE+AQAAAAAAAIS9qLUHH3wwzj///AX3Tz311EW2&#10;sUoVvIYMGRJt2hS21hs/fnwcf/zxrgYl69u3b2yzzTaFD3zxVcSQ5xr3RO999pt1q9h2221j/fXX&#10;b9y9QCOrWl1rvq++Kvw3Ud+KtWxsqDa75XyfAAAAAAAAAMJe1EqqYJIqFc2bN2/BL9qPPPLIxb5u&#10;9913j3vuuafoL+bvuuuueOONN1wRSnbssccWf+CRERGjxzbOiY7+JGLoyKIP/eQnP2mcPUAZtW/f&#10;vuh4Y1RtTJUlq/r3v/+9xL1PAAAAAAAAAGEvauXGG2/M2pnNt8UWW0SPHj1q9No999wze31VKTh2&#10;7bXXuiKUbNCgQbHJJpsUPpCyiNc/GDFhSsOeapr/+oe+Wa+KtK+0P1jSdenSJVq0aFEw/vLLL5cl&#10;7JUqSdY1gDV69Oj48MMPF7tWY71PAAAAAAAAAGEvauUPf/hDpfv9+/cv6fWHHXZY0WpHQ4cOdUUo&#10;WQqY3HrrrdG6devCB8dPibjkrw0X+Jow+Zv50zpVpP2kfRULwLD0aNasWb3POb+qYlN7n7169Soa&#10;gpo7d26Drr3mmmtGq1atKo1VVFTUOUCcWhWfeeaZlcZWXHHFos8dObJ4ZT8AAAAAAACA+iTsRcm+&#10;+OKLeP311yuN9e7du+R5LrrooujZs2elsbfffjv7BT2Uat11143zzjuv+IOfTYy44I5vWi3WpzTf&#10;BXd+M38Rv/rVr7J9sXSrGkJKvv766zrNOWfOnGiKttpqq4KxqVOnxqOPPlov81cXGkutFTfeeOOC&#10;8QsvvDDefPPNWq31/vvvx5133hlbbrllpfFNN920aCviBx54oF5CbQ0djAMAAAAAAADyTdiLklVt&#10;aZV06NCh5HnSa4466qiC8fHjx7sq1Mopp5wS22yzTfEHU+WtFMy6698RFbPqdsLp9WmeNF+Ril5J&#10;2sfJJ59ct3VYIhT7+jh58uQ6zdlUQ7Hbb7990fGbb765XuafNav6f7s77LBDwdjMmTPjwAMPzAJn&#10;pTrppJOyc/7ud79babxjx45Fq1mm1saPPPJINOR7BAAAAAAAABD2ol7ah9U2uLDjjjsWjHXp0sVV&#10;oVZStZ377rsv+vbtW/wJ6aP7yMiIX94W8eh/IqbPLG2B9Pz0uvT6NE81nfQ22GCDbB/Fqv/Q+GbP&#10;nl3WCko9evQoGHvrrbdq/Pq//OUvBWPTpk2LpmifffaJdu3aFYz//e9/z9o51tWiKqIdffTR0bx5&#10;4X/WvPTSS7HrrruW9H3qsssuiyFDhmTfo1ZfffWCx1OArJhzzz23zp+rulZ9AwAAAAAAAJZswl6U&#10;rFevXgVjY8eOrZe5unXrlrXjgtpKn6HUMq7awFfyxVcRdzwRcdL1ETf/M+LZURGffJnSP5Wfl+5/&#10;/OU3j6fnpeen16XXR/VBr6FDh2b7oGlI1Z3KGapZbbXVCsbefffdGD169CJfl0JDp556avzyl78s&#10;2k63tkG3YoHdUiwqzLTsssvGYYcdVnQfRx55ZJ2rVi0qsJVCWQMHDiz62HPPPZdV43ryyScXOX/a&#10;3znnnLOgKt9ZZ51V9HlHHHFEdO/evWD8xRdfjMsvvzzqoq5V3wAAAAAAAIAlm7AXJVtxxRULKp08&#10;++yztTrJqq21dtppJ1eEOlt++eWzUEe1LR3nq5gd8cyoiD/885tqXT+5KuLnN0accfM3f6b7Z9/2&#10;zePpeen5i5DW+/e//52tT9NRXTBqwoQJjbJ+CrUut9xyBeMpyFVdcCq1BNxtt93i0ksvjQsuuKDo&#10;e3r11VcXu/aUKVNqHH6rqcVVFTvjjDOia9euBeP/+c9/4oADDog5c+Ysdo303GLXLYXkFuW3v/1t&#10;tW2F33nnnazVY2rLmKqlpfszZszI3s/rr78eV1xxRay//vrxq1/9Knv+97///aKtIZMUSk6hsGJO&#10;O+20+Nvf/hY1Uazt4+LeIwAAAAAAALB0E/aiVn74wx8WVDN57733Sp5nxIgRle7vu+++rgj1IlXW&#10;evzxx7OgTOvWrWv2ohTm+nJyxLiJ3/y5mHDXfGn+Cy+8MFtPRa+mZ9SoUUXHS2mlWFcpYFRVahO4&#10;/fbbxz//+c8slJVuqQLVT37yk1h77bWzCnVXXnll7LfffkXnPPjgg+Pee++Nu+++O3784x/HV19V&#10;rjiXgmQffPBBwes+//zzGu+7WBgtBdEWZeWVV44bb7yx6GP33HNP7LXXXovcQ2qBmkJW06dPL3js&#10;lltuqVShrKKiotLja621Vvz+97+vdu70mnTeBx10UPbcFNrq2LFjVgnwxBNPjLfffjt73korrRTX&#10;XnvtIt/nT3/609hzzz0LxlOYLX2PTBW+qquilkJm6TqnrxtVpWuWQqP1Fc4DAAAAAAAAlizCXtTK&#10;SSedFF26dKn0y+3zzz+/pDnSL8FvuOGGBfc33XTTrJIK1JeWLVvG6aefHi+99FJssskmDXKwad40&#10;f6rmk9ajaZk4cWLcddddRR9LFQkX19avvvzsZz+LZs2aFYw//fTTWRCsc+fO2W2rrbbKQkYp6HTx&#10;xRdngaLqpMpe++yzT+y///4xZsyYgrDXM888U7Ql4IMPPljjr9EPPfRQwXg6s8VV9xo0aFCcffbZ&#10;RR/7xz/+Eeutt17WnjK9hzTXl19+mY3vvffeMWDAgKw63jLLLFPw2ttuuy223nrr7H2nKpPFQmWH&#10;Hnpo0daXNZUqg6VQWmpJuThpPxtttFHRdpDp++Tmm28ef/rTn+LDDz/M2oa+//77cfXVV2cVxNJ1&#10;3myzzYrOu8cee2RnuOOOO0aPHj1i0qRJtX4/AAAAAAAAwJJF2ItaSb+Ev+aaawoqrtx55501niNV&#10;NBk5cmT291Rd5brrrisahoC6WnfddeP555/PPp+Lbe1YQ9tuu202X5o3zU/Tkqpk/f3vf48tt9yy&#10;2kpUqWrVLrvsEqecckpW/Wv27JpVcquNjTfeOGvbWBPNmzePq666KtvXorRp0yaOOOKIrAVhCmWt&#10;ssoqC8K3KZB15JFHFn1dald42WWXVdveMkmhpMMPPzxrp1jVuHHjsmDuG2+8UW3lquS8886LSy65&#10;pOjX9RTuSgHhb3/721llrRSs2n333eP+++/Pqp2lIF6nTp2KzvvCCy9k1yp9D/rRj35U9DmpFWM6&#10;wxYtWkSp39see+yxakNYxZ7/xBNPVPt1JVW9POSQQ6J3797Rtm3brAVyCvCl8FeqOlissleSwn5P&#10;PfVUbLjhhtn7LdYWEwAAAAAAAFg6NZu3qN/UwmKceeaZ2S+s50uVjdIv2NMv4KsLbqWARfol/7nn&#10;npsFBdJrUjuzVMkkT7bYYosYNmxYpbFUxSWFf2jaXnvttayqTmoXN3bs2Bq/rlevXlnVocGDB2eV&#10;eWh6UnAohZ1q0/ouBYNSIOf666+PAw88sN73lr72pQBXau+3qM/YzTffHLvuumultn6rrbbagvvd&#10;u3fPPoPHHXdcVgFrYRtssEG8+eabNQ6uzQ+MzQ/vpten9pZV2yNWJ339PuqooxbZ8jC1pkxtJtO/&#10;u0VJ1SJTRa4TTjghuxYpIJVCUfOl1pZpryk8tcIKK9Rof2nNFK6qSQW3VFUsBeHSuqVK551em76v&#10;La7qWaoEls47fb9I7RpTy8r50vvebbfdsveZ2l22atWq5L2w5EufsWItVgEAGlP6P6mkqrgAAA3F&#10;z0AAgHLqVE1hiqZC2Is6S8GFk08+uVKFl1QV5Zhjjontttsu+6V8amn10UcfZb/YTqGA//73v9nz&#10;0mN33HFHVsklb4S9lgyffvppVmFuxIgR8fbbb2cVdVK7tRSCSRXn1lprrejfv3/069cvevbsWe7t&#10;shijR4+u8xmlAFVDfvNO7RVTKDa1cEzVtVJALVW4StWyUsin6i9M5oe9+vTpEyeeeGIcdthh2Wez&#10;mFTFrNQKZWn91CqwPl5fnRTAGzp0aNZSc/jw4fHJJ59k3xfSv6nU0jGFKAcOHFipglUKXY0fPz72&#10;3Xff7FxSi8vaShW2UmvG9D0orZ0qi6W1VlpppaxVYlqjPlq9pnnvvvvuuPfee7PPYvr6ks4nhfhS&#10;NcDUfjKFu+aHoeeHvdLXmVRJLbWg9HWGxfGDTgCgKRD2AgAamp+BAADl1EnYi6VBavV12mmnxb/+&#10;9a8aPT9Vz0m/vD/77LMLKtPkhbAXANDY/KATAGgKhL0AgIbmZyAAQDl1auJhr5bl3gBLho033jge&#10;ffTReOWVV+Lhhx+Oxx57LKvklarWpP8g79atW1b5ZcMNN8yqeKV2Wcstt1y5tw0AAAAAAAAAALkh&#10;7EW9Sq3I0u2MM85wsgAAAAAAAAAAUI+a1+dkAAAAAAAAAAAANAxhLwAAAAAAAAAAgBwQ9gIAAAAA&#10;AAAAAMgBYS8AAAAAAAAAAIAcaFnuDQAAAAAAAAAApZsz6dOo+OilqBjzUlR89HLM/uLdmFcxPebN&#10;rohmLVtHs9bto+Wya0TrVTaM1itvFK1X2ShadO3pqAFyTNgLAAAAAAAAAHJi7tfTYvrIe2Lq03+I&#10;WWNeXuzzZ38+OmaOemTB/VYrbxQdtzky2vcfFM1bt2/g3QJQ34S9AAAAAAAAAKCJm/PVZzH5X1fE&#10;tGF/iXkzvqr1PLPGvBQTbz8uJt37i+iw+QHReacTokWXFep1rwA0nOYNODcAAAAAAAAAUAfz5s3L&#10;Al6fnr9JTH3imjoFvSrNO2NSNl+aNwuQzZvnOgHkgLAXAAAAAAAAADRBsyeNjS+v+0FM+PPgegt5&#10;VZXmTfN/ed2+2XoANG3CXgAAAAAAAADQxHz94cgYd+FWMXPU0EZZb+aoR7L10roANF3CXgAAAAAA&#10;AADQhMx855n44n/2irlTxzfqumm9tG5aH4CmSdgLAAAAAAAAAJqIrz8YkbVUnPf11LKsn9ZN66vw&#10;BdA0CXsBAAAAAAAAQBMwe9LY+PK6H5Qt6FUp8HXtoGw/ADQtwl4AAAAAAAAAUGbz5s2LiXf8rNFb&#10;N1Yn7WPiHcdn+wKg6RD2AgAAAAAAAIAym/7C7TFz1NBoSmaOeiTbFwBNh7AXAAAAAAAAAJTRnK8+&#10;i4l/O71JXoO0r7Q/AJoGYS8AAAAAAAAAKKPJ/7oi5s34qkleg7Svyf+6stzbAOD/CHsBAAAAAAAA&#10;QJnM/XpaTBv2lyZ9/ml/cyuml3sbAAh7AQAAAAAAAED5TB95T5Ot6jXfvBmTYvqIe8q9DQCEvQAA&#10;AAAAAACgfKY+/YdcHH9e9gmwpNPGEQAAAAAAAADKYM6kT2PWmJdzcfazxryU7ReA8hL2AgAAAAAA&#10;AIAyqPjopVyde0VOgmkASzJhLwAAAAAAAAAog4oxOQt75SycBrAkEvYCAAAAAAAAgDKo+ChflbJU&#10;9gIoP2EvAAAAAAAAACiD2V+8m6tzn/356HJvAWCpJ+wFAAAAAAAAAGUwr2J6rs59XsWMcm8BYKkn&#10;7AUAAAAAAAAAZTBvdkWuzn3e7K/LvQWApZ6wFwAAAAAAAACUQbOWrXN17s1atin3FgCWesJeAAAA&#10;AAAAAFAGzVq3z9W5N2vdrtxbAFjqCXsBAAAAAAAAQBm0XHaNXJ17y+X6lHsLAEs9YS8AAAAAAAAA&#10;KIPWq2yYq3NvvXK+9guwJBL2AgAAAAAAAIAyaL3yRrk699ar5Gu/AEsiYS8AAAAAAAAAKIO8hafy&#10;tl+AJZGwFwAAAAAAAACUQYuuPaNVTlojtlp5o2jRZYVybwNgqSfsBQAAAAAAAABl0nGbI3Nx9nnZ&#10;J8CSTtgLAAAAAAAAAMqkfb9B0axdlyZ9/s3adY32/QeVexsACHsBAAAAAAAAQPk0b9MhOmx+YJO+&#10;BGl/zVu3L/c2ABD2AgAAAAAAAIDy6rzTCU22ulfaV+edji/3NgD4P9o4AgAAAAAAAEAZteiyQnT7&#10;/oVN8hqkfaX9AdA0tCz3BgDKaezYsTFy5MgYMWJEvPPOOzFt2rSoqKiI1q1bR4cOHWLNNdeM/v37&#10;R79+/aJXr14uFgAAAAAAAA2i/WYHxPSXhsTMUY80mRNuu96u2b4AaDqEvYClzmuvvRbXXntt3Hff&#10;fVnYq6ZS2GvvvfeOwYMHR9++fRt0j9BQxo0bF8cff3w88sgj0a1bt+zv6cbSZ9asWXH//ffH9ddf&#10;H//617/i7LPPjnPPPbfc2wIAAAAAWGo1a9Ysuv3wyhh34VYxd+r4cm8nmnfsnu0n7QuApkMbR2Cp&#10;MGfOnLjzzjtjm222iQ022CALe5US9ErS89Pr0uu33XbbuOuuu7J5IS/mzZsXAwcOzD67kyZNivff&#10;fz9OOOGEuOGGG8q9NRrRBx98EGeddVasssoqMWjQoHj00UezzwYAAAAAAOXXsmuv6DH4nmjWpmNZ&#10;95HWT/tI+wGgaVHZC1jijRo1Kg4//PAYPnx4vc359NNPZ7dNNtkkbr311lh33XXrbW5qr0+fPjF3&#10;7tz48ssvY8qUKSW9tmXLltGqVavs1qlTp+jatWv06NEjVltttWzeTTfdNLbYYovo2LG8/+OqLt5+&#10;++14/vnnC8bTZ/iYY44py55oHLNnz44HHnggq+KVwl3p3wkAAAAAAE1Tm1X7RY8f3x1fXrdvzPt6&#10;anmCXj++O9sHAE2PsBewRIcbLr744qwtWUVFRYOskQJkG220UZx33nlxyimnZIEhymf06NHZn6lK&#10;0QsvvBAnnnhiDBs2rMafl3SbMWNGTJ48OT755JNs/Mknn1zwnPbt28f3v//9rCrS2muvHUsKVZ2W&#10;fDvssEOMHDkyevbsGc2bNxf2AgAAAABo4tquuXUs+7MH4strBzVqS8fUujFV9BL0Ami6tHEElkgT&#10;J06MHXfcMc4888waB73atYxYqWPEap2/+TPdr4k0/xlnnJGtl9al/FLv+M033zwef/zx6N27d9Hn&#10;pJaeN954YxbmSm3tpk6dGtOmTYsPP/wwhg4dGqeeempW2Wth06dPjz/96U+x/vrrx9lnn527wMxa&#10;a62VnUtVqfIdS7bbbrsta9357rvvxn/+859o165dubcEAAAAAMBipMDV8qc/G23X27VRziqtk9YT&#10;9AJo2oS9gCXOuHHjYrvttsvaLC5KCnPt0yfit1tF3Pe9iBf2j3hkn4gHB3zzZ7qfxtPj6XmLC3+l&#10;9dK6aX2ahhRoGTRoUNHHUjjvqKOOim233TZWXXXV6NChQ1a5a5VVVomdd945LrrooiwEdvLJJxe8&#10;NlUA+/Wvfx0DBw5ssKpxDRWCGzJkSOy7775Zm8oUhLviiiu0cCzikksuycJRS4rVV189Wrdunf29&#10;b9++8d3vfrfcWwIAAAAAoAZadu2VtVRc5qBro1m7Lg1yZmneNH9aJ60HQNMm7AUsUSZMmJAFdV57&#10;7bVqn7Nyx4gzN4l4YlDEr7eM2HuNiD5dI1pU+YqY7qfx9Hh6Xnp+el16fXXSuml9Fb6ajnXWWafW&#10;r00BsBT6+cMf/lD08fvvvz+OOOKIyJPll18+7rrrruwz+v7778fxxx9f7i01Oc8880xW2W1JCntV&#10;te6665Z7CwAAAAAAlPB/5u6w+YHR8xfDo+MOx0azdl3r5ezSPGm+NG+aP60DQNMn7AUsMVK1pQED&#10;BlQb9Er/eXr4uhFDvhdx4DoRnb4pclNj6fnpden1aZ7q/nM3rb/33ntn+6H8lltuuTrPkQJdJ510&#10;UtHH/vKXv8Ttt99e5zVoOi6++OJY0nXr1q3cWwAAAAAAoEQtuqwQ3b5/QfT6zX+j2wFXR6uVN6rV&#10;GabXpddn83z/gmxeAPJjMU3JAPIjVWCqrnVjzw4Rl2wbseGydV+nbcuIU/pH7LRqxClPRXw6rfA5&#10;aR+XXnppnHbaaXVfkDq3cqwP5557btx2220xfvz4gsfOOeec2G+//aJFixb1shbl8/LLL8cDDzyw&#10;xF+Ctm3blnsLAAAAAADUUvPW7aPjlodktzmTPo2KMS9HxUcvZX/O/nx0zKuYEfNmfx3NWraJZq3b&#10;Rcvl+kTrlTeM1qtslP3ZomtPZw+QY8JewBJh1KhRWeCmmNU6R9y0c8QKHep3zRQc+/NuEUc9GvH+&#10;5MLHzz777Nhrr720Syuz+gpgderUKfbff//4/e9/X/DY6NGjY9iwYbHVVlvVy1qUx9y5c7O2lvPm&#10;zVviL0Hr1iWWNgQAAAAAoElKwa126db3u+XeCgCNRBtHIPfmzJkThx9+eFRUVBQ81qtDwwS95lvh&#10;/+ZPlcOqSvs57LDDsv2xZNhpp52qfay6qnLkRwqMPvXUU7E0aN7cfwICAAAAAABAHvlNH5B799xz&#10;TwwfPrxgvHmziIu3bbig13xp/ou3iWhW5LG0r7Q/lgyrrLJKtY+NHTu2UfdC/Ur/Tn/7298uNccq&#10;7AUAAAAAAAD5JOwF5F6xtnrJoet802qxMWy0XMSh6xZ/7JprrmmcTdDgOnSoPjk4e/ZsVyDHQa8f&#10;/vCHWRtHAAAAAAAAgKZM2AvItddee61o+7yVO0Yct2Hj7uWnG36zblWpLdzrr7/euJuhQXz22WfV&#10;Prbccss59ZxJ4a7zzjsv9ttvP2E9AAAAAAAAIBeEvYBcu/baa4uOH7xORNuWjbuXtN5B65S2T/Ll&#10;5ZdfrvaxTTfdtF7WqKioiH/+858xePDg6N+/f6y00krRpk2b6NGjR6y33npxxBFHZJWoZs2aVes1&#10;vv766/jLX/4S2223XTRr1ixuvfXWWs81b968GDFiRPzyl7+MrbfeOlZfffVo3759dO7cOfr06RMD&#10;BgyI6667LiZMmBD1Ic3zxz/+MQYNGhQbbLBBLLvsstG6dessbLfJJpvEz372s3jmmWcWO8+///3v&#10;bL/nnntutRW9Vltttex8qt7Sa2rqgw8+iCuvvDJ22223+Na3vhVdu3aNdu3axaqrrho77LBD1jry&#10;7bffjvqQrsXQoUPjJz/5SfTr1y+6desWrVq1ys4ofT7TNRozZky9rAUAAAAAAACURyNHIQDq1333&#10;3Vcw1q5lxPfWKM9Jp3WveCliRpWOfkOGDKm23ST5cddddxUd79KlS2y//fZ1Dur8+c9/jjPOOCM+&#10;+eSTgsfHjx+f3d5444245ZZbslDVhRdeGD/4wQ9qvMZ///vfuOGGG7KwVJqrrp5//vk44YQT4sUX&#10;Xyz6+JQpU+Ldd9/N/p2edtppceqpp8bpp58eLVuW/p8faa7f/OY3ccUVV2Rhtaq++OKL7JaCZ1dd&#10;dVVsttlmcdNNN8X6669f8NwPP/wwC1o1pBSqSu/5jjvuKPr4Rx99lN1S6Ozss8+Ogw8+OH73u9/V&#10;ukLcww8/HCeffHJ2jav68ssvs9vw4cPjkksuiXPOOSdWWGGFWq0DAAAAAAAAlJfKXkBujR07NrtV&#10;9d3eEZ1al2VL0bl1xG6rFo6nfX766afl2BL15N57783CTcWkwFOqZlVbkyZNiu985ztxyCGHZCGs&#10;448/Pltr4sSJ2ecmVWvae++9s6pS87333nux7777xkknnRRz5sypURWvddZZJy6//PI6B71SMC2t&#10;u+WWW2ZBr1S966GHHopx48Zl7yWN/fSnP610JpMnT84qS+2yyy4lV/lKrVrXXHPNLAyV3k9qu/iP&#10;f/wj+3eV5k3tXH/xi19UWu+FF17IKqP97W9/K5gvVdVKldEWvm277bYFzxs9enTB89IthbMWJQW8&#10;1l577ezPDTfcMG677bYsYJYCa6ml68UXXxy9evVa8Px0/VJ1tVSZ7JVXXinpbGbPnh3HHnts7LHH&#10;HguCXmme22+/PT7++OPseqSzSM9JFcVmzpyZBQp/9atflbQOAAAAAAAA0DSo7AXk1siRI4uO91++&#10;0bdSef0VIu59t/h+99xzz3JsiTpK1alSa7xiUuWon//857WeO1XxSi3+UggoBYRSFbjU7m9hqQrT&#10;zjvvnAWXUiBs+vTpCx5L4a0UFkqtAquaNm1aVgHs888/z1pB1lebyVSF6u67745OnTpl1ci+973v&#10;VXpOChul249//OPsM//+++8veOyJJ56I7373u/HUU0/VaE+pmtqhhx6ahbxSWOmvf/1rFmyqeg3m&#10;3/bff/8F4/ODYanqVQqZLaxqdbGFg3TztWjRouQqZKnyWArCpUBcaveYgmELz51acabb0UcfnYX1&#10;UpBvvlTpK1UcS9XJ0nVbnBQ8S5XdFq5weNZZZ8V5552X7X2+1MIx3Y455pgYOHBgFhRc+JoAAAAA&#10;AAAA+aGyF5BbKRBRzHrdG30rlddfprT90rSlSkspgPPZZ58VPLbSSivF3//+91pX9UrBqRSUSkGv&#10;FVdcMR577LGCoNfCvv/978fNN99cMP4///M/RVtMdujQIatIlipKpYpOKZhVVynIlIJeKQSV3nvV&#10;oNfC1l133fjXv/5VcD6p8leqhrY4KaT1wx/+cEHbxj/96U8FQa+FpWBXqgC2sBSES2Gx9P4b2j33&#10;3BMnnnjigqBXapdYLEQ2v/Xngw8+GH379q00nqq5pUBWCnItTgogLhz0Sm0jzz///EpBr4VtsMEG&#10;8cgjj2SfCwAAAAAAACCfhL2A3HrnnXcKxtq1jFitc5TVal2+2UdVb7/9djm2Qy2lcNeZZ56ZtQIc&#10;M2ZMweNp/LnnnisIF5UihXP+85//ZH9PlblS4GtxUqAptXys6vTTTy8aEEqtFjt27Jj9/cADD8yq&#10;StVWChb9/ve/z/6eqnbttNNOi31NqlCV2gZWdcMNN8Rbb71V7es++OCDOOigg7LgVHLAAQdkYbfF&#10;2XrrrYteyxSsakipTWOq1jU/VJVaVi5Oq1at4pprrikYf/XVV7PWj4sLlt10000L7m+88cbx61//&#10;erFr9unTJwuEAQAAAAAAAPkk7AXkVmpRV1X3thEtyvyVrWXziGXaFo4v3HqPpmP27NkxYcKErK1d&#10;qkJ18cUXZ60HV1555bjggguyxxeWAlkpoPPCCy9kz6mtUaNGLWi9uMYaa9QoyDTfXnvtVTQclSpu&#10;LU5tw14pSDa/lWWqVnXqqafWab9z586NSy65pNrXHHnkkVmVq/lqEp5a1Ptr6LaF6TwmTZqU/f2U&#10;U06J5s1r9oUohdO6detWMP673/2u2tekcznuuOMqjV122WVZeKwmjjjiiAUBQAAAAAAAACBfhL2A&#10;3Eot8Kpq1US+qhXbx/xWdDQN5513XhZaSgGZ7t27ZxWodt555/j5z38eDz30UKWQ17LLLhv7779/&#10;1hIxVXAaPHhwjcM81bn88ssXVK0aMGBASa/t3bt3tW0PF6dHjx5RG6lN5NixYxdUkVpllVXqvN9/&#10;/OMfRcdTxbTHH398wf1tttlmke0tqwbLUovJqvr16xcNJX0mUkvLJH2m9t5775Jev+qqqxaMjR49&#10;umj1wuQXv/hFjBs3bsH9dDbbbbddjdfr3Llz7LrrriXtEQAAAAAAAGgamkgsAqB0rVu3LhibNbdp&#10;nGSxfbRp06YcW6GOUqgpVc264447slBWixYt6nymqTLTX/7ylwX3v/3tb5f0+uqqMj355JOLfW37&#10;9u2jNq666qp63+8nn3yShZqquvDCCyvd32GHHWq81lprrRVDhgyJvn37ZteqZ8+eWZWsHXfcMRpK&#10;qvQ2Z86c7O+rrbZaFqZqqOs5fvz4uOWWWwpae5aq1GsIAAAAAAAANA3CXkBudejQoWBs/MyIOWUO&#10;fM2eGzFhZv2FbGgYqRJSqt6V2hOm25QpU2KdddYpeN5HH30Up59+er2u/fTTT8fMmf//ITnkkEOy&#10;ilA1ve20005F5/30008XhI5KCUkuTmpPOHz48AX3b7755pL2W6zS1nxjxoypdH/GjBkxdOjQSmOb&#10;bLJJSfvdY4894tVXX82ub6pGlqq1NaRHH310wd/fe++9ks4m3Z555pkanU1y3XXXZWe0sM0226zk&#10;PdelBSkAAAAAAABQPsJeQG6tueaaBWMzZke8PznK6v2vvtlHsYpDNC2p8lMKIqVbqq6UqncVq8B2&#10;9dVXxz//+c96W/fZZ5+NhjB37tyYMGHCIp9Tm8pkzz///IKWk/Xtyy+/LDibqi1Pl19++Wiqpk6d&#10;mgXLGuNskjvvvLNRW1QCAAAAAAAATUv1pTYAmrj+/fsXHR81PqJP10bfzv+vP6G0/dJ0pNZ2qYXg&#10;iSeeWGk8BZ0OP/zweO2116JHjx51XueFF16odP+hhx6KXXbZJerDoqpoJc2bN6/zflOlrN/85jdR&#10;H6qGz4oF4bp2LeM/6MUYMWJEpWpqqcpWdZW6SlX1Wn3xxRcxatSogvNbdtll62U9AAAAAAAAoOkT&#10;9gJyq7pqNiPGRey9RqNv5//X/6z4uOo7+XD88cfHI488UlDJ67PPPoujjjoqhgwZUuc10lwLmzx5&#10;8mJDWuVUdb9fffVVg+03taKsqqKiIvJyNqnlZUOdzVNPPVVQYa1z585ZK0gAAAAAAABg6aCNI5Bb&#10;vXr1ym5V/eODiCllyoZMroj454eF42mfPXv2LMeWKFEKztx6662x3HLLFTx23333xQ033FDnM504&#10;cWJBQKgpa8z9Fmtd2JTPpzHP5r333isY69ChQ4OtBwAAAAAAADQ9wl5Aru29994FYzNmR9z/blm2&#10;k62b1q9qwIAB5dgOtbT88svHLbfcUvSxk046Kd5+++06nW3VQNCbb74ZTVlj7jdVDatqzJgxkZez&#10;+fzzz2PChGp6uTZAEG7atGkNshYAAAAAAADQNAl7Abk2ePDgouN/ejNiZpHQVUNK6/35zdL2SdO1&#10;++67x09/+tOi4ZoDDzwwZs2aVeu5q7b5GzZsWDRlVfc7atSomDp1aoOs1bFjx4KxESNGRF7OJrVZ&#10;fOGFFxqlitj8FqAAAAAAAADA0kPYC8i1vn37xjbbbFMwPmZqxNUvN+5ernr5m3Wr2nbbbWP99ddv&#10;3M1QLy666KLsM1YsfHTuuefWet7u3btXuv/yyy8XrWjVVFTd75w5c+Lpp59ukLW6detWMPbUU09F&#10;Xs4m+fe//90ga7Vv375gLF2L8ePHN8h6AAAAAAAAQNMj7AXk3rHHHlt0/NY3Il7+onH28NLnEbe9&#10;Ufyxn/zkJ42zCepd27Zt44477sj+rOrCCy+sdeCpakCooqIibr311qirxx57LBor0HTDDTfUed4n&#10;n3yyoEJajx49Cp43fPjwGD16dJ3WOvLII+Ojjz6KxjibdC3TNa2LV155paBtY7G15ocFAQAAAAAA&#10;gKWDsBeQe4MGDYpNNtmkYHxeRJzyVMRn0xp2/TT/qU9/s15VaV9pf+TXeuutF5dccknB+Ny5c+Pg&#10;gw+uVUWuddddt2Ds97//fcyeXfveo6ma1G677RYzZsyI+lZsvw888EC89957tZ5zypQpsddeexVU&#10;wdpoo42KPv/GG2+s9VppjT/+8Y9Fq4Y1xNl8/vnnWUiwLo4//vi4/PLLK42tuOKKRZ87cuTIOq0F&#10;AAAAAAAA5IewF5B7LVq0yCrptG7duuCxT6dFHPVowwW+5s+f/qwq7SftK+2P/FePS8Gkqj788MNa&#10;VW4r1nr0nXfeiV//+te13uMFF1wQG264YbRr1y7qW7H9pvaBqVrWvHnFYo6Ld/XVV8e0adNis802&#10;qzS+1VZbFX3+VVddFZ988knJ66T9nXrqqdk6nTp1ivq25pprxvLLL18wntZMoa/aeO6557KqZ1tu&#10;uWWNzubee++N+pACjAAAAAAAAEDTJuwFLBFSdZ3zzjuv6GPvT4446J/ftFqsT2m+g//5zfzF/OpX&#10;vypa9Yd8uvnmm6Nnz54F47fffntWNaoU22+/fdHx3/72t1nIp1RDhgyJoUOHxh577BEN4Vvf+las&#10;sMIKRStmpT2XasyYMVk4LYXIOnfuXOmxVVZZJdZYY42C16SKZT/72c9KXuvKK6+MESNGxMCBAxf5&#10;vGbNmhWM1TTItsMOOxSMffHFF3HYYYeVXK0tPT9V9erYsWNst912lR5be+21i16HYcOGxZtvvhl1&#10;VbWlJgAAAAAAAND0CHsBS4xTTjmlaAWiJFXeSsGsi0dEzKx9p7xMen2aJ81XrKJXkvZx8skn120h&#10;GrRaUapMVYoePXrEbbfdVjQUlKp7vfXWWyWFp6oGeeYHfVJgq2prw0UZPXp0VmGrefPmccQRR0RD&#10;+dGPflR0/Be/+EVcfPHFNZ5n+vTp8YMf/CBr43jUUUcVfc7gwYOLjv/9738vKVyWAnCnnXZaVu3s&#10;8MMPX+RzW7VqVTCWKo/V5Wz+8Y9/xL777ltSiOqkk07Kwmn77bdfFviq6sADDyz6ul/+8pdRV19/&#10;/XWd5wAAAAAAAAAalrAXsMRo2bJl3HfffdG3b9+ij6caPbe+ETHg/og/vxkxuaK0+dPz0+vS69M8&#10;1dX82WCDDbJ9pP1QfjNnzixpfFF23nnnLIxTLBS09957x6RJk0oKJxaT5tptt93iN7/5zWJDQk89&#10;9VQWLJwwYUIcdNBBWVWshmxlWV2LyJ///OfZ+l9++eUi50htL3faaad44YUXok+fPlkQqpgUAisW&#10;dErOOuusLEi5qLNJAb8rrrgivve970VFRUVWYWuZZZZZ5N66du1aMPb+++8XnTtVJUvVyRau1Nav&#10;X79qWyym9ouvvvrqItdP1/2YY47J2lWm4FlqA1nMCSecUDSY9re//S271cXkydWUKQQAAAAAAACa&#10;DGEvYInSrVu3ePTRR6sNfCVjpkZcMDxix3sifvFsxJB3I0ZPiphTpQBUuv/OxG8eT89Lz0+vS6+P&#10;RQS9UjWhtA+ahuoCSJ9/Xru+nqmy1EYbbVQwnip77bPPPjUOkaUKXrvssku1FZZSxax11lknawf6&#10;n//8J3sfKeD0ySefZBWuBgwYkIWMPvvssywYdeGFF0ZDWnbZZbM9Vecvf/lLrLXWWlkoLFUmS/tM&#10;+x0/fnw8/vjj2Xhqa/r8889nz7/88sujdevWRefq0qVLFnarzmWXXRbrrbdeXHrppfHaa69lIaUU&#10;lkqtDFNYKj124oknZueY9n3++ecv9v2tttpqBWMPPvhgwdjVV18dN9xwQ/Tq1avSeHo/LVq0KDr3&#10;8OHDszDYoEGDsvDXe++9l+0tVTcbOXJktr/UovHGG2/Mnp/aVab7xay00krx05/+tOhjhx56aDz7&#10;7LOLfa8psPavf/2rYPzdd99d7GsBAAAAAACA8mo2b9686orTAIuwxRZbxLBhwyqNbb755guCDJTX&#10;xIkTs0pLTz/9dI1f065lxDJtI1o1j5g1N2LCzIgZJbR8TBWWUkUvQa+mJbXxu+iiiwrGUzAnfU46&#10;depU8pwp2LXxxhtnLQmLVf+65557onPnzoudZ9y4cfHtb387+7Mu7rjjjth///1r9Nxzzz03zjvv&#10;vEpjt9xyS1b9qiYhoRRQe+yxx6IuUtvD6667bpHPSf95svvuu8c///nPWq+TWm7efffdWchqcR54&#10;4IGsEljVz0iq4pXaY6Zrfe2112ahur/+9a/x/e9/v2COdK7pfOtiww03jOeee67aKmpJqlaWvgel&#10;EGBV6fOczvaAAw4o+tpUBS5VTkuhs6pSNcI33ngj1lxzzex+Ci62bdu2Tu+H+peCjdW1pwUAaCyp&#10;jXyHDh0cOADQYPwMBAAop061+B1yY1LZC1gipcBVqiaUghrVVQ+qKgW7Ppka8cHkb/6sadArzZ8C&#10;IGk9Qa+mJYW5br/99qKPzZkzJwtJ1UaqupTaBBaTKsttsskm8cQTTyx2nuWXXz7uv//+6N69e9RW&#10;agdZ06BXffxCJ51ZCrrVVmppeOWVV9YoqJWqhfXv37/Wa6XKXzUJeiXf/e53s8p8VT8jqUVljx49&#10;shaZ6etJqlBWLOiV/PKXv6xRaK46yy23XNaKcVFBr/lfc1KgcNVVVy14LFULO/DAA7NQXqoAlyqs&#10;pdDW22+/nX2dStXVUtBr0003LXjt7Nmzs9Byaq+59dZbx+qrr56F7gAAAAAAAICmQ9gLWGKlKjWn&#10;n356vPTSS1n4piGkedP8qXpUWo+mIQVUUlW3HXfcMT7++ONqn5fa5aXgUQrIlOroo4/O2jYWk4I1&#10;ae0UnEltBUeNGpUFh4pJoZtnnnkmevfuXfIezjrrrLj44oujMaW2iKlNY6pgVqoUQHrkkUeiTZs2&#10;NXr+Msssk1URS+0qS5Hmv/7667NWjjWV/v2mcNmKK65Y9PFU5Su1sfyf//mfRYbhUpW09PWgVOn6&#10;p89BCljVRGo7mZ6fWn1WFzpMobTU9jGFx1JA8YwzzshaXt52220xePDgait/vfjii/Gd73wnqzCW&#10;QncAAAAAAABA0yHsBSzxUiWb1F7zzjvvzFot1odtt902my/Nm+anaejTp08WlkktFNM1evnllxf5&#10;/K+//jpOOOGELFS08sorZ69P1ZBq6sYbb8zCNNV54YUXskDZ+uuvn7U4GTp0aNHnfetb34rXXnst&#10;CwnVpBJdCgal6kznn39+1IdSg4qpbGkKbf3hD3/IqlEtTseOHbOqUg8++GDJrV7StUyBrxSaq0lr&#10;zFSR6tlnn41jjjkmSpWu08iRI+PUU0+NNdZYI7sW6fqmal2pZeKvf/3rGoWf0nt96qmnshadi5Pm&#10;S20iU8BqfvvEmkp7GzFiRPa5adWq1WKfv8MOO2Tv75BDDikakNtvv/2yz+h7772XtaSsTQARAAAA&#10;AAAAaFjN5unPA7WyxRZbxLBhwyqNpSo+KfxD05ZCNddee23cd999MXbs2Bq/rlevXjFgwICsIk4K&#10;hdD0jB49us5zpNaKpfRgHj9+fNYusiZ69uy52LDTZ599lgXOUnvHd999Nz799NOsYlR67YYbbhgD&#10;Bw7MPodt27aN2jj33HOzIM/C0lp77bVXreabPn16PPTQQ9meX3311ezfVGobuMIKK2Thpe9973tZ&#10;W8CahMIWZ9KkSdk6qdXhW2+9la2VAlmpGtd2222XtWxMFdWairlz52ahr9RyMVXJSvtNn5XUtjO1&#10;hdx1112zgFV9BEbHjBmTBVAfeOCBeP/99+Pzzz+Prl27ZoGwVKUrnc3CrRtvvfXWOPzww2OjjTbK&#10;wmap9aM2tPkwbdq07LMFAFBO6X+jlPp/5AAAKIWfgQAA5dSphN8Xl4OwF9SSsNeSIQVpUqWbVB0n&#10;td5LwZVU7SlVuWnfvn2stdZa0b9//+jXr18WtoG8Kxb2Sm0ZU1gKaPr8oBMAaAqEvQCAhuZnIABA&#10;OXVq4mGv0vo2ASxhUoBrzz33zG6wtEqVpgAAAAAAAABo+pqXewMAQOOp2v4tVbFbe+21XQIAAAAA&#10;AACAHBD2AoClyOzZsyvd79u3b7Rq1aps+wEAAAAAAACg5oS9AGApMnPmzEr3t91227LtBQAAAAAA&#10;AIDSCHsBwFJkypQple4fccQRZdsLAAAAAAAAAKVpWeLzAYAm6O2334777rsvlllmmRg4cGD2ZzFj&#10;x45d8Pdtttkm1ltvvUbcJQAAAAAAAAB1IewFADk3fPjw2G677WLGjBnZ/VNPPTX++Mc/xp577lnp&#10;eXPmzImRI0dmf2/Tpk1cc801ZdkvAAAAAAAAALWjjSMA5Nxll122IOiVTJw4Mfbee++49NJLKz3v&#10;1ltvjXHjxmV/v+iii2L99ddv9L0CAAAAAAAAUHsqewFAzrVq1apgbO7cuXHKKafEAw88EAceeGD8&#10;97//jauvvjqaNWsWV155Zfz0pz8ty14BAAAAAAAAqD1hLwDIufPPPz+efvrp+OCDDwoee/LJJ7Nb&#10;0rdv3yzotcMOO5RhlwAAAAAAAADUlbAXAOTcKqusEi+99FJcccUV8dBDD8Xbb78d06ZNi27dusUK&#10;K6wQW2yxRdbWcbfddosWLVqUe7sAAAAAAAAA1JKwFwAsAbp27RrnnntudgMAAAAAAABgydS83BsA&#10;AAAAAAAAAABg8YS9AAAAAAAAAAAAckDYCwAAAAAAAAAAIAeEvQAAAAAAAAAAAHJA2AsAAAAAAAAA&#10;ACAHhL0AAAAAAAAAAAByQNgLAAAAAAAAAAAgB4S9AAAAAAAAAAAAckDYCwAAAAAAAAAAIAeEvQAA&#10;AAAAAAAAAHJA2AsAAAAAAAAAACAHhL0AAAAAAAAAAAByQNgLAAAAAAAAAAAgB4S9AAAAAAAAAAAA&#10;ckDYCwAAAAAAAAAAIAeEvQAAAAAAAAAAAHJA2AsAAAAAAAAAACAHhL0AAAAAAAAAAAByQNgLAAAA&#10;AAAAAAAgB4S9AAAAAAAAAAAAckDYCwAAAAAAAAAAIAeEvQAAAAAAAAAAAHJA2AsAAAAAAAAAACAH&#10;hL0AAAAAAAAAAAByQNgLAAAAAAAAAAAgB4S9AAAAAAAAAAAAckDYCwAAAAAAAAAAIAeEvQAAAAAA&#10;AAAAAHJA2AsAAAAAAAAAACAHhL0AAAAAAAAAAAByQNgLAAAAAAAAAAAgB4S9AAAAAAAAAAAAckDY&#10;CwAAAAAAAAAAIAeEvQAAAAAAAAAAAHJA2AsAAAAAAAAAACAHhL0AAAAAAAAAAAByQNgLAAAAAAAA&#10;AAAgB4S9AAAAAAAAAAAAckDYCwAAAAAAAAAAIAeEvQAAAAAAAAAAAHJA2AsAAAAAAAAAACAHhL0A&#10;AAAAAAAAAAByQNgLAAAAAAAAAAAgB4S9AAAAAAAAAAAAckDYCwAAAAAAAAAAIAeEvQAAAAAAAAAA&#10;AHJA2AsAAAAAAAAAACAHhL0AAAAAAAAAAAByQNgLAAAAAAAAAAAgB4S9AAAAAAAAAAAAckDYCwAA&#10;AAAAAAAAIAeEvQAAAAAAAAAAAHJA2AsAAAAAAAAAACAHhL0AAAAAAAAAAAByQNgLAAAAAAAAAAAg&#10;B4S9AAAAAAAAAAAAckDYCwAAAAAAAAAAIAeEvQAAAAAAAAAAAHJA2AsAAAAAAAAAACAHhL0AAAAA&#10;AAAAAAByQNgLAAAAAAAAAAAgB4S9AAAAAAAAAAAAckDYCwAAAAAAAAAAIAeEvQAAAAAAAAAAAHJA&#10;2AsAAAAAAAAAACAHhL0AAAAAAAAAAAByQNgLAAAAAAAAAAAgB4S9AAAAAAAAAAAAckDYCwAAAAAA&#10;AAAAIAeEvQAAAAAAAAAAAHJA2AsAAAAAAAAAACAHhL0AAAAAAAAAAAByQNgLAAAAAAAAAAAgB4S9&#10;AAAAAAAAAAAAckDYCwAAAAAAAAAAIAeEvQAAAAAAAAAAAHJA2AsAAAAAAAAAACAHhL0AAAAAAAAA&#10;AAByQNgLAAAAAAAAAAAgB4S9AAAAAAAAAAAAckDYi0Y3b968eOGFF+J3v/td7LPPPrHeeutF165d&#10;o2XLltGsWbO44oorXBUAAAAAAAAAAKiiZdUBaCjvvfdeXH311XHnnXfGp59+mo2lcNeGG24YBx10&#10;UGy00UbRp0+f2GCDDVwEAAAAAAAAAACoQtiLBpeCXWeccUb86U9/irlz52ZjK6+8chx77LFx8MEH&#10;R69evVwFAAAAAAAAAABYDGEvGtRNN90UJ510UkyZMiW7365duzjnnHPihBNOiDZt2jh9AAAAAAAA&#10;AACoIWEvGsTUqVPjyCOPjLvvvnvB2Lrrrht/+9vf4lvf+pZTBwAAAAAAAACAEgl7Ue8++eST2GOP&#10;PeKVV15ZMLbzzjvH3//+9+jYsaMTBwAAAAAAAACAWhD2ol699dZb8Z3vfCcLfM232267xf333x+t&#10;WrVy2gAAAAAAAAAAUEvCXtSbd999N3bccccYO3bsgrF+/frFX//6V0EvAAAAAAAAAACoo+Z1nQCS&#10;cePGFQS9evfuHQ8//LDWjQAAAAAAAAAAUA+EvaizWbNmxaBBg+Kjjz5aMNasWbO4+eabY7nllnPC&#10;AAAAAAAAAABQD4S9qLPTTjstnnnmmUpjRx99dOywww5OFwAAAAAAAAAA6omwF3Xy3HPPxZVXXllp&#10;LFXzuvjii50sAAAAAAAAAADUI2Ev6tS+8aijjoq5c+dWGv/5z38enTt3drIAAAAAAAAAAFCPhL2o&#10;tZtvvjnefPPNSmNdunSJH/3oR04VAAAAAAAAAADqmbAXtVJRURG/+c1vCsYPOeSQ6Nixo1MFAAAA&#10;AAAAAIB6JuxFrdx1110xZsyYgvFDDz3UiQIAAAAAAAAAQANo2RCTsuT7wx/+UDDWp0+f6NevX/b3&#10;KVOmxAMPPBDPPvtsjBgxIguGTZw4MVq3bh29evWKLbbYIvbdd9/Yddddo1mzZmV4BwAAAAAAAAAA&#10;kC/CXpTsgw8+iKeeeqpgfK+99sqCXRdddFEW9Jo5c2bBc9LY5MmT47///W/ccsstsfnmm8c111wT&#10;G220UaNciRQyqy+vv/56vc0FAAAAAAAAAACL02zevHnzFvssWMh1110XgwcPLjiT3r17Z0GwLl26&#10;xGGHHRYDBgyIvn37Zo+9++67WevHG2+8Mav6tbC2bdvG7bffHgMHDmzwc27oKmKbbbZZ0SAcAEB9&#10;mDFjRsydO9dhAgBl1bx582jXrp2rAAA0GD8DAQDKqVu3bk36Agh7UbJBgwbF3/72t4Lx1KLx+OOP&#10;jzPPPDO6du1a9LUp9PXd73433nnnnYIfEv71r3+NffbZJ9dhrw022CD++Mc/NugaAAAAAAAAAAA0&#10;jG9/+9vRlDUv9wbIn2HDhhWMrbLKKvHaa69lLRyrC3ola6yxRjz55JPRvXv3SuOpQsXhhx8eo0eP&#10;bpA9AwAAAAAAAABA3rUs9wbIl8mTJ8cnn3xSMN6/f/9Ya621ajRHz54945prron99tuvYO5jjz02&#10;Hnnkkcir1MJgnXXWKfc2AIAllBYGAEBToI0jANDQ/AwEAKB6wl6U5O233y463rt375Lm2XfffeO3&#10;v/1tvPLKK5XGhw4dGiNGjMjCYw1h8803r7e5Xn/99Zg6dWpBm8jUzhIAoCHMmjUrq4gKAFDusJef&#10;fwAADcnPQAAAqifsRUm+/PLLouO9evUq+SRPOumkOPTQQwvGb7755gYLez3//PP1NtcWW2xRtKUl&#10;AAAAAAAAAAA0hOYNMitLrClTphQdX2655Uqea+DAgUX/X6CPP/54rfYGAAAAAAAAAABLMmEvSjJz&#10;5syi4926dSv5JDt16hTbbbddwfhbb70VkyZNcmUAAAAAAAAAAGAhwl6UpG3btkXH27VrV6uT3GST&#10;TYqOf/HFF7WaDwAAAAAAAAAAllTCXpSkc+fORcfnzp1bq5Ncd911i46PHz++VvMBAAAAAAAAAMCS&#10;StiLkvTu3bvo+OTJk+t1vjZt2tRqPgAAAAAAAAAAWFIJe1GS1VZbLVq3bl0w/tFHH9XqJDt16lR0&#10;vEePHq4MAAAAAAAAAAAsRNiLkqSg18Ybb1wwPmrUqFqdZIcOHQrG2rZtG8svv7wrAwAAAAAAAAAA&#10;CxH2omTf+c53CsZeeOGFWp3k1KlTC8Y222yzotXDAAAAAAAAAABgaSbsRcn222+/opW9Pvvss5Ln&#10;mjRpUsHYjjvu6KoAAAAAAAAAAEAVwl6UrG/fvrHFFltUGps3b17cd999Jc/1+uuvV7rfsmXLOPzw&#10;w10VAAAAAAAAAACoQtiLWjnzzDMLxm677baS5xk2bFil+wMHDoyVV17ZVQEAAAAAAAAAgCqEvaiV&#10;PffcM3beeedKY88//3w8++yzNZ5j6tSpMWTIkAX327ZtG7/97W9dEQAAAAAAAAAAKELYi1q77rrr&#10;onPnzpXGTjnllJg7d26NXn/llVdmga/5fvnLX0afPn1cEQAAAAAAAAAAKELYi1pbffXV49Zbb41m&#10;zZpVast4/vnnL/a1I0eOjF/96lcL7u+0005x2mmnuRoAAAAAAAAAAFANYS/qZODAgXHVVVdVGjvn&#10;nHPimmuuqfY1zz33XOyyyy5RUVGR3e/fv3/89a9/jRYtWrgaAAAAAAAAAABQDWEv6uzYY4+NG2+8&#10;MVq3bl1p7Hvf+148+uijMWHChJg8eXK8+OKL8ZOf/CS23XbbbCxJz3nssceia9eurgQAAAAAAAAA&#10;ACxCy0U9CDV11FFHxQYbbBDHHXdcDB8+PBt74IEHslsxK6+8cvz617+OQw45pFIbSAAAAAAAAAAA&#10;oDhhL+rNpptumlXveuSRR2LIkCHx9NNPx9ixY7OqXh07doxVV101a9m41157xZ577hktW/r4AQAA&#10;AAAAAABATUnbUO923XXX7AYAAAAAAAAAANSf5vU4FwAAAAAAAAAAAA1E2AsAAAAAAAAAACAHhL0A&#10;AAAAAAAAAAByQNgLAAAAAAAAAAAgB4S9AAAAAAAAAAAAckDYCwAAAAAAAAAAIAeEvQAAAAAAAAAA&#10;AHJA2AsAAAAAAAAAACAHhL0AAAAAAAAAAAByQNgLAAAAAAAAAAAgB4S9AAAAAAAAAAAAckDYCwAA&#10;AAAAAAAAIAeEvQAAAAAAAAAAAHJA2AsAAAAAAAAAACAHhL0AAAAAAAAAAAByQNgLAAAAAAAAAAAg&#10;B4S9AAAAAAAAAAAAckDYCwAAAAAAAAAAIAeEvQAAAAAAAAAAAHKgZbk3AAAAAAAAUE4fT5uU+wuw&#10;Uoeu5d4CAADQCIS9AAAAAACApdrKd58feTfv8EvKvQUAAKARaOMIAAAAAAAAAACQA8JeAAAAAAAA&#10;AAAAOSDsBQAAAAAAAAAAkAPCXgAAAAAAAAAAADkg7AUAAAAAAAAAAJADwl4AAAAAAAAAAAA5IOwF&#10;AAAAAAAAAACQA8JeAAAAAAAAAAAAOSDsBQAAAAAAAAAAkAPCXgAAAAAAAAAAADkg7AUAAAAAAAAA&#10;AJADLcu9AQAAAAAAgHIas+8v6mWeT6dPjk0f/J+SXvPinj+Lnu0718v6AADAkk/YCwAAAAAAWKqt&#10;1KFr2dZOQa9yrg8AAOSLNo4AAAAAAAAAAAA5oLIXAAAAAAAAAEAj+2T65Nyf+YraUUOjE/YCAAAA&#10;AAAAAGhk6zx8ee7PfPKgc8q9BVjqaOMIAAAAAAAAAACQA8JeAAAAAAAAAAAAOSDsBQAAAAAAAAAA&#10;kAPCXgAAAAAAAAAAADkg7AUAAAAAAAAAAJADwl4AAAAAAAAAAAA5IOwFAAAAAAAAAACQA8JeAAAA&#10;AAAAAAAAOSDsBQAAAAAAAAAAkAPCXgAAAAAAAAAAADkg7AUAAAAAAAAAAJADLcu9AQAAAAAAAACA&#10;pc2bu59Y5zk+mzEldnjippJe88QOR8UK7TrVeW2gPIS9AAAAAAAAAAAa2YrtO5flzFPQq1xrA3Wn&#10;jSMAAAAAAAAAAEAOCHsBAAAAAAAAAADkgLAXAAAAAAAAAABADgh7AQAAAAAAAAAA5ICwFwAAAAAA&#10;AAAAQA4IewEAAAAAAAAAAOSAsBcAAAAAAAAAAEAOCHsBAAAAAAAAAADkgLAXAAAAAAAAAABADgh7&#10;AQAAAAAAAAAA5ICwFwAAAAAAAAAAQA4IewEAAAAAAAAAAOSAsBcAAAAAAAAAAEAOCHsBAAAAAAAA&#10;AADkgLAXAAAAAAAAAABADgh7AQAAAAAAAAAA5ICwFwAAAAAAAAAAQA4IewEAAAAAAAAAAOSAsBcA&#10;AAAAAAAAAEAOCHsBAAAAAAAAAADkgLAXAAAAAAAAAABADgh7AQAAAAAAAAAA5ICwFwAAAAAAAAAA&#10;QA4IewEAAAAAAAAAAOSAsBcAAAAAAAAAAEAOCHsBAAAAAAAAAADkgLAXAAAAAAAAAABADgh7AQAA&#10;AAAAAAAA5ICwFwAAAAAAAAAAQA4IewEAAAAAAAAAAOSAsBcAAAAAAAAAAEAOCHsBAAAAAAAAAADk&#10;gLAXAAAAAAAAAABADgh7AQAAAAAAAAAA5ICwFwAAAAAAAAAAQA4IewEAAAAAAAAAAOSAsBcAAAAA&#10;AAAAAEAOCHsBAAAAAAAAAADkgLAXAAAAAAAAAABADgh7AQAAAAAAAAAA5ICwFwAAAAAAAAAAQA4I&#10;ewEAAAAAAAAAAOSAsBcAAAAAAAAAAEAOCHsBAAAAAAAAAADkgLAXAAAAAAAAAABADgh7AQAAAAAA&#10;AAAA5ICwFwAAAAAAAAAAQA4IewEAAAAAAAAAAOSAsBcAAAAAAAAAAEAOCHsBAAAAAAAAAADkgLAX&#10;AAAAAAAAAABADgh7AQAAAAAAAAAA5ICwFwAAAAAAAAAAQA4IewEAAAAAAAAAAOSAsBcAAAAAAAAA&#10;AEAOCHsBAAAAAAAAAADkgLAXAAAAAAAAAABADgh7AQAAAAAAAAAA5ICwFwAAAAAAAAAAQA4IewEA&#10;AAAAAAAAAOSAsBcAAAAAAAAAAEAOCHsBAAAAAAAAAADkgLAXAAAAAAAAAABADgh7AQAAAAAAAAAA&#10;5ICwFwAAAAAAAAAAQA4IewEAAAAAAAAAAOSAsBcAAAAAAAAAAEAOCHsBAAAAAAAAAADkgLAXAAAA&#10;AAAAAABADgh7AQAAAAAAAAAA5ICwFwAAAAAAAAAAQA4IewEAAAAAAAAAAOSAsBcAAAAAAAAAAEAO&#10;CHsBAAAAAAAAAADkgLAXAAAAAAAAAABADgh7AQAAAAAAAAAA5ICwFwAAAAAAAAAAQA4IewEAAAAA&#10;AAAAAORAy3JvAAAAAAAA8m7WxLEx8/0RMeODkTHzg5FRMe6dmPv1tJg3uyKatWwdzdt0iNbLrxlt&#10;e/eLdr37RdvV+kerbr3KvW0AAAByRtgLAAAAAABqIYW5vnr+jpj4+LUx88P/LPb5FZ+9HVNfeWjB&#10;/RT86rbj4Oiy+Q+jeZv2rgEAAACLJewFAAAAAAAlmDXp0xj/0EUx6ZlbYu70r2p9dqkC2Kc3HxXj&#10;7jwlum59WHTf4+fRqmtP1wIAAIBqNa/+IQAAAAAAYL558+bFpKdvjXfPWCcmDL2iTkGvhc2dPimb&#10;L8076ZnbsnUAAACgGGEvAAAAAABYjFkTPokxl+8ZY286vN5CXlWlecfeeFiMuXyvbD0AAACoStgL&#10;AAAAAAAWYcZ7w+O9szeMqa883CjnNPWVh7L10roAAACwMGEvAAAAAACoxrT/Phkf/m7HmDPly0Y9&#10;o7ReWjetDwAAAPMJewEAAAAAQBEz3n0xa904d+bUspxPWjetr8IXAAAA8wl7AQAAAABAFbMmfBIf&#10;Xb5H2YJe86X1P7ps92w/AAAAIOwFAAAAAAALmTdvXnx66zGN3rqxOmkfn976o2xfAAAALN2EvQAA&#10;AAAAYCFfPXNbTH3l4SZ1JlNfeSi+evaP5d4GAAAAZSbsBQAAAAAA/2fWpE/js9tPaJLn8dlfjs/2&#10;BwAAwNJL2AsAAAAAAP7P+IcuirnTv2qS55H2Nf7hi8u9DQAAAMpI2AsAAAAAAFKY6utpMemZW5r0&#10;WUx6+paY+/X0cm8DAACAMhH2AgAAAACAiPjq+TuabFWv+eZOnxRfDbuj3NsAAACgTIS9AAAAAAAg&#10;IiY+fm0uziEv+wQAAKD+CXsBAAAAALDUmzVxbMz88D+5OIeZH4zM9gsAAMDSR9gLAAAAAICl3sz3&#10;R+TqDFLgCwAAgKWPsBcAAAAAAEu9GTkLT+VtvwAAANQPYS8AAAAAAJZ6eauUlbf9AgAAUD+EvQAA&#10;AAAAWOpVjHsnV2dQ8dnb5d4CAAAAZSDsBQAAAADAUm/u19NydQZzK6aXewsAAACUgbAXAAAAAABL&#10;vXmzK3J1BvNmfV3uLQAAAFAGwl4AAAAAACz1mrVsnaszaNaqTbm3AAAAQBkIewEAAAAAsNRr3qZD&#10;rs6geev25d4CAAAAZSDsBQAAAADAUq/18mvm6gxar7BWubcAAABAGQh7AQAAAACw1Gvbu1+uziBv&#10;+wUAAKB+CHsBAAAAALDUa5ez8FTe9gsAAED9EPYCAAAAAGCp13a1/rk6g7ztFwAAgPoh7AUAAAAA&#10;wFKvVbde0XbVjXPTwrFV157l3gYAAABlIOwFAAAAAAAR0W3Hwbk4h7zsEwAAgPon7AUAAAAAABHR&#10;ZYsfRvP2XZr0WTRv3zW6bP7Dcm8DAACAMhH2AgAAAACA9APzNh2i69aHN+mz6LrN4dG8TftybwMA&#10;AIAyEfYCAAAAAID/032PnzfZ6l5pX913P7Xc2wAAAKCMhL0AAAAAAOD/tOraM1Y44IomeR4rHHhl&#10;tj8AAACWXsJeAAAAAACwkC5bHxodv71HkzqTtJ8uWx1S7m0AAABQZsJeAAAAAACwkGbNmkXPw66P&#10;Fp16NIlzSftI+0n7AgAAYOkm7AUAAAAAAFW0WmbFWOWkh6N5245lPZu0ftpH2g8AAAAIewEAAAAA&#10;QBHtVt8kVj7xwbIFvtK6af20DwAAAMj+t6JjAAAAAACA4jp8a7tY9bTHG72lY1ovrZvWBwAAgPmE&#10;vQAAAAAAYBFSZa3Vf/VydPz2Ho1yTmmdtJ6KXgAAAFQl7AUAAAAAAIvRapkVY+UTH4heR98azdt3&#10;aZDzSvOm+dM6aT0AAACoqmXBCAAAAAAAUKBZs2bRdetDo8P6u8T4hy+OSU/fEnOnT6rzSTVv3zW6&#10;bnN4dN/91GjVtaeTBwAAoFrCXgAAAAAA8L/s3QeYVeW5P+xnhmHoHREEFESxYUE0ghp7jdGo0Ygl&#10;do1GEzUaPUeTaIx61GMs0WgSNfZeoknUYCOWBBuCBhtFBJQmXWCGgZn5rrX+33BoCgx7Zrf7vq51&#10;7b3X7PW+z3pHR9z85nnXQhLI6nrM9dHl+1fE3Dceitkv3xaVnw1f6zVs3mtAdNjrzGg38OgobdbS&#10;9wAAAIDVEvYCAAAAAIB6SAJaHXY/JT0Wz56cBr4qPhuePlZNHR01VQujdvGiKGnaLErLW0Z5175p&#10;wKtFrwHpY9MOG1h3AAAA1oqwFwAAAAAArKMkuJUcbfofbC0BAABoMKUNNzQAAAAAAAAAAACZIuwF&#10;AAAAAAAAAACQB2zjSKN766234tlnn136+rLLLvNdAAAAAAAAAACA1RD2olHNmTMnjjjiiJg0adLS&#10;c8JeAAAAAAAAAACwerZxpFGdddZZywW9AAAAAAAAAACANSPsRaN55JFH4sEHH7TiAAAAAAAAAABQ&#10;D8JeNIovvvgizjzzTKsNAAAAAAAAAAD1JOxFg6utrY0TTzwxZs+ebbUBAAAAAAAAAKCehL1ocL/7&#10;3e/ixRdf/H//wJX6Rw4AAAAAAAAAAOpD8oYG9eGHH8Z//dd/pc+PPvro6NmzpxUHAAAAAAAAAIB6&#10;EPaiwSxevDiOO+64qKysTENet956q9UGAAAAAAAAAIB6EvaiwfzqV7+KESNGpFs33nvvvdG+fXur&#10;DQAAAAAAAAAA9STsRYN4/fXX49prr02fn3/++bHHHntYaQAAAAAAAAAAWAfCXmTcV199Fccff3zU&#10;1NTEdtttF1dccYVVBgAAAAAAAACAdSTsRcadc845MX78+GjRokU88MADUV5ebpUBAAAAAAAAAGAd&#10;CXuRUX/5y1/irrvuSp9fc801seWWW1phAAAAAAAAAADIAGEvMmbq1Klx+umnp8/333//OPvss60u&#10;AAAAAAAAAABkiLAXGXPKKafEjBkzonPnzml3r5KSEqsLAAAAAAAAAAAZIuxFRvzhD3+IZ599Nn1+&#10;++23R7du3awsAAAAAAAAAABkkLAX62zMmDFx/vnnL+3udeihh1pVAAAAAAAAAADIsLJMD0hxWbJk&#10;SRx33HGxcOHC2GSTTeLGG2+MXDZo0KCMjTVq1KiMjQUAAAAAAAAAAKsj7MU6ueKKK+Ktt96KsrKy&#10;uP/++6N169Y5vaJvvPFGg45fW1sbVVVVDToHAFDcQfuamppslwEAFLnS0lKffwB8jarFi+t1jc+V&#10;YXk+AwFYc0uql9TrmuRnLZCfhL2otyTkdeWVV6bPf/GLX8ROO+1U9KtZUVERH330UdGvAwAAAABA&#10;MZpWtWCtrxk7Zkx8Vd6qQeoBAApfff78MfmLL6K6fE6D1AOFoEOHDpHLSrNdAPkp2bYx2b4xSfsO&#10;HDgwDXsBAAAAAAAAAAANR2cv6uX888+PMWPGpNs2Jts3NmnSxEpGRIsWLWKLLbawFgBAg3URtY0j&#10;AJAL2zgmn4EAsLI2C+dGjFq7ldlk002jR8t2lhOW4TMQgDXXpGLeWv/5Y4Pu3aN7i7aWGfKUsBdr&#10;7dlnn40//OEP6fObbrop+vTpkzermHQhy5RRo0bF/PnzlztXUlIS5eXlGZsDAGBZixcvFvYCAHIi&#10;7OXzD4BVK1/cdK2XprxpUz9XYQU+AwFYc2VNyup1TVmZuAjkK//2slZmzJgRp5xySvr8sMMOi5NP&#10;PjmvVnDYsGEZG2vQoEHxxhtvZGw8AAAAAAAAAAD4JqXf+FVYwemnnx5Tp06Nbt26xe233259AAAA&#10;AAAAAACgkQh7scbuuuuu+Mtf/pJuVZg879Spk9UDAAAAAAAAAIBGIuzFGjvnnHPSx9ra2jjggAPS&#10;0NfaHhMmTFhp3FW977LLLvOdAQAAAAAAAACAZQh7sca++uorqwUAAAAAAAAAAFki7AUAAAAAAAAA&#10;AJAHhL0AAAAAAAAAAADyQFm2CyB/1NbWrvMYvXr1igkTJmR8XAAAAAAAAAAAKHQ6ewEAAAAAAAAA&#10;AOQBYS8AAAAAAAAAAIA8IOwFAAAAAAAAAACQB4S9AAAAAAAAAAAA8oCwFwAAAAAAAAAAQB4Q9gIA&#10;AAAAAAAAAMgDwl4AAAAAAAAAAAB5QNgLAAAAAAAAAAAgD5RluwAAAACAZX2xcF7eL0j3lm2zXQIA&#10;AAAAUICEvWhU5557bsyZM8eqAwAA8LW2ePaGvF+deUdcmu0SAAAAAIACJOxFo4e9AAAAAAAAAACA&#10;tVdaj2sAAAAAAAAAAABoZMJeAAAAAAAAAAAAeUDYCwAAAAAAAAAAIA8IewEAAAAAAAAAAOQBYS8A&#10;AAAAAAAAAIA8IOwFAAAAAAAAAACQB4S9AAAAAAAAAAAA8oCwFwAAAAAAAAAAQB4Q9gIAAAAAAAAA&#10;AMgDwl4AAAAAAAAAAAB5oCzbBQAAAAAs66PvnJeRBZla8VXsOfSOtbpm6J6nRtcWbXxDAAAAAICc&#10;JOwFAAAA5JTuLdtmbe4k6JXN+QEAAAAAvoltHAEAAAAAAAAAAPKAsBcAAAAAAAAAAEAeEPYCAAAA&#10;AAAAAADIA8JeAAAAAAAAAAAAeUDYCwAAAAAAAAAAIA8IewEAAAAAAAAAAOQBYS8AAAAAAAAAAIA8&#10;IOwFAAAAAAAAAACQB4S9AAAAAAAAAAAA8oCwFwAAAAAAAAAAQB4Q9gIAAAAAAAAAAMgDwl4AAAAA&#10;AAAAAAB5QNgLAAAAAAAAAAAgDwh7AQAAAAAAAAAA5AFhLwAAAAAAAAAAgDwg7AUAAAAAAAAAAJAH&#10;hL0AAAAAAAAAAADygLAXAAAAAAAAAABAHhD2AgAAAAAAAAAAyAPCXgAAAAAAAAAAAHlA2AsAAAAA&#10;AAAAACAPCHsBAAAAAAAAAADkAWEvAAAAAAAAAACAPCDsBQAAAAAAAAAAkAeEvQAAAAAAAAAAAPKA&#10;sBcAAAAAAAAAAEAeEPYCAAAAAAAAAADIA8JeAAAAAAAAAAAAeUDYCwAAAAAAAAAAIA8IewEAAAAA&#10;AAAAAOQBYS8AAAAAAAAAAIA8IOwFAAAAAAAAAACQB4S9AAAAAAAAAAAA8oCwFwAAAAAAAAAAQB4Q&#10;9gIAAAAAAAAAAMgDwl4AAAAAAAAAAAB5QNgLAAAAAAAAAAAgDwh7AQAAAAAAAAAA5AFhLwAAAAAA&#10;AAAAgDwg7AUAAAAAAAAAAJAHhL0AAAAAAAAAAADygLAXAAAAAAAAAABAHhD2AgAAAAAAAAAAyAPC&#10;XgAAAAAAAAAAAHlA2AsAAAAAAAAAACAPCHsBAAAAAAAAAADkAWEvAAAAAAAAAACAPCDsBQAAAAAA&#10;AAAAkAeEvQAAAAAAAAAAAPKAsBcAAAAAAAAAAEAeEPYCAAAAAAAAAADIA8JeAAAAAAAAAAAAeaAs&#10;2wUAAABAplXPmRJVE0dE1aQRUTVxZCz5clzUVi2M2iVVUVJWHiXlLaNsvT5RvuF2Ud6zf5Rv2D+a&#10;tO/mGwEAAAAAQE4T9gIAAKAg1CxaEAuHPx7zX7szFk8audr3L5k+Nio/GLL0ddOe/aP1t0+Jljsc&#10;EaXlLRu4WgAAAAAAWHvCXgAAAOS16rlTY96LN8aCNx6I2oq59R5n8aQRMfvBs2POX34RrQYeE233&#10;OTeatOua0VoBAAAAAGBdlK7T1QAAAJAltbW1acBryhU7xvyht65T0Gu5cSvmpOMl46YBstrajIwL&#10;AAAAAADrStgLAACAvLNkzuSY8YcjY9b9Z2Ys5LWiZNxk/Bl/+EE6HwAAAAAAZJuwFwAAAHll0YTh&#10;Me3qXaLyg+cbZb7KD4ak8yXzAgAAAABANgl7AQAAkDcqx7weX/7u4KiZP7NR503mS+ZN5gcAAAAA&#10;gGwR9gIAACAvLPrsnXRLxdpF87MyfzJvMr8OXwAAAAAAZIuwFwAAADlvyZzJMeMPR2Yt6LVc4Ou2&#10;I9J6AAAAAACgsQl7AQAAkNNqa2tj9kM/bfStG79OUsfsh85J6wIAAAAAgMYk7AUAAEBOW/jmg1H5&#10;wfORSyo/GJLWBQAAAAAAjUnYCwAAgJxVPXdqzH7ivyIXJXUl9QEAAAAAQGMR9gIAACBnzXvxxqit&#10;mBu5KKlr3os3ZbsMAAAAAACKiLAXAAAAOalm0YJY8MYDkcuS+mqqFma7DAAAAAAAioSwFwAAADlp&#10;4fDHc7arV53aijmx8J3Hs10GAAAAAABFQtgLAACAnDT/tTsjH+RLnQAAAAAA5D9hLwAAAHJO9Zwp&#10;sXjSyMgHiyeNSOsFAAAAAICGJuwFAABAzqmaOCLySVWeBNMAAAAAAMhvwl4AAADknKpJeRb2yrNw&#10;GgAAAAAA+UnYCwAAgJxTNTG/OmXp7AUAAAAAQGMQ9gIAACDnLPlyXOSTJdPHZrsEAAAAAACKgLAX&#10;AAAAOae2amHkk9qqimyXAAAAAABAERD2AgAAIOfULqmKfFK7ZFG2SwAAAAAAoAgIewEAAJBzSsrK&#10;I5+UlDXLdgkAAAAAABQBYS8AAAByTkl5y8gnJeUtsl0CAAAAAABFQNgLAACAnFO2Xp/IJ2VdNsl2&#10;CQAAAAAAFAFhLwAAAHJO+YbbRT4p75lf9QIAAAAAkJ+EvQAAAMg55T37Rz4p3zC/6gUAAAAAID8J&#10;ewEAAJBz8i08lW/1AgAAAACQn4S9AAAAyDlN2neLpnmyNWLTnv2jSbuu2S4DAAAAAIAiIOwFAABA&#10;Tmr97VMiH+RLnQAAAAAA5D9hLwAAAHJSywFHREmLdpHLSlq0j5Y7HJHtMgAAAAAAKBLCXgAAAOSk&#10;0matotXAYyOXJfWVlrfMdhkAAAAAABQJYS8AAAByVtt9zs3Z7l5JXW33OSfbZQAAAAAAUESEvQAA&#10;AMhZTdp1jQ7fvzpyUVJXUh8AAAAAADQWYS8AAAByWsudjonmW+0fuSSpJ6kLAAAAAAAak7AXAAAA&#10;Oa2kpCQ6HH1TlLbuFLkgqSOpJ6kLAAAAAAAak7AXAAAAOa+s/QbR+czHo6RZ66zWkcyf1JHUAwAA&#10;AAAAjU3YCwAAgLzQbKMB0fmMR7MW+EqDXmc8mtYBAAAAAADZIOwFAABA3mi+6a6x3k//1uhbOibz&#10;JfMm8wMAAAAAQLYIewEAAJBXks5a6//Xv6L5Vvs3ynzJPMl8OnoBAAAAAJBtwl4AAADknbL2G6Rb&#10;KnY87rYoadGuQeZIxk3GT+ZJ5gMAAAAAgGwry3YBAAAAUB8lJSXRauCx0XyLvWPeizfFgjceiNqK&#10;Oeu8mCUt2qfjtt3nnGjSrqtvDgAAAAAAOUPYCwAAgLyWBLI6fP9/ot3Bv4yF7zwe81+7MxZPGrHW&#10;4zTt2T9af/uUaLnDEVFa3rJBagUAAAAAgHUh7AUAAEBBSAJarXc+Pj2q50yJqkkjo2riiPRxyfSx&#10;UVtVEbVLFkVJWbMoKW8RZV02ifKe20X5hv3Txybtu2X7FgAAAAAA4BsJewEAAFBwkuBWi+TY+sBs&#10;lwIAAAAAABlTmrmhAAAAAAAAAAAAaCjCXgAAAAAAAAAAAHlA2AsAAAAAAAAAACAPCHsBAAAAAAAA&#10;AADkAWGvVfjkk0/ixz/+cfTt2zdatmwZ6623Xuy4445x+eWXx+TJkxv/uwQAAAAAAAAAABQ9Ya8V&#10;XHHFFbHNNtvEH//4xxg7dmxUVlbGzJkzY/jw4fHrX/86ttxyy7jrrruK/h8cAAAAAAAAAACgcZVF&#10;gWnRokWUlJR843sWLly4yvPnnHNO3HLLLVFbW5u+XtU48+bNi1NPPTUWLFgQZ599doaqBgAAAAAA&#10;AAAAKLLOXk8//XSUlZWlHbmWPTp27BgXXHBBvPnmm6u8LunkdfPNNy8NeS0b9ErCX3VH3evzzjvv&#10;a8cCAAAAAAAAAADItILr7LXffvvFTjvtFC+99FIa2OrQoUNcffXVceKJJ6YhsFWZOHFiGgRbsZNX&#10;Eupq06ZNHHPMMenWjosWLYq//e1vMXTo0Kiuro7TTz893nvvvUa6MwAAAAAAAAAAoJgVXNgrMWrU&#10;qDS4tfnmm8fzzz8f3bt3/8b3X3LJJem2jHVhryTklTwfNGhQ/OUvf4kuXbosfe+5554bv//97+Mn&#10;P/lJOs+zzz4b3/nOdxr8ngAAAAAAAAAAgOJWcNs4JlsrTps2LVq0aBF//etfVxv0+vjjj+PBBx9c&#10;qatXnz590iDXskGvOmeddVba7SsJhT3xxBMZvwcAAAAAAAAAAICCD3s999xz6ePJJ5+cBrZW56qr&#10;rkpDW3WS502aNIl77rkn2rVr97XXJYGvxL/+9a+M1A0AAAAAAAAAAFBUYa+XXnop7dJ1+OGHr/a9&#10;n376aTz00EMrbd940kknpVs4fpN+/fqlj1OmTMlQ5QAAAAAAAAAAAEUU9ho3btxyYaxvcvXVV0d1&#10;dfVy51q3bh1XXHHFaq+t6wa2aNGietcKAAAAAAAAAABQtGGvWbNmpY9t27b9xvdNmjQp7r333pW6&#10;ev3kJz+JLl26rHae8ePHp4+dOnXKSN0AAAAAAAAAAABFFfbq2LFj+vjll19+4/suv/zyqKqqWu5c&#10;u3bt4uc///kazfPMM8+kj5tttlm9awUAAAAAAAAAACjasNfmm2+ePg4dOvRr3/P222/HXXfdtVJX&#10;r/PPPz8NfK3OwoUL45ZbbkmvGThwYAarBwAAAAAAAAAAKJKw1/7775+Gt6666qqorKxc6eszZsyI&#10;Y445JmpqapY7v/7668d55523RnOce+65MXXq1KXzAQAAAAAAAAAANLSCC3udfvrp0aZNm/jkk0/i&#10;O9/5TkyaNCk9v3jx4njsscfiW9/6VowbN26lrl6//e1vo2XLlqsd/ze/+U3ccccd6fMuXbrEbrvt&#10;1sB3BAAAAAAAAAAAEFFWaIvQoUOHuO666+JHP/pRvPLKK7HxxhvHeuutF19++WXazSsJdy0rCXp9&#10;73vfi6OPPvobx02uTzp6Pfzww0uvO+yww5aGxgAAAAAAAAAAABpSwYW9EqeddlpMnDgxrrzyyqiu&#10;rl665WJi2XBWEvzaZptt4u677/7asZIuYHfeeWfcdtttMW/evOW+1qdPnwa6AwAAAAAAAAAAgALf&#10;xnHZ7RaTbRt79eq13Pkk4FV3HHHEETF06NBo27btStf/+Mc/jn79+kXfvn3j6quvjrlz5y69rm6c&#10;P/zhD412PwAAAAAAAAAAQHEryM5edb7//e+nWzS++uqr8frrr6cdvkpLS9OOXAceeGBsvvnmX3vt&#10;+uuvH0ceeWSj1gsAAAAAAAAAAFCUYa9EWVlZ7LXXXumxNi699NIGqwkAAAAAAAAAAGBtFew2jgAA&#10;AAAAAAAAAIVE2AsAAAAAAAAAACAPCHsBAAAAAAAAAADkgbIoIuPGjYtXXnklJk2aFDNmzIibb755&#10;le+bOXNm3HjjjbHLLrvEbrvtFi1btmz0WgEAAAAAAAAAAIoq7FVdXR333HNPXHPNNTF27NjlvnbT&#10;TTdFaenKzc2++OKLeP311+PKK6+MNm3axODBg+OCCy6ITTfdtBErBwAAAAAAAAAAKJJtHD/77LPY&#10;YYcd4rTTTosxY8ZEbW3t0uObbLPNNjF06NA08NW3b9+4/fbbY+utt46LLrooFi1a1Gj1AwAAAAAA&#10;AAAAFHzY6/3330+DXsljEu4qKSlZeqypnXfeOd544404++yzo6qqKq677rp0a8cJEyY0aO0AAAAA&#10;AAAAAABFEfb68ssv45BDDolZs2alr9cm4LWiJk2axO9+97s49dRT09DYu+++G4MGDYpPP/00gxUD&#10;AAAAAAAAAAAUYdgr2W5x4sSJK4W81mQLx69z4403Rvfu3dMxp06dGvvtt1/MnDkzQxUDAAAAAAAA&#10;AAAUWdhrzJgxcd999y0NetUFvNq3bx/bbbdd7LrrrvUat2XLlvGjH/1o6ZaQ48ePj//+7//OcPUA&#10;AAAAAAAAAABFEvZ6/PHHo7q6On2eBLO23nrreO2119IuXMkWjK+++mq9x/7Od76z9Hky9p///Of4&#10;+OOPM1I3AAAAAAAAAABAUYW9XnjhhaXP999//xg+fHjssssuGRm7b9++y71OAl+PPPJIRsYGAAAA&#10;AAAAAAAoqrDXp59+mj5usMEG8eijj0ZZWVnGxi4vL1/p3JAhQzI2PgAAAAAAAAAAQNGEvaZPnx4l&#10;JSVx3nnnRZs2bTI69hdffLH0eTJH0tlr4sSJGZ0DAAAAAAAAAACgKMJezZo1Sx8PPPDAjI/93nvv&#10;rXRu5syZGZ8HAAAAAAAAAACg4MNeXbt2TR832mijjI/9wAMPrHSuQ4cOGZ8HAAAAAAAAAACg4MNe&#10;vXr1Sh9nzZqV0XH/85//xNNPP51u35hItnBMbLDBBhmdBwAAAAAAAAAAoCjCXgcccED6+Morr2Rs&#10;zCVLlsSpp56aPi4rCX7tvPPOGZsHAAAAAAAAAACgaMJehx56aNp164YbbsjIeDU1NTF48OB4++23&#10;03BXXUevOkcccURG5gEAAAAAAAAAACiqsNdGG22UhrNGjBgRV1xxxTqNNWPGjDjkkEPiySefXLp9&#10;Y13gK3ncdtttY7fddstQ5QAAAAAAAAAAAEUU9kpce+210bx587j00kvrFfhKtmu87777ol+/fvHc&#10;c88tPb9iV6+bb745I/UCAAAAAAAAAAAUZdirR48ecccdd6TPk8BX//7948EHH4z58+cv9766bl2J&#10;OXPmxJAhQ+K///u/o2fPnnHiiSfG9OnTl3bxWvHxoosuil122aXR7w0AAAAAAAAAAChOZVGgjj76&#10;6Jg2bVr87Gc/i/fffz9++MMfpiGt3r17L31PEtZKQl7JURfsStQ91oXB6gJedZIg2FVXXdXo9wQA&#10;AAAAAAAAABSvgg17Jc4999y0y9fpp5+eBrqS0Na4ceOWBrfefPPNlbZmTCwb7Kp7nbyvSZMm8ctf&#10;/jI9AAAAAAAAAAAAGlNBbuO4rCOOOCJGjhyZPiZhrcSyAa8kyLXisazkvckxYMCAGDp0aPzqV79a&#10;6T0AAAAAAAAAAAANreDDXokNN9wwHn300bSr14UXXhj9+/eP0tLSpUGurzu6dOkSgwcPTkNeb7/9&#10;duy6667ZvhUAAAAAAAAAAKBIFfQ2jqsKfV199dXpsWDBgnjnnXdi6tSpMXv27HSbx7KysujUqVN6&#10;bLnllrHJJptku2QAAAAAAAAAAIDiC3stq1WrVrH77rtnuwwAAAAAAAAAAIDiDXstXLgw7r777pg2&#10;bVrsvffesdtuu2W7JAAAAAAAAAAAgHVScGGvZEvGQYMGxZgxY9LXV1xxRVx//fVxzjnnZLs0AAAA&#10;oBHU1NbGK9PHxxOTRq31tccNeyR26tQzDujWN3br0jtKS0oapEYAAAAAgPoouLDXJZdcEqNHj17u&#10;3GWXXSbsBQAAAAVudlVFPPDZyLjz03di3PxZ9Rpj+OzJ6XHr2DejT+uOccrGO8SxvbaLDuUtMl4v&#10;AAAAAEAUe9jrueeei5Jlfuu2trY2Kisro7q6Opo0aZLV2gAAAIDMm1Y5P678YGg8MvH9qKhekrFx&#10;k8DYxe8/H7/54OU4asNt4pKt9oz1m7fO2PgAAAAAAFHsYa/p06cvF/RKgl/HHHOMoBcA1NPnC+bk&#10;/dr1aNU+2yUAAA0g+f/+xyaNip+PfC7t6tVQkgDZ3ePfjae/+Ciu2+7AOKJnv+V+0QwAAAAAoLEU&#10;XNhr2223jTfffHPp6x49esRvf/vbrNYEAPms56NXRL6rPem6bJcAADRAN6/z3n0m/j7540Zb2yRQ&#10;dspbT8ZfPv8wbtj+IF2+AAAAAIBGVxoF5uyzz05/szeR/JbtbbfdFu3bN0w3j6uvvjrmzZvXIGMD&#10;AAAAq/avLyfETs/f2qhBr2Ul8ybzJ3UAACRqamvixcmj47IRz6/1ghz+8j1x3ptPx0uTx6TjAAAA&#10;FFXYK9my8fDDD18a+Np5550bZJ4lS5bEJZdcEnPm5P/WVgAAAJAvnps8Og577f6Y1YDbNq6JZP6k&#10;jn9MGZ3VOgCA7Jq9aGHc8MGrsfmT18a+Q/4Ud455a63HeHvGpLjxw9dinyF/TMdJxkvGBQAAKIqw&#10;V+KBBx6I/fffPw18nXvuuQ0yx3/+85+lgTIAAACgcYJexw57JCprluTEcid1HPPvRwS+AKAITV04&#10;L07/12PR/ZHfxM/e+muMmTcjI+Mm4yTjJeMm4yfzAAAAFHzYq1mzZvHMM8/EeeedF/fdd1/a6Wvu&#10;3LkZneOWW25Jt4kEAAAAGt7rX34WJ7zxWCzJsa2NknqOH/aYLR0BoEgkvwT+4Lh3Y6unrovbR78Z&#10;FdWLG2SeZNxk/GSehz4d4ZfPAQCAwg57JUpLS+O3v/1tvPDCC/HBBx/EFltsEQ899NA6jztz5sy4&#10;4IIL4q677spInQAAAMA3m1Y5P44d9mjOdPRaUVJX0nEsqRMAKFxJl63DX74njn31wZjVSNssJvMc&#10;88oD6by6fAEAAImyQluGvfbaa6VznTt3jrFjx8Zxxx0Xl19+eXTr1m2tx62qqopp06bF+PHj/QYN&#10;AAAANGL3jHPf/XvMrqrI6TWfVVUR5737TDww6Ac6gQNAAXp16rg0cDWzkUJeK3pq4qh4bdqn8eRe&#10;J8RuXftkpQYAACA3FFzYa/jw4TF//vyv/YD4k08+idGjR9dr7OR6AAAAoPE8NmlUPDP5k7xY8r9P&#10;/jgenzQqjtxw62yXAgBk0N8nfRhHDr03Kquz22U0CZrt//zt8fiex8dBPbfMai0AAED2FNw2jkcf&#10;ffTSUFbyWHckSkpK0mPZ82tz1F2fHAAAAEDDSrZF/PnI5/JqmS8Y+ZztHAGgwIJeh710d9aDXnWS&#10;Og596e54ZtKH2S4FAADIkoILe/3oRz9a+vzrwlnLnl+bAwAAAGg8V34wNOe3b1xRUu9VHwzNdhkA&#10;QAa8MnVc2tFrSW1NTq1nUs8RQ+9Nt5YEAACKT8GFvfr37x8DBgxYbsvF+nby+qYDAAAAaNjQ1MMT&#10;3s/LJX544vt5F1IDAJY3deG8OPzle3Kmo9eKkrqS+pI6AQCA4lIWBei0006L4cOHp8+7d+8eF110&#10;UWy99dbRvn37aNasWTRt2jTt1FVauuZZtyTgtXjx4pg5c2Y88MAD8fvf/74B7yA/ffbZZ/HEE0/E&#10;P/7xjxg7dmxMnz49XecuXbpEr169Yp999omDDz44/V4AAADAN3ngs5FRWZObf7m6OhXVS+LBCe/F&#10;WZsOzHYpAEA9JH8fcMawJ2LWooU5vX4zFy2MM4c9GU/udYLdSQAAoIgUZNjr2GOPjQsuuCAWLFgQ&#10;f/nLX9JOX5my6aabxsCBA6N58+Zx/fXXZ2zcfDZjxoz4xS9+EX/+85/TQNyKxo8fnx5Dhw6NSy65&#10;JA18XXnllUJfAHli0g9+sc5jTFk4L77199+t1TVvffen0a1l23WeGwDIPzW1tXHnp+9EPrtj3Ntx&#10;5iY7RWlJSbZLAQDW0kOfjoinJ36QF+v21MRR8fD4kXH0xv2zXQoAANBICjLs1apVqxg8eHDceeed&#10;sc022zRY9zBhr4j33nsvvve978WECRPWeO3+9re/xQsvvBC33nprnHTSSQ3y/QEgc3q0ap+V5UyC&#10;XtmaGwDIrlemj49x82fl9bchqf/V6eNjj/U3znYpAMBaSLZF/MmbT+XVmp39xl9iz659oqtfmgMA&#10;gKKw5vsY5pnTTz89bbU8adKkBhk/6fDVpEmTKGYffvhh7LbbbmsV9KpTWVkZJ598ctrhCwAAAJY1&#10;ZMrogliQfxTIfQBAMfnViCE5v33jipJ6Lx3xfLbLAAAAGknBhr122GGHOOWUU9KtHBtCSUlJXH75&#10;5dG+fXF2HJk9e3a6HeO8efPWaZxk+8cHH3wwY3UBAACQ/0bMnhKFYOScwrgPACgWsxctjPvGDY98&#10;lNSd1A8AABS+gg17JW6//fbYeuutG2z8//qv/4q2bdtGMUqCbp9++unS13369In/+Z//ibfeeitm&#10;zZoVixYtSruqPf7443H44Yd/41g//vGP48svv2yEqgEAAMh11bU18X6BhKTenzM1amprs10GALCG&#10;7h77TlRWL8nL9aqoXhz3jH0n22UAAACNoKDDXg3t4YcfjoULi+83ZT777LO49dZb0+ctWrSIG2+8&#10;MT755JM0/LbjjjtGhw4dory8PHr06BHf//7344knnoh//etf0b1791WON3fu3Pj1r3/dyHcBAABA&#10;Lhr71cxYUL04CsH8JVXp/QAAua+mtiZu+/jfkc9u/fjf6X0AAACFTdhrHZx88skxY8aMKDZ//vOf&#10;o6qqKt3C8uWXX45zzjknmjRp8o3X7LzzzvHmm2/GxhtvvMqvP/TQQ7FkSX7+xhQAAACZU2hbHxba&#10;/QBAoXp5ytgYMy+/P+9P6h86ZVy2ywAAABqYsFc9TZkyJSorK6MYPfLII1FaWpo+Dhw4cI2vSzp7&#10;Pfnkk9GsWbOVvpZs/Zh0/wIAAKC4Ta34KgpJod0PABSqZyZ9FIXg75M+zHYJAABAAxP2qqf//d//&#10;jZKSkig248aNi9GjR8fpp58e++2331pfv+2228Zpp522yq99+umnGagQAACAfFZZXVhdnytrCut+&#10;AKBQvTPz8ygEwwvkPgAAgK9XFjnsueeei/vuuy/tIvXDH/4w9t9//9Ve8+qrrzZILTU1NbFw4cL4&#10;/PPP4y9/+UsMGTKkKMNeI0aMSDtz/frXv673GMm2j7fccstK56dOnbqO1QEAAJDvqmqqo5AsKrDw&#10;GgAUouqamhgx84soBCNmTo6a2pooLfG7/gAAUKhyNux17733xkknnbT09UMPPRR33313Gvr6Jnvs&#10;sUdRhrAay4wZM+Kss86KLl261HuMTTbZJHr37h3jx49f7nx5eXkGKgQAACCflZc2iULSrEnOfvQC&#10;APz/Rs/7MhYsqSqI9Zi/ZFGMnjsjNm9f/8/wAQCA3Jazv9pxxRVXRG1t7XJHcm51ttpqq5Wuy/RR&#10;zM4444z47W9/u87j9O3bd6VzXbt2XedxAQAAyG/NCywc1by0sO4HAArRuwXS1avOu7ZyBACAgpaz&#10;Ya8vv/wy7dBVd9SdW50f/ehH6eOy12b6YN116tRppXP9+vWztAAAAEWua4s2UUgK7X4AoBBNXjg3&#10;CsnkhfOyXQIAAFCMYa+99957uS5aSchqv/32W+11xx9/fLRq1eprv66rV25YtGjRcq87d+4cW2+9&#10;ddbqAQAAIDds175bFJJCux8AKESV1UuikBTa/QAAAMvL2b0Ebrnllpg0aVK8/fbb6etBgwbF7373&#10;u9Ve17Zt2xg8eHDceeedaUCsLjDWpUuXtJtUy5Yto1mzZlFaWhpNmjRZ43qWLFkSCxcujIkTJ8bM&#10;mTPX4c5IJOu4rO9973vp9wQAAIDitkmbTtGqSdNYUL048l3rsvL0fgCA3FZVUx2FZFGNsBcAABSy&#10;nA17de3aNd54440YPXp0Gtrq27fvGl975plnpmGvxOmnnx6/+c1vYr311stYba+++mqccMIJKwWW&#10;WDOLFy+ODz/8cLlzZ5xxhuUDAAAgmpSUxjbtu8Wwmfn//9zbtO8apSUl2S4DAFiN8tI1/8XwfNCs&#10;NGf/6gcAAMiAnP4TfxLy2myzzdb6uu233z4GDBgQI0aMiJtuuint5JVJu+22W9xzzz2x5557ZnTc&#10;YpGE+BYsWLD09b777hs77LBDo8yddIjLlFGjRmVsLAAAAP5P/w6FEfayhSMA5IfmTXL6r0qi2O8H&#10;AABYXsH+iT/pFJV09Uq2X8x02Cux8847p2E01t6jjz663OsrrriiUYNmDSnZNrSqqqpB5wDIR1WL&#10;134bpuQaP1NhecmfbWtqaiwLUPD26dInbh37ZuS7fdfvk/7shkJTWlrqz+pAQelS3ioKSZfyln5O&#10;k/d8BgKwFj8zq5fU6xqfWUD+Ktiw1zHHHBMXXHBB/Otf/4r99tsv4+OXlZXFFltskT6y5pKOXg88&#10;8MDS10cccUR861vfKpglrKioiI8++ijbZQDknGlV/9fRcU2NHTMmviqwD1sBgDXTq7Y0NmzWJiYu&#10;+ipvl2yjZm1jo4WlMXFi/ncoA4BC17aiMgpJ2zmVPqcGgCJSn7+DmfzFF1FdPqdB6oFC0KFDh8hl&#10;pVGgWrRokW7j2BBBrzr/+c9/YoMNNmiw8QvRHXfcEbNnz06ft2/fPn73u99luyQAAAByTGlJSRzZ&#10;uW/ksyPX65veBwCQ+zZq3iZalBbGL3a3LC1LQ+cAAEDhKoz/e/kavXr1ynYJLGP+/Plx1VVXLX19&#10;7bXXRrdu3QouZJh0fANgeW0Wzo0YtXarssmmm0aPlu0sJazQRdQ2jkCxOKvrenHr1Peioh5bEWRb&#10;iyZl8eNtdov25S2yXQo02DaOyWcgAIVk+8+7x7++nBD5bvtOPWKrLbfMdhmwznwGArDmmlTMW+u/&#10;g9mge/fo3kJAHPJVQYe9GloSVjrjjDOibVs/BNfEZZddFtOnT0+fH3rooXHaaadFYxs4cGDGxho1&#10;alQaYFtWSUlJlJeXZ2wOgEJRvrjp2l/TtKmfqbCCxYsXC3sBRaNzWZs4asNt4u7x70a+GbzhNtG5&#10;ZZtslwENGvby+QdQaHZcb8OCCHvtsF5PP6MpCD4DAVhzZU3K6nVNWZm4COQr//aug0svvTQGDx4s&#10;7LUG3n333bjpppvS571794677rorsmHYsGEZG2vQoEHxxhtvZGw8AAAAlnfJVnvG0198FLOrKvJm&#10;aTqUt4iLt9oz22UAAGvpoJ5bxI0fvpb36/bdnrp6AQBAoSvNdgH56rPPPotFixZlu4y8UFlZGccf&#10;f3wsWbIkbfH/2GOPRfv27bNdFgAAADlu/eat43+3OzDyyXXbHZjWDQDkl726bRKbtu0c+axv2/Vi&#10;z259sl0GAADQwIS91mFLwmTLPlbv7LPPjg8++CBdr/vuuy8GDBhg2QAAAFgjR/bsF9/dYPO8WK2D&#10;N9g8jujZL9tlAAD1UFpSGmduvnNer92Zmw9K7wMAAChsRbON44IFC2LChAkxffr0mDdvXlRUVER1&#10;dXV61NbWrvb6mpqadIxJkybFkCFD4r333hP2WgN33nlneiSuvfba+P73v7/u30wAAACKRvKLQzds&#10;f1D8e8aEmJXD2zl2LG8R129/kM8KACCPnbjJDnHJ8Oeionpx5JsWTZrGCZvskO0yAACARlDQYa+p&#10;U6fGbbfdFo8//nh88sknaxTqInNef/31+PGPf7y0u9cFF1xgeQEAAFhrybaIDww6Kg577f6orFmS&#10;cyvYvLQsrc/2jQCQ3zo0axnH9dk+bh/9ZuSbH/YZkNYPAAAUvoLt53v99ddHnz594oorroiPPvoo&#10;7cyVhL0ycbB6o0ePjkMPPTSqqqpi8ODBcdNNN1k2AAAA6m2X9TaKewcdGWU5tjVRUk9SV1IfAJD/&#10;Lu+/f3TMs9BUUu+v+++X7TIAAIBGklufkGbIJZdcEj//+c/TrRrrwlnJtg+ZOlh9R7UDDjggZs6c&#10;Gfvtt1/cc889UVpakP+oAQAA0IgO6NY3Htz5qLSTVi5I6kjqSeoCAApD15Zt4+adDo18csvAw9K6&#10;AQCA4lBwCZw33ngjrr766vT5qgJaOns1rFmzZsW+++4b48ePj5122imefPLJKC8vb+BZAQAAKBZJ&#10;sOov3z4uOpa3yGodyfxJHYJeAFB4jt64fxy6Yb/IB4dt2C8G994u22UAAACNKDd+FTaDfve736WB&#10;rhUDXomOHTumWzt27tw52rRpE2VlZdG0adO1Gj/ZDvKll16KyZMnZ7z2fPfVV1/FgQceGKNGjYqt&#10;ttoqnn322WjVqlW2ywIAAKDAJFsmvrnfj+O8d5+Jv0/+uNHnP3iDzeOG7Q+KLs1bN/rcAEDDS/5+&#10;4bZBh8dr0z6NmYsW5uySd2rWMm4ddLgdSQAAoMgUXNjrtddeW/o/NnUhr1122SWuueaa2HnnnTMy&#10;R1VVVRx11FHx17/+NSPjFYL58+enWze+9dZb0atXrxgyZEgargMAAICGsH7z1vHAoB/E45NGxQUj&#10;n4vZVRUNvtAdylvEddsdGEf07OcvVQGgwCXbIj651wmx//O3R2X1ksg1zZuUpfXZvhEAAIpPwW3j&#10;OH369PSxrrtXEvR68cUXMxb0SiTbEl533XUZG68Qgl7f+c534t///nd069YtXe/u3bvXa6y5c+fG&#10;K6+8kvEaAQAAKDzJ//cfueHW8dZ+P46Tem8fLZo0zO+0JeMm4yfzJPMt200cAChcu3XtE4/veXyU&#10;leTWX6Uk9SR1JfUBAADFp+A6eyXbM86ePXvp68suuyyaNWuW8XmS7SCT0FexmzdvXtrRa9iwYdGp&#10;U6d44YUX0rWpr1NPPTWWLFkSu+++e0brBLJr8ezJUTn+naj4bHhUfjY8qqaNiZpFC6J2SVWUlJVH&#10;abNWUb7+ptG814Bo0WtANO+9QzTtsIFvGwAAa9zl66YBB8dlW+8TD054L+4Y93aMmz9rnVdvk9ad&#10;4pQ+O8QxG22bdvUCAIrPQT23jKf2PjGOGHpvTnT4Sjp6JUGvpC4AAKA4FVzYa8CAAWngqM6OO+7Y&#10;YHP17ds3ysoKbgnX2KxZs9Kg19tvvx3t27eP559/Prbaaqt6b435k5/8JB5//PF45plnMl4r0PiS&#10;MNfcYQ/F7Jdvi8oJ7672/VVTR8f89/7v3/8k+NVhrzOj3cCjo7RZywauFgCAQpAEss7adGCcuclO&#10;8er08ekWj/d+NmKtxhjQoXvs1KlHHNCtb+zepbcuXgBAGqwast9pcfjL98TMRQuztiKdmrVMt27U&#10;0QsAAIpbwSWVjjrqqOXCXjU1NQ0213vvvRfFasqUKbHffvvFqFGjomPHjjFkyJDYfvvt1+ja5HtS&#10;WVmZbtk4adKk+Oc//xl/+MMfYvz48dGjR480QAbkr8VzpsTMZ66NOa/fFTUL59Z7nKQD2JQ/nxrT&#10;Hr4g2u96YnQ66MJo2r5bRmsFAKAwlZaUxB7rbxybtum81mGv+wf9ILq3bNtgtQEA+SkJWI069II4&#10;c9iT8dTEUY0+/2Eb9ovbdv5+rN+iTaPPDQAA5JaCC3v98Ic/jCuvvDINDiU+/PDD2HnnnbNdVkFJ&#10;1nbfffeNcePGLe3wlakOaieddFKUlpZmZCygcdXW1sbc1++JqQ+eu04hrxXVLJwTs56/MQ2PdT32&#10;pmi3y/G6KwAAAADQ6Lq2bJt21np4/Mg4+42/xKxG6PLVsVnLuGXgYTG493Y+EwMAAFIFl6pp2rRp&#10;3HPPPelj4pFHHmmwuc4666w06FRM3n///dhll12WBr0yqaSkJE4++eSMjws0vMWzvohJN3w3Jt9x&#10;UkaDXstKxp18+4kx6YaD0/kAAAAAoLEln2MfvXH/+ODQC+L0vgOjRZP/93cRmZaMm4yfzJPMl8wL&#10;AABQkGGvxK677hp//OMf0y4zd999d0ydOrVB5rnjjjti/vz5USxeffXV2G233dItHBvCPvvsE716&#10;9WqQsYGGU/Hp2/Hpr7aL+e892yjLPP+9Z9L5knkBAAAAIFtdvv64yxHxxVG/jBu+dUhs2rZzRsbt&#10;23a9dLxk3GT8ZB4AAICC3saxzoknnhgVFRVx9tlnp1s7DhkyJKPbAyZbGS5evDiKyaWXXhpz5zZM&#10;x57Eqaee2mBjAw1jwcevpB29aiobN/ha/dWMmHDNXtHzvL9Hq813b9S5AQAAAKBOh2Yt49ytdouf&#10;brlrDJ0yLh76dETcOeattVqgb3XuGTt36RXf7bll7NVtE128AACA4gx7Jc4888xo2bJlnHbaaenz&#10;pNtXptx8881F9z9cQ4cOzXYJQA6pGPdWVoJedZJ5k/k3uujlaLHxjlmpAQAAAAASpSWlsfcGm8Zm&#10;7dZb67DXE3udED1atbeQAABAfoe9ki0DM6F3795x/vnnx7XXXpt29jr66KPrNU6yJeSiRYti5syZ&#10;8eKLL8Zdd91VdGEvgDqLZ30RE284KGtBrzrJ/BOv/05sfPnIaNqxe1ZrAQAAAAAAAICiDXvtscce&#10;GQ1TJWGtP/3pT+kBwLr9PJ1y9+npVoq5IKljyt0/ip7n/U0IFwAAAAAAAICCVho5apNNNkkDBZk6&#10;kuBYJscDKFZzX78n5r/3bOSS+e89E3P/dW+2ywAAAAAAAACA4gx7nX766eljEtLKxJHJsWzfCBSr&#10;xXOmxNQHz41cNPWBc9L6AAAAAAAAAKBQ5WzY66STTory8vJVfi2THbp09AJYczOfuTZqFs7NySVL&#10;6pr57P9muwwAAAAAAAAAaDBlkaM6deoUhx12WDzyyCNLt2AsKyuL7t27R/v27aNZs2ZpGCz5Wmlp&#10;w2fWqquro6KiIr744ouYOnVqg88HkGtqFi2IOa/fFblszmt3RZfvXxGlzVpmuxQAAAAAAAAAKJ6w&#10;V+JHP/pRGvZK/OY3v4lzzjknWrdune2y4p133omjjjoqPvvss2yXAtBo5g57KGe7etWpWTgn5r7x&#10;UHTY/ZRslwIAAAAAAAAAxbONY2KPPfaIvn37Ro8ePeKSSy7JiaBXYocddoirrroq22UANKrZL9+W&#10;FyueL3UCAAAAAAAAQEGFvRKnnnpqun1irjnggAPSrSUBisHi2ZOjcsK7kQ8qPxue1gsAAAAAAAAA&#10;hSbnw14nnXRSzJs3Lz7++OPIJe3atYtNN900yspyeidMgIyoHP9OXq1kEvgCAAAAAAAAgEKT82Gv&#10;Tp06xSeffBKbb7555Jqkrg022CDbZQA0uIo8C0/lW70AAAAAAAAAUBBhr8RGG22U7RIAilq+dcrK&#10;t3oBAAAAAAAAoGDCXgBkV9W0MXn1LaiaOjrbJQAAAAAAAABAxgl7AbBaNYsW5NUq1VQtzHYJAAAA&#10;AAAAAJBxwl4ArFbtkqq8WqXaxYuyXQIAAAAAAAAAZJywFwCrVVJWnlerVNK0WbZLAAAAAAAAAICM&#10;E/YCYPX/sWjWKq9WqbS8ZbZLAAAAAAAAAICME/YCYLXK1980r1apvGvfbJcAAAAAAAAAABkn7AXA&#10;ajXvNSCvVinf6gUAAAAAAACANSHsBcBqtciz8FS+1QsAAAAAAAAAa0LYC4DVat57h7xapXyrFwAA&#10;AAAAAADWhLAXAKvVtMMG0Xyj7fNmC8em7btluwwAAAAAAAAAyDhhLwDWSIe9zsyLlcqXOgEAAAAA&#10;AABgbQl7AbBG2g06Okpbtsvp1Spt2T7aDTw622UAAAAAAAAAQIMQ9gJgzf6D0axVtN/1pJxerfbf&#10;PilKm7XMdhkAAAAAAAAA0CCEvQBYY50OujBnu3sldXX6zs+zXQYAAAAAAAAANBhhLwDWWNP23aLr&#10;MTfm5Ip1PfamtD5yS01tTbw4eXRcNuL5tb728JfvifPefDpemjwmHQcAAAAAAACg2JVluwAA8ku7&#10;XU+IeW8/HvPfeyZyRettD4p2uxyf7TJYxuxFC+Puse/EbR//O8bMm1GvtXl7xqT0uPHD12LTtp3j&#10;zM13jhM32SE62KoTAAAAAAAAKFIFG/YaP358jBw5Mj2mTJkSc+fOTY/S0tJo1apVdO3aNTbaaKPY&#10;brvt4lvf+la0bds22yUD5IWSkpLoduIf49NfbRfVX9UvxJNJTdp0TutJ6iL7pi6cF78aMSTuH/du&#10;VFQvzti4SWDsZ2/9NS4Z/lwc12f7uLz//tG1pf92AwAAAAAAAMWloMJeI0aMiIcffjgeffTRmDhx&#10;4hpflwTAdt555/jBD34QP/zhDwW/AFajacfuseHPno0J1+wVNZXzs7Zepc1bp3Uk9ZBdtbW18dCn&#10;I+Inbz4VsxYtbLB5kgDZ7aPfjCcm/CduGXhYDO69naAfAAAAAAAAUDRKowC8+eabsf/++8cOO+wQ&#10;1113XUyYMCH9S+c1Paqrq+P111+Pn/70p9GjR4+48MILY86cOdm+LYCc1mLjHaPneX9PA1fZkMyb&#10;zJ/UQfa7eR3+8j1x7KsPNmjQa1nJPMe88kA6bzI/AAAAAAAAQDHI67DXvHnz4rjjjku7cr344otL&#10;w1vJVl5re9RdO3/+/Pjtb38bm2yySTz44IPZvkWAnNZq891jo4teTrdSbEzJfMm8yfxk16tTx0W/&#10;p66LpyaOysr8ybzJ/EkdAAAAAAAAAIUub8Ne//73v2ObbbaJhx56aKWQV2JtOnslVgx+zZo1K93S&#10;8fjjj4+qqqos3y1A7ko6a218+chove1BjTJfMk8yn45e2ff3SR/G/s/fHjMbqZvX10nmT+p4ZtKH&#10;Wa0DAAAAAAAAoKHlZdjrueeei3333TcmTpy4XMjr68JbqzvqrHht8vqBBx6IvfbaK+34BcCqNe3Y&#10;PXqe97fY4LS7o7RluwZZpmTcZPxknmQ+sh/0Ouylu6OyeklOfCuSOg596W6BLwAAAAAAAKCg5V3Y&#10;6x//+EccdthhUVFRsVwoK1Hfzl7LXr+surGHDRsWBx10UDonAKuW/Mxsv+sJ0ed/PoqO+58XpS3b&#10;Z2SpknGS8ZJxk/FX/FlN43tl6rg4cui9saS2JqeWP6nniKH32tIRAAAAAAAAKFhlkUeSTl7HHnts&#10;uq3isn/Zv2zAK9GnT5/YZ599YsCAAbHFFltEjx49omPHjtGiRYv060loK9mm8fPPP48PP/wwhg8f&#10;Hi+88EKMHz9+ufHqnifjvv7663HGGWfEPffc08h3DZBfmrbvFl2PuT66fP+KmPvGQzH75dui8rPh&#10;az1O814DosNeZ0a7gUdHabOWDVIra2/qwnlx+Mv35ExHrxUldSX1jTr0gujasm22ywEAAAAAAAAo&#10;3rDX4MGDY/bs2St1dUnCWG3bto2TTz45TjvttDTg9U3atGmTHhtttFHssssu6TWJUaNGxR//+Mc0&#10;0JVs21g3T13g6/7774/99tsvDZwB8M2SgFaH3U9Jj8WzJ6eBr4rPhqePVVNHR03VwqhdvChKmjaL&#10;0vKWUd61bxrwatFrQPrYtMMGljjHJP8tPGPYEzFr0cLIZTMXLYwzhz0ZT+6lExwAAAAAAABQWPIm&#10;7PXYY4/FG2+8sVzQK/lL59LS0jjnnHPiF7/4Rdq9a13069cvbr755rj00kvT4w9/+MPSr9UFvi64&#10;4IL43ve+F61bt16nuQCKSRLcSo42/Q/Odimsg4c+HRFPT/wgL9bwqYmj4uHxI+PojftnuxQAAAAA&#10;AACAjCmNPJCErH75y1+udK579+7x2muvxfXXX7/OQa9lde7cOX7/+9/Hyy+/HOuvv/5yX5s+fXpc&#10;e+21GZsLAPJl+8afvPlU5JOz3/hLWjcAAAAAAABAociLsNcLL7wQo0ePXtpdKzm22WabeOutt2LQ&#10;oEENNu/uu++edhPbbLPN0jnr5k86flVVVTXYvACQa341YkjOb9+4oqTeS0c8n+0yAAAAAAAAAIor&#10;7PXoo48ufZ4ErpLw1YsvvhjdunVr8Lk33HDDeOmll2LjjTdeem7mzJnxyCOPNPjcAJALZi9aGPeN&#10;Gx75KKk7qR8AAAAAAACgEORF2Ou5555b2lWrdevW8dRTT6VbLTaWJFT29NNPR6tWrdI6Ek888USj&#10;zQ8A2XT32HeisnpJXn4TKqoXxz1j38l2GQAAAAAAAADFEfb67LPPYsqUKenzJGh17bXXpp29GttW&#10;W20V11xzzdJtJJNuX7ZyBKDQ1dTWxG0f/zvy2a0f/zu9DwAAAAAAAIB8l/Nhr3fffXfp82233TZ+&#10;9KMfZa2WM844I7bbbrv0+cKFC+Ptt9/OWi0A0BhenjI2xsybkdeLndQ/dMq4bJcBAAAAAAAAUPhh&#10;r1GjRi19fvHFF2e1lqSz2LI1LBtEA4BC9Mykj6IQ/H3Sh9kuAQAAAAAAAKDww17jx49PHzt27BiH&#10;HXZYtstJa+jcuXP6/P333892OQDQoN6Z+XlBrPDwArkPAAAAAAAAoLjlfNhr0qRJaUetgw46KJo0&#10;aZLtctIaDjnkkKitrY0JEyZkuxwAaDDVNTUxYuYXBbHCI2ZOjprammyXAQAAAAAAAFDYYa8vv/wy&#10;fdxtt90iV9TV8vnnuoQAULhGz/syFiypikIwf8miGD13RrbLAAAAAAAAACjssNfMmTPTx379+kWu&#10;2GqrrZarDQAK0bsF0tWrzru2cgQAAAAAAADyXM6HvebPn58+9u7dO3LFhhtumD5WVFRkuxQAaDCT&#10;F84tqNWdvHBetksAAAAAAAAAKOyw18KFC9PHtm3bRq5o06ZN+lhZWZntUgCgwVRWLymo1S20+wEA&#10;AAAAAACKT86HvZYs+X9/MdukSZPIFSUlJeljdXV1tksBgAZTVVNY/51bVCPsBQAAAAAAAOS3nA57&#10;1dTULH0+a9asyBVfffVVtksAgAZXXpo7QetMaFZalu0SAAAAAAAAAAo37FVbW7v0+cyZMyNXTJky&#10;JdslAECDa96ksMJRhXY/AAAAAAAAQPHJ6bDXsiZOnBi54tNPP812CQDQ4DZo2a6gVnmDlm2zXQIA&#10;AAAAAABAcYS9hg8fHrnio48+ynYJANDgtu/UvaBWeftOPbJdAgAAAAAAAMA6EfaqhxEjRqzbqgNA&#10;Hujbdr1oVVYehaB1WbPo265ztssAAAAAAAAAWCdlkSdeeeWVOPnkkyMXvPTSS9kuAQAaXJPS0ujf&#10;qXu8Pm183q92/04bRGlJ3mTcAQAAAAAAAPI77DV79uy45557sl0GABSVHTr1KIiw1wBbOAIAAAAA&#10;AAAFIG9aXNTW1ubMAQDF4qCeW0Qh+G7PLbNdAgAAAAAAAEDxdPYqKSnJdgkAUHT26rZJbNq2c4yZ&#10;NyPyVd+268We3fpkuwwAAAAAAACA4unsBQA0vtKS0jhz853zeunP3HxQeh8AAAAAAAAA+S5v/uYz&#10;21s32sYRgGJ14iY7RIsmTSMfJXWfsMkO2S4DAAAAAAAAoLi2cdxll13imGOOiS222CK6dOkSzZs3&#10;jyZNmjTK3EuWLImKioqYOnVqvPvuu3HbbbfFhAkTGmVuAMi2Ds1axnF9to/bR78Z+eaHfQak9QMA&#10;AAAAAAAUgrwIex188MHx1FNPZbuM6NevX+yzzz5x8sknx8CBA2P8+PHZLgkAGsXl/fePJyb8J2Yt&#10;Wpg3K96xWcv4df/9sl0GAAAAAAAAQHFt4/g///M/kUs6d+4cl156abbLAIBG07Vl27h5p0PzasVv&#10;GXhYWjcAAAAAAABAocj5sFenTp3SrRtzzZ577pntEgCgUR29cf84dMN+ebHqh23YLwb33i7bZQAA&#10;AAAAAAAUV9gr6aKVi3K1LgBoKCUlJXHboMOjU7OWOb3ISX23Djo8rRcAAAAAAACgkOR02Cv5S9q2&#10;bXNz+6XS0tKcrQ0AGkqyLeKTe50QzZuU5eQiJ3Ul9dm+EQAAAAAAAChEOR32SgJVb775ZuSi8vLy&#10;mD17drbLAIBGt1vXPvH4nsdHWUlu/TEiqSepK6kPAAAAAAAAoBDl1t/SAgB54aCeW8ZTe5+YMx2+&#10;kjqSepK6AAAAAAAAAAqVsNdq1NTUNM53AgDyTBKsGrLfadGpWcus1pHMn9Qh6AUAAAAAAAAUOmGv&#10;bzBr1qzo1atX7L777vH73/8+FixY0HjfGQDIA8mWiaMOvSAO3bBfVuY/bMN+8cFhP7d1IwAAAAAA&#10;AFAUCjbsNXHixHUeo02bNnHTTTelIa+f/vSn0bNnz7jmmmt0+wKAZXRt2Tae3OuEeHD3Y6NjI3X5&#10;SuZJ5ntirxNi/RZtfD8AAAAAAACAolCQYa8knNW7d+91Dnw1bdo0DjvssHjzzTfjpJNOijlz5sTF&#10;F18cgwYNihkzZmSsXgDIdyUlJXH0xv3jg0MviNP7DowWTZo2yDzJuMn4yTzJfMm8AAAAAAAAAMWi&#10;IMNeidra2vjwww8zMlaTJk3iT3/6UwwYMCAd9+233063dpw3b15GxgeAQury9cddjogvjvpl3PCt&#10;Q2LTtp0zMm7ftuul4yXjJuMn8wAAAAAAAAAUm4INeyWGDBmSsbFKS0vjggsuSJ8nXUQ+/vjjOOus&#10;szI2PgAUkg7NWsa5W+0WHx9+Yby4/4/ilE2/tdZjfKtzzzh3y2+n1yfjJOMl4wIAAAAAAAAUq4IO&#10;e/35z3+OL774ImPj7bHHHkufJx2+HnzwwXj//fczNj4AFJrSktLYe4NN47L++631tU/sdULcsNP3&#10;0utt1wgAAAAAAABQ4GGv+fPnx9577x1jx47NyHidO6+8FdUdd9yRkbEBAAAAAAAAAACKNuyVGD16&#10;dAwYMCDuvPPOdR5r7ty5y71Ounv985//XOdxAQAAAAAAAAAAotjDXsm2T1999VWcfvrpaZevjz/+&#10;uN5jDR8+fLlxExMnTsxInQAAAAAAAAAAAEUd9qoLZtV14dp2223jZz/7WRoAW1uPPfbYSucqKysz&#10;VCUAAAAAAAAAAECRh72SoFfd4+LFi+Omm26KLbbYIh5//PE1HuPzzz+P++67b2lHrzpdu3bNeL0A&#10;AAAAAAAAAABFF/ZKwlm77LJLHHfccXHAAQdE586d09DX5MmT46ijjoqDDjooxo8fv9pxzjjjjFi0&#10;aNHS18kYydg77rhjA98BAAAAAAAAAABAgYe9evToEW+99Va89tprce+998azzz4b06ZNS7dzPOKI&#10;I6K0tDSee+656NevX9xwww1fO86VV16ZXlu3HeSyDj/88Ea4EwAAAAAAAAAAoNgVdNjr5ptvju23&#10;3365c0lga7fddotHH3003n333dhzzz2joqIiLrjggjj44INj1qxZy73/zjvvjF/96ldLt29cdhvH&#10;DTbYIA2NAQAAAAAAAAAANLSCDHs1b9487rrrrth///2/8X1bb711vPTSS/GnP/0pWrZsmXbv6t+/&#10;f/z73/9Ov3777ben2zfWdfNa9jEJfV1xxRXRtGnTRrgjAAAAAAAAAACg2OVN2GvhwoVxzTXXxE47&#10;7RQdO3aMNm3axOabbx5nnnlmjBgxYrn3NmnSJE444YRo1qzZGo196qmnxjvvvBNbbbVVTJo0KfbY&#10;Y4847LDD0qBXdXX10u0bl3084IAD0jkAAAAAAAAAAAAaQ16EvYYPHx6bbbZZXHzxxWkoa86cObFg&#10;wYIYPXp02pVrhx12iNNPPz0WLVpU7zmS8YcNGxaHHHJILFmyJP76178uDXatuH3jxhtvHA888EBG&#10;7g0AAAAAAAAAAKAgwl6jRo2KPffcMyZPnrzcVorLSs7deeedsffee0dFRUW95/r888/js88+Wzrm&#10;sgGvunPdunWLIUOGRPv27es9DwAAAAAAAAAAwNoqixxWU1MTgwcPjvnz56evmzdvHvvtt1+6fWPS&#10;fWvcuHHxz3/+M+bOnZt+PenMdeSRR8bf//73tZ7rjjvuiPPOOy/dLrIu5LVs4Ksu6PXCCy+knb0A&#10;AAAAAAAAAAAaU06HvR577LH48MMP08BV0t3rvvvuSwNXy6qsrEy3cvzVr34V8+bNi+eeey6uvfba&#10;uPDCC9dojmnTpqVbQCYBsRW7hi0b9GrVqlW8/vrr0bt37wzeIQAAAAAAAAAAQAFs4/jEE0+kj9tu&#10;u208++yzKwW96rp9/fSnP42RI0emHb+SYNYvf/nLNCS2Og899FD069dvadArCXfVBbyWDXolko5f&#10;d911V4bvEAAAAAAAAAAAoADCXm+++WYaurr88sujvLz8G9/bq1eveOWVV9ItFpMtHs8888yvfe+k&#10;SZPikEMOieOOOy5mzpy50naNyz4/+OCD46CDDkqfX3nllel2jwAAAAAAAAAAAI0tp8Ne06dPTx93&#10;2223NXr/euutF08//XTa7SvZcvHBBx9c7utJYOvGG2+MrbbaKp555pnlunnVdfCqe960adO44YYb&#10;0vEeeOCBNESWnD/77LPTEBoAAAAAAAAAAEBjyumwV01NTfrYrFmzNb4mCXL9+te/XrqdY9LlK5GE&#10;v7bffvs4//zzY/78+d/Yzatv374xbNiwOOecc9Jzbdu2jfvvvz+aNGkSVVVV8YMf/CDmzZvXAHcM&#10;AAAAAAAAAACQh2GvDh06pI9jx45dq+t+9rOfxWabbRafffZZGvw69thjY/fdd4/3339/pW5eda/r&#10;np922mnx7rvvRv/+/Zcbc+DAgfHTn/40ff7555+noTEAAAAAAAAAAIDGktNhr6RLVyLZRnFtlJaW&#10;pl29kvDWVVddFQ8//PBywa7EiqGv9ddfP/7617/GH//4x2jZsuUqx73sssvSAFry/rvuuitGjhyZ&#10;gbsEAAAAAAAAAADI87DXrrvumgarbrjhhvjnP/+5Rtd88sknadetn/zkJyt176p7nVj2az/84Q/j&#10;gw8+iO9+97vfOHabNm3i6KOPTp8n11166aUZuEsAAAAAAAAAAIA8D3slIaxEVVVVHHjggfGb3/wm&#10;FixYsNL7km0Vb7311thll11iyy23jBtvvDFmz579tSGvRPJ62223TUNk99xzT3Ts2HGNavre9763&#10;9Ppnn302Jk+enME7BgAAAAAAAAAAWLWyyGGbbLJJHHLIIen2iosWLUq3UbzuuuvSUFenTp1i5syZ&#10;MWrUqPjiiy+WXrOqzl3Lvk707NkzLr/88jj++OOXhr/WVBImqxuvpqYmnn766TjzzDMzeNcAAAAA&#10;AAAAAAB5FvZKJFs4vvjii1FRUZGGtb766qsYMmTI0q/XBbjqLBveWvZ58r6uXbvGRRddlIazysvL&#10;61VPly5dlnuddAYT9gIAAAAAAAAAAIp6G8dE796946GHHorS0tLltmSsO+rO1R0rWvZ9RxxxRJxz&#10;zjn1DnolkrDZsmN/8MEH9R4LAAAAAAAAAACgYMJeiYMPPjjuu+++aNOmzUoBr1WpC3httNFG6baP&#10;V1xxRfr6tttui3fffXedahk7duxyr5fdQhIAAAAAAAAAAKCow16JwYMHx6hRo+LYY4+NVq1aLdfd&#10;a9mjbdu26Xuee+65GDduXPzsZz+LCy+8MDbddNOorq6OY445JubPn1/vOv76178u93rBggUZuDsA&#10;AAAAAAAAAIBvVhZ5pEePHmmHr4qKinj99ddj0qRJMX369GjevHmsv/76sc0228QWW2yRbvm4rLKy&#10;srj55pvjgAMOiDFjxsRxxx0XTz755ErvW52ZM2fGrbfeulxHsZYtW2bs/gAAAAAAAAAAAAoi7FWn&#10;RYsWse+++67VNfvtt18cddRR8cgjj8Tf/va3OP744+Puu+9Og2BrYsmSJWlIbM6cOcuFvTp27LjW&#10;9QMAAAAAAAAAABTsNo6ZcMstt0SXLl3S5w899FDss88+MXHixNVe9+WXX8ZBBx0UQ4YMWRr0SraM&#10;TJ5vvvnmDV43AAAAAAAAAABAUYW9OnXqFHfdddfS16+++mpstdVWceGFF8Ynn3yy0vs///zzuPLK&#10;K2PLLbeMF198cZVjfvvb327QmgEAAAAAAAAAAPJ2G8d1ceCBB8bFF1+chriSzlwLFiyI3/72t+mR&#10;dP3acMMNo0mTJjF58uSYNGnS0i5eiWW3b6x7/f3vfz8r9wEAAAAAAAAAABSXogt7JX7zm9/EmDFj&#10;4tFHH00DW3VhrmnTpqXHsucSK27dWPeYbO3Yt2/frN0HAAAAAAAAAFB8ampr45Xp4+OJSaPW+trj&#10;hj0SO3XqGQd06xu7dekdpSs0vgFyW1GGvRL33XdfVFVVxVNPPbVcx64kyFUX5lrWiufatGkTN954&#10;Y6PWDAAAAAAAAAAUr9lVFfHAZyPjzk/fiXHzZ9VrjOGzJ6fHrWPfjD6tO8YpG+8Qx/baLjqUt8h4&#10;vUDmlUaRatq0aTz++ONx/vnnL3c+CXQt28lrxfBX8rysrCzuvvvu6N27d1ZqBwAAAAAAAACKx7TK&#10;+fHT4X+LzZ+5Pi5+//l6B71WlIyTjJeMm4yfzAPktqINeyVKS0vjf//3f+PVV1+NLbfccmmwa8Xg&#10;17JBr7Zt28bTTz8dhx56aBYrBwAAAAAAAAAKXZJTeHTif+Jbz98ad49/NyqqlzTIPMm4yfjJPI9N&#10;/M9y2QkgtxR12KvOLrvsEu+//37a6WufffZJu34t29UrOZJtG0877bT45JNP4sADD8x2yQAAAAAA&#10;AABAAUu6bB077NE49a0n0+0bG0MyzylvPZnOq8sX5KaybBeQK5LuXYcffnh6VFRUxIgRI2LKlCnp&#10;17p37x7bb799lJeXZ7tMAAAAAAAAAKDA/evLCXHssEdiViOFvFb098kfx79nTIgHBh0Vu6y3UVZq&#10;AFZN2GsVWrRoETvvvPPXLBkAAAAAAAAAQMN4bvLoOOGNx6KypmG2bFxTSdDssNfuj3sHHRkHdOub&#10;1VqA/2Mbx3XQp0+fmDBhwroMAQAAAAAAAACwNOiVdPTKdtCrTlLHMf9+JP4xZXS2SwH+f8Je9fTl&#10;l1/G+PHjo7q62j9MAAAAAAAAAMA6ef3Lz9KOXktqa3JqJZN6jh/2WLq1JJB9wl719Nprr0VJSUlm&#10;vxsAAAAAAAAAQNGZVjk/jh32aM509FpRUlfScSypE8guYa96euqppzL7nQAAAAAAAAAAik5tbW2c&#10;++7fY3ZVReSyWVUVcd67z6T1Atkj7FUP06ZNiyeeeCLz3w0AAAAAAAAAoKg8NmlUPDP5k8gHf5/8&#10;cTw+aVS2y4CiJuxVDxdddFFUVOR2ohYAAAAAAAAAyG3Jtog/H/lc5JMLRj5nO0fIImGvtXTbbbfF&#10;vffe2zDfDQAAAAAAAACgaFz5wdCc375xRUm9V30wNNtlQNES9loLf/rTn+Lss8+OkpKShvuOAAAA&#10;AAAAAAAFLwlNPTzh/chHD098P+9CalAo8j7sNX369Bg5cmS88847MXHixAab5+KLL44zzzwzamtr&#10;G2wOAAAAAAAAAKA4PPDZyKisWRL5qKJ6STw44b1slwFFKS/DXnPnzo3f/OY3sdlmm0W3bt1iwIAB&#10;sdNOO0Xv3r1jgw02SENZn376aUbmmjFjRhx44IFxzTXXpEEvXb0AAAAAAAAAgHVRU1sbd376Tl4v&#10;4h3j3k7vA2hceRf2ev7552PzzTePyy67LMaMGZMGsJY9pk6dmm63mLznyiuvXKe5Xnzxxdh2223T&#10;Ob8u6NWkSZN1mgMAAAAAAAAAKC6vTB8f4+bPinyW1P/q9PHZLgOKTl6FvR588MH47ne/G9OmTVsa&#10;vlrVkXxtyZIl8atf/SqOO+64tZ5n8eLFcf7558cBBxwQU6ZMWSnolbxu3759PPzww7HRRhtl+C4B&#10;AAAAAAAAgEI2ZMroKAT/KJD7gHxSFnnitddeixNOOCGqq6tXCl4tqy7wVfe1hx56KDbccMO46qqr&#10;1mieDz74II499tj4z3/+s8puXsm5b3/723H//fdHz549M3JvAAAAAAAAAEDxGDF7ShSCkXMK4z4g&#10;n+RFZ6/Kyso0gLVs0Ksu5LViV68Vv5Y8/9///d947733VjvP7373u9hxxx1XGfRKXidbNl5++eUx&#10;dOhQQS8AAAAAAAAAYK1V19bE+wUSknp/ztSoWaFJD9Cw8iLslYSwPv/88+XCV8sGu1Y8VuzGlYTE&#10;Lrjggq8dP9kWMtmy8bzzzkuDZasKevXu3TvtLvaLX/wiSkvzYtkAAAAAAAAAgBwz9quZsaB6cRSC&#10;+Uuq0vsBGk9ebOP4pz/9aZXbKbZr1y722GOPdJvGVq1axdSpU2PkyJHpkajr9pW89+WXX45PPvkk&#10;Nttss+XGefrpp+O0006LmTNnfu22jUlXsVtvvTXatGnTCHcLAAAAAAAAABSqQtv6MLmfvm07Z7sM&#10;KBo5H/Z6//3349NPP12uk9fGG28cV1xxRRx55JHp1oorGj16dPz85z+Pv/3tb8uFt+666664+uqr&#10;0+cVFRVxzjnnxJ133rncto91knNt27ZNQ17HHHNMI9wpAAAAAAAAAFDoplZ8FYWk0O4Hcl3O70c4&#10;bNiw5V7vv//+8e6778bgwYNXGfRK9O3bN+3YdfPNN6ev67p7/eMf/0hfv/3227HddtstDXrVdQCr&#10;k5wbOHBg2iFM0AsAAAAAAAAAyJTK6iUFtZiVNYV1P5Drcj7s9cEHHyx9vv3226chrqTj1po466yz&#10;4rrrrlvaues///lPXHTRRbHrrrvGmDFjVtq2MXldWloav/zlL+O1116LXr16NcAdAQAAAAAAAADF&#10;qqqmOgrJogILr0Guy/mw1/jx49PHJIR1//33R3l5+Vpdf95558W3v/3tpa+T8NfixYtX2c1rww03&#10;jKFDh8avf/3rr+0aBgAAAAAAAABQX+WlhZVHaNakLNslQFHJ+bDXlClT0lDWoYceGptttlm9xrjm&#10;mmuWPl+xm1fduR/84Afx3nvvpV2/AAAAAAAAAAAaQvMCC0c1Ly2s+4Fcl/Nhr9mzZ6ePhxxySL3H&#10;GDhwYGyxxRbp8xW7ebVq1Sr+/Oc/x8MPPxzt2rXLQMUAAAAAAAAAAKvWtUWbglqaQrsfyHU5H/aa&#10;M2fO0sDWukjCYkm4q07yfMcdd4wRI0bEiSeeuM51AgAAAAAAAACsznbtuxXUIhXa/UCuy/mw16JF&#10;i9LH9dZbb53G2X777Zc+T7p7XXTRRfGvf/0r+vTpU+8x+/btG59++uk61QUAAAAAAAAAFI9N2nSK&#10;Vk2aRiFoXVae3g/QeHJ+49QlS5akj8l2i+uiX79+S5+/8MILseeee65zbdXV1es8BgAAAAAAAABQ&#10;PJqUlMY27bvFsJkTI99t075rlJaUZLsMKCo539lr8eLF6ePcuXPXaZyOHTsufb777rtHJsycOTMj&#10;4wAAAAAAAAAAxaN/h8LY+tAWjtD4cj7sVVtbmz5+8cUX6zROu3btIpNeffXV+OqrrzI6JgAAAAAA&#10;AABQ+Pbv1jcKwQEFch+QT3I+7FVn7Nix63R98+bNM1ZL0tHrrLPOyth4AAAAAAAAAEDx2L1L7+jT&#10;+v92KMtHm7TuFLt16Z3tMqDolEWeeOONN2LHHXfMyFj33XdflKzFnrHV1dVRWVkZ06dPj48++iie&#10;f/75mDNnzlqNAQAAAAAAAACQKC0piVM23iEufv/5vF2QU/rskN4H0LjyJux1/fXXp0cmtoU8+eST&#10;13kMAAAAAAAAAID6OrbXdvGbD16OiuolebeILZqUxTEbbZvtMqAo5c02jknAal2PTI2loxcAAAAA&#10;AAAAsC46lLeIozbcJi8XcfCG26T1A40vb8JeScBqXY9MjQUAAAAAAAAAsK4u2WrPvAtNJfVevNWe&#10;2S4DilbehL0ysXWisBYAAAAAAAAAkCvWb946/ne7AyOfXLfdgWndQHbkTdirrqNWJrZzzMRWkAAA&#10;AAAAAAAA6+rInv3iuxtsnhcLefAGm8cRPftluwwoamWRJ5Kg1XrrrRebb755dOnSJVq0aBFNmjRp&#10;lLlramqisrIyZsyYER9++GFMmzatUeYFAAAAAAAAAApb0vzmhu0Pin/PmBCzqioiV3UsbxHXb3/Q&#10;0mY9QHbkRdirbdu28fDDD8f+++8fueCxxx6Lk046KSoqcveHLAAAAAAAAACQH5JtER8YdFQc9tr9&#10;UVmzJHJN89KytD7bN0L25cU2jtdff33OBL0SRx55ZFx99dXZLgMAAAAAAAAAKBC7rLdR3DvoyCgr&#10;ya0oR1JPUldSH5B9ufUTYhXKyspi8ODBkWtOPPHERttGEgAAAAAAAAAofAd06xsP7nxU2kkrFyR1&#10;JPUkdQG5IefDXt26dYsWLVpErmndunWsv/762S4DAAAAAAAAACggSbDqL98+LjqWZzcrkcyf1CHo&#10;Bbkl58Ne5eXlkauaN2+e7RIAAAAAAAAAgAKTbJn45n4/ju9usHlW5j94g83jrf1+bOtGyEE5H/a6&#10;9tprI5dr090LAAAAAAAAAMi09Zu3jgcG/SDu/Nbh0aGRunwl8yTz3T/oB9GleetGmRNYO7mxyes3&#10;OOywwyJX5XJtAAAAAAAAAEB+KykpiSM33Dp269I7rvpgaDw88f2oqF6S8XlaNCmLwRtuExdvtWca&#10;MgNyV86HvQAAAAAAAAAAilkSwLppwMFx2db7xIMT3os7xr0d4+bPWudxN2ndKU7ps0Mcs9G2jdY9&#10;DFg3wl4AAAAAAAAAAHkgCWSdtenAOHOTneLV6ePj8Umj4t7PRqzVGAM6dI+dOvWIA7r1jd279E67&#10;hwH5Q9gLAAAAAAAAACCPlJaUxB7rbxybtum81mGv+wf9ILq3bNtgtQENq7SBxwcAAAAAAAAAACAD&#10;hL0AAAAAAAAAAADygLAXAAAAAAAAAABAHhD2AgAAAAAAAAAAyAPCXgAAAAAAAAAAAHmgLPLAJ598&#10;Eo899li0a9cuTjvttGjevHm2SwIAAAAAAAAAAGhUOR/2uvvuu+OMM86IxYsXp6/vv//+eO2116K8&#10;vDzbpQEAAAAAAAAAADSanN7G8d///neceuqpUVVVFbW1tenxzjvvxN/+9rdslwYAAAAAAAAAANCo&#10;cjbslQS7ki0ba2pqoqSkJD3qtGnTJqu1AQAAAAAAAAAANLacDXs9/fTT8dFHHy0X8krsvvvusd9+&#10;+2WtLgAAAAAAAAAAgGzI2bDXY489tlKnr+9///vx97//PWs1AQAAAAAAAAAAZEvOhr2GDRuWdvVK&#10;Ql7NmjWLP/7xj2kArGXLltkuDQAAAAAAAAAAoNGVRY6aOnVq+ti6det4/vnnY+DAgWt0XRIOO+WU&#10;U9Kg2J133tnAVQIAAAAAAAAAABR5Z6/S0v9X2qWXXrrGQa9ETU1N3H333enR0LbbbruYPHlyg88D&#10;AAAAAAAAAACQs2Gv9dZbL338wQ9+ELlqwoQJsWTJkmyXAQAAAAAAAAAAFIGcDXslXbMS7du3j1yV&#10;bBnJymbNmhXXXXdd7Lnnnmlor2nTptGlS5fYd9994/e//33Mnz/fsgEAAAAAAAAAQKGEvfbbb7/0&#10;cdSoUZGLvvrqq/Tg/1RXV6chrw033DB+/vOfxz//+c+YMWNG2v3syy+/jBdffDHOPvvs6NWrV6Ns&#10;swkAAAAAAAAAAIUkZ8NegwcPjhYtWsSvf/3rNESUa+67775sl5BT5syZEwcccEAa8lqwYEH6vbvs&#10;ssti7NixMW/evBgxYkScf/750axZs5g5c2acdNJJ6WEbTAAAAAAAAAAAyPOwV4cOHeK8886L559/&#10;Pu3y9frrr0eueOKJJ+LCCy/Mdhk5Iwlv7bzzzmnnrrqtN1999dW49NJLo0+fPtGmTZt0W86k61fy&#10;npYtW6bvS7p7JaG+mpqaLN8BAAAAAAAAAADkvrLIYZdcckk8/fTT6XaAu+++e7Rr1y7dArBjx45p&#10;gKh58+bRtGnTKCv7v9uora1d+vzkk0/OSB1J96nKysqYOnVqfPDBB2kXq2SekpKSKHaLFi2KQw89&#10;ND766KOl526//fbYYYcdVvn+XXfdNa655pr4yU9+sjQ4l3T8uuGGGxqtZgAAAAAAAAAAyEc5HfZK&#10;wlxPPvlkGvSaMmVKGrIaOXLkGoWskjDWPffck/Galg2TEXHxxRcv13Xtu9/9bhxxxBHfuDQ//vGP&#10;4+abb47Ro0enr2+88cbYa6+94uCDD7akAAAAAAAAAACQb9s41tlkk03Szl5bbrll+nrZoFcSvFrV&#10;sbqvr8uRzK+j1//z9ttvx0033bTc9+uiiy5a7fe0tLQ03aJzWaeddlrMmzdvHf9pAQAAAAAAAACA&#10;wpXzYa/EpptumgaLki5SLVq0WCl4teJR5+u+vi4H/ycJbFVXVy/3fUq2aVwTRx11VJSXly99PW3a&#10;tLjyyistLwAAAAAAAAAA5HPYK5GEvK644or44osv4tZbb023C+zYsWOjd/ayjeP/k3Rb+9e//rXc&#10;9+iQQw5Z4+9nhw4dYtCgQcudu+WWW2L27Nnr+E8KAAAAAAAAAAAUprLIM+3atYszzjgjPRJJOOjz&#10;zz+PBQsWRFVVVSxevDj23XfftAvXyy+/nJE5k+5VlZWVMWPGjHj//ffjz3/+c8yZMyeK2XXXXbfS&#10;ub333nutxthjjz3ilVdeWfp64cKFcfvtt8eFF16YkRoBAAAAAAAAAKCQ5F3Ya1UdopKjzrLbCu6+&#10;++4NMuf5558fAwcOTENmxSgJvQ0ZMmSl8/3791+rcVa15eO9994r7AWQYz5fsO4B5ykL5zXKNV+n&#10;R6v2GRsLAAAAAAAAIFvyPuyVDd26dUs7Ww0ePDiK0WOPPRZLlixZ7lyXLl2ia9euazXOlltuudK5&#10;Dz74ID788MNVfg2A7Oj56BVZmfdbf/9dxsaqPWnljpQAAAAAAAAA+aY02wXkq4MPPjhqa2ujGD37&#10;7LMrndtoo43WepwNNtgg3ZZzRS+99FK9awMAAAAAAAAAgEIl7FVPzZs3j7Zt20YxGjZs2ErnevTo&#10;Ua+xevXqtdK51157rV5jAQAAAAAAAABAISu4bRxLS0vj+OOPj5KSkgaf67//+7+jffv2UUxGjx4d&#10;M2fOzFjYK9n+cUUjR46s11gAAAAAAAAAAFDICi7slYS87r777kaZ66KLLopi8+GHH67yfH3DXuuv&#10;v/5K5z799NNYtGhRNGvWrF5jAgAAAAAAAABAIbKNI2tl/PjxGQ17tWvXbqVz1dXVMWnSJN8ZAAAA&#10;AAAAAAAo5M5eNKwJEyas8nx9t7P8uu5d06ZNi0022SQybdCgQRkba9SoURkbCwAAAAAAAAAAVkfY&#10;i7Xy5ZdfrvJ8y5YtMxr2mjlzZjSEN954IxpSbW1tVFVVNegcAKw9P5spFEuWLImamppslwGQN5ZU&#10;L6nXNcnPW+DrlZaW+jM2wNeoWry4Xtf47AJW+HO5z0AA1pjPP6D4FGXY6/33349//vOfMWzYsJgy&#10;ZUrMmDEjDekk3an69OkT2267bey7776xzTbbZLvUnLNw4cJVnm/RokW9xmvatOkqz1dWVkY+qqio&#10;iI8++ijbZQCwAj+bAaA4TatasNbXTP7ii6gun9Mg9QAAha8+f/4YO2ZMfFXeqkHqAQAKn88/IPM6&#10;dOgQuaysmH4D4P77748bbrhhpe33kqBXoqSkJO389MADD6SvN9poozjttNPi1FNPjfXWWy8rdedL&#10;2Ku+nb2+rjPFokWL6jUeAAAAAAAAAAAUqqIIew0fPjxOOOGEtKtHXbBrVVb82meffRa/+MUv4sor&#10;r4yf/exncdFFF0WrVsX92zXV1dUZ7ez1deOVl5dHPkrWYYsttsh2GQCZ9W7+L6ifzRSKpIuobRwB&#10;1lyTinkRy/++12pt0L17dG/R1jLDarZxrO9nQQCFrs3CuWv9549NNt00erRs11AlQV7yGQjAmvP5&#10;BxSfgg97XXvttWlgKwkVLdvBa00l1yTdrJLA18MPP5we22+/fRSr1q1bZ3S8r+vgVd9OYaszcODA&#10;jI2VdIibP3/+cueSf7byNagGUMj8bKZQLF68WNgLYC2UNSmr1zVlZQX/cQmsc9jLn7EBVq18cdO1&#10;Xprypk39XIUV+AwEYM35/AOKT0F/evnzn/88rr/++jUKea2q41fy/mWvGTt2bHz729+Op59+OvbZ&#10;Z58oRm3atFnl+crKyoyGvRrqt0OHDRuWsbEGDRqUbvsJUOgm/eAX2S4BAAAAAAAAgEIOe918883x&#10;29/+dpUhr2WDXUl4qUePHtG2bdto165d2lEq6eSVdGyaNm1aupVj3VaDyThJ29hDDjkkXnvttRgw&#10;YEAUm0yHvebNm7fK8507d67XeABkXo9W7S0rAAAAAAAAQA4oyLDXRx99FBdeeOFyIa+6gFfHjh3j&#10;qKOOij333DP69+8fffr0+caxqqqq4j//+U88+eSTcd9998Xnn3+eBpuOPvroGDlyZINtN5irunbt&#10;mtGw11dffbXK8xtttFG9xgMAAAAAAAAAgEJVGgUoCXotuz1gEvTq169fPPHEEzFlypT4/e9/H0cc&#10;ccRqg16J8vLytIPXlVdeGZ988klccMEF6flx48alW0QWmy233HKV52fNmlWv8WbOnLnK7mEdOnSo&#10;13gAAAAAAAAAAFCoCi7sNXbs2Hj22WfTrl5JyKtVq1Zxww03xIgRI+Kwww6Lpk2b1nvsFi1axLXX&#10;XhtXX311OnayTWR9O1rlq6222mqV55OOZ/UxY8aMlc5tttlm9RoLAAAAAAAAAAAKWcGFvR5//PGl&#10;Wzauv/76MXTo0DjnnHOiSZMmGe0ctttuu8W8efPi6aefjmKy6aabRrNmzVY6/8UXX9RrvFWFxAYN&#10;GlSvsQAAAAAAAAAAoJAVXNjrlVdeSR9LS0vjscceS7dgbAg//elP01DZP/7xjygmZWVl8e1vf3ul&#10;8xMnTlzrsebMmRNfffXVSueFvQAAAAAAAAAAoAjCXh999FG6heNxxx0Xu+66a4PNUxdIevfdd6PY&#10;HHLIISudGzly5FqPM2bMmJXOJR3Y9t5773rXBgAAAAAAAAAAhargwl4zZsxIH48//vgGnadDhw7r&#10;tH1hoYW9kpBdRUXFWo3z/7F3L1BWlvXix38Dw1VFBOSWkULlJfGSmpJ5w04eTRPU4wXxkIZimqkd&#10;TTvqEVCTEAMV8pJ3NPxn3sK7nZNZphYcMVEzb4iIooJyk+vM/Nf7njWzwEFjhr1n5tn781nrXXvv&#10;d9jP++x3K7lmfXuemTNn1ju33377Rffu3TdofgAAAAAAAAAAUIpKLvZatWpV/rjddtsV9Tpz587N&#10;HxctWhTl5gtf+ELsvffea52rqqpq8Ope61oV7Zhjjtng+QEAAAAAAAAAQCkqudirc+fO+WOHDh2K&#10;ep1HHnkkf2zXrl2Uo3PPPbfeuQcffLBBY/zpT39a63XPnj1jyJAhGzw3AAAAAAAAAAAoRSUXe/Xr&#10;1y9/fPnll4t2jeXLl8e4cePqAqVydOCBB8aOO+641rm77757vd8/Z86ceO6559Y6d8YZZ0T79u0L&#10;NkcAAAAAAAAAACglJRd77bHHHlFTUxO333570a4xfPjweOONN6KioiL69+8f5eriiy9e6/WLL74Y&#10;L7300nq9d8qUKfn3VGvLLbeM0047reBzBAAAAAAAAACAUlFysdfhhx+eP954443x9ttvF3TspUuX&#10;xpFHHpmHSrX+5V/+JcrVwQcfHIcddtha5yZOnLheK6NdddVVa537xS9+ER07diz4HAEAAAAAAAAA&#10;oFSUXOy15557xle+8pU8zPrOd74T77///gaPWV1dnQde2223Xdx11111K1JlWw4eddRRUc6uu+66&#10;+PznP1/3+vrrr/+nq3tdcMEF8dZbb9W9Pvfcc/NtIQEAAAAAAAAAgDKKvTIXXnhhHmTNmDEjtt9+&#10;+zxAWr16dYPHmTNnTkyYMCG++MUvxtChQ/NAqTb0yrZwHDFiRHTp0iXKWdeuXeO+++6LTp065a9X&#10;rlwZ//Zv/xYffPDBOv/82LFjY9y4cXWvjz322PjpT3/aZPMFAAAAAAAAAIBUVUYJOuKII+LQQw/N&#10;I6RsZa8syvrJT36Sr/T1jW98I7bddtvYYostYuONN47WrVvnq4AtWrQo3nvvvXjxxRfz4w9/+EP8&#10;7W9/y8dbM/CqfZ2tZjVy5Mhm/Zwtxc477xyPPPJIfs+ze/jCCy/ELrvsEhdffHEccMAB0aFDh3jm&#10;mWdizJgx8d///d/5e1q1ahXnnXdejBo1qu6+AgAAAAAAAAAAZRZ7ZW688cbYe++98/Aoi7Pmz58f&#10;N998c36sj9rAK7NmjJSd32STTfLtHGtXsyJijz32iOnTp8fJJ58cDzzwQMyePTv+/d//fZ23JgvB&#10;Jk6cmL8HAAAAAAAAAAAo420cM5tttlm+ilS26lRtsJWFWut71L7nk6FX586d4/7778+DJdaWrZaW&#10;3Zs///nPcdJJJ8U222wTG220UbRv3z7fCvOEE06I3/3udzFt2jShFwAAAAAAAAAANFDJruyV6d69&#10;ezz11FNx5plnxrXXXpvHWo3dMjB7b7YS1a233pqHS3y6AQMG5AcAAAAAAAAAAFA4JbuyV622bdvG&#10;pEmT4i9/+Uvsv//+a63c9c/U/tkuXbrEVVddFU8++aTQCwAAAAAAAAAAaBYlH3vV+upXvxqPPfZY&#10;/O1vf4sf/vCH0adPn8/cxrGysjL23HPPuOGGG2LOnDlx6qmnNnpVMAAAAAAAAAAAgA1V0ts4rsv2&#10;228fEyZMyI8333wzZsyYEW+99VYsWrQoOnToEF27do0vfOEL8bWvfS1/DQAAADSttz9eVJBx3l22&#10;uEnesy6f69ipIOMAAAAAAJR17LWmLOrKDgAAAKDl2PbB8c127f1+f31Bxll0xIUFGQcAAAAAoCy3&#10;cQQAAAAAAAAAAEiZ2AsAAAAAAAAAACABYi8AAAAAAAAAAIAEiL0AAAAAAAAAAAASIPYCAAAAAAAA&#10;AABIgNgLAAAAAAAAAAAgAWIvAAAAAAAAAACABIi9AAAAAAAAAAAAEiD2AgAAAAAAAAAASIDYCwAA&#10;AAAAAAAAIAFiLwAAAAAAAAAAgARUNvcEAAAAANb00kFnuiEAAAAAAOsg9gIAAABalM917NTcUwAA&#10;AAAAaJFs4wgAAAAAAAAAAJAAsRcAAAAAAAAAAEACSnIbx48//jhuvvnmmDdvXuy///6x9957N/eU&#10;AAAAAAAAAAAANkjJxV4ffvhhDBgwIF555ZX89cUXXxw///nP4/TTT2/uqQEAAAAAAAAAADRayW3j&#10;eN5558U//vGPqKmpqTtGjhzZ3NMCAAAAAAAAAADYICUXez300ENRUVFRd2SWL18eVVVVzT01AAAA&#10;AAAAAACARiu52Ou9996re56t6pUFX0OGDInWrVs367wAAAAAAAAAAAA2RMnFXjvuuONar7fYYou4&#10;/PLLm20+AAAAAAAAAAAAhVBysdcPfvCDfEWvTLaq19VXXx2dO3cuyrXGjBkTixYtKsrYAAAAAAAA&#10;AAAAJR17ZVs2HnbYYXXB19e//vWiXGf16tVx3nnnxUcffVSU8QEAAAAAAAAAAEo69srcfvvtccAB&#10;B+TB1xlnnFGUazz//PN1QRkAAAAAAAAAAECxlWTs1a5du3jggQfizDPPjMmTJ+crfS1cuLCg15g4&#10;cWK+TSQAAAAAAAAAAEBTKMnYK9OqVau4/PLL47HHHosXXnghtt1225gyZcoGjzt//vw466yz4qab&#10;birIPAEAAAAAAAAAANZHZZSYgQMH1jvXrVu3ePXVV2Po0KExevTo6NWrV4PHXblyZcybNy/eeOMN&#10;2zcCAAAAAAAAAABNruRir+nTp8eSJUvW+bOampp4+eWX4x//+Eejxs7eDwAAAAAAAAAA0BxKbhvH&#10;Y445pi7Kyh5rj0xFRUV+rHm+IUft+7MDAAAAAAAAAACgKZVc7DVixIi6558WZ615viEHAAAAAAAA&#10;AABAcym52GvnnXeOXXbZZa0tFxu7ktdnHQAAAAAAAAAAAE2pMkrQiSeeGNOnT8+ff+5zn4tzzjkn&#10;+vfvH507d4527dpFmzZt8pW6WrVa/9YtC7xWrVoV8+fPj9tvvz0mTZpUxE8AAAAAAAAAAABQBrHX&#10;scceG2eddVYsXbo07rnnnnylr0L50pe+FHvssUe0b98+fv7znxdsXAAAAAAAAAAAgLLaxjGz0UYb&#10;xdFHH50/32GHHYq2ehgAAAAAAAAAAEBTKcnYK3PSSSflWy++9dZbRRk/W+GrdevWRRkbAAAAAAAA&#10;AACgbGKvXXfdNb73ve/lWzkWQ0VFRYwePTo6d+5clPEBAAAAAAAAAADWVBkl7Je//GVRxz/33HOL&#10;Oj4AAAAAAAAAAEDJr+z1WbLtHefPn/+Zf2bFihVNNh8AAAAAAAAAAIB/pixir6qqqpgyZUocd9xx&#10;0adPn2jbtm306NEjqqur1/nn/+d//ic22WST2H333eOiiy6KOXPmNPmcAQAAAAAAAAAAyir2uvPO&#10;O+PLX/5yDB06NH71q1/l4VYWf2Wre32agQMHxqOPPhqdO3eOCy+8MLbaaqs44YQTYt68eU06dwAA&#10;AAAAAAAAgJKPvbJVu84888w4+uij44033sjjruyoqKhYr/fvu+++8cgjj8Tdd98dnTp1iltuuSWP&#10;xrJ4DAAAAAAAAAAAoKmVbOx19tlnxxVXXFEXeNUeDTVo0KB45pln8m0fFy9enMdj5557blHmDAAA&#10;AAAAAAAAUFax129+85sYP358owOvT/riF78Yd9xxRz5WFo9ddtll+faOAAAAAAAAAAAATaXkYq/V&#10;q1fXW3mrdgvH2qMx9t577zjkkEPqxrv44otj6tSpBZkzAAAAAAAAAABA2cVe9913X7z++ut1K3pl&#10;Ydb+++8fEyZMiHvvvTcee+yxRo89bNiw/LF2ha8zzjgjVq5cWbC5AwAAAAAAAAAAfJrKKDEPPvhg&#10;3fMOHTrEjTfeGEceeWRBxt59993Xej1r1qw8ICvU+AAAAAAAAAAAAGWzstczzzxTt/rW5MmTCxpi&#10;de/evd65e+65p2DjAwAAAAAAAAAAlE3sNW/evDz0+s53vhODBw8u6NgLFy6se167leOMGTMKeg0A&#10;AAAAAAAAAICyiL0WL16cP5566qkFH3v27Nn1zr3zzjsFvw4AAAAAAAAAAEDJx16bb755/ti/f/+C&#10;j33//ffXO1ddXV3w6wAAAAAAAAAAAJR87NWzZ8/8sX379gUdd/Xq1XHrrbfm2zeuqVevXgW9DgAA&#10;AAAAAAAAQFnEXrvuumv++Pe//72g444dOzZee+21utc1NTV5+NWvX7+CXgcAAAAAAAAAAKAsYq9D&#10;Dz00D7H+3//7fwUb8w9/+ENcdNFF9Vb1ynznO98p2HUAAAAAAAAAAADKJvbaf//9o3fv3nHNNdfE&#10;K6+8ssHj/fGPf4xDDjkkVq5cWe9nbdu2jcMOO2yDrwEAAAAAAAAAAFB2sVebNm3i0ksvjWXLlsWg&#10;QYPi3XffbdQ41dXVMWrUqPjmN78ZS5Ysyc9lK4bVPmarfJ155pnRvXv3gs4fAAAAAAAAAACgLGKv&#10;zHHHHRf77rtvvPTSS/G1r30t7r333vV+7+LFi+Oqq66K7bbbLkaPHh2rVq2q275xzW0ct9xyyzj/&#10;/POLMn8AAAAAAAAAAIBPqizVW3LPPffEN77xjXjhhRfi8MMPj379+sXgwYNjhx12qPszjz32WCxc&#10;uDA++uijPAx7+umnY8aMGfmWjbWreK0ZeGWy8926dYuHHnooOnbs2OSfCwAAAAAAAAAAKE8lG3tt&#10;uumm8cgjj8QhhxwSzz77bLz22msxbty4taKtgw46qN77Pi3yqv1Zjx494re//W18+ctfLvInAAAA&#10;AAAAAAAAKPFtHGv17t07X63r9NNPr4u1siMLubKj9vWaR+3P1lT7s29961vx3HPPxW677dZMnwgA&#10;AAAAAAAAAChXJR17Zdq0aRPjx4+P559/Pk444YRo3759XbyVqY271oy8PhmA7bPPPjF16tR4+OGH&#10;o3v37s38iQAAAAAAAAAAgHJUsts4ftJ2220X119/fb6V4x//+Md48skn45lnnol33303Pvzww/jo&#10;o4+isrIyunbtmh/Zn99rr71i3333ja233rq5pw8AAAAAAAAAAJS5som9anXu3DkOOeSQ/AAAAAAA&#10;AAAAAEhFyW/jCAAAAAAAAAAAUArEXgAAAAAAAAAAAAkQewEAAAAAAAAAACSgMspMdXV1PPfcczFt&#10;2rSYN29efPjhh7F48eLo0KFDdOnSJfr27Rtf/epX4ytf+UpzTxUAAAAAAAAAAKD8Yq8//vGPceWV&#10;V8bDDz8cH3/88T/98127do1/+7d/ixEjRsQOO+zQJHMEAAAAAAAAAAAo220c33jjjdh7771j3333&#10;jbvvvjuWLl0aNTU1//T44IMP4pprromdd945jjjiiJgzZ05zfxQAAAAAAAAAAKCMlXTsdeedd8ZO&#10;O+0UTz75ZF3EVVFRsd5H7XvuueeefFvHLBYDAAAAAAAAAABoDiUbe/3mN7+JIUOGxOLFi9eKvD7p&#10;s1b3WvM92TjZto7jx49vhk8DAAAAAAAAAACUu8ooQTNmzIhjjz02qqqqPjXwyvTt2zdf+WvzzTeP&#10;TTfdNCorK2PhwoWxaNGiePXVV+P555+PJUuW5H+2dqWvs846Kzp16hTf+973mvxzAQAAAAAAAAAA&#10;5avkYq/q6uoYPnx4rFq1ql7olcVa2XaMI0aMiGOOOSa6du36T8d79tlnY/LkyXHbbbfFBx98kI/x&#10;gx/8II/EdtlllyJ+EgAAAAAAAAAAgBLexvHhhx+O//3f/60XerVr1y4uu+yyeO655/JYa31Cr8zO&#10;O+8cP//5z+OVV16J73//+/m4K1asiCOPPDJ/BAAAAAAAAAAAaAolF3v96le/Wut1thJXx44d44EH&#10;Hoj/+I//iFatGveRs20eJ02aFLfccku0adMmZs2alb8GAAAAAAAAAABoCiUXe02fPr1uVa8s9Mqe&#10;Z4HWfvvtV5Dxhw4dmkde2diXXnppLF++vCDjAgAAAAAAAAAAlFXsNWfOnLVCr0MOOSQOO+ywgl5j&#10;+PDhceCBB8aCBQvi0UcfLejYAAAAAAAAAAAAZRF71a7qVevkk08uynVOP/30PCibOnVqUcYHAAAA&#10;AAAAAAAo6dirX79+a73eZZddinKd2nGzbSMBAAAAAAAAAACKreRirwMOOCBfcavWJptsUtQVxN59&#10;992ijA8AAAAAAAAAAFDSsdeJJ54YlZWVda9nzZpVlOu88cYb+eOCBQuKMj4AAAAAAAAAAEDJb+N4&#10;6qmn1r1+4IEHinKdqVOn5o+dO3cuyvgAAAAAAAAAAAAlHXtlxowZEzvttFO+neN1110XVVVVBR1/&#10;xYoVcfPNN+dbOfbo0aOgYwMAAAAAAAAAAJRN7NWuXbt8Ra9sla9XX301Lr744oKO/7Of/Sxmz56d&#10;P99xxx0LOjYAAAAAAAAAAEDZxF6ZXr16xZ/+9Kc8xrrooovinnvuKci4v//97+OSSy6pe73ffvsV&#10;ZFwAAAAAAAAAAIDPUhkt1OjRowsyzre+9a14+eWXY8iQIXHmmWdG+/btGz1Wti3klVdeGatWrcpf&#10;t27dOg444ICCzBMAAAAAAAAAACDJ2GvUqFEFHS8LtbLtFwsxTqaioiIOPvjg6N27dwFmBwAAAAAA&#10;AAAAkOg2jgMHDszDqkIdWZxVqHFqnXbaac16jwAAAAAAAAAAgPLRYmOvESNG5I9ZXFWIo1Bj1Y6z&#10;33775QcAAAAAAAAAAEBZb+M4aNCg6NGjR7z33nv1tlBsbq1bt47x48c39zQAAAAAAAAAAIAy0mJj&#10;r8rKyhg2bFiMHTs2X0mrffv2ceCBB8Z2220Xm222Wf66bdu20apVq/xoSt27d4/+/fs36TUBAAAA&#10;AAAAAIDy1mJjr8xJJ50Ul112WR5+PfPMM7H99ts395QAAAAAAAAAAACaRdMuidVAffv2jYEDB0af&#10;Pn2EXgAAAAAAAAAAQFlr0bFX7epe7777blRVVTX3VAAAAAAAAAAAAJpNi4+9Bg8eHFtvvXXMnj27&#10;uacCAAAAAAAAAADQbFp87FVZWRnTpk2LrbbaKlqa/v37x9y5c5t7GgAAAAAAAAAAQBlo8bFXS7V8&#10;+fJ48cUXY/Xq1c09FQAAAAAAAAAAoAyIvRrpf/7nfwr7TQAAAAAAAAAAAHwGsVcjzJgxI0455ZTG&#10;vBUAAAAAAAAAAKBRKqMMtlvMVuGaNm1azJo1K+bPn5+fy7ZfrKmpWe9xqqur4+OPP445c+bEvHnz&#10;8vdWVFQUde4AAAAAAAAAAAAlH3tlMde4cePi8ssvjwULFhRkzIbEYQAAAAAAAAAAAIVUkrHX+++/&#10;HwcffHC+mlehA63a1byEXwAAAAAAAAAAQFMqudgri7AOO+yw+Otf/5q/ttUiAAAAAAAAAABQCkou&#10;9poyZUo8+eST9SIvK3EBAAAAAAAAAAApK7nY69Zbb613Lgu9dt111zjwwANj6623ji5dukT79u0b&#10;vOrX6tWrY9GiRXHXXXfFr371qwLOGgAAAAAAAAAAoMxir+nTp9dFXFnk1bp167j++utj2LBhBbvG&#10;4MGDY7PNNotf/OIXBRsTAAAAAAAAAADgs7SKErNw4cK60CuLvk4//fSChl61fvjDHxZ8TAAAAAAA&#10;AAAAgLKJvbIVt9Z0wgknFOU6/fr1i1atSu72AQAAAAAAAAAALVTJ1Uo77bRTvqrXmlFWMWSh10kn&#10;nRQbb7xxUcYHAAAAAAAAAAAo6dhr0KBBa71evHhx0a41adKk6NKlS9HGBwAAAAAAAAAAKNnYa9iw&#10;YdGtW7e61y+++GKzzgcAAAAAAAAAAKAQSi726tixY0yYMKHu9R133FG0a5166qmxYMGCoo0PAAAA&#10;AAAAAABQsrFXZsiQIXmIVVNTE5MnT4533nmnKNe54YYbYsmSJUUZGwAAAAAAAAAAoORjr8yVV14Z&#10;Q4cOjaVLl8ZJJ51U8PFnz54dK1euLPi4AAAAAAAAAAAAZRV7VVRUxC233BIjRoyIBx54IMaMGVPQ&#10;8W+88cb8GgAAAAAAAAAAAE2hMkpYFmNdffXV8aUvfSnOPffc6N27d+y7776NGivbEnLFihUxf/78&#10;eOyxx+KnP/1pwecLAAAAAAAAAABQlrFXtoXjzTffHFOnTs1jreOPP75gY2fjWdkLAAAAAAAAAABo&#10;KiUbez344IMxfPjwmDdv3lqBFgAAAAAAAAAAQIpKMva6884749hjj43Vq1evdb6QK3EJxwAAAAAA&#10;AAAAgKZUcrHX22+/Hd/73vfy0OvT4q4NCbVs3QgAAAAAAAAAADSHkou9rrjiiliyZEm9KCsLvLJz&#10;vXv3jl69ekXHjh0bFG5l71+1alV8+OGH8fLLLxdh5gAAAAAAAAAAAGUUez344INrRVxZpNWtW7cY&#10;NWpUHHnkkdG1a9cNvsazzz4b3/nOd2Lu3LkbPBYAAAAAAAAAAEBZxl6zZs1aK/TK4q6nnnoq+vXr&#10;V7Br7LzzzvGLX/wiBg0aVLAxAQAAAAAAAAAAPkurKDGVlZVrbds4evTogoZetfbbb7+CjwkAAAAA&#10;AAAAAFA2sdcnw65DDz20KNfZeOONo0OHDkUZGwAAAAAAAAAAoORjr29/+9v5ql61Nt9886Jd65FH&#10;HomePXsWbXwAAAAAAAAAAICSjb2GDx8e7dq1q3s9Z86col1rzz33jLZt2xZtfAAAAAAAAAAAgJKN&#10;vfr06ROnnXZa3esnnniiWecDAAAAAAAAAABQCCUXe2UuueSS2G233fLtHK+//vqiXadz584xe/bs&#10;oo0PAAAAAAAAAABQ0rFXmzZtYurUqbHtttvGn//853jooYcKfo3q6upYsmRJwccFAAAAAAAAAAAo&#10;m9gr071793j88cejf//+ceqpp8bSpUsLOv7LL7+crxwGAAAAAAAAAADQFEo29spsvvnmefDVo0eP&#10;GDZsWMHGXbFiRZx99tkFGw8AAAAAAAAAAOCfqYwSM3r06HrnvvGNb8QVV1wRhxxySOy2226NGjdb&#10;xWvZsmXxzjvv5AHZW2+9FRUVFQWYMQAAAAAAAAAAQBnGXhdddFFUV1evM9Z68MEH82ND2b4RAAAA&#10;AAAAAABoaiW3jePgwYPzGOuTR7YK17rON+awohcAAAAAAAAAANDUSi72+vGPf5w/ZkHWmse6zjX2&#10;AAAAAAAAAAAAaGolF3vtuuuusffee9fbarFQq3rZwhEAAAAAAAAAAGgOlVGCzj777HjiiSfy51mc&#10;tc0228R+++0XvXr1ik033TTatWsXlZWV0bp16/Ues7q6OpYuXRpz5syJ+++/P1588cUifgIAAAAA&#10;AAAAAIAyiL2+/e1vx3bbbRcvvfRSDBo0KO66666Cbr94ySWXxL//+7/HHXfcUbAxAQAAAAAAAAAA&#10;ymobx1o/+tGP8lW9vvnNbxY09MpkK4JdfPHFBR0TAAAAAAAAAACgLGOv4447Lt+2cfbs2UUZf6ut&#10;too2bdoUZWwAAAAAAAAAAICyib2yEOvss88uapA1atSo6Ny5c9HGBwAAAAAAAAAAqFUZJeyMM84o&#10;+JivvfZaLFu2LLbffvs455xzCj4+AAAAAAAAAABAWa3sVSyTJk2KU045pbmnAQAAAAAAAAAAlBmx&#10;VwPttdde8eSTT8a0adOK840AAAAAAAAAAACsg9irgVasWBE1NTUxbty4hr4VAAAAAAAAAACg0cRe&#10;62nZsmVx//33x09+8pP89d133x1vvvlm4+88AAAAAAAAAABAA1RGCerbt+8Gj5Gt3lVVVRUrV66M&#10;pUuXxscff1x3PpP9bMKECTF+/PgNvhYAAAAAAAAAAEBZxl6zZs2KioqKujCr0GrHvuGGG2LkyJGx&#10;6aabFuU6AAAAAAAAAAAAZbGNYxZlFeOola34de211zbrZwQAAAAAAAAAAMpDScdexVQbfV111VXN&#10;PRUAAAAAAAAAAKAMlOQ2jrUKuY3jp20LOXfu3IJdAwAAAAAAAAAAoOxW9tp4441j0qRJ8eabb8bK&#10;lSujurq60cfkyZOjVatWMXbs2Ho/q6qqau6PCgAAAAAAAAAAlIGSXdlr9OjR8f3vf78gYx177LHx&#10;/vvvx3/8x3/Ee++9l0dfAAAAAAAAAAAATalkY69vf/vbBR3vjDPOiGnTpsXll18eK1asiCuuuKKg&#10;4wMAAAAAAAAAAJTlNo6f//znCz7mxIkTY7PNNssfzzvvvIKPDwAAAAAAAAAAUFax1+TJk6Ndu3YF&#10;H7dz585xwgknRE1NTYwZMyamTJlS8GsAAAAAAAAAAACUTex17LHHFm3sY445Jn/Mgq9TTz01Pvzw&#10;w6JdCwAAAAAAAAAAoKRjr2LaZptt8seKiopYuHBhXHfddc09JQAAAAAAAAAAoAyIvRpo+fLla72+&#10;7777Cvl9AAAAAAAAAAAArFPluk/zaX7/+9/XPc+2cnzxxRfdLAAAAAAASNicpR8VZJx3Pl7UJO9Z&#10;ly026lyQcQAAgJZN7NUAK1asiFGjRn3mSl8AAAAAAEBaPv/ri5vt2l+7/8qCjFNz/LiCjAMAALRs&#10;tnFcD9XV1fmKXvvuu288//zzUVFRUfezXr16FfP7AQAAAAAAAAAAKN2VvQYOHFiwlbwWLVoUr732&#10;Wv58TdkWjln0tf/++xfkWgAAAAAAAAAAAGUXez3++ONrrb61IbKoa01rjltZWRlnnnlmQa4DAAAA&#10;AAAAAABQdrHXp4VajfVp4dill14aX/nKVwpyDQAAAAAAAAAAgLKNvQq1utcn47GOHTvGuHHj4uST&#10;Ty7o+AAAAAAAAAAAAGUZexVqZa9M+/bto3///nHQQQfFiSeeGL179y7Y2AAAAAAAAAAAAGUdew0c&#10;ODCOPfbY2GKLLaJt27YNXhWsTZs2sdFGG0W3bt2iV69eBV8pDAAAAAAAAAAAIMo99ho8eHD85je/&#10;ae5pAAAAAAAAAAAAFESrKFFnn312c08BAAAAAAAAAACgYEoy9sq2W9xuu+2aexoAAAAAAAAAAADl&#10;E3s98cQTDX5Pnz59YuONNy7KfAAAAAAAAAAAAJpDZbRw++23X1RVVTXoPW+88UbR5gMAAAAAAJSW&#10;t448v7mnAAAAUBqxV01NTaxevToqK1v8VMva8uXL4957742HHnoo/vrXv8a8efNiyZIl0bVr1+jR&#10;o0d8/etfjwMOOCAOOugg3yUAAAAAAC3KFht1bu4pAAAArJckCqo333wz+vXr19zT4FPccMMNMXLk&#10;yJgzZ069n73zzjv5MWPGjPjFL34RW221VVx44YUxbNgw9xMAAAAAAAAAABqgVSTgrrvuau4psA7L&#10;li2LIUOGxPDhw9cZen3aFpvf/e5344gjjshX/gIAAAAAAAAAAEoo9rrkkkvij3/8Y3NPgzVUVVXF&#10;oEGDYsqUKY0O+Pbee2/BFwAAAAAAAAAAlNI2jtkKUPvuu2/ssssu0b9//+jevXu0a9cuWrVq/lZt&#10;hx12yKOncnP22WfHo48+ukFjPPvss3HkkUfG/fff3yK+SwAAAAAAAAAAaMmSiL0yNTU1MX369Pxo&#10;Sc4555yyi72ySGvChAl1rzt27Jhv53jooYfGV7/61ejWrVssXrw4Xn311fjtb38bV199dXz44Yfr&#10;HOuhhx6K66+/Pk466aQm/AQAAAAAAAAAAJCeZJZTqqioyIOvlnSce+658dOf/jTKTfa5s8+fGTx4&#10;cLzyyivxy1/+Mg4++ODo3bt3tG3bNrp27Rq77757vgVnFn0dccQRnzre+eefHx9//HETfgIAAAAA&#10;AAAAAEhPMit7Zdslfve7343tt98+evbsGR06dIjWrVsX5Vq//vWv4yc/+Uld0LSm7Fz79u3jhhtu&#10;iGOOOSbKzeuvv163fWMWfV166aX/9D1dunTJ7+kpp5wS11xzTb2fv//++/Hwww/HYYcdVpQ5AwAA&#10;AAAAAABAKUgi9tptt93iiSeeyFeMKrb/+q//ylejytTGXtmqYrWve/XqFffee28+p3J0xx135I9D&#10;hw5dr9CrVnYPr7rqqpg5c2b86U9/qvfzqVOnir0AAAAAAAAAACD1bRyzbf6KHXpl2wgefvjheehV&#10;u03jJ0OvXXfdNf7617+WbeiVeeihh6JHjx4xadKkBr+3srIyJkyY8KkrhgEAAAAAAAAAAInHXl//&#10;+teLOv6bb74ZAwYMyFfsyqKuLPCqPTLZuaOOOipfXax3795RrrL78Nxzz+VbXHbq1KlRY+yyyy6x&#10;55571jv/7rvvFmCGAAAAAAAAAABQulp87JUFV126dCna+FnAla3UlW0vWBt6fdLo0aNjypQp0b59&#10;+yhn77zzTnz5y1+O7373uxs0zre+9a1655pii04AAAAAAAAAAEhZZbRwffr0KdrY11xzTZx++umx&#10;atWq/PWaoVcWfm200UZx6623xuDBg4s2h5Rkq5pNmzZtg8fJgrFP6tmz5waPCwAAAAAAAAAApazF&#10;x15vvPFGwcesqqqKH/7wh3nsta7VvLJzWWR23333xY477ljw65e7rl271ju3/fbbN8tcAAAAAAAA&#10;AAAgFS0+9iq0BQsWxBFHHBF/+MMfPjX0+vrXvx733HNPbL755s02z1K2YsWKeucGDhzYLHMBAAAA&#10;AAAAAIBUtIoy8sILL8Ruu+32maHXsGHD4ve//73Qq4hmz5691utOnTrF/vvvX8xLAgAAAAAAAABA&#10;8som9sq2ZMxW7Mq2hfxk6FX7+rLLLoubbrop2rRp06xzLXXPPffcWq+PO+646NixY7PNBwAAAAAA&#10;AAAAUlAW2zhefPHFMXLkyKiurl7nal7ZylJTpkyJAw88sNnmWE5+97vf1T3Pwrqzzjqrya49YMCA&#10;go01c+bMgo0FAAAAAAAAAABlHXstX748vvvd78add975qds29uvXL37729/Gtttu22zzLCfTp0+P&#10;119/ve718OHDY8stt2yy6z/99NNFHT/7Z2rlypVFvQYAUL5Wr16d/x8YAACaU6tWrfz+AwAoKr8D&#10;AWjA35lVqxv+92zV6vzvWiBNJRt7zZkzJw499NCYMWPGp4Ze++23X/zmN7+JzTbbrNnmWW6uvfba&#10;uufZimoXXHBBlJJly5bFSy+91NzTAAAAAAAAAKAMzFu5tMHvmfv221HV9qOizAdKwWYtvCNqFSXo&#10;qaeeit122+0zQ6+TTz45Hn300Rb/BZWSd999N2677ba612PGjIlevXo165wAAAAAAAAAACAVJbey&#10;10033RSnnHJKrFixIn+9ZuiVRV6VlZUxYcKE/M/QtC666KJ85avMnnvumQd3paZDhw62BAUAiib7&#10;bynbOAIALWEbx+x3IAAAxeJ3IADrr/WyRREzG3bHen/uc/G5Dp3cZkhUycReWch15plnxlVXXfWp&#10;q3llq3jdeeedMXDgwGabZ7l67rnn6rZw7Ny5c77C1ye/o6awxx57FGysmTNnxpIlS9Y6l32mtm3b&#10;FuwaAABrWrVqldgLAGgRsZfffwAAxeR3IADrr7J1ZaPeky2UA6SpJP7t/eijj+Koo46K3/3ud58a&#10;em2zzTYxderU6NevX7PNs1xVVVXFSSedlD9mbr755thyyy2bbYvPQhkwYEA8/fTTBRsPAAAAAAAA&#10;AAA+S6tI3N///vfYfffdPzP0+td//dc8yhF6NY+f/vSn8Ze//CV/fvbZZ8ehhx7aTDMBAAAAAAAA&#10;AIB0JR17Pfjgg/nqSq+++mpd6JU9fnJrx/vvvz86dbLfbHP4wx/+EKNGjcqfDxo0KMaMGdMs8wAA&#10;AAAAAAAAgNQlG3uNHTs2XyFq4cKF+evaFb1qg682bdrEDTfcEJdffnm0alWcjzlx4sR8C8mWbOTI&#10;kfk9acyxoVstzpkzJ44++uh8+8bddtstbr/99qJ9FwAAAAAAAAAAUOqSK29WrlwZxx13XPzkJz/J&#10;I6J1bdu4+eabx3//93/H8ccfX9S5XHnllbFgwYKiXiNVy5Yty1fyevfdd/PtM6dOnRodO3Zs7mkB&#10;AAAAAAAAAECyKiMh77zzTh4QTZs2rW7bxjVl53bYYYf47W9/G3369Cn6fJYuXVr0a6Souro6jjnm&#10;mJg+fXr07NkzHn300ejRo0dzTwsAAAAAAAAAAJKWzMpef/3rX/OtAD8r9MpCsD//+c9NEnotWrQo&#10;3nvvvaJfJ0Wnnnpq3HfffbHpppvGww8/HH379m3uKQEAAAAAAAAAQPKSiL1uu+222GeffWLu3Ll1&#10;oVf2mMkes+M///M/4+67726yrQInT56cr2DV0o0cObLuHjX0mDVrVoOvl30P11xzTXTo0CHfunHH&#10;HXcsyucCAAAAAAAAAIBy0+K3cfzxj38cl19+eb3VvGqDrywquvHGG+Ooo45qkvmsWLEij8rOOeec&#10;JrleSn72s5/FpZdeGpWVlfHrX/869tprr+aeEgAAAAAAAAAAlIwWH3uNGzcuD7tqQ681o6/ssVu3&#10;bnHttdfmR7Fk11y+fHl88MEH8dZbb8WqVavWuZVkORs/fnyce+65+T256aab4uCDD27uKQEAAAAA&#10;AAAAQElp8bHXmtYVWM2ZMyc/mnIOrO2KK66IH/3oR/nziRMnxtChQxt9i5566qn40pe+lEd8AAAA&#10;AAAAAABAorFX7daNW2yxRbRu3brJrltdXZ1v37hgwYJYvXp1k103BZdddlm+1WYm28LxlFNOafRY&#10;999/fxx++OFNGu8BAAAAAAAAAEAqkom9alfUGj16dJx//vnNNo/XXnstrr/++hg7dmyUu4suuij+&#10;67/+K3+ePWbbODbWgw8+GEcffXQceuihsfnmmxdwlgAAAAAAAAAAUBoqU1rVa/z48fHDH/6wWefR&#10;r1+/fAWrqqqquPzyy6NcnXXWWXWf/4ILLohRo0atd7S3cuXKWLp0abz33nvxv//7vzFlypR8Va/M&#10;8OHDizpvAAAAAAAAAABIVTKx1xlnnNHsodcn5zNu3LgoN9mWliNGjMhXN1tzha/s2FBf+MIX4pvf&#10;/OYGjwMAAAAAAAAAAKUoidgr29avEDFRIfXu3bvsthtcsWJFDBkyJO6+++6ijH/CCSdEq1atijI2&#10;AAAAAAAAAACkLonYa9iwYdGxY8doaTp16hTlYtGiRXHooYfG448/XpTxs8gri70AAAAAAAAAAIB1&#10;S2IZpcMOOyxaosMPP7xsgq977rmnaKFX5oADDogtttiiaOMDAAAAAAAAAEDqWvzKXhUVFbHNNttE&#10;SzRmzJgoF9nqatkBAAAAAAAAAAA0jxa/slffvn1jk002ae5pAAAAAAAAAAAANKsWv7LXK6+80txT&#10;AAAAAAAAAAAAaHYtfmUvAAAAAAAAAAAAxF4AAAAAAAAAAABJsLIXAAAAAAAAAABAAsReAAAAAAAA&#10;AAAACRB7AQAAAAAAAAAAJEDsBQAAAAAAAAAAkACxFwAAAAAAAAAAQALEXgAAAAAAAAAAAAkQewEA&#10;AAAAAAAAACRA7AUAAAAAAAAAAJAAsRcAAAAAAAAAAEACxF4AAAAAAAAAAAAJEHsBAAAAAAAAAAAk&#10;QOwFAAAAAAAAAACQALEXAAAAAAAAAABAAsReAAAAAAAAAAAACRB7AQAAAAAAAAAAJEDsBQAAAAAA&#10;AAAAkACxFwAAAAAAAAAAQALEXgAAAAAAAAAAAAkQewEAAAAAAAAAACRA7AUAAAAAAAAAAJAAsRcA&#10;AAAAAAAAAEACxF4AAAAAAAAAAAAJEHsBAAAAAAAAAAAkQOwFAAAAAAAAAACQALEXAAAAAAAAAABA&#10;AsReAAAAAAAAAAAACRB7AQAAAAAAAAAAJEDsBQAAAAAAAAAAkACxFwAAAAAAAAAAQALEXgAAAAAA&#10;AAAAAAkQewEAAAAAAAAAACRA7AUAAAAAAAAAAJAAsRcAAAAAAAAAAEACxF4AAAAAAAAAAAAJEHsB&#10;AAAAAAAAAAAkQOwFAAAAAAAAAACQALEXAAAAAAAAAABAAsReAAAAAAAAAAAACRB7AQAAAAAAAAAA&#10;JEDsBQAAAAAAAAAAkACxFwAAAAAAAAAAQALEXgAAAAAAAAAAAAkQewEAAAAAAAAAACRA7AUAAAAA&#10;AAAAAJAAsRcAAAAAAAAAAEACxF4AAAAAAAAAAAAJEHsBAAAAAAAAAAAkQOwFAAAAAAAAAACQALEX&#10;AAAAAAAAAABAAsReAAAAAAAAAAAACRB7AQAAAAAAAAAAJEDsBQAAAAAAAAAAkACxFwAAAAAAAAAA&#10;QALEXgAAAAAAAAAAAAkQewEAAAAAAAAAACRA7AUAAAAAAAAAAJAAsRcAAAAAAAAAAEACxF4AAAAA&#10;AAAAAAAJEHsBAAAAAAAAAAAkQOwFAAAAAAAAAACQALEXAAAAAAAAAABAAsReAAAAAAAAAAAACRB7&#10;AQAAAAAAAAAAJEDsBQAAAAAAAAAAkACxFwAAAAAAAAAAQALEXgAAAAAAAAAAAAkQewEAAAAAAAAA&#10;ACRA7AUAAAAAANlx+5IAAFdLSURBVAAAAJAAsRcAAAAAAAAAAEACxF4AAAAAAAAAAAAJEHsBAAAA&#10;AAAAAAAkQOwFAAAAAAAAAACQALEXAAAAAAAAAABAAsReAAAAAAAAAAAACRB7AQAAAAAAAAAAJEDs&#10;BQAAAAAAAAAAkACxFwAAAAAAAAAAQALEXgAAAAAAAAAAAAkQewEAAAAAAAAAACRA7AUAAAAAAAAA&#10;AJAAsRcAAAAAAAAAAEACxF4AAAAAAAAAAAAJEHsBAAAAAAAAAAAkQOwFAAAAAAAAAACQALEXAAAA&#10;AAAAAABAAsReAAAAAAAAAAAACRB7AQAAAAAAAAAAJEDsBQAAAAAAAAAAkACxFwAAAAAAAAAAQALE&#10;XgAAAAAAAAAAAAkQewEAAAAAAAAAACRA7AUAAAAAAAAAAJAAsRcAAAAAAAAAAEACxF4AAAAAAAAA&#10;AAAJEHsBAAAAAAAAAAAkQOwFAAAAAAAAAACQALEXAAAAAAAAAABAAsReAAAAAAAAAAAACRB7AQAA&#10;AAAAAAAAJEDsBQAAAAAAAAAAkACxFwAAAAAAAAAAQALEXgAAAAAAAAAAAAkQewEAAAAAAAAAACRA&#10;7AUAAAAAAAAAAJAAsRcAAAAAAAAAAEACxF4AAAAAAAAAAAAJEHsBAAAAAAAAAAAkQOwFAAAAAAAA&#10;AACQALEXAAAAAAAAAABAAsReAAAAAAAAAAAACRB7AQAAAAAAAAAAJEDsBQAAAAAAAAAAkACxFwAA&#10;AAAAAAAAQALEXgAAAAAAAAAAAAkQewEAAAAAAAAAACRA7AUAAAAAAAAAAJAAsRcAAAAAAAAAAEAC&#10;xF4AAAAAAAAAAAAJEHsBAAAAAAAAAAAkQOwFAAAAAAAAAACQALEXAAAAAAAAAABAAsReAAAAAAAA&#10;AAAACRB7AQAAAAAAAAAAJEDsBQAAAAAAAAAAkACxFwAAAAAAAAAAQALEXgAAAAAAAAAAAAkQewEA&#10;AAAAAAAAACRA7AUAAAAAAAAAAJAAsRcAAAAAAAAAAEACxF4AAAAAAAAAAAAJEHsBAAAAAAAAAAAk&#10;QOwFAAAAAAAAAACQALEXAAAAAAAAAABAAsReAAAAAAAAAAAACRB7AQAAAAAAAAAAJEDsBQAAAAAA&#10;AAAAkACxFwAAAAAAAAAAQALEXgAAAAAAAAAAAAkQewEAAAAAAAAAACRA7AUAAAAAAAAAAJAAsRcA&#10;AAAAAAAAAEACxF4AAAAAAAAAAAAJEHsBAAAAAAAAAAAkQOwFAAAAAAAAAACQALEXAAAAAAAAAABA&#10;AsReAAAAAAAAAAAACRB7AQAAAAAAAAAAJEDsBQAAAAAAAAAAkACxFwAAAAAAAAAAQALEXgAAAAAA&#10;AAAAAAkQewEAAAAAAAAAACRA7AUAAAAAAAAAAJAAsRcAAAAAAAAAAEACxF4AAAAAAAAAAAAJEHsB&#10;AAAAAAAAAAAkQOwFAAAAAAAAAACQALEXAAAAAAAAAABAAsReAAAAAAAAAAAACRB7AQAAAAAAAAAA&#10;JEDsBQAAAAAAAAAAkACxFwAAAAAAAAAAQALEXgAAAAAAAAAAAAkQewEAAAAAAAAAACRA7AUAAAAA&#10;AAAAAJAAsRcAAAAAAAAAAEACxF4AAAAAAAAAAAAJEHsBAAAAAAAAAAAkQOwFAAAAAAAAAACQALEX&#10;AAAAAAAAAABAAsReAAAAAAAAAAAACRB7AQAAAAAAAAAAJEDsBQAAAAAAAAAAkIDK5p4A5WXZsmUx&#10;bty4qKqqyl8PGjQodtppp+aeFgAAAAAAAAAAtHhiL5rUj3/845g4cWLd6y233FLsBQAAAAAAAAAA&#10;68E2jjSZRx99NCZNmuSOAwAAAAAAAABAI4i9aBILFiyI448/PmpqatxxAAAAAAAAAABoBLEXTeLk&#10;k0+OuXPnutsAAAAAAAAAANBIYi+KbvLkyXHnnXe60wAAAAAAAAAAsAHEXhTV7Nmz47TTTvu/f9ha&#10;+ccNAAAAAAAAAAAaS31D0VRXV8ewYcNi4cKF0bVr1/je977nbgMAAAAAAAAAQCOJvSian//85/H4&#10;44/nz6+77rro3bu3uw0AAAAAAAAAAI0k9qIo/va3v8X555+fPz/++OPjsMMOc6cBAAAAAAAAAGAD&#10;iL0ouBUrVsTQoUPzx759+8aVV17pLgMAAAAAAAAAwAYSe1Fw5513Xjz//PPRunXruO2222LjjTd2&#10;lwEAAAAAAAAAYAOJvSioxx9/PMaPH18XfQ0YMMAdBgAAAAAAAACAAhB7UTALFy6MYcOGRXV1dey+&#10;++5xwQUXuLsAAAAAAAAAAFAgYi8K5gc/+EHMnj07Ntpoo3z7xsrKSncXAAAAAAAAAAAKROxFQdx5&#10;55154JWZMGFCfPGLX3RnAQAAAAAAAACggMRebLC5c+fGySefnD8fNGhQDB8+3F0FAAAAAAAAAIAC&#10;E3uxQWpqauL444+PBQsWRM+ePeOXv/ylOwoAAAAAAAAAAEUg9mKDTJw4MR599NH8+Y033hjdunVz&#10;RwEAAAAAAAAAoAgqizEo5eGll16Kc845J3/+gx/8IA488MBo6QYMGFCwsWbOnFmwsQAAAAAAAAAA&#10;4J8Re9Eoq1atiuOOOy6WLVsW2267bYwdOzaJO/n0008XfVvLlStXFvUaAED5Wr16dVRXVzf3NACA&#10;MteqVSu//wAAisrvQAAa8Hdm1eqG/z1btTr/uxZIk9iLRhk5cmRMnz492rZtG7fffnt06NDBnYzI&#10;47dsxTMAAAAAAAAAKLZ5K5c2+D1z3347qtp+VJT5QCnYbLPNoiVr1dwTID1//vOf42c/+1n+fPTo&#10;0bHzzjs395QAAAAAAAAAAKDkWdmLBlmyZEm+fWNVVVXss88+cfbZZ7uDa8hWOMu2tQQAKNYqorZx&#10;BABawjaOVnkHAIrJ70AA1l/rZYsiZjbsjvX+3Oficx06uc2QKLEXDXLGGWfE66+/Hp07d45bb701&#10;/+VeSvbYY4+CjTVz5sw8fltTRUVFvrUlAEAxrFq1SuwFADS77PdBfv8BABST34EArL/K1pWNek9l&#10;pVwEUuXfXtbbfffdFzfccEP+fNKkSdGnT5/k7t5TTz1VsLEGDBgQTz/9dMHGAwAAAAAAAACAz5LW&#10;skw0m3nz5sWJJ56YPz/mmGNiyJAhvg0AAAAAAAAAAGhCYq8SN3LkyHxrwcYcW265Zd04l1xySbz/&#10;/vv58ylTpjRqvFGjRtWb3/HHH/+Z1wUAAAAAAAAAAP6P2Iv1smjRIncKAAAAAAAAAACakdgLAAAA&#10;AAAAAAAgAWIvAAAAAAAAAACABIi9StzIkSOjpqamUcesWbPqxrn55psbPU7tceGFF9ab30033fSZ&#10;1wUAAAAAAAAAAP6P2AsAAAAAAAAAACABYi8AAAAAAAAAAIAEiL0AAAAAAAAAAAASIPYCAAAAAAAA&#10;AABIgNgLAAAAAAAAAAAgAWIvAAAAAAAAAACABIi9AAAAAAAAAAAAEiD2AgAAAAAAAAAASIDYCwAA&#10;AAAAAAAAIAGVzT0Byse+++5b79xOO+3ULHMBAAAAAAAAAIDUiL1o0thrXcEXAAAAAAAAAADwz9nG&#10;EQAAAAAAAAAAIAFiLwAAAAAAAAAAgASIvQAAAAAAAAAAABIg9gIAAAAAAAAAAEiA2AsAAAAAAAAA&#10;ACABYi8AAAAAAAAAAIAEiL0AAAAAAAAAAAASIPYCAAAAAAAAAABIgNgLAAAAAAAAAAAgAWIvAAAA&#10;AAAAAACABIi9AAAAAAAAAAAAEiD2AgAAAAAAAAAASIDYCwAAAAAAAAAAIAFiLwAAAAAAAAAAgASI&#10;vQAAAAAAAAAAABIg9gIAAAAAAAAAAEiA2AsAAAAAAAAAACABYi8AAAAAAAAAAIAEiL0AAAAAAAAA&#10;AAASIPYCAAAAAAAAAABIgNgLAAAAAAAAAAAgAWIvAAAAAAAAAACABIi9AAAAAAAAAAAAEiD2AgAA&#10;AAAAAAAASIDYCwAAAAAAAAAAIAFiLwAAAAAAAAAAgASIvQAAAAAAAAAAABIg9gIAAAAAAAAAAEiA&#10;2AsAAAAAAAAAACABYi8AAAAAAAAAAIAEiL0AAAAAAAAAAAASIPYCAAAAAAAAAABIgNgLAAAAAAAA&#10;AAAgAWIvAAAAAAAAAACABIi9AAAAAAAAAAAAEiD2AgAAAAAAAAAASIDYCwAAAAAAAAAAIAFiLwAA&#10;AAAAAAAAgASIvQAAAAAAAAAAABIg9gIAAAAAAAAAAEiA2AsAAAAAAAAAACABYi8AAAAAAAAAAIAE&#10;iL0AAAAAAAAAAAASIPYCAAAAAAAAAABIgNgLAAAAAAAAAAAgAWIvAAAAAAAAAACABIi9AAAAAAAA&#10;AAAAEiD2AgAAAAAAAAAASIDYCwAAAAAAAAAAIAFiLwAAAAAAAAAAgASIvQAAAAAAAAAAABIg9gIA&#10;AAAAAAAAAEiA2AsAAAAAAAAAACABYi8AAAAAAAAAAIAEiL0AAAAAAAAAAAASIPYCAAAAAAAAAABI&#10;gNgLAAAAAAAAAAAgAWIvAAAAAAAAAACABIi9AAAAAAAAAAAAEiD2AgAAAAAAAAAASIDYCwAAAAAA&#10;AAAAIAFiLwAAAAAAAAAAgASIvQAAAAAAAAAAABIg9gIAAAAAAAAAAEiA2AsAAAAAAAAAACABYi8A&#10;AAAAAAAAAIAEiL0AAAAAAAAAAAASIPYCAAAAAAAAAABIgNgLAAAAAAAAAAAgAWIvAAAAAAAAAACA&#10;BIi9AAAAAAAAAAAAEiD2AgAAAAAAAAAASIDYCwAAAAAAAAAAIAFiLwAAAAAAAAAAgASIvQAAAAAA&#10;AAAAABIg9gIAAAAAAAAAAEiA2AsAAAAAAAAAACABYi8AAAAAAAAAAIAEiL0AAAAAAAAAAAASIPYC&#10;AAAAAAAAAABIgNgLAAAAAAAAAAAgAWIvAAAAAAAAAACABIi9AAAAAAAAAAAAEiD2AgAAAAAAAAAA&#10;SIDYCwAAAAAAAAAAIAFiLwAAAAAAAAAAgASIvQAAAAAAAAAAABIg9gIAAAAAAAAAAEiA2AsAAAAA&#10;AAAAACABYi8AAAAAAAAAAIAEiL0AAAAAAAAAAAASIPYCAAAAAAAAAABIgNgLAAAAAAAAAAAgAWIv&#10;AAAAAAAAAACABIi9AAAAAAAAAAAAEiD2AgAAAAAAAAAASIDYCwAAAAAAAAAAIAFiLwAAAAAAAAAA&#10;gASIvQAAAAAAAAAAABIg9gIAAAAAAAAAAEiA2AsAAAAAAAAAACABYi8AAAAAAAAAAIAEiL0AAAAA&#10;AAAAAAASIPYCAAAAAAAAAABIgNgLAAAAAAAAAAAgAWIvAAAAAAAAAACABIi9AAAAAAAAAAAAEiD2&#10;AgAAAAAAAAAASIDYCwAAAAAAAAAAIAFiLwAAAAAAAAAAgASIvQAAAAAAAAAAABIg9gIAAAAAAAAA&#10;AEiA2AsAAAAAAAAAACABYi8AAAAAAAAAAIAEiL0AAAAAAAAAAAASIPYCAAAAAAAAAABIgNgLAAAA&#10;AAAAAAAgAWIvAAAAAAAAAACABIi9AAAAAAAAAAAAEiD2AgAAAAAAAAAASIDYCwAAAAAAAAAAIAFi&#10;LwAAAAAAAAAAgASIvQAAAAAAAAAAABIg9gIAAAAAAAAAAEiA2AsAAAAAAAAAACABYi8AAAAAAAAA&#10;AIAEiL0AAAAAAAAAAAASIPYCAAAAAAAAAABIgNgLAAAAAAAAAAAgAWIvAAAAAAAAAACABIi9AAAA&#10;AAAAAAAAEiD2AgAAAAAAAAAASIDYCwAAAAAAAAAAIAFiLwAAAAAAAAAAgASIvQAAAAAAAAAAABIg&#10;9gIAAAAAAAAAAEiA2AsAAAAAAAAAACABYi8AAAAAAAAAAIAEiL0AAAAAAAAAAAASIPYCAAAAAAAA&#10;AABIgNgLAAAAAAAAAAAgAWIvAAAAAAAAAACABIi9AAAAAAAAAAAAEiD2AgAAAAAAAAAASIDYCwAA&#10;AAAAAAAAIAFiLwAAAAAAAAAAgASIvQAAAAAAAAAAABIg9gIAAAAAAAAAAEiA2AsAAAAAAAAAACAB&#10;Yi8AAAAAAAAAAIAEiL0AAAAAAAAAAAASIPYCAAAAAAAAAABIgNgLAAAAAAAAAAAgAWIvAAAAAAAA&#10;AACABIi9AAAAAAAAAAAAEiD2AgAAAAAAAAAASIDYCwAAAAAAAAAAIAFiLwAAAAAAAAAAgASIvQAA&#10;AAAAAAAAABIg9gIAAAAAAAAAAEiA2AsAAAAAAAAAACABYi8AAAAAAAAAAIAEiL0AAAAAAAAAAAAS&#10;IPYCAAAAAAAAAABIgNgLAAAAAAAAAAAgAWIvAAAAAAAAAACABIi9AAAAAAAAAAAAEiD2AgAAAAAA&#10;AAAASIDYCwAAAAAAAAAAIAFiLwAAAAAAAAAAgASIvQAAAAAAAAAAABIg9gIAAAAAAAAAAEiA2AsA&#10;AAAAAAAAACABYi8AAAAAAAAAAIAEiL0AAAAAAAAAAAASIPYCAAAAAAAAAABIgNgLAAAAAAAAAAAg&#10;AWIvAAAAAAAAAACABFQ29wQoP3PmzInHHnssnnzyyXjhhRfi9ddfj4ULF8aKFStixx13jBkzZjT3&#10;FAEAAAAAAAAAoMURe9Ekli1bFrfddlv88pe/jGnTpkVNTU1+vkePHjFw4MDYZZddYptttomtt97a&#10;NwIAAAAAAAAAAOsg9qKoqqqq8sDrggsuiA8++CA/16ZNmxg6dGiceOKJsccee0RFRYVvAQAAAAAA&#10;AAAA/gmxF0Xz97//PYYMGRLPPvts3blvf/vbcdVVV8VWW23lzgMAAAAAAAAAQAO0asgfhvV10003&#10;5Vsz1oZe7dq1i+uuuy7uv/9+oRcAAAAAAAAAADSClb0oqJqamjjnnHPisssuqzvXpUuXPPIaMGCA&#10;uw0AAAAAAAAAAI0k9qJgqqqqYujQoXHHHXfUnevcuXM8/vjj0b9/f3caAAAAAAAAAAA2gG0cKYjq&#10;6uo47rjj1gq9sq0b7733XqEXAAAAAAAAAAAUgNiLgvj+978fU6ZMWevcLbfcEvvss487DAAAAAAA&#10;AAAABSD2YoNdffXVcd111611btiwYXHUUUe5uwAAAAAAAAAAUCBiLzbItGnT4owzzljrXM+ePWP8&#10;+PHuLAAAAAAAAAAAFJDYi0ZbtWpVnHDCCbFy5cq1zk+YMCE222wzdxYAAAAAAAAAAApI7EWj/exn&#10;P4vnn39+rXM77LBDHHnkke4qAAAAAAAAAAAUmNiLRpk/f36MHTu23vmzzjorKioq3FUAAAAAAAAA&#10;ACgwsReNkoVeixcvXutct27drOoFAAAAAAAAAABFIvaiwZYuXRpXX311vfNHH310tGvXzh0FAAAA&#10;AAAAAIAiqCzGoJS2O++8s96qXrWxV6ampiaefPLJePTRR2PatGnx0ksvxYIFC2L58uXRs2fP2Hrr&#10;rWPw4MFx1FFHRZcuXZrhEwAAAAAAAAAAQHrEXjTYLbfcUu9ctoXjl7/85Rg5cmTccMMNMWfOnHW+&#10;d/bs2fnx2GOPxfnnnx+XXHJJjBgxIioqKprkmxgwYEDBxpo5c2bBxgIAAAAAAAAAgH9G7EWDLFmy&#10;JP70pz/VO5+t5tW3b9/85wceeGCMGTMm9tprr3zlrrfeeitf6WvChAnxwgsv1L0nW+3r+9//fv6z&#10;G2+8Mdq0aVP0b+Ppp58u6vjZfVi5cmVRrwEAlK/Vq1dHdXV1c08DAChzrVq18vsPAKCo/A4EoAF/&#10;Z1atbvjfs1Wr879rgTSJvWiQxx9/fJ1/6c+fPz/22WefuPzyy2OXXXZZ62fbbrttfhx//PFxyimn&#10;xHXXXbfWz2+77bZYunRp3HXXXU22wlexLFu2LN+2EgAAAAAAAACKbd7KpQ1+z9y3346qth8VZT5Q&#10;CjbbbLNoyVo19wRIy6etjHXNNdfkIdgnQ681tW7dOq699toYMmRIvZ/dc889cdlllxV0rgAAAAAA&#10;AAAAUEoqarJ952A9HX744XH33XfXO79o0aLYZJNN1muMjz76KL7yla/E3Llz1zqfbeP46quvRp8+&#10;fYr2fRR75bDdd989nnjiiaJeAwAoX9kqorZxBABawjaOHTp0aO5pAAAlzO9AANbf28sWRf9HrmrQ&#10;LXv+gNPicx06uc2Q6MpetnGkQV5++eV657p06bLeoVemc+fOcdZZZ8WPfvSjtc6vWrUqxo4dGxMn&#10;Tizat7LHHnsUbKyZM2fGkiVL6sVkbdu2Ldg1AAA++d9LYi8AoCXEXn7/AQAUk9+BAKy/ytaVjXpP&#10;ZaVcBFLl314a5IMPPqh3rnfv3g2+iyeeeGKMHDkyXxFsTbfeemtMmDChaP/D8tRTTxVsrAEDBnzq&#10;tpYAAAAAAAAAAFBorQo+IiVt8eLF9c517969weNsvPHGcdBBB61z/GnTpjV6fgAAAAAAAAAAUKrE&#10;XjTI8uXLC7ZX6SGHHLLO888884xvBQAAAAAAAAAAPkHsVeKyrRIrKioadWy55Zb1xmvfvn29cx06&#10;dGjU3Hbbbbd1nn/vvfcaNR4AAAAAAAAAAJQysRcN0qlTp3rnqqurG3UX+/btu854bP78+b4VAAAA&#10;AAAAAAD4BLEXDbKu1b4WLVrUqLvYunXr2GKLLeqdb9eunW8FAAAAAAAAAAA+QexFg2y99db1zs2e&#10;PbvRd3GTTTapd65bt26+FQAAAAAAAAAA+ASxV4kbOXJk1NTUNOqYNWtWvfEGDBhQ79w//vGPWL16&#10;daPmt9FGG63X6mEAAAAAAAAAAFDuxF40yP7771/v3PLly+O5555r1J1csmRJvXN77bWXbwUAAAAA&#10;AAAAAD5B7EWDfPGLX4yvfvWr9c4/9thjjbqTH3300Vqvt9pqKyt7AQAAAAAAAADAOoi9aLARI0bU&#10;O3ffffc1eJzFixfH7Nmz1zp34okn+kYAAAAAAAAAAGAdxF402LBhw6J3795rnXv66afjH//4R4PG&#10;+ctf/hLV1dV1rzt06BAnnXSSbwQAAAAAAAAAANZB7EWDtWvXLi677LJ659d17rNMnjx5rdf/+Z//&#10;GV27dvWNAAAAAAAA8P/buw8wqar7f/yH3kVpKuhXAUsQLFEsiKgE0CjWaBILFuyx12hsqLEFQVF/&#10;SIwK2GKJEhMVe0ERsCVRsIICKoJU6QrI/p9z/8/u47KzuzO7syx3eb2eZ7/MPXPvnetMnu+cOfd9&#10;PicAAFCSsBcVcswxx4SDDjqoWNvIkSPDhx9+mNXxU6ZMCY899ljRdufOncOll17q0wAAAAAAAAAA&#10;gFIIe1FhDzzwQGjfvn3R9qpVq0K/fv3CkiVLyjzuhx9+SJaCjP9GTZs2DY8++mioV6+eTwMAAAAA&#10;AAAAAEoh7EWFbbTRRuHFF18Mm266aVHbxIkTw2GHHRYWL16c8ZiFCxeGww8/PIwbNy7ZbtSoURg1&#10;alTo0qWLTwIAAAAAAAAAAMog7EWlbLXVVmHMmDHhF7/4RVHbK6+8Enbcccfwt7/9LUyfPj0sX748&#10;TJ06Ndx5551JqOv5559P9mvbtm14+eWXQ58+fXwKAAAAAAAAAABQjrrl7QDl2XrrrcM777wTLrnk&#10;kjB8+PCwcuXKJNx1+umnZ9y/fv364aSTTgrXX399aNmypTcYAAAAAAAAAACyIOxFXjRr1iz89a9/&#10;DZdeeml4+OGHw0svvRSmTJkS5s6dG+rUqRM23njj0Llz56SK1+9///uwySabeOcBAAAAAAAAACAH&#10;wl7kVfv27cOVV16Z/AEAAAAAAAAAAPlTO4/nAgAAAAAAAAAAoIoIewEAAAAAAAAAAKSAsBcAAAAA&#10;AAAAAEAKCHsBAAAAAAAAAACkgLAXAAAAAAAAAABACgh7AQAAAAAAAAAApICwFwAAAAAAAAAAQAoI&#10;ewEAAAAAAAAAAKSAsBcAAAAAAAAAAEAKCHsBAAAAAAAAAACkgLAXAAAAAAAAAABACgh7AQAAAAAA&#10;AAAApICwFwAAAAAAAAAAQAoIewEAAAAAAAAAAKSAsBcAAAAAAAAAAEAKCHsBAAAAAAAAAACkgLAX&#10;AAAAAAAAAABACgh7AQAAAAAAAAAApICwFwAAAAAAAAAAQAoIewEAAAAAAAAAAKSAsBcAAAAAAAAA&#10;AEAKCHsBAAAAAAAAAACkgLAXAAAAAAAAAABACgh7AQAAAAAAAAAApICwFwAAAAAAAAAAQAoIewEA&#10;AAAAAAAAAKSAsBcAAAAAAAAAAEAKCHsBAAAAAAAAAACkgLAXAAAAAAAAAABACgh7AQAAAAAAAAAA&#10;pICwFwAAAAAAAAAAQAoIewEAAAAAAAAAAKSAsBcAAAAAAAAAAEAKCHsBAAAAAAAAAACkgLAXAAAA&#10;AAAAAABACgh7AQAAAAAAAAAApICwFwAAAAAAAAAAQAoIewEAAAAAAAAAAKSAsBcAAAAAAAAAAEAK&#10;CHsBAAAAAAAAAACkgLAXAAAAAAAAAABACgh7AQAAAAAAAAAApICwFwAAAAAAAAAAQAoIewEAAAAA&#10;AAAAAKSAsBcAAAAAAAAAAEAKCHsBAAAAAAAAAACkgLAXAAAAAAAAAABACgh7AQAAAAAAAAAApICw&#10;FwAAAAAAAAAAQAoIewEAAAAAAAAAAKSAsBcAAAAAAAAAAEAKCHsBAAAAAAAAAACkgLAXAAAAAAAA&#10;AABACgh7AQAAAAAAAAAApICwFwAAAAAAAAAAQAoIewEAAAAAAAAAAKSAsBcAAAAAAAAAAEAKCHsB&#10;AAAAAAAAAACkgLAXAAAAAAAAAABACgh7AQAAAAAAAAAApICwFwAAAAAAAAAAQAoIewEAAAAAAAAA&#10;AKSAsBcAAAAAAAAAAEAKCHsBAAAAAAAAAACkgLAXAAAAAAAAAABACgh7AQAAAAAAAAAApICwFwAA&#10;AAAAAAAAQAoIewEAAAAAAAAAAKSAsBcAAAAAAAAAAEAKCHsBAAAAAAAAAACkgLAXAAAAAAAAAABA&#10;Cgh7AQAAAAAAAAAApICwFwAAAAAAAAAAQAoIewEAAAAAAAAAAKSAsBcAAAAAAAAAAEAKCHsBAAAA&#10;AAAAAACkgLAXAAAAAAAAAABACtSt7gsAAAAAAAAAAFjfzFi2qNLnmLV88Vo5pjTtGm+Qt3MB2RH2&#10;AgAAAAAAAABYyzqNvq1a3vOer92bt3MtOnJA3s4FZMcyjgAAAAAAAAAAACkg7AUAAAAAAAAAAJAC&#10;wl4AAAAAAAAAAAApIOwFAAAAAAAAAACQAsJeAAAAAAAAAAAAKSDsBQAAAAAAAAAAkALCXgAAAAAA&#10;AAAAACkg7AUAAAAAAAAAAJACwl4AAAAAAAAAAAApIOwFAAAAAAAAAACQAsJeAAAAAAAAAAAAKVC3&#10;ui8AAAAAAAAAAGB988mBF1T3JQApJOwFAAAAAAAAALCWtWu8gfccyJllHAEAAAAAAAAAAFJA2AsA&#10;AAAAAAAAACAFhL0AAAAAAAAAAABSQNgLAAAAAAAAAAAgBYS9AAAAAAAAAAAAUkDYCwAAAAAAAAAA&#10;IAWEvQAAAAAAAAAAAFJA2AsAAAAAAAAAACAFhL0AAAAAAAAAAABSQNgLAAAAAAAAAAAgBYS9AAAA&#10;AAAAAAAAUkDYCwAAAAAAAAAAIAWEvQAAAAAAAAAAAFJA2AsAAAAAAAAAACAFhL0AAAAAAAAAAABS&#10;QNgLAAAAAAAAAAAgBYS9AAAAAAAAAAAAUkDYCwAAAAAAAAAAIAWEvQAAAAAAAAAAAFJA2AsAAAAA&#10;AAAAACAFhL0AAAAAAAAAAABSQNgLAAAAAAAAAAAgBYS9AAAAAAAAAAAAUkDYCwAAAAAAAAAAIAWE&#10;vQAAAAAAAAAAAFJA2AsAAAAAAAAAACAFhL0AAAAAAAAAAABSQNgLAAAAAAAAAAAgBYS9AAAAAAAA&#10;AAAAUkDYCwAAAAAAAAAAIAWEvQAAAAAAAAAAAFJA2AsAAAAAAAAAACAFhL0AAAAAAAAAAABSQNgL&#10;AAAAAAAAAAAgBYS9AAAAAAAAAAAAUkDYCwAAAAAAAAAAIAWEvQAAAAAAAAAAAFJA2AsAAAAAAAAA&#10;ACAFhL0AAAAAAAAAAABSQNgLAAAAAAAAAAAgBYS9AAAAAAAAAAAAUkDYCwAAAAAAAAAAIAWEvQAA&#10;AAAAAAAAAFJA2AsAAAAAAAAAACAFhL0AAAAAAAAAAABSQNgLAAAAAAAAAAAgBYS9AAAAAAAAAAAA&#10;UkDYCwAAAAAAAAAAIAWEvQAAAAAAAAAAAFJA2AsAAAAAAAAAACAFhL0AAAAAAAAAAABSQNgLAAAA&#10;AAAAAAAgBYS9AAAAAAAAAAAAUkDYCwAAAAAAAAAAIAWEvQAAAAAAAAAAAFJA2AsAAAAAAAAAACAF&#10;hL0AAAAAAAAAAABSQNgLAAAAAAAAAAAgBYS9AAAAAAAAAAAAUkDYCwAAAAAAAAAAIAWEvQAAAAAA&#10;AAAAAFJA2AsAAAAAAAAAACAFhL0AAAAAAAAAAABSQNgLAAAAAAAAAAAgBYS9AAAAAAAAAAAAUkDY&#10;CwAAAAAAAAAAIAWEvQAAAAAAAAAAAFJA2AsAAAAAAAAAACAFhL0AAAAAAAAAAABSQNgLAAAAAAAA&#10;AAAgBYS9AAAAAAAAAAAAUkDYCwAAAAAAAAAAIAWEvQAAAAAAAAAAAFJA2AsAAAAAAAAAACAFhL0A&#10;AAAAAAAAAABSQNgLAAAAAAAAAAAgBYS9AAAAAAAAAAAAUkDYCwAAAAAAAAAAIAWEvQAAAAAAAAAA&#10;AFJA2AsAAAAAAAAAACAFhL0AAAAAAAAAAABSQNgLAAAAAAAAAAAgBYS9AAAAAAAAAAAAUkDYCwAA&#10;AAAAAAAAIAWEvQAAAAAAAAAAAFKgbnVfADXHokWLwqhRo8KYMWPCe++9F+bMmRPmz58fGjVqFFq2&#10;bBm23nrr0KNHj3DooYeG7bffvrovFwAAAAAAAAAAUkXYi0pbvnx5uP7668PQoUPDwoULSzy/cuXK&#10;JAg2derU8OKLL4arrroq9OnTJwwePFjoCwAAAAAAAAAAsmQZRyrl888/D7vvvnu48cYbk6BXrVq1&#10;kspd//jHP8L06dPD0qVLw9y5c8O7776bBMI22WST5LiXXnop7LrrrmHYsGE+AQAAAAAAAAAAyILK&#10;XlTYtGnTwr777htmzpyZbLdp0yY8+uijoWfPnsX2a9y4cbKMY9euXcM555wTjj322PDMM8+EH3/8&#10;MZx55plhxYoV4bzzzvNJAAAAAAAAAABAGVT2okJiQKtv375FQa+mTZsm1brWDHqtaYMNNghPPPFE&#10;2GWXXYraLrjggjBmzBifBAAAAAAAAAAAlEHYiwoZMmRI+Pjjj4u2r7jiirDDDjtkdWyDBg3CLbfc&#10;UrRdUFAQzjjjjORfAAAAAAAAAAAgM2EvcrZ69epw2223FW3XqlUrnHzyyTmdI1YAi8s+Fvr000/D&#10;2LFjfRoAAAAAAAAAAFAKYS9yNmHChDBr1qyi7datWyd/udp5552LbVvKEQAAAAAAAAAASifsRc4+&#10;+eSTYttLly6t0LvYokWLYtszZszwaQAAAAAAAAAAQCmEvcjZ7NmzS4S9pk6dmvN55s2bV2y7SZMm&#10;Pg0AAAAAAAAAACiFsBc5a9SoUYm2Bx98MOfzfPPNN8W2u3bt6tMAAAAAAAAAAIBSCHuRs2222aZE&#10;2+233x6+++67rM8Rl2z8+XKQG2ywQejbt69PAwAAAAAAAAAASiHsRc66d+8eGjRoUKxt/vz54bTT&#10;TgurV6/O6hwPPfRQsX0vvPDC0KxZM58GAAAAAAAAAACUQtiLnDVv3jz85je/KdH+73//O5xzzjnl&#10;Hj937twwaNCgou2ddtopXHrppT4JAAAAAAAAAAAog7AXFXLVVVeFevXqlWi/6667Qr9+/cIPP/yQ&#10;8bhVq1aFo446Kgl8RVtssUUSEmvYsKFPAgAAAAAAAAAAyiDsRYV06tQpXHfddRmfe/jhh0OPHj3C&#10;jBkzirUXFBSEk08+ObzyyivJdpcuXcJbb70VNt98c58CAAAAAAAAAACUQ9iLCotLL8YqXpm89957&#10;Yddddw1vv/12sr169epw6qmnhgceeCDZPuaYY8L48eNDu3btfAIAAAAAAAAAAJCFutnsBJnUqlUr&#10;DB8+PCxZsiQ89dRTJZ6fOXNm2GeffcLQoUPDiy++GB5//PHQvHnzcNttt4X+/ftXy5varVu3vJ1r&#10;0qRJeTsXAAAAAAAAAACUp1ZBXFsPKmHVqlXh+OOPD4888kiZ+/Xu3TuMHDmyWqt5xYBaVdp9993D&#10;G2+8UaWvAQCsv5YvX55UTAUAqE61a9cOjRo18iEAAFXGGAgAUJ022mijdfoDUNmLyv+PqG7d8NBD&#10;D4W2bduGwYMHl7rflClTwpw5c2r00o3xx8cnn3xS3ZcBAAAAAAAAAEANDHvVru4LoObM6Bw0aFC4&#10;++67S62eNW3atLDnnnuGv//972v9+gAAAAAAAAAAIO1U9iJvFi9eHF5++eUQVwZt1apVmDt3bsbK&#10;V8cee2yYPHlyGDBgQI179+MSBp06daruywAAaihLGAAA6wLLOAIAVc0YCABA6YS9yIsY3jr44IPD&#10;Z599Fvbff//w5JNPhjvvvDNcccUVYfXq1SX2v+aaa5JKX/fee2+oU6fOWvsU9thjj7yda9KkSWHJ&#10;kiXF2mJVs/r16+ftNQAAfm7lypUZ+1YAAGs77GX8AwCoSsZAAABKV6sglmGCShg3blw45JBDwrx5&#10;85JlGmN1r1jhKnr22WfD0UcfnVT9yuSoo44KDz74YKhbN325w27duoUJEyaUCJONHz++2q4JAKjZ&#10;li5dKuwFAKwTYa8mTZpU92UAADWYMRAAoDo1a9Zsnf4Aalf3BZBub7zxRujTp08S9GrdunVS0asw&#10;6BX17ds3vPXWW6Fdu3YZj3/00UfD2WefvRavGAAAAAAAAAAA0knYiwr74IMPkjDXsmXLku3BgweH&#10;TTbZpMR+22+/fVIBq1OnThnPc/fdd4fhw4f7JAAAAAAAAAAAoAzCXjXcNddcE2rVqlWhvy233LLU&#10;8y5atCgcccQRYcmSJcl2DHL169ev1P0322yz8Oabb4addtop4/MXXXRR+O677/LwXwwAAAAAAAAA&#10;ADWTsBcVMmDAgPDFF18UbZ922mlJQKwsLVu2DC+//HLo3Llziee+//77cOutt/o0AAAAAAAAAACg&#10;FMJe5Gz27NnhrrvuKtZ2yCGHZHVsDHy98MILoW3btiWe+9vf/hZWrVrlEwEAAAAAAAAAgAyEvcjZ&#10;gw8+GFasWFG03aJFi9ChQ4esj2/Xrl144oknQt26dUtU93r33Xd9IgAAAAAAAAAAkIGwVw13zTXX&#10;hIKCggr9TZs2LeM5X3vttWLbW2yxRc7X1a1bt/CHP/yhRPvEiRNzPhcAAAAAAAAAAKwPipdWgiys&#10;GQJr0qRJhd63888/P9x5553F2ubNm5eaz+DLL78s0TZp0qQkyAYAUBVWr16dhPIBAKpTrVq1Qu3a&#10;5pACAFXHGAgAUJ3q1KmT/NulS5dwzz33rHMfhrAXOVvzBuOiRYsq9C7GpR9jVbDp06cXtTVv3jw1&#10;n8iyZctKtC1ZsiRMmDChWq4HAAAAAAAAAICazRQ8cta2bdti299++23ezrXZZpv5RAAAAAAAAAAA&#10;IANhL3K29957F9ueO3du+Pzzzyv0TsZKWIXq1atX4twAAAAAAAAAAMD/T9iLnP3ud78LtWsX/5/O&#10;I488kvN5Fi9eXCwktt9++4UNN9zQJwIAAAAAAAAAABnUzdQIZdl2223DscceGx588MGitqFDh4az&#10;zz47tGzZMus3b8SIEeHHH39MHtepUyfceOONqXrj27VrF2bMmFGsrXHjxqFDhw7Vdk1AOkyaNKlY&#10;ZcOoadOmoUuXLtV2TQBAzab/AQDogwAA6wNjIEA+rav3b2sVFBQUVPdFkD5z5swJv/zlL4uFnfr2&#10;7RueeuqpULdu+RnCTz/9NHTr1i18//33yfaf/vSn1IW9ACoq/v+/CRMmFGvbY489wvjx472pAECV&#10;0P8AAKqDPggAoP8BkH+WcaRCWrduHUaNGlVs2cVnn302HHbYYWHBggVlHjtu3LjQq1evoqDXMccc&#10;E2644QafBAAAAAAAAAAAlEHYiwrbbbfdwtixY8Nmm21WLPC11VZbhauvvjq8++67Yd68eWHZsmXh&#10;q6++Ck8++WQ48sgjQ48ePcK3334batWqFS677LLwwAMPJI8BAAAAAAAAAIDSlb/eHpShc+fOYeLE&#10;ieHmm28Od9xxR1i+fHmYP39++POf/5z8lSYGvq699trQs2dP7y8AAAAAAAAAAGRB2ItKi0s5xrDX&#10;xRdfHJ577rnw/PPPJwGwOXPmJJW9GjVqFFq1ahXat28f9tlnn3DAAQeErl27eucBAAAAAAAAACAH&#10;wl7kTQx0HXfccckfAAAAAAAAAACQX7XzfD4AAAAAAAAAAACqgLAXAAAAAAAAAABACgh7AQAAAAAA&#10;AAAApICwFwAAAAAAAAAAQAoIewEAAAAAAAAAAKSAsBcAAAAAAAAAAEAKCHsBAAAAAAAAAACkgLAX&#10;AAAAAAAAAABACgh7AQAAAAAAAAAApICwFwAAAAAAAAAAQAoIewEAAAAAAAAAAKSAsBcAAAAAAAAA&#10;AEAKCHsBAAAAAAAAAACkQK2CgoKC6r4IAAAAAAAAAAAAyqayFwAAAAAAAAAAQAoIewEAAAAAAAAA&#10;AKSAsBcAAAAAAAAAAEAKCHsBAAAAAAAAAACkgLAXAAAAAAAAAABACgh7AQAAAAAAAAAApICwFwAA&#10;AAAAAAAAQAoIewEAAAAAAAAAAKSAsBcAAAAAAAAAAEAKCHsBAAAAAAAAAACkgLAXAAAAAAAAAABA&#10;Cgh7AQAAAAAAAAAApICwFwAAAAAAAAAAQAoIewEAAAAAAAAAAKSAsBcAAAAAAAAAAEAKCHsBAAAA&#10;AAAAAACkgLAXAAAAAAAAAABACgh7AQAAAAAAAAAApICwFwAAAAAAAAAAQArUre4LAAAAAAAA0q+g&#10;oCAMHjw4LFmyJNned999kz8AAADyR9gLgBpv8uTJYdCgQeGNN94In3zySd7P/+qrr4ann346Of+3&#10;334b5s2bFzbYYIPQpk2bsNNOO4X99tsvHHrooWGjjTbK+2sDAOtn/+Onn34Ko0ePDq+88koYN25c&#10;mDlzZtIHqVWrVmjRokXYfPPNQ/fu3ZN+SO/evZN2AKBmmDZtWnjyySfD888/H6ZMmRJmz56dfNfH&#10;cYgtt9wy+e4/+OCDw/bbb7/Wr+3WW28Nl1xySbE2YS8AqBnmz58f7r///uSeyAcffJCMQ0SxD9Kh&#10;Q4dwwAEHhCOPPDLpj1SHuXPnhpdeeimMHTs2TJw4MXzxxRdhwYIFYfny5aF58+bh+++/r5brAqgK&#10;tQriVBsAqIEmTJgQbrnllvDUU0+F1atXJ235/Np78803w8UXXxzeeeedcveN4a/zzz8//PGPfwxN&#10;mjTJ2zUAAOtX/yMaMWJEuP7668OXX36Z1f6dOnUKN9xwQzj88MPzeh0AwNq/gXnllVeG4cOHh5Ur&#10;V5a7fwx8xT7A2gp9TZo0KXTt2jX8+OOPRW0DBgwI11xzzVp5fQCgaqxatSoZh4jjHcuWLStz3/r1&#10;64fzzjsv+f5v3LjxWrm2GIK/++67kwl3cXJctOGGG4aePXuGXXbZJXTu3Dl07NixWoLwAFVF2AuA&#10;GiXeTH322WfDwIEDkzBWpufzNVM1BrcKfzhkK/6o+Oc//xm23nrrvFwHALD+9D8WL14cTjrppPDE&#10;E08Ute28887h9NNPD3vvvXdo27ZtUtUjVhqNA5xDhw5NZtoWOuWUU8Jdd90V6tWrl5frAQDWnvid&#10;HquGT58+PafjGjZsmHz/9+/fP1SlFStWhF133TV8+OGHxdqFvQAg3RYuXBgOOuigpFpWLnr06JGM&#10;lTRr1qzKru3xxx9P7tMU9o/imMhvfvObZJzkV7/6VahTp06VvTZAdRP2AqBGiDNaH3744WS5pI8+&#10;+qjU/fJxszXOYLnqqqsqfHycURJvBHfp0qXS1wIArB/9j1gh49e//nV4/fXXk+26deuGwYMHh3PP&#10;PbfM17322muTv0JxOYVHH33UgCcApMjHH38cunXrFhYtWlSpsYwrrrgiVJV4ozVW+1iTsBcApFes&#10;4hWXY3733XcrdHyvXr3Ciy++GGrXrp3X64qT3I4//vjwyiuvFLXFvtKwYcPCjjvumNfXAlhX5ff/&#10;swJANbj33ntD+/btkwHELbbYIlmqqKrEJZmuvvrqSp0jrgvft2/fMGvWrLxdFwBQc/sf0dlnn10U&#10;9Iri8gRlBb0KZ7TGZRPOOuusorZYFSwu5wQApMOCBQuS5RgrE/SK4vKPf//730NViBVFYwgdAKhZ&#10;TjvttKKgV1wS8aGHHgrTpk1LJqTFPsq4cePCBRdcEBo1apTx+BjGihVG82n06NFhhx12KAp6xSBZ&#10;nOQWK48JegHrE5W9AEi9559/PikF3L1796IqFsccc0xStSKflTXiLJa4/GKcNVJ4AzVW2Dj22GPD&#10;HnvsETbddNOwevXq8NVXXyWzVf7617+Gzz77rNTzHX300VU20AoA1Iz+RzRhwoSw5557Fp1n//33&#10;T14/l6B5DKQV3iRu0KBB0keJbQDAui3eQB0yZEjRdseOHZOlmWOljK222io0adIkzJ49O7z99tvJ&#10;GMOoUaNKPVfz5s3D5MmTQ+vWrfN2fbF/EW+4xuWT4s3WOC7ycyp7AUA6xcliv/3tb0PLli3D8OHD&#10;wyGHHFLqvl9++WUSTo/VSNcU75vEfkK9evUqfU133HFH0jcq7G/E5arjOExc6hpgfaOyFwCpFwNX&#10;hTdaC0NYF110Ud5f5/bbby8Kem2//fbJQGqcRRLDXnGwtXHjxqFp06Zhu+22C+eff36YNGlSskxC&#10;vJ5MHnnkkQqXPwYA1o/+R3TbbbcVC4ydeuqpOS8hHQNiheIM3AceeCCv1wgA5F+snFFYDSNWzIih&#10;rxjYvuyyy8Kuu+4aNtpoo1C/fv2w2WabhSOOOCI8+eST4a233grt2rXLeL6FCxcWW945X9VH4w3c&#10;GCY/77zz8npuAKB6xInvMVQV+xSxeldZQa+oQ4cO4dVXX036JGuaOXNmco7KuuSSS5K+RmHQK/aB&#10;nnnmGUEvYL0l7AVAjdS5c+e8ni/eYI3LJUW9e/dOfpzEgdWy1K1bN1xxxRVJaePSAl8PPvhgXq8T&#10;AKg5/Y9oxYoVSbj852KwPFe77LJLse0xY8ZU+toAgKoVq2jEvkAMbscbqPEGZ506dco8JlYDjZPT&#10;4k3X0iaerVq1Km8VPwrHNW688cakwhcAkH733HNPskzjs88+G7bZZpusjtl4442TCfOZfPjhh5W6&#10;nksvvTQMGjSoaDvebxk5cmRS6RRgfSXsBUCNFGe8xkpb+TJ+/PhkpmqnTp2SJRFiBa9sxSWd4o+R&#10;TJ5++um8XSMAULP6H9HXX38dlixZUqxt6dKlOZ+nRYsWxbZnzJhR6WsDAKrWY489liyNGP/dY489&#10;sj4uVuGIYxex2taa5s+fn1T/qqxYpeP0009PHscbrbH6BwBQM8TJ7oMHDw477rhjTscdfvjhGSuM&#10;rjmukYubbropDBw4sFjbzTffHI4++ugKnxOgJhD2AqDGyufN1ueeey6ZLRJn1TZr1izn46+66qpk&#10;Zsuavvrqq/DTTz/l6SoBgOqW77DX7NmzS7RNnDgx5/PMmzev2HaTJk0qdV0AQNX64osvwueffx5O&#10;O+20sN9+++V8fLw5W9rSz19++WWlq5/3798/CY7FpSTvv//+UiuaAwDpE4PmhaHuXMT+wD777FOi&#10;vW3bthW6jljp/MorryzWtu+++yZLOgKs74S9AKixMs1graj//ve/ydrvucykXfPG7ymnnFKiPa4v&#10;n+kmLgCQTvnsfxRWC8vHMtDffPNNse2uXbtW6roAgKoVxyFiv+Laa6+t8Dniso+ZzJo1qxJXFsLQ&#10;oUPDCy+8kDy+++67M1bwAADWT5n6BXvttVfO54krrRx77LHJPZSfj5Hce++9QuYAwl4A1GRxqYN8&#10;iT8ozj///Eqdo7SZuPXr16/UeQGAmtn/iLbaaqsS53zttdfCSy+9lNN5Xn755RLLTAMA6665c+eG&#10;s846K7Rp06ZS/Yj27dvndRzi008/DX/84x+Tx8cff3z47W9/W+FzAQA1z5pjGN27dw8dO3bM+Tyx&#10;stj3339frG3AgAEVOhdATVS3ui8AANJwszWWC66sbbbZpkRbnKW74YYbVvrcAEDNDHs1bdo07Lbb&#10;bmHChAnF2uOSTu+++25o1apVued4++23w2effVZsyYO99947r9cJAOTXGWeckZfzxLGIqVOnFmvb&#10;ZJNNKnSuVatWheOOOy4sX748bLnlluHOO+/MyzUCADXHzJkzi21XpErpQw89VFRFtNDGG28czjnn&#10;nEpfH0BNYRlHAFhLWrZsWaKtU6dOoU6dOlmfY8WKFWHEiBGhS5cuSaniadOmZdzvxRdfDCeccEIy&#10;g7dhw4bJa//qV78K9913X1i5cmVWM3Xjuve//OUvk5vMMZQWZ8yceuqp4cMPP8z6egGAyuvfv3+J&#10;ttgH6Nu3b1i6dGmZxxYUFITLLrusaLt58+bJcku5VjgdNWpU6NatW9L/eP311zPuFwNpZ555ZnJT&#10;OS5hHQPte+65Z7jtttvKvc7CpSavueaasPvuuyfXGauObL755kkVsrFjx+Z0zQBA6WMRcUyhIuLN&#10;2vfeey8Jt8dlpTfYYIMqe5uNfwBAOr3zzjtFj2NIvFevXjn3Aa688soS7bHiaRxrqGr6IEBqFABA&#10;DbXFFlsUxK+6n/9Vp8WLF5e4ngsvvDCrYxcsWFBw8803F2y66abFjp86dWqx/T777LOCHj16lHid&#10;n//tsssuBV9//XXG11m0aFHBqaeeWlC7du1Sj4/PXXfddXl5TwCgpqmK/sePP/5Y0KFDh4zfyzvt&#10;tFPB9OnTSz326quvLtq3YcOGBS+88ELWr7ts2bKCu+66q2CrrbYq9pqvvfZasf1mzpxZcOihh5bZ&#10;/+jYsWPBhx9+WOp/3+WXX15Qv379Ms9xxhlnFKxatSqHdw4AOOKII4p9n7Zq1argp59+yvmNGTdu&#10;XEGdOnWSc1xxxRUZ9xkxYkSJ7+8BAwbk9DrGPwAgvT744IOiPkCXLl2S+w25iuMQa/Yn6tWrVzBr&#10;1qyCqqQPAqSNZRwBYC356quvSrQdfvjhZR7z9ddfhyFDhoR77rknLF68uMx9//3vf4d+/fqVu9/7&#10;77+fVPmKs3F/Pgt3+vTp4YADDgiffPJJudU9rr766tCkSZNw4YUXlrkvAFB5scLV/fffnyy/+NNP&#10;PxV77n//+1/Yddddw5NPPhn22muvYs/de++94c9//nPyOFbZ+te//pXV8o1z584NQ4cODf/v//2/&#10;5HFZxo8fn/RnvvvuuzL3++KLL5LZvHHpyS222KKoff78+eHQQw/NqnLXX//611CvXr1wxx13lLsv&#10;AJB5LCJ+7+a67PSSJUuSyhyxH9K1a9ekEme+Gf8AgPS74YYbkn//7//+Lzz77LOhWbNmOR0fq5MP&#10;Hjy4RPv++++fLONYFfRBgLSyjCMArCUffPBBse3OnTuXuClbaNasWUlwq0OHDuHWW28tN8AVb94e&#10;ccQR5e5XaPLkyeFPf/pT0fbUqVOTaykv6PVzl19+efjyyy+z3h8AqLj4PT1s2LCMz82ePTsJUsVw&#10;V6G47PPpp5+eDJTuvPPOSci7vKBXvJEbl0WIg7LxJm55Qa+4bGMccC0v6FVozpw5yTKPPw96xQBb&#10;Lks0xgDaW2+9lfX+ALA+W7lyZfj444+LtZ1xxhk5n+eCCy5Igttx6aSHH3441K2bvznkxj8AoGZ4&#10;7LHHwuOPPx7at28fXn311WRsIVdjxoxJ+hxrOuqoo4oe//e//01CZYcddljYeuutQ4sWLUKDBg3C&#10;Zpttlox7xLDYt99+W+5r6YMAaSfsBQBrycsvv1wiLFWaOIAag1vXX399GDRoUNhyyy1L3ff5558P&#10;v/vd75LB1hNPPDG88soryQ+VZcuWJVW8TjrppIzH3XfffclN17hvrPT1zTffhG222Sb85S9/CZMm&#10;TUpu+MabsM8991zo1q1bieN//PHHcMstt+T0HgAAFXfqqaeGgQMHZnxuxYoVyfPnnntuMrB58skn&#10;J+2xCue4ceNCx44dyz1/7H/E4FgMhMfKojvssEOp+8bB1VgRNPY3YuD8mWeeSfoSy5cvDx999FG4&#10;+OKLQ506dUocN3r06DBx4sSwdOnSJCgWH7dr1y5cddVV4T//+U9YuHBh8hcHePv27Vvi+Bhei/0j&#10;AKB8MZgdv3ML9enTJ6nMlYunn366KFAe+xhx3CCfjH8AQPrFVUfivYlatWol/YVsxiAyiVXN1xTH&#10;FvbZZ59w2223hW233TaZ0HbllVcmE+CnTJkSFixYkIyJzJgxI7z55pvJeEQMgcWxg9heGn0QIPWq&#10;ex1JAKgqW2yxRYm13avLihUrClq0aFFsvfqffvop6+PHjRtX4r8l/o0cObKgUaNGBb/5zW8Kpk+f&#10;XurxQ4YMyXj80KFDC3bbbbeCBg0aFAwcOLBg5cqVGY+P7b169SpxfKtWrQpWr15dofcEAGqitdH/&#10;uPPOOwtq1aqV8bu98K99+/ZJ/6Eyvv7664LatWtn7D/EPsA+++xTMGnSpFKPHzVqVMbrvPLKKwsO&#10;PfTQ5NyXXHJJwbJly0o9x4knnlji+Dp16hQsWLCgUv9tALA+OPvss4t9h7799ts5Hf/dd98VtGnT&#10;Jjn2oIMOKnf/ESNGlPjeHjBgQE6vafwDANJj+fLlBZdeemmJsYOePXsWfPTRRzmfb5NNNinRl2jS&#10;pEkyBhEfd+/eveCee+4pmDJlSsGSJUsKJk+eXPDII48U7LHHHhnHRnr37l2waNGirF5bHwRIm1rx&#10;/1R34AwAqkKshjV9+vRibdX1tff3v/89HHvssUXbsfpFpmoVZWnSpElSPWPNtttvv72oekdZdt99&#10;9/DOO+8Ua6tXr15o3bp1+Oc//xl22223Mo+PVTq6dOlSoj0uAVlW5TEAWJ+srf5HXBrhhBNOCD/8&#10;8EPG5xs1apRU4TjmmGMq9TrbbbddiWWe69evn1TiuuKKK5JZu2WJ1Uf/8Y9/lOh/xBm0sX904IEH&#10;lnl8rDLatm3bpKLoz7322mvJEpAAQGaxotfmm2+eVLuIjjzyyBLfyeU55JBDkspebdq0Sapxxn/L&#10;MnLkyNC/f/9ibQMGDEiWh86F8Q8AWPf7GQ888EC46aabwtdff51xnzh2cOutt4azzjorq3PG1Ua2&#10;3377jM/ttNNOyQoovXr1KvX46667Lul3ZLovEquHx6Uey6MPAqSJZRwBoIrFG7zxh8jPb3rmGvSK&#10;Ntlkk4xLMWYT9Ip+//vfl2iLA7VxWYfygl5R586dk4HiNU2bNi2r1wcA8if2J2LgqUWLFhmfj8sp&#10;xqD5RRddFH766acKv86mm26acQA1LplQXtArOuqoo0q0xQHWuLRCeUGvKP73Zeqn6H8AQNli6Lsw&#10;6LXhhhuGO+64I6e37J577kmCXtHw4cPLDXrlk/EPAFh3+xcHHXRQ0i8488wzSw16RXEJxbPPPjtc&#10;e+21WZ073qfIJE40e++998oMekVXX311uPzyy0u0v/322+GCCy7I6hr0QYA0EfYCgCr2xBNPhP/+&#10;97/J44022ijnAdZCzZs3zzgrJVs77LBDibatttoqY4CrNNtuu22Jtnnz5mV9PACQvzB5DHstXLgw&#10;6V/UqVMn435xFu1hhx2WzLpdV/ofLVu2LHW2bib6HwCQmyVLloQbb7yxaHvgwIEZA9yl+eKLL8KF&#10;F16YPD7jjDMqNGGtMox/AMC6qVmzZsmYQL9+/ULv3r2T6l3liRU+H3vssXL3W7Oq+M8nsZc25pHp&#10;tXbccccS7cOGDQvjx48v93h9ECBNhL0AoArFZRcvvvjiou04G3bjjTeu0LmyKTNcllwGdkuTqXpI&#10;actHAQBVdwP30EMPTWasxtB2XKZ59OjRSegrk7h89N577x3mzJmT82vpfwBA+sQbnbNnz04ex9D3&#10;qaeemvWxsSLocccdl/Q3YuB68ODBYW3T/wCAdVMMXl111VXh7rvvDi+99FL47rvvwogRI8J2221X&#10;5nHnnHNOMlmtLJ999lnG9i233DLr66tXr17GpRyjG264odzj9UGANBH2AoAqFH/4fPXVV8njWCo4&#10;DrJWVN26dSt1LY0bNw6V1bBhwxJtq1atqvR5AYDszJw5M+yzzz7JskqtW7dOBldjpc799tsvWZog&#10;UxWs6D//+U/o2bNnMhCbC/0PAEiX+J1/++23J4/bt2+f3IDNxU033ZRUvog3Sx9++OG8jCXkSv8D&#10;ANIhLhV94oknhokTJyZ9jkyVsaI4+Wzo0KFlnmvu3Lkl2po2bZpUE8tFnBwXx0nW9Oyzz5Y7JqIP&#10;AqSJsBcAVJExY8aEIUOGJI+7d+8e/vKXv1TqfNmWKi5NrVq1KnV8aeeIy0gBAGsv6BVv4sbv5HgD&#10;9ucDmFtvvXWYMGFCsk8mH330UTjwwAOTyqPZ0v8AgPSIlbePP/74ZFJWo0aNwj/+8Y/kJmy23n//&#10;/XDdddcVVQfbZZddQnXQ/wCAdKldu3YS+orjFaVV+Ro5cmSZ51i8eHGJtjZt2lToWo488siMz732&#10;2mtlHqsPAqSJsBcAVIG4XMIxxxwTVq9eHTp27BieeuqpZFYsAEBFxEHPPn36hMmTJyfb/fv3T7bX&#10;FG/ovvDCC+GII47IeJ448HrGGWf4EACgBjr77LOTcHcMhT/44IM5hbWWL18e+vXrF1auXBn22muv&#10;cNlll1XptQIANU+HDh2SClotWrQo8Vwcz5g1a1aZofU1bbTRRhW6joMPPjhje6yIDlBTCHsBQJ7F&#10;GbRHHXVU+Pbbb5MfNaNHjw6tWrXyPgMAFXbSSSclN28LlxW49tprS923QYMG4bHHHgsnnHBCxufj&#10;zd8YCAMAao777rsv+YsGDhxYavC7NMOGDQuffvpp8njs2LFJZYsYGsvlL4bR1xT7LJn2BQBqpi23&#10;3DJcddVVGZ+bNGlSqcc1bNiwRFusVFoRO++8c1LhK9MkfYCaQtgLAPLs3HPPTcoBxx8i//rXv8I2&#10;22zjPQYAKiz2J5544omi7b59+4bNNtuszGPiDdrhw4cnlUYzufrqq30iAFBDxHDWmWeeWVTd6+KL&#10;L875HIsWLaqCKwMA1kexX5JpCcZ58+aVeswGG2xQoi2unFIRMTgWq4zl8voAaSPsBQB5NGjQoGQ2&#10;bLzBGitqxKUPAAAqY8CAAcW2DznkkKyOi7NYR44cGXr37l3iuXfeeSe8//77PhgASLnPP/88HHbY&#10;YWHFihVJlfHbb7+9ui8JAFjP1a9fPxx99NEl2uN9k7IqguUzjJ7pfLESOkBNIewFAHnyyCOPhD/+&#10;8Y/J43vuuafUdeEBALIVA1kffPBBsbauXbtmfXy9evWSAPrmm29e4rkXX3zRBwEAKTZr1qzw61//&#10;OqlSsd9++4X7778/45JFAABr2/7771+irXXr1qXuv+2225Zo++qrryr8+s2aNSvR1qpVqwqfD2Bd&#10;45cfAOTB6NGjwwknnBAKCgrCLbfcEvr37+99BQAqLS4Nnc3s1LK0aNEiDBkypET7xIkTK3VtAED1&#10;mT9/fujTp0+YOnVq2H333cOoUaOSKhoVdc011yRjGpX5GzFiRMYKpZn2BQBqth122KFEW7t27Urd&#10;v1u3bhkre33zzTcVev0mTZpUejwFYF0m7AUAlfT666+HI488MqxcuTJcdtll4eKLL/aeAgB5MW3a&#10;tKwGLMtz+OGHhy222KJYW6wCAgCkz+LFi8MBBxwQJk2aFDp37pxMQKtI/wAAoKqsWcWrbdu2Yaut&#10;tip1/+7du4eGDRuWaH/77bcr9PpLliwp0dajR48KnQtgXSTsBQCV8Oabb4aDDjooLF++PJx22mnh&#10;pptu8n4CAHmTqfJFnNmaq1q1aoV99923WFvz5s0rdW0AwNoXb1zGpRvfeeedpDrFCy+8kFTxBABY&#10;l/zwww/Ftnv37l3m/k2bNg0HHnhgifaXXnqpQq///fffF9tu3Lhx2GOPPSp0LoB1kbAXAFTQ2LFj&#10;kx8fS5cuDUcddVQYNmxYhd/LTz/9NEyePNlnAQCUmPm6pm+//TYv59pss8282wCQsqBXHIcYN25c&#10;2HTTTcPLL79c5nJIZVm4cGEYM2ZM3q8RACBac/nFM844o9w35vTTTy/R9swzz4TVq1fn/KZ+9NFH&#10;xbb79euXsXIYQFoJewGwXlXCyJfXXnstmUkbB1pjZa8HH3ww1K5dsa/Vr7/+Ouy5557h448/zvt1&#10;AgDp7n/svffeJdreeuutvCxhUN6sWgBg3REre+63335JhfGWLVsmVS46duxY4fOdcsopYciQIXm9&#10;RgCAQjGUXqhnz56hW7du5b45sa+zyy67FGubMWNGsXNl44svvghz5swpVu383HPP9eEANYqwFwA1&#10;1qpVq0q0/fTTT5U+74svvhj69u2bVPSKPz6eeOKJULdu3Qqda8qUKaFXr17JjJJ4zrJkmr2Syw3l&#10;TPvm44Z0RWbVAEBNle/+RwyE/9///V+xtkceeaRC53rvvfeKHsflnmIfpDz6HwBQ/ebPn5+EtMeP&#10;Hx823HDDZFyic+fOFTrXihUrkqoZcSzj1FNPDesi/Q8ASLf4Xf63v/0teRzvfeQSMI/7xnDWz91y&#10;yy05vX6cnP9zJ510UlZ9J30QIE2EvQCosZYvX55VWy6efPLJcPDBByfn2X///cO//vWv0KBBg3KP&#10;i6GqePM3LpMwderUMHr06KRscZcuXZLlG0888cRyA2MxXFaZ/56VK1eWaPvxxx9DZW9gL1u2LKdz&#10;AEBNlu/+R506dcKAAQOKtb3++uvhjTfeyOk8H3zwQZgwYULR9nXXXZdVH0b/AwCq18yZM8M+++wT&#10;3n333SSsHSt67bzzzlkdG29Yxt/s8RzvvPNOGDhwYPjFL36R3HyNyznHiuXrIv0PAEi3u+++u2gZ&#10;xUGDBoUddtgh62P32muvcNZZZxVri5W94j2VbEPyw4YNK9reeOONsw6L6YMAaVKxMiQAsI6LoaS4&#10;xEGmjn7Tpk0rdM4RI0Yks14Lq3O88MILoVGjRpW+1jhL5eSTT855jfsoDthut912Wb3OggULSrTN&#10;mzcv5CLTe5rpugBgfVQV/Y+of//+4fHHH0/6HoWOO+645KZvmzZtshqsjLNYCyt69ujRIwmdZ6O0&#10;/ke2MvU/Ylu8+ZztEtj6HwCsr+JksT59+iRLERX2KXbddde8nDv2L7L9Ll7bjH8AQPW64447knGI&#10;Jk2ahN122y2ceeaZYdNNN83q2LFjx4YLLrggeXzOOeeUCG5lY/DgwUlQPf4Vivdm3n///bDJJpuU&#10;elwca4gVTGfPnp1sxwn2Dz/8cNhoo42yel19ECBN1s1fcwBQSW+//XbGJZPiD42KiLNf403SfCwD&#10;uaZ99903dOzYscx9xo0bV/QD5eeync1S2pJPX375ZdGgcXnioHKsJLKmeOPZUo4AkP/+x8+D4XFw&#10;cvvtty9q++qrr0L37t3Dxx9/XOaxM2bMSKqR/uc//0m2Y0g8ViaNFcPKE1+j8Lh89j/i8lHZViaL&#10;+z7zzDMl2seMGZNxxi0A1BQffvhh8l2f7W/2XPsWcYxjXWT8AwCqV1wC8bzzzgtvvfVWsnT09ddf&#10;Hzp06BAuvvjiMHfu3DKPfeyxx8J+++2X/JaPVcpjaKwi6tevn4wF/Hyi+7fffpuMb8yaNSvjMXEV&#10;kzipPi5VHcVQ+7333ht69eqV1WvqgwBpI+wFQI2rqBGXNOjXr1/G5+OMkqeeeir5sZGNWAHjoosu&#10;CpdeemmoKqecckqpz8XrfPXVV8Oxxx6b8fn4Y+m2224Lc+bMKfX6443a0n5YxZBWnCUc35NMVTMK&#10;l56K72n8kbZ48eISz//vf/8Lv//978Mnn3xSVDEEANYn+e5/ZNKyZcvw5ptvJiHxQlOmTAk77rhj&#10;Mrs1DsDGils//PBDMvD5yiuvhPPPPz9su+22yQBtdOCBBybnKG9Gawysxaphhx12WMYlnEeNGhUu&#10;v/zyJEhWmngNd955Z6l9qN/+9rfhgQceKLXKaBykHT9+fOjbt29S1STT+eNzcVZvVYTxAaA6xVD0&#10;3nvvnVM1zVz07t07bLnllmFdYvwDANYNmX7rx7GGWG0r9h/OPffc5J5FvCcR7x3E+w9xolcMVR11&#10;1FGhbdu2yQTxa665plLX0bp16+R19txzz2Jh+DgOEq9l8uTJyXLVX3/9dbIqyy9/+cswcuTIZL/m&#10;zZsnYxcnnHBCua+jDwKkVa0Cd2UBqAE/Pnr27Jl07GP1q5UrV5Z7TKxmEZc9imWIY7Wqdu3aZdxv&#10;+vTpVToAGm+2xhkpDRs2LPFcly5dkmod2X5VN2jQIJmZe9dddyXbf/jDH8J9992X1ftRqHHjxskP&#10;sb322ivZ3mCDDTIGvEpTr169cO2114Y//elPWR8DAGlUlf2PssRg0/Dhw5NB09iHyEasIBpDVzFg&#10;Hit5lCUGqGJfINsAVfzuj8HxZ599Ntm++eabk5B5LsG22A+KfZZjjjkm2Y4VzD766KOs+0DxfY2B&#10;t2HDhmX9mgCwLot9jEyVtfMlVt343e9+l/fzxslgMeD+czGo/vOweibGPwBg3RHvBxxwwAFFE8ey&#10;Fb/P47KNMWAV71XkSxxviWMgQ4YMScZgyhKrecXJZbfcckvYfPPNs7pm92CAtBL2AiD1Yme/Mssa&#10;xBug8UbluiauD5+pmkZZmjZtGlq1apU8jiWVlyxZkvPrxjXvC8Nn06ZNy/n4DTfcMPkDgJqsuvsf&#10;cVZtrN713HPPhQkTJiSBszirNg5sxipgcSZtXPopzqyNyxxks2xjYcWseO5cxH5D7D9E33//ffKX&#10;q9h/if2YfPSBAIB0Mf4BAOuW+Jv88ccfD08//XSYNGlSMuFt6dKlSXsMcjVr1iwJU22zzTZh9913&#10;T1YF6dSpU5Ve03fffRcefvjh8PzzzyerjBSudhLHAuJyjzEsHyuLtW/fPutz6oMAaSbsBQAAAAAA&#10;AAAAkAK1q/sCAAAAAAAAAAAAKJ+wFwAAAAAAAAAAQAoIewEAAAAAAAAAAKSAsBcAAAAAAAAAAEAK&#10;CHsBAAAAAAAAAACkgLAXAAAAAAAAAABACgh7AQAAAAAAAAAApICwFwAAAAAAAAAAQAoIewEAAAAA&#10;AAAAAKSAsBcAAAAAAAAAAEAKCHsBAAAAAAAAAACkgLAXAAAAAAAAAABACgh7AQAAAAAAAAAApICw&#10;FwAAAAAAAAAAQAoIewEAAAAAAAAAAKSAsBcAAAAAAAAAAEAKCHsBAAAAAAAAAACkgLAXAAAAAAAA&#10;AABACgh7AQAAAAAAAAAApICwFwAAAAAAAAAAQAoIewEAAAAAAAAAAKSAsBcAAAAAAAAAAEAKCHsB&#10;AAAAAAAAAACkgLAXAAAAAAAAAABACgh7AQAAAAAAAAAApICwFwAAAAAAAAAAQAoIewEAAAAAAAAA&#10;AKSAsBcAAAAAAAAAAEAKCHsBAAAAAAAAAACkgLAXAAAAAAAAAABACgh7AQAAAAAAAAAApICwFwAA&#10;AAAAAAAAQAoIewEAAAAAAAAAAKSAsBcAAAAAAAAAAEAKCHsBAAAAAAAAAACkgLAXAAAAAAAAAABA&#10;Cgh7AQAAAAAAAAAApICwFwAAAAAAAAAAQAoIewEAAAAAAAAAAKSAsBcAAAAAAAAAAEAKCHsBAAAA&#10;AAAAAACkgLAXAAAAAAAAAABACgh7AQAAAAAAAAAApICwFwAAAAAAAAAAQAoIewEAAAAAAAAAAKSA&#10;sBcAAAAAAAAAAEAKCHsBAAAAAAAAAACkgLAXAAAAAAAAAABACgh7AQAAAAAAAAAApICwFwAAAAAA&#10;AAAAQAoIewEAAAAAAAAAAIR13/8HV5YDgYSIsH8AAAAASUVORK5CYIJQSwMEFAAGAAgAAAAhADhy&#10;Gb3hAAAACgEAAA8AAABkcnMvZG93bnJldi54bWxMj0Frg0AQhe+F/odlCr01qxE1tY4hhLanUGhS&#10;KL1tdKISd1fcjZp/3+mpOQ7zeO/78vWsOzHS4FprEMJFAIJMaavW1Ahfh7enFQjnlalUZw0hXMnB&#10;uri/y1VW2cl80rj3teAS4zKF0HjfZ1K6siGt3ML2ZPh3soNWns+hltWgJi7XnVwGQSK1ag0vNKqn&#10;bUPleX/RCO+TmjZR+Druzqft9ecQf3zvQkJ8fJg3LyA8zf4/DH/4jA4FMx3txVROdAhxwCoeYRnF&#10;CQgOPEcpuxwRVmmagCxyeatQ/A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XslUcQMAABsIAAAOAAAAAAAAAAAAAAAAADoCAABkcnMvZTJvRG9jLnhtbFBLAQIt&#10;AAoAAAAAAAAAIQBIj22o61cBAOtXAQAUAAAAAAAAAAAAAAAAANcFAABkcnMvbWVkaWEvaW1hZ2Ux&#10;LnBuZ1BLAQItABQABgAIAAAAIQA4chm94QAAAAoBAAAPAAAAAAAAAAAAAAAAAPRdAQBkcnMvZG93&#10;bnJldi54bWxQSwECLQAUAAYACAAAACEAqiYOvrwAAAAhAQAAGQAAAAAAAAAAAAAAAAACXwEAZHJz&#10;L19yZWxzL2Uyb0RvYy54bWwucmVsc1BLBQYAAAAABgAGAHwBAAD1XwEAAAA=&#10;">
                <v:shape id="_x0000_s1066" type="#_x0000_t202" style="position:absolute;top:36011;width:56375;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YyAAAAOIAAAAPAAAAZHJzL2Rvd25yZXYueG1sRE/LasJA&#10;FN0L/sNwhW6kTqooIXUUHy10YRex4vqSuU1CM3fCzGji3zsFQTibw3lxluveNOJKzteWFbxNEhDE&#10;hdU1lwpOP5+vKQgfkDU2lknBjTysV8PBEjNtO87pegyliCXsM1RQhdBmUvqiIoN+YlviqP1aZzBE&#10;6kqpHXax3DRymiQLabDmuFBhS7uKir/jxShY7N2ly3k33p8+DvjdltPz9nZW6mXUb95BBOrD0/xI&#10;f2kFszRN5hFz+L8U74Bc3QEAAP//AwBQSwECLQAUAAYACAAAACEA2+H2y+4AAACFAQAAEwAAAAAA&#10;AAAAAAAAAAAAAAAAW0NvbnRlbnRfVHlwZXNdLnhtbFBLAQItABQABgAIAAAAIQBa9CxbvwAAABUB&#10;AAALAAAAAAAAAAAAAAAAAB8BAABfcmVscy8ucmVsc1BLAQItABQABgAIAAAAIQDgWf/YyAAAAOIA&#10;AAAPAAAAAAAAAAAAAAAAAAcCAABkcnMvZG93bnJldi54bWxQSwUGAAAAAAMAAwC3AAAA/AIAAAAA&#10;" stroked="f">
                  <v:textbox inset="0,0,0,0">
                    <w:txbxContent>
                      <w:p w14:paraId="75F133FA" w14:textId="33FBEA74" w:rsidR="008740A1" w:rsidRPr="00CA514D" w:rsidRDefault="008740A1" w:rsidP="00FF2D69">
                        <w:pPr>
                          <w:pStyle w:val="Heading5"/>
                          <w:rPr>
                            <w:rFonts w:eastAsiaTheme="minorHAnsi" w:cs="Arial"/>
                            <w:noProof/>
                            <w:color w:val="000000"/>
                          </w:rPr>
                        </w:pPr>
                        <w:bookmarkStart w:id="63" w:name="_Ref233889201"/>
                        <w:r>
                          <w:t xml:space="preserve">Figure </w:t>
                        </w:r>
                        <w:fldSimple w:instr=" SEQ Figure \* ARABIC ">
                          <w:r w:rsidR="00C34537">
                            <w:rPr>
                              <w:noProof/>
                            </w:rPr>
                            <w:t>17</w:t>
                          </w:r>
                        </w:fldSimple>
                        <w:bookmarkEnd w:id="63"/>
                        <w:r>
                          <w:t xml:space="preserve">: </w:t>
                        </w:r>
                        <w:r w:rsidRPr="00336126">
                          <w:t>Number of new research</w:t>
                        </w:r>
                        <w:r w:rsidR="00503D5F">
                          <w:t xml:space="preserve"> and development</w:t>
                        </w:r>
                        <w:r w:rsidRPr="00336126">
                          <w:t xml:space="preserve"> hires after the Innovate UK application, </w:t>
                        </w:r>
                        <w:r w:rsidR="00AC7A10">
                          <w:t>startup</w:t>
                        </w:r>
                        <w:r w:rsidRPr="00336126">
                          <w:t xml:space="preserve"> sample</w:t>
                        </w:r>
                      </w:p>
                    </w:txbxContent>
                  </v:textbox>
                </v:shape>
                <v:shape id="Picture 5" o:spid="_x0000_s1067" type="#_x0000_t75" style="position:absolute;left:5767;width:43091;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3aVygAAAOIAAAAPAAAAZHJzL2Rvd25yZXYueG1sRI9Pa8JA&#10;FMTvBb/D8gRvdWNAG6OraKGg0B78c/H22H0mwezbkF1j2k/fLRQ8DjPzG2a57m0tOmp95VjBZJyA&#10;INbOVFwoOJ8+XjMQPiAbrB2Tgm/ysF4NXpaYG/fgA3XHUIgIYZ+jgjKEJpfS65Is+rFriKN3da3F&#10;EGVbSNPiI8JtLdMkmUmLFceFEht6L0nfjnergLfnTl/u/Q82X3tveKqL2+FTqdGw3yxABOrDM/zf&#10;3hkF03mWvaWTLIW/S/EOyNUvAAAA//8DAFBLAQItABQABgAIAAAAIQDb4fbL7gAAAIUBAAATAAAA&#10;AAAAAAAAAAAAAAAAAABbQ29udGVudF9UeXBlc10ueG1sUEsBAi0AFAAGAAgAAAAhAFr0LFu/AAAA&#10;FQEAAAsAAAAAAAAAAAAAAAAAHwEAAF9yZWxzLy5yZWxzUEsBAi0AFAAGAAgAAAAhABLPdpXKAAAA&#10;4gAAAA8AAAAAAAAAAAAAAAAABwIAAGRycy9kb3ducmV2LnhtbFBLBQYAAAAAAwADALcAAAD+AgAA&#10;AAA=&#10;">
                  <v:imagedata r:id="rId52" o:title=""/>
                </v:shape>
                <w10:wrap type="topAndBottom"/>
              </v:group>
            </w:pict>
          </mc:Fallback>
        </mc:AlternateContent>
      </w:r>
      <w:r w:rsidR="00855D01" w:rsidRPr="00855D01">
        <w:rPr>
          <w:noProof/>
        </w:rPr>
        <w:t xml:space="preserve">These findings should be interpreted cautiously. The estimates do not provide clear evidence that </w:t>
      </w:r>
      <w:r w:rsidR="0022523E">
        <w:rPr>
          <w:noProof/>
        </w:rPr>
        <w:t>I</w:t>
      </w:r>
      <w:r w:rsidR="00855D01" w:rsidRPr="00855D01">
        <w:rPr>
          <w:noProof/>
        </w:rPr>
        <w:t>UK funding increases observed R&amp;D-role hiring in the short to medium run.</w:t>
      </w:r>
      <w:r w:rsidR="00A134D9">
        <w:rPr>
          <w:noProof/>
        </w:rPr>
        <w:t xml:space="preserve"> </w:t>
      </w:r>
      <w:r w:rsidRPr="00A73467">
        <w:rPr>
          <w:noProof/>
        </w:rPr>
        <w:t>There are important limitations to measuring hiring using Revelio data and</w:t>
      </w:r>
      <w:r w:rsidR="00824403">
        <w:rPr>
          <w:noProof/>
        </w:rPr>
        <w:t xml:space="preserve"> to</w:t>
      </w:r>
      <w:r w:rsidRPr="00A73467">
        <w:rPr>
          <w:noProof/>
        </w:rPr>
        <w:t xml:space="preserve"> the job roles assigned within these data.</w:t>
      </w:r>
      <w:r w:rsidR="0088124C">
        <w:rPr>
          <w:noProof/>
        </w:rPr>
        <w:t xml:space="preserve"> Further work will be required to obtain more reliable and consistent employment data. </w:t>
      </w:r>
    </w:p>
    <w:p w14:paraId="1E35A4AC" w14:textId="77777777" w:rsidR="00FF2D69" w:rsidRDefault="00FF2D69" w:rsidP="00FF2D69"/>
    <w:p w14:paraId="61E2DC19" w14:textId="10155A4B" w:rsidR="00077B18" w:rsidRPr="00336126" w:rsidRDefault="00077B18" w:rsidP="00077B18">
      <w:pPr>
        <w:pStyle w:val="Heading2"/>
        <w:rPr>
          <w:bCs w:val="0"/>
        </w:rPr>
      </w:pPr>
      <w:r w:rsidRPr="00336126">
        <w:rPr>
          <w:bCs w:val="0"/>
        </w:rPr>
        <w:t>Dissolution and GitHub activity</w:t>
      </w:r>
    </w:p>
    <w:p w14:paraId="572292A2" w14:textId="200BF5F5" w:rsidR="00077B18" w:rsidRDefault="00A134D9" w:rsidP="00D16CDC">
      <w:r>
        <w:t>IUK f</w:t>
      </w:r>
      <w:r w:rsidR="00077B18" w:rsidRPr="00336126">
        <w:t xml:space="preserve">unding does not have a statistically significant effect on firm dissolution at any observed horizon. This is a reassuring null: there is no sign that marginal funding keeps weaker firms alive artificially relative to comparable rejected firms. </w:t>
      </w:r>
      <w:r>
        <w:t xml:space="preserve">In addition, </w:t>
      </w:r>
      <w:r w:rsidR="00077B18" w:rsidRPr="00336126">
        <w:t>GitHub activity</w:t>
      </w:r>
      <w:r>
        <w:t xml:space="preserve">, which is a measure of </w:t>
      </w:r>
      <w:r w:rsidR="0088124C">
        <w:t>open</w:t>
      </w:r>
      <w:r w:rsidR="00AA40EA">
        <w:t>-</w:t>
      </w:r>
      <w:r w:rsidR="0088124C">
        <w:t xml:space="preserve">source </w:t>
      </w:r>
      <w:r>
        <w:t>software contributions</w:t>
      </w:r>
      <w:r w:rsidR="008F1B34">
        <w:t xml:space="preserve"> </w:t>
      </w:r>
      <w:r w:rsidR="008F1B34">
        <w:fldChar w:fldCharType="begin"/>
      </w:r>
      <w:r w:rsidR="008F1B34">
        <w:instrText xml:space="preserve"> ADDIN ZOTERO_ITEM CSL_CITATION {"citationID":"wDeyBgxt","properties":{"formattedCitation":"(Lin &amp; Maruping, 2022)","plainCitation":"(Lin &amp; Maruping, 2022)","noteIndex":0},"citationItems":[{"id":1206,"uris":["http://zotero.org/users/6389540/items/ARY64MN6"],"itemData":{"id":1206,"type":"article-journal","abstract":"Emerging digital technologies give rise to digital entrepreneurship and the widespread phenomenon of open source collaboration (OSC) on GitHub for entrepreneurial pursuits. Although openness is a common theme in digital entrepreneurship, it is unclear how digital startups—that is, startups that that have digital artifacts at the core of their business model for value creation and capture—actually realize value from their OSC engagement. We develop a theoretical framework to explain how the engagement in OSC may affect the value of digital startups and how the effect is contingent on the stage of venture maturity (conception, commercialization, or growth) and the mode of OSC engagement (inbound or outbound). In analyses that pool 17,552 matched digital startups with monthly panel observations between 2008 and 2017, we ﬁnd digital startups in the conception and commercialization stages beneﬁt more from inbound OSC whereas the ones in the growth stage beneﬁt more from outbound OSC. As digital startups increasingly use OSC for ideation, experimentation, and scaling, our contribution is to show whether, when, and how knowledge ﬂows through OSC might affect the value of digital startups. We discuss implications for research on organizing for digital entrepreneurship as well as open innovation.","container-title":"Organization Science","DOI":"10.1287/orsc.2021.1538","ISSN":"1047-7039, 1526-5455","issue":"1","journalAbbreviation":"Organization Science","language":"en","page":"212-230","source":"DOI.org (Crossref)","title":"Open Source Collaboration in Digital Entrepreneurship","volume":"33","author":[{"family":"Lin","given":"Yu-Kai"},{"family":"Maruping","given":"Likoebe M."}],"issued":{"date-parts":[["2022",1]]}}}],"schema":"https://github.com/citation-style-language/schema/raw/master/csl-citation.json"} </w:instrText>
      </w:r>
      <w:r w:rsidR="008F1B34">
        <w:fldChar w:fldCharType="separate"/>
      </w:r>
      <w:r w:rsidR="008F1B34" w:rsidRPr="004F4B63">
        <w:t>(Lin &amp; Maruping, 2022)</w:t>
      </w:r>
      <w:r w:rsidR="008F1B34">
        <w:fldChar w:fldCharType="end"/>
      </w:r>
      <w:r>
        <w:t xml:space="preserve">, </w:t>
      </w:r>
      <w:r w:rsidR="00077B18" w:rsidRPr="00336126">
        <w:t>shows no clear effect on repositories, stars or forks. This outcome is observed for only around 8–9% of firms in the sample, so the absence of an effect should not be over-interpreted.</w:t>
      </w:r>
    </w:p>
    <w:p w14:paraId="43A1F514" w14:textId="77777777" w:rsidR="000B1466" w:rsidRDefault="000B1466" w:rsidP="00D16CDC"/>
    <w:p w14:paraId="438E52E6" w14:textId="77777777" w:rsidR="000B1466" w:rsidRPr="00336126" w:rsidRDefault="000B1466" w:rsidP="00D16CDC"/>
    <w:p w14:paraId="64602BBD" w14:textId="5D5E14FF" w:rsidR="00077B18" w:rsidRPr="00336126" w:rsidRDefault="00077B18" w:rsidP="00077B18">
      <w:pPr>
        <w:pStyle w:val="Heading2"/>
        <w:rPr>
          <w:bCs w:val="0"/>
        </w:rPr>
      </w:pPr>
      <w:r w:rsidRPr="00336126">
        <w:rPr>
          <w:bCs w:val="0"/>
        </w:rPr>
        <w:lastRenderedPageBreak/>
        <w:t xml:space="preserve">What the </w:t>
      </w:r>
      <w:r w:rsidR="00A134D9">
        <w:rPr>
          <w:bCs w:val="0"/>
        </w:rPr>
        <w:t xml:space="preserve">additional </w:t>
      </w:r>
      <w:r w:rsidRPr="00336126">
        <w:rPr>
          <w:bCs w:val="0"/>
        </w:rPr>
        <w:t>evidence suggests</w:t>
      </w:r>
    </w:p>
    <w:p w14:paraId="37EC79DB" w14:textId="40A34C27" w:rsidR="00FD5947" w:rsidRDefault="004D413D" w:rsidP="00FF2D69">
      <w:pPr>
        <w:spacing w:before="0"/>
        <w:rPr>
          <w:rFonts w:ascii="Times New Roman" w:hAnsi="Times New Roman" w:cs="Times New Roman"/>
          <w:color w:val="auto"/>
          <w:spacing w:val="0"/>
          <w:szCs w:val="24"/>
        </w:rPr>
      </w:pPr>
      <w:r>
        <w:t>R</w:t>
      </w:r>
      <w:r w:rsidR="00BD447A" w:rsidRPr="00BD447A">
        <w:t>esults for other measures of IUK funding’s impact on startup outcomes are less consistent</w:t>
      </w:r>
      <w:r w:rsidR="00BD447A">
        <w:t xml:space="preserve"> </w:t>
      </w:r>
      <w:r w:rsidR="00FD5947">
        <w:t>than the venture finance results. In the full sample, there is some evidence of higher publication and collaboration activity at longer horizons, especially for collaborations. However, these effects appear mainly on the intensive margin, and the publication result is sensitive to the inclusion of firms with substantial publication activity before application.</w:t>
      </w:r>
    </w:p>
    <w:p w14:paraId="060B928A" w14:textId="02636940" w:rsidR="00FD5947" w:rsidRDefault="00FD5947" w:rsidP="00FD5947">
      <w:r>
        <w:t xml:space="preserve">The startup results do not show the same pattern. Funding does not increase publication or collaboration activity among startups, and the 36-month publication estimates are negative across several specifications. Hiring, dissolution and GitHub activity also show no clear positive effects. Overall, the current analysis does not show a broad increase in observable scientific, technical or operational outcomes after IUK funding. The </w:t>
      </w:r>
      <w:r w:rsidR="0088124C">
        <w:t xml:space="preserve">most persistent and consistent </w:t>
      </w:r>
      <w:r>
        <w:t xml:space="preserve">effect remains the </w:t>
      </w:r>
      <w:r w:rsidR="0088124C">
        <w:t>‘</w:t>
      </w:r>
      <w:r>
        <w:t>crowding-in</w:t>
      </w:r>
      <w:r w:rsidR="0088124C">
        <w:t>’</w:t>
      </w:r>
      <w:r>
        <w:t xml:space="preserve"> of private venture finance.</w:t>
      </w:r>
    </w:p>
    <w:p w14:paraId="6D8B5979" w14:textId="77777777" w:rsidR="00077B18" w:rsidRPr="00336126" w:rsidRDefault="00077B18" w:rsidP="00077B18">
      <w:pPr>
        <w:pStyle w:val="Heading2"/>
      </w:pPr>
      <w:r w:rsidRPr="00336126">
        <w:t>Summary of Part III</w:t>
      </w:r>
    </w:p>
    <w:p w14:paraId="3770CEC6" w14:textId="1878EBEA" w:rsidR="00FD5947" w:rsidRDefault="00FD5947" w:rsidP="00FF2D69">
      <w:pPr>
        <w:spacing w:before="0"/>
      </w:pPr>
      <w:r>
        <w:t xml:space="preserve">Part III provides causal evidence that winning IUK funding increases subsequent venture finance among marginal startup applicants. The effect appears both in the probability of receiving venture funding and in the amount of funding raised. The evidence supports a </w:t>
      </w:r>
      <w:r w:rsidR="0088124C">
        <w:t>‘</w:t>
      </w:r>
      <w:r>
        <w:t>crowding-in</w:t>
      </w:r>
      <w:r w:rsidR="0088124C">
        <w:t>’</w:t>
      </w:r>
      <w:r>
        <w:t xml:space="preserve"> interpretation: IUK funding appears to help firms attract additional private finance after receiving public support.</w:t>
      </w:r>
      <w:r w:rsidR="0088124C">
        <w:t xml:space="preserve"> These effects are economically meaningful and large, suggesting that IUK funding helps to </w:t>
      </w:r>
      <w:r w:rsidR="00ED163A">
        <w:t xml:space="preserve">stimulate </w:t>
      </w:r>
      <w:r w:rsidR="0088124C">
        <w:t xml:space="preserve">private sector investment decisions, helping UK startups gain access to </w:t>
      </w:r>
      <w:r w:rsidR="00477B89">
        <w:t>critical resources to scale</w:t>
      </w:r>
      <w:r w:rsidR="008E157D">
        <w:t xml:space="preserve"> </w:t>
      </w:r>
      <w:r w:rsidR="00477B89">
        <w:t xml:space="preserve">up and expand their operations. </w:t>
      </w:r>
    </w:p>
    <w:p w14:paraId="71D445D1" w14:textId="5F1F377F" w:rsidR="00FD5947" w:rsidRDefault="00FD5947" w:rsidP="00FD5947">
      <w:r>
        <w:t>Effects on other</w:t>
      </w:r>
      <w:r w:rsidR="00477B89">
        <w:t xml:space="preserve"> </w:t>
      </w:r>
      <w:r>
        <w:t>outcomes are less clear. In the full sample, there is some evidence of higher publication and collaboration activity at longer horizons, especially for collaborations. However, these effects appear mainly on the intensive margin. The publication result is also concentrated among firms with substantial pre-existing scientific activity. Among startups, the publication and collaboration results do not show a positive effect, and the 36-month publication estimates are negative.</w:t>
      </w:r>
    </w:p>
    <w:p w14:paraId="5B6A35A6" w14:textId="5C882339" w:rsidR="00077B18" w:rsidRPr="00336126" w:rsidRDefault="00FD5947" w:rsidP="00FD5947">
      <w:r>
        <w:t xml:space="preserve">Hiring results are mixed and exploratory, with no clear evidence that funding increases </w:t>
      </w:r>
      <w:r w:rsidR="00477B89">
        <w:t>total hiring or R&amp;D staff</w:t>
      </w:r>
      <w:r>
        <w:t xml:space="preserve">. There is no statistically significant effect on dissolution and no clear effect on GitHub activity. </w:t>
      </w:r>
      <w:r w:rsidR="004D413D">
        <w:t>T</w:t>
      </w:r>
      <w:r>
        <w:t>he most visible effect of Innovate UK funding in the current analysis is through private finance, rather than through immediately observable scientific or operational outcomes.</w:t>
      </w:r>
    </w:p>
    <w:p w14:paraId="1498F993" w14:textId="77777777" w:rsidR="00077B18" w:rsidRPr="008F1B34" w:rsidRDefault="00077B18" w:rsidP="00F82A4B">
      <w:pPr>
        <w:pStyle w:val="Heading1"/>
      </w:pPr>
      <w:bookmarkStart w:id="64" w:name="_Toc233278499"/>
      <w:bookmarkStart w:id="65" w:name="_Toc233281549"/>
      <w:bookmarkStart w:id="66" w:name="_Toc233281808"/>
      <w:bookmarkStart w:id="67" w:name="_Toc237960634"/>
      <w:r w:rsidRPr="008F1B34">
        <w:lastRenderedPageBreak/>
        <w:t>Discussion and policy implications</w:t>
      </w:r>
      <w:bookmarkEnd w:id="64"/>
      <w:bookmarkEnd w:id="65"/>
      <w:bookmarkEnd w:id="66"/>
      <w:bookmarkEnd w:id="67"/>
    </w:p>
    <w:p w14:paraId="59EF4858" w14:textId="1EB3BDD6" w:rsidR="00A134D9" w:rsidRPr="005204A3" w:rsidRDefault="00A134D9" w:rsidP="00EC6E2F">
      <w:pPr>
        <w:rPr>
          <w:rFonts w:eastAsia="Times New Roman"/>
          <w:color w:val="auto"/>
          <w:szCs w:val="24"/>
          <w:lang w:eastAsia="en-GB"/>
        </w:rPr>
      </w:pPr>
      <w:r w:rsidRPr="005204A3">
        <w:rPr>
          <w:rFonts w:eastAsia="Times New Roman"/>
          <w:color w:val="auto"/>
          <w:szCs w:val="24"/>
          <w:lang w:eastAsia="en-GB"/>
        </w:rPr>
        <w:t xml:space="preserve">We have tried to bring together data from IUK with public sources to try to understand the experience of firms across the innovation funding </w:t>
      </w:r>
      <w:r w:rsidR="005204A3" w:rsidRPr="005204A3">
        <w:rPr>
          <w:rFonts w:eastAsia="Times New Roman"/>
          <w:color w:val="auto"/>
          <w:szCs w:val="24"/>
          <w:lang w:eastAsia="en-GB"/>
        </w:rPr>
        <w:t>lifecycle</w:t>
      </w:r>
      <w:r w:rsidRPr="005204A3">
        <w:rPr>
          <w:rFonts w:eastAsia="Times New Roman"/>
          <w:color w:val="auto"/>
          <w:szCs w:val="24"/>
          <w:lang w:eastAsia="en-GB"/>
        </w:rPr>
        <w:t>. In doing so, we have been able to extend prior work on the impact of IUK funding on companies, especially startup</w:t>
      </w:r>
      <w:r w:rsidR="00477B89" w:rsidRPr="005204A3">
        <w:rPr>
          <w:rFonts w:eastAsia="Times New Roman"/>
          <w:color w:val="auto"/>
          <w:szCs w:val="24"/>
          <w:lang w:eastAsia="en-GB"/>
        </w:rPr>
        <w:t>s</w:t>
      </w:r>
      <w:r w:rsidRPr="005204A3">
        <w:rPr>
          <w:rFonts w:eastAsia="Times New Roman"/>
          <w:color w:val="auto"/>
          <w:szCs w:val="24"/>
          <w:lang w:eastAsia="en-GB"/>
        </w:rPr>
        <w:t xml:space="preserve">. </w:t>
      </w:r>
      <w:r w:rsidR="003246C3" w:rsidRPr="003246C3">
        <w:rPr>
          <w:rFonts w:eastAsia="Times New Roman"/>
          <w:color w:val="auto"/>
          <w:szCs w:val="24"/>
          <w:lang w:eastAsia="en-GB"/>
        </w:rPr>
        <w:t>Below, we explore some of the implications of this work for IUK, innovation policy evaluation and AI startups.</w:t>
      </w:r>
    </w:p>
    <w:p w14:paraId="4C591D7C" w14:textId="77777777" w:rsidR="005204A3" w:rsidRDefault="00F074AE" w:rsidP="005204A3">
      <w:pPr>
        <w:pStyle w:val="Heading2"/>
      </w:pPr>
      <w:r w:rsidRPr="005204A3">
        <w:t>Finding and engaging potential innovative firms</w:t>
      </w:r>
    </w:p>
    <w:p w14:paraId="5CE69385" w14:textId="5F5E1D27" w:rsidR="00A134D9" w:rsidRDefault="00A134D9" w:rsidP="00A134D9">
      <w:r>
        <w:t>The results suggest that companies self-select into IUK competitions, and that such choices are determined by these organi</w:t>
      </w:r>
      <w:r w:rsidR="001D1B25">
        <w:t>s</w:t>
      </w:r>
      <w:r>
        <w:t>ations</w:t>
      </w:r>
      <w:r w:rsidR="00F70D38">
        <w:t>’</w:t>
      </w:r>
      <w:r>
        <w:t xml:space="preserve"> assessment of their chances of success and failure. Such perceptions may be influenced by where these companies are located, how they were created, and who funds them. This suggests that differences in engagement in IUK competitions appear to be partly driven by these startups’ stakeholders and </w:t>
      </w:r>
      <w:r w:rsidR="0022523E">
        <w:t xml:space="preserve">their </w:t>
      </w:r>
      <w:r>
        <w:t xml:space="preserve">environment as well as </w:t>
      </w:r>
      <w:r w:rsidR="00477B89">
        <w:t xml:space="preserve">their </w:t>
      </w:r>
      <w:r>
        <w:t xml:space="preserve">internal choices. As such, IUK needs to increase its efforts to onboard startups, and broaden its engagement to those startups </w:t>
      </w:r>
      <w:r w:rsidR="00770C10">
        <w:t xml:space="preserve">that </w:t>
      </w:r>
      <w:r>
        <w:t>lack these relationships.</w:t>
      </w:r>
    </w:p>
    <w:p w14:paraId="79014EE7" w14:textId="3414A8A6" w:rsidR="00A134D9" w:rsidRDefault="00A134D9" w:rsidP="00A134D9">
      <w:r>
        <w:t xml:space="preserve">IUK has some information on firms </w:t>
      </w:r>
      <w:r w:rsidR="00F70D38">
        <w:t>that</w:t>
      </w:r>
      <w:r>
        <w:t xml:space="preserve"> attend or participate </w:t>
      </w:r>
      <w:r w:rsidR="00F70D38">
        <w:t xml:space="preserve">in </w:t>
      </w:r>
      <w:r>
        <w:t>its outreach efforts, but a more structured and real-time effort to track those firms that could potentially apply would be helpful. Careful analysis of application rates among startups and across different sectors and regions could help to identi</w:t>
      </w:r>
      <w:r w:rsidR="00F70D38">
        <w:t>f</w:t>
      </w:r>
      <w:r>
        <w:t>y potential missing pools of applicants. Moreover, communicat</w:t>
      </w:r>
      <w:r w:rsidR="00F074AE">
        <w:t>i</w:t>
      </w:r>
      <w:r>
        <w:t xml:space="preserve">on and promotion efforts may need to </w:t>
      </w:r>
      <w:r w:rsidR="00F074AE">
        <w:t xml:space="preserve">be </w:t>
      </w:r>
      <w:r>
        <w:t xml:space="preserve">aligned to the variety of startups </w:t>
      </w:r>
      <w:r w:rsidR="00F074AE">
        <w:t xml:space="preserve">that are active in our economic system. With the use of </w:t>
      </w:r>
      <w:r w:rsidR="00544172">
        <w:t>generative</w:t>
      </w:r>
      <w:r w:rsidR="00F074AE">
        <w:t xml:space="preserve"> AI, it is possible for very small startups to undertake a wide range of activities. As such, greater efforts could be made to reach out to these firms to try to give them the support and help they need to start their progression through their development cycle. </w:t>
      </w:r>
    </w:p>
    <w:p w14:paraId="62B1C628" w14:textId="24CF13E5" w:rsidR="00F074AE" w:rsidRDefault="00F074AE" w:rsidP="00A134D9">
      <w:r>
        <w:t>IUK has indicated that it will be moving away from the competition model, including discontinuing SMART competition</w:t>
      </w:r>
      <w:r w:rsidR="00477B89">
        <w:t>s</w:t>
      </w:r>
      <w:r>
        <w:t xml:space="preserve">. Such an approach will require greater attention to finding those firms </w:t>
      </w:r>
      <w:r w:rsidR="00696D8F">
        <w:t>that</w:t>
      </w:r>
      <w:r>
        <w:t xml:space="preserve"> need support and guiding them to appropriate services, rather than relying on the lure of funding from competitions. Our results suggest that firms </w:t>
      </w:r>
      <w:r w:rsidR="00943648">
        <w:t>that</w:t>
      </w:r>
      <w:r>
        <w:t xml:space="preserve"> lack affiliations with venture funders and universities may be less likely to apply, </w:t>
      </w:r>
      <w:r w:rsidR="00F70D38" w:rsidRPr="00F70D38">
        <w:t>which suggests that IUK may need to act as a surrogate stakeholde</w:t>
      </w:r>
      <w:r w:rsidR="00F70D38">
        <w:t>r</w:t>
      </w:r>
      <w:r>
        <w:t xml:space="preserve"> to help direct these firms to potentially useful sources of support. </w:t>
      </w:r>
    </w:p>
    <w:p w14:paraId="38033B29" w14:textId="5821111D" w:rsidR="00F074AE" w:rsidRPr="005204A3" w:rsidRDefault="00F074AE" w:rsidP="005204A3">
      <w:pPr>
        <w:pStyle w:val="Heading2"/>
      </w:pPr>
      <w:r w:rsidRPr="005204A3">
        <w:lastRenderedPageBreak/>
        <w:t>Responding to rejection and acceptance</w:t>
      </w:r>
    </w:p>
    <w:p w14:paraId="709AA7FB" w14:textId="171EA202" w:rsidR="00F074AE" w:rsidRDefault="00F074AE" w:rsidP="00A134D9">
      <w:r>
        <w:t>IUK rejects many more applicants than it funds. This can lead to considerable ill-will among rejected applicants, who may feel that the selection process is biased or poorly organi</w:t>
      </w:r>
      <w:r w:rsidR="007064F3">
        <w:t>s</w:t>
      </w:r>
      <w:r>
        <w:t xml:space="preserve">ed. Such feelings are common in selection systems which involve high uncertainty and high levels of rejection. </w:t>
      </w:r>
      <w:r w:rsidR="00FC581F">
        <w:t>S</w:t>
      </w:r>
      <w:r w:rsidR="0022523E">
        <w:t>ome</w:t>
      </w:r>
      <w:r>
        <w:t xml:space="preserve"> IUK competitions have acceptance rates below 10%, which may further feed a sense that the costs of applying are greater than the potential benefits of winning.</w:t>
      </w:r>
      <w:r w:rsidR="00174A8B">
        <w:t xml:space="preserve"> </w:t>
      </w:r>
      <w:r w:rsidR="00477B89">
        <w:t xml:space="preserve">For many applicants, who expend considerable effort to apply, only to be rejected and given modest feedback, the sting of rejection could lead to outright hostility to the funding agency. </w:t>
      </w:r>
    </w:p>
    <w:p w14:paraId="2EEF5670" w14:textId="31810F13" w:rsidR="00F074AE" w:rsidRDefault="00174A8B" w:rsidP="00A134D9">
      <w:r>
        <w:t xml:space="preserve">It must be said that IUK needs </w:t>
      </w:r>
      <w:r w:rsidR="00F70D38">
        <w:t xml:space="preserve">to </w:t>
      </w:r>
      <w:r>
        <w:t>avoid making the costs of application too low, as it will be flooded with many low</w:t>
      </w:r>
      <w:r w:rsidR="00477B89">
        <w:t>-</w:t>
      </w:r>
      <w:r>
        <w:t xml:space="preserve">quality applications. Indeed, in the age of generative AI, it is easy to generate plausible text. </w:t>
      </w:r>
      <w:r w:rsidR="00477B89">
        <w:t xml:space="preserve">Without some care to the incentive structures of application, </w:t>
      </w:r>
      <w:r>
        <w:t xml:space="preserve">IUK could be flooded with AI-written applications, leading to a destruction of the evaluation system which is already costly and challenging to coordinate and run. </w:t>
      </w:r>
      <w:r w:rsidR="00477B89">
        <w:t xml:space="preserve">The cost of evaluating an IUK application is roughly £600 (five </w:t>
      </w:r>
      <w:r w:rsidR="001D1B25">
        <w:t>evaluators</w:t>
      </w:r>
      <w:r w:rsidR="00477B89">
        <w:t xml:space="preserve"> each paid £120), which does not include the administrative costs of the process at IUK. Our data only cover the period to the end of 2024 and newer generative AI models are more capable tha</w:t>
      </w:r>
      <w:r w:rsidR="00F70D38">
        <w:t>n</w:t>
      </w:r>
      <w:r w:rsidR="00477B89">
        <w:t xml:space="preserve"> the early public versions, so it is not easy for us to state whether the costs of applying have shifted downwards, while the costs of assessment have remained stable. </w:t>
      </w:r>
      <w:r w:rsidR="00436065">
        <w:t xml:space="preserve">In funding systems, </w:t>
      </w:r>
      <w:r w:rsidR="00865A8B" w:rsidRPr="00865A8B">
        <w:t>there is a delicate balance between ensuring that a selection system rewards high-quality submissions and ensuring that it does not deter novel applications or new entrants</w:t>
      </w:r>
      <w:r w:rsidR="00477B89">
        <w:t xml:space="preserve">. In this environment, the effect of rejections on applications may </w:t>
      </w:r>
      <w:r w:rsidR="00005DD8">
        <w:t xml:space="preserve">change, as they can bid again more easily. Our research cannot directly address this issue, but it is suggestive that rejection </w:t>
      </w:r>
      <w:r w:rsidR="00F70D38">
        <w:t>before</w:t>
      </w:r>
      <w:r w:rsidR="00005DD8">
        <w:t xml:space="preserve"> and </w:t>
      </w:r>
      <w:r w:rsidR="00F70D38">
        <w:t>after</w:t>
      </w:r>
      <w:r w:rsidR="00005DD8">
        <w:t xml:space="preserve"> the arrival of public generative AI tools, after the launch of ChatGPT in November 2022, does not deter reapplication, except among startups.</w:t>
      </w:r>
    </w:p>
    <w:p w14:paraId="14B64D0E" w14:textId="6A548033" w:rsidR="00A134D9" w:rsidRDefault="00B94ED3" w:rsidP="00A134D9">
      <w:r>
        <w:t>C</w:t>
      </w:r>
      <w:r w:rsidR="00317E8D" w:rsidRPr="00317E8D">
        <w:t>ompanies that apply to IUK and are rejected</w:t>
      </w:r>
      <w:r w:rsidR="00A134D9">
        <w:t xml:space="preserve"> do not appear to be discouraged from reapplying for funding in the long term. This suggests that rejection and high failure rates in competitions </w:t>
      </w:r>
      <w:r w:rsidR="005701EE">
        <w:t>are</w:t>
      </w:r>
      <w:r w:rsidR="00A134D9">
        <w:t xml:space="preserve"> not having a deterrence effect on most companies. However, our results show that startups </w:t>
      </w:r>
      <w:r w:rsidR="000C4299">
        <w:t>that</w:t>
      </w:r>
      <w:r w:rsidR="00A134D9">
        <w:t xml:space="preserve"> are rejected are likely to feel the </w:t>
      </w:r>
      <w:r w:rsidR="00005DD8">
        <w:t>‘</w:t>
      </w:r>
      <w:r w:rsidR="00A134D9">
        <w:t>sting of failure</w:t>
      </w:r>
      <w:r w:rsidR="00B61EF5">
        <w:t>’</w:t>
      </w:r>
      <w:r w:rsidR="00A134D9">
        <w:t xml:space="preserve"> for many years afterwards. This indicates </w:t>
      </w:r>
      <w:r w:rsidR="00317E8D">
        <w:t>that</w:t>
      </w:r>
      <w:r w:rsidR="00A134D9">
        <w:t xml:space="preserve"> IUK needs to find ways to engage rejected startups to consider reapplication after failure, so they are not deterred from trying again. Extra support and attention should be given to raise awareness of the potential for </w:t>
      </w:r>
      <w:r w:rsidR="004D6C9B">
        <w:t>reapplication and</w:t>
      </w:r>
      <w:r w:rsidR="00A134D9">
        <w:t xml:space="preserve"> </w:t>
      </w:r>
      <w:r w:rsidR="00317E8D" w:rsidRPr="0049601B">
        <w:t>build these companies’ ability to bounce back</w:t>
      </w:r>
      <w:r w:rsidR="00A134D9">
        <w:t>.</w:t>
      </w:r>
    </w:p>
    <w:p w14:paraId="5EBC767D" w14:textId="6F8CF52D" w:rsidR="00005DD8" w:rsidRPr="005204A3" w:rsidRDefault="00A134D9" w:rsidP="00F82A4B">
      <w:pPr>
        <w:pStyle w:val="Heading2"/>
        <w:keepNext/>
      </w:pPr>
      <w:r w:rsidRPr="005204A3">
        <w:lastRenderedPageBreak/>
        <w:t xml:space="preserve">Grants attract capital, not additional research activity </w:t>
      </w:r>
    </w:p>
    <w:p w14:paraId="3756724F" w14:textId="3F48E208" w:rsidR="00005DD8" w:rsidRDefault="00A134D9" w:rsidP="00A134D9">
      <w:r>
        <w:t xml:space="preserve">We find causal evidence that IUK funding stimulates additional external venture financing, as startups receiving a grant are more likely to obtain funding and to </w:t>
      </w:r>
      <w:r w:rsidR="00943648">
        <w:t>raise</w:t>
      </w:r>
      <w:r>
        <w:t xml:space="preserve"> </w:t>
      </w:r>
      <w:r w:rsidR="00204D77">
        <w:t xml:space="preserve">larger </w:t>
      </w:r>
      <w:r>
        <w:t>amounts tha</w:t>
      </w:r>
      <w:r w:rsidR="0049601B">
        <w:t>n</w:t>
      </w:r>
      <w:r>
        <w:t xml:space="preserve"> those rejected. These effects mirror </w:t>
      </w:r>
      <w:r w:rsidR="0049601B">
        <w:t>the results of other reports</w:t>
      </w:r>
      <w:r>
        <w:t xml:space="preserve"> for other R&amp;D grants programmes and R&amp;D tax credits. </w:t>
      </w:r>
      <w:r w:rsidR="00005DD8">
        <w:t xml:space="preserve">Indeed, the effects are economically meaningful, suggesting that IUK funding plays a key role in leveraging additional private funding. For every one pound of IUK funding, startups receive an additional £1.68 of private venture funding. The level of </w:t>
      </w:r>
      <w:r w:rsidR="00E70852">
        <w:t xml:space="preserve">venture </w:t>
      </w:r>
      <w:r w:rsidR="00005DD8">
        <w:t xml:space="preserve">funding also increases, as </w:t>
      </w:r>
      <w:r w:rsidR="00E70852">
        <w:t xml:space="preserve">IUK </w:t>
      </w:r>
      <w:r w:rsidR="00005DD8">
        <w:t xml:space="preserve">funded firms, on average, receive 5.9 times more </w:t>
      </w:r>
      <w:r w:rsidR="00E70852">
        <w:t xml:space="preserve">venture </w:t>
      </w:r>
      <w:r w:rsidR="00005DD8">
        <w:t xml:space="preserve">funding than unfunded ones. Since our analysis compares firms at the margins of funding decisions, and these firms are similar in almost </w:t>
      </w:r>
      <w:r w:rsidR="00F70D38">
        <w:t xml:space="preserve">all </w:t>
      </w:r>
      <w:r w:rsidR="00005DD8">
        <w:t xml:space="preserve">respects before the funding decision, it is compelling evidence that IUK funding plays an important catalytic role in supporting UK-based startups, </w:t>
      </w:r>
      <w:r w:rsidR="00F70D38" w:rsidRPr="00F70D38">
        <w:t>helping them win funding and scale up</w:t>
      </w:r>
      <w:r w:rsidR="00005DD8">
        <w:t>.</w:t>
      </w:r>
    </w:p>
    <w:p w14:paraId="565D5579" w14:textId="0A5C2D66" w:rsidR="000C1C39" w:rsidRDefault="00A134D9" w:rsidP="00EC6E2F">
      <w:r>
        <w:t xml:space="preserve">However, we find little evidence that IUK funding increases publications, </w:t>
      </w:r>
      <w:proofErr w:type="gramStart"/>
      <w:r w:rsidR="00005DD8">
        <w:t>open</w:t>
      </w:r>
      <w:r w:rsidR="00204D77">
        <w:t xml:space="preserve"> source</w:t>
      </w:r>
      <w:proofErr w:type="gramEnd"/>
      <w:r w:rsidR="00204D77">
        <w:t xml:space="preserve"> </w:t>
      </w:r>
      <w:r>
        <w:t xml:space="preserve">software contributions, </w:t>
      </w:r>
      <w:r w:rsidR="00005DD8">
        <w:t xml:space="preserve">hiring in </w:t>
      </w:r>
      <w:r>
        <w:t>R&amp;D, or even firm survival</w:t>
      </w:r>
      <w:r w:rsidR="00005DD8">
        <w:t xml:space="preserve"> among startups</w:t>
      </w:r>
      <w:r>
        <w:t>. This suggest</w:t>
      </w:r>
      <w:r w:rsidR="008C7BC4">
        <w:t>s</w:t>
      </w:r>
      <w:r>
        <w:t xml:space="preserve"> that the funding may help with obtaining additional resources for exploitation rather than exploration. Further work will be required to understand other more downstream, near market effects of IUK funding.</w:t>
      </w:r>
    </w:p>
    <w:p w14:paraId="0BC607AF" w14:textId="4205D8B5" w:rsidR="00436065" w:rsidRPr="00436065" w:rsidRDefault="00436065" w:rsidP="005204A3">
      <w:pPr>
        <w:pStyle w:val="Heading2"/>
      </w:pPr>
      <w:r w:rsidRPr="00436065">
        <w:t>Limitations and future research</w:t>
      </w:r>
    </w:p>
    <w:p w14:paraId="5A0EA7D4" w14:textId="445DDC7C" w:rsidR="00077B18" w:rsidRPr="000C1C39" w:rsidRDefault="00077B18" w:rsidP="00EC6E2F">
      <w:pPr>
        <w:rPr>
          <w:rStyle w:val="Strong"/>
          <w:rFonts w:eastAsia="Times New Roman"/>
          <w:b w:val="0"/>
          <w:bCs w:val="0"/>
          <w:color w:val="auto"/>
          <w:szCs w:val="24"/>
          <w:lang w:eastAsia="en-GB"/>
        </w:rPr>
      </w:pPr>
      <w:r w:rsidRPr="000C1C39">
        <w:rPr>
          <w:rStyle w:val="Strong"/>
          <w:rFonts w:eastAsia="Times New Roman"/>
          <w:b w:val="0"/>
          <w:bCs w:val="0"/>
          <w:color w:val="auto"/>
          <w:szCs w:val="24"/>
          <w:lang w:eastAsia="en-GB"/>
        </w:rPr>
        <w:t xml:space="preserve">Several limitations should be kept in mind when interpreting these results. </w:t>
      </w:r>
      <w:r w:rsidR="00005DD8">
        <w:rPr>
          <w:rStyle w:val="Strong"/>
          <w:rFonts w:eastAsia="Times New Roman"/>
          <w:b w:val="0"/>
          <w:bCs w:val="0"/>
          <w:color w:val="auto"/>
          <w:szCs w:val="24"/>
          <w:lang w:eastAsia="en-GB"/>
        </w:rPr>
        <w:t>First, t</w:t>
      </w:r>
      <w:r w:rsidRPr="000C1C39">
        <w:rPr>
          <w:rStyle w:val="Strong"/>
          <w:rFonts w:eastAsia="Times New Roman"/>
          <w:b w:val="0"/>
          <w:bCs w:val="0"/>
          <w:color w:val="auto"/>
          <w:szCs w:val="24"/>
          <w:lang w:eastAsia="en-GB"/>
        </w:rPr>
        <w:t xml:space="preserve">he selection </w:t>
      </w:r>
      <w:r w:rsidR="00005DD8">
        <w:rPr>
          <w:rStyle w:val="Strong"/>
          <w:rFonts w:eastAsia="Times New Roman"/>
          <w:b w:val="0"/>
          <w:bCs w:val="0"/>
          <w:color w:val="auto"/>
          <w:szCs w:val="24"/>
          <w:lang w:eastAsia="en-GB"/>
        </w:rPr>
        <w:t xml:space="preserve">into application </w:t>
      </w:r>
      <w:r w:rsidRPr="000C1C39">
        <w:rPr>
          <w:rStyle w:val="Strong"/>
          <w:rFonts w:eastAsia="Times New Roman"/>
          <w:b w:val="0"/>
          <w:bCs w:val="0"/>
          <w:color w:val="auto"/>
          <w:szCs w:val="24"/>
          <w:lang w:eastAsia="en-GB"/>
        </w:rPr>
        <w:t xml:space="preserve">evidence is descriptive and correlational. </w:t>
      </w:r>
      <w:r w:rsidR="00005DD8">
        <w:rPr>
          <w:rStyle w:val="Strong"/>
          <w:rFonts w:eastAsia="Times New Roman"/>
          <w:b w:val="0"/>
          <w:bCs w:val="0"/>
          <w:color w:val="auto"/>
          <w:szCs w:val="24"/>
          <w:lang w:eastAsia="en-GB"/>
        </w:rPr>
        <w:t>Second, t</w:t>
      </w:r>
      <w:r w:rsidRPr="000C1C39">
        <w:rPr>
          <w:rStyle w:val="Strong"/>
          <w:rFonts w:eastAsia="Times New Roman"/>
          <w:b w:val="0"/>
          <w:bCs w:val="0"/>
          <w:color w:val="auto"/>
          <w:szCs w:val="24"/>
          <w:lang w:eastAsia="en-GB"/>
        </w:rPr>
        <w:t xml:space="preserve">he RDD estimates are local to applications close to the funding threshold and should not be generalised to all applicants or all funded firms. </w:t>
      </w:r>
      <w:r w:rsidR="00005DD8">
        <w:rPr>
          <w:rStyle w:val="Strong"/>
          <w:rFonts w:eastAsia="Times New Roman"/>
          <w:b w:val="0"/>
          <w:bCs w:val="0"/>
          <w:color w:val="auto"/>
          <w:szCs w:val="24"/>
          <w:lang w:eastAsia="en-GB"/>
        </w:rPr>
        <w:t>Third, t</w:t>
      </w:r>
      <w:r w:rsidRPr="000C1C39">
        <w:rPr>
          <w:rStyle w:val="Strong"/>
          <w:rFonts w:eastAsia="Times New Roman"/>
          <w:b w:val="0"/>
          <w:bCs w:val="0"/>
          <w:color w:val="auto"/>
          <w:szCs w:val="24"/>
          <w:lang w:eastAsia="en-GB"/>
        </w:rPr>
        <w:t>he evidence also reflects a specific period and programme mix: some competitions examined here, including SMART grants, no longer exist in the same form. As the programme portfolio evolves, the composition of applicants and the nature of funded projects will change, and the results may not translate directly to current or future programmes.</w:t>
      </w:r>
      <w:r w:rsidR="00005DD8">
        <w:rPr>
          <w:rStyle w:val="Strong"/>
          <w:rFonts w:eastAsia="Times New Roman"/>
          <w:b w:val="0"/>
          <w:bCs w:val="0"/>
          <w:color w:val="auto"/>
          <w:szCs w:val="24"/>
          <w:lang w:eastAsia="en-GB"/>
        </w:rPr>
        <w:t xml:space="preserve"> Fourth, our da</w:t>
      </w:r>
      <w:r w:rsidR="00D52055">
        <w:rPr>
          <w:rStyle w:val="Strong"/>
          <w:rFonts w:eastAsia="Times New Roman"/>
          <w:b w:val="0"/>
          <w:bCs w:val="0"/>
          <w:color w:val="auto"/>
          <w:szCs w:val="24"/>
          <w:lang w:eastAsia="en-GB"/>
        </w:rPr>
        <w:t>ta</w:t>
      </w:r>
      <w:r w:rsidR="00005DD8">
        <w:rPr>
          <w:rStyle w:val="Strong"/>
          <w:rFonts w:eastAsia="Times New Roman"/>
          <w:b w:val="0"/>
          <w:bCs w:val="0"/>
          <w:color w:val="auto"/>
          <w:szCs w:val="24"/>
          <w:lang w:eastAsia="en-GB"/>
        </w:rPr>
        <w:t xml:space="preserve"> </w:t>
      </w:r>
      <w:r w:rsidR="004F6320">
        <w:rPr>
          <w:rStyle w:val="Strong"/>
          <w:rFonts w:eastAsia="Times New Roman"/>
          <w:b w:val="0"/>
          <w:bCs w:val="0"/>
          <w:color w:val="auto"/>
          <w:szCs w:val="24"/>
          <w:lang w:eastAsia="en-GB"/>
        </w:rPr>
        <w:t>have</w:t>
      </w:r>
      <w:r w:rsidR="00005DD8">
        <w:rPr>
          <w:rStyle w:val="Strong"/>
          <w:rFonts w:eastAsia="Times New Roman"/>
          <w:b w:val="0"/>
          <w:bCs w:val="0"/>
          <w:color w:val="auto"/>
          <w:szCs w:val="24"/>
          <w:lang w:eastAsia="en-GB"/>
        </w:rPr>
        <w:t xml:space="preserve"> some notable gaps and limitations, especially with respect to hiring</w:t>
      </w:r>
      <w:r w:rsidR="00CA4BF7">
        <w:rPr>
          <w:rStyle w:val="Strong"/>
          <w:rFonts w:eastAsia="Times New Roman"/>
          <w:b w:val="0"/>
          <w:bCs w:val="0"/>
          <w:color w:val="auto"/>
          <w:szCs w:val="24"/>
          <w:lang w:eastAsia="en-GB"/>
        </w:rPr>
        <w:t>.</w:t>
      </w:r>
    </w:p>
    <w:p w14:paraId="7F494C66" w14:textId="25C44946" w:rsidR="00077B18" w:rsidRPr="00C56E86" w:rsidRDefault="00077B18" w:rsidP="00077B18">
      <w:pPr>
        <w:rPr>
          <w:rFonts w:eastAsia="Times New Roman"/>
          <w:szCs w:val="24"/>
          <w:lang w:eastAsia="en-GB"/>
        </w:rPr>
      </w:pPr>
      <w:r w:rsidRPr="000C1C39">
        <w:rPr>
          <w:rStyle w:val="Strong"/>
          <w:rFonts w:eastAsia="Times New Roman"/>
          <w:b w:val="0"/>
          <w:bCs w:val="0"/>
          <w:color w:val="auto"/>
          <w:szCs w:val="24"/>
          <w:lang w:eastAsia="en-GB"/>
        </w:rPr>
        <w:t xml:space="preserve">Future work could extend this analysis in several directions. Access to application text and assessor feedback would allow researchers to examine whether the content of the assessment — not just the outcome — shapes reapplication behaviour and firm trajectories. Firms that receive detailed, constructive feedback may respond differently from those that receive only a </w:t>
      </w:r>
      <w:r w:rsidRPr="000C1C39">
        <w:rPr>
          <w:rStyle w:val="Strong"/>
          <w:rFonts w:eastAsia="Times New Roman"/>
          <w:b w:val="0"/>
          <w:bCs w:val="0"/>
          <w:color w:val="auto"/>
          <w:szCs w:val="24"/>
          <w:lang w:eastAsia="en-GB"/>
        </w:rPr>
        <w:lastRenderedPageBreak/>
        <w:t xml:space="preserve">score. Better data on the timing of firms' engagement with IUK promotion and communication channels would allow a more credible test of whether outreach causes application or whether already-interested firms are simply more likely to subscribe. </w:t>
      </w:r>
      <w:r w:rsidR="00436065">
        <w:rPr>
          <w:rStyle w:val="Strong"/>
          <w:rFonts w:eastAsia="Times New Roman"/>
          <w:b w:val="0"/>
          <w:bCs w:val="0"/>
          <w:color w:val="auto"/>
          <w:szCs w:val="24"/>
          <w:lang w:eastAsia="en-GB"/>
        </w:rPr>
        <w:t>IUK could run field experiments on its communication efforts to determine whether some forms of external engagement are more successful than others in encouraging applications from underserved groups. We also focused on the experiences of the firm</w:t>
      </w:r>
      <w:r w:rsidR="00200AD5">
        <w:rPr>
          <w:rStyle w:val="Strong"/>
          <w:rFonts w:eastAsia="Times New Roman"/>
          <w:b w:val="0"/>
          <w:bCs w:val="0"/>
          <w:color w:val="auto"/>
          <w:szCs w:val="24"/>
          <w:lang w:eastAsia="en-GB"/>
        </w:rPr>
        <w:t>s</w:t>
      </w:r>
      <w:r w:rsidR="00436065">
        <w:rPr>
          <w:rStyle w:val="Strong"/>
          <w:rFonts w:eastAsia="Times New Roman"/>
          <w:b w:val="0"/>
          <w:bCs w:val="0"/>
          <w:color w:val="auto"/>
          <w:szCs w:val="24"/>
          <w:lang w:eastAsia="en-GB"/>
        </w:rPr>
        <w:t xml:space="preserve"> leading these applications, but a significant share of applications involves multiple organi</w:t>
      </w:r>
      <w:r w:rsidR="001D1B25">
        <w:rPr>
          <w:rStyle w:val="Strong"/>
          <w:rFonts w:eastAsia="Times New Roman"/>
          <w:b w:val="0"/>
          <w:bCs w:val="0"/>
          <w:color w:val="auto"/>
          <w:szCs w:val="24"/>
          <w:lang w:eastAsia="en-GB"/>
        </w:rPr>
        <w:t>s</w:t>
      </w:r>
      <w:r w:rsidR="00436065">
        <w:rPr>
          <w:rStyle w:val="Strong"/>
          <w:rFonts w:eastAsia="Times New Roman"/>
          <w:b w:val="0"/>
          <w:bCs w:val="0"/>
          <w:color w:val="auto"/>
          <w:szCs w:val="24"/>
          <w:lang w:eastAsia="en-GB"/>
        </w:rPr>
        <w:t xml:space="preserve">ations. Future research could look at the </w:t>
      </w:r>
      <w:r w:rsidR="00F70D38">
        <w:rPr>
          <w:rStyle w:val="Strong"/>
          <w:rFonts w:eastAsia="Times New Roman"/>
          <w:b w:val="0"/>
          <w:bCs w:val="0"/>
          <w:color w:val="auto"/>
          <w:szCs w:val="24"/>
          <w:lang w:eastAsia="en-GB"/>
        </w:rPr>
        <w:t>effects</w:t>
      </w:r>
      <w:r w:rsidR="00436065">
        <w:rPr>
          <w:rStyle w:val="Strong"/>
          <w:rFonts w:eastAsia="Times New Roman"/>
          <w:b w:val="0"/>
          <w:bCs w:val="0"/>
          <w:color w:val="auto"/>
          <w:szCs w:val="24"/>
          <w:lang w:eastAsia="en-GB"/>
        </w:rPr>
        <w:t xml:space="preserve"> of these funding decisions on these collaborators too. </w:t>
      </w:r>
      <w:r w:rsidRPr="000C1C39">
        <w:rPr>
          <w:rStyle w:val="Strong"/>
          <w:rFonts w:eastAsia="Times New Roman"/>
          <w:b w:val="0"/>
          <w:bCs w:val="0"/>
          <w:color w:val="auto"/>
          <w:szCs w:val="24"/>
          <w:lang w:eastAsia="en-GB"/>
        </w:rPr>
        <w:t>Finally, the investor-level data available in this project could be used to examine what kinds of investors the crowding-in effect attracts</w:t>
      </w:r>
      <w:r w:rsidR="00CA4BF7">
        <w:rPr>
          <w:rStyle w:val="Strong"/>
          <w:rFonts w:eastAsia="Times New Roman"/>
          <w:b w:val="0"/>
          <w:bCs w:val="0"/>
          <w:color w:val="auto"/>
          <w:szCs w:val="24"/>
          <w:lang w:eastAsia="en-GB"/>
        </w:rPr>
        <w:t xml:space="preserve"> </w:t>
      </w:r>
      <w:r w:rsidR="00224876" w:rsidRPr="000C1C39">
        <w:rPr>
          <w:rStyle w:val="Strong"/>
          <w:rFonts w:eastAsia="Times New Roman"/>
          <w:b w:val="0"/>
          <w:bCs w:val="0"/>
          <w:color w:val="auto"/>
          <w:szCs w:val="24"/>
          <w:lang w:eastAsia="en-GB"/>
        </w:rPr>
        <w:t>—</w:t>
      </w:r>
      <w:r w:rsidRPr="000C1C39">
        <w:rPr>
          <w:rStyle w:val="Strong"/>
          <w:rFonts w:eastAsia="Times New Roman"/>
          <w:b w:val="0"/>
          <w:bCs w:val="0"/>
          <w:color w:val="auto"/>
          <w:szCs w:val="24"/>
          <w:lang w:eastAsia="en-GB"/>
        </w:rPr>
        <w:t xml:space="preserve"> whether the IUK signal draws in new investors who would not otherwise have engaged with the firm, or whether it primarily accelerates follow-on investment from existing backers, and whether the response differs across investor types such as venture capital, angel investors and corporate investors.</w:t>
      </w:r>
      <w:r w:rsidRPr="00336126">
        <w:br w:type="page"/>
      </w:r>
    </w:p>
    <w:p w14:paraId="541CDE62" w14:textId="5ACDF108" w:rsidR="0021764B" w:rsidRPr="00732D45" w:rsidRDefault="00FF2D69" w:rsidP="00FF2D69">
      <w:pPr>
        <w:pStyle w:val="Heading1"/>
        <w:numPr>
          <w:ilvl w:val="0"/>
          <w:numId w:val="0"/>
        </w:numPr>
        <w:rPr>
          <w:lang w:val="es-CO"/>
        </w:rPr>
      </w:pPr>
      <w:bookmarkStart w:id="68" w:name="_Toc233281809"/>
      <w:bookmarkStart w:id="69" w:name="_Toc237960635"/>
      <w:r w:rsidRPr="00732D45">
        <w:rPr>
          <w:lang w:val="es-CO"/>
        </w:rPr>
        <w:lastRenderedPageBreak/>
        <w:t>REFERENCES</w:t>
      </w:r>
      <w:bookmarkEnd w:id="68"/>
      <w:bookmarkEnd w:id="69"/>
    </w:p>
    <w:p w14:paraId="1EA558F2" w14:textId="77777777" w:rsidR="00AC2536" w:rsidRPr="00FF2D69" w:rsidRDefault="008E7305" w:rsidP="00AC2536">
      <w:pPr>
        <w:pStyle w:val="Bibliography"/>
        <w:spacing w:line="240" w:lineRule="auto"/>
        <w:rPr>
          <w:szCs w:val="24"/>
        </w:rPr>
      </w:pPr>
      <w:r w:rsidRPr="00FF2D69">
        <w:rPr>
          <w:szCs w:val="24"/>
        </w:rPr>
        <w:fldChar w:fldCharType="begin"/>
      </w:r>
      <w:r w:rsidR="00AC2536" w:rsidRPr="00FF2D69">
        <w:rPr>
          <w:szCs w:val="24"/>
          <w:lang w:val="es-CO"/>
        </w:rPr>
        <w:instrText xml:space="preserve"> ADDIN ZOTERO_BIBL {"uncited":[],"omitted":[],"custom":[]} CSL_BIBLIOGRAPHY </w:instrText>
      </w:r>
      <w:r w:rsidRPr="00FF2D69">
        <w:rPr>
          <w:szCs w:val="24"/>
        </w:rPr>
        <w:fldChar w:fldCharType="separate"/>
      </w:r>
      <w:r w:rsidR="00AC2536" w:rsidRPr="00FF2D69">
        <w:rPr>
          <w:szCs w:val="24"/>
          <w:lang w:val="es-CO"/>
        </w:rPr>
        <w:t xml:space="preserve">Bol, T., De Vaan, M., &amp; Van De Rijt, A. (2018). </w:t>
      </w:r>
      <w:r w:rsidR="00AC2536" w:rsidRPr="00FF2D69">
        <w:rPr>
          <w:szCs w:val="24"/>
        </w:rPr>
        <w:t xml:space="preserve">The Matthew effect in science funding. </w:t>
      </w:r>
      <w:r w:rsidR="00AC2536" w:rsidRPr="00FF2D69">
        <w:rPr>
          <w:i/>
          <w:iCs/>
          <w:szCs w:val="24"/>
        </w:rPr>
        <w:t>Proceedings of the National Academy of Sciences</w:t>
      </w:r>
      <w:r w:rsidR="00AC2536" w:rsidRPr="00FF2D69">
        <w:rPr>
          <w:szCs w:val="24"/>
        </w:rPr>
        <w:t xml:space="preserve">, </w:t>
      </w:r>
      <w:r w:rsidR="00AC2536" w:rsidRPr="00FF2D69">
        <w:rPr>
          <w:i/>
          <w:iCs/>
          <w:szCs w:val="24"/>
        </w:rPr>
        <w:t>115</w:t>
      </w:r>
      <w:r w:rsidR="00AC2536" w:rsidRPr="00FF2D69">
        <w:rPr>
          <w:szCs w:val="24"/>
        </w:rPr>
        <w:t>(19), 4887–4890. https://doi.org/10.1073/pnas.1719557115</w:t>
      </w:r>
    </w:p>
    <w:p w14:paraId="4851EBCB" w14:textId="77777777" w:rsidR="00AC2536" w:rsidRPr="00FF2D69" w:rsidRDefault="00AC2536" w:rsidP="00AC2536">
      <w:pPr>
        <w:pStyle w:val="Bibliography"/>
        <w:spacing w:line="240" w:lineRule="auto"/>
        <w:rPr>
          <w:szCs w:val="24"/>
        </w:rPr>
      </w:pPr>
      <w:r w:rsidRPr="00FF2D69">
        <w:rPr>
          <w:szCs w:val="24"/>
          <w:lang w:val="it-IT"/>
        </w:rPr>
        <w:t xml:space="preserve">Calonico, S., Cattaneo, M. D., Farrell, M. H., Palomba, F., &amp; Titiunik, R. (2025). </w:t>
      </w:r>
      <w:r w:rsidRPr="00FF2D69">
        <w:rPr>
          <w:i/>
          <w:iCs/>
          <w:szCs w:val="24"/>
        </w:rPr>
        <w:t>Treatment Effect Heterogeneity in Regression Discontinuity Designs</w:t>
      </w:r>
      <w:r w:rsidRPr="00FF2D69">
        <w:rPr>
          <w:szCs w:val="24"/>
        </w:rPr>
        <w:t xml:space="preserve"> (arXiv:2503.13696). arXiv. https://doi.org/10.48550/arXiv.2503.13696</w:t>
      </w:r>
    </w:p>
    <w:p w14:paraId="09CFA736" w14:textId="77777777" w:rsidR="00AC2536" w:rsidRPr="00FF2D69" w:rsidRDefault="00AC2536" w:rsidP="00AC2536">
      <w:pPr>
        <w:pStyle w:val="Bibliography"/>
        <w:spacing w:line="240" w:lineRule="auto"/>
        <w:rPr>
          <w:szCs w:val="24"/>
        </w:rPr>
      </w:pPr>
      <w:r w:rsidRPr="00FF2D69">
        <w:rPr>
          <w:szCs w:val="24"/>
          <w:lang w:val="it-IT"/>
        </w:rPr>
        <w:t xml:space="preserve">Cattaneo, M. D., &amp; Titiunik, R. (2022). </w:t>
      </w:r>
      <w:r w:rsidRPr="00FF2D69">
        <w:rPr>
          <w:szCs w:val="24"/>
        </w:rPr>
        <w:t xml:space="preserve">Regression Discontinuity Designs. </w:t>
      </w:r>
      <w:r w:rsidRPr="00FF2D69">
        <w:rPr>
          <w:i/>
          <w:iCs/>
          <w:szCs w:val="24"/>
        </w:rPr>
        <w:t>Annual Review of Economics</w:t>
      </w:r>
      <w:r w:rsidRPr="00FF2D69">
        <w:rPr>
          <w:szCs w:val="24"/>
        </w:rPr>
        <w:t xml:space="preserve">, </w:t>
      </w:r>
      <w:r w:rsidRPr="00FF2D69">
        <w:rPr>
          <w:i/>
          <w:iCs/>
          <w:szCs w:val="24"/>
        </w:rPr>
        <w:t>14</w:t>
      </w:r>
      <w:r w:rsidRPr="00FF2D69">
        <w:rPr>
          <w:szCs w:val="24"/>
        </w:rPr>
        <w:t>, 821–851. https://doi.org/10.1146/annurev-economics-051520-021409</w:t>
      </w:r>
    </w:p>
    <w:p w14:paraId="7E4E7BA2" w14:textId="77777777" w:rsidR="00AC2536" w:rsidRPr="00FF2D69" w:rsidRDefault="00AC2536" w:rsidP="00AC2536">
      <w:pPr>
        <w:pStyle w:val="Bibliography"/>
        <w:spacing w:line="240" w:lineRule="auto"/>
        <w:rPr>
          <w:szCs w:val="24"/>
        </w:rPr>
      </w:pPr>
      <w:r w:rsidRPr="00FF2D69">
        <w:rPr>
          <w:szCs w:val="24"/>
          <w:lang w:val="es-CO"/>
        </w:rPr>
        <w:t xml:space="preserve">Dimos, D. C., &amp; Vorley, T. (2023). </w:t>
      </w:r>
      <w:r w:rsidRPr="00FF2D69">
        <w:rPr>
          <w:i/>
          <w:iCs/>
          <w:szCs w:val="24"/>
        </w:rPr>
        <w:t>Innovate UK grants and R&amp;D returns: Impact on business and economy</w:t>
      </w:r>
      <w:r w:rsidRPr="00FF2D69">
        <w:rPr>
          <w:szCs w:val="24"/>
        </w:rPr>
        <w:t>. Innovation Research Caucus and Oxford Brookes University.</w:t>
      </w:r>
    </w:p>
    <w:p w14:paraId="23E9FED3" w14:textId="77777777" w:rsidR="00AC2536" w:rsidRPr="00FF2D69" w:rsidRDefault="00AC2536" w:rsidP="00AC2536">
      <w:pPr>
        <w:pStyle w:val="Bibliography"/>
        <w:spacing w:line="240" w:lineRule="auto"/>
        <w:rPr>
          <w:szCs w:val="24"/>
        </w:rPr>
      </w:pPr>
      <w:r w:rsidRPr="00FF2D69">
        <w:rPr>
          <w:szCs w:val="24"/>
        </w:rPr>
        <w:t xml:space="preserve">Howell, S. T. (2017). Financing Innovation: Evidence from R&amp;D Grants. </w:t>
      </w:r>
      <w:r w:rsidRPr="00FF2D69">
        <w:rPr>
          <w:i/>
          <w:iCs/>
          <w:szCs w:val="24"/>
        </w:rPr>
        <w:t>American Economic Review</w:t>
      </w:r>
      <w:r w:rsidRPr="00FF2D69">
        <w:rPr>
          <w:szCs w:val="24"/>
        </w:rPr>
        <w:t xml:space="preserve">, </w:t>
      </w:r>
      <w:r w:rsidRPr="00FF2D69">
        <w:rPr>
          <w:i/>
          <w:iCs/>
          <w:szCs w:val="24"/>
        </w:rPr>
        <w:t>107</w:t>
      </w:r>
      <w:r w:rsidRPr="00FF2D69">
        <w:rPr>
          <w:szCs w:val="24"/>
        </w:rPr>
        <w:t>(4), 1136–1164. https://doi.org/10.1257/aer.20150808</w:t>
      </w:r>
    </w:p>
    <w:p w14:paraId="62E199A0" w14:textId="77777777" w:rsidR="00AC2536" w:rsidRPr="00FF2D69" w:rsidRDefault="00AC2536" w:rsidP="00AC2536">
      <w:pPr>
        <w:pStyle w:val="Bibliography"/>
        <w:spacing w:line="240" w:lineRule="auto"/>
        <w:rPr>
          <w:szCs w:val="24"/>
        </w:rPr>
      </w:pPr>
      <w:r w:rsidRPr="00FF2D69">
        <w:rPr>
          <w:szCs w:val="24"/>
        </w:rPr>
        <w:t xml:space="preserve">Ipsos MORI. (2021). </w:t>
      </w:r>
      <w:r w:rsidRPr="00FF2D69">
        <w:rPr>
          <w:i/>
          <w:iCs/>
          <w:szCs w:val="24"/>
        </w:rPr>
        <w:t>Impact review of Innovate UK’s AI-related activity</w:t>
      </w:r>
      <w:r w:rsidRPr="00FF2D69">
        <w:rPr>
          <w:szCs w:val="24"/>
        </w:rPr>
        <w:t xml:space="preserve"> [Interim report]. Ipsos MORI.</w:t>
      </w:r>
    </w:p>
    <w:p w14:paraId="03CF7914" w14:textId="77777777" w:rsidR="00AC2536" w:rsidRPr="00FF2D69" w:rsidRDefault="00AC2536" w:rsidP="00AC2536">
      <w:pPr>
        <w:pStyle w:val="Bibliography"/>
        <w:spacing w:line="240" w:lineRule="auto"/>
        <w:rPr>
          <w:szCs w:val="24"/>
        </w:rPr>
      </w:pPr>
      <w:r w:rsidRPr="00FF2D69">
        <w:rPr>
          <w:szCs w:val="24"/>
        </w:rPr>
        <w:t xml:space="preserve">Lerner, J. (2000). The Government as Venture Capitalist: The Long-Run Impact of the SBIR Program. </w:t>
      </w:r>
      <w:r w:rsidRPr="00FF2D69">
        <w:rPr>
          <w:i/>
          <w:iCs/>
          <w:szCs w:val="24"/>
        </w:rPr>
        <w:t>The Journal of Private Equity</w:t>
      </w:r>
      <w:r w:rsidRPr="00FF2D69">
        <w:rPr>
          <w:szCs w:val="24"/>
        </w:rPr>
        <w:t xml:space="preserve">, </w:t>
      </w:r>
      <w:r w:rsidRPr="00FF2D69">
        <w:rPr>
          <w:i/>
          <w:iCs/>
          <w:szCs w:val="24"/>
        </w:rPr>
        <w:t>3</w:t>
      </w:r>
      <w:r w:rsidRPr="00FF2D69">
        <w:rPr>
          <w:szCs w:val="24"/>
        </w:rPr>
        <w:t>(2), 55–78.</w:t>
      </w:r>
    </w:p>
    <w:p w14:paraId="4964A199" w14:textId="77777777" w:rsidR="00AC2536" w:rsidRPr="00FF2D69" w:rsidRDefault="00AC2536" w:rsidP="00AC2536">
      <w:pPr>
        <w:pStyle w:val="Bibliography"/>
        <w:spacing w:line="240" w:lineRule="auto"/>
        <w:rPr>
          <w:szCs w:val="24"/>
        </w:rPr>
      </w:pPr>
      <w:r w:rsidRPr="00FF2D69">
        <w:rPr>
          <w:szCs w:val="24"/>
        </w:rPr>
        <w:t xml:space="preserve">Lerner, J. (2009). </w:t>
      </w:r>
      <w:r w:rsidRPr="00FF2D69">
        <w:rPr>
          <w:i/>
          <w:iCs/>
          <w:szCs w:val="24"/>
        </w:rPr>
        <w:t>Boulevard of Broken Dreams: Why Public Efforts to Boost Entrepreneurship and Venture Capital Have Failed--and What to Do About It</w:t>
      </w:r>
      <w:r w:rsidRPr="00FF2D69">
        <w:rPr>
          <w:szCs w:val="24"/>
        </w:rPr>
        <w:t>. Princeton University Press. https://www.jstor.org/stable/j.ctt7t2br</w:t>
      </w:r>
    </w:p>
    <w:p w14:paraId="3498404D" w14:textId="77777777" w:rsidR="00AC2536" w:rsidRPr="00FF2D69" w:rsidRDefault="00AC2536" w:rsidP="00AC2536">
      <w:pPr>
        <w:pStyle w:val="Bibliography"/>
        <w:spacing w:line="240" w:lineRule="auto"/>
        <w:rPr>
          <w:szCs w:val="24"/>
          <w:lang w:val="it-IT"/>
        </w:rPr>
      </w:pPr>
      <w:r w:rsidRPr="00FF2D69">
        <w:rPr>
          <w:szCs w:val="24"/>
        </w:rPr>
        <w:t xml:space="preserve">Lin, Y.-K., &amp; Maruping, L. M. (2022). Open Source Collaboration in Digital Entrepreneurship. </w:t>
      </w:r>
      <w:r w:rsidRPr="00FF2D69">
        <w:rPr>
          <w:i/>
          <w:iCs/>
          <w:szCs w:val="24"/>
          <w:lang w:val="it-IT"/>
        </w:rPr>
        <w:t>Organization Science</w:t>
      </w:r>
      <w:r w:rsidRPr="00FF2D69">
        <w:rPr>
          <w:szCs w:val="24"/>
          <w:lang w:val="it-IT"/>
        </w:rPr>
        <w:t xml:space="preserve">, </w:t>
      </w:r>
      <w:r w:rsidRPr="00FF2D69">
        <w:rPr>
          <w:i/>
          <w:iCs/>
          <w:szCs w:val="24"/>
          <w:lang w:val="it-IT"/>
        </w:rPr>
        <w:t>33</w:t>
      </w:r>
      <w:r w:rsidRPr="00FF2D69">
        <w:rPr>
          <w:szCs w:val="24"/>
          <w:lang w:val="it-IT"/>
        </w:rPr>
        <w:t>(1), 212–230. https://doi.org/10.1287/orsc.2021.1538</w:t>
      </w:r>
    </w:p>
    <w:p w14:paraId="4FE79C05" w14:textId="77777777" w:rsidR="00AC2536" w:rsidRPr="00FF2D69" w:rsidRDefault="00AC2536" w:rsidP="00AC2536">
      <w:pPr>
        <w:pStyle w:val="Bibliography"/>
        <w:spacing w:line="240" w:lineRule="auto"/>
        <w:rPr>
          <w:szCs w:val="24"/>
        </w:rPr>
      </w:pPr>
      <w:r w:rsidRPr="00FF2D69">
        <w:rPr>
          <w:szCs w:val="24"/>
          <w:lang w:val="it-IT"/>
        </w:rPr>
        <w:t xml:space="preserve">Mina, A., Di Minin, A., Martelli, I., Testa, G., &amp; Santoleri, P. (2021). </w:t>
      </w:r>
      <w:r w:rsidRPr="00FF2D69">
        <w:rPr>
          <w:szCs w:val="24"/>
        </w:rPr>
        <w:t xml:space="preserve">Public funding of innovation: Exploring applications and allocations of the European SME Instrument. </w:t>
      </w:r>
      <w:r w:rsidRPr="00FF2D69">
        <w:rPr>
          <w:i/>
          <w:iCs/>
          <w:szCs w:val="24"/>
        </w:rPr>
        <w:t>Research Policy</w:t>
      </w:r>
      <w:r w:rsidRPr="00FF2D69">
        <w:rPr>
          <w:szCs w:val="24"/>
        </w:rPr>
        <w:t xml:space="preserve">, </w:t>
      </w:r>
      <w:r w:rsidRPr="00FF2D69">
        <w:rPr>
          <w:i/>
          <w:iCs/>
          <w:szCs w:val="24"/>
        </w:rPr>
        <w:t>50</w:t>
      </w:r>
      <w:r w:rsidRPr="00FF2D69">
        <w:rPr>
          <w:szCs w:val="24"/>
        </w:rPr>
        <w:t>(1), 104131. https://doi.org/10.1016/j.respol.2020.104131</w:t>
      </w:r>
    </w:p>
    <w:p w14:paraId="035941B0" w14:textId="77777777" w:rsidR="00AC2536" w:rsidRPr="00FF2D69" w:rsidRDefault="00AC2536" w:rsidP="00AC2536">
      <w:pPr>
        <w:pStyle w:val="Bibliography"/>
        <w:spacing w:line="240" w:lineRule="auto"/>
        <w:rPr>
          <w:szCs w:val="24"/>
        </w:rPr>
      </w:pPr>
      <w:r w:rsidRPr="00FF2D69">
        <w:rPr>
          <w:szCs w:val="24"/>
        </w:rPr>
        <w:t xml:space="preserve">Mulligan, K., George, A., Doran, J., &amp; Bonner, K. (2026). Beyond the Golden Triangle. </w:t>
      </w:r>
      <w:r w:rsidRPr="00FF2D69">
        <w:rPr>
          <w:i/>
          <w:iCs/>
          <w:szCs w:val="24"/>
        </w:rPr>
        <w:t>Innovation Research Caucus</w:t>
      </w:r>
      <w:r w:rsidRPr="00FF2D69">
        <w:rPr>
          <w:szCs w:val="24"/>
        </w:rPr>
        <w:t>. https://ircaucus.ac.uk/publications/beyond-the-golden-triangle/</w:t>
      </w:r>
    </w:p>
    <w:p w14:paraId="1239B68F" w14:textId="77777777" w:rsidR="00AC2536" w:rsidRPr="00FF2D69" w:rsidRDefault="00AC2536" w:rsidP="00AC2536">
      <w:pPr>
        <w:pStyle w:val="Bibliography"/>
        <w:spacing w:line="240" w:lineRule="auto"/>
        <w:rPr>
          <w:szCs w:val="24"/>
        </w:rPr>
      </w:pPr>
      <w:r w:rsidRPr="00FF2D69">
        <w:rPr>
          <w:szCs w:val="24"/>
        </w:rPr>
        <w:t xml:space="preserve">Perspective Economics. (2023). </w:t>
      </w:r>
      <w:r w:rsidRPr="00FF2D69">
        <w:rPr>
          <w:i/>
          <w:iCs/>
          <w:szCs w:val="24"/>
        </w:rPr>
        <w:t>Artificial Intelligence Sector Study</w:t>
      </w:r>
      <w:r w:rsidRPr="00FF2D69">
        <w:rPr>
          <w:szCs w:val="24"/>
        </w:rPr>
        <w:t>. Department for Science, Innovation &amp; Technology (DSIT).</w:t>
      </w:r>
    </w:p>
    <w:p w14:paraId="4B1D5993" w14:textId="77777777" w:rsidR="00AC2536" w:rsidRPr="00FF2D69" w:rsidRDefault="00AC2536" w:rsidP="00AC2536">
      <w:pPr>
        <w:pStyle w:val="Bibliography"/>
        <w:spacing w:line="240" w:lineRule="auto"/>
        <w:rPr>
          <w:szCs w:val="24"/>
        </w:rPr>
      </w:pPr>
      <w:r w:rsidRPr="00FF2D69">
        <w:rPr>
          <w:szCs w:val="24"/>
          <w:lang w:val="it-IT"/>
        </w:rPr>
        <w:t xml:space="preserve">Santoleri, P., Mina, A., Di Minin, A., &amp; Martelli, I. (2024). </w:t>
      </w:r>
      <w:r w:rsidRPr="00FF2D69">
        <w:rPr>
          <w:szCs w:val="24"/>
        </w:rPr>
        <w:t xml:space="preserve">The Causal Effects of R&amp;D Grants: Evidence from a Regression Discontinuity. </w:t>
      </w:r>
      <w:r w:rsidRPr="00FF2D69">
        <w:rPr>
          <w:i/>
          <w:iCs/>
          <w:szCs w:val="24"/>
        </w:rPr>
        <w:t>Review of Economics and Statistics</w:t>
      </w:r>
      <w:r w:rsidRPr="00FF2D69">
        <w:rPr>
          <w:szCs w:val="24"/>
        </w:rPr>
        <w:t xml:space="preserve">, </w:t>
      </w:r>
      <w:r w:rsidRPr="00FF2D69">
        <w:rPr>
          <w:i/>
          <w:iCs/>
          <w:szCs w:val="24"/>
        </w:rPr>
        <w:t>106</w:t>
      </w:r>
      <w:r w:rsidRPr="00FF2D69">
        <w:rPr>
          <w:szCs w:val="24"/>
        </w:rPr>
        <w:t>(6), 1495–1510. https://doi.org/10.1162/rest_a_01233</w:t>
      </w:r>
    </w:p>
    <w:p w14:paraId="40023D23" w14:textId="77777777" w:rsidR="00AC2536" w:rsidRPr="00FF2D69" w:rsidRDefault="00AC2536" w:rsidP="00AC2536">
      <w:pPr>
        <w:pStyle w:val="Bibliography"/>
        <w:spacing w:line="240" w:lineRule="auto"/>
        <w:rPr>
          <w:szCs w:val="24"/>
        </w:rPr>
      </w:pPr>
      <w:r w:rsidRPr="00FF2D69">
        <w:rPr>
          <w:szCs w:val="24"/>
        </w:rPr>
        <w:t xml:space="preserve">Vanino, E., Roper, S., &amp; Becker, B. (2019). Knowledge to money: Assessing the business performance effects of publicly-funded R&amp;D grants. </w:t>
      </w:r>
      <w:r w:rsidRPr="00FF2D69">
        <w:rPr>
          <w:i/>
          <w:iCs/>
          <w:szCs w:val="24"/>
        </w:rPr>
        <w:t>Research Policy</w:t>
      </w:r>
      <w:r w:rsidRPr="00FF2D69">
        <w:rPr>
          <w:szCs w:val="24"/>
        </w:rPr>
        <w:t xml:space="preserve">, </w:t>
      </w:r>
      <w:r w:rsidRPr="00FF2D69">
        <w:rPr>
          <w:i/>
          <w:iCs/>
          <w:szCs w:val="24"/>
        </w:rPr>
        <w:t>48</w:t>
      </w:r>
      <w:r w:rsidRPr="00FF2D69">
        <w:rPr>
          <w:szCs w:val="24"/>
        </w:rPr>
        <w:t>(7), 1714–1737. https://doi.org/10.1016/j.respol.2019.04.001</w:t>
      </w:r>
    </w:p>
    <w:p w14:paraId="30F02E4C" w14:textId="77777777" w:rsidR="00AC2536" w:rsidRPr="00FF2D69" w:rsidRDefault="00AC2536" w:rsidP="00AC2536">
      <w:pPr>
        <w:pStyle w:val="Bibliography"/>
        <w:spacing w:line="240" w:lineRule="auto"/>
        <w:rPr>
          <w:szCs w:val="24"/>
        </w:rPr>
      </w:pPr>
      <w:r w:rsidRPr="00FF2D69">
        <w:rPr>
          <w:szCs w:val="24"/>
        </w:rPr>
        <w:lastRenderedPageBreak/>
        <w:t xml:space="preserve">Wallsten, S. J. (2000). The Effects of Government-Industry R&amp;D Programs on Private R&amp;D: The Case of the Small Business Innovation Research Program. </w:t>
      </w:r>
      <w:r w:rsidRPr="00FF2D69">
        <w:rPr>
          <w:i/>
          <w:iCs/>
          <w:szCs w:val="24"/>
        </w:rPr>
        <w:t>The RAND Journal of Economics</w:t>
      </w:r>
      <w:r w:rsidRPr="00FF2D69">
        <w:rPr>
          <w:szCs w:val="24"/>
        </w:rPr>
        <w:t xml:space="preserve">, </w:t>
      </w:r>
      <w:r w:rsidRPr="00FF2D69">
        <w:rPr>
          <w:i/>
          <w:iCs/>
          <w:szCs w:val="24"/>
        </w:rPr>
        <w:t>31</w:t>
      </w:r>
      <w:r w:rsidRPr="00FF2D69">
        <w:rPr>
          <w:szCs w:val="24"/>
        </w:rPr>
        <w:t>(1), 82. https://doi.org/10.2307/2601030</w:t>
      </w:r>
    </w:p>
    <w:p w14:paraId="092CF780" w14:textId="77777777" w:rsidR="00AC2536" w:rsidRPr="00FF2D69" w:rsidRDefault="00AC2536" w:rsidP="00AC2536">
      <w:pPr>
        <w:pStyle w:val="Bibliography"/>
        <w:spacing w:line="240" w:lineRule="auto"/>
        <w:rPr>
          <w:szCs w:val="24"/>
        </w:rPr>
      </w:pPr>
      <w:r w:rsidRPr="00FF2D69">
        <w:rPr>
          <w:szCs w:val="24"/>
        </w:rPr>
        <w:t xml:space="preserve">Wang, Y., Jones, B. F., &amp; Wang, D. (2019). Early-career setback and future career impact. </w:t>
      </w:r>
      <w:r w:rsidRPr="00FF2D69">
        <w:rPr>
          <w:i/>
          <w:iCs/>
          <w:szCs w:val="24"/>
        </w:rPr>
        <w:t>Nature Communications</w:t>
      </w:r>
      <w:r w:rsidRPr="00FF2D69">
        <w:rPr>
          <w:szCs w:val="24"/>
        </w:rPr>
        <w:t xml:space="preserve">, </w:t>
      </w:r>
      <w:r w:rsidRPr="00FF2D69">
        <w:rPr>
          <w:i/>
          <w:iCs/>
          <w:szCs w:val="24"/>
        </w:rPr>
        <w:t>10</w:t>
      </w:r>
      <w:r w:rsidRPr="00FF2D69">
        <w:rPr>
          <w:szCs w:val="24"/>
        </w:rPr>
        <w:t>(1), 4331. https://doi.org/10.1038/s41467-019-12189-3</w:t>
      </w:r>
    </w:p>
    <w:p w14:paraId="1D1F8D78" w14:textId="77777777" w:rsidR="00AC2536" w:rsidRPr="00FF2D69" w:rsidRDefault="00AC2536" w:rsidP="00AC2536">
      <w:pPr>
        <w:pStyle w:val="Bibliography"/>
        <w:spacing w:line="240" w:lineRule="auto"/>
        <w:rPr>
          <w:szCs w:val="24"/>
        </w:rPr>
      </w:pPr>
      <w:r w:rsidRPr="00FF2D69">
        <w:rPr>
          <w:szCs w:val="24"/>
        </w:rPr>
        <w:t xml:space="preserve">Wilson, N., Kacer, M., &amp; Cowling, M. (2026). </w:t>
      </w:r>
      <w:r w:rsidRPr="00FF2D69">
        <w:rPr>
          <w:i/>
          <w:iCs/>
          <w:szCs w:val="24"/>
        </w:rPr>
        <w:t>The contribution of Innovate UK to UK firm performance: The Effects of Innovate UK Funding on Firm-Level Total Factor Productivity A follow-up report on IUK applicants for funding</w:t>
      </w:r>
      <w:r w:rsidRPr="00FF2D69">
        <w:rPr>
          <w:szCs w:val="24"/>
        </w:rPr>
        <w:t xml:space="preserve"> (IRC Report No. 069). Oxford, UK: Innovation and Research Caucus.</w:t>
      </w:r>
    </w:p>
    <w:p w14:paraId="400B8B0A" w14:textId="6021BFCB" w:rsidR="007957D7" w:rsidRDefault="008E7305" w:rsidP="00AC2536">
      <w:pPr>
        <w:pStyle w:val="Bibliography"/>
        <w:spacing w:before="200" w:line="240" w:lineRule="auto"/>
        <w:ind w:left="0" w:firstLine="0"/>
        <w:rPr>
          <w:sz w:val="20"/>
          <w:szCs w:val="20"/>
        </w:rPr>
        <w:sectPr w:rsidR="007957D7" w:rsidSect="006F29D1">
          <w:footerReference w:type="default" r:id="rId53"/>
          <w:footerReference w:type="first" r:id="rId54"/>
          <w:pgSz w:w="11900" w:h="16840"/>
          <w:pgMar w:top="1440" w:right="1080" w:bottom="1440" w:left="1080" w:header="708" w:footer="708" w:gutter="0"/>
          <w:cols w:space="708"/>
          <w:titlePg/>
          <w:docGrid w:linePitch="360"/>
        </w:sectPr>
      </w:pPr>
      <w:r w:rsidRPr="00FF2D69">
        <w:rPr>
          <w:szCs w:val="24"/>
        </w:rPr>
        <w:fldChar w:fldCharType="end"/>
      </w:r>
    </w:p>
    <w:p w14:paraId="0253EB36" w14:textId="6286D2D6" w:rsidR="007957D7" w:rsidRDefault="007957D7" w:rsidP="001F1212">
      <w:pPr>
        <w:pStyle w:val="Bibliography"/>
        <w:spacing w:before="200" w:line="240" w:lineRule="auto"/>
        <w:ind w:left="0" w:firstLine="0"/>
        <w:rPr>
          <w:sz w:val="20"/>
          <w:szCs w:val="20"/>
        </w:rPr>
      </w:pPr>
      <w:r w:rsidRPr="00336126">
        <w:rPr>
          <w:noProof/>
        </w:rPr>
        <w:lastRenderedPageBreak/>
        <w:drawing>
          <wp:anchor distT="0" distB="0" distL="114300" distR="114300" simplePos="0" relativeHeight="251763712" behindDoc="0" locked="0" layoutInCell="1" allowOverlap="1" wp14:anchorId="35E4CE8A" wp14:editId="7190ED5B">
            <wp:simplePos x="0" y="0"/>
            <wp:positionH relativeFrom="column">
              <wp:posOffset>-716915</wp:posOffset>
            </wp:positionH>
            <wp:positionV relativeFrom="paragraph">
              <wp:posOffset>-915035</wp:posOffset>
            </wp:positionV>
            <wp:extent cx="7576820" cy="7629525"/>
            <wp:effectExtent l="0" t="0" r="5080" b="9525"/>
            <wp:wrapNone/>
            <wp:docPr id="13402127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212793" name="Picture 1340212793"/>
                    <pic:cNvPicPr/>
                  </pic:nvPicPr>
                  <pic:blipFill>
                    <a:blip r:embed="rId55" cstate="print">
                      <a:extLst>
                        <a:ext uri="{28A0092B-C50C-407E-A947-70E740481C1C}">
                          <a14:useLocalDpi xmlns:a14="http://schemas.microsoft.com/office/drawing/2010/main" val="0"/>
                        </a:ext>
                      </a:extLst>
                    </a:blip>
                    <a:stretch>
                      <a:fillRect/>
                    </a:stretch>
                  </pic:blipFill>
                  <pic:spPr>
                    <a:xfrm>
                      <a:off x="0" y="0"/>
                      <a:ext cx="7576820" cy="7629525"/>
                    </a:xfrm>
                    <a:prstGeom prst="rect">
                      <a:avLst/>
                    </a:prstGeom>
                  </pic:spPr>
                </pic:pic>
              </a:graphicData>
            </a:graphic>
            <wp14:sizeRelH relativeFrom="margin">
              <wp14:pctWidth>0</wp14:pctWidth>
            </wp14:sizeRelH>
            <wp14:sizeRelV relativeFrom="margin">
              <wp14:pctHeight>0</wp14:pctHeight>
            </wp14:sizeRelV>
          </wp:anchor>
        </w:drawing>
      </w:r>
    </w:p>
    <w:p w14:paraId="0C716D35" w14:textId="5D0D4E6F" w:rsidR="3DF81E98" w:rsidRDefault="3DF81E98" w:rsidP="001F1212">
      <w:pPr>
        <w:pStyle w:val="Bibliography"/>
        <w:spacing w:before="200" w:line="240" w:lineRule="auto"/>
        <w:ind w:left="0" w:firstLine="0"/>
        <w:rPr>
          <w:sz w:val="20"/>
          <w:szCs w:val="20"/>
        </w:rPr>
      </w:pPr>
    </w:p>
    <w:p w14:paraId="18ACB9E0" w14:textId="77777777" w:rsidR="007957D7" w:rsidRPr="007957D7" w:rsidRDefault="007957D7" w:rsidP="007957D7"/>
    <w:p w14:paraId="43749B4F" w14:textId="77777777" w:rsidR="007957D7" w:rsidRPr="007957D7" w:rsidRDefault="007957D7" w:rsidP="007957D7"/>
    <w:p w14:paraId="4E3C0E0E" w14:textId="77777777" w:rsidR="007957D7" w:rsidRPr="007957D7" w:rsidRDefault="007957D7" w:rsidP="007957D7"/>
    <w:p w14:paraId="5EF5A786" w14:textId="77777777" w:rsidR="007957D7" w:rsidRPr="007957D7" w:rsidRDefault="007957D7" w:rsidP="007957D7"/>
    <w:p w14:paraId="608D32D8" w14:textId="77777777" w:rsidR="007957D7" w:rsidRPr="007957D7" w:rsidRDefault="007957D7" w:rsidP="007957D7"/>
    <w:p w14:paraId="0F39D8BB" w14:textId="77777777" w:rsidR="007957D7" w:rsidRPr="007957D7" w:rsidRDefault="007957D7" w:rsidP="007957D7"/>
    <w:p w14:paraId="578AC06F" w14:textId="77777777" w:rsidR="007957D7" w:rsidRPr="007957D7" w:rsidRDefault="007957D7" w:rsidP="007957D7"/>
    <w:p w14:paraId="414F2404" w14:textId="77777777" w:rsidR="007957D7" w:rsidRPr="007957D7" w:rsidRDefault="007957D7" w:rsidP="007957D7"/>
    <w:p w14:paraId="7E3A2B96" w14:textId="77777777" w:rsidR="007957D7" w:rsidRPr="007957D7" w:rsidRDefault="007957D7" w:rsidP="007957D7"/>
    <w:p w14:paraId="5D32B7C1" w14:textId="77777777" w:rsidR="007957D7" w:rsidRPr="007957D7" w:rsidRDefault="007957D7" w:rsidP="007957D7"/>
    <w:p w14:paraId="52F0492A" w14:textId="77777777" w:rsidR="007957D7" w:rsidRPr="007957D7" w:rsidRDefault="007957D7" w:rsidP="007957D7"/>
    <w:p w14:paraId="47FF657D" w14:textId="77777777" w:rsidR="007957D7" w:rsidRPr="007957D7" w:rsidRDefault="007957D7" w:rsidP="007957D7"/>
    <w:p w14:paraId="1803BD0F" w14:textId="77777777" w:rsidR="007957D7" w:rsidRPr="007957D7" w:rsidRDefault="007957D7" w:rsidP="007957D7"/>
    <w:p w14:paraId="4AE84367" w14:textId="77777777" w:rsidR="007957D7" w:rsidRPr="007957D7" w:rsidRDefault="007957D7" w:rsidP="007957D7"/>
    <w:p w14:paraId="73AB196C" w14:textId="31729A66" w:rsidR="007957D7" w:rsidRPr="007957D7" w:rsidRDefault="00FF3312" w:rsidP="00FF3312">
      <w:r w:rsidRPr="00EF0AA2">
        <w:rPr>
          <w:noProof/>
        </w:rPr>
        <w:drawing>
          <wp:anchor distT="0" distB="0" distL="114300" distR="114300" simplePos="0" relativeHeight="251765760" behindDoc="0" locked="0" layoutInCell="1" allowOverlap="1" wp14:anchorId="68E85ED7" wp14:editId="135E69D3">
            <wp:simplePos x="0" y="0"/>
            <wp:positionH relativeFrom="column">
              <wp:posOffset>1377950</wp:posOffset>
            </wp:positionH>
            <wp:positionV relativeFrom="paragraph">
              <wp:posOffset>805180</wp:posOffset>
            </wp:positionV>
            <wp:extent cx="3712845" cy="1384935"/>
            <wp:effectExtent l="0" t="0" r="1905" b="5715"/>
            <wp:wrapTopAndBottom/>
            <wp:docPr id="2005086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086478" name=""/>
                    <pic:cNvPicPr/>
                  </pic:nvPicPr>
                  <pic:blipFill>
                    <a:blip r:embed="rId56"/>
                    <a:stretch>
                      <a:fillRect/>
                    </a:stretch>
                  </pic:blipFill>
                  <pic:spPr>
                    <a:xfrm>
                      <a:off x="0" y="0"/>
                      <a:ext cx="3712845" cy="1384935"/>
                    </a:xfrm>
                    <a:prstGeom prst="rect">
                      <a:avLst/>
                    </a:prstGeom>
                  </pic:spPr>
                </pic:pic>
              </a:graphicData>
            </a:graphic>
            <wp14:sizeRelH relativeFrom="margin">
              <wp14:pctWidth>0</wp14:pctWidth>
            </wp14:sizeRelH>
            <wp14:sizeRelV relativeFrom="margin">
              <wp14:pctHeight>0</wp14:pctHeight>
            </wp14:sizeRelV>
          </wp:anchor>
        </w:drawing>
      </w:r>
    </w:p>
    <w:sectPr w:rsidR="007957D7" w:rsidRPr="007957D7" w:rsidSect="006F29D1">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683D8" w14:textId="77777777" w:rsidR="00F02A21" w:rsidRPr="00336126" w:rsidRDefault="00F02A21" w:rsidP="00221812">
      <w:r w:rsidRPr="00336126">
        <w:separator/>
      </w:r>
    </w:p>
  </w:endnote>
  <w:endnote w:type="continuationSeparator" w:id="0">
    <w:p w14:paraId="27A141E9" w14:textId="77777777" w:rsidR="00F02A21" w:rsidRPr="00336126" w:rsidRDefault="00F02A21" w:rsidP="00221812">
      <w:r w:rsidRPr="003361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E006" w14:textId="77777777" w:rsidR="00C85A08" w:rsidRPr="00336126" w:rsidRDefault="00C85A08" w:rsidP="00221812">
    <w:pPr>
      <w:pStyle w:val="Footer"/>
      <w:framePr w:wrap="none"/>
      <w:rPr>
        <w:rStyle w:val="PageNumber"/>
      </w:rPr>
    </w:pPr>
    <w:r w:rsidRPr="00336126">
      <w:rPr>
        <w:rStyle w:val="PageNumber"/>
      </w:rPr>
      <w:fldChar w:fldCharType="begin"/>
    </w:r>
    <w:r w:rsidRPr="00336126">
      <w:rPr>
        <w:rStyle w:val="PageNumber"/>
      </w:rPr>
      <w:instrText xml:space="preserve"> PAGE </w:instrText>
    </w:r>
    <w:r w:rsidRPr="00336126">
      <w:rPr>
        <w:rStyle w:val="PageNumber"/>
      </w:rPr>
      <w:fldChar w:fldCharType="end"/>
    </w:r>
  </w:p>
  <w:p w14:paraId="3B800C8A" w14:textId="77777777" w:rsidR="0095281F" w:rsidRPr="00336126" w:rsidRDefault="0095281F" w:rsidP="00221812">
    <w:pPr>
      <w:pStyle w:val="Footer"/>
      <w:framePr w:wrap="no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val="0"/>
        <w:sz w:val="16"/>
      </w:rPr>
      <w:id w:val="112250255"/>
      <w:docPartObj>
        <w:docPartGallery w:val="Page Numbers (Bottom of Page)"/>
        <w:docPartUnique/>
      </w:docPartObj>
    </w:sdtPr>
    <w:sdtContent>
      <w:p w14:paraId="269F8748" w14:textId="77777777" w:rsidR="00240C82" w:rsidRPr="00336126" w:rsidRDefault="00240C82" w:rsidP="00240C82">
        <w:pPr>
          <w:pStyle w:val="Footer"/>
          <w:framePr w:wrap="none"/>
          <w:rPr>
            <w:rStyle w:val="PageNumber"/>
            <w:b w:val="0"/>
            <w:sz w:val="16"/>
          </w:rPr>
        </w:pPr>
        <w:r w:rsidRPr="00336126">
          <w:t>Innovation and Research Caucus</w:t>
        </w:r>
        <w:r w:rsidRPr="00336126">
          <w:rPr>
            <w:rStyle w:val="PageNumber"/>
            <w:b w:val="0"/>
            <w:sz w:val="16"/>
          </w:rPr>
          <w:t xml:space="preserve"> | </w:t>
        </w:r>
        <w:r w:rsidRPr="00336126">
          <w:rPr>
            <w:rStyle w:val="PageNumber"/>
            <w:sz w:val="16"/>
          </w:rPr>
          <w:fldChar w:fldCharType="begin"/>
        </w:r>
        <w:r w:rsidRPr="00336126">
          <w:rPr>
            <w:rStyle w:val="PageNumber"/>
            <w:sz w:val="16"/>
          </w:rPr>
          <w:instrText xml:space="preserve"> PAGE </w:instrText>
        </w:r>
        <w:r w:rsidRPr="00336126">
          <w:rPr>
            <w:rStyle w:val="PageNumber"/>
            <w:sz w:val="16"/>
          </w:rPr>
          <w:fldChar w:fldCharType="separate"/>
        </w:r>
        <w:r>
          <w:rPr>
            <w:rStyle w:val="PageNumber"/>
            <w:sz w:val="16"/>
          </w:rPr>
          <w:t>2</w:t>
        </w:r>
        <w:r w:rsidRPr="00336126">
          <w:rPr>
            <w:rStyle w:val="PageNumber"/>
            <w:sz w:val="16"/>
          </w:rPr>
          <w:fldChar w:fldCharType="end"/>
        </w:r>
      </w:p>
    </w:sdtContent>
  </w:sdt>
  <w:p w14:paraId="43031196" w14:textId="77777777" w:rsidR="00240C82" w:rsidRPr="00240C82" w:rsidRDefault="00240C82" w:rsidP="00240C82">
    <w:pPr>
      <w:pStyle w:val="Footer"/>
      <w:framePr w:wrap="no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1EF0482" w:rsidRPr="00336126" w14:paraId="195630CD" w14:textId="77777777" w:rsidTr="21EF0482">
      <w:trPr>
        <w:trHeight w:val="300"/>
      </w:trPr>
      <w:tc>
        <w:tcPr>
          <w:tcW w:w="3245" w:type="dxa"/>
        </w:tcPr>
        <w:p w14:paraId="40E104A3" w14:textId="35B64ED8" w:rsidR="21EF0482" w:rsidRPr="00336126" w:rsidRDefault="21EF0482" w:rsidP="21EF0482">
          <w:pPr>
            <w:pStyle w:val="Header"/>
            <w:ind w:left="-115"/>
          </w:pPr>
        </w:p>
      </w:tc>
      <w:tc>
        <w:tcPr>
          <w:tcW w:w="3245" w:type="dxa"/>
        </w:tcPr>
        <w:p w14:paraId="67B8F4B2" w14:textId="1C396FE1" w:rsidR="21EF0482" w:rsidRPr="00336126" w:rsidRDefault="21EF0482" w:rsidP="21EF0482">
          <w:pPr>
            <w:pStyle w:val="Header"/>
            <w:jc w:val="center"/>
          </w:pPr>
        </w:p>
      </w:tc>
      <w:tc>
        <w:tcPr>
          <w:tcW w:w="3245" w:type="dxa"/>
        </w:tcPr>
        <w:p w14:paraId="149A709B" w14:textId="292DEAF1" w:rsidR="21EF0482" w:rsidRPr="00336126" w:rsidRDefault="21EF0482" w:rsidP="21EF0482">
          <w:pPr>
            <w:pStyle w:val="Header"/>
            <w:ind w:right="-115"/>
            <w:jc w:val="right"/>
          </w:pPr>
        </w:p>
      </w:tc>
    </w:tr>
  </w:tbl>
  <w:p w14:paraId="182C1041" w14:textId="3D54D26A" w:rsidR="21EF0482" w:rsidRPr="00336126" w:rsidRDefault="21EF0482" w:rsidP="21EF0482">
    <w:pPr>
      <w:pStyle w:val="Footer"/>
      <w:framePr w:wrap="no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val="0"/>
        <w:sz w:val="16"/>
      </w:rPr>
      <w:id w:val="-310336516"/>
      <w:docPartObj>
        <w:docPartGallery w:val="Page Numbers (Bottom of Page)"/>
        <w:docPartUnique/>
      </w:docPartObj>
    </w:sdtPr>
    <w:sdtContent>
      <w:p w14:paraId="309CF498" w14:textId="77777777" w:rsidR="00996CC3" w:rsidRPr="00336126" w:rsidRDefault="00996CC3" w:rsidP="00240C82">
        <w:pPr>
          <w:pStyle w:val="Footer"/>
          <w:framePr w:wrap="none"/>
          <w:rPr>
            <w:rStyle w:val="PageNumber"/>
            <w:b w:val="0"/>
            <w:sz w:val="16"/>
          </w:rPr>
        </w:pPr>
        <w:r w:rsidRPr="00336126">
          <w:t>Innovation and Research Caucus</w:t>
        </w:r>
        <w:r w:rsidRPr="00336126">
          <w:rPr>
            <w:rStyle w:val="PageNumber"/>
            <w:b w:val="0"/>
            <w:sz w:val="16"/>
          </w:rPr>
          <w:t xml:space="preserve"> | </w:t>
        </w:r>
        <w:r w:rsidRPr="00336126">
          <w:rPr>
            <w:rStyle w:val="PageNumber"/>
            <w:sz w:val="16"/>
          </w:rPr>
          <w:fldChar w:fldCharType="begin"/>
        </w:r>
        <w:r w:rsidRPr="00336126">
          <w:rPr>
            <w:rStyle w:val="PageNumber"/>
            <w:sz w:val="16"/>
          </w:rPr>
          <w:instrText xml:space="preserve"> PAGE </w:instrText>
        </w:r>
        <w:r w:rsidRPr="00336126">
          <w:rPr>
            <w:rStyle w:val="PageNumber"/>
            <w:sz w:val="16"/>
          </w:rPr>
          <w:fldChar w:fldCharType="separate"/>
        </w:r>
        <w:r>
          <w:rPr>
            <w:rStyle w:val="PageNumber"/>
            <w:sz w:val="16"/>
          </w:rPr>
          <w:t>2</w:t>
        </w:r>
        <w:r w:rsidRPr="00336126">
          <w:rPr>
            <w:rStyle w:val="PageNumber"/>
            <w:sz w:val="16"/>
          </w:rPr>
          <w:fldChar w:fldCharType="end"/>
        </w:r>
      </w:p>
    </w:sdtContent>
  </w:sdt>
  <w:p w14:paraId="10603374" w14:textId="77777777" w:rsidR="00996CC3" w:rsidRPr="00240C82" w:rsidRDefault="00996CC3" w:rsidP="00240C82">
    <w:pPr>
      <w:pStyle w:val="Footer"/>
      <w:framePr w:wrap="no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00050661" w:rsidRPr="00336126" w14:paraId="0ECE69CE" w14:textId="77777777" w:rsidTr="21EF0482">
      <w:trPr>
        <w:trHeight w:val="300"/>
      </w:trPr>
      <w:tc>
        <w:tcPr>
          <w:tcW w:w="3245" w:type="dxa"/>
        </w:tcPr>
        <w:p w14:paraId="04389858" w14:textId="77777777" w:rsidR="00050661" w:rsidRPr="00336126" w:rsidRDefault="00050661" w:rsidP="21EF0482">
          <w:pPr>
            <w:pStyle w:val="Header"/>
            <w:ind w:left="-115"/>
          </w:pPr>
        </w:p>
      </w:tc>
      <w:tc>
        <w:tcPr>
          <w:tcW w:w="3245" w:type="dxa"/>
        </w:tcPr>
        <w:p w14:paraId="0A3915AE" w14:textId="77777777" w:rsidR="00050661" w:rsidRPr="00336126" w:rsidRDefault="00050661" w:rsidP="21EF0482">
          <w:pPr>
            <w:pStyle w:val="Header"/>
            <w:jc w:val="center"/>
          </w:pPr>
        </w:p>
      </w:tc>
      <w:tc>
        <w:tcPr>
          <w:tcW w:w="3245" w:type="dxa"/>
        </w:tcPr>
        <w:p w14:paraId="4B01600B" w14:textId="77777777" w:rsidR="00050661" w:rsidRPr="00336126" w:rsidRDefault="00050661" w:rsidP="21EF0482">
          <w:pPr>
            <w:pStyle w:val="Header"/>
            <w:ind w:right="-115"/>
            <w:jc w:val="right"/>
          </w:pPr>
        </w:p>
      </w:tc>
    </w:tr>
  </w:tbl>
  <w:p w14:paraId="1FBDB537" w14:textId="77777777" w:rsidR="00050661" w:rsidRPr="00336126" w:rsidRDefault="00050661" w:rsidP="00050661">
    <w:pPr>
      <w:pStyle w:val="Footer"/>
      <w:framePr w:wrap="no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52744" w14:textId="77777777" w:rsidR="00F02A21" w:rsidRPr="00336126" w:rsidRDefault="00F02A21" w:rsidP="00221812">
      <w:r w:rsidRPr="00336126">
        <w:separator/>
      </w:r>
    </w:p>
  </w:footnote>
  <w:footnote w:type="continuationSeparator" w:id="0">
    <w:p w14:paraId="372E562C" w14:textId="77777777" w:rsidR="00F02A21" w:rsidRPr="00336126" w:rsidRDefault="00F02A21" w:rsidP="00221812">
      <w:r w:rsidRPr="00336126">
        <w:continuationSeparator/>
      </w:r>
    </w:p>
  </w:footnote>
  <w:footnote w:id="1">
    <w:p w14:paraId="38AF1B0F" w14:textId="5C48A949" w:rsidR="009F2607" w:rsidRDefault="009F2607">
      <w:pPr>
        <w:pStyle w:val="FootnoteText"/>
      </w:pPr>
      <w:r w:rsidRPr="00D12077">
        <w:rPr>
          <w:rStyle w:val="FootnoteReference"/>
        </w:rPr>
        <w:footnoteRef/>
      </w:r>
      <w:r>
        <w:t xml:space="preserve"> </w:t>
      </w:r>
      <w:r w:rsidRPr="009F2607">
        <w:t xml:space="preserve">Innovate UK Business Connect, accessed 2 July 2026, </w:t>
      </w:r>
      <w:hyperlink r:id="rId1" w:tgtFrame="_new" w:history="1">
        <w:r w:rsidRPr="009F2607">
          <w:rPr>
            <w:rStyle w:val="Hyperlink"/>
            <w:rFonts w:ascii="Arial" w:hAnsi="Arial"/>
            <w:sz w:val="20"/>
          </w:rPr>
          <w:t>https://iuk-business-connect.org.uk/</w:t>
        </w:r>
      </w:hyperlink>
    </w:p>
  </w:footnote>
  <w:footnote w:id="2">
    <w:p w14:paraId="7B38CF8F" w14:textId="7BCFDBE8" w:rsidR="00FF624B" w:rsidRDefault="00FF624B" w:rsidP="00FF624B">
      <w:pPr>
        <w:pStyle w:val="FootnoteText"/>
      </w:pPr>
      <w:r w:rsidRPr="00D12077">
        <w:rPr>
          <w:rStyle w:val="FootnoteReference"/>
        </w:rPr>
        <w:footnoteRef/>
      </w:r>
      <w:r>
        <w:t xml:space="preserve"> The scaling calculation is based on the 18-month extensive-margin estimate within the bandwidth. It multiplies the estimated increase in the probability of receiving private investment by the average private investment </w:t>
      </w:r>
      <w:proofErr w:type="gramStart"/>
      <w:r>
        <w:t>size, and</w:t>
      </w:r>
      <w:proofErr w:type="gramEnd"/>
      <w:r>
        <w:t xml:space="preserve"> divides by the average grant size among funded firms: (0.134 × £3,448,926) / £275,059 = £1.68. This calculation should be interpreted as an approximate average scaling exercise, not as a guaranteed return to each pound of public funding.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AC202" w14:textId="77777777" w:rsidR="0095281F" w:rsidRPr="00336126" w:rsidRDefault="00221812" w:rsidP="00221812">
    <w:pPr>
      <w:pStyle w:val="Header"/>
    </w:pPr>
    <w:r w:rsidRPr="00336126">
      <w:rPr>
        <w:noProof/>
        <w:lang w:eastAsia="en-GB"/>
      </w:rPr>
      <w:drawing>
        <wp:anchor distT="0" distB="0" distL="114300" distR="114300" simplePos="0" relativeHeight="251658240" behindDoc="1" locked="0" layoutInCell="1" allowOverlap="1" wp14:anchorId="32E01094" wp14:editId="58E8C44F">
          <wp:simplePos x="0" y="0"/>
          <wp:positionH relativeFrom="column">
            <wp:posOffset>-718752</wp:posOffset>
          </wp:positionH>
          <wp:positionV relativeFrom="paragraph">
            <wp:posOffset>-441343</wp:posOffset>
          </wp:positionV>
          <wp:extent cx="7577455" cy="403225"/>
          <wp:effectExtent l="0" t="0" r="4445" b="3175"/>
          <wp:wrapNone/>
          <wp:docPr id="1179277357" name="Picture 1179277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right page.jpg"/>
                  <pic:cNvPicPr/>
                </pic:nvPicPr>
                <pic:blipFill>
                  <a:blip r:embed="rId1">
                    <a:extLst>
                      <a:ext uri="{28A0092B-C50C-407E-A947-70E740481C1C}">
                        <a14:useLocalDpi xmlns:a14="http://schemas.microsoft.com/office/drawing/2010/main" val="0"/>
                      </a:ext>
                    </a:extLst>
                  </a:blip>
                  <a:stretch>
                    <a:fillRect/>
                  </a:stretch>
                </pic:blipFill>
                <pic:spPr>
                  <a:xfrm flipV="1">
                    <a:off x="0" y="0"/>
                    <a:ext cx="7578075" cy="403258"/>
                  </a:xfrm>
                  <a:prstGeom prst="rect">
                    <a:avLst/>
                  </a:prstGeom>
                </pic:spPr>
              </pic:pic>
            </a:graphicData>
          </a:graphic>
          <wp14:sizeRelH relativeFrom="page">
            <wp14:pctWidth>0</wp14:pctWidth>
          </wp14:sizeRelH>
          <wp14:sizeRelV relativeFrom="page">
            <wp14:pctHeight>0</wp14:pctHeight>
          </wp14:sizeRelV>
        </wp:anchor>
      </w:drawing>
    </w:r>
    <w:r w:rsidR="00C85A08" w:rsidRPr="00336126">
      <w:rPr>
        <w:noProof/>
        <w:lang w:eastAsia="en-GB"/>
      </w:rPr>
      <mc:AlternateContent>
        <mc:Choice Requires="wps">
          <w:drawing>
            <wp:anchor distT="0" distB="0" distL="114300" distR="114300" simplePos="0" relativeHeight="251659264" behindDoc="0" locked="0" layoutInCell="1" allowOverlap="1" wp14:anchorId="74BFF847" wp14:editId="03A4C1C5">
              <wp:simplePos x="0" y="0"/>
              <wp:positionH relativeFrom="column">
                <wp:posOffset>-356286</wp:posOffset>
              </wp:positionH>
              <wp:positionV relativeFrom="paragraph">
                <wp:posOffset>-317775</wp:posOffset>
              </wp:positionV>
              <wp:extent cx="3023286" cy="279521"/>
              <wp:effectExtent l="0" t="0" r="0" b="0"/>
              <wp:wrapNone/>
              <wp:docPr id="2" name="Text Box 2"/>
              <wp:cNvGraphicFramePr/>
              <a:graphic xmlns:a="http://schemas.openxmlformats.org/drawingml/2006/main">
                <a:graphicData uri="http://schemas.microsoft.com/office/word/2010/wordprocessingShape">
                  <wps:wsp>
                    <wps:cNvSpPr txBox="1"/>
                    <wps:spPr>
                      <a:xfrm>
                        <a:off x="0" y="0"/>
                        <a:ext cx="3023286" cy="279521"/>
                      </a:xfrm>
                      <a:prstGeom prst="rect">
                        <a:avLst/>
                      </a:prstGeom>
                      <a:noFill/>
                      <a:ln w="6350">
                        <a:noFill/>
                      </a:ln>
                    </wps:spPr>
                    <wps:txbx>
                      <w:txbxContent>
                        <w:p w14:paraId="1780E9C0" w14:textId="3A0A3E5B" w:rsidR="0095281F" w:rsidRPr="00336126" w:rsidRDefault="007F1FA5" w:rsidP="008E0206">
                          <w:pPr>
                            <w:pStyle w:val="Header"/>
                            <w:spacing w:before="0"/>
                          </w:pPr>
                          <w:r w:rsidRPr="007F1FA5">
                            <w:t>EXAMINING THE INNOVATION FUNDING LIFECYCLE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4BFF847" id="_x0000_t202" coordsize="21600,21600" o:spt="202" path="m,l,21600r21600,l21600,xe">
              <v:stroke joinstyle="miter"/>
              <v:path gradientshapeok="t" o:connecttype="rect"/>
            </v:shapetype>
            <v:shape id="Text Box 2" o:spid="_x0000_s1068" type="#_x0000_t202" style="position:absolute;left:0;text-align:left;margin-left:-28.05pt;margin-top:-25pt;width:238.05pt;height:2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Ij2GgIAAC4EAAAOAAAAZHJzL2Uyb0RvYy54bWysU1tv2yAUfp+0/4B4X+w4l7ZWnCprlWlS&#10;1VZKpz4TDLElzGFAYme/fgfsXNTtadoLcDiHc/m+j8V91yhyENbVoAs6HqWUCM2hrPWuoD/e1l9u&#10;KXGe6ZIp0KKgR+Ho/fLzp0VrcpFBBaoUlmAS7fLWFLTy3uRJ4nglGuZGYIRGpwTbMI+m3SWlZS1m&#10;b1SSpek8acGWxgIXzuHtY++ky5hfSsH9i5ROeKIKir35uNq4bsOaLBcs31lmqpoPbbB/6KJhtcai&#10;51SPzDOyt/UfqZqaW3Ag/YhDk4CUNRdxBpxmnH6YZlMxI+IsCI4zZ5jc/0vLnw8b82qJ775ChwQG&#10;QFrjcoeXYZ5O2ibs2ClBP0J4PMMmOk84Xk7SbJLdzinh6Mtu7mZZTJNcXhvr/DcBDQmHglqkJaLF&#10;Dk/OY0UMPYWEYhrWtVKRGqVJW9D5ZJbGB2cPvlAaH156DSffbbthgC2UR5zLQk+5M3xdY/En5vwr&#10;s8gxjoK69S+4SAVYBIYTJRXYX3+7D/EIPXopaVEzBXU/98wKStR3jaTcjafTILJoTGc3GRr22rO9&#10;9uh98wAoyzH+EMPjMcR7dTpKC807ynsVqqKLaY61C8q9PRkPvtcyfhAuVqsYhsIyzD/pjeEheQA0&#10;gPvWvTNrBgY8cvcMJ32x/AMRfWxPxWrvQdaRpQBxj+uAPIoykjd8oKD6aztGXb758jcAAAD//wMA&#10;UEsDBBQABgAIAAAAIQDLAT3H3wAAAAoBAAAPAAAAZHJzL2Rvd25yZXYueG1sTI/NTsMwEITvSLyD&#10;tUhcUGsXlYBCnApVQsohlxaExM2NlzhqvA6xm4a3Z3uC2/6MZr4pNrPvxYRj7AJpWC0VCKQm2I5a&#10;De9vr4snEDEZsqYPhBp+MMKmvL4qTG7DmXY47VMr2IRibjS4lIZcytg49CYuw4DEv68wepN4HVtp&#10;R3Nmc9/Le6Uy6U1HnODMgFuHzXF/8hqmj2ptd5NL4922rlR1rL8fP2utb2/ml2cQCef0J4YLPqND&#10;yUyHcCIbRa9h8ZCtWHoZFJdixZoDQRz4kimQZSH/Vyh/AQAA//8DAFBLAQItABQABgAIAAAAIQC2&#10;gziS/gAAAOEBAAATAAAAAAAAAAAAAAAAAAAAAABbQ29udGVudF9UeXBlc10ueG1sUEsBAi0AFAAG&#10;AAgAAAAhADj9If/WAAAAlAEAAAsAAAAAAAAAAAAAAAAALwEAAF9yZWxzLy5yZWxzUEsBAi0AFAAG&#10;AAgAAAAhANJYiPYaAgAALgQAAA4AAAAAAAAAAAAAAAAALgIAAGRycy9lMm9Eb2MueG1sUEsBAi0A&#10;FAAGAAgAAAAhAMsBPcffAAAACgEAAA8AAAAAAAAAAAAAAAAAdAQAAGRycy9kb3ducmV2LnhtbFBL&#10;BQYAAAAABAAEAPMAAACABQAAAAA=&#10;" filled="f" stroked="f" strokeweight=".5pt">
              <v:textbox>
                <w:txbxContent>
                  <w:p w14:paraId="1780E9C0" w14:textId="3A0A3E5B" w:rsidR="0095281F" w:rsidRPr="00336126" w:rsidRDefault="007F1FA5" w:rsidP="008E0206">
                    <w:pPr>
                      <w:pStyle w:val="Header"/>
                      <w:spacing w:before="0"/>
                    </w:pPr>
                    <w:r w:rsidRPr="007F1FA5">
                      <w:t>EXAMINING THE INNOVATION FUNDING LIFECYCLE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4F0B7" w14:textId="30CC2C4B" w:rsidR="21EF0482" w:rsidRPr="00336126" w:rsidRDefault="006F29D1" w:rsidP="21EF0482">
    <w:pPr>
      <w:pStyle w:val="Header"/>
    </w:pPr>
    <w:r w:rsidRPr="00336126">
      <w:rPr>
        <w:noProof/>
        <w:lang w:eastAsia="en-GB"/>
      </w:rPr>
      <mc:AlternateContent>
        <mc:Choice Requires="wps">
          <w:drawing>
            <wp:anchor distT="0" distB="0" distL="114300" distR="114300" simplePos="0" relativeHeight="251662336" behindDoc="0" locked="0" layoutInCell="1" allowOverlap="1" wp14:anchorId="2BE16C4F" wp14:editId="292AFA78">
              <wp:simplePos x="0" y="0"/>
              <wp:positionH relativeFrom="column">
                <wp:posOffset>-331470</wp:posOffset>
              </wp:positionH>
              <wp:positionV relativeFrom="paragraph">
                <wp:posOffset>-341630</wp:posOffset>
              </wp:positionV>
              <wp:extent cx="3023235" cy="2794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023235" cy="279400"/>
                      </a:xfrm>
                      <a:prstGeom prst="rect">
                        <a:avLst/>
                      </a:prstGeom>
                      <a:noFill/>
                      <a:ln w="6350">
                        <a:noFill/>
                      </a:ln>
                    </wps:spPr>
                    <wps:txbx>
                      <w:txbxContent>
                        <w:p w14:paraId="618C6287" w14:textId="77777777" w:rsidR="00B049D0" w:rsidRPr="00336126" w:rsidRDefault="00B049D0" w:rsidP="00B049D0">
                          <w:pPr>
                            <w:pStyle w:val="Header"/>
                            <w:spacing w:before="0"/>
                          </w:pPr>
                          <w:r w:rsidRPr="007F1FA5">
                            <w:t>EXAMINING THE INNOVATION FUNDING LIFECYCLE</w:t>
                          </w:r>
                        </w:p>
                        <w:p w14:paraId="2DA44F16" w14:textId="59B3CB55" w:rsidR="006F29D1" w:rsidRPr="00336126" w:rsidRDefault="006F29D1" w:rsidP="008E0206">
                          <w:pPr>
                            <w:spacing w:before="0"/>
                            <w:rPr>
                              <w:color w:val="FFFF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BE16C4F" id="_x0000_t202" coordsize="21600,21600" o:spt="202" path="m,l,21600r21600,l21600,xe">
              <v:stroke joinstyle="miter"/>
              <v:path gradientshapeok="t" o:connecttype="rect"/>
            </v:shapetype>
            <v:shape id="Text Box 3" o:spid="_x0000_s1069" type="#_x0000_t202" style="position:absolute;left:0;text-align:left;margin-left:-26.1pt;margin-top:-26.9pt;width:238.05pt;height:2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DPbHAIAADUEAAAOAAAAZHJzL2Uyb0RvYy54bWysU9uO2yAQfa/Uf0C8N3acZC9WnFW6q1SV&#10;ot2VstU+EwyxJcxQILHTr++AnYu2far6AgwzzOWcw/yhaxQ5COtq0AUdj1JKhOZQ1npX0B9vqy93&#10;lDjPdMkUaFHQo3D0YfH507w1ucigAlUKSzCJdnlrClp5b/IkcbwSDXMjMEKjU4JtmEfT7pLSshaz&#10;NyrJ0vQmacGWxgIXzuHtU++ki5hfSsH9i5ROeKIKir35uNq4bsOaLOYs31lmqpoPbbB/6KJhtcai&#10;51RPzDOyt/UfqZqaW3Ag/YhDk4CUNRdxBpxmnH6YZlMxI+IsCI4zZ5jc/0vLnw8b82qJ775ChwQG&#10;QFrjcoeXYZ5O2ibs2ClBP0J4PMMmOk84Xk7SbJJNZpRw9GW399M04ppcXhvr/DcBDQmHglqkJaLF&#10;DmvnsSKGnkJCMQ2rWqlIjdKkLejNZJbGB2cPvlAaH156DSffbTtSl1dzbKE84ngWeuad4asae1gz&#10;51+ZRapxIpSvf8FFKsBaMJwoqcD++tt9iEcG0EtJi9IpqPu5Z1ZQor5r5OZ+PJ0GrUVjOrvN0LDX&#10;nu21R++bR0B1jvGjGB6PId6r01FaaN5R5ctQFV1Mc6xdUO7tyXj0vaTxn3CxXMYw1Jdhfq03hofk&#10;AdeA8Vv3zqwZiPBI4TOcZMbyD3z0sT0jy70HWUeyAtI9rgMBqM3I4fCPgviv7Rh1+e2L3wAAAP//&#10;AwBQSwMEFAAGAAgAAAAhAFU+ji3hAAAACgEAAA8AAABkcnMvZG93bnJldi54bWxMj0FPwzAMhe9I&#10;/IfISFzQltIN2ErTCU1C6qGXDYTELWtMU61xSpN15d/jneBm+z09fy/fTK4TIw6h9aTgfp6AQKq9&#10;aalR8P72OluBCFGT0Z0nVPCDATbF9VWuM+PPtMNxHxvBIRQyrcDG2GdShtqi02HueyTWvvzgdOR1&#10;aKQZ9JnDXSfTJHmUTrfEH6zucWuxPu5PTsH4US7NbrRxuNtWZVIeq++nz0qp25vp5RlExCn+meGC&#10;z+hQMNPBn8gE0SmYPaQpWy/DgjuwY5ku1iAOfFmvQBa5/F+h+AUAAP//AwBQSwECLQAUAAYACAAA&#10;ACEAtoM4kv4AAADhAQAAEwAAAAAAAAAAAAAAAAAAAAAAW0NvbnRlbnRfVHlwZXNdLnhtbFBLAQIt&#10;ABQABgAIAAAAIQA4/SH/1gAAAJQBAAALAAAAAAAAAAAAAAAAAC8BAABfcmVscy8ucmVsc1BLAQIt&#10;ABQABgAIAAAAIQBRgDPbHAIAADUEAAAOAAAAAAAAAAAAAAAAAC4CAABkcnMvZTJvRG9jLnhtbFBL&#10;AQItABQABgAIAAAAIQBVPo4t4QAAAAoBAAAPAAAAAAAAAAAAAAAAAHYEAABkcnMvZG93bnJldi54&#10;bWxQSwUGAAAAAAQABADzAAAAhAUAAAAA&#10;" filled="f" stroked="f" strokeweight=".5pt">
              <v:textbox>
                <w:txbxContent>
                  <w:p w14:paraId="618C6287" w14:textId="77777777" w:rsidR="00B049D0" w:rsidRPr="00336126" w:rsidRDefault="00B049D0" w:rsidP="00B049D0">
                    <w:pPr>
                      <w:pStyle w:val="Header"/>
                      <w:spacing w:before="0"/>
                    </w:pPr>
                    <w:r w:rsidRPr="007F1FA5">
                      <w:t>EXAMINING THE INNOVATION FUNDING LIFECYCLE</w:t>
                    </w:r>
                  </w:p>
                  <w:p w14:paraId="2DA44F16" w14:textId="59B3CB55" w:rsidR="006F29D1" w:rsidRPr="00336126" w:rsidRDefault="006F29D1" w:rsidP="008E0206">
                    <w:pPr>
                      <w:spacing w:before="0"/>
                      <w:rPr>
                        <w:color w:val="FFFF00"/>
                        <w:sz w:val="16"/>
                        <w:szCs w:val="16"/>
                      </w:rPr>
                    </w:pPr>
                  </w:p>
                </w:txbxContent>
              </v:textbox>
            </v:shape>
          </w:pict>
        </mc:Fallback>
      </mc:AlternateContent>
    </w:r>
    <w:r w:rsidRPr="00336126">
      <w:rPr>
        <w:noProof/>
        <w:lang w:eastAsia="en-GB"/>
      </w:rPr>
      <w:drawing>
        <wp:anchor distT="0" distB="0" distL="114300" distR="114300" simplePos="0" relativeHeight="251661312" behindDoc="1" locked="0" layoutInCell="1" allowOverlap="1" wp14:anchorId="33F2CF7F" wp14:editId="217D54D8">
          <wp:simplePos x="0" y="0"/>
          <wp:positionH relativeFrom="column">
            <wp:posOffset>-693420</wp:posOffset>
          </wp:positionH>
          <wp:positionV relativeFrom="paragraph">
            <wp:posOffset>-465455</wp:posOffset>
          </wp:positionV>
          <wp:extent cx="7577455" cy="403225"/>
          <wp:effectExtent l="0" t="0" r="4445" b="3175"/>
          <wp:wrapNone/>
          <wp:docPr id="1768036013" name="Picture 1768036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right page.jpg"/>
                  <pic:cNvPicPr/>
                </pic:nvPicPr>
                <pic:blipFill>
                  <a:blip r:embed="rId1">
                    <a:extLst>
                      <a:ext uri="{28A0092B-C50C-407E-A947-70E740481C1C}">
                        <a14:useLocalDpi xmlns:a14="http://schemas.microsoft.com/office/drawing/2010/main" val="0"/>
                      </a:ext>
                    </a:extLst>
                  </a:blip>
                  <a:stretch>
                    <a:fillRect/>
                  </a:stretch>
                </pic:blipFill>
                <pic:spPr>
                  <a:xfrm flipV="1">
                    <a:off x="0" y="0"/>
                    <a:ext cx="7577455" cy="4032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8CF159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19.9pt;visibility:visible;mso-wrap-style:square" o:bullet="t">
        <v:imagedata r:id="rId1" o:title=""/>
      </v:shape>
    </w:pict>
  </w:numPicBullet>
  <w:abstractNum w:abstractNumId="0" w15:restartNumberingAfterBreak="0">
    <w:nsid w:val="03934B59"/>
    <w:multiLevelType w:val="hybridMultilevel"/>
    <w:tmpl w:val="ABDCCAC0"/>
    <w:lvl w:ilvl="0" w:tplc="3A84438E">
      <w:start w:val="1"/>
      <w:numFmt w:val="decimal"/>
      <w:lvlText w:val="%1."/>
      <w:lvlJc w:val="left"/>
      <w:pPr>
        <w:ind w:left="0" w:firstLine="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63798"/>
    <w:multiLevelType w:val="hybridMultilevel"/>
    <w:tmpl w:val="E67CDB3E"/>
    <w:lvl w:ilvl="0" w:tplc="DC4289DA">
      <w:start w:val="1"/>
      <w:numFmt w:val="bullet"/>
      <w:lvlText w:val=""/>
      <w:lvlPicBulletId w:val="0"/>
      <w:lvlJc w:val="left"/>
      <w:pPr>
        <w:ind w:left="680" w:hanging="283"/>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147D9F"/>
    <w:multiLevelType w:val="multilevel"/>
    <w:tmpl w:val="000C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27BC7"/>
    <w:multiLevelType w:val="hybridMultilevel"/>
    <w:tmpl w:val="A5F408A2"/>
    <w:lvl w:ilvl="0" w:tplc="B942CA08">
      <w:start w:val="1"/>
      <w:numFmt w:val="bullet"/>
      <w:lvlText w:val=""/>
      <w:lvlPicBulletId w:val="0"/>
      <w:lvlJc w:val="left"/>
      <w:pPr>
        <w:ind w:left="397" w:hanging="227"/>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C8282F"/>
    <w:multiLevelType w:val="hybridMultilevel"/>
    <w:tmpl w:val="B1BCF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3D321E"/>
    <w:multiLevelType w:val="hybridMultilevel"/>
    <w:tmpl w:val="DDFA7B0A"/>
    <w:lvl w:ilvl="0" w:tplc="C6F2D46A">
      <w:start w:val="1"/>
      <w:numFmt w:val="bullet"/>
      <w:lvlText w:val=""/>
      <w:lvlPicBulletId w:val="0"/>
      <w:lvlJc w:val="left"/>
      <w:pPr>
        <w:ind w:left="567" w:hanging="397"/>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364461"/>
    <w:multiLevelType w:val="hybridMultilevel"/>
    <w:tmpl w:val="EC2E4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646436"/>
    <w:multiLevelType w:val="hybridMultilevel"/>
    <w:tmpl w:val="4FF25078"/>
    <w:lvl w:ilvl="0" w:tplc="8D125B8C">
      <w:start w:val="1"/>
      <w:numFmt w:val="bullet"/>
      <w:lvlText w:val=""/>
      <w:lvlPicBulletId w:val="0"/>
      <w:lvlJc w:val="left"/>
      <w:pPr>
        <w:ind w:left="510" w:hanging="34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B41FC7"/>
    <w:multiLevelType w:val="hybridMultilevel"/>
    <w:tmpl w:val="A3B04A24"/>
    <w:lvl w:ilvl="0" w:tplc="393AE8B6">
      <w:start w:val="1"/>
      <w:numFmt w:val="bullet"/>
      <w:lvlText w:val=""/>
      <w:lvlPicBulletId w:val="0"/>
      <w:lvlJc w:val="left"/>
      <w:pPr>
        <w:ind w:left="720" w:hanging="360"/>
      </w:pPr>
      <w:rPr>
        <w:rFonts w:ascii="Symbol" w:hAnsi="Symbol" w:hint="default"/>
        <w:color w:val="auto"/>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8273B5"/>
    <w:multiLevelType w:val="hybridMultilevel"/>
    <w:tmpl w:val="5BB6CD5C"/>
    <w:lvl w:ilvl="0" w:tplc="C1743756">
      <w:start w:val="1"/>
      <w:numFmt w:val="bullet"/>
      <w:lvlText w:val="•"/>
      <w:lvlJc w:val="left"/>
      <w:pPr>
        <w:tabs>
          <w:tab w:val="num" w:pos="720"/>
        </w:tabs>
        <w:ind w:left="720" w:hanging="360"/>
      </w:pPr>
      <w:rPr>
        <w:rFonts w:ascii="Arial" w:hAnsi="Arial" w:hint="default"/>
      </w:rPr>
    </w:lvl>
    <w:lvl w:ilvl="1" w:tplc="6C2EAC30" w:tentative="1">
      <w:start w:val="1"/>
      <w:numFmt w:val="bullet"/>
      <w:lvlText w:val="•"/>
      <w:lvlJc w:val="left"/>
      <w:pPr>
        <w:tabs>
          <w:tab w:val="num" w:pos="1440"/>
        </w:tabs>
        <w:ind w:left="1440" w:hanging="360"/>
      </w:pPr>
      <w:rPr>
        <w:rFonts w:ascii="Arial" w:hAnsi="Arial" w:hint="default"/>
      </w:rPr>
    </w:lvl>
    <w:lvl w:ilvl="2" w:tplc="196458A8" w:tentative="1">
      <w:start w:val="1"/>
      <w:numFmt w:val="bullet"/>
      <w:lvlText w:val="•"/>
      <w:lvlJc w:val="left"/>
      <w:pPr>
        <w:tabs>
          <w:tab w:val="num" w:pos="2160"/>
        </w:tabs>
        <w:ind w:left="2160" w:hanging="360"/>
      </w:pPr>
      <w:rPr>
        <w:rFonts w:ascii="Arial" w:hAnsi="Arial" w:hint="default"/>
      </w:rPr>
    </w:lvl>
    <w:lvl w:ilvl="3" w:tplc="ACCCA0BA" w:tentative="1">
      <w:start w:val="1"/>
      <w:numFmt w:val="bullet"/>
      <w:lvlText w:val="•"/>
      <w:lvlJc w:val="left"/>
      <w:pPr>
        <w:tabs>
          <w:tab w:val="num" w:pos="2880"/>
        </w:tabs>
        <w:ind w:left="2880" w:hanging="360"/>
      </w:pPr>
      <w:rPr>
        <w:rFonts w:ascii="Arial" w:hAnsi="Arial" w:hint="default"/>
      </w:rPr>
    </w:lvl>
    <w:lvl w:ilvl="4" w:tplc="AEB04AEC" w:tentative="1">
      <w:start w:val="1"/>
      <w:numFmt w:val="bullet"/>
      <w:lvlText w:val="•"/>
      <w:lvlJc w:val="left"/>
      <w:pPr>
        <w:tabs>
          <w:tab w:val="num" w:pos="3600"/>
        </w:tabs>
        <w:ind w:left="3600" w:hanging="360"/>
      </w:pPr>
      <w:rPr>
        <w:rFonts w:ascii="Arial" w:hAnsi="Arial" w:hint="default"/>
      </w:rPr>
    </w:lvl>
    <w:lvl w:ilvl="5" w:tplc="ACC47036" w:tentative="1">
      <w:start w:val="1"/>
      <w:numFmt w:val="bullet"/>
      <w:lvlText w:val="•"/>
      <w:lvlJc w:val="left"/>
      <w:pPr>
        <w:tabs>
          <w:tab w:val="num" w:pos="4320"/>
        </w:tabs>
        <w:ind w:left="4320" w:hanging="360"/>
      </w:pPr>
      <w:rPr>
        <w:rFonts w:ascii="Arial" w:hAnsi="Arial" w:hint="default"/>
      </w:rPr>
    </w:lvl>
    <w:lvl w:ilvl="6" w:tplc="67909C44" w:tentative="1">
      <w:start w:val="1"/>
      <w:numFmt w:val="bullet"/>
      <w:lvlText w:val="•"/>
      <w:lvlJc w:val="left"/>
      <w:pPr>
        <w:tabs>
          <w:tab w:val="num" w:pos="5040"/>
        </w:tabs>
        <w:ind w:left="5040" w:hanging="360"/>
      </w:pPr>
      <w:rPr>
        <w:rFonts w:ascii="Arial" w:hAnsi="Arial" w:hint="default"/>
      </w:rPr>
    </w:lvl>
    <w:lvl w:ilvl="7" w:tplc="43DE20D4" w:tentative="1">
      <w:start w:val="1"/>
      <w:numFmt w:val="bullet"/>
      <w:lvlText w:val="•"/>
      <w:lvlJc w:val="left"/>
      <w:pPr>
        <w:tabs>
          <w:tab w:val="num" w:pos="5760"/>
        </w:tabs>
        <w:ind w:left="5760" w:hanging="360"/>
      </w:pPr>
      <w:rPr>
        <w:rFonts w:ascii="Arial" w:hAnsi="Arial" w:hint="default"/>
      </w:rPr>
    </w:lvl>
    <w:lvl w:ilvl="8" w:tplc="BE461D0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7966C5D"/>
    <w:multiLevelType w:val="hybridMultilevel"/>
    <w:tmpl w:val="F3C68312"/>
    <w:lvl w:ilvl="0" w:tplc="5840084A">
      <w:start w:val="1"/>
      <w:numFmt w:val="bullet"/>
      <w:lvlText w:val=""/>
      <w:lvlPicBulletId w:val="0"/>
      <w:lvlJc w:val="left"/>
      <w:pPr>
        <w:ind w:left="737" w:hanging="567"/>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8A1BC2"/>
    <w:multiLevelType w:val="hybridMultilevel"/>
    <w:tmpl w:val="21C60C18"/>
    <w:lvl w:ilvl="0" w:tplc="393AE8B6">
      <w:start w:val="1"/>
      <w:numFmt w:val="bullet"/>
      <w:lvlText w:val=""/>
      <w:lvlPicBulletId w:val="0"/>
      <w:lvlJc w:val="left"/>
      <w:pPr>
        <w:ind w:left="720" w:hanging="360"/>
      </w:pPr>
      <w:rPr>
        <w:rFonts w:ascii="Symbol" w:hAnsi="Symbol" w:hint="default"/>
        <w:color w:val="auto"/>
        <w:sz w:val="12"/>
        <w:szCs w:val="12"/>
      </w:rPr>
    </w:lvl>
    <w:lvl w:ilvl="1" w:tplc="8752F2A8">
      <w:start w:val="1"/>
      <w:numFmt w:val="bullet"/>
      <w:lvlText w:val="o"/>
      <w:lvlJc w:val="left"/>
      <w:pPr>
        <w:ind w:left="1440" w:hanging="360"/>
      </w:pPr>
      <w:rPr>
        <w:rFonts w:ascii="Courier New" w:hAnsi="Courier New" w:hint="default"/>
      </w:rPr>
    </w:lvl>
    <w:lvl w:ilvl="2" w:tplc="CE72AA60">
      <w:start w:val="1"/>
      <w:numFmt w:val="bullet"/>
      <w:lvlText w:val=""/>
      <w:lvlJc w:val="left"/>
      <w:pPr>
        <w:ind w:left="2160" w:hanging="360"/>
      </w:pPr>
      <w:rPr>
        <w:rFonts w:ascii="Wingdings" w:hAnsi="Wingdings" w:hint="default"/>
      </w:rPr>
    </w:lvl>
    <w:lvl w:ilvl="3" w:tplc="B9B01778">
      <w:start w:val="1"/>
      <w:numFmt w:val="bullet"/>
      <w:lvlText w:val=""/>
      <w:lvlJc w:val="left"/>
      <w:pPr>
        <w:ind w:left="2880" w:hanging="360"/>
      </w:pPr>
      <w:rPr>
        <w:rFonts w:ascii="Symbol" w:hAnsi="Symbol" w:hint="default"/>
      </w:rPr>
    </w:lvl>
    <w:lvl w:ilvl="4" w:tplc="C8527CFE">
      <w:start w:val="1"/>
      <w:numFmt w:val="bullet"/>
      <w:lvlText w:val="o"/>
      <w:lvlJc w:val="left"/>
      <w:pPr>
        <w:ind w:left="3600" w:hanging="360"/>
      </w:pPr>
      <w:rPr>
        <w:rFonts w:ascii="Courier New" w:hAnsi="Courier New" w:hint="default"/>
      </w:rPr>
    </w:lvl>
    <w:lvl w:ilvl="5" w:tplc="8DFECC72">
      <w:start w:val="1"/>
      <w:numFmt w:val="bullet"/>
      <w:lvlText w:val=""/>
      <w:lvlJc w:val="left"/>
      <w:pPr>
        <w:ind w:left="4320" w:hanging="360"/>
      </w:pPr>
      <w:rPr>
        <w:rFonts w:ascii="Wingdings" w:hAnsi="Wingdings" w:hint="default"/>
      </w:rPr>
    </w:lvl>
    <w:lvl w:ilvl="6" w:tplc="D5825ACC">
      <w:start w:val="1"/>
      <w:numFmt w:val="bullet"/>
      <w:lvlText w:val=""/>
      <w:lvlJc w:val="left"/>
      <w:pPr>
        <w:ind w:left="5040" w:hanging="360"/>
      </w:pPr>
      <w:rPr>
        <w:rFonts w:ascii="Symbol" w:hAnsi="Symbol" w:hint="default"/>
      </w:rPr>
    </w:lvl>
    <w:lvl w:ilvl="7" w:tplc="CC427DC6">
      <w:start w:val="1"/>
      <w:numFmt w:val="bullet"/>
      <w:lvlText w:val="o"/>
      <w:lvlJc w:val="left"/>
      <w:pPr>
        <w:ind w:left="5760" w:hanging="360"/>
      </w:pPr>
      <w:rPr>
        <w:rFonts w:ascii="Courier New" w:hAnsi="Courier New" w:hint="default"/>
      </w:rPr>
    </w:lvl>
    <w:lvl w:ilvl="8" w:tplc="826E44DE">
      <w:start w:val="1"/>
      <w:numFmt w:val="bullet"/>
      <w:lvlText w:val=""/>
      <w:lvlJc w:val="left"/>
      <w:pPr>
        <w:ind w:left="6480" w:hanging="360"/>
      </w:pPr>
      <w:rPr>
        <w:rFonts w:ascii="Wingdings" w:hAnsi="Wingdings" w:hint="default"/>
      </w:rPr>
    </w:lvl>
  </w:abstractNum>
  <w:abstractNum w:abstractNumId="12" w15:restartNumberingAfterBreak="0">
    <w:nsid w:val="65761963"/>
    <w:multiLevelType w:val="multilevel"/>
    <w:tmpl w:val="601468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B800B8"/>
    <w:multiLevelType w:val="multilevel"/>
    <w:tmpl w:val="BB88DD4C"/>
    <w:lvl w:ilvl="0">
      <w:start w:val="1"/>
      <w:numFmt w:val="bullet"/>
      <w:lvlText w:val=""/>
      <w:lvlPicBulletId w:val="0"/>
      <w:lvlJc w:val="left"/>
      <w:pPr>
        <w:tabs>
          <w:tab w:val="num" w:pos="720"/>
        </w:tabs>
        <w:ind w:left="720" w:hanging="360"/>
      </w:pPr>
      <w:rPr>
        <w:rFonts w:ascii="Symbol" w:hAnsi="Symbol" w:hint="default"/>
        <w:color w:val="auto"/>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456057"/>
    <w:multiLevelType w:val="multilevel"/>
    <w:tmpl w:val="E252E338"/>
    <w:lvl w:ilvl="0">
      <w:start w:val="1"/>
      <w:numFmt w:val="decimal"/>
      <w:pStyle w:val="Heading1"/>
      <w:lvlText w:val="%1."/>
      <w:lvlJc w:val="left"/>
      <w:pPr>
        <w:ind w:left="2978"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5" w15:restartNumberingAfterBreak="0">
    <w:nsid w:val="6D2B6A71"/>
    <w:multiLevelType w:val="multilevel"/>
    <w:tmpl w:val="BB88DD4C"/>
    <w:lvl w:ilvl="0">
      <w:start w:val="1"/>
      <w:numFmt w:val="bullet"/>
      <w:lvlText w:val=""/>
      <w:lvlPicBulletId w:val="0"/>
      <w:lvlJc w:val="left"/>
      <w:pPr>
        <w:tabs>
          <w:tab w:val="num" w:pos="720"/>
        </w:tabs>
        <w:ind w:left="720" w:hanging="360"/>
      </w:pPr>
      <w:rPr>
        <w:rFonts w:ascii="Symbol" w:hAnsi="Symbol" w:hint="default"/>
        <w:color w:val="auto"/>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666D72"/>
    <w:multiLevelType w:val="multilevel"/>
    <w:tmpl w:val="7D76A81E"/>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7" w15:restartNumberingAfterBreak="0">
    <w:nsid w:val="79A210C5"/>
    <w:multiLevelType w:val="hybridMultilevel"/>
    <w:tmpl w:val="2478723E"/>
    <w:lvl w:ilvl="0" w:tplc="5C966202">
      <w:start w:val="1"/>
      <w:numFmt w:val="bullet"/>
      <w:lvlText w:val=""/>
      <w:lvlPicBulletId w:val="0"/>
      <w:lvlJc w:val="left"/>
      <w:pPr>
        <w:ind w:left="720" w:hanging="360"/>
      </w:pPr>
      <w:rPr>
        <w:rFonts w:ascii="Symbol" w:hAnsi="Symbol"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E64842"/>
    <w:multiLevelType w:val="hybridMultilevel"/>
    <w:tmpl w:val="B7B2A856"/>
    <w:lvl w:ilvl="0" w:tplc="5C966202">
      <w:start w:val="1"/>
      <w:numFmt w:val="bullet"/>
      <w:lvlText w:val=""/>
      <w:lvlPicBulletId w:val="0"/>
      <w:lvlJc w:val="left"/>
      <w:pPr>
        <w:ind w:left="284" w:hanging="284"/>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C407B3"/>
    <w:multiLevelType w:val="hybridMultilevel"/>
    <w:tmpl w:val="3280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9D13B0"/>
    <w:multiLevelType w:val="hybridMultilevel"/>
    <w:tmpl w:val="B3343ED4"/>
    <w:lvl w:ilvl="0" w:tplc="0C3A8DFE">
      <w:start w:val="1"/>
      <w:numFmt w:val="decimal"/>
      <w:lvlText w:val="%1."/>
      <w:lvlJc w:val="left"/>
      <w:pPr>
        <w:ind w:left="34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9784977">
    <w:abstractNumId w:val="11"/>
  </w:num>
  <w:num w:numId="2" w16cid:durableId="1724712483">
    <w:abstractNumId w:val="19"/>
  </w:num>
  <w:num w:numId="3" w16cid:durableId="1335693315">
    <w:abstractNumId w:val="6"/>
  </w:num>
  <w:num w:numId="4" w16cid:durableId="592979847">
    <w:abstractNumId w:val="1"/>
  </w:num>
  <w:num w:numId="5" w16cid:durableId="432014488">
    <w:abstractNumId w:val="10"/>
  </w:num>
  <w:num w:numId="6" w16cid:durableId="209653567">
    <w:abstractNumId w:val="5"/>
  </w:num>
  <w:num w:numId="7" w16cid:durableId="2001544107">
    <w:abstractNumId w:val="3"/>
  </w:num>
  <w:num w:numId="8" w16cid:durableId="573777937">
    <w:abstractNumId w:val="7"/>
  </w:num>
  <w:num w:numId="9" w16cid:durableId="917639266">
    <w:abstractNumId w:val="18"/>
  </w:num>
  <w:num w:numId="10" w16cid:durableId="298413670">
    <w:abstractNumId w:val="20"/>
  </w:num>
  <w:num w:numId="11" w16cid:durableId="688992293">
    <w:abstractNumId w:val="0"/>
  </w:num>
  <w:num w:numId="12" w16cid:durableId="44374960">
    <w:abstractNumId w:val="16"/>
  </w:num>
  <w:num w:numId="13" w16cid:durableId="2131850428">
    <w:abstractNumId w:val="4"/>
  </w:num>
  <w:num w:numId="14" w16cid:durableId="175925547">
    <w:abstractNumId w:val="16"/>
    <w:lvlOverride w:ilvl="0">
      <w:startOverride w:val="1"/>
    </w:lvlOverride>
  </w:num>
  <w:num w:numId="15" w16cid:durableId="289822805">
    <w:abstractNumId w:val="14"/>
  </w:num>
  <w:num w:numId="16" w16cid:durableId="36318877">
    <w:abstractNumId w:val="17"/>
  </w:num>
  <w:num w:numId="17" w16cid:durableId="1409696182">
    <w:abstractNumId w:val="2"/>
  </w:num>
  <w:num w:numId="18" w16cid:durableId="1068725087">
    <w:abstractNumId w:val="15"/>
  </w:num>
  <w:num w:numId="19" w16cid:durableId="847212499">
    <w:abstractNumId w:val="12"/>
  </w:num>
  <w:num w:numId="20" w16cid:durableId="1877809922">
    <w:abstractNumId w:val="13"/>
  </w:num>
  <w:num w:numId="21" w16cid:durableId="87237021">
    <w:abstractNumId w:val="8"/>
  </w:num>
  <w:num w:numId="22" w16cid:durableId="3224418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830"/>
    <w:rsid w:val="000001EC"/>
    <w:rsid w:val="00002349"/>
    <w:rsid w:val="00005DD8"/>
    <w:rsid w:val="00007E59"/>
    <w:rsid w:val="0001561B"/>
    <w:rsid w:val="000236BA"/>
    <w:rsid w:val="00025A04"/>
    <w:rsid w:val="00025AD3"/>
    <w:rsid w:val="00031C0C"/>
    <w:rsid w:val="000324D7"/>
    <w:rsid w:val="00040447"/>
    <w:rsid w:val="00040994"/>
    <w:rsid w:val="0004238D"/>
    <w:rsid w:val="0004483D"/>
    <w:rsid w:val="00050661"/>
    <w:rsid w:val="00051CDF"/>
    <w:rsid w:val="0005342C"/>
    <w:rsid w:val="00057306"/>
    <w:rsid w:val="00065607"/>
    <w:rsid w:val="000665E6"/>
    <w:rsid w:val="000728E6"/>
    <w:rsid w:val="00074517"/>
    <w:rsid w:val="000766DD"/>
    <w:rsid w:val="000768E7"/>
    <w:rsid w:val="00077446"/>
    <w:rsid w:val="00077B18"/>
    <w:rsid w:val="000802A9"/>
    <w:rsid w:val="0008218C"/>
    <w:rsid w:val="000946DB"/>
    <w:rsid w:val="000961CC"/>
    <w:rsid w:val="0009680D"/>
    <w:rsid w:val="00097120"/>
    <w:rsid w:val="000A1333"/>
    <w:rsid w:val="000A2FCE"/>
    <w:rsid w:val="000A308A"/>
    <w:rsid w:val="000A700B"/>
    <w:rsid w:val="000B1466"/>
    <w:rsid w:val="000B31D4"/>
    <w:rsid w:val="000B58E6"/>
    <w:rsid w:val="000B699A"/>
    <w:rsid w:val="000B6FF0"/>
    <w:rsid w:val="000C0479"/>
    <w:rsid w:val="000C1C39"/>
    <w:rsid w:val="000C2E83"/>
    <w:rsid w:val="000C4299"/>
    <w:rsid w:val="000D3CC1"/>
    <w:rsid w:val="000F07C3"/>
    <w:rsid w:val="001012FA"/>
    <w:rsid w:val="0010647F"/>
    <w:rsid w:val="001064A9"/>
    <w:rsid w:val="00106F45"/>
    <w:rsid w:val="0012076F"/>
    <w:rsid w:val="00121DA5"/>
    <w:rsid w:val="001232EB"/>
    <w:rsid w:val="00133CF9"/>
    <w:rsid w:val="00140877"/>
    <w:rsid w:val="00140FD5"/>
    <w:rsid w:val="00142358"/>
    <w:rsid w:val="00142D54"/>
    <w:rsid w:val="00147C0C"/>
    <w:rsid w:val="00147CE1"/>
    <w:rsid w:val="00150886"/>
    <w:rsid w:val="00170308"/>
    <w:rsid w:val="00174A8B"/>
    <w:rsid w:val="001753ED"/>
    <w:rsid w:val="0017605D"/>
    <w:rsid w:val="00176367"/>
    <w:rsid w:val="00180FFD"/>
    <w:rsid w:val="001818C4"/>
    <w:rsid w:val="00181F0A"/>
    <w:rsid w:val="00193E58"/>
    <w:rsid w:val="00196C0B"/>
    <w:rsid w:val="001A0BA4"/>
    <w:rsid w:val="001A4A74"/>
    <w:rsid w:val="001B09DD"/>
    <w:rsid w:val="001B318C"/>
    <w:rsid w:val="001B32D1"/>
    <w:rsid w:val="001C0029"/>
    <w:rsid w:val="001C0B83"/>
    <w:rsid w:val="001C3A37"/>
    <w:rsid w:val="001C4C37"/>
    <w:rsid w:val="001D142A"/>
    <w:rsid w:val="001D1B25"/>
    <w:rsid w:val="001D5E39"/>
    <w:rsid w:val="001E5BB4"/>
    <w:rsid w:val="001E6902"/>
    <w:rsid w:val="001F1212"/>
    <w:rsid w:val="001F2021"/>
    <w:rsid w:val="001F3F8C"/>
    <w:rsid w:val="001F76E5"/>
    <w:rsid w:val="00200AD5"/>
    <w:rsid w:val="00204703"/>
    <w:rsid w:val="00204D77"/>
    <w:rsid w:val="00205464"/>
    <w:rsid w:val="0021764B"/>
    <w:rsid w:val="00220447"/>
    <w:rsid w:val="00221812"/>
    <w:rsid w:val="00222151"/>
    <w:rsid w:val="00222F7B"/>
    <w:rsid w:val="00224876"/>
    <w:rsid w:val="00224CAF"/>
    <w:rsid w:val="0022523E"/>
    <w:rsid w:val="00232EA8"/>
    <w:rsid w:val="00236F1F"/>
    <w:rsid w:val="0024087C"/>
    <w:rsid w:val="00240C82"/>
    <w:rsid w:val="002430DE"/>
    <w:rsid w:val="00244D04"/>
    <w:rsid w:val="00252224"/>
    <w:rsid w:val="0025324B"/>
    <w:rsid w:val="00253252"/>
    <w:rsid w:val="00254193"/>
    <w:rsid w:val="00254FCB"/>
    <w:rsid w:val="002551AE"/>
    <w:rsid w:val="00255555"/>
    <w:rsid w:val="00260F47"/>
    <w:rsid w:val="002640DE"/>
    <w:rsid w:val="002743B7"/>
    <w:rsid w:val="00280033"/>
    <w:rsid w:val="002811DC"/>
    <w:rsid w:val="002A05F0"/>
    <w:rsid w:val="002A7237"/>
    <w:rsid w:val="002B6557"/>
    <w:rsid w:val="002C38F1"/>
    <w:rsid w:val="002C7E53"/>
    <w:rsid w:val="002D0820"/>
    <w:rsid w:val="002D3895"/>
    <w:rsid w:val="002D74EC"/>
    <w:rsid w:val="002E5385"/>
    <w:rsid w:val="002E5C27"/>
    <w:rsid w:val="002E5D69"/>
    <w:rsid w:val="002E6DDF"/>
    <w:rsid w:val="002E6FF6"/>
    <w:rsid w:val="003042BE"/>
    <w:rsid w:val="003105F3"/>
    <w:rsid w:val="00317A54"/>
    <w:rsid w:val="00317E8D"/>
    <w:rsid w:val="003232E5"/>
    <w:rsid w:val="003246C3"/>
    <w:rsid w:val="003303C6"/>
    <w:rsid w:val="00336126"/>
    <w:rsid w:val="00336B18"/>
    <w:rsid w:val="00345FC4"/>
    <w:rsid w:val="003513A6"/>
    <w:rsid w:val="003519C3"/>
    <w:rsid w:val="003538F9"/>
    <w:rsid w:val="00354A93"/>
    <w:rsid w:val="00362F95"/>
    <w:rsid w:val="00371EEF"/>
    <w:rsid w:val="00373CB1"/>
    <w:rsid w:val="0037437B"/>
    <w:rsid w:val="00375046"/>
    <w:rsid w:val="003869A2"/>
    <w:rsid w:val="00397610"/>
    <w:rsid w:val="003A3F73"/>
    <w:rsid w:val="003A5340"/>
    <w:rsid w:val="003A6F0E"/>
    <w:rsid w:val="003B0B68"/>
    <w:rsid w:val="003B3D8B"/>
    <w:rsid w:val="003B55CF"/>
    <w:rsid w:val="003C2C91"/>
    <w:rsid w:val="003C59B7"/>
    <w:rsid w:val="003C60D6"/>
    <w:rsid w:val="003C77FB"/>
    <w:rsid w:val="003C793F"/>
    <w:rsid w:val="003D2F43"/>
    <w:rsid w:val="003D4DD5"/>
    <w:rsid w:val="003E6F1A"/>
    <w:rsid w:val="003E76CD"/>
    <w:rsid w:val="003F360C"/>
    <w:rsid w:val="003F385B"/>
    <w:rsid w:val="004057CB"/>
    <w:rsid w:val="00411853"/>
    <w:rsid w:val="00411982"/>
    <w:rsid w:val="00416794"/>
    <w:rsid w:val="00430834"/>
    <w:rsid w:val="00430CE9"/>
    <w:rsid w:val="00436065"/>
    <w:rsid w:val="0044008F"/>
    <w:rsid w:val="00443DB1"/>
    <w:rsid w:val="00446CB1"/>
    <w:rsid w:val="00446EEE"/>
    <w:rsid w:val="004477C3"/>
    <w:rsid w:val="00447F2F"/>
    <w:rsid w:val="004515A6"/>
    <w:rsid w:val="00455154"/>
    <w:rsid w:val="00462557"/>
    <w:rsid w:val="00466ECD"/>
    <w:rsid w:val="00477B89"/>
    <w:rsid w:val="00491C4F"/>
    <w:rsid w:val="0049601B"/>
    <w:rsid w:val="004A217B"/>
    <w:rsid w:val="004A3088"/>
    <w:rsid w:val="004B10A5"/>
    <w:rsid w:val="004B716B"/>
    <w:rsid w:val="004C01C7"/>
    <w:rsid w:val="004C1005"/>
    <w:rsid w:val="004C2713"/>
    <w:rsid w:val="004C594C"/>
    <w:rsid w:val="004D413D"/>
    <w:rsid w:val="004D457D"/>
    <w:rsid w:val="004D6933"/>
    <w:rsid w:val="004D6C9B"/>
    <w:rsid w:val="004D729A"/>
    <w:rsid w:val="004F1FB0"/>
    <w:rsid w:val="004F6320"/>
    <w:rsid w:val="004F6CE0"/>
    <w:rsid w:val="0050009A"/>
    <w:rsid w:val="00501D22"/>
    <w:rsid w:val="00503D5F"/>
    <w:rsid w:val="00506B8C"/>
    <w:rsid w:val="00507188"/>
    <w:rsid w:val="00517BEB"/>
    <w:rsid w:val="005200C7"/>
    <w:rsid w:val="005204A3"/>
    <w:rsid w:val="00527292"/>
    <w:rsid w:val="005300B4"/>
    <w:rsid w:val="005336F9"/>
    <w:rsid w:val="00541656"/>
    <w:rsid w:val="00542126"/>
    <w:rsid w:val="00544172"/>
    <w:rsid w:val="0054468A"/>
    <w:rsid w:val="00545BC3"/>
    <w:rsid w:val="005474F6"/>
    <w:rsid w:val="005656C9"/>
    <w:rsid w:val="00567240"/>
    <w:rsid w:val="005701EE"/>
    <w:rsid w:val="00574163"/>
    <w:rsid w:val="00577E8F"/>
    <w:rsid w:val="005857B6"/>
    <w:rsid w:val="005875A4"/>
    <w:rsid w:val="00595391"/>
    <w:rsid w:val="005A16AD"/>
    <w:rsid w:val="005B7AEB"/>
    <w:rsid w:val="005C7187"/>
    <w:rsid w:val="005D1848"/>
    <w:rsid w:val="005E1831"/>
    <w:rsid w:val="005F2DA4"/>
    <w:rsid w:val="005F455B"/>
    <w:rsid w:val="006036E5"/>
    <w:rsid w:val="00604B63"/>
    <w:rsid w:val="00610DC8"/>
    <w:rsid w:val="006206DA"/>
    <w:rsid w:val="00621F88"/>
    <w:rsid w:val="006224CC"/>
    <w:rsid w:val="00624B14"/>
    <w:rsid w:val="0062522A"/>
    <w:rsid w:val="00626A30"/>
    <w:rsid w:val="00632E14"/>
    <w:rsid w:val="00636D1D"/>
    <w:rsid w:val="0063709E"/>
    <w:rsid w:val="00645D2C"/>
    <w:rsid w:val="00647934"/>
    <w:rsid w:val="00650972"/>
    <w:rsid w:val="00651CFC"/>
    <w:rsid w:val="00652878"/>
    <w:rsid w:val="00656EC6"/>
    <w:rsid w:val="0066225B"/>
    <w:rsid w:val="006737C8"/>
    <w:rsid w:val="006927CD"/>
    <w:rsid w:val="00692EEF"/>
    <w:rsid w:val="00696D8F"/>
    <w:rsid w:val="006A0DB4"/>
    <w:rsid w:val="006A25D7"/>
    <w:rsid w:val="006A2DFC"/>
    <w:rsid w:val="006A4CC2"/>
    <w:rsid w:val="006A75C1"/>
    <w:rsid w:val="006B43D2"/>
    <w:rsid w:val="006B5CBC"/>
    <w:rsid w:val="006C02FB"/>
    <w:rsid w:val="006D0F8F"/>
    <w:rsid w:val="006D2DE7"/>
    <w:rsid w:val="006D3842"/>
    <w:rsid w:val="006D5A78"/>
    <w:rsid w:val="006E5BFA"/>
    <w:rsid w:val="006E7016"/>
    <w:rsid w:val="006E7EFE"/>
    <w:rsid w:val="006F1885"/>
    <w:rsid w:val="006F29D1"/>
    <w:rsid w:val="00702AD3"/>
    <w:rsid w:val="007064F3"/>
    <w:rsid w:val="00713951"/>
    <w:rsid w:val="007218DA"/>
    <w:rsid w:val="00723104"/>
    <w:rsid w:val="007250F0"/>
    <w:rsid w:val="00732D45"/>
    <w:rsid w:val="00736647"/>
    <w:rsid w:val="00740321"/>
    <w:rsid w:val="007406AC"/>
    <w:rsid w:val="00742FBA"/>
    <w:rsid w:val="0074386E"/>
    <w:rsid w:val="0074515F"/>
    <w:rsid w:val="0075416C"/>
    <w:rsid w:val="00754D6B"/>
    <w:rsid w:val="00761782"/>
    <w:rsid w:val="00764729"/>
    <w:rsid w:val="00770606"/>
    <w:rsid w:val="00770C10"/>
    <w:rsid w:val="0078227B"/>
    <w:rsid w:val="007833C0"/>
    <w:rsid w:val="00787E48"/>
    <w:rsid w:val="00794E53"/>
    <w:rsid w:val="007957D7"/>
    <w:rsid w:val="0079634D"/>
    <w:rsid w:val="007A5246"/>
    <w:rsid w:val="007A52AD"/>
    <w:rsid w:val="007B17E6"/>
    <w:rsid w:val="007B7DE9"/>
    <w:rsid w:val="007B7FA1"/>
    <w:rsid w:val="007C2F6C"/>
    <w:rsid w:val="007C3F57"/>
    <w:rsid w:val="007C6667"/>
    <w:rsid w:val="007C7027"/>
    <w:rsid w:val="007D7733"/>
    <w:rsid w:val="007E3D35"/>
    <w:rsid w:val="007F1FA5"/>
    <w:rsid w:val="007F2E4A"/>
    <w:rsid w:val="007F4700"/>
    <w:rsid w:val="007F5281"/>
    <w:rsid w:val="00803A69"/>
    <w:rsid w:val="00807173"/>
    <w:rsid w:val="00810242"/>
    <w:rsid w:val="008109B1"/>
    <w:rsid w:val="00814265"/>
    <w:rsid w:val="008149F6"/>
    <w:rsid w:val="00816476"/>
    <w:rsid w:val="0081771A"/>
    <w:rsid w:val="00824403"/>
    <w:rsid w:val="0082655A"/>
    <w:rsid w:val="00837A5C"/>
    <w:rsid w:val="00841781"/>
    <w:rsid w:val="00855D01"/>
    <w:rsid w:val="00856319"/>
    <w:rsid w:val="00861347"/>
    <w:rsid w:val="008640E7"/>
    <w:rsid w:val="00865A8B"/>
    <w:rsid w:val="00865F09"/>
    <w:rsid w:val="0087316F"/>
    <w:rsid w:val="008740A1"/>
    <w:rsid w:val="0087482D"/>
    <w:rsid w:val="00877A5B"/>
    <w:rsid w:val="0088124C"/>
    <w:rsid w:val="008843E9"/>
    <w:rsid w:val="00887281"/>
    <w:rsid w:val="00890183"/>
    <w:rsid w:val="008930B1"/>
    <w:rsid w:val="008A0DDE"/>
    <w:rsid w:val="008A40E9"/>
    <w:rsid w:val="008A4343"/>
    <w:rsid w:val="008A5C8E"/>
    <w:rsid w:val="008B05E0"/>
    <w:rsid w:val="008B2C94"/>
    <w:rsid w:val="008B2E58"/>
    <w:rsid w:val="008B427C"/>
    <w:rsid w:val="008B4C92"/>
    <w:rsid w:val="008B59D6"/>
    <w:rsid w:val="008C2114"/>
    <w:rsid w:val="008C5CAE"/>
    <w:rsid w:val="008C7BC4"/>
    <w:rsid w:val="008C7FD0"/>
    <w:rsid w:val="008D0604"/>
    <w:rsid w:val="008D3164"/>
    <w:rsid w:val="008D48BA"/>
    <w:rsid w:val="008D632F"/>
    <w:rsid w:val="008E0206"/>
    <w:rsid w:val="008E157D"/>
    <w:rsid w:val="008E47C8"/>
    <w:rsid w:val="008E54AD"/>
    <w:rsid w:val="008E7305"/>
    <w:rsid w:val="008F1B34"/>
    <w:rsid w:val="008F1EAC"/>
    <w:rsid w:val="008F30A3"/>
    <w:rsid w:val="008F6D54"/>
    <w:rsid w:val="0090090B"/>
    <w:rsid w:val="0090292E"/>
    <w:rsid w:val="00904743"/>
    <w:rsid w:val="00905176"/>
    <w:rsid w:val="00913178"/>
    <w:rsid w:val="009164F6"/>
    <w:rsid w:val="009315C7"/>
    <w:rsid w:val="009354A7"/>
    <w:rsid w:val="00943648"/>
    <w:rsid w:val="0095281F"/>
    <w:rsid w:val="00955387"/>
    <w:rsid w:val="00961979"/>
    <w:rsid w:val="00967019"/>
    <w:rsid w:val="0097017B"/>
    <w:rsid w:val="00971049"/>
    <w:rsid w:val="009762F1"/>
    <w:rsid w:val="0098013F"/>
    <w:rsid w:val="009833B7"/>
    <w:rsid w:val="009844F5"/>
    <w:rsid w:val="00996CC3"/>
    <w:rsid w:val="00997729"/>
    <w:rsid w:val="009B6470"/>
    <w:rsid w:val="009C4CB6"/>
    <w:rsid w:val="009E1CFA"/>
    <w:rsid w:val="009E36C3"/>
    <w:rsid w:val="009F2607"/>
    <w:rsid w:val="009F53B3"/>
    <w:rsid w:val="009F784B"/>
    <w:rsid w:val="00A00B55"/>
    <w:rsid w:val="00A00CD6"/>
    <w:rsid w:val="00A13052"/>
    <w:rsid w:val="00A134D9"/>
    <w:rsid w:val="00A227D0"/>
    <w:rsid w:val="00A22A49"/>
    <w:rsid w:val="00A2643A"/>
    <w:rsid w:val="00A33914"/>
    <w:rsid w:val="00A4245B"/>
    <w:rsid w:val="00A46981"/>
    <w:rsid w:val="00A5409A"/>
    <w:rsid w:val="00A5410F"/>
    <w:rsid w:val="00A65491"/>
    <w:rsid w:val="00A66E09"/>
    <w:rsid w:val="00A73467"/>
    <w:rsid w:val="00A93E9E"/>
    <w:rsid w:val="00AA0755"/>
    <w:rsid w:val="00AA40EA"/>
    <w:rsid w:val="00AA7F14"/>
    <w:rsid w:val="00AB5874"/>
    <w:rsid w:val="00AC1BAC"/>
    <w:rsid w:val="00AC2536"/>
    <w:rsid w:val="00AC7A10"/>
    <w:rsid w:val="00AE2365"/>
    <w:rsid w:val="00AE36BC"/>
    <w:rsid w:val="00AE3DD7"/>
    <w:rsid w:val="00AE5E30"/>
    <w:rsid w:val="00AF110D"/>
    <w:rsid w:val="00B022AB"/>
    <w:rsid w:val="00B034F1"/>
    <w:rsid w:val="00B04628"/>
    <w:rsid w:val="00B049D0"/>
    <w:rsid w:val="00B05F7C"/>
    <w:rsid w:val="00B070F0"/>
    <w:rsid w:val="00B26F31"/>
    <w:rsid w:val="00B27D6E"/>
    <w:rsid w:val="00B35E77"/>
    <w:rsid w:val="00B36C1D"/>
    <w:rsid w:val="00B465C0"/>
    <w:rsid w:val="00B524FE"/>
    <w:rsid w:val="00B532BF"/>
    <w:rsid w:val="00B60BBA"/>
    <w:rsid w:val="00B61EF5"/>
    <w:rsid w:val="00B653CC"/>
    <w:rsid w:val="00B73C6D"/>
    <w:rsid w:val="00B75346"/>
    <w:rsid w:val="00B8118C"/>
    <w:rsid w:val="00B9021B"/>
    <w:rsid w:val="00B9422D"/>
    <w:rsid w:val="00B94ED3"/>
    <w:rsid w:val="00B956E1"/>
    <w:rsid w:val="00BA1D79"/>
    <w:rsid w:val="00BA5F26"/>
    <w:rsid w:val="00BB6189"/>
    <w:rsid w:val="00BD0E07"/>
    <w:rsid w:val="00BD39C2"/>
    <w:rsid w:val="00BD406B"/>
    <w:rsid w:val="00BD447A"/>
    <w:rsid w:val="00BD6E47"/>
    <w:rsid w:val="00BD7227"/>
    <w:rsid w:val="00BD7428"/>
    <w:rsid w:val="00BD7507"/>
    <w:rsid w:val="00BD7522"/>
    <w:rsid w:val="00BE2339"/>
    <w:rsid w:val="00BE2E6D"/>
    <w:rsid w:val="00BE75AF"/>
    <w:rsid w:val="00C025A0"/>
    <w:rsid w:val="00C1233E"/>
    <w:rsid w:val="00C146E2"/>
    <w:rsid w:val="00C14722"/>
    <w:rsid w:val="00C16C5B"/>
    <w:rsid w:val="00C17C6A"/>
    <w:rsid w:val="00C238CD"/>
    <w:rsid w:val="00C304F7"/>
    <w:rsid w:val="00C34537"/>
    <w:rsid w:val="00C34951"/>
    <w:rsid w:val="00C37AEB"/>
    <w:rsid w:val="00C427E1"/>
    <w:rsid w:val="00C53C2D"/>
    <w:rsid w:val="00C53E03"/>
    <w:rsid w:val="00C56E86"/>
    <w:rsid w:val="00C66D57"/>
    <w:rsid w:val="00C7142F"/>
    <w:rsid w:val="00C74716"/>
    <w:rsid w:val="00C843D0"/>
    <w:rsid w:val="00C8565A"/>
    <w:rsid w:val="00C85A08"/>
    <w:rsid w:val="00C92021"/>
    <w:rsid w:val="00C921EF"/>
    <w:rsid w:val="00C92D40"/>
    <w:rsid w:val="00C93E7B"/>
    <w:rsid w:val="00CA1DF5"/>
    <w:rsid w:val="00CA4BF7"/>
    <w:rsid w:val="00CB30DB"/>
    <w:rsid w:val="00CB5151"/>
    <w:rsid w:val="00CC0258"/>
    <w:rsid w:val="00CC445E"/>
    <w:rsid w:val="00CC5048"/>
    <w:rsid w:val="00CD124D"/>
    <w:rsid w:val="00CD3188"/>
    <w:rsid w:val="00CD5573"/>
    <w:rsid w:val="00CE5102"/>
    <w:rsid w:val="00CF6B4E"/>
    <w:rsid w:val="00CF6C23"/>
    <w:rsid w:val="00D02850"/>
    <w:rsid w:val="00D0595C"/>
    <w:rsid w:val="00D12077"/>
    <w:rsid w:val="00D1489D"/>
    <w:rsid w:val="00D15613"/>
    <w:rsid w:val="00D16CDC"/>
    <w:rsid w:val="00D22A7C"/>
    <w:rsid w:val="00D26450"/>
    <w:rsid w:val="00D26D4F"/>
    <w:rsid w:val="00D338FA"/>
    <w:rsid w:val="00D36B15"/>
    <w:rsid w:val="00D52055"/>
    <w:rsid w:val="00D54A3F"/>
    <w:rsid w:val="00D556F3"/>
    <w:rsid w:val="00D562D6"/>
    <w:rsid w:val="00D565C1"/>
    <w:rsid w:val="00D654B5"/>
    <w:rsid w:val="00D66436"/>
    <w:rsid w:val="00D74BF7"/>
    <w:rsid w:val="00D80F3C"/>
    <w:rsid w:val="00D80FA4"/>
    <w:rsid w:val="00D822A0"/>
    <w:rsid w:val="00D86DEE"/>
    <w:rsid w:val="00D930D3"/>
    <w:rsid w:val="00D93ED9"/>
    <w:rsid w:val="00D93EFD"/>
    <w:rsid w:val="00D94E23"/>
    <w:rsid w:val="00DB728D"/>
    <w:rsid w:val="00DC623C"/>
    <w:rsid w:val="00DE00C0"/>
    <w:rsid w:val="00DE431C"/>
    <w:rsid w:val="00DF119E"/>
    <w:rsid w:val="00DF1830"/>
    <w:rsid w:val="00DF5952"/>
    <w:rsid w:val="00DF5D65"/>
    <w:rsid w:val="00DF6573"/>
    <w:rsid w:val="00E028A9"/>
    <w:rsid w:val="00E03350"/>
    <w:rsid w:val="00E05D85"/>
    <w:rsid w:val="00E0673E"/>
    <w:rsid w:val="00E12565"/>
    <w:rsid w:val="00E14A1E"/>
    <w:rsid w:val="00E15006"/>
    <w:rsid w:val="00E15E29"/>
    <w:rsid w:val="00E1771C"/>
    <w:rsid w:val="00E214CF"/>
    <w:rsid w:val="00E303CB"/>
    <w:rsid w:val="00E37B01"/>
    <w:rsid w:val="00E432F2"/>
    <w:rsid w:val="00E4617B"/>
    <w:rsid w:val="00E56D76"/>
    <w:rsid w:val="00E65B3C"/>
    <w:rsid w:val="00E70852"/>
    <w:rsid w:val="00E7531F"/>
    <w:rsid w:val="00E76A43"/>
    <w:rsid w:val="00E814D8"/>
    <w:rsid w:val="00E8638B"/>
    <w:rsid w:val="00E926D8"/>
    <w:rsid w:val="00E9504D"/>
    <w:rsid w:val="00EA3E02"/>
    <w:rsid w:val="00EA5438"/>
    <w:rsid w:val="00EA7600"/>
    <w:rsid w:val="00EB0669"/>
    <w:rsid w:val="00EB1F1C"/>
    <w:rsid w:val="00EB6088"/>
    <w:rsid w:val="00EC6E2F"/>
    <w:rsid w:val="00ED163A"/>
    <w:rsid w:val="00ED20AF"/>
    <w:rsid w:val="00ED53CB"/>
    <w:rsid w:val="00ED58FB"/>
    <w:rsid w:val="00EE01A2"/>
    <w:rsid w:val="00EE2A00"/>
    <w:rsid w:val="00EF02EB"/>
    <w:rsid w:val="00EF0AA2"/>
    <w:rsid w:val="00F006E2"/>
    <w:rsid w:val="00F02A21"/>
    <w:rsid w:val="00F04048"/>
    <w:rsid w:val="00F050F1"/>
    <w:rsid w:val="00F074AE"/>
    <w:rsid w:val="00F219CC"/>
    <w:rsid w:val="00F25D15"/>
    <w:rsid w:val="00F41829"/>
    <w:rsid w:val="00F43435"/>
    <w:rsid w:val="00F54AA0"/>
    <w:rsid w:val="00F70D38"/>
    <w:rsid w:val="00F72630"/>
    <w:rsid w:val="00F74253"/>
    <w:rsid w:val="00F758B8"/>
    <w:rsid w:val="00F764C8"/>
    <w:rsid w:val="00F771A0"/>
    <w:rsid w:val="00F77C71"/>
    <w:rsid w:val="00F82A4B"/>
    <w:rsid w:val="00F82B73"/>
    <w:rsid w:val="00F91D20"/>
    <w:rsid w:val="00F93673"/>
    <w:rsid w:val="00F96DB3"/>
    <w:rsid w:val="00FA5FA1"/>
    <w:rsid w:val="00FC581F"/>
    <w:rsid w:val="00FD2A84"/>
    <w:rsid w:val="00FD2F04"/>
    <w:rsid w:val="00FD5947"/>
    <w:rsid w:val="00FE0BA2"/>
    <w:rsid w:val="00FE158A"/>
    <w:rsid w:val="00FE5DAA"/>
    <w:rsid w:val="00FE7C86"/>
    <w:rsid w:val="00FF0BB1"/>
    <w:rsid w:val="00FF2D69"/>
    <w:rsid w:val="00FF3312"/>
    <w:rsid w:val="00FF4D43"/>
    <w:rsid w:val="00FF506D"/>
    <w:rsid w:val="00FF5E75"/>
    <w:rsid w:val="00FF624B"/>
    <w:rsid w:val="02E6E668"/>
    <w:rsid w:val="0CC817CB"/>
    <w:rsid w:val="0DE103FD"/>
    <w:rsid w:val="0FC360A7"/>
    <w:rsid w:val="104DFA41"/>
    <w:rsid w:val="11C900F7"/>
    <w:rsid w:val="12A9A1CD"/>
    <w:rsid w:val="21C4AD91"/>
    <w:rsid w:val="21EF0482"/>
    <w:rsid w:val="25474BB7"/>
    <w:rsid w:val="2C556D06"/>
    <w:rsid w:val="2E7AC334"/>
    <w:rsid w:val="301C1287"/>
    <w:rsid w:val="3542D0F3"/>
    <w:rsid w:val="36605D60"/>
    <w:rsid w:val="3DF81E98"/>
    <w:rsid w:val="3E5F9CF4"/>
    <w:rsid w:val="4B3199BE"/>
    <w:rsid w:val="4DB915C5"/>
    <w:rsid w:val="514DD0AA"/>
    <w:rsid w:val="5B87A616"/>
    <w:rsid w:val="5BBA7AF0"/>
    <w:rsid w:val="5F1630E1"/>
    <w:rsid w:val="624DD1A3"/>
    <w:rsid w:val="63D079A7"/>
    <w:rsid w:val="667E25C6"/>
    <w:rsid w:val="693A1C27"/>
    <w:rsid w:val="7180D6E8"/>
    <w:rsid w:val="74DA6064"/>
    <w:rsid w:val="763C7466"/>
    <w:rsid w:val="79D85380"/>
    <w:rsid w:val="7D589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65AC01"/>
  <w14:defaultImageDpi w14:val="32767"/>
  <w15:chartTrackingRefBased/>
  <w15:docId w15:val="{111DCC21-663C-1245-B20B-951BE6C81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D76"/>
    <w:pPr>
      <w:suppressAutoHyphens/>
      <w:autoSpaceDE w:val="0"/>
      <w:autoSpaceDN w:val="0"/>
      <w:adjustRightInd w:val="0"/>
      <w:spacing w:before="240" w:after="240" w:line="360" w:lineRule="auto"/>
      <w:jc w:val="both"/>
      <w:textAlignment w:val="center"/>
    </w:pPr>
    <w:rPr>
      <w:rFonts w:ascii="Arial" w:hAnsi="Arial" w:cs="Arial"/>
      <w:color w:val="000000"/>
      <w:spacing w:val="-2"/>
      <w:szCs w:val="22"/>
    </w:rPr>
  </w:style>
  <w:style w:type="paragraph" w:styleId="Heading1">
    <w:name w:val="heading 1"/>
    <w:basedOn w:val="Normal"/>
    <w:next w:val="Normal"/>
    <w:link w:val="Heading1Char"/>
    <w:autoRedefine/>
    <w:uiPriority w:val="9"/>
    <w:qFormat/>
    <w:rsid w:val="00F82A4B"/>
    <w:pPr>
      <w:keepNext/>
      <w:numPr>
        <w:numId w:val="15"/>
      </w:numPr>
      <w:ind w:left="0"/>
      <w:jc w:val="left"/>
      <w:outlineLvl w:val="0"/>
    </w:pPr>
    <w:rPr>
      <w:b/>
      <w:color w:val="30269E"/>
      <w:sz w:val="32"/>
      <w:szCs w:val="56"/>
    </w:rPr>
  </w:style>
  <w:style w:type="paragraph" w:styleId="Heading2">
    <w:name w:val="heading 2"/>
    <w:basedOn w:val="Normal"/>
    <w:next w:val="Normal"/>
    <w:link w:val="Heading2Char"/>
    <w:uiPriority w:val="9"/>
    <w:unhideWhenUsed/>
    <w:qFormat/>
    <w:rsid w:val="00F04048"/>
    <w:pPr>
      <w:numPr>
        <w:ilvl w:val="1"/>
        <w:numId w:val="15"/>
      </w:numPr>
      <w:spacing w:after="0"/>
      <w:outlineLvl w:val="1"/>
    </w:pPr>
    <w:rPr>
      <w:bCs/>
      <w:color w:val="30269E"/>
      <w:sz w:val="28"/>
      <w:szCs w:val="28"/>
    </w:rPr>
  </w:style>
  <w:style w:type="paragraph" w:styleId="Heading3">
    <w:name w:val="heading 3"/>
    <w:basedOn w:val="Normal"/>
    <w:next w:val="Normal"/>
    <w:link w:val="Heading3Char"/>
    <w:autoRedefine/>
    <w:uiPriority w:val="9"/>
    <w:unhideWhenUsed/>
    <w:qFormat/>
    <w:rsid w:val="00F04048"/>
    <w:pPr>
      <w:numPr>
        <w:ilvl w:val="2"/>
        <w:numId w:val="15"/>
      </w:numPr>
      <w:spacing w:after="0"/>
      <w:outlineLvl w:val="2"/>
    </w:pPr>
    <w:rPr>
      <w:b/>
      <w:bCs/>
      <w:color w:val="30269E"/>
    </w:rPr>
  </w:style>
  <w:style w:type="paragraph" w:styleId="Heading4">
    <w:name w:val="heading 4"/>
    <w:basedOn w:val="Normal"/>
    <w:next w:val="Normal"/>
    <w:link w:val="Heading4Char"/>
    <w:uiPriority w:val="9"/>
    <w:unhideWhenUsed/>
    <w:qFormat/>
    <w:rsid w:val="00221812"/>
    <w:pPr>
      <w:numPr>
        <w:ilvl w:val="3"/>
        <w:numId w:val="15"/>
      </w:numPr>
      <w:spacing w:before="120" w:after="177"/>
      <w:outlineLvl w:val="3"/>
    </w:pPr>
    <w:rPr>
      <w:b/>
      <w:bCs/>
      <w:color w:val="30249E" w:themeColor="text1"/>
      <w:sz w:val="16"/>
    </w:rPr>
  </w:style>
  <w:style w:type="paragraph" w:styleId="Heading5">
    <w:name w:val="heading 5"/>
    <w:basedOn w:val="Normal"/>
    <w:next w:val="Normal"/>
    <w:link w:val="Heading5Char"/>
    <w:uiPriority w:val="9"/>
    <w:unhideWhenUsed/>
    <w:qFormat/>
    <w:rsid w:val="0017605D"/>
    <w:pPr>
      <w:keepNext/>
      <w:keepLines/>
      <w:spacing w:before="40" w:after="0"/>
      <w:outlineLvl w:val="4"/>
    </w:pPr>
    <w:rPr>
      <w:rFonts w:asciiTheme="majorHAnsi" w:eastAsiaTheme="majorEastAsia" w:hAnsiTheme="majorHAnsi" w:cstheme="majorBidi"/>
      <w:b/>
      <w:color w:val="282828"/>
      <w:sz w:val="20"/>
    </w:rPr>
  </w:style>
  <w:style w:type="paragraph" w:styleId="Heading6">
    <w:name w:val="heading 6"/>
    <w:basedOn w:val="Normal"/>
    <w:next w:val="Normal"/>
    <w:link w:val="Heading6Char"/>
    <w:uiPriority w:val="9"/>
    <w:unhideWhenUsed/>
    <w:qFormat/>
    <w:rsid w:val="006D2DE7"/>
    <w:pPr>
      <w:outlineLvl w:val="5"/>
    </w:pPr>
    <w:rPr>
      <w:color w:val="30249E" w:themeColor="text1"/>
      <w:sz w:val="28"/>
      <w:szCs w:val="28"/>
    </w:rPr>
  </w:style>
  <w:style w:type="paragraph" w:styleId="Heading7">
    <w:name w:val="heading 7"/>
    <w:basedOn w:val="Normal"/>
    <w:next w:val="Normal"/>
    <w:link w:val="Heading7Char"/>
    <w:uiPriority w:val="9"/>
    <w:semiHidden/>
    <w:unhideWhenUsed/>
    <w:rsid w:val="006D2DE7"/>
    <w:pPr>
      <w:keepNext/>
      <w:keepLines/>
      <w:spacing w:before="40" w:after="0"/>
      <w:outlineLvl w:val="6"/>
    </w:pPr>
    <w:rPr>
      <w:rFonts w:asciiTheme="majorHAnsi" w:eastAsiaTheme="majorEastAsia" w:hAnsiTheme="majorHAnsi" w:cstheme="majorBidi"/>
      <w:i/>
      <w:iCs/>
      <w:color w:val="30249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A4B"/>
    <w:rPr>
      <w:rFonts w:ascii="Arial" w:hAnsi="Arial" w:cs="Arial"/>
      <w:b/>
      <w:color w:val="30269E"/>
      <w:spacing w:val="-2"/>
      <w:sz w:val="32"/>
      <w:szCs w:val="56"/>
    </w:rPr>
  </w:style>
  <w:style w:type="paragraph" w:customStyle="1" w:styleId="QuoteStyle">
    <w:name w:val="Quote Style"/>
    <w:basedOn w:val="Normal"/>
    <w:next w:val="Normal"/>
    <w:autoRedefine/>
    <w:qFormat/>
    <w:rsid w:val="00221812"/>
    <w:pPr>
      <w:spacing w:before="120" w:after="177"/>
    </w:pPr>
    <w:rPr>
      <w:bCs/>
      <w:i/>
      <w:color w:val="30249E" w:themeColor="text2"/>
    </w:rPr>
  </w:style>
  <w:style w:type="character" w:styleId="Hyperlink">
    <w:name w:val="Hyperlink"/>
    <w:basedOn w:val="DefaultParagraphFont"/>
    <w:uiPriority w:val="99"/>
    <w:unhideWhenUsed/>
    <w:rsid w:val="008F30A3"/>
    <w:rPr>
      <w:rFonts w:asciiTheme="minorHAnsi" w:hAnsiTheme="minorHAnsi"/>
      <w:color w:val="1155CC" w:themeColor="hyperlink"/>
      <w:sz w:val="22"/>
      <w:u w:val="single"/>
    </w:rPr>
  </w:style>
  <w:style w:type="character" w:customStyle="1" w:styleId="UnresolvedMention1">
    <w:name w:val="Unresolved Mention1"/>
    <w:basedOn w:val="DefaultParagraphFont"/>
    <w:uiPriority w:val="99"/>
    <w:semiHidden/>
    <w:unhideWhenUsed/>
    <w:rsid w:val="008F30A3"/>
    <w:rPr>
      <w:rFonts w:asciiTheme="minorHAnsi" w:hAnsiTheme="minorHAnsi"/>
      <w:color w:val="605E5C"/>
      <w:sz w:val="22"/>
      <w:shd w:val="clear" w:color="auto" w:fill="E1DFDD"/>
    </w:rPr>
  </w:style>
  <w:style w:type="paragraph" w:styleId="Header">
    <w:name w:val="header"/>
    <w:basedOn w:val="Normal"/>
    <w:link w:val="HeaderChar"/>
    <w:uiPriority w:val="99"/>
    <w:unhideWhenUsed/>
    <w:rsid w:val="00221812"/>
    <w:rPr>
      <w:color w:val="FFFFFF" w:themeColor="background1"/>
      <w:sz w:val="16"/>
      <w:szCs w:val="16"/>
    </w:rPr>
  </w:style>
  <w:style w:type="character" w:customStyle="1" w:styleId="HeaderChar">
    <w:name w:val="Header Char"/>
    <w:basedOn w:val="DefaultParagraphFont"/>
    <w:link w:val="Header"/>
    <w:uiPriority w:val="99"/>
    <w:rsid w:val="00221812"/>
    <w:rPr>
      <w:rFonts w:asciiTheme="minorHAnsi" w:hAnsiTheme="minorHAnsi"/>
      <w:color w:val="FFFFFF" w:themeColor="background1"/>
      <w:sz w:val="16"/>
      <w:szCs w:val="16"/>
    </w:rPr>
  </w:style>
  <w:style w:type="paragraph" w:styleId="Footer">
    <w:name w:val="footer"/>
    <w:basedOn w:val="Normal"/>
    <w:link w:val="FooterChar"/>
    <w:autoRedefine/>
    <w:uiPriority w:val="99"/>
    <w:unhideWhenUsed/>
    <w:qFormat/>
    <w:rsid w:val="00221812"/>
    <w:pPr>
      <w:framePr w:w="3036" w:wrap="none" w:vAnchor="text" w:hAnchor="page" w:x="8044" w:y="141"/>
      <w:tabs>
        <w:tab w:val="center" w:pos="4680"/>
        <w:tab w:val="right" w:pos="9360"/>
      </w:tabs>
      <w:jc w:val="right"/>
    </w:pPr>
    <w:rPr>
      <w:b/>
      <w:color w:val="30249E" w:themeColor="text1"/>
      <w:sz w:val="16"/>
      <w:szCs w:val="16"/>
    </w:rPr>
  </w:style>
  <w:style w:type="character" w:customStyle="1" w:styleId="FooterChar">
    <w:name w:val="Footer Char"/>
    <w:basedOn w:val="DefaultParagraphFont"/>
    <w:link w:val="Footer"/>
    <w:uiPriority w:val="99"/>
    <w:rsid w:val="00221812"/>
    <w:rPr>
      <w:rFonts w:asciiTheme="minorHAnsi" w:hAnsiTheme="minorHAnsi"/>
      <w:b/>
      <w:color w:val="30249E" w:themeColor="text1"/>
      <w:sz w:val="16"/>
      <w:szCs w:val="16"/>
    </w:rPr>
  </w:style>
  <w:style w:type="character" w:styleId="PageNumber">
    <w:name w:val="page number"/>
    <w:basedOn w:val="DefaultParagraphFont"/>
    <w:uiPriority w:val="99"/>
    <w:semiHidden/>
    <w:unhideWhenUsed/>
    <w:rsid w:val="00C85A08"/>
    <w:rPr>
      <w:rFonts w:asciiTheme="minorHAnsi" w:hAnsiTheme="minorHAnsi"/>
      <w:sz w:val="22"/>
    </w:rPr>
  </w:style>
  <w:style w:type="table" w:styleId="TableGrid">
    <w:name w:val="Table Grid"/>
    <w:basedOn w:val="TableNormal"/>
    <w:uiPriority w:val="39"/>
    <w:rsid w:val="00F54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6D2DE7"/>
    <w:rPr>
      <w:rFonts w:ascii="Arial" w:hAnsi="Arial" w:cs="Arial"/>
      <w:color w:val="30249E" w:themeColor="text1"/>
      <w:spacing w:val="-2"/>
      <w:sz w:val="28"/>
      <w:szCs w:val="28"/>
      <w:lang w:val="en-US"/>
    </w:rPr>
  </w:style>
  <w:style w:type="character" w:customStyle="1" w:styleId="Heading7Char">
    <w:name w:val="Heading 7 Char"/>
    <w:basedOn w:val="DefaultParagraphFont"/>
    <w:link w:val="Heading7"/>
    <w:uiPriority w:val="9"/>
    <w:semiHidden/>
    <w:rsid w:val="006D2DE7"/>
    <w:rPr>
      <w:rFonts w:asciiTheme="majorHAnsi" w:eastAsiaTheme="majorEastAsia" w:hAnsiTheme="majorHAnsi" w:cstheme="majorBidi"/>
      <w:i/>
      <w:iCs/>
      <w:color w:val="30249E" w:themeColor="text2"/>
      <w:spacing w:val="-2"/>
      <w:szCs w:val="22"/>
      <w:lang w:val="en-US"/>
    </w:rPr>
  </w:style>
  <w:style w:type="character" w:customStyle="1" w:styleId="Heading2Char">
    <w:name w:val="Heading 2 Char"/>
    <w:basedOn w:val="DefaultParagraphFont"/>
    <w:link w:val="Heading2"/>
    <w:uiPriority w:val="9"/>
    <w:rsid w:val="00F04048"/>
    <w:rPr>
      <w:rFonts w:ascii="Arial" w:hAnsi="Arial" w:cs="Arial"/>
      <w:bCs/>
      <w:color w:val="30269E"/>
      <w:spacing w:val="-2"/>
      <w:sz w:val="28"/>
      <w:szCs w:val="28"/>
      <w:lang w:val="en-US"/>
    </w:rPr>
  </w:style>
  <w:style w:type="character" w:customStyle="1" w:styleId="Heading3Char">
    <w:name w:val="Heading 3 Char"/>
    <w:basedOn w:val="DefaultParagraphFont"/>
    <w:link w:val="Heading3"/>
    <w:uiPriority w:val="9"/>
    <w:rsid w:val="00F04048"/>
    <w:rPr>
      <w:rFonts w:ascii="Arial" w:hAnsi="Arial" w:cs="Arial"/>
      <w:b/>
      <w:bCs/>
      <w:color w:val="30269E"/>
      <w:spacing w:val="-2"/>
      <w:szCs w:val="22"/>
      <w:lang w:val="en-US"/>
    </w:rPr>
  </w:style>
  <w:style w:type="character" w:customStyle="1" w:styleId="Heading4Char">
    <w:name w:val="Heading 4 Char"/>
    <w:basedOn w:val="DefaultParagraphFont"/>
    <w:link w:val="Heading4"/>
    <w:uiPriority w:val="9"/>
    <w:rsid w:val="00221812"/>
    <w:rPr>
      <w:rFonts w:ascii="Arial" w:hAnsi="Arial" w:cs="Arial"/>
      <w:b/>
      <w:bCs/>
      <w:color w:val="30249E" w:themeColor="text1"/>
      <w:spacing w:val="-2"/>
      <w:sz w:val="16"/>
      <w:szCs w:val="22"/>
    </w:rPr>
  </w:style>
  <w:style w:type="character" w:customStyle="1" w:styleId="Heading5Char">
    <w:name w:val="Heading 5 Char"/>
    <w:basedOn w:val="DefaultParagraphFont"/>
    <w:link w:val="Heading5"/>
    <w:uiPriority w:val="9"/>
    <w:rsid w:val="0017605D"/>
    <w:rPr>
      <w:rFonts w:asciiTheme="majorHAnsi" w:eastAsiaTheme="majorEastAsia" w:hAnsiTheme="majorHAnsi" w:cstheme="majorBidi"/>
      <w:b/>
      <w:color w:val="282828"/>
      <w:spacing w:val="-2"/>
      <w:sz w:val="20"/>
      <w:szCs w:val="22"/>
    </w:rPr>
  </w:style>
  <w:style w:type="paragraph" w:customStyle="1" w:styleId="ReportTitle">
    <w:name w:val="Report Title"/>
    <w:basedOn w:val="Normal"/>
    <w:autoRedefine/>
    <w:qFormat/>
    <w:rsid w:val="008C2114"/>
    <w:pPr>
      <w:spacing w:line="240" w:lineRule="auto"/>
      <w:jc w:val="left"/>
    </w:pPr>
    <w:rPr>
      <w:b/>
      <w:color w:val="30249E" w:themeColor="text1"/>
      <w:sz w:val="96"/>
      <w:szCs w:val="96"/>
    </w:rPr>
  </w:style>
  <w:style w:type="paragraph" w:customStyle="1" w:styleId="NoParagraphStyle">
    <w:name w:val="[No Paragraph Style]"/>
    <w:rsid w:val="00002349"/>
    <w:pPr>
      <w:autoSpaceDE w:val="0"/>
      <w:autoSpaceDN w:val="0"/>
      <w:adjustRightInd w:val="0"/>
      <w:spacing w:line="288" w:lineRule="auto"/>
      <w:textAlignment w:val="center"/>
    </w:pPr>
    <w:rPr>
      <w:rFonts w:ascii="Minion Pro" w:hAnsi="Minion Pro" w:cs="Minion Pro"/>
      <w:color w:val="000000"/>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cs="Arial"/>
      <w:color w:val="000000"/>
      <w:spacing w:val="-2"/>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001EC"/>
    <w:rPr>
      <w:b/>
      <w:bCs/>
    </w:rPr>
  </w:style>
  <w:style w:type="character" w:customStyle="1" w:styleId="CommentSubjectChar">
    <w:name w:val="Comment Subject Char"/>
    <w:basedOn w:val="CommentTextChar"/>
    <w:link w:val="CommentSubject"/>
    <w:uiPriority w:val="99"/>
    <w:semiHidden/>
    <w:rsid w:val="000001EC"/>
    <w:rPr>
      <w:rFonts w:ascii="Arial" w:hAnsi="Arial" w:cs="Arial"/>
      <w:b/>
      <w:bCs/>
      <w:color w:val="000000"/>
      <w:spacing w:val="-2"/>
      <w:sz w:val="20"/>
      <w:szCs w:val="20"/>
      <w:lang w:val="en-US"/>
    </w:rPr>
  </w:style>
  <w:style w:type="paragraph" w:styleId="FootnoteText">
    <w:name w:val="footnote text"/>
    <w:basedOn w:val="Normal"/>
    <w:link w:val="FootnoteTextChar"/>
    <w:uiPriority w:val="99"/>
    <w:semiHidden/>
    <w:unhideWhenUsed/>
    <w:rsid w:val="0095538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55387"/>
    <w:rPr>
      <w:rFonts w:ascii="Arial" w:hAnsi="Arial" w:cs="Arial"/>
      <w:color w:val="000000"/>
      <w:spacing w:val="-2"/>
      <w:sz w:val="20"/>
      <w:szCs w:val="20"/>
      <w:lang w:val="en-US"/>
    </w:rPr>
  </w:style>
  <w:style w:type="character" w:styleId="FootnoteReference">
    <w:name w:val="footnote reference"/>
    <w:basedOn w:val="DefaultParagraphFont"/>
    <w:uiPriority w:val="99"/>
    <w:semiHidden/>
    <w:unhideWhenUsed/>
    <w:rsid w:val="00955387"/>
    <w:rPr>
      <w:vertAlign w:val="superscript"/>
    </w:rPr>
  </w:style>
  <w:style w:type="character" w:styleId="FollowedHyperlink">
    <w:name w:val="FollowedHyperlink"/>
    <w:basedOn w:val="DefaultParagraphFont"/>
    <w:uiPriority w:val="99"/>
    <w:semiHidden/>
    <w:unhideWhenUsed/>
    <w:rsid w:val="003C77FB"/>
    <w:rPr>
      <w:color w:val="C34EFF" w:themeColor="followedHyperlink"/>
      <w:u w:val="single"/>
    </w:rPr>
  </w:style>
  <w:style w:type="character" w:styleId="UnresolvedMention">
    <w:name w:val="Unresolved Mention"/>
    <w:basedOn w:val="DefaultParagraphFont"/>
    <w:uiPriority w:val="99"/>
    <w:semiHidden/>
    <w:unhideWhenUsed/>
    <w:rsid w:val="00F91D20"/>
    <w:rPr>
      <w:color w:val="605E5C"/>
      <w:shd w:val="clear" w:color="auto" w:fill="E1DFDD"/>
    </w:rPr>
  </w:style>
  <w:style w:type="paragraph" w:styleId="Caption">
    <w:name w:val="caption"/>
    <w:basedOn w:val="Normal"/>
    <w:next w:val="Normal"/>
    <w:uiPriority w:val="35"/>
    <w:unhideWhenUsed/>
    <w:qFormat/>
    <w:rsid w:val="00077B18"/>
    <w:pPr>
      <w:suppressAutoHyphens w:val="0"/>
      <w:autoSpaceDE/>
      <w:autoSpaceDN/>
      <w:adjustRightInd/>
      <w:spacing w:before="0" w:after="120" w:line="240" w:lineRule="auto"/>
      <w:jc w:val="left"/>
      <w:textAlignment w:val="auto"/>
    </w:pPr>
    <w:rPr>
      <w:rFonts w:eastAsiaTheme="minorEastAsia" w:cstheme="minorBidi"/>
      <w:bCs/>
      <w:color w:val="505050"/>
      <w:spacing w:val="0"/>
      <w:sz w:val="18"/>
      <w:szCs w:val="18"/>
    </w:rPr>
  </w:style>
  <w:style w:type="character" w:styleId="Strong">
    <w:name w:val="Strong"/>
    <w:basedOn w:val="DefaultParagraphFont"/>
    <w:uiPriority w:val="22"/>
    <w:qFormat/>
    <w:rsid w:val="00077B18"/>
    <w:rPr>
      <w:b/>
      <w:bCs/>
    </w:rPr>
  </w:style>
  <w:style w:type="paragraph" w:customStyle="1" w:styleId="Figurecaption">
    <w:name w:val="Figure caption"/>
    <w:rsid w:val="00077B18"/>
    <w:pPr>
      <w:spacing w:before="60" w:after="40" w:line="276" w:lineRule="auto"/>
      <w:jc w:val="center"/>
    </w:pPr>
    <w:rPr>
      <w:rFonts w:ascii="Arial" w:eastAsiaTheme="minorEastAsia" w:hAnsi="Arial"/>
      <w:i/>
      <w:color w:val="505050"/>
      <w:sz w:val="18"/>
      <w:szCs w:val="22"/>
      <w:lang w:val="en-US"/>
    </w:rPr>
  </w:style>
  <w:style w:type="paragraph" w:customStyle="1" w:styleId="Figurenote">
    <w:name w:val="Figure note"/>
    <w:rsid w:val="00077B18"/>
    <w:pPr>
      <w:spacing w:after="160" w:line="276" w:lineRule="auto"/>
    </w:pPr>
    <w:rPr>
      <w:rFonts w:ascii="Arial" w:eastAsiaTheme="minorEastAsia" w:hAnsi="Arial"/>
      <w:color w:val="5A5A5A"/>
      <w:sz w:val="17"/>
      <w:szCs w:val="22"/>
      <w:lang w:val="en-US"/>
    </w:rPr>
  </w:style>
  <w:style w:type="paragraph" w:customStyle="1" w:styleId="Executivesummaryheading">
    <w:name w:val="Executive summary heading"/>
    <w:rsid w:val="00077B18"/>
    <w:pPr>
      <w:spacing w:before="160" w:after="60" w:line="276" w:lineRule="auto"/>
    </w:pPr>
    <w:rPr>
      <w:rFonts w:ascii="Arial" w:eastAsiaTheme="minorEastAsia" w:hAnsi="Arial"/>
      <w:b/>
      <w:color w:val="1F4E79"/>
      <w:sz w:val="23"/>
      <w:szCs w:val="22"/>
      <w:lang w:val="en-US"/>
    </w:rPr>
  </w:style>
  <w:style w:type="paragraph" w:styleId="Bibliography">
    <w:name w:val="Bibliography"/>
    <w:basedOn w:val="Normal"/>
    <w:next w:val="Normal"/>
    <w:uiPriority w:val="37"/>
    <w:unhideWhenUsed/>
    <w:rsid w:val="00077B18"/>
    <w:pPr>
      <w:spacing w:after="0" w:line="480" w:lineRule="auto"/>
      <w:ind w:left="720" w:hanging="720"/>
    </w:pPr>
  </w:style>
  <w:style w:type="paragraph" w:styleId="TOCHeading">
    <w:name w:val="TOC Heading"/>
    <w:basedOn w:val="Heading1"/>
    <w:next w:val="Normal"/>
    <w:uiPriority w:val="39"/>
    <w:unhideWhenUsed/>
    <w:qFormat/>
    <w:rsid w:val="00077B18"/>
    <w:pPr>
      <w:keepLines/>
      <w:numPr>
        <w:numId w:val="0"/>
      </w:numPr>
      <w:suppressAutoHyphens w:val="0"/>
      <w:autoSpaceDE/>
      <w:autoSpaceDN/>
      <w:adjustRightInd/>
      <w:spacing w:after="0" w:line="259" w:lineRule="auto"/>
      <w:textAlignment w:val="auto"/>
      <w:outlineLvl w:val="9"/>
    </w:pPr>
    <w:rPr>
      <w:rFonts w:asciiTheme="majorHAnsi" w:eastAsiaTheme="majorEastAsia" w:hAnsiTheme="majorHAnsi" w:cstheme="majorBidi"/>
      <w:b w:val="0"/>
      <w:color w:val="2F8C8C" w:themeColor="accent1" w:themeShade="BF"/>
      <w:spacing w:val="0"/>
      <w:szCs w:val="32"/>
    </w:rPr>
  </w:style>
  <w:style w:type="paragraph" w:styleId="TOC1">
    <w:name w:val="toc 1"/>
    <w:basedOn w:val="Normal"/>
    <w:next w:val="Normal"/>
    <w:autoRedefine/>
    <w:uiPriority w:val="39"/>
    <w:unhideWhenUsed/>
    <w:rsid w:val="00077B18"/>
    <w:pPr>
      <w:spacing w:after="100"/>
    </w:pPr>
  </w:style>
  <w:style w:type="paragraph" w:styleId="TOC2">
    <w:name w:val="toc 2"/>
    <w:basedOn w:val="Normal"/>
    <w:next w:val="Normal"/>
    <w:autoRedefine/>
    <w:uiPriority w:val="39"/>
    <w:unhideWhenUsed/>
    <w:rsid w:val="00077B18"/>
    <w:pPr>
      <w:spacing w:after="100"/>
      <w:ind w:left="240"/>
    </w:pPr>
  </w:style>
  <w:style w:type="paragraph" w:styleId="TOC3">
    <w:name w:val="toc 3"/>
    <w:basedOn w:val="Normal"/>
    <w:next w:val="Normal"/>
    <w:autoRedefine/>
    <w:uiPriority w:val="39"/>
    <w:unhideWhenUsed/>
    <w:rsid w:val="00077B18"/>
    <w:pPr>
      <w:spacing w:after="100"/>
      <w:ind w:left="480"/>
    </w:pPr>
  </w:style>
  <w:style w:type="paragraph" w:styleId="NormalWeb">
    <w:name w:val="Normal (Web)"/>
    <w:basedOn w:val="Normal"/>
    <w:uiPriority w:val="99"/>
    <w:semiHidden/>
    <w:unhideWhenUsed/>
    <w:rsid w:val="007218DA"/>
    <w:pPr>
      <w:suppressAutoHyphens w:val="0"/>
      <w:autoSpaceDE/>
      <w:autoSpaceDN/>
      <w:adjustRightInd/>
      <w:spacing w:before="100" w:beforeAutospacing="1" w:after="100" w:afterAutospacing="1" w:line="240" w:lineRule="auto"/>
      <w:jc w:val="left"/>
      <w:textAlignment w:val="auto"/>
    </w:pPr>
    <w:rPr>
      <w:rFonts w:ascii="Times New Roman" w:eastAsia="Times New Roman" w:hAnsi="Times New Roman" w:cs="Times New Roman"/>
      <w:color w:val="auto"/>
      <w:spacing w:val="0"/>
      <w:szCs w:val="24"/>
      <w:lang w:eastAsia="en-GB"/>
    </w:rPr>
  </w:style>
  <w:style w:type="paragraph" w:customStyle="1" w:styleId="isselectedend">
    <w:name w:val="isselectedend"/>
    <w:basedOn w:val="Normal"/>
    <w:rsid w:val="00FD5947"/>
    <w:pPr>
      <w:suppressAutoHyphens w:val="0"/>
      <w:autoSpaceDE/>
      <w:autoSpaceDN/>
      <w:adjustRightInd/>
      <w:spacing w:before="100" w:beforeAutospacing="1" w:after="100" w:afterAutospacing="1" w:line="240" w:lineRule="auto"/>
      <w:jc w:val="left"/>
      <w:textAlignment w:val="auto"/>
    </w:pPr>
    <w:rPr>
      <w:rFonts w:ascii="Times New Roman" w:eastAsia="Times New Roman" w:hAnsi="Times New Roman" w:cs="Times New Roman"/>
      <w:color w:val="auto"/>
      <w:spacing w:val="0"/>
      <w:szCs w:val="24"/>
      <w:lang w:eastAsia="en-GB"/>
    </w:rPr>
  </w:style>
  <w:style w:type="paragraph" w:customStyle="1" w:styleId="pdq2pgselectionanchorcontainer">
    <w:name w:val="pdq2pg_selectionanchorcontainer"/>
    <w:basedOn w:val="Normal"/>
    <w:rsid w:val="00C7142F"/>
    <w:pPr>
      <w:suppressAutoHyphens w:val="0"/>
      <w:autoSpaceDE/>
      <w:autoSpaceDN/>
      <w:adjustRightInd/>
      <w:spacing w:before="100" w:beforeAutospacing="1" w:after="100" w:afterAutospacing="1" w:line="240" w:lineRule="auto"/>
      <w:jc w:val="left"/>
      <w:textAlignment w:val="auto"/>
    </w:pPr>
    <w:rPr>
      <w:rFonts w:ascii="Times New Roman" w:eastAsia="Times New Roman" w:hAnsi="Times New Roman" w:cs="Times New Roman"/>
      <w:color w:val="auto"/>
      <w:spacing w:val="0"/>
      <w:szCs w:val="24"/>
      <w:lang w:eastAsia="en-GB"/>
    </w:rPr>
  </w:style>
  <w:style w:type="paragraph" w:styleId="NoSpacing">
    <w:name w:val="No Spacing"/>
    <w:uiPriority w:val="1"/>
    <w:qFormat/>
    <w:rsid w:val="00EE01A2"/>
    <w:pPr>
      <w:suppressAutoHyphens/>
      <w:autoSpaceDE w:val="0"/>
      <w:autoSpaceDN w:val="0"/>
      <w:adjustRightInd w:val="0"/>
      <w:jc w:val="both"/>
      <w:textAlignment w:val="center"/>
    </w:pPr>
    <w:rPr>
      <w:rFonts w:ascii="Arial" w:hAnsi="Arial" w:cs="Arial"/>
      <w:color w:val="000000"/>
      <w:spacing w:val="-2"/>
      <w:szCs w:val="22"/>
    </w:rPr>
  </w:style>
  <w:style w:type="character" w:styleId="EndnoteReference">
    <w:name w:val="endnote reference"/>
    <w:basedOn w:val="DefaultParagraphFont"/>
    <w:uiPriority w:val="99"/>
    <w:semiHidden/>
    <w:unhideWhenUsed/>
    <w:rsid w:val="00D120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39.jp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footer" Target="footer4.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0.png"/><Relationship Id="rId8" Type="http://schemas.openxmlformats.org/officeDocument/2006/relationships/webSettings" Target="webSettings.xml"/><Relationship Id="rId51"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hyperlink" Target="mailto:info@ircaucus.ac.uk" TargetMode="External"/><Relationship Id="rId41" Type="http://schemas.openxmlformats.org/officeDocument/2006/relationships/image" Target="media/image27.png"/><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s>
</file>

<file path=word/_rels/footnotes.xml.rels><?xml version="1.0" encoding="UTF-8" standalone="yes"?>
<Relationships xmlns="http://schemas.openxmlformats.org/package/2006/relationships"><Relationship Id="rId1" Type="http://schemas.openxmlformats.org/officeDocument/2006/relationships/hyperlink" Target="https://iuk-business-connec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2">
      <a:dk1>
        <a:srgbClr val="30249E"/>
      </a:dk1>
      <a:lt1>
        <a:srgbClr val="FFFFFF"/>
      </a:lt1>
      <a:dk2>
        <a:srgbClr val="30249E"/>
      </a:dk2>
      <a:lt2>
        <a:srgbClr val="FFFFFF"/>
      </a:lt2>
      <a:accent1>
        <a:srgbClr val="3FBCBC"/>
      </a:accent1>
      <a:accent2>
        <a:srgbClr val="FF7900"/>
      </a:accent2>
      <a:accent3>
        <a:srgbClr val="9FDEDE"/>
      </a:accent3>
      <a:accent4>
        <a:srgbClr val="FFE600"/>
      </a:accent4>
      <a:accent5>
        <a:srgbClr val="30249E"/>
      </a:accent5>
      <a:accent6>
        <a:srgbClr val="3FBCBC"/>
      </a:accent6>
      <a:hlink>
        <a:srgbClr val="1155CC"/>
      </a:hlink>
      <a:folHlink>
        <a:srgbClr val="C34E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IRC Slide Template" id="{9CC377EA-AB78-4C4F-AC41-6DD68EFF0186}" vid="{24EE47AE-86C3-AA4F-A6B0-21B1BC78EA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acb4e6-6c2b-4ee4-be02-982b0a1ef144">
      <Terms xmlns="http://schemas.microsoft.com/office/infopath/2007/PartnerControls"/>
    </lcf76f155ced4ddcb4097134ff3c332f>
    <TaxCatchAll xmlns="5daf352a-9992-4a04-a673-ec16d17eccee" xsi:nil="true"/>
    <Relevance xmlns="deacb4e6-6c2b-4ee4-be02-982b0a1ef1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1352D31880424A8DE2F5D37E84E333" ma:contentTypeVersion="16" ma:contentTypeDescription="Create a new document." ma:contentTypeScope="" ma:versionID="1e46b01c12227733f079276d45fd0043">
  <xsd:schema xmlns:xsd="http://www.w3.org/2001/XMLSchema" xmlns:xs="http://www.w3.org/2001/XMLSchema" xmlns:p="http://schemas.microsoft.com/office/2006/metadata/properties" xmlns:ns2="deacb4e6-6c2b-4ee4-be02-982b0a1ef144" xmlns:ns3="5daf352a-9992-4a04-a673-ec16d17eccee" targetNamespace="http://schemas.microsoft.com/office/2006/metadata/properties" ma:root="true" ma:fieldsID="4b0bea82347d7b96e015d1b03046af5e" ns2:_="" ns3:_="">
    <xsd:import namespace="deacb4e6-6c2b-4ee4-be02-982b0a1ef144"/>
    <xsd:import namespace="5daf352a-9992-4a04-a673-ec16d17ecc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Relevanc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acb4e6-6c2b-4ee4-be02-982b0a1ef1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a3e531-cdfe-4c4e-950f-177f6af2d7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Relevance" ma:index="21" nillable="true" ma:displayName="Relevance " ma:format="Dropdown" ma:internalName="Relevance">
      <xsd:simpleType>
        <xsd:union memberTypes="dms:Text">
          <xsd:simpleType>
            <xsd:restriction base="dms:Choice">
              <xsd:enumeration value="very"/>
              <xsd:enumeration value="somewhat"/>
              <xsd:enumeration value="less"/>
            </xsd:restriction>
          </xsd:simpleType>
        </xsd:un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f352a-9992-4a04-a673-ec16d17ecc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204fca0-f3f0-4e8f-9874-ec0bef79aa68}" ma:internalName="TaxCatchAll" ma:showField="CatchAllData" ma:web="5daf352a-9992-4a04-a673-ec16d17ecc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32F87D-329B-49DC-A116-BD352B7BEEAC}">
  <ds:schemaRefs>
    <ds:schemaRef ds:uri="http://schemas.microsoft.com/office/2006/metadata/properties"/>
    <ds:schemaRef ds:uri="http://schemas.microsoft.com/office/infopath/2007/PartnerControls"/>
    <ds:schemaRef ds:uri="deacb4e6-6c2b-4ee4-be02-982b0a1ef144"/>
    <ds:schemaRef ds:uri="5daf352a-9992-4a04-a673-ec16d17eccee"/>
  </ds:schemaRefs>
</ds:datastoreItem>
</file>

<file path=customXml/itemProps2.xml><?xml version="1.0" encoding="utf-8"?>
<ds:datastoreItem xmlns:ds="http://schemas.openxmlformats.org/officeDocument/2006/customXml" ds:itemID="{955C6677-BA69-4649-853A-CEFEC1FF3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acb4e6-6c2b-4ee4-be02-982b0a1ef144"/>
    <ds:schemaRef ds:uri="5daf352a-9992-4a04-a673-ec16d17ec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2417D8-15E8-45FC-A171-F08E6450F488}">
  <ds:schemaRefs>
    <ds:schemaRef ds:uri="http://schemas.openxmlformats.org/officeDocument/2006/bibliography"/>
  </ds:schemaRefs>
</ds:datastoreItem>
</file>

<file path=customXml/itemProps4.xml><?xml version="1.0" encoding="utf-8"?>
<ds:datastoreItem xmlns:ds="http://schemas.openxmlformats.org/officeDocument/2006/customXml" ds:itemID="{2803C0E2-4069-41D2-BD0C-A68873E903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44</Pages>
  <Words>16217</Words>
  <Characters>92440</Characters>
  <Application>Microsoft Office Word</Application>
  <DocSecurity>0</DocSecurity>
  <Lines>1540</Lines>
  <Paragraphs>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Flora Hands</dc:creator>
  <cp:keywords/>
  <dc:description/>
  <cp:lastModifiedBy>Bignone, Federico</cp:lastModifiedBy>
  <cp:revision>58</cp:revision>
  <cp:lastPrinted>2026-08-18T14:50:00Z</cp:lastPrinted>
  <dcterms:created xsi:type="dcterms:W3CDTF">2026-08-12T09:46:00Z</dcterms:created>
  <dcterms:modified xsi:type="dcterms:W3CDTF">2026-08-24T12:27:00Z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0x010100011352D31880424A8DE2F5D37E84E333</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GrammarlyDocumentId">
    <vt:lpwstr>fa5aacc7-1210-4019-8ef2-6992a44d95af</vt:lpwstr>
  </property>
  <property fmtid="{D5CDD505-2E9C-101B-9397-08002B2CF9AE}" pid="8" name="ZOTERO_PREF_1">
    <vt:lpwstr>&lt;data data-version="3" zotero-version="9.0.6"&gt;&lt;session id="1l0XjKwp"/&gt;&lt;style id="http://www.zotero.org/styles/apa" locale="en-US" hasBibliography="1" bibliographyStyleHasBeenSet="1"/&gt;&lt;prefs&gt;&lt;pref name="fieldType" value="Field"/&gt;&lt;/prefs&gt;&lt;/data&gt;</vt:lpwstr>
  </property>
</Properties>
</file>